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rFonts w:ascii="Times New Roman" w:hAnsi="Times New Roman" w:cs="Arial"/>
          <w:b w:val="0"/>
          <w:sz w:val="28"/>
          <w:szCs w:val="28"/>
        </w:rPr>
        <w:id w:val="7344552"/>
        <w:docPartObj>
          <w:docPartGallery w:val="Cover Pages"/>
          <w:docPartUnique/>
        </w:docPartObj>
      </w:sdtPr>
      <w:sdtEndPr>
        <w:rPr>
          <w:bCs/>
          <w:lang w:val="it-IT"/>
        </w:rPr>
      </w:sdtEndPr>
      <w:sdtContent>
        <w:p w14:paraId="6E746D96" w14:textId="77777777" w:rsidR="009C0BA5" w:rsidRPr="00B80488" w:rsidRDefault="00066002" w:rsidP="00E772DD">
          <w:pPr>
            <w:pStyle w:val="Heading4"/>
          </w:pPr>
          <w:r w:rsidRPr="00B80488">
            <w:rPr>
              <w:noProof/>
            </w:rPr>
            <mc:AlternateContent>
              <mc:Choice Requires="wpg">
                <w:drawing>
                  <wp:anchor distT="0" distB="0" distL="114300" distR="114300" simplePos="0" relativeHeight="251673088" behindDoc="0" locked="0" layoutInCell="0" allowOverlap="1" wp14:anchorId="746BF265" wp14:editId="6C3EF7B0">
                    <wp:simplePos x="0" y="0"/>
                    <wp:positionH relativeFrom="page">
                      <wp:posOffset>-105122</wp:posOffset>
                    </wp:positionH>
                    <wp:positionV relativeFrom="page">
                      <wp:posOffset>-232913</wp:posOffset>
                    </wp:positionV>
                    <wp:extent cx="2324444" cy="11478260"/>
                    <wp:effectExtent l="0" t="0" r="0" b="8890"/>
                    <wp:wrapNone/>
                    <wp:docPr id="13"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4444" cy="11478260"/>
                              <a:chOff x="7344" y="0"/>
                              <a:chExt cx="4966" cy="15840"/>
                            </a:xfrm>
                          </wpg:grpSpPr>
                          <wpg:grpSp>
                            <wpg:cNvPr id="14" name="Group 10"/>
                            <wpg:cNvGrpSpPr>
                              <a:grpSpLocks/>
                            </wpg:cNvGrpSpPr>
                            <wpg:grpSpPr bwMode="auto">
                              <a:xfrm>
                                <a:off x="7344" y="0"/>
                                <a:ext cx="4896" cy="15840"/>
                                <a:chOff x="7560" y="0"/>
                                <a:chExt cx="4700" cy="15840"/>
                              </a:xfrm>
                            </wpg:grpSpPr>
                            <wps:wsp>
                              <wps:cNvPr id="15" name="Rectangle 11"/>
                              <wps:cNvSpPr>
                                <a:spLocks noChangeArrowheads="1"/>
                              </wps:cNvSpPr>
                              <wps:spPr bwMode="auto">
                                <a:xfrm>
                                  <a:off x="7755" y="0"/>
                                  <a:ext cx="4505" cy="15840"/>
                                </a:xfrm>
                                <a:prstGeom prst="rect">
                                  <a:avLst/>
                                </a:prstGeom>
                                <a:solidFill>
                                  <a:schemeClr val="accent3">
                                    <a:lumMod val="100000"/>
                                    <a:lumOff val="0"/>
                                  </a:schemeClr>
                                </a:solidFill>
                                <a:ln>
                                  <a:noFill/>
                                </a:ln>
                                <a:extLst>
                                  <a:ext uri="{91240B29-F687-4F45-9708-019B960494DF}">
                                    <a14:hiddenLine xmlns:a14="http://schemas.microsoft.com/office/drawing/2010/main" w="9525">
                                      <a:solidFill>
                                        <a:schemeClr val="bg1">
                                          <a:lumMod val="85000"/>
                                          <a:lumOff val="0"/>
                                        </a:schemeClr>
                                      </a:solidFill>
                                      <a:miter lim="800000"/>
                                      <a:headEnd/>
                                      <a:tailEnd/>
                                    </a14:hiddenLine>
                                  </a:ext>
                                </a:extLst>
                              </wps:spPr>
                              <wps:bodyPr rot="0" vert="horz" wrap="square" lIns="91440" tIns="45720" rIns="91440" bIns="45720" anchor="t" anchorCtr="0" upright="1">
                                <a:noAutofit/>
                              </wps:bodyPr>
                            </wps:wsp>
                            <wps:wsp>
                              <wps:cNvPr id="16" name="Rectangle 12" descr="Light vertical"/>
                              <wps:cNvSpPr>
                                <a:spLocks noChangeArrowheads="1"/>
                              </wps:cNvSpPr>
                              <wps:spPr bwMode="auto">
                                <a:xfrm>
                                  <a:off x="7560" y="8"/>
                                  <a:ext cx="195" cy="15825"/>
                                </a:xfrm>
                                <a:prstGeom prst="rect">
                                  <a:avLst/>
                                </a:prstGeom>
                                <a:pattFill prst="ltVert">
                                  <a:fgClr>
                                    <a:schemeClr val="accent3">
                                      <a:lumMod val="100000"/>
                                      <a:lumOff val="0"/>
                                      <a:alpha val="80000"/>
                                    </a:schemeClr>
                                  </a:fgClr>
                                  <a:bgClr>
                                    <a:srgbClr val="FFFFFF">
                                      <a:alpha val="80000"/>
                                    </a:srgbClr>
                                  </a:bgClr>
                                </a:patt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17" name="Rectangle 13"/>
                            <wps:cNvSpPr>
                              <a:spLocks noChangeArrowheads="1"/>
                            </wps:cNvSpPr>
                            <wps:spPr bwMode="auto">
                              <a:xfrm>
                                <a:off x="7344" y="0"/>
                                <a:ext cx="4896" cy="3958"/>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sdt>
                                  <w:sdtPr>
                                    <w:rPr>
                                      <w:rFonts w:asciiTheme="majorHAnsi" w:eastAsiaTheme="majorEastAsia" w:hAnsiTheme="majorHAnsi" w:cstheme="majorBidi"/>
                                      <w:b/>
                                      <w:bCs/>
                                      <w:color w:val="FFFFFF" w:themeColor="background1"/>
                                      <w:sz w:val="96"/>
                                      <w:szCs w:val="96"/>
                                    </w:rPr>
                                    <w:alias w:val="Year"/>
                                    <w:id w:val="7344631"/>
                                    <w:dataBinding w:prefixMappings="xmlns:ns0='http://schemas.microsoft.com/office/2006/coverPageProps'" w:xpath="/ns0:CoverPageProperties[1]/ns0:PublishDate[1]" w:storeItemID="{55AF091B-3C7A-41E3-B477-F2FDAA23CFDA}"/>
                                    <w:date w:fullDate="2023-01-01T00:00:00Z">
                                      <w:dateFormat w:val="yyyy"/>
                                      <w:lid w:val="en-US"/>
                                      <w:storeMappedDataAs w:val="dateTime"/>
                                      <w:calendar w:val="gregorian"/>
                                    </w:date>
                                  </w:sdtPr>
                                  <w:sdtContent>
                                    <w:p w14:paraId="5CE1A82E" w14:textId="0A62D1E0" w:rsidR="00D45E78" w:rsidRDefault="00D45E78" w:rsidP="009C0BA5">
                                      <w:pPr>
                                        <w:pStyle w:val="NoSpacing"/>
                                        <w:ind w:left="709"/>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2023</w:t>
                                      </w:r>
                                    </w:p>
                                  </w:sdtContent>
                                </w:sdt>
                              </w:txbxContent>
                            </wps:txbx>
                            <wps:bodyPr rot="0" vert="horz" wrap="square" lIns="365760" tIns="182880" rIns="182880" bIns="182880" anchor="b" anchorCtr="0" upright="1">
                              <a:noAutofit/>
                            </wps:bodyPr>
                          </wps:wsp>
                          <wps:wsp>
                            <wps:cNvPr id="19" name="Rectangle 14"/>
                            <wps:cNvSpPr>
                              <a:spLocks noChangeArrowheads="1"/>
                            </wps:cNvSpPr>
                            <wps:spPr bwMode="auto">
                              <a:xfrm>
                                <a:off x="7421" y="9694"/>
                                <a:ext cx="4889" cy="4462"/>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E4C5A2C" w14:textId="77777777" w:rsidR="00D45E78" w:rsidRDefault="00D45E78">
                                  <w:pPr>
                                    <w:pStyle w:val="NoSpacing"/>
                                    <w:spacing w:line="360" w:lineRule="auto"/>
                                    <w:rPr>
                                      <w:color w:val="FFFFFF" w:themeColor="background1"/>
                                    </w:rPr>
                                  </w:pPr>
                                </w:p>
                                <w:sdt>
                                  <w:sdtPr>
                                    <w:rPr>
                                      <w:rFonts w:asciiTheme="majorHAnsi" w:hAnsiTheme="majorHAnsi" w:cstheme="majorHAnsi"/>
                                      <w:b/>
                                      <w:i/>
                                      <w:color w:val="000000"/>
                                      <w:szCs w:val="26"/>
                                      <w:lang w:val="it-IT"/>
                                    </w:rPr>
                                    <w:alias w:val="Company"/>
                                    <w:id w:val="7344632"/>
                                    <w:showingPlcHdr/>
                                    <w:dataBinding w:prefixMappings="xmlns:ns0='http://schemas.openxmlformats.org/officeDocument/2006/extended-properties'" w:xpath="/ns0:Properties[1]/ns0:Company[1]" w:storeItemID="{6668398D-A668-4E3E-A5EB-62B293D839F1}"/>
                                    <w:text/>
                                  </w:sdtPr>
                                  <w:sdtContent>
                                    <w:p w14:paraId="122C0CE6" w14:textId="77777777" w:rsidR="00D45E78" w:rsidRDefault="00D45E78" w:rsidP="00961F00">
                                      <w:pPr>
                                        <w:pStyle w:val="NoSpacing"/>
                                        <w:spacing w:line="360" w:lineRule="auto"/>
                                        <w:ind w:right="-91"/>
                                        <w:rPr>
                                          <w:color w:val="FFFFFF" w:themeColor="background1"/>
                                        </w:rPr>
                                      </w:pPr>
                                      <w:r>
                                        <w:rPr>
                                          <w:rFonts w:asciiTheme="majorHAnsi" w:hAnsiTheme="majorHAnsi" w:cstheme="majorHAnsi"/>
                                          <w:b/>
                                          <w:i/>
                                          <w:color w:val="000000"/>
                                          <w:szCs w:val="26"/>
                                          <w:lang w:val="it-IT"/>
                                        </w:rPr>
                                        <w:t xml:space="preserve">     </w:t>
                                      </w:r>
                                    </w:p>
                                  </w:sdtContent>
                                </w:sdt>
                                <w:p w14:paraId="3EF78EE6" w14:textId="77777777" w:rsidR="00D45E78" w:rsidRDefault="00D45E78" w:rsidP="009C0BA5">
                                  <w:pPr>
                                    <w:pStyle w:val="NoSpacing"/>
                                    <w:spacing w:line="360" w:lineRule="auto"/>
                                    <w:ind w:left="567"/>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6BF265" id="Group 9" o:spid="_x0000_s1026" style="position:absolute;left:0;text-align:left;margin-left:-8.3pt;margin-top:-18.35pt;width:183.05pt;height:903.8pt;z-index:251673088;mso-position-horizontal-relative:page;mso-position-vertical-relative:page" coordorigin="7344" coordsize="4966,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XFZvAMAADwOAAAOAAAAZHJzL2Uyb0RvYy54bWzEV1tv2zYUfh+w/0DwfZElS7YkxCmKdAkG&#10;ZFuxtnunKeqCSaJG0pHTX7/DQ11c10OyuPX0IIi3c/n4nY/U9Zt9U5NHoXQl2w31rxaUiJbLrGqL&#10;Df308e6nmBJtWJuxWrZiQ5+Epm9ufvzhuu9SEchS1plQBIy0Ou27DS2N6VLP07wUDdNXshMtDOZS&#10;NcxAUxVeplgP1pvaCxaLlddLlXVKcqE19L5zg/QG7ee54Ob3PNfCkHpDITaDb4XvrX17N9csLRTr&#10;yooPYbBXRNGwqgWnk6l3zDCyU9VXppqKK6llbq64bDyZ5xUXmANk4y+OsrlXctdhLkXaF90EE0B7&#10;hNOrzfLfHt8rUmWwd0tKWtbAHqFbklhs+q5IYcq96j5075VLED4fJP9Lw7B3PG7bhZtMtv2vMgNz&#10;bGckYrPPVWNNQNZkj1vwNG2B2BvCoTNYBiE8lHAY8/1wHQerYZd4CVtpF66XdsK8lpc/D6vDZLUa&#10;lkZxiOs8ljq/GOsQm0sMG1OOIwxg+hAGH60c52k3+lvhcJzOCEUYJ8fJsHQGIQJcToOwXsAI4vcs&#10;CFB0euaVPo9XH0rWCaSrtqQZAY1GQP+AamRtUQvi+45cOG9klna0Iq28LWGaeKuU7EvBMggL58MO&#10;HiywDQ2kfJZn63UEIcx0mfCNFtB/GieWdkqbeyEbYj82VEHsSGL2+KCNpf48xXJay7rK7qq6xoZV&#10;L3FbK/LIQHcY56I1S1xe7xqoCtfvL+zjJAj6Lbtx/shbFEFrBr194aFurZ9WWo8uGNuDAFlMLKl1&#10;upXZE+CjpFM9UGn4KKX6TEkPireh+u8dU4KS+pcWME78EEqGGGyE0TqAhjoc2R6OsJaDqQ01lLjP&#10;W+NkddepqijBk48Jt/It1H9eIWZzVEOwwD4X6/enIdSSq+sDGgaUZEJzCPzBxmwPMlNxVl+SnWMd&#10;x44IIzv9ZCZnENmxSclm5r2QnB0zxjJlmF6bPyFP3J28QHoBf78BZVnK6q5kjsTxyG0IezKOSUw+&#10;t5NzVWynarnDB6P7N3NuOhobbNhqHJK0hXG6PFgq8EYwFPAoIBcsFm7U+eUyH2SXKp31idJZXrJG&#10;jg78sUbmE3KZRFg/r6+RSUtfxR6z3+6hRGd9e7HqLlfR2p7kTnb9OIjjSXfHlhPesTUq7/Z8Ktl4&#10;v7/yJifoE16SPmHg4wUgWSXoF4RgvDDGMURn7wBhuArOU9nzGeTu4SMy//H4/l+JhJoEvyioycPv&#10;lP0HOmzD9+FP380/AAAA//8DAFBLAwQUAAYACAAAACEA0udC1OMAAAAMAQAADwAAAGRycy9kb3du&#10;cmV2LnhtbEyPwWqDQBCG74W+wzKF3pLV2mhiXUMIbU+h0KQQetvoRCXurLgbNW/f6am9zTAf/3x/&#10;tp5MKwbsXWNJQTgPQCAVtmyoUvB1eJstQTivqdStJVRwQwfr/P4u02lpR/rEYe8rwSHkUq2g9r5L&#10;pXRFjUa7ue2Q+Ha2vdGe176SZa9HDjetfAqCWBrdEH+odYfbGovL/moUvI963ETh67C7nLe378Pi&#10;47gLUanHh2nzAsLj5P9g+NVndcjZ6WSvVDrRKpiFccwoD1GcgGAiel4tQJwYTZJgBTLP5P8S+Q8A&#10;AAD//wMAUEsBAi0AFAAGAAgAAAAhALaDOJL+AAAA4QEAABMAAAAAAAAAAAAAAAAAAAAAAFtDb250&#10;ZW50X1R5cGVzXS54bWxQSwECLQAUAAYACAAAACEAOP0h/9YAAACUAQAACwAAAAAAAAAAAAAAAAAv&#10;AQAAX3JlbHMvLnJlbHNQSwECLQAUAAYACAAAACEAEDFxWbwDAAA8DgAADgAAAAAAAAAAAAAAAAAu&#10;AgAAZHJzL2Uyb0RvYy54bWxQSwECLQAUAAYACAAAACEA0udC1OMAAAAMAQAADwAAAAAAAAAAAAAA&#10;AAAWBgAAZHJzL2Rvd25yZXYueG1sUEsFBgAAAAAEAAQA8wAAACYHAAAAAA==&#10;" o:allowincell="f">
                    <v:group id="Group 10" o:spid="_x0000_s1027"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rect id="Rectangle 11"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2BFvQAAANsAAAAPAAAAZHJzL2Rvd25yZXYueG1sRE9LCsIw&#10;EN0L3iGM4E5TBYtWo4goiODCH7gcmrEtNpPSRK23N4Lgbh7vO7NFY0rxpNoVlhUM+hEI4tTqgjMF&#10;59OmNwbhPLLG0jIpeJODxbzdmmGi7YsP9Dz6TIQQdgkqyL2vEildmpNB17cVceButjboA6wzqWt8&#10;hXBTymEUxdJgwaEhx4pWOaX348MomMS7yMhqGW8u1xL3A3f3w/1aqW6nWU5BeGr8X/xzb3WYP4Lv&#10;L+EAOf8AAAD//wMAUEsBAi0AFAAGAAgAAAAhANvh9svuAAAAhQEAABMAAAAAAAAAAAAAAAAAAAAA&#10;AFtDb250ZW50X1R5cGVzXS54bWxQSwECLQAUAAYACAAAACEAWvQsW78AAAAVAQAACwAAAAAAAAAA&#10;AAAAAAAfAQAAX3JlbHMvLnJlbHNQSwECLQAUAAYACAAAACEAouNgRb0AAADbAAAADwAAAAAAAAAA&#10;AAAAAAAHAgAAZHJzL2Rvd25yZXYueG1sUEsFBgAAAAADAAMAtwAAAPECAAAAAA==&#10;" fillcolor="#9bbb59 [3206]" stroked="f" strokecolor="#d8d8d8 [2732]"/>
                      <v:rect id="Rectangle 12" o:spid="_x0000_s1029"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59KxAAAANsAAAAPAAAAZHJzL2Rvd25yZXYueG1sRI9Ba8JA&#10;EIXvBf/DMkJvdaNQKdFVgqB4aCqNgngbsmMSkp0N2TVJ/31XKPQ2w3vfmzfr7Wga0VPnKssK5rMI&#10;BHFudcWFgst5//YBwnlkjY1lUvBDDrabycsaY20H/qY+84UIIexiVFB638ZSurwkg25mW+Kg3W1n&#10;0Ie1K6TucAjhppGLKFpKgxWHCyW2tCspr7OHCTXun8n7vh7c9Ws4ZefbIWW/SJV6nY7JCoSn0f+b&#10;/+ijDtwSnr+EAeTmFwAA//8DAFBLAQItABQABgAIAAAAIQDb4fbL7gAAAIUBAAATAAAAAAAAAAAA&#10;AAAAAAAAAABbQ29udGVudF9UeXBlc10ueG1sUEsBAi0AFAAGAAgAAAAhAFr0LFu/AAAAFQEAAAsA&#10;AAAAAAAAAAAAAAAAHwEAAF9yZWxzLy5yZWxzUEsBAi0AFAAGAAgAAAAhAP3zn0rEAAAA2wAAAA8A&#10;AAAAAAAAAAAAAAAABwIAAGRycy9kb3ducmV2LnhtbFBLBQYAAAAAAwADALcAAAD4AgAAAAA=&#10;" fillcolor="#9bbb59 [3206]" stroked="f" strokecolor="white [3212]" strokeweight="1pt">
                        <v:fill r:id="rId9" o:title="" opacity="52428f" o:opacity2="52428f" type="pattern"/>
                        <v:shadow color="#d8d8d8 [2732]" offset="3pt,3pt"/>
                      </v:rect>
                    </v:group>
                    <v:rect id="Rectangle 13" o:spid="_x0000_s1030"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YiywwAAANsAAAAPAAAAZHJzL2Rvd25yZXYueG1sRI9Ba8JA&#10;EIXvQv/DMoVepG7soZXoKiq0CJWiNngesmM2mp0N2dXEf+8KgrcZ3nvfvJnMOluJCzW+dKxgOEhA&#10;EOdOl1woyP6/30cgfEDWWDkmBVfyMJu+9CaYatfyli67UIgIYZ+iAhNCnUrpc0MW/cDVxFE7uMZi&#10;iGtTSN1gG+G2kh9J8iktlhwvGKxpaSg/7c42UmzW4q/pjpvFgtajvx/aZ7Kv1NtrNx+DCNSFp/mR&#10;XulY/wvuv8QB5PQGAAD//wMAUEsBAi0AFAAGAAgAAAAhANvh9svuAAAAhQEAABMAAAAAAAAAAAAA&#10;AAAAAAAAAFtDb250ZW50X1R5cGVzXS54bWxQSwECLQAUAAYACAAAACEAWvQsW78AAAAVAQAACwAA&#10;AAAAAAAAAAAAAAAfAQAAX3JlbHMvLnJlbHNQSwECLQAUAAYACAAAACEASCGIssMAAADbAAAADwAA&#10;AAAAAAAAAAAAAAAHAgAAZHJzL2Rvd25yZXYueG1sUEsFBgAAAAADAAMAtwAAAPcCAAAAAA==&#10;" filled="f" fillcolor="white [3212]" stroked="f" strokecolor="white [3212]" strokeweight="1pt">
                      <v:fill opacity="52428f"/>
                      <v:textbox inset="28.8pt,14.4pt,14.4pt,14.4pt">
                        <w:txbxContent>
                          <w:sdt>
                            <w:sdtPr>
                              <w:rPr>
                                <w:rFonts w:asciiTheme="majorHAnsi" w:eastAsiaTheme="majorEastAsia" w:hAnsiTheme="majorHAnsi" w:cstheme="majorBidi"/>
                                <w:b/>
                                <w:bCs/>
                                <w:color w:val="FFFFFF" w:themeColor="background1"/>
                                <w:sz w:val="96"/>
                                <w:szCs w:val="96"/>
                              </w:rPr>
                              <w:alias w:val="Year"/>
                              <w:id w:val="7344631"/>
                              <w:dataBinding w:prefixMappings="xmlns:ns0='http://schemas.microsoft.com/office/2006/coverPageProps'" w:xpath="/ns0:CoverPageProperties[1]/ns0:PublishDate[1]" w:storeItemID="{55AF091B-3C7A-41E3-B477-F2FDAA23CFDA}"/>
                              <w:date w:fullDate="2023-01-01T00:00:00Z">
                                <w:dateFormat w:val="yyyy"/>
                                <w:lid w:val="en-US"/>
                                <w:storeMappedDataAs w:val="dateTime"/>
                                <w:calendar w:val="gregorian"/>
                              </w:date>
                            </w:sdtPr>
                            <w:sdtContent>
                              <w:p w14:paraId="5CE1A82E" w14:textId="0A62D1E0" w:rsidR="00D45E78" w:rsidRDefault="00D45E78" w:rsidP="009C0BA5">
                                <w:pPr>
                                  <w:pStyle w:val="NoSpacing"/>
                                  <w:ind w:left="709"/>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2023</w:t>
                                </w:r>
                              </w:p>
                            </w:sdtContent>
                          </w:sdt>
                        </w:txbxContent>
                      </v:textbox>
                    </v:rect>
                    <v:rect id="Rectangle 14" o:spid="_x0000_s1031" style="position:absolute;left:7421;top:9694;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rlbxAAAANsAAAAPAAAAZHJzL2Rvd25yZXYueG1sRI9Ba8JA&#10;EIXvhf6HZQQvRTf2IDZmI1qwCEppbfA8ZMds2uxsyK4m/nu3UOhthvfeN2+y1WAbcaXO144VzKYJ&#10;COLS6ZorBcXXdrIA4QOyxsYxKbiRh1X++JBhql3Pn3Q9hkpECPsUFZgQ2lRKXxqy6KeuJY7a2XUW&#10;Q1y7SuoO+wi3jXxOkrm0WHO8YLClV0Plz/FiI8UWPe7N8P2x2dBh8f5Gp0I+KTUeDesliEBD+Df/&#10;pXc61n+B31/iADK/AwAA//8DAFBLAQItABQABgAIAAAAIQDb4fbL7gAAAIUBAAATAAAAAAAAAAAA&#10;AAAAAAAAAABbQ29udGVudF9UeXBlc10ueG1sUEsBAi0AFAAGAAgAAAAhAFr0LFu/AAAAFQEAAAsA&#10;AAAAAAAAAAAAAAAAHwEAAF9yZWxzLy5yZWxzUEsBAi0AFAAGAAgAAAAhAFbyuVvEAAAA2wAAAA8A&#10;AAAAAAAAAAAAAAAABwIAAGRycy9kb3ducmV2LnhtbFBLBQYAAAAAAwADALcAAAD4AgAAAAA=&#10;" filled="f" fillcolor="white [3212]" stroked="f" strokecolor="white [3212]" strokeweight="1pt">
                      <v:fill opacity="52428f"/>
                      <v:textbox inset="28.8pt,14.4pt,14.4pt,14.4pt">
                        <w:txbxContent>
                          <w:p w14:paraId="3E4C5A2C" w14:textId="77777777" w:rsidR="00D45E78" w:rsidRDefault="00D45E78">
                            <w:pPr>
                              <w:pStyle w:val="NoSpacing"/>
                              <w:spacing w:line="360" w:lineRule="auto"/>
                              <w:rPr>
                                <w:color w:val="FFFFFF" w:themeColor="background1"/>
                              </w:rPr>
                            </w:pPr>
                          </w:p>
                          <w:sdt>
                            <w:sdtPr>
                              <w:rPr>
                                <w:rFonts w:asciiTheme="majorHAnsi" w:hAnsiTheme="majorHAnsi" w:cstheme="majorHAnsi"/>
                                <w:b/>
                                <w:i/>
                                <w:color w:val="000000"/>
                                <w:szCs w:val="26"/>
                                <w:lang w:val="it-IT"/>
                              </w:rPr>
                              <w:alias w:val="Company"/>
                              <w:id w:val="7344632"/>
                              <w:showingPlcHdr/>
                              <w:dataBinding w:prefixMappings="xmlns:ns0='http://schemas.openxmlformats.org/officeDocument/2006/extended-properties'" w:xpath="/ns0:Properties[1]/ns0:Company[1]" w:storeItemID="{6668398D-A668-4E3E-A5EB-62B293D839F1}"/>
                              <w:text/>
                            </w:sdtPr>
                            <w:sdtContent>
                              <w:p w14:paraId="122C0CE6" w14:textId="77777777" w:rsidR="00D45E78" w:rsidRDefault="00D45E78" w:rsidP="00961F00">
                                <w:pPr>
                                  <w:pStyle w:val="NoSpacing"/>
                                  <w:spacing w:line="360" w:lineRule="auto"/>
                                  <w:ind w:right="-91"/>
                                  <w:rPr>
                                    <w:color w:val="FFFFFF" w:themeColor="background1"/>
                                  </w:rPr>
                                </w:pPr>
                                <w:r>
                                  <w:rPr>
                                    <w:rFonts w:asciiTheme="majorHAnsi" w:hAnsiTheme="majorHAnsi" w:cstheme="majorHAnsi"/>
                                    <w:b/>
                                    <w:i/>
                                    <w:color w:val="000000"/>
                                    <w:szCs w:val="26"/>
                                    <w:lang w:val="it-IT"/>
                                  </w:rPr>
                                  <w:t xml:space="preserve">     </w:t>
                                </w:r>
                              </w:p>
                            </w:sdtContent>
                          </w:sdt>
                          <w:p w14:paraId="3EF78EE6" w14:textId="77777777" w:rsidR="00D45E78" w:rsidRDefault="00D45E78" w:rsidP="009C0BA5">
                            <w:pPr>
                              <w:pStyle w:val="NoSpacing"/>
                              <w:spacing w:line="360" w:lineRule="auto"/>
                              <w:ind w:left="567"/>
                              <w:rPr>
                                <w:color w:val="FFFFFF" w:themeColor="background1"/>
                              </w:rPr>
                            </w:pPr>
                          </w:p>
                        </w:txbxContent>
                      </v:textbox>
                    </v:rect>
                    <w10:wrap anchorx="page" anchory="page"/>
                  </v:group>
                </w:pict>
              </mc:Fallback>
            </mc:AlternateContent>
          </w:r>
        </w:p>
        <w:p w14:paraId="039CFA4C" w14:textId="77777777" w:rsidR="009C0BA5" w:rsidRPr="00B80488" w:rsidRDefault="009C0BA5" w:rsidP="009C0BA5">
          <w:pPr>
            <w:overflowPunct w:val="0"/>
            <w:autoSpaceDE w:val="0"/>
            <w:autoSpaceDN w:val="0"/>
            <w:adjustRightInd w:val="0"/>
            <w:spacing w:before="120" w:line="360" w:lineRule="auto"/>
            <w:ind w:left="2835"/>
            <w:jc w:val="center"/>
            <w:textAlignment w:val="baseline"/>
            <w:outlineLvl w:val="2"/>
            <w:rPr>
              <w:rFonts w:cs="Times New Roman"/>
              <w:b/>
              <w:bCs/>
              <w:sz w:val="22"/>
              <w:szCs w:val="26"/>
              <w:lang w:val="it-IT"/>
            </w:rPr>
          </w:pPr>
          <w:r w:rsidRPr="00B80488">
            <w:rPr>
              <w:rFonts w:cs="Times New Roman"/>
              <w:b/>
              <w:bCs/>
              <w:sz w:val="22"/>
              <w:szCs w:val="26"/>
              <w:lang w:val="it-IT"/>
            </w:rPr>
            <w:t>TRƯỜNG ĐẠI HỌC LÂM NGHIỆP</w:t>
          </w:r>
        </w:p>
        <w:p w14:paraId="383AF12E" w14:textId="16C862C5" w:rsidR="009C0BA5" w:rsidRPr="00B80488" w:rsidRDefault="009C0BA5" w:rsidP="009C0BA5">
          <w:pPr>
            <w:overflowPunct w:val="0"/>
            <w:autoSpaceDE w:val="0"/>
            <w:autoSpaceDN w:val="0"/>
            <w:adjustRightInd w:val="0"/>
            <w:spacing w:before="120" w:line="360" w:lineRule="auto"/>
            <w:ind w:left="2835"/>
            <w:jc w:val="center"/>
            <w:textAlignment w:val="baseline"/>
            <w:outlineLvl w:val="2"/>
            <w:rPr>
              <w:rFonts w:cs="Times New Roman"/>
              <w:b/>
              <w:bCs/>
              <w:sz w:val="22"/>
              <w:szCs w:val="26"/>
              <w:lang w:val="it-IT"/>
            </w:rPr>
          </w:pPr>
          <w:r w:rsidRPr="00B80488">
            <w:rPr>
              <w:rFonts w:cs="Times New Roman"/>
              <w:b/>
              <w:bCs/>
              <w:sz w:val="22"/>
              <w:szCs w:val="26"/>
              <w:lang w:val="it-IT"/>
            </w:rPr>
            <w:t>VIỆN SINH THÁI RỪNG VÀ MÔI TRƯỜNG</w:t>
          </w:r>
        </w:p>
        <w:p w14:paraId="484334B2" w14:textId="2081D631" w:rsidR="009C0BA5" w:rsidRPr="00B80488" w:rsidRDefault="003113E9" w:rsidP="009C0BA5">
          <w:pPr>
            <w:overflowPunct w:val="0"/>
            <w:autoSpaceDE w:val="0"/>
            <w:autoSpaceDN w:val="0"/>
            <w:adjustRightInd w:val="0"/>
            <w:spacing w:before="120" w:line="360" w:lineRule="auto"/>
            <w:jc w:val="center"/>
            <w:textAlignment w:val="baseline"/>
            <w:outlineLvl w:val="2"/>
          </w:pPr>
          <w:r>
            <w:rPr>
              <w:noProof/>
            </w:rPr>
            <w:drawing>
              <wp:anchor distT="0" distB="0" distL="0" distR="0" simplePos="0" relativeHeight="251683328" behindDoc="1" locked="0" layoutInCell="1" hidden="0" allowOverlap="1" wp14:anchorId="55BFB7A8" wp14:editId="74F44394">
                <wp:simplePos x="0" y="0"/>
                <wp:positionH relativeFrom="column">
                  <wp:posOffset>3091815</wp:posOffset>
                </wp:positionH>
                <wp:positionV relativeFrom="paragraph">
                  <wp:posOffset>151765</wp:posOffset>
                </wp:positionV>
                <wp:extent cx="1333500" cy="1095375"/>
                <wp:effectExtent l="0" t="0" r="0" b="9525"/>
                <wp:wrapNone/>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1333500" cy="1095375"/>
                        </a:xfrm>
                        <a:prstGeom prst="rect">
                          <a:avLst/>
                        </a:prstGeom>
                        <a:ln/>
                      </pic:spPr>
                    </pic:pic>
                  </a:graphicData>
                </a:graphic>
                <wp14:sizeRelH relativeFrom="margin">
                  <wp14:pctWidth>0</wp14:pctWidth>
                </wp14:sizeRelH>
                <wp14:sizeRelV relativeFrom="margin">
                  <wp14:pctHeight>0</wp14:pctHeight>
                </wp14:sizeRelV>
              </wp:anchor>
            </w:drawing>
          </w:r>
          <w:r w:rsidR="00066002" w:rsidRPr="00B80488">
            <w:rPr>
              <w:noProof/>
            </w:rPr>
            <mc:AlternateContent>
              <mc:Choice Requires="wps">
                <w:drawing>
                  <wp:anchor distT="0" distB="0" distL="114300" distR="114300" simplePos="0" relativeHeight="251675136" behindDoc="0" locked="0" layoutInCell="0" allowOverlap="1" wp14:anchorId="6CE09A8F" wp14:editId="6F94CC41">
                    <wp:simplePos x="0" y="0"/>
                    <wp:positionH relativeFrom="page">
                      <wp:posOffset>-41275</wp:posOffset>
                    </wp:positionH>
                    <wp:positionV relativeFrom="page">
                      <wp:posOffset>3082925</wp:posOffset>
                    </wp:positionV>
                    <wp:extent cx="7604125" cy="1155700"/>
                    <wp:effectExtent l="6350" t="6350" r="9525" b="9525"/>
                    <wp:wrapNone/>
                    <wp:docPr id="1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4125" cy="1155700"/>
                            </a:xfrm>
                            <a:prstGeom prst="rect">
                              <a:avLst/>
                            </a:prstGeom>
                            <a:solidFill>
                              <a:schemeClr val="bg2">
                                <a:lumMod val="90000"/>
                                <a:lumOff val="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sdt>
                                <w:sdtPr>
                                  <w:rPr>
                                    <w:rFonts w:ascii="Times New Roman" w:eastAsia="Times New Roman" w:hAnsi="Times New Roman" w:cs="Times New Roman"/>
                                    <w:b/>
                                    <w:bCs/>
                                    <w:color w:val="FF0000"/>
                                    <w:sz w:val="72"/>
                                    <w:szCs w:val="72"/>
                                    <w:lang w:val="it-IT" w:eastAsia="en-US"/>
                                  </w:rPr>
                                  <w:alias w:val="Title"/>
                                  <w:id w:val="7344633"/>
                                  <w:dataBinding w:prefixMappings="xmlns:ns0='http://schemas.openxmlformats.org/package/2006/metadata/core-properties' xmlns:ns1='http://purl.org/dc/elements/1.1/'" w:xpath="/ns0:coreProperties[1]/ns1:title[1]" w:storeItemID="{6C3C8BC8-F283-45AE-878A-BAB7291924A1}"/>
                                  <w:text/>
                                </w:sdtPr>
                                <w:sdtContent>
                                  <w:p w14:paraId="26B7E8AD" w14:textId="77777777" w:rsidR="00D45E78" w:rsidRDefault="00D45E78" w:rsidP="00BF37FF">
                                    <w:pPr>
                                      <w:pStyle w:val="NoSpacing"/>
                                      <w:tabs>
                                        <w:tab w:val="left" w:pos="9923"/>
                                        <w:tab w:val="left" w:pos="10890"/>
                                      </w:tabs>
                                      <w:ind w:right="391"/>
                                      <w:jc w:val="right"/>
                                      <w:rPr>
                                        <w:rFonts w:asciiTheme="majorHAnsi" w:eastAsiaTheme="majorEastAsia" w:hAnsiTheme="majorHAnsi" w:cstheme="majorBidi"/>
                                        <w:color w:val="FFFFFF" w:themeColor="background1"/>
                                        <w:sz w:val="72"/>
                                        <w:szCs w:val="72"/>
                                      </w:rPr>
                                    </w:pPr>
                                    <w:r>
                                      <w:rPr>
                                        <w:rFonts w:ascii="Times New Roman" w:eastAsia="Times New Roman" w:hAnsi="Times New Roman" w:cs="Times New Roman"/>
                                        <w:b/>
                                        <w:bCs/>
                                        <w:color w:val="FF0000"/>
                                        <w:sz w:val="72"/>
                                        <w:szCs w:val="72"/>
                                        <w:lang w:val="vi-VN" w:eastAsia="en-US"/>
                                      </w:rPr>
                                      <w:t>HỒ SƠ NĂNG LỰC NHÀ THẦU</w:t>
                                    </w:r>
                                  </w:p>
                                </w:sdtContent>
                              </w:sdt>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6CE09A8F" id="Rectangle 15" o:spid="_x0000_s1032" style="position:absolute;left:0;text-align:left;margin-left:-3.25pt;margin-top:242.75pt;width:598.75pt;height:91pt;z-index:251675136;visibility:visible;mso-wrap-style:square;mso-width-percent:0;mso-height-percent:73;mso-wrap-distance-left:9pt;mso-wrap-distance-top:0;mso-wrap-distance-right:9pt;mso-wrap-distance-bottom:0;mso-position-horizontal:absolute;mso-position-horizontal-relative:page;mso-position-vertical:absolute;mso-position-vertical-relative:page;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7rrSQIAANEEAAAOAAAAZHJzL2Uyb0RvYy54bWysVNtuEzEQfUfiHyy/k72oacIqm6pKCUIq&#10;tKLwAV6vN2vhG2Mnm/D1jL1JSOkDUsU+WB5fzhzPObOLm71WZCfAS2tqWkxySoThtpVmU9Pv39bv&#10;5pT4wEzLlDWipgfh6c3y7ZvF4CpR2t6qVgBBEOOrwdW0D8FVWeZ5LzTzE+uEwc3OgmYBQ9hkLbAB&#10;0bXKyjy/zgYLrQPLhfe4ejdu0mXC7zrBw0PXeRGIqilyC2mENDZxzJYLVm2AuV7yIw32ChaaSYNJ&#10;z1B3LDCyBfkCSksO1tsuTLjVme06yUV6A76myP96zVPPnEhvweJ4dy6T/3+w/MvuEYhsUbuSEsM0&#10;avQVq8bMRglSTGOBBucrPPfkHiE+0bt7y394Yuyqx2PiFsAOvWAt0iri+ezZhRh4vEqa4bNtEZ5t&#10;g0212negIyBWgeyTJIezJGIfCMfF2XV+VZRTSjjuFcV0OsuTaBmrTtcd+PBRWE3ipKaA7BM82937&#10;EOmw6nQk0bdKtmupVAqiz8RKAdkxdEizKdNVtdXIdVx7n+M3+gSX0U3j8olFcmpESIn8JbgyZIh1&#10;jZT/nbl4kbmImV+XWsuAbaWkrun8AiWq9MG0yfSBSTXOsUDKRIIiNcyxaifdRv3Dvtknm5QnRzS2&#10;PaCqYMeewn8ATnoLvygZsJ9q6n9uGQhK1CcTnTEv5/PYgSm6ms5KDODZVnO5xQxHsJryAJSMwSqM&#10;jbt1IDc9ZhtL5t0tOmotk9aR9cjs6EPsm6TMscdjY17G6dSfP9HyNwAAAP//AwBQSwMEFAAGAAgA&#10;AAAhALGSz+TgAAAACwEAAA8AAABkcnMvZG93bnJldi54bWxMj8FKw0AQhu+C77CM4K3dJDaxxmyK&#10;CF4sCFYLPW6zYxLcnQ3ZbZu+vdOTvc0wP998f7WanBVHHEPvSUE6T0AgNd701Cr4/nqbLUGEqMlo&#10;6wkVnDHAqr69qXRp/Ik+8biJrWAIhVIr6GIcSilD06HTYe4HJL79+NHpyOvYSjPqE8OdlVmSFNLp&#10;nvhDpwd87bD53RwcU7KHNX4Eo0eZLdbnbLK77btV6v5uenkGEXGK/2G46LM61Oy09wcyQVgFsyLn&#10;pILFMufhEkifUm63V1AUjznIupLXHeo/AAAA//8DAFBLAQItABQABgAIAAAAIQC2gziS/gAAAOEB&#10;AAATAAAAAAAAAAAAAAAAAAAAAABbQ29udGVudF9UeXBlc10ueG1sUEsBAi0AFAAGAAgAAAAhADj9&#10;If/WAAAAlAEAAAsAAAAAAAAAAAAAAAAALwEAAF9yZWxzLy5yZWxzUEsBAi0AFAAGAAgAAAAhAIj3&#10;uutJAgAA0QQAAA4AAAAAAAAAAAAAAAAALgIAAGRycy9lMm9Eb2MueG1sUEsBAi0AFAAGAAgAAAAh&#10;ALGSz+TgAAAACwEAAA8AAAAAAAAAAAAAAAAAowQAAGRycy9kb3ducmV2LnhtbFBLBQYAAAAABAAE&#10;APMAAACwBQAAAAA=&#10;" o:allowincell="f" fillcolor="#ddd8c2 [2894]" strokecolor="white [3212]" strokeweight="1pt">
                    <v:shadow color="#d8d8d8 [2732]" offset="3pt,3pt"/>
                    <v:textbox style="mso-fit-shape-to-text:t" inset="14.4pt,,14.4pt">
                      <w:txbxContent>
                        <w:sdt>
                          <w:sdtPr>
                            <w:rPr>
                              <w:rFonts w:ascii="Times New Roman" w:eastAsia="Times New Roman" w:hAnsi="Times New Roman" w:cs="Times New Roman"/>
                              <w:b/>
                              <w:bCs/>
                              <w:color w:val="FF0000"/>
                              <w:sz w:val="72"/>
                              <w:szCs w:val="72"/>
                              <w:lang w:val="it-IT" w:eastAsia="en-US"/>
                            </w:rPr>
                            <w:alias w:val="Title"/>
                            <w:id w:val="7344633"/>
                            <w:dataBinding w:prefixMappings="xmlns:ns0='http://schemas.openxmlformats.org/package/2006/metadata/core-properties' xmlns:ns1='http://purl.org/dc/elements/1.1/'" w:xpath="/ns0:coreProperties[1]/ns1:title[1]" w:storeItemID="{6C3C8BC8-F283-45AE-878A-BAB7291924A1}"/>
                            <w:text/>
                          </w:sdtPr>
                          <w:sdtContent>
                            <w:p w14:paraId="26B7E8AD" w14:textId="77777777" w:rsidR="00D45E78" w:rsidRDefault="00D45E78" w:rsidP="00BF37FF">
                              <w:pPr>
                                <w:pStyle w:val="NoSpacing"/>
                                <w:tabs>
                                  <w:tab w:val="left" w:pos="9923"/>
                                  <w:tab w:val="left" w:pos="10890"/>
                                </w:tabs>
                                <w:ind w:right="391"/>
                                <w:jc w:val="right"/>
                                <w:rPr>
                                  <w:rFonts w:asciiTheme="majorHAnsi" w:eastAsiaTheme="majorEastAsia" w:hAnsiTheme="majorHAnsi" w:cstheme="majorBidi"/>
                                  <w:color w:val="FFFFFF" w:themeColor="background1"/>
                                  <w:sz w:val="72"/>
                                  <w:szCs w:val="72"/>
                                </w:rPr>
                              </w:pPr>
                              <w:r>
                                <w:rPr>
                                  <w:rFonts w:ascii="Times New Roman" w:eastAsia="Times New Roman" w:hAnsi="Times New Roman" w:cs="Times New Roman"/>
                                  <w:b/>
                                  <w:bCs/>
                                  <w:color w:val="FF0000"/>
                                  <w:sz w:val="72"/>
                                  <w:szCs w:val="72"/>
                                  <w:lang w:val="vi-VN" w:eastAsia="en-US"/>
                                </w:rPr>
                                <w:t>HỒ SƠ NĂNG LỰC NHÀ THẦU</w:t>
                              </w:r>
                            </w:p>
                          </w:sdtContent>
                        </w:sdt>
                      </w:txbxContent>
                    </v:textbox>
                    <w10:wrap anchorx="page" anchory="page"/>
                  </v:rect>
                </w:pict>
              </mc:Fallback>
            </mc:AlternateContent>
          </w:r>
          <w:r w:rsidR="009C0BA5" w:rsidRPr="00B80488">
            <w:rPr>
              <w:noProof/>
            </w:rPr>
            <w:drawing>
              <wp:anchor distT="0" distB="0" distL="114300" distR="114300" simplePos="0" relativeHeight="251677184" behindDoc="1" locked="0" layoutInCell="1" allowOverlap="1" wp14:anchorId="44196AC3" wp14:editId="1E21A637">
                <wp:simplePos x="0" y="0"/>
                <wp:positionH relativeFrom="column">
                  <wp:posOffset>970915</wp:posOffset>
                </wp:positionH>
                <wp:positionV relativeFrom="paragraph">
                  <wp:posOffset>2632075</wp:posOffset>
                </wp:positionV>
                <wp:extent cx="5873750" cy="6527800"/>
                <wp:effectExtent l="19050" t="0" r="0" b="0"/>
                <wp:wrapNone/>
                <wp:docPr id="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b="13714"/>
                        <a:stretch/>
                      </pic:blipFill>
                      <pic:spPr bwMode="auto">
                        <a:xfrm>
                          <a:off x="0" y="0"/>
                          <a:ext cx="5873750" cy="652780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009C0BA5" w:rsidRPr="00B80488">
            <w:rPr>
              <w:rFonts w:cs="Times New Roman"/>
              <w:b/>
              <w:bCs/>
              <w:lang w:val="it-IT"/>
            </w:rPr>
            <w:br w:type="page"/>
          </w:r>
        </w:p>
        <w:p w14:paraId="55497957" w14:textId="1A1A63F0" w:rsidR="009C0BA5" w:rsidRPr="00B80488" w:rsidRDefault="00A63BAA">
          <w:pPr>
            <w:jc w:val="left"/>
            <w:rPr>
              <w:rFonts w:cs="Times New Roman"/>
              <w:b/>
              <w:bCs/>
              <w:lang w:val="it-IT"/>
            </w:rPr>
          </w:pPr>
        </w:p>
      </w:sdtContent>
    </w:sdt>
    <w:p w14:paraId="7EC0CEED" w14:textId="77777777" w:rsidR="00DD4F32" w:rsidRPr="00B80488" w:rsidRDefault="00066002" w:rsidP="00DD4F32">
      <w:pPr>
        <w:overflowPunct w:val="0"/>
        <w:autoSpaceDE w:val="0"/>
        <w:autoSpaceDN w:val="0"/>
        <w:adjustRightInd w:val="0"/>
        <w:jc w:val="center"/>
        <w:textAlignment w:val="baseline"/>
        <w:outlineLvl w:val="2"/>
        <w:rPr>
          <w:rFonts w:cs="Times New Roman"/>
          <w:b/>
          <w:bCs/>
          <w:lang w:val="it-IT"/>
        </w:rPr>
      </w:pPr>
      <w:r w:rsidRPr="00B80488">
        <w:rPr>
          <w:rFonts w:cs="Times New Roman"/>
          <w:b/>
          <w:bCs/>
          <w:noProof/>
        </w:rPr>
        <mc:AlternateContent>
          <mc:Choice Requires="wps">
            <w:drawing>
              <wp:anchor distT="0" distB="0" distL="114300" distR="114300" simplePos="0" relativeHeight="251656704" behindDoc="0" locked="0" layoutInCell="1" allowOverlap="1" wp14:anchorId="0BF24AA0" wp14:editId="692589E7">
                <wp:simplePos x="0" y="0"/>
                <wp:positionH relativeFrom="column">
                  <wp:posOffset>2790190</wp:posOffset>
                </wp:positionH>
                <wp:positionV relativeFrom="paragraph">
                  <wp:posOffset>267970</wp:posOffset>
                </wp:positionV>
                <wp:extent cx="276225" cy="170180"/>
                <wp:effectExtent l="0" t="0" r="9525" b="1270"/>
                <wp:wrapNone/>
                <wp:docPr id="11"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17018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w:pict>
              <v:roundrect w14:anchorId="718C291E" id="AutoShape 17" o:spid="_x0000_s1026" style="position:absolute;margin-left:219.7pt;margin-top:21.1pt;width:21.75pt;height:13.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jzhgIAACAFAAAOAAAAZHJzL2Uyb0RvYy54bWysVNuO0zAQfUfiHyy/dxNHadpEm672QhHS&#10;AisWPsCNncaQ2MF2my6If2c8SZcuIIQQeXA89vh4zswZn18cupbspXXK6JKys5gSqSsjlN6W9MP7&#10;9WxJifNcC94aLUv6IB29WD1/dj70hUxMY1ohLQEQ7YqhL2njfV9Ekasa2XF3ZnqpYbM2tuMeTLuN&#10;hOUDoHdtlMRxFg3Git6aSjoHqzfjJl0hfl3Lyr+tayc9aUsKsXkcLY6bMEarc15sLe8bVU1h8H+I&#10;ouNKw6WPUDfcc7Kz6heoTlXWOFP7s8p0kalrVUnkAGxY/BOb+4b3ErlAclz/mCb3/2CrN/s7S5SA&#10;2jFKNO+gRpc7b/BqwhYhQUPvCvC77+9soOj6W1N9ckSb64brrby01gyN5ALCYsE/enIgGA6Oks3w&#10;2giA5wCPuTrUtguAkAVywJI8PJZEHjypYDFZZEkyp6SCLbaI2RJLFvHieLi3zr+UpiNhUlJrdlq8&#10;g7LjDXx/6zyWRUzcuPhISd21UOQ9bwnLsgw5AuLkDLMjJrI1rRJr1bZo2O3murUEjpZ0jR8ShqSc&#10;urU6OGsTjoV88GJcAVJTPIEeyuNrzpI0vkry2TpbLmbpOp3P8kW8nMUsv8qzOM3Tm/W3QIalRaOE&#10;kPpWaXmUKkv/TgpT04wiQ7GSoaT5HFL7Z5Ixfr8jiZnG9gm1f6EFzj1X7TiPnkaMaQDaxz8mApUS&#10;xDGKbGPEAwjFGigkNCs8KzBpjP1CyQAtWlL3ecetpKR9pUFsOUvT0NNopPNFAoY93dmc7nBdAVRJ&#10;PSXj9NqP78Cut2rbwE0Mc6FN0H+t/FHJY1STrKENkcH0ZIQ+P7XR68fDtvoOAAD//wMAUEsDBBQA&#10;BgAIAAAAIQDBoPPl3AAAAAkBAAAPAAAAZHJzL2Rvd25yZXYueG1sTI/BToQwEIbvJr5DMybe3CKQ&#10;zYKUjTEx8WbA9V5oBSKdkrYL5e0dT3qbyXz55/urczQzW7Xzk0UBj4cEmMbeqgkHAZeP14cTMB8k&#10;Kjlb1AJ27eFc395UslR2w0avbRgYhaAvpYAxhKXk3PejNtIf7KKRbl/WGRlodQNXTm4UbmaeJsmR&#10;GzkhfRjlol9G3X+3VyPg065bETP7trfv3d64LDZ9F4W4v4vPT8CCjuEPhl99UoeanDp7ReXZLCDP&#10;ipxQGtIUGAH5KS2AdQKORQK8rvj/BvUPAAAA//8DAFBLAQItABQABgAIAAAAIQC2gziS/gAAAOEB&#10;AAATAAAAAAAAAAAAAAAAAAAAAABbQ29udGVudF9UeXBlc10ueG1sUEsBAi0AFAAGAAgAAAAhADj9&#10;If/WAAAAlAEAAAsAAAAAAAAAAAAAAAAALwEAAF9yZWxzLy5yZWxzUEsBAi0AFAAGAAgAAAAhADP5&#10;6POGAgAAIAUAAA4AAAAAAAAAAAAAAAAALgIAAGRycy9lMm9Eb2MueG1sUEsBAi0AFAAGAAgAAAAh&#10;AMGg8+XcAAAACQEAAA8AAAAAAAAAAAAAAAAA4AQAAGRycy9kb3ducmV2LnhtbFBLBQYAAAAABAAE&#10;APMAAADpBQAAAAA=&#10;" stroked="f"/>
            </w:pict>
          </mc:Fallback>
        </mc:AlternateContent>
      </w:r>
      <w:r w:rsidR="009C0BA5" w:rsidRPr="00B80488">
        <w:rPr>
          <w:rFonts w:cs="Times New Roman"/>
          <w:b/>
          <w:bCs/>
          <w:lang w:val="vi-VN"/>
        </w:rPr>
        <w:t>M</w:t>
      </w:r>
      <w:r w:rsidR="00DD4F32" w:rsidRPr="00B80488">
        <w:rPr>
          <w:rFonts w:cs="Times New Roman"/>
          <w:b/>
          <w:bCs/>
          <w:lang w:val="it-IT"/>
        </w:rPr>
        <w:t>ỤC LỤC</w:t>
      </w:r>
    </w:p>
    <w:p w14:paraId="45CF4F83" w14:textId="77777777" w:rsidR="006169C3" w:rsidRPr="00B80488" w:rsidRDefault="006169C3" w:rsidP="00DD4F32">
      <w:pPr>
        <w:overflowPunct w:val="0"/>
        <w:autoSpaceDE w:val="0"/>
        <w:autoSpaceDN w:val="0"/>
        <w:adjustRightInd w:val="0"/>
        <w:jc w:val="center"/>
        <w:textAlignment w:val="baseline"/>
        <w:outlineLvl w:val="2"/>
        <w:rPr>
          <w:rFonts w:cs="Times New Roman"/>
          <w:bCs/>
          <w:lang w:val="it-IT"/>
        </w:rPr>
      </w:pPr>
    </w:p>
    <w:p w14:paraId="3D2A2058" w14:textId="3B5D72C5" w:rsidR="00B3534B" w:rsidRPr="00B80488" w:rsidRDefault="00165587" w:rsidP="00B3534B">
      <w:pPr>
        <w:pStyle w:val="TOC1"/>
        <w:tabs>
          <w:tab w:val="left" w:pos="660"/>
          <w:tab w:val="right" w:leader="dot" w:pos="9062"/>
        </w:tabs>
        <w:spacing w:before="120" w:line="360" w:lineRule="auto"/>
        <w:rPr>
          <w:rFonts w:asciiTheme="minorHAnsi" w:eastAsiaTheme="minorEastAsia" w:hAnsiTheme="minorHAnsi" w:cstheme="minorBidi"/>
          <w:noProof/>
          <w:sz w:val="22"/>
          <w:szCs w:val="22"/>
        </w:rPr>
      </w:pPr>
      <w:r w:rsidRPr="00B80488">
        <w:rPr>
          <w:rFonts w:cs="Times New Roman"/>
        </w:rPr>
        <w:fldChar w:fldCharType="begin"/>
      </w:r>
      <w:r w:rsidR="003227BA" w:rsidRPr="00B80488">
        <w:rPr>
          <w:rFonts w:cs="Times New Roman"/>
        </w:rPr>
        <w:instrText xml:space="preserve"> TOC \h \z \t "1.,1,1.1.,2" </w:instrText>
      </w:r>
      <w:r w:rsidRPr="00B80488">
        <w:rPr>
          <w:rFonts w:cs="Times New Roman"/>
        </w:rPr>
        <w:fldChar w:fldCharType="separate"/>
      </w:r>
      <w:hyperlink r:id="rId12" w:anchor="_Toc436926418" w:history="1">
        <w:r w:rsidR="00B3534B" w:rsidRPr="00B80488">
          <w:rPr>
            <w:rStyle w:val="Hyperlink"/>
            <w:rFonts w:eastAsiaTheme="majorEastAsia"/>
            <w:noProof/>
            <w:color w:val="auto"/>
          </w:rPr>
          <w:t>A.</w:t>
        </w:r>
        <w:r w:rsidR="00B3534B" w:rsidRPr="00B80488">
          <w:rPr>
            <w:rFonts w:asciiTheme="minorHAnsi" w:eastAsiaTheme="minorEastAsia" w:hAnsiTheme="minorHAnsi" w:cstheme="minorBidi"/>
            <w:noProof/>
            <w:sz w:val="22"/>
            <w:szCs w:val="22"/>
          </w:rPr>
          <w:tab/>
        </w:r>
        <w:r w:rsidR="00B3534B" w:rsidRPr="00B80488">
          <w:rPr>
            <w:rStyle w:val="Hyperlink"/>
            <w:rFonts w:eastAsiaTheme="majorEastAsia"/>
            <w:noProof/>
            <w:color w:val="auto"/>
          </w:rPr>
          <w:t>GIỚI THIỆU NHÀ THẦU TƯ VẤN</w:t>
        </w:r>
        <w:r w:rsidR="00B3534B" w:rsidRPr="00B80488">
          <w:rPr>
            <w:noProof/>
            <w:webHidden/>
          </w:rPr>
          <w:tab/>
        </w:r>
        <w:r w:rsidR="003802B7" w:rsidRPr="00B80488">
          <w:rPr>
            <w:noProof/>
            <w:webHidden/>
          </w:rPr>
          <w:t>1.</w:t>
        </w:r>
        <w:r w:rsidRPr="00B80488">
          <w:rPr>
            <w:noProof/>
            <w:webHidden/>
          </w:rPr>
          <w:fldChar w:fldCharType="begin"/>
        </w:r>
        <w:r w:rsidR="00B3534B" w:rsidRPr="00B80488">
          <w:rPr>
            <w:noProof/>
            <w:webHidden/>
          </w:rPr>
          <w:instrText xml:space="preserve"> PAGEREF _Toc436926418 \h </w:instrText>
        </w:r>
        <w:r w:rsidRPr="00B80488">
          <w:rPr>
            <w:noProof/>
            <w:webHidden/>
          </w:rPr>
        </w:r>
        <w:r w:rsidRPr="00B80488">
          <w:rPr>
            <w:noProof/>
            <w:webHidden/>
          </w:rPr>
          <w:fldChar w:fldCharType="separate"/>
        </w:r>
        <w:r w:rsidR="002E56BA">
          <w:rPr>
            <w:noProof/>
            <w:webHidden/>
          </w:rPr>
          <w:t>1</w:t>
        </w:r>
        <w:r w:rsidRPr="00B80488">
          <w:rPr>
            <w:noProof/>
            <w:webHidden/>
          </w:rPr>
          <w:fldChar w:fldCharType="end"/>
        </w:r>
      </w:hyperlink>
    </w:p>
    <w:p w14:paraId="14279BF3" w14:textId="7798166F" w:rsidR="00B3534B" w:rsidRPr="00B80488" w:rsidRDefault="00A63BAA" w:rsidP="00B3534B">
      <w:pPr>
        <w:pStyle w:val="TOC2"/>
        <w:spacing w:before="120" w:line="360" w:lineRule="auto"/>
        <w:rPr>
          <w:rFonts w:asciiTheme="minorHAnsi" w:eastAsiaTheme="minorEastAsia" w:hAnsiTheme="minorHAnsi" w:cstheme="minorBidi"/>
          <w:noProof/>
          <w:sz w:val="22"/>
          <w:szCs w:val="22"/>
        </w:rPr>
      </w:pPr>
      <w:hyperlink r:id="rId13" w:anchor="_Toc436926421" w:history="1">
        <w:r w:rsidR="00B3534B" w:rsidRPr="00B80488">
          <w:rPr>
            <w:rStyle w:val="Hyperlink"/>
            <w:noProof/>
            <w:color w:val="auto"/>
          </w:rPr>
          <w:t>1. Tên nhà thầu tư vấn:</w:t>
        </w:r>
        <w:r w:rsidR="00B3534B" w:rsidRPr="00B80488">
          <w:rPr>
            <w:noProof/>
            <w:webHidden/>
          </w:rPr>
          <w:tab/>
        </w:r>
        <w:r w:rsidR="003802B7" w:rsidRPr="00B80488">
          <w:rPr>
            <w:noProof/>
            <w:webHidden/>
          </w:rPr>
          <w:t>1.</w:t>
        </w:r>
        <w:r w:rsidR="00165587" w:rsidRPr="00B80488">
          <w:rPr>
            <w:noProof/>
            <w:webHidden/>
          </w:rPr>
          <w:fldChar w:fldCharType="begin"/>
        </w:r>
        <w:r w:rsidR="00B3534B" w:rsidRPr="00B80488">
          <w:rPr>
            <w:noProof/>
            <w:webHidden/>
          </w:rPr>
          <w:instrText xml:space="preserve"> PAGEREF _Toc436926421 \h </w:instrText>
        </w:r>
        <w:r w:rsidR="00165587" w:rsidRPr="00B80488">
          <w:rPr>
            <w:noProof/>
            <w:webHidden/>
          </w:rPr>
        </w:r>
        <w:r w:rsidR="00165587" w:rsidRPr="00B80488">
          <w:rPr>
            <w:noProof/>
            <w:webHidden/>
          </w:rPr>
          <w:fldChar w:fldCharType="separate"/>
        </w:r>
        <w:r w:rsidR="002E56BA">
          <w:rPr>
            <w:noProof/>
            <w:webHidden/>
          </w:rPr>
          <w:t>1</w:t>
        </w:r>
        <w:r w:rsidR="00165587" w:rsidRPr="00B80488">
          <w:rPr>
            <w:noProof/>
            <w:webHidden/>
          </w:rPr>
          <w:fldChar w:fldCharType="end"/>
        </w:r>
      </w:hyperlink>
    </w:p>
    <w:p w14:paraId="4E9673CC" w14:textId="71EEBFED" w:rsidR="00B3534B" w:rsidRPr="00B80488" w:rsidRDefault="00A63BAA" w:rsidP="00B3534B">
      <w:pPr>
        <w:pStyle w:val="TOC2"/>
        <w:spacing w:before="120" w:line="360" w:lineRule="auto"/>
        <w:rPr>
          <w:rFonts w:asciiTheme="minorHAnsi" w:eastAsiaTheme="minorEastAsia" w:hAnsiTheme="minorHAnsi" w:cstheme="minorBidi"/>
          <w:noProof/>
          <w:sz w:val="22"/>
          <w:szCs w:val="22"/>
        </w:rPr>
      </w:pPr>
      <w:hyperlink r:id="rId14" w:anchor="_Toc436926422" w:history="1">
        <w:r w:rsidR="00B3534B" w:rsidRPr="00B80488">
          <w:rPr>
            <w:rStyle w:val="Hyperlink"/>
            <w:noProof/>
            <w:color w:val="auto"/>
          </w:rPr>
          <w:t>2. Địa chỉ:</w:t>
        </w:r>
        <w:r w:rsidR="00B3534B" w:rsidRPr="00B80488">
          <w:rPr>
            <w:noProof/>
            <w:webHidden/>
          </w:rPr>
          <w:tab/>
        </w:r>
        <w:r w:rsidR="003802B7" w:rsidRPr="00B80488">
          <w:rPr>
            <w:noProof/>
            <w:webHidden/>
          </w:rPr>
          <w:t>1.</w:t>
        </w:r>
        <w:r w:rsidR="00165587" w:rsidRPr="00B80488">
          <w:rPr>
            <w:noProof/>
            <w:webHidden/>
          </w:rPr>
          <w:fldChar w:fldCharType="begin"/>
        </w:r>
        <w:r w:rsidR="00B3534B" w:rsidRPr="00B80488">
          <w:rPr>
            <w:noProof/>
            <w:webHidden/>
          </w:rPr>
          <w:instrText xml:space="preserve"> PAGEREF _Toc436926422 \h </w:instrText>
        </w:r>
        <w:r w:rsidR="00165587" w:rsidRPr="00B80488">
          <w:rPr>
            <w:noProof/>
            <w:webHidden/>
          </w:rPr>
        </w:r>
        <w:r w:rsidR="00165587" w:rsidRPr="00B80488">
          <w:rPr>
            <w:noProof/>
            <w:webHidden/>
          </w:rPr>
          <w:fldChar w:fldCharType="separate"/>
        </w:r>
        <w:r w:rsidR="002E56BA">
          <w:rPr>
            <w:noProof/>
            <w:webHidden/>
          </w:rPr>
          <w:t>1</w:t>
        </w:r>
        <w:r w:rsidR="00165587" w:rsidRPr="00B80488">
          <w:rPr>
            <w:noProof/>
            <w:webHidden/>
          </w:rPr>
          <w:fldChar w:fldCharType="end"/>
        </w:r>
      </w:hyperlink>
    </w:p>
    <w:p w14:paraId="7CE52DA0" w14:textId="682BE244" w:rsidR="00B3534B" w:rsidRPr="00B80488" w:rsidRDefault="00A63BAA" w:rsidP="00B3534B">
      <w:pPr>
        <w:pStyle w:val="TOC2"/>
        <w:spacing w:before="120" w:line="360" w:lineRule="auto"/>
        <w:rPr>
          <w:rFonts w:asciiTheme="minorHAnsi" w:eastAsiaTheme="minorEastAsia" w:hAnsiTheme="minorHAnsi" w:cstheme="minorBidi"/>
          <w:noProof/>
          <w:sz w:val="22"/>
          <w:szCs w:val="22"/>
        </w:rPr>
      </w:pPr>
      <w:hyperlink r:id="rId15" w:anchor="_Toc436926423" w:history="1">
        <w:r w:rsidR="00B3534B" w:rsidRPr="00B80488">
          <w:rPr>
            <w:rStyle w:val="Hyperlink"/>
            <w:noProof/>
            <w:color w:val="auto"/>
          </w:rPr>
          <w:t>3. Năm thành lập, tư cách pháp nhân</w:t>
        </w:r>
        <w:r w:rsidR="00B3534B" w:rsidRPr="00B80488">
          <w:rPr>
            <w:noProof/>
            <w:webHidden/>
          </w:rPr>
          <w:tab/>
        </w:r>
        <w:r w:rsidR="003802B7" w:rsidRPr="00B80488">
          <w:rPr>
            <w:noProof/>
            <w:webHidden/>
          </w:rPr>
          <w:t>1.</w:t>
        </w:r>
        <w:r w:rsidR="00165587" w:rsidRPr="00B80488">
          <w:rPr>
            <w:noProof/>
            <w:webHidden/>
          </w:rPr>
          <w:fldChar w:fldCharType="begin"/>
        </w:r>
        <w:r w:rsidR="00B3534B" w:rsidRPr="00B80488">
          <w:rPr>
            <w:noProof/>
            <w:webHidden/>
          </w:rPr>
          <w:instrText xml:space="preserve"> PAGEREF _Toc436926423 \h </w:instrText>
        </w:r>
        <w:r w:rsidR="00165587" w:rsidRPr="00B80488">
          <w:rPr>
            <w:noProof/>
            <w:webHidden/>
          </w:rPr>
        </w:r>
        <w:r w:rsidR="00165587" w:rsidRPr="00B80488">
          <w:rPr>
            <w:noProof/>
            <w:webHidden/>
          </w:rPr>
          <w:fldChar w:fldCharType="separate"/>
        </w:r>
        <w:r w:rsidR="002E56BA">
          <w:rPr>
            <w:noProof/>
            <w:webHidden/>
          </w:rPr>
          <w:t>1</w:t>
        </w:r>
        <w:r w:rsidR="00165587" w:rsidRPr="00B80488">
          <w:rPr>
            <w:noProof/>
            <w:webHidden/>
          </w:rPr>
          <w:fldChar w:fldCharType="end"/>
        </w:r>
      </w:hyperlink>
    </w:p>
    <w:p w14:paraId="7F144F21" w14:textId="77777777" w:rsidR="00B3534B" w:rsidRPr="00B80488" w:rsidRDefault="00A63BAA" w:rsidP="00B3534B">
      <w:pPr>
        <w:pStyle w:val="TOC2"/>
        <w:spacing w:before="120" w:line="360" w:lineRule="auto"/>
        <w:rPr>
          <w:rFonts w:asciiTheme="minorHAnsi" w:eastAsiaTheme="minorEastAsia" w:hAnsiTheme="minorHAnsi" w:cstheme="minorBidi"/>
          <w:noProof/>
          <w:sz w:val="22"/>
          <w:szCs w:val="22"/>
        </w:rPr>
      </w:pPr>
      <w:hyperlink r:id="rId16" w:anchor="_Toc436926424" w:history="1">
        <w:r w:rsidR="00B3534B" w:rsidRPr="00B80488">
          <w:rPr>
            <w:rStyle w:val="Hyperlink"/>
            <w:noProof/>
            <w:color w:val="auto"/>
          </w:rPr>
          <w:t>4. Chức năng, nhiệm vụ của đơn vị tư vấn</w:t>
        </w:r>
        <w:r w:rsidR="00B3534B" w:rsidRPr="00B80488">
          <w:rPr>
            <w:noProof/>
            <w:webHidden/>
          </w:rPr>
          <w:tab/>
        </w:r>
        <w:r w:rsidR="003802B7" w:rsidRPr="00B80488">
          <w:rPr>
            <w:noProof/>
            <w:webHidden/>
          </w:rPr>
          <w:t>1.</w:t>
        </w:r>
        <w:r w:rsidR="00FA09B5" w:rsidRPr="00B80488">
          <w:rPr>
            <w:noProof/>
            <w:webHidden/>
          </w:rPr>
          <w:t>2</w:t>
        </w:r>
      </w:hyperlink>
    </w:p>
    <w:p w14:paraId="492C9681" w14:textId="77777777" w:rsidR="00B3534B" w:rsidRPr="00B80488" w:rsidRDefault="00A63BAA" w:rsidP="00B3534B">
      <w:pPr>
        <w:pStyle w:val="TOC2"/>
        <w:spacing w:before="120" w:line="360" w:lineRule="auto"/>
        <w:rPr>
          <w:rFonts w:asciiTheme="minorHAnsi" w:eastAsiaTheme="minorEastAsia" w:hAnsiTheme="minorHAnsi" w:cstheme="minorBidi"/>
          <w:noProof/>
          <w:sz w:val="22"/>
          <w:szCs w:val="22"/>
        </w:rPr>
      </w:pPr>
      <w:hyperlink w:anchor="_Toc436926425" w:history="1">
        <w:r w:rsidR="00B3534B" w:rsidRPr="00B80488">
          <w:rPr>
            <w:rStyle w:val="Hyperlink"/>
            <w:noProof/>
            <w:color w:val="auto"/>
          </w:rPr>
          <w:t>5. Nhân sự</w:t>
        </w:r>
        <w:r w:rsidR="00B3534B" w:rsidRPr="00B80488">
          <w:rPr>
            <w:noProof/>
            <w:webHidden/>
          </w:rPr>
          <w:tab/>
        </w:r>
        <w:r w:rsidR="003802B7" w:rsidRPr="00B80488">
          <w:rPr>
            <w:noProof/>
            <w:webHidden/>
          </w:rPr>
          <w:t>1.</w:t>
        </w:r>
        <w:r w:rsidR="00FA09B5" w:rsidRPr="00B80488">
          <w:rPr>
            <w:noProof/>
            <w:webHidden/>
          </w:rPr>
          <w:t>3</w:t>
        </w:r>
      </w:hyperlink>
    </w:p>
    <w:p w14:paraId="4E96B3E5" w14:textId="3A533582" w:rsidR="00B3534B" w:rsidRPr="00B80488" w:rsidRDefault="00A63BAA" w:rsidP="00B3534B">
      <w:pPr>
        <w:pStyle w:val="TOC2"/>
        <w:spacing w:before="120" w:line="360" w:lineRule="auto"/>
        <w:rPr>
          <w:rFonts w:asciiTheme="minorHAnsi" w:eastAsiaTheme="minorEastAsia" w:hAnsiTheme="minorHAnsi" w:cstheme="minorBidi"/>
          <w:noProof/>
          <w:sz w:val="22"/>
          <w:szCs w:val="22"/>
        </w:rPr>
      </w:pPr>
      <w:hyperlink w:anchor="_Toc436926426" w:history="1">
        <w:r w:rsidR="00B3534B" w:rsidRPr="00B80488">
          <w:rPr>
            <w:rStyle w:val="Hyperlink"/>
            <w:noProof/>
            <w:color w:val="auto"/>
            <w:lang w:val="vi-VN"/>
          </w:rPr>
          <w:t>6</w:t>
        </w:r>
        <w:r w:rsidR="00B3534B" w:rsidRPr="00B80488">
          <w:rPr>
            <w:rStyle w:val="Hyperlink"/>
            <w:noProof/>
            <w:color w:val="auto"/>
          </w:rPr>
          <w:t>. Năng lực, cơ sở vật chất kỹ thuật hiện có</w:t>
        </w:r>
        <w:r w:rsidR="00B3534B" w:rsidRPr="00B80488">
          <w:rPr>
            <w:noProof/>
            <w:webHidden/>
          </w:rPr>
          <w:tab/>
        </w:r>
        <w:r w:rsidR="003802B7" w:rsidRPr="00B80488">
          <w:rPr>
            <w:noProof/>
            <w:webHidden/>
          </w:rPr>
          <w:t>1.</w:t>
        </w:r>
        <w:r w:rsidR="00AF4B0F" w:rsidRPr="00B80488">
          <w:rPr>
            <w:noProof/>
            <w:webHidden/>
          </w:rPr>
          <w:t>8</w:t>
        </w:r>
      </w:hyperlink>
    </w:p>
    <w:p w14:paraId="06803AA7" w14:textId="2FB492DB" w:rsidR="00B3534B" w:rsidRPr="00B80488" w:rsidRDefault="00A63BAA" w:rsidP="00B3534B">
      <w:pPr>
        <w:pStyle w:val="TOC2"/>
        <w:spacing w:before="120" w:line="360" w:lineRule="auto"/>
        <w:rPr>
          <w:rFonts w:asciiTheme="minorHAnsi" w:eastAsiaTheme="minorEastAsia" w:hAnsiTheme="minorHAnsi" w:cstheme="minorBidi"/>
          <w:noProof/>
          <w:sz w:val="22"/>
          <w:szCs w:val="22"/>
        </w:rPr>
      </w:pPr>
      <w:hyperlink w:anchor="_Toc436926427" w:history="1">
        <w:r w:rsidR="00B3534B" w:rsidRPr="00B80488">
          <w:rPr>
            <w:rStyle w:val="Hyperlink"/>
            <w:noProof/>
            <w:color w:val="auto"/>
          </w:rPr>
          <w:t>7. Năng lực về Tài chính</w:t>
        </w:r>
        <w:r w:rsidR="00B3534B" w:rsidRPr="00B80488">
          <w:rPr>
            <w:noProof/>
            <w:webHidden/>
          </w:rPr>
          <w:tab/>
        </w:r>
        <w:r w:rsidR="003802B7" w:rsidRPr="00B80488">
          <w:rPr>
            <w:noProof/>
            <w:webHidden/>
          </w:rPr>
          <w:t>1.</w:t>
        </w:r>
        <w:r w:rsidR="00165587" w:rsidRPr="00B80488">
          <w:rPr>
            <w:noProof/>
            <w:webHidden/>
          </w:rPr>
          <w:fldChar w:fldCharType="begin"/>
        </w:r>
        <w:r w:rsidR="00B3534B" w:rsidRPr="00B80488">
          <w:rPr>
            <w:noProof/>
            <w:webHidden/>
          </w:rPr>
          <w:instrText xml:space="preserve"> PAGEREF _Toc436926427 \h </w:instrText>
        </w:r>
        <w:r w:rsidR="00165587" w:rsidRPr="00B80488">
          <w:rPr>
            <w:noProof/>
            <w:webHidden/>
          </w:rPr>
        </w:r>
        <w:r w:rsidR="00165587" w:rsidRPr="00B80488">
          <w:rPr>
            <w:noProof/>
            <w:webHidden/>
          </w:rPr>
          <w:fldChar w:fldCharType="separate"/>
        </w:r>
        <w:r w:rsidR="002E56BA">
          <w:rPr>
            <w:noProof/>
            <w:webHidden/>
          </w:rPr>
          <w:t>11</w:t>
        </w:r>
        <w:r w:rsidR="00165587" w:rsidRPr="00B80488">
          <w:rPr>
            <w:noProof/>
            <w:webHidden/>
          </w:rPr>
          <w:fldChar w:fldCharType="end"/>
        </w:r>
      </w:hyperlink>
    </w:p>
    <w:p w14:paraId="0056BFB6" w14:textId="70D487B2" w:rsidR="00B3534B" w:rsidRPr="00B80488" w:rsidRDefault="00A63BAA" w:rsidP="00B3534B">
      <w:pPr>
        <w:pStyle w:val="TOC2"/>
        <w:spacing w:before="120" w:line="360" w:lineRule="auto"/>
        <w:rPr>
          <w:rFonts w:asciiTheme="minorHAnsi" w:eastAsiaTheme="minorEastAsia" w:hAnsiTheme="minorHAnsi" w:cstheme="minorBidi"/>
          <w:noProof/>
          <w:sz w:val="22"/>
          <w:szCs w:val="22"/>
        </w:rPr>
      </w:pPr>
      <w:hyperlink w:anchor="_Toc436926428" w:history="1">
        <w:r w:rsidR="00B3534B" w:rsidRPr="00B80488">
          <w:rPr>
            <w:rStyle w:val="Hyperlink"/>
            <w:noProof/>
            <w:color w:val="auto"/>
          </w:rPr>
          <w:t>8. Năng lực về địa lý</w:t>
        </w:r>
        <w:r w:rsidR="00B3534B" w:rsidRPr="00B80488">
          <w:rPr>
            <w:noProof/>
            <w:webHidden/>
          </w:rPr>
          <w:tab/>
        </w:r>
        <w:r w:rsidR="003802B7" w:rsidRPr="00B80488">
          <w:rPr>
            <w:noProof/>
            <w:webHidden/>
          </w:rPr>
          <w:t>1.</w:t>
        </w:r>
        <w:r w:rsidR="00165587" w:rsidRPr="00B80488">
          <w:rPr>
            <w:noProof/>
            <w:webHidden/>
          </w:rPr>
          <w:fldChar w:fldCharType="begin"/>
        </w:r>
        <w:r w:rsidR="00B3534B" w:rsidRPr="00B80488">
          <w:rPr>
            <w:noProof/>
            <w:webHidden/>
          </w:rPr>
          <w:instrText xml:space="preserve"> PAGEREF _Toc436926428 \h </w:instrText>
        </w:r>
        <w:r w:rsidR="00165587" w:rsidRPr="00B80488">
          <w:rPr>
            <w:noProof/>
            <w:webHidden/>
          </w:rPr>
        </w:r>
        <w:r w:rsidR="00165587" w:rsidRPr="00B80488">
          <w:rPr>
            <w:noProof/>
            <w:webHidden/>
          </w:rPr>
          <w:fldChar w:fldCharType="separate"/>
        </w:r>
        <w:r w:rsidR="002E56BA">
          <w:rPr>
            <w:noProof/>
            <w:webHidden/>
          </w:rPr>
          <w:t>11</w:t>
        </w:r>
        <w:r w:rsidR="00165587" w:rsidRPr="00B80488">
          <w:rPr>
            <w:noProof/>
            <w:webHidden/>
          </w:rPr>
          <w:fldChar w:fldCharType="end"/>
        </w:r>
      </w:hyperlink>
    </w:p>
    <w:p w14:paraId="1B054E95" w14:textId="10D9F1BB" w:rsidR="00B3534B" w:rsidRPr="00B80488" w:rsidRDefault="00A63BAA" w:rsidP="00B3534B">
      <w:pPr>
        <w:pStyle w:val="TOC1"/>
        <w:tabs>
          <w:tab w:val="right" w:leader="dot" w:pos="9062"/>
        </w:tabs>
        <w:spacing w:before="120" w:line="360" w:lineRule="auto"/>
        <w:rPr>
          <w:rFonts w:asciiTheme="minorHAnsi" w:eastAsiaTheme="minorEastAsia" w:hAnsiTheme="minorHAnsi" w:cstheme="minorBidi"/>
          <w:noProof/>
          <w:sz w:val="22"/>
          <w:szCs w:val="22"/>
        </w:rPr>
      </w:pPr>
      <w:hyperlink r:id="rId17" w:anchor="_Toc436926429" w:history="1">
        <w:r w:rsidR="00B3534B" w:rsidRPr="00B80488">
          <w:rPr>
            <w:rStyle w:val="Hyperlink"/>
            <w:noProof/>
            <w:color w:val="auto"/>
          </w:rPr>
          <w:t>B. KINH NGHIỆM CỦA NHÀ THẦU TƯ VẤN</w:t>
        </w:r>
        <w:r w:rsidR="00B3534B" w:rsidRPr="00B80488">
          <w:rPr>
            <w:noProof/>
            <w:webHidden/>
          </w:rPr>
          <w:tab/>
        </w:r>
        <w:r w:rsidR="003802B7" w:rsidRPr="00B80488">
          <w:rPr>
            <w:noProof/>
            <w:webHidden/>
          </w:rPr>
          <w:t>1.</w:t>
        </w:r>
        <w:r w:rsidR="00165587" w:rsidRPr="00B80488">
          <w:rPr>
            <w:noProof/>
            <w:webHidden/>
          </w:rPr>
          <w:fldChar w:fldCharType="begin"/>
        </w:r>
        <w:r w:rsidR="00B3534B" w:rsidRPr="00B80488">
          <w:rPr>
            <w:noProof/>
            <w:webHidden/>
          </w:rPr>
          <w:instrText xml:space="preserve"> PAGEREF _Toc436926429 \h </w:instrText>
        </w:r>
        <w:r w:rsidR="00165587" w:rsidRPr="00B80488">
          <w:rPr>
            <w:noProof/>
            <w:webHidden/>
          </w:rPr>
        </w:r>
        <w:r w:rsidR="00165587" w:rsidRPr="00B80488">
          <w:rPr>
            <w:noProof/>
            <w:webHidden/>
          </w:rPr>
          <w:fldChar w:fldCharType="separate"/>
        </w:r>
        <w:r w:rsidR="002E56BA">
          <w:rPr>
            <w:noProof/>
            <w:webHidden/>
          </w:rPr>
          <w:t>12</w:t>
        </w:r>
        <w:r w:rsidR="00165587" w:rsidRPr="00B80488">
          <w:rPr>
            <w:noProof/>
            <w:webHidden/>
          </w:rPr>
          <w:fldChar w:fldCharType="end"/>
        </w:r>
      </w:hyperlink>
    </w:p>
    <w:p w14:paraId="35A47D14" w14:textId="758E5A22" w:rsidR="00B3534B" w:rsidRPr="00B80488" w:rsidRDefault="00A63BAA" w:rsidP="00B3534B">
      <w:pPr>
        <w:pStyle w:val="TOC2"/>
        <w:spacing w:before="120" w:line="360" w:lineRule="auto"/>
        <w:rPr>
          <w:rFonts w:asciiTheme="minorHAnsi" w:eastAsiaTheme="minorEastAsia" w:hAnsiTheme="minorHAnsi" w:cstheme="minorBidi"/>
          <w:noProof/>
          <w:sz w:val="22"/>
          <w:szCs w:val="22"/>
        </w:rPr>
      </w:pPr>
      <w:hyperlink w:anchor="_Toc436926430" w:history="1">
        <w:r w:rsidR="00B3534B" w:rsidRPr="00B80488">
          <w:rPr>
            <w:rStyle w:val="Hyperlink"/>
            <w:noProof/>
            <w:color w:val="auto"/>
          </w:rPr>
          <w:t>1. Những hoạt động đã và đang triển khai</w:t>
        </w:r>
        <w:r w:rsidR="00B3534B" w:rsidRPr="00B80488">
          <w:rPr>
            <w:noProof/>
            <w:webHidden/>
          </w:rPr>
          <w:tab/>
        </w:r>
        <w:r w:rsidR="003802B7" w:rsidRPr="00B80488">
          <w:rPr>
            <w:noProof/>
            <w:webHidden/>
          </w:rPr>
          <w:t>1.</w:t>
        </w:r>
        <w:r w:rsidR="00165587" w:rsidRPr="00B80488">
          <w:rPr>
            <w:noProof/>
            <w:webHidden/>
          </w:rPr>
          <w:fldChar w:fldCharType="begin"/>
        </w:r>
        <w:r w:rsidR="00B3534B" w:rsidRPr="00B80488">
          <w:rPr>
            <w:noProof/>
            <w:webHidden/>
          </w:rPr>
          <w:instrText xml:space="preserve"> PAGEREF _Toc436926430 \h </w:instrText>
        </w:r>
        <w:r w:rsidR="00165587" w:rsidRPr="00B80488">
          <w:rPr>
            <w:noProof/>
            <w:webHidden/>
          </w:rPr>
        </w:r>
        <w:r w:rsidR="00165587" w:rsidRPr="00B80488">
          <w:rPr>
            <w:noProof/>
            <w:webHidden/>
          </w:rPr>
          <w:fldChar w:fldCharType="separate"/>
        </w:r>
        <w:r w:rsidR="002E56BA">
          <w:rPr>
            <w:noProof/>
            <w:webHidden/>
          </w:rPr>
          <w:t>12</w:t>
        </w:r>
        <w:r w:rsidR="00165587" w:rsidRPr="00B80488">
          <w:rPr>
            <w:noProof/>
            <w:webHidden/>
          </w:rPr>
          <w:fldChar w:fldCharType="end"/>
        </w:r>
      </w:hyperlink>
    </w:p>
    <w:p w14:paraId="025F2D0E" w14:textId="2922B670" w:rsidR="00B3534B" w:rsidRPr="00B80488" w:rsidRDefault="00A63BAA" w:rsidP="00B3534B">
      <w:pPr>
        <w:pStyle w:val="TOC2"/>
        <w:spacing w:before="120" w:line="360" w:lineRule="auto"/>
        <w:rPr>
          <w:noProof/>
        </w:rPr>
      </w:pPr>
      <w:hyperlink w:anchor="_Toc436926431" w:history="1">
        <w:r w:rsidR="00B3534B" w:rsidRPr="00B80488">
          <w:rPr>
            <w:rStyle w:val="Hyperlink"/>
            <w:noProof/>
            <w:color w:val="auto"/>
          </w:rPr>
          <w:t>2. Các đề tài/dự án nhà thầu đã thực hiện liên quan đến gói thầu</w:t>
        </w:r>
        <w:r w:rsidR="00B3534B" w:rsidRPr="00B80488">
          <w:rPr>
            <w:noProof/>
            <w:webHidden/>
          </w:rPr>
          <w:tab/>
        </w:r>
        <w:r w:rsidR="003802B7" w:rsidRPr="00B80488">
          <w:rPr>
            <w:noProof/>
            <w:webHidden/>
          </w:rPr>
          <w:t>1.</w:t>
        </w:r>
        <w:r w:rsidR="00165587" w:rsidRPr="00B80488">
          <w:rPr>
            <w:noProof/>
            <w:webHidden/>
          </w:rPr>
          <w:fldChar w:fldCharType="begin"/>
        </w:r>
        <w:r w:rsidR="00B3534B" w:rsidRPr="00B80488">
          <w:rPr>
            <w:noProof/>
            <w:webHidden/>
          </w:rPr>
          <w:instrText xml:space="preserve"> PAGEREF _Toc436926431 \h </w:instrText>
        </w:r>
        <w:r w:rsidR="00165587" w:rsidRPr="00B80488">
          <w:rPr>
            <w:noProof/>
            <w:webHidden/>
          </w:rPr>
        </w:r>
        <w:r w:rsidR="00165587" w:rsidRPr="00B80488">
          <w:rPr>
            <w:noProof/>
            <w:webHidden/>
          </w:rPr>
          <w:fldChar w:fldCharType="separate"/>
        </w:r>
        <w:r w:rsidR="002E56BA">
          <w:rPr>
            <w:noProof/>
            <w:webHidden/>
          </w:rPr>
          <w:t>21</w:t>
        </w:r>
        <w:r w:rsidR="00165587" w:rsidRPr="00B80488">
          <w:rPr>
            <w:noProof/>
            <w:webHidden/>
          </w:rPr>
          <w:fldChar w:fldCharType="end"/>
        </w:r>
      </w:hyperlink>
    </w:p>
    <w:p w14:paraId="18501BD3" w14:textId="77777777" w:rsidR="00C814C7" w:rsidRPr="00B80488" w:rsidRDefault="00C814C7" w:rsidP="00C814C7">
      <w:pPr>
        <w:rPr>
          <w:rFonts w:eastAsiaTheme="minorEastAsia"/>
          <w:noProof/>
        </w:rPr>
      </w:pPr>
      <w:r w:rsidRPr="00B80488">
        <w:rPr>
          <w:rFonts w:eastAsiaTheme="minorEastAsia"/>
          <w:noProof/>
        </w:rPr>
        <w:t>C.PHỤ LỤC.....................................................................................................</w:t>
      </w:r>
    </w:p>
    <w:p w14:paraId="544827CC" w14:textId="77777777" w:rsidR="002D1571" w:rsidRPr="00B80488" w:rsidRDefault="00165587" w:rsidP="0013053B">
      <w:pPr>
        <w:jc w:val="right"/>
        <w:rPr>
          <w:szCs w:val="26"/>
        </w:rPr>
      </w:pPr>
      <w:r w:rsidRPr="00B80488">
        <w:fldChar w:fldCharType="end"/>
      </w:r>
      <w:bookmarkStart w:id="0" w:name="_Toc416599069"/>
    </w:p>
    <w:p w14:paraId="6F2BAC27" w14:textId="77777777" w:rsidR="002D1571" w:rsidRPr="00B80488" w:rsidRDefault="002D1571">
      <w:pPr>
        <w:jc w:val="left"/>
        <w:rPr>
          <w:szCs w:val="26"/>
        </w:rPr>
      </w:pPr>
      <w:r w:rsidRPr="00B80488">
        <w:rPr>
          <w:szCs w:val="26"/>
        </w:rPr>
        <w:br w:type="page"/>
      </w:r>
    </w:p>
    <w:p w14:paraId="79783559" w14:textId="77777777" w:rsidR="002D1571" w:rsidRPr="00B80488" w:rsidRDefault="002D1571" w:rsidP="0013053B">
      <w:pPr>
        <w:jc w:val="right"/>
        <w:rPr>
          <w:szCs w:val="26"/>
        </w:rPr>
        <w:sectPr w:rsidR="002D1571" w:rsidRPr="00B80488" w:rsidSect="00A27447">
          <w:footerReference w:type="default" r:id="rId18"/>
          <w:footerReference w:type="first" r:id="rId19"/>
          <w:pgSz w:w="11907" w:h="16840" w:code="9"/>
          <w:pgMar w:top="1134" w:right="1134" w:bottom="1134" w:left="1701" w:header="720" w:footer="720" w:gutter="0"/>
          <w:pgNumType w:fmt="lowerRoman" w:start="0"/>
          <w:cols w:space="720"/>
          <w:titlePg/>
          <w:docGrid w:linePitch="381"/>
        </w:sectPr>
      </w:pPr>
    </w:p>
    <w:p w14:paraId="039D8FAE" w14:textId="45CD55D4" w:rsidR="001F4A66" w:rsidRPr="00B80488" w:rsidRDefault="001F4A66" w:rsidP="0002017C">
      <w:pPr>
        <w:pStyle w:val="1"/>
        <w:rPr>
          <w:rStyle w:val="Strong"/>
          <w:b/>
          <w:bCs/>
        </w:rPr>
        <w:sectPr w:rsidR="001F4A66" w:rsidRPr="00B80488" w:rsidSect="001C2F45">
          <w:headerReference w:type="default" r:id="rId20"/>
          <w:footerReference w:type="default" r:id="rId21"/>
          <w:headerReference w:type="first" r:id="rId22"/>
          <w:pgSz w:w="11907" w:h="16840" w:code="9"/>
          <w:pgMar w:top="1134" w:right="1134" w:bottom="1134" w:left="1701" w:header="720" w:footer="720" w:gutter="0"/>
          <w:pgNumType w:start="1"/>
          <w:cols w:space="720"/>
          <w:docGrid w:linePitch="381"/>
        </w:sectPr>
      </w:pPr>
      <w:bookmarkStart w:id="1" w:name="_Toc436318564"/>
      <w:bookmarkStart w:id="2" w:name="_Toc436318678"/>
      <w:bookmarkStart w:id="3" w:name="_Toc436926420"/>
      <w:bookmarkStart w:id="4" w:name="_Toc436318676"/>
      <w:bookmarkStart w:id="5" w:name="_Toc436926419"/>
      <w:bookmarkEnd w:id="0"/>
      <w:r w:rsidRPr="00B80488">
        <w:rPr>
          <w:b w:val="0"/>
          <w:noProof/>
          <w:color w:val="auto"/>
          <w:szCs w:val="26"/>
          <w:lang w:val="en-US"/>
        </w:rPr>
        <w:lastRenderedPageBreak/>
        <mc:AlternateContent>
          <mc:Choice Requires="wps">
            <w:drawing>
              <wp:anchor distT="0" distB="0" distL="114300" distR="114300" simplePos="0" relativeHeight="251681280" behindDoc="0" locked="0" layoutInCell="1" hidden="0" allowOverlap="1" wp14:anchorId="78A00F5D" wp14:editId="3A665061">
                <wp:simplePos x="0" y="0"/>
                <wp:positionH relativeFrom="margin">
                  <wp:posOffset>2178009</wp:posOffset>
                </wp:positionH>
                <wp:positionV relativeFrom="margin">
                  <wp:posOffset>550545</wp:posOffset>
                </wp:positionV>
                <wp:extent cx="3847465" cy="8544560"/>
                <wp:effectExtent l="0" t="0" r="19685" b="27940"/>
                <wp:wrapSquare wrapText="bothSides" distT="0" distB="0" distL="114300" distR="114300"/>
                <wp:docPr id="1033" name="Rectangle: Rounded Corners 1033"/>
                <wp:cNvGraphicFramePr/>
                <a:graphic xmlns:a="http://schemas.openxmlformats.org/drawingml/2006/main">
                  <a:graphicData uri="http://schemas.microsoft.com/office/word/2010/wordprocessingShape">
                    <wps:wsp>
                      <wps:cNvSpPr/>
                      <wps:spPr>
                        <a:xfrm>
                          <a:off x="0" y="0"/>
                          <a:ext cx="3847465" cy="8544560"/>
                        </a:xfrm>
                        <a:prstGeom prst="roundRect">
                          <a:avLst>
                            <a:gd name="adj" fmla="val 10394"/>
                          </a:avLst>
                        </a:prstGeom>
                        <a:gradFill>
                          <a:gsLst>
                            <a:gs pos="0">
                              <a:srgbClr val="29859E"/>
                            </a:gs>
                            <a:gs pos="80000">
                              <a:srgbClr val="36B0D0"/>
                            </a:gs>
                            <a:gs pos="100000">
                              <a:srgbClr val="33B3D5"/>
                            </a:gs>
                          </a:gsLst>
                          <a:lin ang="16200000" scaled="0"/>
                        </a:gradFill>
                        <a:ln w="9525" cap="flat" cmpd="sng">
                          <a:solidFill>
                            <a:srgbClr val="45A9C4"/>
                          </a:solidFill>
                          <a:prstDash val="solid"/>
                          <a:round/>
                          <a:headEnd type="none" w="sm" len="sm"/>
                          <a:tailEnd type="none" w="sm" len="sm"/>
                        </a:ln>
                      </wps:spPr>
                      <wps:txbx>
                        <w:txbxContent>
                          <w:p w14:paraId="0F0F5191" w14:textId="77777777" w:rsidR="00D45E78" w:rsidRPr="00B51E9C" w:rsidRDefault="00D45E78" w:rsidP="001F4A66">
                            <w:pPr>
                              <w:spacing w:line="288" w:lineRule="auto"/>
                              <w:textDirection w:val="btLr"/>
                              <w:rPr>
                                <w:rFonts w:cs="Times New Roman"/>
                              </w:rPr>
                            </w:pPr>
                            <w:r w:rsidRPr="00B51E9C">
                              <w:rPr>
                                <w:rFonts w:cs="Times New Roman"/>
                                <w:b/>
                                <w:color w:val="FFFFFF"/>
                                <w:sz w:val="26"/>
                              </w:rPr>
                              <w:t>4. Chức năng, nhiệm vụ của đơn vị tư vấn</w:t>
                            </w:r>
                          </w:p>
                          <w:p w14:paraId="59B8D648" w14:textId="77777777" w:rsidR="00D45E78" w:rsidRPr="00B51E9C" w:rsidRDefault="00D45E78" w:rsidP="001F4A66">
                            <w:pPr>
                              <w:textDirection w:val="btLr"/>
                              <w:rPr>
                                <w:rFonts w:cs="Times New Roman"/>
                              </w:rPr>
                            </w:pPr>
                            <w:r w:rsidRPr="00B51E9C">
                              <w:rPr>
                                <w:rFonts w:cs="Times New Roman"/>
                                <w:color w:val="000000"/>
                                <w:sz w:val="24"/>
                              </w:rPr>
                              <w:t>Theo quy định của cơ quan chủ quản và giấy phép hoạt động Khoa học Công nghệ (số Đăng ký A-02/ĐK-KHCN), Viện có chức năng và nhiệm vụ như sau:</w:t>
                            </w:r>
                          </w:p>
                          <w:p w14:paraId="23016140" w14:textId="77777777" w:rsidR="00D45E78" w:rsidRPr="00B51E9C" w:rsidRDefault="00D45E78" w:rsidP="001F4A66">
                            <w:pPr>
                              <w:spacing w:before="100" w:after="100"/>
                              <w:ind w:left="200"/>
                              <w:textDirection w:val="btLr"/>
                              <w:rPr>
                                <w:rFonts w:cs="Times New Roman"/>
                              </w:rPr>
                            </w:pPr>
                            <w:r w:rsidRPr="00B51E9C">
                              <w:rPr>
                                <w:rFonts w:eastAsia="Cambria" w:cs="Times New Roman"/>
                                <w:color w:val="000000"/>
                                <w:sz w:val="24"/>
                              </w:rPr>
                              <w:t>Xây dựng chiến lược, quy hoạch, kế hoạch dài hạn, hàng năm các chương trình, đề án, dự án về đào tạo, nghiên cứu khoa học trong lĩnh vực sinh thái rừng và môi trường thuộc nhiệm vụ của Trường đại học Lâm nghiệp và tổ chức thực hiện sau khi được cấp có thẩm quyền phê duyệt;</w:t>
                            </w:r>
                          </w:p>
                          <w:p w14:paraId="06FC869B" w14:textId="77777777" w:rsidR="00D45E78" w:rsidRPr="00B51E9C" w:rsidRDefault="00D45E78" w:rsidP="001F4A66">
                            <w:pPr>
                              <w:spacing w:before="100" w:after="100"/>
                              <w:ind w:left="200"/>
                              <w:textDirection w:val="btLr"/>
                              <w:rPr>
                                <w:rFonts w:eastAsia="Cambria" w:cs="Times New Roman"/>
                                <w:color w:val="000000"/>
                                <w:sz w:val="24"/>
                              </w:rPr>
                            </w:pPr>
                            <w:r w:rsidRPr="00B51E9C">
                              <w:rPr>
                                <w:rFonts w:eastAsia="Cambria" w:cs="Times New Roman"/>
                                <w:color w:val="000000"/>
                                <w:sz w:val="24"/>
                              </w:rPr>
                              <w:t xml:space="preserve">Nghiên cứu khoa học và chuyển giao công nghệ về các lĩnh vực sinh thái rừng và môi trường; đa dạng sinh học; quản lý và sử dụng bền vững tài nguyên rừng; ứng dụng GIS, viễn thám; </w:t>
                            </w:r>
                          </w:p>
                          <w:p w14:paraId="20C49E2F" w14:textId="77777777" w:rsidR="00D45E78" w:rsidRPr="00B51E9C" w:rsidRDefault="00D45E78" w:rsidP="001F4A66">
                            <w:pPr>
                              <w:spacing w:before="100" w:after="100"/>
                              <w:ind w:left="200"/>
                              <w:textDirection w:val="btLr"/>
                              <w:rPr>
                                <w:rFonts w:cs="Times New Roman"/>
                              </w:rPr>
                            </w:pPr>
                            <w:r w:rsidRPr="00B51E9C">
                              <w:rPr>
                                <w:rFonts w:eastAsia="Cambria" w:cs="Times New Roman"/>
                                <w:color w:val="000000"/>
                                <w:sz w:val="24"/>
                              </w:rPr>
                              <w:t>Thực hiện nhiệm vụ đào tạo, bồi dưỡng và phát triển nguồn nhân lực trong lĩnh vực sinh thái và môi trường theo quy định của pháp luật;</w:t>
                            </w:r>
                          </w:p>
                          <w:p w14:paraId="31F53B8E" w14:textId="77777777" w:rsidR="00D45E78" w:rsidRPr="00B51E9C" w:rsidRDefault="00D45E78" w:rsidP="001F4A66">
                            <w:pPr>
                              <w:spacing w:before="100" w:after="100"/>
                              <w:ind w:left="200"/>
                              <w:textDirection w:val="btLr"/>
                              <w:rPr>
                                <w:rFonts w:cs="Times New Roman"/>
                              </w:rPr>
                            </w:pPr>
                            <w:r w:rsidRPr="00B51E9C">
                              <w:rPr>
                                <w:rFonts w:eastAsia="Cambria" w:cs="Times New Roman"/>
                                <w:color w:val="000000"/>
                                <w:sz w:val="24"/>
                              </w:rPr>
                              <w:t>Tư vấn, dịch vụ về các lĩnh vực sinh thái rừng và môi trường, giống cây lâm nghiệp; đa dạng sinh học; quản lý và sử dụng bền vững tài nguyên rừng; điều tra quy hoạch rừng và đất lâm nghiệp; thống kê kiểm kê tài nguyên rừng; lâm nghiệp xã hội; biến đổi khí hậu; chính sách lâm nghiệp phù hợp với năng lực của Viện theo quy định của pháp luật;</w:t>
                            </w:r>
                          </w:p>
                          <w:p w14:paraId="27FA7F31" w14:textId="77777777" w:rsidR="00D45E78" w:rsidRPr="00B51E9C" w:rsidRDefault="00D45E78" w:rsidP="001F4A66">
                            <w:pPr>
                              <w:spacing w:before="100" w:after="100"/>
                              <w:ind w:left="200"/>
                              <w:textDirection w:val="btLr"/>
                              <w:rPr>
                                <w:rFonts w:cs="Times New Roman"/>
                              </w:rPr>
                            </w:pPr>
                            <w:r w:rsidRPr="00B51E9C">
                              <w:rPr>
                                <w:rFonts w:eastAsia="Cambria" w:cs="Times New Roman"/>
                                <w:color w:val="000000"/>
                                <w:sz w:val="24"/>
                              </w:rPr>
                              <w:t>Hợp tác quốc tế, liên doanh liên kết với các tổ chức, cá nhân về các lĩnh vực được giao theo quy định của pháp luật. Thực hiện các hoạt động dịch vụ, sản xuất, kinh doanh, nhập khẩu, xuất khẩu phục vụ công tác nghiên cứu khoa học và đào tạo theo quy định của pháp luật;</w:t>
                            </w:r>
                          </w:p>
                          <w:p w14:paraId="4FEE5504" w14:textId="77777777" w:rsidR="00D45E78" w:rsidRPr="00B51E9C" w:rsidRDefault="00D45E78" w:rsidP="001F4A66">
                            <w:pPr>
                              <w:spacing w:before="100" w:after="100"/>
                              <w:ind w:left="200"/>
                              <w:textDirection w:val="btLr"/>
                              <w:rPr>
                                <w:rFonts w:cs="Times New Roman"/>
                              </w:rPr>
                            </w:pPr>
                            <w:r w:rsidRPr="00B51E9C">
                              <w:rPr>
                                <w:rFonts w:eastAsia="Cambria" w:cs="Times New Roman"/>
                                <w:color w:val="000000"/>
                                <w:sz w:val="24"/>
                              </w:rPr>
                              <w:t>Tham gia xây dựng các tiêu chuẩn quốc gia, quy chuẩn kỹ thuật quốc gia, định mức kinh tế - kỹ thuật về sinh thái rừng và môi trường;</w:t>
                            </w:r>
                          </w:p>
                          <w:p w14:paraId="0540489B" w14:textId="77777777" w:rsidR="00D45E78" w:rsidRPr="00B51E9C" w:rsidRDefault="00D45E78" w:rsidP="001F4A66">
                            <w:pPr>
                              <w:spacing w:before="100" w:after="100"/>
                              <w:ind w:left="200"/>
                              <w:textDirection w:val="btLr"/>
                              <w:rPr>
                                <w:rFonts w:cs="Times New Roman"/>
                              </w:rPr>
                            </w:pPr>
                            <w:r w:rsidRPr="00B51E9C">
                              <w:rPr>
                                <w:rFonts w:eastAsia="Cambria" w:cs="Times New Roman"/>
                                <w:color w:val="000000"/>
                                <w:sz w:val="24"/>
                              </w:rPr>
                              <w:t>Quản lý nguồn nhân lực, tài chính, tài sản, phương tiện và các nguồn lực khác của Viện theo quy định của pháp luật;</w:t>
                            </w:r>
                          </w:p>
                          <w:p w14:paraId="0E2E2719" w14:textId="77777777" w:rsidR="00D45E78" w:rsidRPr="00B51E9C" w:rsidRDefault="00D45E78" w:rsidP="001F4A66">
                            <w:pPr>
                              <w:spacing w:before="100" w:after="100"/>
                              <w:ind w:left="200"/>
                              <w:textDirection w:val="btLr"/>
                              <w:rPr>
                                <w:rFonts w:cs="Times New Roman"/>
                              </w:rPr>
                            </w:pPr>
                            <w:r w:rsidRPr="00B51E9C">
                              <w:rPr>
                                <w:rFonts w:eastAsia="Cambria" w:cs="Times New Roman"/>
                                <w:color w:val="000000"/>
                                <w:sz w:val="24"/>
                              </w:rPr>
                              <w:t>Thực hiện các nhiệm vụ khác do Hiệu trưởng Trường Đại học Lâm nghiệp giao.</w:t>
                            </w:r>
                          </w:p>
                          <w:p w14:paraId="1B9E93D2" w14:textId="77777777" w:rsidR="00D45E78" w:rsidRPr="00B51E9C" w:rsidRDefault="00D45E78" w:rsidP="001F4A66">
                            <w:pPr>
                              <w:textDirection w:val="btLr"/>
                              <w:rPr>
                                <w:rFonts w:cs="Times New Roman"/>
                              </w:rPr>
                            </w:pPr>
                          </w:p>
                        </w:txbxContent>
                      </wps:txbx>
                      <wps:bodyPr spcFirstLastPara="1" wrap="square" lIns="228600" tIns="228600" rIns="228600" bIns="228600"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78A00F5D" id="Rectangle: Rounded Corners 1033" o:spid="_x0000_s1033" style="position:absolute;left:0;text-align:left;margin-left:171.5pt;margin-top:43.35pt;width:302.95pt;height:672.8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arcsize="68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FJHkwIAAFkFAAAOAAAAZHJzL2Uyb0RvYy54bWysVNtu2zAMfR+wfxD0vtqJ4ywx6hRt0g4D&#10;ii1otw9gZNnWIEuapNz+fpTspM06YMCwPCikRVKH51C6vjl0kuy4dUKrko6uUkq4YroSqinp928P&#10;H2aUOA+qAqkVL+mRO3qzeP/uem8KPtatlhW3BIsoV+xNSVvvTZEkjrW8A3elDVe4WWvbgUfXNkll&#10;YY/VO5mM03Sa7LWtjNWMO4dfV/0mXcT6dc2Z/1rXjnsiS4rYfFxtXDdhTRbXUDQWTCvYAAP+AUUH&#10;QuGh51Ir8EC2Vrwp1QlmtdO1v2K6S3RdC8ZjD9jNKP2tm+cWDI+9IDnOnGly/68s+7JbWyIq1C7N&#10;MkoUdKjSE/IGqpG8IE96qypekaW2CmUmMQxZ2xtXYPKzWdvBc2gGCg617cI/NkcOkenjmWl+8ITh&#10;x2w2+TiZ5pQw3Jvlk0k+jVokL+nGOv+J644Eo6Q24Ai4Is2we3Q+8l0NkKH6QUndSVRvBzLAnE+C&#10;ulhxCEbrVHNQqnoQUkbbnco5YjTSm8ZTnG02S2kJFizpeD7L5/dDycb1aX30LMXf24xsepeuTm1d&#10;ZoxCxp9Ssrtslb86BEE3J3BSKIKqoFRTHP2QTxwDyVG88ykWzk1JRfYlnefjQDPg3aoleDQ7gwlO&#10;NT1gLcU546LfSX47X54odK/DAosrcG3PS9wKiKGIGkWr5VDdq4r4o8FxUnj1aQDjOkokx4cCjRjn&#10;Qci/xyEJUqGUYeb6KQuWP2wOcXKzUCt82ejqiNPsDHsQiPERnF+DxYkY4el4x/Hcn1uwiEV+Vqjy&#10;eDybBhb9hWcvvM2FB4q1Gp8P5LE3lz4+JqF7pW+3XtfCI5oItYczOHh/4zAOb014IF77MerlRVz8&#10;AgAA//8DAFBLAwQUAAYACAAAACEAr1IqL+AAAAALAQAADwAAAGRycy9kb3ducmV2LnhtbEyPQW6D&#10;MBBF95VyB2sidVM1JgElhGKiKFUW7a5pD2Cwi1HwGGFDoKfvdNUsR/P0/v/5YbItG3XvG4cC1qsI&#10;mMbKqQZrAV+f5+cUmA8SlWwdagGz9nAoFg+5zJS74YceL6FmJEGfSQEmhC7j3FdGW+lXrtNIv2/X&#10;Wxno7GuuenkjuW35Joq23MoGKcHITp+Mrq6XwQqIf5wy4/D+tjZz8PO1HM671ychHpfT8QVY0FP4&#10;h+GvPlWHgjqVbkDlWUuOJKYtQUC63QEjYJ+ke2AlkUm8iYEXOb/fUPwCAAD//wMAUEsBAi0AFAAG&#10;AAgAAAAhALaDOJL+AAAA4QEAABMAAAAAAAAAAAAAAAAAAAAAAFtDb250ZW50X1R5cGVzXS54bWxQ&#10;SwECLQAUAAYACAAAACEAOP0h/9YAAACUAQAACwAAAAAAAAAAAAAAAAAvAQAAX3JlbHMvLnJlbHNQ&#10;SwECLQAUAAYACAAAACEAORBSR5MCAABZBQAADgAAAAAAAAAAAAAAAAAuAgAAZHJzL2Uyb0RvYy54&#10;bWxQSwECLQAUAAYACAAAACEAr1IqL+AAAAALAQAADwAAAAAAAAAAAAAAAADtBAAAZHJzL2Rvd25y&#10;ZXYueG1sUEsFBgAAAAAEAAQA8wAAAPoFAAAAAA==&#10;" fillcolor="#29859e" strokecolor="#45a9c4">
                <v:fill color2="#33b3d5" angle="180" colors="0 #29859e;52429f #36b0d0;1 #33b3d5" focus="100%" type="gradient">
                  <o:fill v:ext="view" type="gradientUnscaled"/>
                </v:fill>
                <v:stroke startarrowwidth="narrow" startarrowlength="short" endarrowwidth="narrow" endarrowlength="short"/>
                <v:textbox inset="18pt,18pt,18pt,18pt">
                  <w:txbxContent>
                    <w:p w14:paraId="0F0F5191" w14:textId="77777777" w:rsidR="00D45E78" w:rsidRPr="00B51E9C" w:rsidRDefault="00D45E78" w:rsidP="001F4A66">
                      <w:pPr>
                        <w:spacing w:line="288" w:lineRule="auto"/>
                        <w:textDirection w:val="btLr"/>
                        <w:rPr>
                          <w:rFonts w:cs="Times New Roman"/>
                        </w:rPr>
                      </w:pPr>
                      <w:r w:rsidRPr="00B51E9C">
                        <w:rPr>
                          <w:rFonts w:cs="Times New Roman"/>
                          <w:b/>
                          <w:color w:val="FFFFFF"/>
                          <w:sz w:val="26"/>
                        </w:rPr>
                        <w:t>4. Chức năng, nhiệm vụ của đơn vị tư vấn</w:t>
                      </w:r>
                    </w:p>
                    <w:p w14:paraId="59B8D648" w14:textId="77777777" w:rsidR="00D45E78" w:rsidRPr="00B51E9C" w:rsidRDefault="00D45E78" w:rsidP="001F4A66">
                      <w:pPr>
                        <w:textDirection w:val="btLr"/>
                        <w:rPr>
                          <w:rFonts w:cs="Times New Roman"/>
                        </w:rPr>
                      </w:pPr>
                      <w:r w:rsidRPr="00B51E9C">
                        <w:rPr>
                          <w:rFonts w:cs="Times New Roman"/>
                          <w:color w:val="000000"/>
                          <w:sz w:val="24"/>
                        </w:rPr>
                        <w:t>Theo quy định của cơ quan chủ quản và giấy phép hoạt động Khoa học Công nghệ (số Đăng ký A-02/ĐK-KHCN), Viện có chức năng và nhiệm vụ như sau:</w:t>
                      </w:r>
                    </w:p>
                    <w:p w14:paraId="23016140" w14:textId="77777777" w:rsidR="00D45E78" w:rsidRPr="00B51E9C" w:rsidRDefault="00D45E78" w:rsidP="001F4A66">
                      <w:pPr>
                        <w:spacing w:before="100" w:after="100"/>
                        <w:ind w:left="200"/>
                        <w:textDirection w:val="btLr"/>
                        <w:rPr>
                          <w:rFonts w:cs="Times New Roman"/>
                        </w:rPr>
                      </w:pPr>
                      <w:r w:rsidRPr="00B51E9C">
                        <w:rPr>
                          <w:rFonts w:eastAsia="Cambria" w:cs="Times New Roman"/>
                          <w:color w:val="000000"/>
                          <w:sz w:val="24"/>
                        </w:rPr>
                        <w:t>Xây dựng chiến lược, quy hoạch, kế hoạch dài hạn, hàng năm các chương trình, đề án, dự án về đào tạo, nghiên cứu khoa học trong lĩnh vực sinh thái rừng và môi trường thuộc nhiệm vụ của Trường đại học Lâm nghiệp và tổ chức thực hiện sau khi được cấp có thẩm quyền phê duyệt;</w:t>
                      </w:r>
                    </w:p>
                    <w:p w14:paraId="06FC869B" w14:textId="77777777" w:rsidR="00D45E78" w:rsidRPr="00B51E9C" w:rsidRDefault="00D45E78" w:rsidP="001F4A66">
                      <w:pPr>
                        <w:spacing w:before="100" w:after="100"/>
                        <w:ind w:left="200"/>
                        <w:textDirection w:val="btLr"/>
                        <w:rPr>
                          <w:rFonts w:eastAsia="Cambria" w:cs="Times New Roman"/>
                          <w:color w:val="000000"/>
                          <w:sz w:val="24"/>
                        </w:rPr>
                      </w:pPr>
                      <w:r w:rsidRPr="00B51E9C">
                        <w:rPr>
                          <w:rFonts w:eastAsia="Cambria" w:cs="Times New Roman"/>
                          <w:color w:val="000000"/>
                          <w:sz w:val="24"/>
                        </w:rPr>
                        <w:t xml:space="preserve">Nghiên cứu khoa học và chuyển giao công nghệ về các lĩnh vực sinh thái rừng và môi trường; đa dạng sinh học; quản lý và sử dụng bền vững tài nguyên rừng; ứng dụng GIS, viễn thám; </w:t>
                      </w:r>
                    </w:p>
                    <w:p w14:paraId="20C49E2F" w14:textId="77777777" w:rsidR="00D45E78" w:rsidRPr="00B51E9C" w:rsidRDefault="00D45E78" w:rsidP="001F4A66">
                      <w:pPr>
                        <w:spacing w:before="100" w:after="100"/>
                        <w:ind w:left="200"/>
                        <w:textDirection w:val="btLr"/>
                        <w:rPr>
                          <w:rFonts w:cs="Times New Roman"/>
                        </w:rPr>
                      </w:pPr>
                      <w:r w:rsidRPr="00B51E9C">
                        <w:rPr>
                          <w:rFonts w:eastAsia="Cambria" w:cs="Times New Roman"/>
                          <w:color w:val="000000"/>
                          <w:sz w:val="24"/>
                        </w:rPr>
                        <w:t>Thực hiện nhiệm vụ đào tạo, bồi dưỡng và phát triển nguồn nhân lực trong lĩnh vực sinh thái và môi trường theo quy định của pháp luật;</w:t>
                      </w:r>
                    </w:p>
                    <w:p w14:paraId="31F53B8E" w14:textId="77777777" w:rsidR="00D45E78" w:rsidRPr="00B51E9C" w:rsidRDefault="00D45E78" w:rsidP="001F4A66">
                      <w:pPr>
                        <w:spacing w:before="100" w:after="100"/>
                        <w:ind w:left="200"/>
                        <w:textDirection w:val="btLr"/>
                        <w:rPr>
                          <w:rFonts w:cs="Times New Roman"/>
                        </w:rPr>
                      </w:pPr>
                      <w:r w:rsidRPr="00B51E9C">
                        <w:rPr>
                          <w:rFonts w:eastAsia="Cambria" w:cs="Times New Roman"/>
                          <w:color w:val="000000"/>
                          <w:sz w:val="24"/>
                        </w:rPr>
                        <w:t>Tư vấn, dịch vụ về các lĩnh vực sinh thái rừng và môi trường, giống cây lâm nghiệp; đa dạng sinh học; quản lý và sử dụng bền vững tài nguyên rừng; điều tra quy hoạch rừng và đất lâm nghiệp; thống kê kiểm kê tài nguyên rừng; lâm nghiệp xã hội; biến đổi khí hậu; chính sách lâm nghiệp phù hợp với năng lực của Viện theo quy định của pháp luật;</w:t>
                      </w:r>
                    </w:p>
                    <w:p w14:paraId="27FA7F31" w14:textId="77777777" w:rsidR="00D45E78" w:rsidRPr="00B51E9C" w:rsidRDefault="00D45E78" w:rsidP="001F4A66">
                      <w:pPr>
                        <w:spacing w:before="100" w:after="100"/>
                        <w:ind w:left="200"/>
                        <w:textDirection w:val="btLr"/>
                        <w:rPr>
                          <w:rFonts w:cs="Times New Roman"/>
                        </w:rPr>
                      </w:pPr>
                      <w:r w:rsidRPr="00B51E9C">
                        <w:rPr>
                          <w:rFonts w:eastAsia="Cambria" w:cs="Times New Roman"/>
                          <w:color w:val="000000"/>
                          <w:sz w:val="24"/>
                        </w:rPr>
                        <w:t>Hợp tác quốc tế, liên doanh liên kết với các tổ chức, cá nhân về các lĩnh vực được giao theo quy định của pháp luật. Thực hiện các hoạt động dịch vụ, sản xuất, kinh doanh, nhập khẩu, xuất khẩu phục vụ công tác nghiên cứu khoa học và đào tạo theo quy định của pháp luật;</w:t>
                      </w:r>
                    </w:p>
                    <w:p w14:paraId="4FEE5504" w14:textId="77777777" w:rsidR="00D45E78" w:rsidRPr="00B51E9C" w:rsidRDefault="00D45E78" w:rsidP="001F4A66">
                      <w:pPr>
                        <w:spacing w:before="100" w:after="100"/>
                        <w:ind w:left="200"/>
                        <w:textDirection w:val="btLr"/>
                        <w:rPr>
                          <w:rFonts w:cs="Times New Roman"/>
                        </w:rPr>
                      </w:pPr>
                      <w:r w:rsidRPr="00B51E9C">
                        <w:rPr>
                          <w:rFonts w:eastAsia="Cambria" w:cs="Times New Roman"/>
                          <w:color w:val="000000"/>
                          <w:sz w:val="24"/>
                        </w:rPr>
                        <w:t>Tham gia xây dựng các tiêu chuẩn quốc gia, quy chuẩn kỹ thuật quốc gia, định mức kinh tế - kỹ thuật về sinh thái rừng và môi trường;</w:t>
                      </w:r>
                    </w:p>
                    <w:p w14:paraId="0540489B" w14:textId="77777777" w:rsidR="00D45E78" w:rsidRPr="00B51E9C" w:rsidRDefault="00D45E78" w:rsidP="001F4A66">
                      <w:pPr>
                        <w:spacing w:before="100" w:after="100"/>
                        <w:ind w:left="200"/>
                        <w:textDirection w:val="btLr"/>
                        <w:rPr>
                          <w:rFonts w:cs="Times New Roman"/>
                        </w:rPr>
                      </w:pPr>
                      <w:r w:rsidRPr="00B51E9C">
                        <w:rPr>
                          <w:rFonts w:eastAsia="Cambria" w:cs="Times New Roman"/>
                          <w:color w:val="000000"/>
                          <w:sz w:val="24"/>
                        </w:rPr>
                        <w:t>Quản lý nguồn nhân lực, tài chính, tài sản, phương tiện và các nguồn lực khác của Viện theo quy định của pháp luật;</w:t>
                      </w:r>
                    </w:p>
                    <w:p w14:paraId="0E2E2719" w14:textId="77777777" w:rsidR="00D45E78" w:rsidRPr="00B51E9C" w:rsidRDefault="00D45E78" w:rsidP="001F4A66">
                      <w:pPr>
                        <w:spacing w:before="100" w:after="100"/>
                        <w:ind w:left="200"/>
                        <w:textDirection w:val="btLr"/>
                        <w:rPr>
                          <w:rFonts w:cs="Times New Roman"/>
                        </w:rPr>
                      </w:pPr>
                      <w:r w:rsidRPr="00B51E9C">
                        <w:rPr>
                          <w:rFonts w:eastAsia="Cambria" w:cs="Times New Roman"/>
                          <w:color w:val="000000"/>
                          <w:sz w:val="24"/>
                        </w:rPr>
                        <w:t>Thực hiện các nhiệm vụ khác do Hiệu trưởng Trường Đại học Lâm nghiệp giao.</w:t>
                      </w:r>
                    </w:p>
                    <w:p w14:paraId="1B9E93D2" w14:textId="77777777" w:rsidR="00D45E78" w:rsidRPr="00B51E9C" w:rsidRDefault="00D45E78" w:rsidP="001F4A66">
                      <w:pPr>
                        <w:textDirection w:val="btLr"/>
                        <w:rPr>
                          <w:rFonts w:cs="Times New Roman"/>
                        </w:rPr>
                      </w:pPr>
                    </w:p>
                  </w:txbxContent>
                </v:textbox>
                <w10:wrap type="square" anchorx="margin" anchory="margin"/>
              </v:roundrect>
            </w:pict>
          </mc:Fallback>
        </mc:AlternateContent>
      </w:r>
      <w:r w:rsidR="00673BFC" w:rsidRPr="00B80488">
        <w:rPr>
          <w:noProof/>
          <w:color w:val="auto"/>
          <w:lang w:val="en-US"/>
        </w:rPr>
        <mc:AlternateContent>
          <mc:Choice Requires="wps">
            <w:drawing>
              <wp:anchor distT="91440" distB="91440" distL="114300" distR="114300" simplePos="0" relativeHeight="251660800" behindDoc="0" locked="0" layoutInCell="0" allowOverlap="1" wp14:anchorId="555F8A32" wp14:editId="2A9E6D84">
                <wp:simplePos x="0" y="0"/>
                <wp:positionH relativeFrom="page">
                  <wp:posOffset>1044575</wp:posOffset>
                </wp:positionH>
                <wp:positionV relativeFrom="margin">
                  <wp:posOffset>586105</wp:posOffset>
                </wp:positionV>
                <wp:extent cx="2208530" cy="8489950"/>
                <wp:effectExtent l="76200" t="38100" r="96520" b="120650"/>
                <wp:wrapSquare wrapText="bothSides"/>
                <wp:docPr id="699"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208530" cy="8489950"/>
                        </a:xfrm>
                        <a:prstGeom prst="rect">
                          <a:avLst/>
                        </a:prstGeom>
                      </wps:spPr>
                      <wps:style>
                        <a:lnRef idx="0">
                          <a:schemeClr val="accent3"/>
                        </a:lnRef>
                        <a:fillRef idx="3">
                          <a:schemeClr val="accent3"/>
                        </a:fillRef>
                        <a:effectRef idx="3">
                          <a:schemeClr val="accent3"/>
                        </a:effectRef>
                        <a:fontRef idx="minor">
                          <a:schemeClr val="lt1"/>
                        </a:fontRef>
                      </wps:style>
                      <wps:txbx>
                        <w:txbxContent>
                          <w:p w14:paraId="7918B89E" w14:textId="77777777" w:rsidR="00D45E78" w:rsidRPr="009C0D5F" w:rsidRDefault="00D45E78" w:rsidP="009A27B2">
                            <w:pPr>
                              <w:pStyle w:val="11"/>
                              <w:spacing w:before="0" w:after="0" w:line="288" w:lineRule="auto"/>
                              <w:rPr>
                                <w:rStyle w:val="Strong"/>
                                <w:b/>
                                <w:bCs/>
                                <w:color w:val="FFFFFF" w:themeColor="background1"/>
                                <w:szCs w:val="26"/>
                              </w:rPr>
                            </w:pPr>
                            <w:bookmarkStart w:id="6" w:name="_Toc436926421"/>
                            <w:r w:rsidRPr="009C0D5F">
                              <w:rPr>
                                <w:rStyle w:val="Strong"/>
                                <w:b/>
                                <w:bCs/>
                                <w:color w:val="FFFFFF" w:themeColor="background1"/>
                                <w:szCs w:val="26"/>
                              </w:rPr>
                              <w:t>1. Tên nhà thầu tư vấn:</w:t>
                            </w:r>
                            <w:bookmarkEnd w:id="6"/>
                          </w:p>
                          <w:p w14:paraId="446F7C76" w14:textId="77777777" w:rsidR="00D45E78" w:rsidRPr="009C0D5F" w:rsidRDefault="00D45E78" w:rsidP="00EA05A5">
                            <w:pPr>
                              <w:tabs>
                                <w:tab w:val="right" w:leader="underscore" w:pos="8493"/>
                              </w:tabs>
                              <w:spacing w:line="288" w:lineRule="auto"/>
                              <w:ind w:right="-6" w:firstLine="567"/>
                              <w:rPr>
                                <w:rFonts w:cs="Times New Roman"/>
                                <w:color w:val="000000"/>
                                <w:sz w:val="26"/>
                                <w:szCs w:val="26"/>
                                <w:lang w:val="it-IT"/>
                              </w:rPr>
                            </w:pPr>
                            <w:r w:rsidRPr="009C0D5F">
                              <w:rPr>
                                <w:rFonts w:cs="Times New Roman"/>
                                <w:color w:val="000000"/>
                                <w:sz w:val="26"/>
                                <w:szCs w:val="26"/>
                                <w:lang w:val="it-IT"/>
                              </w:rPr>
                              <w:t>Viện Sinh thái rừng và Môi trường (</w:t>
                            </w:r>
                            <w:r w:rsidRPr="009C0D5F">
                              <w:rPr>
                                <w:rFonts w:cs="Times New Roman"/>
                                <w:i/>
                                <w:color w:val="000000"/>
                                <w:sz w:val="26"/>
                                <w:szCs w:val="26"/>
                                <w:lang w:val="it-IT"/>
                              </w:rPr>
                              <w:t>Institute for Forest ecology and Environment</w:t>
                            </w:r>
                            <w:r w:rsidRPr="009C0D5F">
                              <w:rPr>
                                <w:rFonts w:cs="Times New Roman"/>
                                <w:color w:val="000000"/>
                                <w:sz w:val="26"/>
                                <w:szCs w:val="26"/>
                                <w:lang w:val="it-IT"/>
                              </w:rPr>
                              <w:t xml:space="preserve">); viết tắt là </w:t>
                            </w:r>
                            <w:r w:rsidRPr="009C0D5F">
                              <w:rPr>
                                <w:rFonts w:cs="Times New Roman"/>
                                <w:b/>
                                <w:color w:val="000000"/>
                                <w:sz w:val="26"/>
                                <w:szCs w:val="26"/>
                                <w:lang w:val="it-IT"/>
                              </w:rPr>
                              <w:t>IFEE</w:t>
                            </w:r>
                            <w:r w:rsidRPr="009C0D5F">
                              <w:rPr>
                                <w:rFonts w:cs="Times New Roman"/>
                                <w:color w:val="000000"/>
                                <w:sz w:val="26"/>
                                <w:szCs w:val="26"/>
                                <w:lang w:val="it-IT"/>
                              </w:rPr>
                              <w:t>.</w:t>
                            </w:r>
                          </w:p>
                          <w:p w14:paraId="04068679" w14:textId="77777777" w:rsidR="00D45E78" w:rsidRPr="009C0D5F" w:rsidRDefault="00D45E78" w:rsidP="009A27B2">
                            <w:pPr>
                              <w:pStyle w:val="11"/>
                              <w:spacing w:before="0" w:after="0" w:line="288" w:lineRule="auto"/>
                              <w:rPr>
                                <w:rStyle w:val="Strong"/>
                                <w:b/>
                                <w:bCs/>
                                <w:color w:val="FFFFFF" w:themeColor="background1"/>
                                <w:szCs w:val="26"/>
                              </w:rPr>
                            </w:pPr>
                            <w:bookmarkStart w:id="7" w:name="_Toc436926422"/>
                            <w:r w:rsidRPr="009C0D5F">
                              <w:rPr>
                                <w:rStyle w:val="Strong"/>
                                <w:b/>
                                <w:bCs/>
                                <w:color w:val="FFFFFF" w:themeColor="background1"/>
                                <w:szCs w:val="26"/>
                              </w:rPr>
                              <w:t>2. Địa chỉ:</w:t>
                            </w:r>
                            <w:bookmarkEnd w:id="7"/>
                          </w:p>
                          <w:p w14:paraId="09618E00" w14:textId="77777777" w:rsidR="00D45E78" w:rsidRPr="009C0D5F" w:rsidRDefault="00D45E78" w:rsidP="009A27B2">
                            <w:pPr>
                              <w:spacing w:line="288" w:lineRule="auto"/>
                              <w:rPr>
                                <w:rFonts w:cs="Times New Roman"/>
                                <w:color w:val="000000"/>
                                <w:sz w:val="26"/>
                                <w:szCs w:val="26"/>
                                <w:lang w:val="it-IT"/>
                              </w:rPr>
                            </w:pPr>
                            <w:r w:rsidRPr="009C0D5F">
                              <w:rPr>
                                <w:rFonts w:cs="Times New Roman"/>
                                <w:color w:val="000000"/>
                                <w:sz w:val="26"/>
                                <w:szCs w:val="26"/>
                                <w:lang w:val="it-IT"/>
                              </w:rPr>
                              <w:t>- Thị trấn Xuân Mai, huyện Chương Mỹ, Thành phố Hà Nội.</w:t>
                            </w:r>
                          </w:p>
                          <w:p w14:paraId="7E9158C2" w14:textId="64923B29" w:rsidR="00D45E78" w:rsidRPr="009C0D5F" w:rsidRDefault="00D45E78" w:rsidP="009A27B2">
                            <w:pPr>
                              <w:spacing w:line="288" w:lineRule="auto"/>
                              <w:rPr>
                                <w:rFonts w:cs="Times New Roman"/>
                                <w:color w:val="000000"/>
                                <w:sz w:val="26"/>
                                <w:szCs w:val="26"/>
                                <w:lang w:val="vi-VN"/>
                              </w:rPr>
                            </w:pPr>
                            <w:r w:rsidRPr="009C0D5F">
                              <w:rPr>
                                <w:rFonts w:cs="Times New Roman"/>
                                <w:color w:val="000000"/>
                                <w:sz w:val="26"/>
                                <w:szCs w:val="26"/>
                                <w:lang w:val="it-IT"/>
                              </w:rPr>
                              <w:t xml:space="preserve">- Điện thoại: </w:t>
                            </w:r>
                            <w:r w:rsidRPr="00BF27E5">
                              <w:rPr>
                                <w:rFonts w:cs="Times New Roman"/>
                                <w:color w:val="000000"/>
                                <w:sz w:val="26"/>
                                <w:szCs w:val="26"/>
                                <w:lang w:val="it-IT"/>
                              </w:rPr>
                              <w:t>(024) 66830212</w:t>
                            </w:r>
                            <w:r w:rsidRPr="009C0D5F">
                              <w:rPr>
                                <w:rFonts w:cs="Times New Roman"/>
                                <w:color w:val="000000"/>
                                <w:sz w:val="26"/>
                                <w:szCs w:val="26"/>
                                <w:lang w:val="it-IT"/>
                              </w:rPr>
                              <w:t xml:space="preserve">; </w:t>
                            </w:r>
                          </w:p>
                          <w:p w14:paraId="2907049D" w14:textId="1958F5BC" w:rsidR="00D45E78" w:rsidRPr="009C0D5F" w:rsidRDefault="00D45E78" w:rsidP="00EA05A5">
                            <w:pPr>
                              <w:spacing w:line="288" w:lineRule="auto"/>
                              <w:jc w:val="left"/>
                              <w:rPr>
                                <w:rFonts w:cs="Times New Roman"/>
                                <w:color w:val="0D0D0D" w:themeColor="text1" w:themeTint="F2"/>
                                <w:sz w:val="26"/>
                                <w:szCs w:val="26"/>
                                <w:lang w:val="vi-VN"/>
                              </w:rPr>
                            </w:pPr>
                            <w:r w:rsidRPr="009C0D5F">
                              <w:rPr>
                                <w:rFonts w:cs="Times New Roman"/>
                                <w:color w:val="000000"/>
                                <w:sz w:val="26"/>
                                <w:szCs w:val="26"/>
                                <w:lang w:val="vi-VN"/>
                              </w:rPr>
                              <w:t xml:space="preserve">-Email: </w:t>
                            </w:r>
                            <w:hyperlink r:id="rId23" w:history="1">
                              <w:r w:rsidRPr="009C0D5F">
                                <w:rPr>
                                  <w:rStyle w:val="Hyperlink"/>
                                  <w:rFonts w:cs="Times New Roman"/>
                                  <w:sz w:val="26"/>
                                  <w:szCs w:val="26"/>
                                </w:rPr>
                                <w:t>info</w:t>
                              </w:r>
                              <w:r w:rsidRPr="009C0D5F">
                                <w:rPr>
                                  <w:rStyle w:val="Hyperlink"/>
                                  <w:rFonts w:cs="Times New Roman"/>
                                  <w:sz w:val="26"/>
                                  <w:szCs w:val="26"/>
                                  <w:lang w:val="vi-VN"/>
                                </w:rPr>
                                <w:t>@</w:t>
                              </w:r>
                              <w:r w:rsidRPr="009C0D5F">
                                <w:rPr>
                                  <w:rStyle w:val="Hyperlink"/>
                                  <w:rFonts w:cs="Times New Roman"/>
                                  <w:sz w:val="26"/>
                                  <w:szCs w:val="26"/>
                                </w:rPr>
                                <w:t>ifee.</w:t>
                              </w:r>
                              <w:r w:rsidRPr="009C0D5F">
                                <w:rPr>
                                  <w:rStyle w:val="Hyperlink"/>
                                  <w:rFonts w:cs="Times New Roman"/>
                                  <w:sz w:val="26"/>
                                  <w:szCs w:val="26"/>
                                  <w:lang w:val="vi-VN"/>
                                </w:rPr>
                                <w:t>edu.vn</w:t>
                              </w:r>
                            </w:hyperlink>
                            <w:r w:rsidRPr="009C0D5F">
                              <w:rPr>
                                <w:rFonts w:cs="Times New Roman"/>
                                <w:color w:val="000000"/>
                                <w:sz w:val="26"/>
                                <w:szCs w:val="26"/>
                                <w:lang w:val="vi-VN"/>
                              </w:rPr>
                              <w:t>; Web</w:t>
                            </w:r>
                            <w:r w:rsidRPr="009C0D5F">
                              <w:rPr>
                                <w:rFonts w:cs="Times New Roman"/>
                                <w:color w:val="0D0D0D" w:themeColor="text1" w:themeTint="F2"/>
                                <w:sz w:val="26"/>
                                <w:szCs w:val="26"/>
                                <w:lang w:val="vi-VN"/>
                              </w:rPr>
                              <w:t xml:space="preserve">: </w:t>
                            </w:r>
                            <w:r w:rsidR="00F755BF" w:rsidRPr="00F755BF">
                              <w:rPr>
                                <w:rFonts w:cs="Times New Roman"/>
                                <w:color w:val="0D0D0D" w:themeColor="text1" w:themeTint="F2"/>
                                <w:sz w:val="26"/>
                                <w:szCs w:val="26"/>
                              </w:rPr>
                              <w:t>http://ifee.edu.vn</w:t>
                            </w:r>
                          </w:p>
                          <w:p w14:paraId="4628DA2B" w14:textId="4F5A0CBA" w:rsidR="00D45E78" w:rsidRPr="009C0D5F" w:rsidRDefault="00D45E78" w:rsidP="009C0D5F">
                            <w:pPr>
                              <w:spacing w:line="288" w:lineRule="auto"/>
                              <w:rPr>
                                <w:rFonts w:cs="Times New Roman"/>
                                <w:color w:val="0D0D0D" w:themeColor="text1" w:themeTint="F2"/>
                                <w:sz w:val="26"/>
                                <w:szCs w:val="26"/>
                                <w:lang w:val="it-IT"/>
                              </w:rPr>
                            </w:pPr>
                            <w:r w:rsidRPr="009C0D5F">
                              <w:rPr>
                                <w:rFonts w:cs="Times New Roman"/>
                                <w:color w:val="0D0D0D" w:themeColor="text1" w:themeTint="F2"/>
                                <w:sz w:val="26"/>
                                <w:szCs w:val="26"/>
                                <w:lang w:val="it-IT"/>
                              </w:rPr>
                              <w:t>- Số tài khoản: 113000037664 Tại Ngân hàng T</w:t>
                            </w:r>
                            <w:r>
                              <w:rPr>
                                <w:rFonts w:cs="Times New Roman"/>
                                <w:color w:val="0D0D0D" w:themeColor="text1" w:themeTint="F2"/>
                                <w:sz w:val="26"/>
                                <w:szCs w:val="26"/>
                                <w:lang w:val="it-IT"/>
                              </w:rPr>
                              <w:t>hương mại cổ phần</w:t>
                            </w:r>
                            <w:r w:rsidRPr="009C0D5F">
                              <w:rPr>
                                <w:rFonts w:cs="Times New Roman"/>
                                <w:color w:val="0D0D0D" w:themeColor="text1" w:themeTint="F2"/>
                                <w:sz w:val="26"/>
                                <w:szCs w:val="26"/>
                                <w:lang w:val="it-IT"/>
                              </w:rPr>
                              <w:t xml:space="preserve"> Công thương Việt Nam, chi nhánh Tây Thăng Long.</w:t>
                            </w:r>
                          </w:p>
                          <w:p w14:paraId="38CEA417" w14:textId="782703CA" w:rsidR="00D45E78" w:rsidRPr="009C0D5F" w:rsidRDefault="00D45E78" w:rsidP="009C0D5F">
                            <w:pPr>
                              <w:spacing w:line="288" w:lineRule="auto"/>
                              <w:rPr>
                                <w:rFonts w:cs="Times New Roman"/>
                                <w:color w:val="000000"/>
                                <w:sz w:val="26"/>
                                <w:szCs w:val="26"/>
                                <w:lang w:val="it-IT"/>
                              </w:rPr>
                            </w:pPr>
                            <w:r w:rsidRPr="009C0D5F">
                              <w:rPr>
                                <w:rFonts w:cs="Times New Roman"/>
                                <w:color w:val="0D0D0D" w:themeColor="text1" w:themeTint="F2"/>
                                <w:sz w:val="26"/>
                                <w:szCs w:val="26"/>
                                <w:lang w:val="it-IT"/>
                              </w:rPr>
                              <w:t>- Mã số thuế: 0500515984.</w:t>
                            </w:r>
                          </w:p>
                          <w:p w14:paraId="6A79D45B" w14:textId="77777777" w:rsidR="00D45E78" w:rsidRPr="009C0D5F" w:rsidRDefault="00D45E78" w:rsidP="0099691D">
                            <w:pPr>
                              <w:pStyle w:val="11"/>
                              <w:spacing w:before="0" w:after="0" w:line="288" w:lineRule="auto"/>
                              <w:rPr>
                                <w:rStyle w:val="Strong"/>
                                <w:color w:val="FFFFFF" w:themeColor="background1"/>
                                <w:szCs w:val="26"/>
                              </w:rPr>
                            </w:pPr>
                            <w:bookmarkStart w:id="8" w:name="_Toc436926423"/>
                            <w:r w:rsidRPr="009C0D5F">
                              <w:rPr>
                                <w:rStyle w:val="Strong"/>
                                <w:b/>
                                <w:bCs/>
                                <w:color w:val="FFFFFF" w:themeColor="background1"/>
                                <w:szCs w:val="26"/>
                              </w:rPr>
                              <w:t>3. Năm thành lập, tư cách pháp nhân</w:t>
                            </w:r>
                            <w:bookmarkEnd w:id="8"/>
                          </w:p>
                          <w:p w14:paraId="5ED48445" w14:textId="77777777" w:rsidR="00D45E78" w:rsidRPr="009C0D5F" w:rsidRDefault="00D45E78" w:rsidP="009A27B2">
                            <w:pPr>
                              <w:spacing w:line="288" w:lineRule="auto"/>
                              <w:rPr>
                                <w:color w:val="FFFFFF" w:themeColor="background1"/>
                                <w:sz w:val="26"/>
                                <w:szCs w:val="26"/>
                                <w:lang w:val="it-IT"/>
                              </w:rPr>
                            </w:pPr>
                            <w:r w:rsidRPr="009C0D5F">
                              <w:rPr>
                                <w:rFonts w:cs="Times New Roman"/>
                                <w:color w:val="000000"/>
                                <w:sz w:val="26"/>
                                <w:szCs w:val="26"/>
                                <w:lang w:val="it-IT"/>
                              </w:rPr>
                              <w:t>Viện Sinh thái rừng và Môi trường được thành lập theo Theo quyết định số 1583/QĐ/BNN-TCCB ngày 01/6/2006 của Bộ Nông nghiệp và Phát triển Nông thôn.</w:t>
                            </w:r>
                          </w:p>
                        </w:txbxContent>
                      </wps:txbx>
                      <wps:bodyPr rot="0" vert="horz" wrap="square" lIns="274320" tIns="274320" rIns="274320" bIns="27432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555F8A32" id="Rectangle 397" o:spid="_x0000_s1034" style="position:absolute;left:0;text-align:left;margin-left:82.25pt;margin-top:46.15pt;width:173.9pt;height:668.5pt;flip:x;z-index:251660800;visibility:visible;mso-wrap-style:square;mso-width-percent:0;mso-height-percent:0;mso-wrap-distance-left:9pt;mso-wrap-distance-top:7.2pt;mso-wrap-distance-right:9pt;mso-wrap-distance-bottom:7.2pt;mso-position-horizontal:absolute;mso-position-horizontal-relative:page;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jR1PAIAALcEAAAOAAAAZHJzL2Uyb0RvYy54bWysVNtu2zAMfR+wfxD0vji3tokRpyhS7AJ0&#10;W9FuH6DIUixMFjVKiZN9/Sg5TZddHjbsRRAt8vCQh/Tiet9atlMYDLiKjwZDzpSTUBu3qfjnT69f&#10;zTgLUbhaWHCq4gcV+PXy5YtF50s1hgZsrZARiAtl5yvexOjLogiyUa0IA/DK0aMGbEUkEzdFjaIj&#10;9NYW4+HwsugAa48gVQj09bZ/5MuMr7WS8aPWQUVmK07cYj4xn+t0FsuFKDcofGPkkYb4BxatMI6S&#10;nqBuRRRsi+YXqNZIhAA6DiS0BWhtpMo1UDWj4U/VPDbCq1wLNSf4U5vC/4OVH3b3yExd8cv5nDMn&#10;WhLpgdom3MYqNplfpRZ1PpTk+ejvMRUZ/B3IL4E5WDXkp24QoWuUqInYKPkXZwHJCBTK1t17qAlf&#10;bCPkbu01tkxb49+mwARNHWH7LM/hJI/aRybp43g8nF1MSEVJb7PpbD6/yAIWokxAKdxjiG8UtCxd&#10;Ko5USIYVu7sQE7FnlyPLRKwvMMSDVQnEugelqSeZR643TaNaWWQ7QXMkpFQuTnKhR+/kpY21p8BJ&#10;TpvH+E+BR/8UqvKk/k3wKSJnBhdPwa1xgL/LbmOvDTHt/Z860NedVIr79T4Pw/RJ9TXUB1IOod8c&#10;2nS6NIDfOOtoayoevm4FKs7sO0fqj6+mk3HaszMLz6z1mSWcJLiKR8766yr267n1aDYNZesHw8EN&#10;TY02WcXEtWd2rIG2I4t73OS0fj/a2ev5f7P8DgAA//8DAFBLAwQUAAYACAAAACEAh0byHuIAAAAL&#10;AQAADwAAAGRycy9kb3ducmV2LnhtbEyPQUvDQBCF74L/YRnBi9hNkza1MZtSBEGQgk2l4G2bHZNg&#10;djZkt2301zs96W0e7+PNe/lqtJ044eBbRwqmkwgEUuVMS7WC993z/QMIHzQZ3TlCBd/oYVVcX+U6&#10;M+5MWzyVoRYcQj7TCpoQ+kxKXzVotZ+4Hom9TzdYHVgOtTSDPnO47WQcRam0uiX+0Ogenxqsvsqj&#10;VbBfvJRpeNvsoo+77XpwrxvzkwSlbm/G9SOIgGP4g+FSn6tDwZ0O7kjGi451OpszqmAZJyAYmE8v&#10;x4GdWbxMQBa5/L+h+AUAAP//AwBQSwECLQAUAAYACAAAACEAtoM4kv4AAADhAQAAEwAAAAAAAAAA&#10;AAAAAAAAAAAAW0NvbnRlbnRfVHlwZXNdLnhtbFBLAQItABQABgAIAAAAIQA4/SH/1gAAAJQBAAAL&#10;AAAAAAAAAAAAAAAAAC8BAABfcmVscy8ucmVsc1BLAQItABQABgAIAAAAIQCU0jR1PAIAALcEAAAO&#10;AAAAAAAAAAAAAAAAAC4CAABkcnMvZTJvRG9jLnhtbFBLAQItABQABgAIAAAAIQCHRvIe4gAAAAsB&#10;AAAPAAAAAAAAAAAAAAAAAJYEAABkcnMvZG93bnJldi54bWxQSwUGAAAAAAQABADzAAAApQUAAAAA&#10;" o:allowincell="f" fillcolor="#506329 [1638]" stroked="f">
                <v:fill color2="#93b64c [3014]" rotate="t" angle="180" colors="0 #769535;52429f #9bc348;1 #9cc746" focus="100%" type="gradient">
                  <o:fill v:ext="view" type="gradientUnscaled"/>
                </v:fill>
                <v:shadow on="t" color="black" opacity="22937f" origin=",.5" offset="0,.63889mm"/>
                <v:textbox inset="21.6pt,21.6pt,21.6pt,21.6pt">
                  <w:txbxContent>
                    <w:p w14:paraId="7918B89E" w14:textId="77777777" w:rsidR="00D45E78" w:rsidRPr="009C0D5F" w:rsidRDefault="00D45E78" w:rsidP="009A27B2">
                      <w:pPr>
                        <w:pStyle w:val="11"/>
                        <w:spacing w:before="0" w:after="0" w:line="288" w:lineRule="auto"/>
                        <w:rPr>
                          <w:rStyle w:val="Strong"/>
                          <w:b/>
                          <w:bCs/>
                          <w:color w:val="FFFFFF" w:themeColor="background1"/>
                          <w:szCs w:val="26"/>
                        </w:rPr>
                      </w:pPr>
                      <w:bookmarkStart w:id="9" w:name="_Toc436926421"/>
                      <w:r w:rsidRPr="009C0D5F">
                        <w:rPr>
                          <w:rStyle w:val="Strong"/>
                          <w:b/>
                          <w:bCs/>
                          <w:color w:val="FFFFFF" w:themeColor="background1"/>
                          <w:szCs w:val="26"/>
                        </w:rPr>
                        <w:t>1. Tên nhà thầu tư vấn:</w:t>
                      </w:r>
                      <w:bookmarkEnd w:id="9"/>
                    </w:p>
                    <w:p w14:paraId="446F7C76" w14:textId="77777777" w:rsidR="00D45E78" w:rsidRPr="009C0D5F" w:rsidRDefault="00D45E78" w:rsidP="00EA05A5">
                      <w:pPr>
                        <w:tabs>
                          <w:tab w:val="right" w:leader="underscore" w:pos="8493"/>
                        </w:tabs>
                        <w:spacing w:line="288" w:lineRule="auto"/>
                        <w:ind w:right="-6" w:firstLine="567"/>
                        <w:rPr>
                          <w:rFonts w:cs="Times New Roman"/>
                          <w:color w:val="000000"/>
                          <w:sz w:val="26"/>
                          <w:szCs w:val="26"/>
                          <w:lang w:val="it-IT"/>
                        </w:rPr>
                      </w:pPr>
                      <w:r w:rsidRPr="009C0D5F">
                        <w:rPr>
                          <w:rFonts w:cs="Times New Roman"/>
                          <w:color w:val="000000"/>
                          <w:sz w:val="26"/>
                          <w:szCs w:val="26"/>
                          <w:lang w:val="it-IT"/>
                        </w:rPr>
                        <w:t>Viện Sinh thái rừng và Môi trường (</w:t>
                      </w:r>
                      <w:r w:rsidRPr="009C0D5F">
                        <w:rPr>
                          <w:rFonts w:cs="Times New Roman"/>
                          <w:i/>
                          <w:color w:val="000000"/>
                          <w:sz w:val="26"/>
                          <w:szCs w:val="26"/>
                          <w:lang w:val="it-IT"/>
                        </w:rPr>
                        <w:t>Institute for Forest ecology and Environment</w:t>
                      </w:r>
                      <w:r w:rsidRPr="009C0D5F">
                        <w:rPr>
                          <w:rFonts w:cs="Times New Roman"/>
                          <w:color w:val="000000"/>
                          <w:sz w:val="26"/>
                          <w:szCs w:val="26"/>
                          <w:lang w:val="it-IT"/>
                        </w:rPr>
                        <w:t xml:space="preserve">); viết tắt là </w:t>
                      </w:r>
                      <w:r w:rsidRPr="009C0D5F">
                        <w:rPr>
                          <w:rFonts w:cs="Times New Roman"/>
                          <w:b/>
                          <w:color w:val="000000"/>
                          <w:sz w:val="26"/>
                          <w:szCs w:val="26"/>
                          <w:lang w:val="it-IT"/>
                        </w:rPr>
                        <w:t>IFEE</w:t>
                      </w:r>
                      <w:r w:rsidRPr="009C0D5F">
                        <w:rPr>
                          <w:rFonts w:cs="Times New Roman"/>
                          <w:color w:val="000000"/>
                          <w:sz w:val="26"/>
                          <w:szCs w:val="26"/>
                          <w:lang w:val="it-IT"/>
                        </w:rPr>
                        <w:t>.</w:t>
                      </w:r>
                    </w:p>
                    <w:p w14:paraId="04068679" w14:textId="77777777" w:rsidR="00D45E78" w:rsidRPr="009C0D5F" w:rsidRDefault="00D45E78" w:rsidP="009A27B2">
                      <w:pPr>
                        <w:pStyle w:val="11"/>
                        <w:spacing w:before="0" w:after="0" w:line="288" w:lineRule="auto"/>
                        <w:rPr>
                          <w:rStyle w:val="Strong"/>
                          <w:b/>
                          <w:bCs/>
                          <w:color w:val="FFFFFF" w:themeColor="background1"/>
                          <w:szCs w:val="26"/>
                        </w:rPr>
                      </w:pPr>
                      <w:bookmarkStart w:id="10" w:name="_Toc436926422"/>
                      <w:r w:rsidRPr="009C0D5F">
                        <w:rPr>
                          <w:rStyle w:val="Strong"/>
                          <w:b/>
                          <w:bCs/>
                          <w:color w:val="FFFFFF" w:themeColor="background1"/>
                          <w:szCs w:val="26"/>
                        </w:rPr>
                        <w:t>2. Địa chỉ:</w:t>
                      </w:r>
                      <w:bookmarkEnd w:id="10"/>
                    </w:p>
                    <w:p w14:paraId="09618E00" w14:textId="77777777" w:rsidR="00D45E78" w:rsidRPr="009C0D5F" w:rsidRDefault="00D45E78" w:rsidP="009A27B2">
                      <w:pPr>
                        <w:spacing w:line="288" w:lineRule="auto"/>
                        <w:rPr>
                          <w:rFonts w:cs="Times New Roman"/>
                          <w:color w:val="000000"/>
                          <w:sz w:val="26"/>
                          <w:szCs w:val="26"/>
                          <w:lang w:val="it-IT"/>
                        </w:rPr>
                      </w:pPr>
                      <w:r w:rsidRPr="009C0D5F">
                        <w:rPr>
                          <w:rFonts w:cs="Times New Roman"/>
                          <w:color w:val="000000"/>
                          <w:sz w:val="26"/>
                          <w:szCs w:val="26"/>
                          <w:lang w:val="it-IT"/>
                        </w:rPr>
                        <w:t>- Thị trấn Xuân Mai, huyện Chương Mỹ, Thành phố Hà Nội.</w:t>
                      </w:r>
                    </w:p>
                    <w:p w14:paraId="7E9158C2" w14:textId="64923B29" w:rsidR="00D45E78" w:rsidRPr="009C0D5F" w:rsidRDefault="00D45E78" w:rsidP="009A27B2">
                      <w:pPr>
                        <w:spacing w:line="288" w:lineRule="auto"/>
                        <w:rPr>
                          <w:rFonts w:cs="Times New Roman"/>
                          <w:color w:val="000000"/>
                          <w:sz w:val="26"/>
                          <w:szCs w:val="26"/>
                          <w:lang w:val="vi-VN"/>
                        </w:rPr>
                      </w:pPr>
                      <w:r w:rsidRPr="009C0D5F">
                        <w:rPr>
                          <w:rFonts w:cs="Times New Roman"/>
                          <w:color w:val="000000"/>
                          <w:sz w:val="26"/>
                          <w:szCs w:val="26"/>
                          <w:lang w:val="it-IT"/>
                        </w:rPr>
                        <w:t xml:space="preserve">- Điện thoại: </w:t>
                      </w:r>
                      <w:r w:rsidRPr="00BF27E5">
                        <w:rPr>
                          <w:rFonts w:cs="Times New Roman"/>
                          <w:color w:val="000000"/>
                          <w:sz w:val="26"/>
                          <w:szCs w:val="26"/>
                          <w:lang w:val="it-IT"/>
                        </w:rPr>
                        <w:t>(024) 66830212</w:t>
                      </w:r>
                      <w:r w:rsidRPr="009C0D5F">
                        <w:rPr>
                          <w:rFonts w:cs="Times New Roman"/>
                          <w:color w:val="000000"/>
                          <w:sz w:val="26"/>
                          <w:szCs w:val="26"/>
                          <w:lang w:val="it-IT"/>
                        </w:rPr>
                        <w:t xml:space="preserve">; </w:t>
                      </w:r>
                    </w:p>
                    <w:p w14:paraId="2907049D" w14:textId="1958F5BC" w:rsidR="00D45E78" w:rsidRPr="009C0D5F" w:rsidRDefault="00D45E78" w:rsidP="00EA05A5">
                      <w:pPr>
                        <w:spacing w:line="288" w:lineRule="auto"/>
                        <w:jc w:val="left"/>
                        <w:rPr>
                          <w:rFonts w:cs="Times New Roman"/>
                          <w:color w:val="0D0D0D" w:themeColor="text1" w:themeTint="F2"/>
                          <w:sz w:val="26"/>
                          <w:szCs w:val="26"/>
                          <w:lang w:val="vi-VN"/>
                        </w:rPr>
                      </w:pPr>
                      <w:r w:rsidRPr="009C0D5F">
                        <w:rPr>
                          <w:rFonts w:cs="Times New Roman"/>
                          <w:color w:val="000000"/>
                          <w:sz w:val="26"/>
                          <w:szCs w:val="26"/>
                          <w:lang w:val="vi-VN"/>
                        </w:rPr>
                        <w:t xml:space="preserve">-Email: </w:t>
                      </w:r>
                      <w:hyperlink r:id="rId24" w:history="1">
                        <w:r w:rsidRPr="009C0D5F">
                          <w:rPr>
                            <w:rStyle w:val="Hyperlink"/>
                            <w:rFonts w:cs="Times New Roman"/>
                            <w:sz w:val="26"/>
                            <w:szCs w:val="26"/>
                          </w:rPr>
                          <w:t>info</w:t>
                        </w:r>
                        <w:r w:rsidRPr="009C0D5F">
                          <w:rPr>
                            <w:rStyle w:val="Hyperlink"/>
                            <w:rFonts w:cs="Times New Roman"/>
                            <w:sz w:val="26"/>
                            <w:szCs w:val="26"/>
                            <w:lang w:val="vi-VN"/>
                          </w:rPr>
                          <w:t>@</w:t>
                        </w:r>
                        <w:r w:rsidRPr="009C0D5F">
                          <w:rPr>
                            <w:rStyle w:val="Hyperlink"/>
                            <w:rFonts w:cs="Times New Roman"/>
                            <w:sz w:val="26"/>
                            <w:szCs w:val="26"/>
                          </w:rPr>
                          <w:t>ifee.</w:t>
                        </w:r>
                        <w:r w:rsidRPr="009C0D5F">
                          <w:rPr>
                            <w:rStyle w:val="Hyperlink"/>
                            <w:rFonts w:cs="Times New Roman"/>
                            <w:sz w:val="26"/>
                            <w:szCs w:val="26"/>
                            <w:lang w:val="vi-VN"/>
                          </w:rPr>
                          <w:t>edu.vn</w:t>
                        </w:r>
                      </w:hyperlink>
                      <w:r w:rsidRPr="009C0D5F">
                        <w:rPr>
                          <w:rFonts w:cs="Times New Roman"/>
                          <w:color w:val="000000"/>
                          <w:sz w:val="26"/>
                          <w:szCs w:val="26"/>
                          <w:lang w:val="vi-VN"/>
                        </w:rPr>
                        <w:t>; Web</w:t>
                      </w:r>
                      <w:r w:rsidRPr="009C0D5F">
                        <w:rPr>
                          <w:rFonts w:cs="Times New Roman"/>
                          <w:color w:val="0D0D0D" w:themeColor="text1" w:themeTint="F2"/>
                          <w:sz w:val="26"/>
                          <w:szCs w:val="26"/>
                          <w:lang w:val="vi-VN"/>
                        </w:rPr>
                        <w:t xml:space="preserve">: </w:t>
                      </w:r>
                      <w:r w:rsidR="00F755BF" w:rsidRPr="00F755BF">
                        <w:rPr>
                          <w:rFonts w:cs="Times New Roman"/>
                          <w:color w:val="0D0D0D" w:themeColor="text1" w:themeTint="F2"/>
                          <w:sz w:val="26"/>
                          <w:szCs w:val="26"/>
                        </w:rPr>
                        <w:t>http://ifee.edu.vn</w:t>
                      </w:r>
                    </w:p>
                    <w:p w14:paraId="4628DA2B" w14:textId="4F5A0CBA" w:rsidR="00D45E78" w:rsidRPr="009C0D5F" w:rsidRDefault="00D45E78" w:rsidP="009C0D5F">
                      <w:pPr>
                        <w:spacing w:line="288" w:lineRule="auto"/>
                        <w:rPr>
                          <w:rFonts w:cs="Times New Roman"/>
                          <w:color w:val="0D0D0D" w:themeColor="text1" w:themeTint="F2"/>
                          <w:sz w:val="26"/>
                          <w:szCs w:val="26"/>
                          <w:lang w:val="it-IT"/>
                        </w:rPr>
                      </w:pPr>
                      <w:r w:rsidRPr="009C0D5F">
                        <w:rPr>
                          <w:rFonts w:cs="Times New Roman"/>
                          <w:color w:val="0D0D0D" w:themeColor="text1" w:themeTint="F2"/>
                          <w:sz w:val="26"/>
                          <w:szCs w:val="26"/>
                          <w:lang w:val="it-IT"/>
                        </w:rPr>
                        <w:t>- Số tài khoản: 113000037664 Tại Ngân hàng T</w:t>
                      </w:r>
                      <w:r>
                        <w:rPr>
                          <w:rFonts w:cs="Times New Roman"/>
                          <w:color w:val="0D0D0D" w:themeColor="text1" w:themeTint="F2"/>
                          <w:sz w:val="26"/>
                          <w:szCs w:val="26"/>
                          <w:lang w:val="it-IT"/>
                        </w:rPr>
                        <w:t>hương mại cổ phần</w:t>
                      </w:r>
                      <w:r w:rsidRPr="009C0D5F">
                        <w:rPr>
                          <w:rFonts w:cs="Times New Roman"/>
                          <w:color w:val="0D0D0D" w:themeColor="text1" w:themeTint="F2"/>
                          <w:sz w:val="26"/>
                          <w:szCs w:val="26"/>
                          <w:lang w:val="it-IT"/>
                        </w:rPr>
                        <w:t xml:space="preserve"> Công thương Việt Nam, chi nhánh Tây Thăng Long.</w:t>
                      </w:r>
                    </w:p>
                    <w:p w14:paraId="38CEA417" w14:textId="782703CA" w:rsidR="00D45E78" w:rsidRPr="009C0D5F" w:rsidRDefault="00D45E78" w:rsidP="009C0D5F">
                      <w:pPr>
                        <w:spacing w:line="288" w:lineRule="auto"/>
                        <w:rPr>
                          <w:rFonts w:cs="Times New Roman"/>
                          <w:color w:val="000000"/>
                          <w:sz w:val="26"/>
                          <w:szCs w:val="26"/>
                          <w:lang w:val="it-IT"/>
                        </w:rPr>
                      </w:pPr>
                      <w:r w:rsidRPr="009C0D5F">
                        <w:rPr>
                          <w:rFonts w:cs="Times New Roman"/>
                          <w:color w:val="0D0D0D" w:themeColor="text1" w:themeTint="F2"/>
                          <w:sz w:val="26"/>
                          <w:szCs w:val="26"/>
                          <w:lang w:val="it-IT"/>
                        </w:rPr>
                        <w:t>- Mã số thuế: 0500515984.</w:t>
                      </w:r>
                    </w:p>
                    <w:p w14:paraId="6A79D45B" w14:textId="77777777" w:rsidR="00D45E78" w:rsidRPr="009C0D5F" w:rsidRDefault="00D45E78" w:rsidP="0099691D">
                      <w:pPr>
                        <w:pStyle w:val="11"/>
                        <w:spacing w:before="0" w:after="0" w:line="288" w:lineRule="auto"/>
                        <w:rPr>
                          <w:rStyle w:val="Strong"/>
                          <w:color w:val="FFFFFF" w:themeColor="background1"/>
                          <w:szCs w:val="26"/>
                        </w:rPr>
                      </w:pPr>
                      <w:bookmarkStart w:id="11" w:name="_Toc436926423"/>
                      <w:r w:rsidRPr="009C0D5F">
                        <w:rPr>
                          <w:rStyle w:val="Strong"/>
                          <w:b/>
                          <w:bCs/>
                          <w:color w:val="FFFFFF" w:themeColor="background1"/>
                          <w:szCs w:val="26"/>
                        </w:rPr>
                        <w:t>3. Năm thành lập, tư cách pháp nhân</w:t>
                      </w:r>
                      <w:bookmarkEnd w:id="11"/>
                    </w:p>
                    <w:p w14:paraId="5ED48445" w14:textId="77777777" w:rsidR="00D45E78" w:rsidRPr="009C0D5F" w:rsidRDefault="00D45E78" w:rsidP="009A27B2">
                      <w:pPr>
                        <w:spacing w:line="288" w:lineRule="auto"/>
                        <w:rPr>
                          <w:color w:val="FFFFFF" w:themeColor="background1"/>
                          <w:sz w:val="26"/>
                          <w:szCs w:val="26"/>
                          <w:lang w:val="it-IT"/>
                        </w:rPr>
                      </w:pPr>
                      <w:r w:rsidRPr="009C0D5F">
                        <w:rPr>
                          <w:rFonts w:cs="Times New Roman"/>
                          <w:color w:val="000000"/>
                          <w:sz w:val="26"/>
                          <w:szCs w:val="26"/>
                          <w:lang w:val="it-IT"/>
                        </w:rPr>
                        <w:t>Viện Sinh thái rừng và Môi trường được thành lập theo Theo quyết định số 1583/QĐ/BNN-TCCB ngày 01/6/2006 của Bộ Nông nghiệp và Phát triển Nông thôn.</w:t>
                      </w:r>
                    </w:p>
                  </w:txbxContent>
                </v:textbox>
                <w10:wrap type="square" anchorx="page" anchory="margin"/>
              </v:rect>
            </w:pict>
          </mc:Fallback>
        </mc:AlternateContent>
      </w:r>
      <w:bookmarkEnd w:id="1"/>
      <w:bookmarkEnd w:id="2"/>
      <w:bookmarkEnd w:id="3"/>
      <w:r w:rsidR="00066002" w:rsidRPr="00B80488">
        <w:rPr>
          <w:noProof/>
          <w:color w:val="auto"/>
          <w:lang w:val="en-US"/>
        </w:rPr>
        <mc:AlternateContent>
          <mc:Choice Requires="wps">
            <w:drawing>
              <wp:anchor distT="91440" distB="137160" distL="114300" distR="114300" simplePos="0" relativeHeight="251671040" behindDoc="0" locked="0" layoutInCell="0" allowOverlap="1" wp14:anchorId="00E721B1" wp14:editId="3E04228C">
                <wp:simplePos x="0" y="0"/>
                <wp:positionH relativeFrom="page">
                  <wp:posOffset>2115820</wp:posOffset>
                </wp:positionH>
                <wp:positionV relativeFrom="page">
                  <wp:posOffset>574040</wp:posOffset>
                </wp:positionV>
                <wp:extent cx="4204335" cy="403225"/>
                <wp:effectExtent l="1104900" t="190500" r="24765" b="15875"/>
                <wp:wrapSquare wrapText="bothSides"/>
                <wp:docPr id="298" name="Rectangle 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4204335" cy="403225"/>
                        </a:xfrm>
                        <a:prstGeom prst="rect">
                          <a:avLst/>
                        </a:prstGeom>
                        <a:effectLst>
                          <a:outerShdw dist="1113790" dir="11340000" rotWithShape="0">
                            <a:schemeClr val="accent6"/>
                          </a:outerShdw>
                        </a:effectLst>
                      </wps:spPr>
                      <wps:style>
                        <a:lnRef idx="1">
                          <a:schemeClr val="accent3"/>
                        </a:lnRef>
                        <a:fillRef idx="3">
                          <a:schemeClr val="accent3"/>
                        </a:fillRef>
                        <a:effectRef idx="2">
                          <a:schemeClr val="accent3"/>
                        </a:effectRef>
                        <a:fontRef idx="minor">
                          <a:schemeClr val="lt1"/>
                        </a:fontRef>
                      </wps:style>
                      <wps:txbx>
                        <w:txbxContent>
                          <w:p w14:paraId="39D22C8A" w14:textId="77777777" w:rsidR="00D45E78" w:rsidRDefault="00D45E78" w:rsidP="00D12D01">
                            <w:pPr>
                              <w:pStyle w:val="1"/>
                              <w:numPr>
                                <w:ilvl w:val="0"/>
                                <w:numId w:val="4"/>
                              </w:numPr>
                              <w:rPr>
                                <w:rFonts w:eastAsiaTheme="majorEastAsia"/>
                              </w:rPr>
                            </w:pPr>
                            <w:bookmarkStart w:id="12" w:name="_Toc436926418"/>
                            <w:r w:rsidRPr="00915AFE">
                              <w:rPr>
                                <w:rFonts w:eastAsiaTheme="majorEastAsia"/>
                              </w:rPr>
                              <w:t>GIỚI THIỆU NHÀ THẦU TƯ VẤN</w:t>
                            </w:r>
                            <w:bookmarkEnd w:id="12"/>
                          </w:p>
                        </w:txbxContent>
                      </wps:txbx>
                      <wps:bodyPr rot="0" vert="horz" wrap="square" lIns="457200" tIns="91440" rIns="13716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E721B1" id="Rectangle 413" o:spid="_x0000_s1035" style="position:absolute;left:0;text-align:left;margin-left:166.6pt;margin-top:45.2pt;width:331.05pt;height:31.75pt;flip:x;z-index:251671040;visibility:visible;mso-wrap-style:square;mso-width-percent:0;mso-height-percent:0;mso-wrap-distance-left:9pt;mso-wrap-distance-top:7.2pt;mso-wrap-distance-right:9pt;mso-wrap-distance-bottom:10.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sXufAIAADEFAAAOAAAAZHJzL2Uyb0RvYy54bWysVNtu1DAQfUfiHyy/01w2LXTVbFW14iIV&#10;qFoQz17H2Vg4HmN7N7t8PeNJmhYoQkLkIfLYc87cjn12vu8N2ykfNNiaF0c5Z8pKaLTd1Pzzp9cv&#10;XnEWorCNMGBVzQ8q8PPV82dng1uqEjowjfIMSWxYDq7mXYxumWVBdqoX4QicsnjYgu9FRNNvssaL&#10;Adl7k5V5fpIN4BvnQaoQcPdqPOQr4m9bJePHtg0qMlNzzC3S39N/nf7Z6kwsN164TsspDfEPWfRC&#10;Www6U12JKNjW69+oei09BGjjkYQ+g7bVUlENWE2R/1LNXSecolqwOcHNbQr/j1Z+2N14ppual6c4&#10;Kit6HNIttk3YjVGsKhapRYMLS/S8czc+FRncNcivgVm47NBPXXgPQ6dEg4kVyT/7CZCMgFC2Ht5D&#10;g/xiG4G6tW99z1qj3dsETNTYEban8Rzm8ah9ZBI3qzKvFotjziSeVfmiLI8pmFgmnoR2PsQ3CnqW&#10;FjX3WAexit11iCmvB5fkrkggeESRt1H5u64ZWKMTuCiKxctT1EyjUS9oVDl+nHmIX3TsaDYpxYQl&#10;uapL49lOoNCElMrGkyk5uCem+I9iUpdSY8YGh3gwKrEZe6tanAmWPDblSXoaDBZE3gnWamNm4OLP&#10;ed0DJ/8EHZOaweXfwTOCIoONM7jXFvxTBCaO2sBMR/9JJ1PdSSVxv96TGGmwaWcNzQGVg00nUeBL&#10;g4sO/HfOBry1NQ/ftsIrzsw7i+qrjl/iq4D3nKzToqrSxMjAaRYnaK3JwoWwEolqHu+Xl3F8GLbO&#10;602XJEBlWLhAvbaaBPSQ05Q93kua6/SGpIv/2Cavh5du9QMAAP//AwBQSwMEFAAGAAgAAAAhAGHO&#10;6GDgAAAACgEAAA8AAABkcnMvZG93bnJldi54bWxMj0FLxDAQhe+C/yGM4EXc1GYrtjZddEG8uKir&#10;iMdsM7Zlm0lpst367x1Pehzex3vflKvZ9WLCMXSeNFwtEhBItbcdNRre3x4ub0CEaMia3hNq+MYA&#10;q+r0pDSF9Ud6xWkbG8ElFAqjoY1xKKQMdYvOhIUfkDj78qMzkc+xkXY0Ry53vUyT5Fo60xEvtGbA&#10;dYv1fntwGuTn03p+nj4u9va+xyx9scvucaP1+dl8dwsi4hz/YPjVZ3Wo2GnnD2SD6DUopVJGNeTJ&#10;EgQDeZ4pEDsmM5WDrEr5/4XqBwAA//8DAFBLAQItABQABgAIAAAAIQC2gziS/gAAAOEBAAATAAAA&#10;AAAAAAAAAAAAAAAAAABbQ29udGVudF9UeXBlc10ueG1sUEsBAi0AFAAGAAgAAAAhADj9If/WAAAA&#10;lAEAAAsAAAAAAAAAAAAAAAAALwEAAF9yZWxzLy5yZWxzUEsBAi0AFAAGAAgAAAAhANC+xe58AgAA&#10;MQUAAA4AAAAAAAAAAAAAAAAALgIAAGRycy9lMm9Eb2MueG1sUEsBAi0AFAAGAAgAAAAhAGHO6GDg&#10;AAAACgEAAA8AAAAAAAAAAAAAAAAA1gQAAGRycy9kb3ducmV2LnhtbFBLBQYAAAAABAAEAPMAAADj&#10;BQAAAAA=&#10;" o:allowincell="f" fillcolor="#506329 [1638]" strokecolor="#94b64e [3046]">
                <v:fill color2="#93b64c [3014]" rotate="t" angle="180" colors="0 #769535;52429f #9bc348;1 #9cc746" focus="100%" type="gradient">
                  <o:fill v:ext="view" type="gradientUnscaled"/>
                </v:fill>
                <v:shadow on="t" color="#f79646 [3209]" origin=",.5" offset="-30.55769mm,-4.83986mm"/>
                <v:textbox inset="36pt,7.2pt,10.8pt,0">
                  <w:txbxContent>
                    <w:p w14:paraId="39D22C8A" w14:textId="77777777" w:rsidR="00D45E78" w:rsidRDefault="00D45E78" w:rsidP="00D12D01">
                      <w:pPr>
                        <w:pStyle w:val="1"/>
                        <w:numPr>
                          <w:ilvl w:val="0"/>
                          <w:numId w:val="4"/>
                        </w:numPr>
                        <w:rPr>
                          <w:rFonts w:eastAsiaTheme="majorEastAsia"/>
                        </w:rPr>
                      </w:pPr>
                      <w:bookmarkStart w:id="13" w:name="_Toc436926418"/>
                      <w:r w:rsidRPr="00915AFE">
                        <w:rPr>
                          <w:rFonts w:eastAsiaTheme="majorEastAsia"/>
                        </w:rPr>
                        <w:t>GIỚI THIỆU NHÀ THẦU TƯ VẤN</w:t>
                      </w:r>
                      <w:bookmarkEnd w:id="13"/>
                    </w:p>
                  </w:txbxContent>
                </v:textbox>
                <w10:wrap type="square" anchorx="page" anchory="page"/>
              </v:rect>
            </w:pict>
          </mc:Fallback>
        </mc:AlternateContent>
      </w:r>
      <w:bookmarkEnd w:id="4"/>
      <w:bookmarkEnd w:id="5"/>
    </w:p>
    <w:p w14:paraId="4E9DAF45" w14:textId="77777777" w:rsidR="00A11AEC" w:rsidRPr="00B80488" w:rsidRDefault="00A11AEC" w:rsidP="00A11AEC">
      <w:pPr>
        <w:jc w:val="center"/>
        <w:rPr>
          <w:rStyle w:val="Strong"/>
          <w:b w:val="0"/>
          <w:bCs w:val="0"/>
        </w:rPr>
        <w:sectPr w:rsidR="00A11AEC" w:rsidRPr="00B80488" w:rsidSect="00854B68">
          <w:pgSz w:w="16840" w:h="11907" w:orient="landscape" w:code="9"/>
          <w:pgMar w:top="1701" w:right="1134" w:bottom="1134" w:left="1134" w:header="720" w:footer="720" w:gutter="0"/>
          <w:pgNumType w:start="2"/>
          <w:cols w:space="720"/>
          <w:docGrid w:linePitch="381"/>
        </w:sectPr>
      </w:pPr>
      <w:bookmarkStart w:id="14" w:name="_Toc436926425"/>
      <w:r w:rsidRPr="00B80488">
        <w:rPr>
          <w:noProof/>
          <w:sz w:val="26"/>
        </w:rPr>
        <w:lastRenderedPageBreak/>
        <w:drawing>
          <wp:inline distT="0" distB="0" distL="0" distR="0" wp14:anchorId="3FAE24E2" wp14:editId="16C9D71C">
            <wp:extent cx="9062085" cy="6100445"/>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062085" cy="6100445"/>
                    </a:xfrm>
                    <a:prstGeom prst="rect">
                      <a:avLst/>
                    </a:prstGeom>
                    <a:noFill/>
                    <a:ln>
                      <a:noFill/>
                    </a:ln>
                  </pic:spPr>
                </pic:pic>
              </a:graphicData>
            </a:graphic>
          </wp:inline>
        </w:drawing>
      </w:r>
    </w:p>
    <w:p w14:paraId="1259D897" w14:textId="04D9ADE5" w:rsidR="00AD0FB4" w:rsidRPr="00B80488" w:rsidRDefault="00AD0FB4" w:rsidP="0099691D">
      <w:pPr>
        <w:pStyle w:val="11"/>
        <w:spacing w:before="0" w:after="0" w:line="288" w:lineRule="auto"/>
        <w:rPr>
          <w:rStyle w:val="Strong"/>
          <w:b/>
          <w:bCs/>
        </w:rPr>
      </w:pPr>
      <w:r w:rsidRPr="00B80488">
        <w:rPr>
          <w:rStyle w:val="Strong"/>
          <w:b/>
          <w:bCs/>
        </w:rPr>
        <w:lastRenderedPageBreak/>
        <w:t xml:space="preserve">5. </w:t>
      </w:r>
      <w:r w:rsidR="001763B9" w:rsidRPr="00B80488">
        <w:rPr>
          <w:rStyle w:val="Strong"/>
          <w:b/>
          <w:bCs/>
        </w:rPr>
        <w:t>Nhân sự</w:t>
      </w:r>
      <w:bookmarkEnd w:id="14"/>
    </w:p>
    <w:p w14:paraId="1BD6C943" w14:textId="3AC1F1E2" w:rsidR="00AD0FB4" w:rsidRPr="00B80488" w:rsidRDefault="00AD0FB4" w:rsidP="00A54EC7">
      <w:pPr>
        <w:rPr>
          <w:rFonts w:cs="Times New Roman"/>
          <w:b/>
          <w:bCs/>
          <w:i/>
          <w:iCs/>
          <w:sz w:val="26"/>
          <w:szCs w:val="26"/>
          <w:lang w:val="de-DE"/>
        </w:rPr>
      </w:pPr>
      <w:r w:rsidRPr="00B80488">
        <w:rPr>
          <w:rFonts w:cs="Times New Roman"/>
          <w:b/>
          <w:bCs/>
          <w:i/>
          <w:iCs/>
          <w:sz w:val="26"/>
          <w:szCs w:val="26"/>
          <w:lang w:val="de-DE"/>
        </w:rPr>
        <w:t>5.</w:t>
      </w:r>
      <w:r w:rsidR="001763B9" w:rsidRPr="00B80488">
        <w:rPr>
          <w:rFonts w:cs="Times New Roman"/>
          <w:b/>
          <w:bCs/>
          <w:i/>
          <w:iCs/>
          <w:sz w:val="26"/>
          <w:szCs w:val="26"/>
          <w:lang w:val="de-DE"/>
        </w:rPr>
        <w:t>1</w:t>
      </w:r>
      <w:r w:rsidRPr="00B80488">
        <w:rPr>
          <w:rFonts w:cs="Times New Roman"/>
          <w:b/>
          <w:bCs/>
          <w:i/>
          <w:iCs/>
          <w:sz w:val="26"/>
          <w:szCs w:val="26"/>
          <w:lang w:val="de-DE"/>
        </w:rPr>
        <w:t xml:space="preserve">. </w:t>
      </w:r>
      <w:r w:rsidR="001763B9" w:rsidRPr="00B80488">
        <w:rPr>
          <w:rFonts w:cs="Times New Roman"/>
          <w:b/>
          <w:bCs/>
          <w:i/>
          <w:iCs/>
          <w:sz w:val="26"/>
          <w:szCs w:val="26"/>
          <w:lang w:val="de-DE"/>
        </w:rPr>
        <w:t>Cơ cấu tổ chức</w:t>
      </w:r>
    </w:p>
    <w:p w14:paraId="3D69514E" w14:textId="77777777" w:rsidR="00440D37" w:rsidRPr="00B80488" w:rsidRDefault="00440D37" w:rsidP="00A54EC7">
      <w:pPr>
        <w:rPr>
          <w:rFonts w:cs="Times New Roman"/>
          <w:b/>
          <w:bCs/>
          <w:i/>
          <w:iCs/>
          <w:sz w:val="26"/>
          <w:szCs w:val="26"/>
          <w:lang w:val="de-DE"/>
        </w:rPr>
      </w:pPr>
    </w:p>
    <w:tbl>
      <w:tblPr>
        <w:tblW w:w="9288" w:type="dxa"/>
        <w:tblBorders>
          <w:top w:val="single" w:sz="8" w:space="0" w:color="4F81BD"/>
          <w:left w:val="single" w:sz="8" w:space="0" w:color="4F81BD"/>
          <w:bottom w:val="single" w:sz="8" w:space="0" w:color="4F81BD"/>
          <w:right w:val="single" w:sz="8" w:space="0" w:color="4F81BD"/>
          <w:insideH w:val="single" w:sz="6" w:space="0" w:color="C0C0C0"/>
          <w:insideV w:val="single" w:sz="6" w:space="0" w:color="000080"/>
        </w:tblBorders>
        <w:tblLayout w:type="fixed"/>
        <w:tblLook w:val="04A0" w:firstRow="1" w:lastRow="0" w:firstColumn="1" w:lastColumn="0" w:noHBand="0" w:noVBand="1"/>
      </w:tblPr>
      <w:tblGrid>
        <w:gridCol w:w="5362"/>
        <w:gridCol w:w="3926"/>
      </w:tblGrid>
      <w:tr w:rsidR="006F45A1" w:rsidRPr="00B80488" w14:paraId="11142C42" w14:textId="77777777" w:rsidTr="00AA2A6A">
        <w:tc>
          <w:tcPr>
            <w:tcW w:w="9288" w:type="dxa"/>
            <w:gridSpan w:val="2"/>
            <w:shd w:val="clear" w:color="auto" w:fill="auto"/>
          </w:tcPr>
          <w:p w14:paraId="074C3183" w14:textId="358A768E" w:rsidR="00440D37" w:rsidRPr="00B80488" w:rsidRDefault="00440D37" w:rsidP="00AA2A6A">
            <w:pPr>
              <w:spacing w:line="288" w:lineRule="auto"/>
              <w:rPr>
                <w:i/>
                <w:sz w:val="26"/>
                <w:szCs w:val="26"/>
              </w:rPr>
            </w:pPr>
            <w:r w:rsidRPr="00B80488">
              <w:rPr>
                <w:noProof/>
              </w:rPr>
              <w:drawing>
                <wp:inline distT="0" distB="0" distL="0" distR="0" wp14:anchorId="2FDC5F80" wp14:editId="34486FD7">
                  <wp:extent cx="5719593" cy="4137726"/>
                  <wp:effectExtent l="0" t="0" r="0" b="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52462" cy="4161504"/>
                          </a:xfrm>
                          <a:prstGeom prst="rect">
                            <a:avLst/>
                          </a:prstGeom>
                        </pic:spPr>
                      </pic:pic>
                    </a:graphicData>
                  </a:graphic>
                </wp:inline>
              </w:drawing>
            </w:r>
          </w:p>
        </w:tc>
      </w:tr>
      <w:tr w:rsidR="006F45A1" w:rsidRPr="00B80488" w14:paraId="06BCC983" w14:textId="77777777" w:rsidTr="00AA2A6A">
        <w:tc>
          <w:tcPr>
            <w:tcW w:w="5362" w:type="dxa"/>
            <w:shd w:val="clear" w:color="auto" w:fill="auto"/>
          </w:tcPr>
          <w:p w14:paraId="4DF2A642" w14:textId="77777777" w:rsidR="00440D37" w:rsidRPr="00B80488" w:rsidRDefault="00440D37" w:rsidP="00AA2A6A">
            <w:pPr>
              <w:spacing w:line="288" w:lineRule="auto"/>
              <w:rPr>
                <w:sz w:val="26"/>
                <w:szCs w:val="26"/>
              </w:rPr>
            </w:pPr>
          </w:p>
        </w:tc>
        <w:tc>
          <w:tcPr>
            <w:tcW w:w="3926" w:type="dxa"/>
            <w:shd w:val="clear" w:color="auto" w:fill="auto"/>
          </w:tcPr>
          <w:p w14:paraId="70E11A59" w14:textId="77777777" w:rsidR="00440D37" w:rsidRPr="00B80488" w:rsidRDefault="00440D37" w:rsidP="00AA2A6A">
            <w:pPr>
              <w:spacing w:line="288" w:lineRule="auto"/>
              <w:rPr>
                <w:b/>
                <w:sz w:val="26"/>
                <w:szCs w:val="26"/>
              </w:rPr>
            </w:pPr>
          </w:p>
        </w:tc>
      </w:tr>
      <w:tr w:rsidR="006F45A1" w:rsidRPr="00B80488" w14:paraId="545340E9" w14:textId="77777777" w:rsidTr="00AA2A6A">
        <w:tc>
          <w:tcPr>
            <w:tcW w:w="5362" w:type="dxa"/>
            <w:shd w:val="clear" w:color="auto" w:fill="auto"/>
          </w:tcPr>
          <w:p w14:paraId="138B5FC3" w14:textId="77777777" w:rsidR="00440D37" w:rsidRPr="00B80488" w:rsidRDefault="00440D37" w:rsidP="00AA2A6A">
            <w:pPr>
              <w:spacing w:line="288" w:lineRule="auto"/>
              <w:rPr>
                <w:sz w:val="26"/>
                <w:szCs w:val="26"/>
              </w:rPr>
            </w:pPr>
            <w:r w:rsidRPr="00B80488">
              <w:rPr>
                <w:sz w:val="26"/>
                <w:szCs w:val="26"/>
              </w:rPr>
              <w:t>Tiến sĩ</w:t>
            </w:r>
          </w:p>
        </w:tc>
        <w:tc>
          <w:tcPr>
            <w:tcW w:w="3926" w:type="dxa"/>
            <w:shd w:val="clear" w:color="auto" w:fill="auto"/>
          </w:tcPr>
          <w:p w14:paraId="64E58604" w14:textId="726F6695" w:rsidR="00440D37" w:rsidRPr="00B80488" w:rsidRDefault="00962D6D" w:rsidP="00AA2A6A">
            <w:pPr>
              <w:spacing w:line="288" w:lineRule="auto"/>
              <w:rPr>
                <w:b/>
                <w:sz w:val="26"/>
                <w:szCs w:val="26"/>
              </w:rPr>
            </w:pPr>
            <w:r w:rsidRPr="00B80488">
              <w:rPr>
                <w:sz w:val="26"/>
                <w:szCs w:val="26"/>
              </w:rPr>
              <w:t>5</w:t>
            </w:r>
          </w:p>
        </w:tc>
      </w:tr>
      <w:tr w:rsidR="006F45A1" w:rsidRPr="00B80488" w14:paraId="526CAFA2" w14:textId="77777777" w:rsidTr="00AA2A6A">
        <w:trPr>
          <w:trHeight w:val="138"/>
        </w:trPr>
        <w:tc>
          <w:tcPr>
            <w:tcW w:w="5362" w:type="dxa"/>
            <w:shd w:val="clear" w:color="auto" w:fill="auto"/>
          </w:tcPr>
          <w:p w14:paraId="18EE1558" w14:textId="77777777" w:rsidR="00440D37" w:rsidRPr="00B80488" w:rsidRDefault="00440D37" w:rsidP="00AA2A6A">
            <w:pPr>
              <w:spacing w:line="288" w:lineRule="auto"/>
              <w:rPr>
                <w:sz w:val="26"/>
                <w:szCs w:val="26"/>
              </w:rPr>
            </w:pPr>
            <w:r w:rsidRPr="00B80488">
              <w:rPr>
                <w:sz w:val="26"/>
                <w:szCs w:val="26"/>
              </w:rPr>
              <w:t>Thạc sỹ</w:t>
            </w:r>
          </w:p>
        </w:tc>
        <w:tc>
          <w:tcPr>
            <w:tcW w:w="3926" w:type="dxa"/>
            <w:shd w:val="clear" w:color="auto" w:fill="auto"/>
          </w:tcPr>
          <w:p w14:paraId="00B59DA0" w14:textId="2AF62572" w:rsidR="00440D37" w:rsidRPr="00B80488" w:rsidRDefault="00440D37" w:rsidP="00E52C20">
            <w:pPr>
              <w:spacing w:line="288" w:lineRule="auto"/>
              <w:rPr>
                <w:b/>
                <w:sz w:val="26"/>
                <w:szCs w:val="26"/>
              </w:rPr>
            </w:pPr>
            <w:r w:rsidRPr="00B80488">
              <w:rPr>
                <w:sz w:val="26"/>
                <w:szCs w:val="26"/>
              </w:rPr>
              <w:t>1</w:t>
            </w:r>
            <w:r w:rsidR="005D3F77">
              <w:rPr>
                <w:sz w:val="26"/>
                <w:szCs w:val="26"/>
              </w:rPr>
              <w:t>4</w:t>
            </w:r>
          </w:p>
        </w:tc>
      </w:tr>
      <w:tr w:rsidR="006F45A1" w:rsidRPr="00B80488" w14:paraId="68E1C5F6" w14:textId="77777777" w:rsidTr="00AA2A6A">
        <w:tc>
          <w:tcPr>
            <w:tcW w:w="5362" w:type="dxa"/>
            <w:shd w:val="clear" w:color="auto" w:fill="auto"/>
          </w:tcPr>
          <w:p w14:paraId="2E9AAFA6" w14:textId="77777777" w:rsidR="00440D37" w:rsidRPr="00B80488" w:rsidRDefault="00440D37" w:rsidP="00AA2A6A">
            <w:pPr>
              <w:spacing w:line="288" w:lineRule="auto"/>
              <w:rPr>
                <w:sz w:val="26"/>
                <w:szCs w:val="26"/>
              </w:rPr>
            </w:pPr>
            <w:r w:rsidRPr="00B80488">
              <w:rPr>
                <w:sz w:val="26"/>
                <w:szCs w:val="26"/>
              </w:rPr>
              <w:t>Kỹ sư</w:t>
            </w:r>
          </w:p>
        </w:tc>
        <w:tc>
          <w:tcPr>
            <w:tcW w:w="3926" w:type="dxa"/>
            <w:shd w:val="clear" w:color="auto" w:fill="auto"/>
          </w:tcPr>
          <w:p w14:paraId="7F51316B" w14:textId="75973432" w:rsidR="00440D37" w:rsidRPr="00B80488" w:rsidRDefault="005D3F77" w:rsidP="00AA2A6A">
            <w:pPr>
              <w:spacing w:line="288" w:lineRule="auto"/>
              <w:rPr>
                <w:b/>
                <w:sz w:val="26"/>
                <w:szCs w:val="26"/>
              </w:rPr>
            </w:pPr>
            <w:r>
              <w:rPr>
                <w:sz w:val="26"/>
                <w:szCs w:val="26"/>
              </w:rPr>
              <w:t>5</w:t>
            </w:r>
          </w:p>
        </w:tc>
      </w:tr>
      <w:tr w:rsidR="006F45A1" w:rsidRPr="00B80488" w14:paraId="6266E660" w14:textId="77777777" w:rsidTr="00AA2A6A">
        <w:tc>
          <w:tcPr>
            <w:tcW w:w="5362" w:type="dxa"/>
            <w:tcBorders>
              <w:bottom w:val="single" w:sz="4" w:space="0" w:color="000000"/>
            </w:tcBorders>
            <w:shd w:val="clear" w:color="auto" w:fill="auto"/>
          </w:tcPr>
          <w:p w14:paraId="38746461" w14:textId="77777777" w:rsidR="00440D37" w:rsidRPr="00B80488" w:rsidRDefault="00440D37" w:rsidP="00AA2A6A">
            <w:pPr>
              <w:spacing w:line="288" w:lineRule="auto"/>
              <w:rPr>
                <w:sz w:val="26"/>
                <w:szCs w:val="26"/>
              </w:rPr>
            </w:pPr>
            <w:r w:rsidRPr="00B80488">
              <w:rPr>
                <w:sz w:val="26"/>
                <w:szCs w:val="26"/>
              </w:rPr>
              <w:t>Cử nhân</w:t>
            </w:r>
          </w:p>
        </w:tc>
        <w:tc>
          <w:tcPr>
            <w:tcW w:w="3926" w:type="dxa"/>
            <w:tcBorders>
              <w:bottom w:val="single" w:sz="4" w:space="0" w:color="000000"/>
            </w:tcBorders>
            <w:shd w:val="clear" w:color="auto" w:fill="auto"/>
          </w:tcPr>
          <w:p w14:paraId="643BBA4C" w14:textId="3DC3FD3D" w:rsidR="00440D37" w:rsidRPr="00B80488" w:rsidRDefault="005D3F77" w:rsidP="00AA2A6A">
            <w:pPr>
              <w:spacing w:line="288" w:lineRule="auto"/>
              <w:rPr>
                <w:b/>
                <w:sz w:val="26"/>
                <w:szCs w:val="26"/>
              </w:rPr>
            </w:pPr>
            <w:r>
              <w:rPr>
                <w:sz w:val="26"/>
                <w:szCs w:val="26"/>
              </w:rPr>
              <w:t>8</w:t>
            </w:r>
          </w:p>
        </w:tc>
      </w:tr>
      <w:tr w:rsidR="00440D37" w:rsidRPr="00B80488" w14:paraId="6541FEE4" w14:textId="77777777" w:rsidTr="00AA2A6A">
        <w:tc>
          <w:tcPr>
            <w:tcW w:w="5362" w:type="dxa"/>
            <w:tcBorders>
              <w:top w:val="single" w:sz="4" w:space="0" w:color="000000"/>
              <w:left w:val="single" w:sz="4" w:space="0" w:color="000000"/>
              <w:bottom w:val="single" w:sz="4" w:space="0" w:color="000000"/>
              <w:right w:val="single" w:sz="4" w:space="0" w:color="000000"/>
            </w:tcBorders>
            <w:shd w:val="clear" w:color="auto" w:fill="auto"/>
          </w:tcPr>
          <w:p w14:paraId="20A0D8E1" w14:textId="77777777" w:rsidR="00440D37" w:rsidRPr="00B80488" w:rsidRDefault="00440D37" w:rsidP="00AA2A6A">
            <w:pPr>
              <w:spacing w:line="288" w:lineRule="auto"/>
              <w:rPr>
                <w:sz w:val="26"/>
                <w:szCs w:val="26"/>
              </w:rPr>
            </w:pPr>
            <w:r w:rsidRPr="00B80488">
              <w:rPr>
                <w:b/>
                <w:sz w:val="26"/>
                <w:szCs w:val="26"/>
              </w:rPr>
              <w:t>Tổng số nhân sự chính thức của Viện</w:t>
            </w:r>
          </w:p>
        </w:tc>
        <w:tc>
          <w:tcPr>
            <w:tcW w:w="3926" w:type="dxa"/>
            <w:tcBorders>
              <w:top w:val="single" w:sz="4" w:space="0" w:color="000000"/>
              <w:left w:val="single" w:sz="4" w:space="0" w:color="000000"/>
              <w:bottom w:val="single" w:sz="4" w:space="0" w:color="000000"/>
              <w:right w:val="single" w:sz="4" w:space="0" w:color="000000"/>
            </w:tcBorders>
            <w:shd w:val="clear" w:color="auto" w:fill="auto"/>
          </w:tcPr>
          <w:p w14:paraId="55ACE7B5" w14:textId="4865DBB3" w:rsidR="00440D37" w:rsidRPr="00B80488" w:rsidRDefault="00D9539D" w:rsidP="00E52C20">
            <w:pPr>
              <w:spacing w:line="288" w:lineRule="auto"/>
              <w:rPr>
                <w:sz w:val="26"/>
                <w:szCs w:val="26"/>
              </w:rPr>
            </w:pPr>
            <w:r w:rsidRPr="00B80488">
              <w:rPr>
                <w:sz w:val="26"/>
                <w:szCs w:val="26"/>
              </w:rPr>
              <w:t>3</w:t>
            </w:r>
            <w:r w:rsidR="00FA4162">
              <w:rPr>
                <w:sz w:val="26"/>
                <w:szCs w:val="26"/>
              </w:rPr>
              <w:t>2</w:t>
            </w:r>
          </w:p>
        </w:tc>
      </w:tr>
    </w:tbl>
    <w:p w14:paraId="3636FB3E" w14:textId="77777777" w:rsidR="00040EFD" w:rsidRPr="00B80488" w:rsidRDefault="00040EFD" w:rsidP="00F530B8">
      <w:pPr>
        <w:pStyle w:val="Heading3"/>
      </w:pPr>
    </w:p>
    <w:p w14:paraId="76513CE2" w14:textId="77777777" w:rsidR="00AD0FB4" w:rsidRPr="00B80488" w:rsidRDefault="003134FE" w:rsidP="00F530B8">
      <w:pPr>
        <w:pStyle w:val="Heading3"/>
        <w:rPr>
          <w:lang w:val="vi-VN"/>
        </w:rPr>
      </w:pPr>
      <w:r w:rsidRPr="00B80488">
        <w:t>5.</w:t>
      </w:r>
      <w:r w:rsidR="001763B9" w:rsidRPr="00B80488">
        <w:t>1</w:t>
      </w:r>
      <w:r w:rsidRPr="00B80488">
        <w:t xml:space="preserve">.1. Lãnh đạo </w:t>
      </w:r>
      <w:r w:rsidR="00915AFE" w:rsidRPr="00B80488">
        <w:t>Viện</w:t>
      </w:r>
    </w:p>
    <w:p w14:paraId="25998F42" w14:textId="77777777" w:rsidR="00EC5975" w:rsidRPr="00B80488" w:rsidRDefault="00EC5975" w:rsidP="00EC5975">
      <w:pPr>
        <w:rPr>
          <w:lang w:val="vi-VN"/>
        </w:rPr>
      </w:pPr>
    </w:p>
    <w:tbl>
      <w:tblPr>
        <w:tblStyle w:val="TableGrid8"/>
        <w:tblW w:w="5000" w:type="pct"/>
        <w:tblLook w:val="04A0" w:firstRow="1" w:lastRow="0" w:firstColumn="1" w:lastColumn="0" w:noHBand="0" w:noVBand="1"/>
      </w:tblPr>
      <w:tblGrid>
        <w:gridCol w:w="643"/>
        <w:gridCol w:w="2055"/>
        <w:gridCol w:w="4102"/>
        <w:gridCol w:w="2256"/>
      </w:tblGrid>
      <w:tr w:rsidR="00B80488" w:rsidRPr="00B80488" w14:paraId="09C13CBB" w14:textId="77777777" w:rsidTr="00BB0A88">
        <w:trPr>
          <w:cnfStyle w:val="100000000000" w:firstRow="1" w:lastRow="0" w:firstColumn="0" w:lastColumn="0" w:oddVBand="0" w:evenVBand="0" w:oddHBand="0" w:evenHBand="0" w:firstRowFirstColumn="0" w:firstRowLastColumn="0" w:lastRowFirstColumn="0" w:lastRowLastColumn="0"/>
          <w:trHeight w:val="805"/>
          <w:tblHeader/>
        </w:trPr>
        <w:tc>
          <w:tcPr>
            <w:tcW w:w="309" w:type="pct"/>
            <w:vAlign w:val="center"/>
          </w:tcPr>
          <w:p w14:paraId="0F1992D9" w14:textId="77777777" w:rsidR="009C30D5" w:rsidRPr="00B80488" w:rsidRDefault="009C30D5" w:rsidP="00EC5975">
            <w:pPr>
              <w:widowControl w:val="0"/>
              <w:spacing w:line="312" w:lineRule="auto"/>
              <w:ind w:right="-62"/>
              <w:jc w:val="left"/>
              <w:rPr>
                <w:rFonts w:cs="Times New Roman"/>
                <w:b w:val="0"/>
                <w:color w:val="auto"/>
                <w:sz w:val="24"/>
                <w:szCs w:val="26"/>
              </w:rPr>
            </w:pPr>
            <w:r w:rsidRPr="00B80488">
              <w:rPr>
                <w:rFonts w:cs="Times New Roman"/>
                <w:b w:val="0"/>
                <w:color w:val="auto"/>
                <w:sz w:val="24"/>
                <w:szCs w:val="26"/>
              </w:rPr>
              <w:t>STT</w:t>
            </w:r>
          </w:p>
        </w:tc>
        <w:tc>
          <w:tcPr>
            <w:tcW w:w="1150" w:type="pct"/>
            <w:vAlign w:val="center"/>
          </w:tcPr>
          <w:p w14:paraId="63234753" w14:textId="77777777" w:rsidR="009C30D5" w:rsidRPr="00B80488" w:rsidRDefault="009C30D5" w:rsidP="00EC5975">
            <w:pPr>
              <w:widowControl w:val="0"/>
              <w:spacing w:line="312" w:lineRule="auto"/>
              <w:ind w:right="-62"/>
              <w:jc w:val="left"/>
              <w:rPr>
                <w:rFonts w:cs="Times New Roman"/>
                <w:b w:val="0"/>
                <w:color w:val="auto"/>
                <w:sz w:val="24"/>
                <w:szCs w:val="26"/>
              </w:rPr>
            </w:pPr>
            <w:r w:rsidRPr="00B80488">
              <w:rPr>
                <w:rFonts w:cs="Times New Roman"/>
                <w:b w:val="0"/>
                <w:color w:val="auto"/>
                <w:sz w:val="24"/>
                <w:szCs w:val="26"/>
              </w:rPr>
              <w:t>Họ và tên</w:t>
            </w:r>
          </w:p>
        </w:tc>
        <w:tc>
          <w:tcPr>
            <w:tcW w:w="2280" w:type="pct"/>
            <w:vAlign w:val="center"/>
          </w:tcPr>
          <w:p w14:paraId="5B7439B4" w14:textId="77777777" w:rsidR="009C30D5" w:rsidRPr="00B80488" w:rsidRDefault="009C30D5" w:rsidP="00EC5975">
            <w:pPr>
              <w:widowControl w:val="0"/>
              <w:spacing w:line="312" w:lineRule="auto"/>
              <w:ind w:right="-62"/>
              <w:jc w:val="left"/>
              <w:rPr>
                <w:rFonts w:cs="Times New Roman"/>
                <w:b w:val="0"/>
                <w:color w:val="auto"/>
                <w:sz w:val="24"/>
                <w:szCs w:val="26"/>
              </w:rPr>
            </w:pPr>
            <w:r w:rsidRPr="00B80488">
              <w:rPr>
                <w:rFonts w:cs="Times New Roman"/>
                <w:b w:val="0"/>
                <w:color w:val="auto"/>
                <w:sz w:val="24"/>
                <w:szCs w:val="26"/>
              </w:rPr>
              <w:t>Chuyên môn</w:t>
            </w:r>
          </w:p>
        </w:tc>
        <w:tc>
          <w:tcPr>
            <w:tcW w:w="1262" w:type="pct"/>
            <w:vAlign w:val="center"/>
          </w:tcPr>
          <w:p w14:paraId="14D6A694" w14:textId="77777777" w:rsidR="009C30D5" w:rsidRPr="00B80488" w:rsidRDefault="009C30D5" w:rsidP="00EC5975">
            <w:pPr>
              <w:widowControl w:val="0"/>
              <w:spacing w:line="312" w:lineRule="auto"/>
              <w:ind w:right="-62"/>
              <w:jc w:val="left"/>
              <w:rPr>
                <w:rFonts w:cs="Times New Roman"/>
                <w:b w:val="0"/>
                <w:color w:val="auto"/>
                <w:sz w:val="24"/>
                <w:szCs w:val="26"/>
              </w:rPr>
            </w:pPr>
            <w:r w:rsidRPr="00B80488">
              <w:rPr>
                <w:rFonts w:cs="Times New Roman"/>
                <w:b w:val="0"/>
                <w:color w:val="auto"/>
                <w:sz w:val="24"/>
                <w:szCs w:val="26"/>
              </w:rPr>
              <w:t>Vị trí công tác</w:t>
            </w:r>
          </w:p>
        </w:tc>
      </w:tr>
      <w:tr w:rsidR="00B80488" w:rsidRPr="00B80488" w14:paraId="05F14491" w14:textId="77777777" w:rsidTr="00BB0A88">
        <w:trPr>
          <w:trHeight w:val="805"/>
        </w:trPr>
        <w:tc>
          <w:tcPr>
            <w:tcW w:w="309" w:type="pct"/>
            <w:vAlign w:val="center"/>
          </w:tcPr>
          <w:p w14:paraId="554397EA" w14:textId="77777777" w:rsidR="009C30D5" w:rsidRPr="00B80488" w:rsidRDefault="009C30D5" w:rsidP="00D12D01">
            <w:pPr>
              <w:widowControl w:val="0"/>
              <w:numPr>
                <w:ilvl w:val="0"/>
                <w:numId w:val="1"/>
              </w:numPr>
              <w:spacing w:line="312" w:lineRule="auto"/>
              <w:ind w:left="641" w:right="-62" w:hanging="357"/>
              <w:jc w:val="left"/>
              <w:rPr>
                <w:rFonts w:cs="Times New Roman"/>
                <w:sz w:val="24"/>
                <w:szCs w:val="26"/>
              </w:rPr>
            </w:pPr>
          </w:p>
        </w:tc>
        <w:tc>
          <w:tcPr>
            <w:tcW w:w="1150" w:type="pct"/>
            <w:vAlign w:val="center"/>
          </w:tcPr>
          <w:p w14:paraId="1D27DEE0" w14:textId="77777777" w:rsidR="009C30D5" w:rsidRPr="00B80488" w:rsidRDefault="009C30D5" w:rsidP="00EC5975">
            <w:pPr>
              <w:widowControl w:val="0"/>
              <w:spacing w:line="312" w:lineRule="auto"/>
              <w:ind w:right="-62"/>
              <w:jc w:val="left"/>
              <w:rPr>
                <w:rFonts w:cs="Times New Roman"/>
                <w:sz w:val="24"/>
                <w:szCs w:val="26"/>
              </w:rPr>
            </w:pPr>
            <w:r w:rsidRPr="00B80488">
              <w:rPr>
                <w:rFonts w:cs="Times New Roman"/>
                <w:sz w:val="24"/>
                <w:szCs w:val="26"/>
              </w:rPr>
              <w:t>T</w:t>
            </w:r>
            <w:r w:rsidRPr="00B80488">
              <w:rPr>
                <w:rFonts w:cs="Times New Roman"/>
                <w:sz w:val="24"/>
                <w:szCs w:val="26"/>
                <w:lang w:val="vi-VN"/>
              </w:rPr>
              <w:t>S</w:t>
            </w:r>
            <w:r w:rsidRPr="00B80488">
              <w:rPr>
                <w:rFonts w:cs="Times New Roman"/>
                <w:sz w:val="24"/>
                <w:szCs w:val="26"/>
              </w:rPr>
              <w:t>. Lê Sỹ Doanh</w:t>
            </w:r>
          </w:p>
        </w:tc>
        <w:tc>
          <w:tcPr>
            <w:tcW w:w="2280" w:type="pct"/>
            <w:vAlign w:val="center"/>
          </w:tcPr>
          <w:p w14:paraId="1D9DFC50" w14:textId="77777777" w:rsidR="009C30D5" w:rsidRPr="00B80488" w:rsidRDefault="009C30D5" w:rsidP="005060F8">
            <w:pPr>
              <w:widowControl w:val="0"/>
              <w:spacing w:line="312" w:lineRule="auto"/>
              <w:ind w:right="-62"/>
              <w:jc w:val="left"/>
              <w:rPr>
                <w:rFonts w:cs="Times New Roman"/>
                <w:spacing w:val="-4"/>
                <w:sz w:val="24"/>
                <w:szCs w:val="26"/>
              </w:rPr>
            </w:pPr>
            <w:r w:rsidRPr="00B80488">
              <w:rPr>
                <w:rFonts w:cs="Times New Roman"/>
                <w:spacing w:val="-4"/>
                <w:sz w:val="24"/>
                <w:szCs w:val="26"/>
              </w:rPr>
              <w:t>Quản lý lửa rừng; Quản lý lưu vực; GIS, viễn thám, điềutra rừng; Xây dựng phần mềm; Khí tượng thủy văn rừng.</w:t>
            </w:r>
          </w:p>
        </w:tc>
        <w:tc>
          <w:tcPr>
            <w:tcW w:w="1262" w:type="pct"/>
            <w:vAlign w:val="center"/>
          </w:tcPr>
          <w:p w14:paraId="50E540BC" w14:textId="5FA0D52E" w:rsidR="009C30D5" w:rsidRPr="00B80488" w:rsidRDefault="009C30D5" w:rsidP="00BB0A88">
            <w:pPr>
              <w:widowControl w:val="0"/>
              <w:spacing w:line="312" w:lineRule="auto"/>
              <w:ind w:right="-62"/>
              <w:jc w:val="center"/>
              <w:rPr>
                <w:rFonts w:cs="Times New Roman"/>
                <w:sz w:val="24"/>
                <w:szCs w:val="26"/>
                <w:lang w:val="vi-VN"/>
              </w:rPr>
            </w:pPr>
            <w:r w:rsidRPr="00B80488">
              <w:rPr>
                <w:rFonts w:cs="Times New Roman"/>
                <w:sz w:val="24"/>
                <w:szCs w:val="26"/>
              </w:rPr>
              <w:t>Viện trưởng</w:t>
            </w:r>
          </w:p>
        </w:tc>
      </w:tr>
      <w:tr w:rsidR="00B80488" w:rsidRPr="00B80488" w14:paraId="2BA21A60" w14:textId="77777777" w:rsidTr="00BB0A88">
        <w:trPr>
          <w:trHeight w:val="1129"/>
        </w:trPr>
        <w:tc>
          <w:tcPr>
            <w:tcW w:w="309" w:type="pct"/>
            <w:vAlign w:val="center"/>
          </w:tcPr>
          <w:p w14:paraId="13E0211B" w14:textId="77777777" w:rsidR="00673BFC" w:rsidRPr="00B80488" w:rsidRDefault="00673BFC" w:rsidP="00D12D01">
            <w:pPr>
              <w:widowControl w:val="0"/>
              <w:numPr>
                <w:ilvl w:val="0"/>
                <w:numId w:val="1"/>
              </w:numPr>
              <w:spacing w:line="312" w:lineRule="auto"/>
              <w:ind w:left="641" w:right="-62" w:hanging="357"/>
              <w:jc w:val="left"/>
              <w:rPr>
                <w:rFonts w:cs="Times New Roman"/>
                <w:sz w:val="24"/>
                <w:szCs w:val="26"/>
              </w:rPr>
            </w:pPr>
          </w:p>
        </w:tc>
        <w:tc>
          <w:tcPr>
            <w:tcW w:w="1150" w:type="pct"/>
            <w:vAlign w:val="center"/>
          </w:tcPr>
          <w:p w14:paraId="1862C5A7" w14:textId="77777777" w:rsidR="00673BFC" w:rsidRPr="00B80488" w:rsidRDefault="00180A3E" w:rsidP="00961F00">
            <w:pPr>
              <w:widowControl w:val="0"/>
              <w:spacing w:before="60" w:after="60"/>
              <w:ind w:right="-62"/>
              <w:rPr>
                <w:rFonts w:cs="Times New Roman"/>
                <w:sz w:val="24"/>
                <w:szCs w:val="24"/>
              </w:rPr>
            </w:pPr>
            <w:r w:rsidRPr="00B80488">
              <w:rPr>
                <w:rFonts w:cs="Times New Roman"/>
                <w:sz w:val="24"/>
                <w:szCs w:val="24"/>
              </w:rPr>
              <w:t>T</w:t>
            </w:r>
            <w:r w:rsidR="00673BFC" w:rsidRPr="00B80488">
              <w:rPr>
                <w:rFonts w:cs="Times New Roman"/>
                <w:sz w:val="24"/>
                <w:szCs w:val="24"/>
                <w:lang w:val="vi-VN"/>
              </w:rPr>
              <w:t>S</w:t>
            </w:r>
            <w:r w:rsidR="00673BFC" w:rsidRPr="00B80488">
              <w:rPr>
                <w:rFonts w:cs="Times New Roman"/>
                <w:sz w:val="24"/>
                <w:szCs w:val="24"/>
              </w:rPr>
              <w:t>. Phạm Văn Duẩn</w:t>
            </w:r>
          </w:p>
        </w:tc>
        <w:tc>
          <w:tcPr>
            <w:tcW w:w="2280" w:type="pct"/>
            <w:vAlign w:val="center"/>
          </w:tcPr>
          <w:p w14:paraId="20455E07" w14:textId="77777777" w:rsidR="00673BFC" w:rsidRPr="00B80488" w:rsidRDefault="00673BFC" w:rsidP="00961F00">
            <w:pPr>
              <w:widowControl w:val="0"/>
              <w:spacing w:before="60" w:after="60"/>
              <w:ind w:right="-62"/>
              <w:rPr>
                <w:rFonts w:cs="Times New Roman"/>
                <w:spacing w:val="-6"/>
                <w:sz w:val="24"/>
                <w:szCs w:val="24"/>
              </w:rPr>
            </w:pPr>
            <w:r w:rsidRPr="00B80488">
              <w:rPr>
                <w:rFonts w:cs="Times New Roman"/>
                <w:spacing w:val="-6"/>
                <w:sz w:val="24"/>
                <w:szCs w:val="24"/>
              </w:rPr>
              <w:t>Điều tra quy hoạch rừng; Giống cây rừng; GIS, viễn thám, xây dựng phần mềm.</w:t>
            </w:r>
          </w:p>
        </w:tc>
        <w:tc>
          <w:tcPr>
            <w:tcW w:w="1262" w:type="pct"/>
            <w:vAlign w:val="center"/>
          </w:tcPr>
          <w:p w14:paraId="2034FB87" w14:textId="77777777" w:rsidR="00673BFC" w:rsidRPr="00B80488" w:rsidRDefault="00673BFC" w:rsidP="00BB0A88">
            <w:pPr>
              <w:widowControl w:val="0"/>
              <w:spacing w:before="60" w:after="60"/>
              <w:ind w:right="-62"/>
              <w:jc w:val="center"/>
              <w:rPr>
                <w:rFonts w:cs="Times New Roman"/>
                <w:sz w:val="24"/>
                <w:szCs w:val="24"/>
              </w:rPr>
            </w:pPr>
            <w:r w:rsidRPr="00B80488">
              <w:rPr>
                <w:rFonts w:cs="Times New Roman"/>
                <w:sz w:val="24"/>
                <w:szCs w:val="24"/>
              </w:rPr>
              <w:t>Phó Viện trưởng</w:t>
            </w:r>
          </w:p>
        </w:tc>
      </w:tr>
    </w:tbl>
    <w:p w14:paraId="475573BF" w14:textId="77777777" w:rsidR="00FA09B5" w:rsidRPr="00B80488" w:rsidRDefault="00FA09B5" w:rsidP="00FA09B5">
      <w:pPr>
        <w:rPr>
          <w:rFonts w:cs="Times New Roman"/>
          <w:bCs/>
          <w:i/>
          <w:sz w:val="26"/>
          <w:szCs w:val="24"/>
        </w:rPr>
      </w:pPr>
    </w:p>
    <w:p w14:paraId="3446458C" w14:textId="77777777" w:rsidR="00AD0FB4" w:rsidRPr="00B80488" w:rsidRDefault="00AD0FB4" w:rsidP="00FA09B5">
      <w:pPr>
        <w:rPr>
          <w:rFonts w:cs="Times New Roman"/>
          <w:sz w:val="26"/>
          <w:szCs w:val="24"/>
        </w:rPr>
      </w:pPr>
      <w:r w:rsidRPr="00B80488">
        <w:t>5.</w:t>
      </w:r>
      <w:r w:rsidR="001763B9" w:rsidRPr="00B80488">
        <w:t>1</w:t>
      </w:r>
      <w:r w:rsidRPr="00B80488">
        <w:t xml:space="preserve">.2. </w:t>
      </w:r>
      <w:r w:rsidR="007A3D6E" w:rsidRPr="00B80488">
        <w:t>Đội ngũ cán bộ của Viện</w:t>
      </w:r>
    </w:p>
    <w:p w14:paraId="06E6D990" w14:textId="77777777" w:rsidR="00EC5975" w:rsidRPr="00B80488" w:rsidRDefault="00EC5975" w:rsidP="00EC5975">
      <w:pPr>
        <w:rPr>
          <w:lang w:val="vi-VN"/>
        </w:rPr>
      </w:pPr>
    </w:p>
    <w:tbl>
      <w:tblPr>
        <w:tblStyle w:val="TableGrid8"/>
        <w:tblW w:w="5000" w:type="pct"/>
        <w:tblLook w:val="04A0" w:firstRow="1" w:lastRow="0" w:firstColumn="1" w:lastColumn="0" w:noHBand="0" w:noVBand="1"/>
      </w:tblPr>
      <w:tblGrid>
        <w:gridCol w:w="645"/>
        <w:gridCol w:w="2847"/>
        <w:gridCol w:w="3948"/>
        <w:gridCol w:w="1616"/>
      </w:tblGrid>
      <w:tr w:rsidR="00B80488" w:rsidRPr="00B80488" w14:paraId="13C1B8F4" w14:textId="77777777" w:rsidTr="00420AB5">
        <w:trPr>
          <w:cnfStyle w:val="100000000000" w:firstRow="1" w:lastRow="0" w:firstColumn="0" w:lastColumn="0" w:oddVBand="0" w:evenVBand="0" w:oddHBand="0" w:evenHBand="0" w:firstRowFirstColumn="0" w:firstRowLastColumn="0" w:lastRowFirstColumn="0" w:lastRowLastColumn="0"/>
          <w:trHeight w:val="277"/>
          <w:tblHeader/>
        </w:trPr>
        <w:tc>
          <w:tcPr>
            <w:tcW w:w="356" w:type="pct"/>
            <w:vAlign w:val="center"/>
          </w:tcPr>
          <w:p w14:paraId="61352AA6" w14:textId="77777777" w:rsidR="007A3D6E" w:rsidRPr="00B80488" w:rsidRDefault="007A3D6E" w:rsidP="00220F93">
            <w:pPr>
              <w:widowControl w:val="0"/>
              <w:spacing w:line="336" w:lineRule="auto"/>
              <w:ind w:right="-62"/>
              <w:jc w:val="center"/>
              <w:rPr>
                <w:rFonts w:cs="Times New Roman"/>
                <w:b w:val="0"/>
                <w:color w:val="auto"/>
                <w:sz w:val="24"/>
                <w:szCs w:val="24"/>
              </w:rPr>
            </w:pPr>
            <w:r w:rsidRPr="00B80488">
              <w:rPr>
                <w:rFonts w:cs="Times New Roman"/>
                <w:b w:val="0"/>
                <w:color w:val="auto"/>
                <w:sz w:val="24"/>
                <w:szCs w:val="24"/>
              </w:rPr>
              <w:t>STT</w:t>
            </w:r>
          </w:p>
        </w:tc>
        <w:tc>
          <w:tcPr>
            <w:tcW w:w="1572" w:type="pct"/>
            <w:vAlign w:val="center"/>
          </w:tcPr>
          <w:p w14:paraId="4FB20B21" w14:textId="77777777" w:rsidR="007A3D6E" w:rsidRPr="00B80488" w:rsidRDefault="007A3D6E" w:rsidP="00220F93">
            <w:pPr>
              <w:widowControl w:val="0"/>
              <w:spacing w:line="336" w:lineRule="auto"/>
              <w:ind w:right="-62"/>
              <w:jc w:val="center"/>
              <w:rPr>
                <w:rFonts w:cs="Times New Roman"/>
                <w:b w:val="0"/>
                <w:color w:val="auto"/>
                <w:sz w:val="24"/>
                <w:szCs w:val="24"/>
              </w:rPr>
            </w:pPr>
            <w:r w:rsidRPr="00B80488">
              <w:rPr>
                <w:rFonts w:cs="Times New Roman"/>
                <w:b w:val="0"/>
                <w:color w:val="auto"/>
                <w:sz w:val="24"/>
                <w:szCs w:val="24"/>
              </w:rPr>
              <w:t>Họ và tên</w:t>
            </w:r>
          </w:p>
        </w:tc>
        <w:tc>
          <w:tcPr>
            <w:tcW w:w="2180" w:type="pct"/>
            <w:vAlign w:val="center"/>
          </w:tcPr>
          <w:p w14:paraId="7C61CF3F" w14:textId="77777777" w:rsidR="007A3D6E" w:rsidRPr="00B80488" w:rsidRDefault="007A3D6E" w:rsidP="00220F93">
            <w:pPr>
              <w:widowControl w:val="0"/>
              <w:spacing w:line="336" w:lineRule="auto"/>
              <w:ind w:right="-62"/>
              <w:jc w:val="center"/>
              <w:rPr>
                <w:rFonts w:cs="Times New Roman"/>
                <w:b w:val="0"/>
                <w:color w:val="auto"/>
                <w:sz w:val="24"/>
                <w:szCs w:val="24"/>
              </w:rPr>
            </w:pPr>
            <w:r w:rsidRPr="00B80488">
              <w:rPr>
                <w:rFonts w:cs="Times New Roman"/>
                <w:b w:val="0"/>
                <w:color w:val="auto"/>
                <w:sz w:val="24"/>
                <w:szCs w:val="24"/>
              </w:rPr>
              <w:t>Chuyên môn</w:t>
            </w:r>
          </w:p>
        </w:tc>
        <w:tc>
          <w:tcPr>
            <w:tcW w:w="892" w:type="pct"/>
            <w:vAlign w:val="center"/>
          </w:tcPr>
          <w:p w14:paraId="4F58910E" w14:textId="77777777" w:rsidR="007A3D6E" w:rsidRPr="00B80488" w:rsidRDefault="007A3D6E" w:rsidP="00220F93">
            <w:pPr>
              <w:widowControl w:val="0"/>
              <w:spacing w:line="336" w:lineRule="auto"/>
              <w:ind w:right="-62"/>
              <w:jc w:val="center"/>
              <w:rPr>
                <w:rFonts w:cs="Times New Roman"/>
                <w:b w:val="0"/>
                <w:color w:val="auto"/>
                <w:sz w:val="24"/>
                <w:szCs w:val="24"/>
              </w:rPr>
            </w:pPr>
            <w:r w:rsidRPr="00B80488">
              <w:rPr>
                <w:rFonts w:cs="Times New Roman"/>
                <w:b w:val="0"/>
                <w:color w:val="auto"/>
                <w:sz w:val="24"/>
                <w:szCs w:val="24"/>
              </w:rPr>
              <w:t>Vị trí công tác</w:t>
            </w:r>
          </w:p>
        </w:tc>
      </w:tr>
      <w:tr w:rsidR="00B80488" w:rsidRPr="00B80488" w14:paraId="1E9E3E71" w14:textId="77777777" w:rsidTr="00BB0A88">
        <w:trPr>
          <w:trHeight w:val="295"/>
        </w:trPr>
        <w:tc>
          <w:tcPr>
            <w:tcW w:w="5000" w:type="pct"/>
            <w:gridSpan w:val="4"/>
            <w:vAlign w:val="center"/>
          </w:tcPr>
          <w:p w14:paraId="09E12D94" w14:textId="77777777" w:rsidR="00D2083C" w:rsidRPr="00B80488" w:rsidRDefault="00D2083C" w:rsidP="00220F93">
            <w:pPr>
              <w:widowControl w:val="0"/>
              <w:spacing w:line="336" w:lineRule="auto"/>
              <w:ind w:right="-62"/>
              <w:jc w:val="left"/>
              <w:rPr>
                <w:rFonts w:cs="Times New Roman"/>
                <w:b/>
                <w:sz w:val="24"/>
                <w:szCs w:val="24"/>
              </w:rPr>
            </w:pPr>
            <w:r w:rsidRPr="00B80488">
              <w:rPr>
                <w:rFonts w:cs="Times New Roman"/>
                <w:b/>
                <w:sz w:val="24"/>
                <w:szCs w:val="24"/>
                <w:lang w:val="vi-VN"/>
              </w:rPr>
              <w:t xml:space="preserve">A. </w:t>
            </w:r>
            <w:r w:rsidRPr="00B80488">
              <w:rPr>
                <w:rFonts w:cs="Times New Roman"/>
                <w:b/>
                <w:sz w:val="24"/>
                <w:szCs w:val="24"/>
              </w:rPr>
              <w:t>Bộ môn Ứng dụng viễn thám trong Lâm nghiệp</w:t>
            </w:r>
          </w:p>
        </w:tc>
      </w:tr>
      <w:tr w:rsidR="00B80488" w:rsidRPr="00B80488" w14:paraId="13200B2B" w14:textId="77777777" w:rsidTr="00420AB5">
        <w:trPr>
          <w:trHeight w:val="618"/>
        </w:trPr>
        <w:tc>
          <w:tcPr>
            <w:tcW w:w="356" w:type="pct"/>
            <w:vAlign w:val="center"/>
          </w:tcPr>
          <w:p w14:paraId="37CE26F4" w14:textId="77777777" w:rsidR="00D2083C" w:rsidRPr="00B80488" w:rsidRDefault="00D2083C" w:rsidP="00D12D01">
            <w:pPr>
              <w:widowControl w:val="0"/>
              <w:numPr>
                <w:ilvl w:val="0"/>
                <w:numId w:val="2"/>
              </w:numPr>
              <w:spacing w:line="336" w:lineRule="auto"/>
              <w:ind w:right="-62"/>
              <w:rPr>
                <w:rFonts w:cs="Times New Roman"/>
                <w:sz w:val="24"/>
                <w:szCs w:val="24"/>
              </w:rPr>
            </w:pPr>
          </w:p>
        </w:tc>
        <w:tc>
          <w:tcPr>
            <w:tcW w:w="1572" w:type="pct"/>
            <w:vAlign w:val="center"/>
          </w:tcPr>
          <w:p w14:paraId="7AB9376D" w14:textId="77777777" w:rsidR="00D2083C" w:rsidRPr="00B80488" w:rsidRDefault="00D2083C" w:rsidP="00220F93">
            <w:pPr>
              <w:widowControl w:val="0"/>
              <w:spacing w:line="336" w:lineRule="auto"/>
              <w:ind w:right="-62"/>
              <w:rPr>
                <w:rFonts w:cs="Times New Roman"/>
                <w:sz w:val="24"/>
                <w:szCs w:val="24"/>
              </w:rPr>
            </w:pPr>
            <w:r w:rsidRPr="00B80488">
              <w:rPr>
                <w:rFonts w:cs="Times New Roman"/>
                <w:sz w:val="24"/>
                <w:szCs w:val="24"/>
              </w:rPr>
              <w:t>Th</w:t>
            </w:r>
            <w:r w:rsidRPr="00B80488">
              <w:rPr>
                <w:rFonts w:cs="Times New Roman"/>
                <w:sz w:val="24"/>
                <w:szCs w:val="24"/>
                <w:lang w:val="vi-VN"/>
              </w:rPr>
              <w:t>S</w:t>
            </w:r>
            <w:r w:rsidRPr="00B80488">
              <w:rPr>
                <w:rFonts w:cs="Times New Roman"/>
                <w:sz w:val="24"/>
                <w:szCs w:val="24"/>
              </w:rPr>
              <w:t>. Nguyễn Văn Thị</w:t>
            </w:r>
          </w:p>
        </w:tc>
        <w:tc>
          <w:tcPr>
            <w:tcW w:w="2180" w:type="pct"/>
            <w:vAlign w:val="center"/>
          </w:tcPr>
          <w:p w14:paraId="2E905A2B" w14:textId="77777777" w:rsidR="00D2083C" w:rsidRPr="00B80488" w:rsidRDefault="00D2083C" w:rsidP="00220F93">
            <w:pPr>
              <w:widowControl w:val="0"/>
              <w:spacing w:line="336" w:lineRule="auto"/>
              <w:ind w:right="-62"/>
              <w:rPr>
                <w:rFonts w:cs="Times New Roman"/>
                <w:sz w:val="24"/>
                <w:szCs w:val="24"/>
              </w:rPr>
            </w:pPr>
            <w:r w:rsidRPr="00B80488">
              <w:rPr>
                <w:rFonts w:cs="Times New Roman"/>
                <w:sz w:val="24"/>
                <w:szCs w:val="24"/>
              </w:rPr>
              <w:t>Chi trả dịch vụ môi trường rừng; Quản lý tài nguyên rừng; môi trường rừng; GIS, Viễn thám;</w:t>
            </w:r>
            <w:r w:rsidR="00EE1C57" w:rsidRPr="00B80488">
              <w:rPr>
                <w:rFonts w:cs="Times New Roman"/>
                <w:sz w:val="24"/>
                <w:szCs w:val="24"/>
              </w:rPr>
              <w:t xml:space="preserve"> Điều tra, quy hoạch rừng</w:t>
            </w:r>
          </w:p>
        </w:tc>
        <w:tc>
          <w:tcPr>
            <w:tcW w:w="892" w:type="pct"/>
            <w:vAlign w:val="center"/>
          </w:tcPr>
          <w:p w14:paraId="72DFE9FA" w14:textId="77777777" w:rsidR="00D2083C" w:rsidRPr="00B80488" w:rsidRDefault="00D2083C" w:rsidP="00220F93">
            <w:pPr>
              <w:widowControl w:val="0"/>
              <w:spacing w:line="336" w:lineRule="auto"/>
              <w:ind w:right="-62"/>
              <w:jc w:val="center"/>
              <w:rPr>
                <w:rFonts w:cs="Times New Roman"/>
                <w:sz w:val="24"/>
                <w:szCs w:val="24"/>
              </w:rPr>
            </w:pPr>
            <w:r w:rsidRPr="00B80488">
              <w:rPr>
                <w:rFonts w:cs="Times New Roman"/>
                <w:sz w:val="24"/>
                <w:szCs w:val="24"/>
              </w:rPr>
              <w:t>Trưởng Bộ môn</w:t>
            </w:r>
          </w:p>
        </w:tc>
      </w:tr>
      <w:tr w:rsidR="00B80488" w:rsidRPr="00B80488" w14:paraId="772FB13B" w14:textId="77777777" w:rsidTr="00420AB5">
        <w:trPr>
          <w:trHeight w:val="618"/>
        </w:trPr>
        <w:tc>
          <w:tcPr>
            <w:tcW w:w="356" w:type="pct"/>
            <w:vAlign w:val="center"/>
          </w:tcPr>
          <w:p w14:paraId="5B6847F7" w14:textId="77777777" w:rsidR="00180A3E" w:rsidRPr="00B80488" w:rsidRDefault="00180A3E" w:rsidP="00D12D01">
            <w:pPr>
              <w:widowControl w:val="0"/>
              <w:numPr>
                <w:ilvl w:val="0"/>
                <w:numId w:val="2"/>
              </w:numPr>
              <w:spacing w:line="336" w:lineRule="auto"/>
              <w:ind w:right="-62"/>
              <w:jc w:val="left"/>
              <w:rPr>
                <w:rFonts w:cs="Times New Roman"/>
                <w:sz w:val="24"/>
                <w:szCs w:val="24"/>
              </w:rPr>
            </w:pPr>
          </w:p>
        </w:tc>
        <w:tc>
          <w:tcPr>
            <w:tcW w:w="1572" w:type="pct"/>
            <w:vAlign w:val="center"/>
          </w:tcPr>
          <w:p w14:paraId="4A9DB861" w14:textId="77777777" w:rsidR="00180A3E" w:rsidRPr="00B80488" w:rsidRDefault="00180A3E" w:rsidP="00167CAA">
            <w:pPr>
              <w:widowControl w:val="0"/>
              <w:spacing w:line="336" w:lineRule="auto"/>
              <w:ind w:right="-62"/>
              <w:jc w:val="left"/>
              <w:rPr>
                <w:sz w:val="24"/>
                <w:szCs w:val="24"/>
              </w:rPr>
            </w:pPr>
            <w:r w:rsidRPr="00B80488">
              <w:rPr>
                <w:rFonts w:cs="Times New Roman"/>
                <w:sz w:val="24"/>
                <w:szCs w:val="24"/>
              </w:rPr>
              <w:t>ThS. Nguyễn Thị Mai Dương</w:t>
            </w:r>
          </w:p>
        </w:tc>
        <w:tc>
          <w:tcPr>
            <w:tcW w:w="2180" w:type="pct"/>
            <w:vAlign w:val="center"/>
          </w:tcPr>
          <w:p w14:paraId="1FB73F6D" w14:textId="77777777" w:rsidR="00180A3E" w:rsidRPr="00B80488" w:rsidRDefault="00180A3E" w:rsidP="00167CAA">
            <w:pPr>
              <w:widowControl w:val="0"/>
              <w:spacing w:line="336" w:lineRule="auto"/>
              <w:ind w:right="-62"/>
              <w:jc w:val="left"/>
              <w:rPr>
                <w:rFonts w:cs="Times New Roman"/>
                <w:spacing w:val="-6"/>
                <w:sz w:val="24"/>
                <w:szCs w:val="24"/>
              </w:rPr>
            </w:pPr>
            <w:r w:rsidRPr="00B80488">
              <w:rPr>
                <w:rFonts w:cs="Times New Roman"/>
                <w:spacing w:val="-6"/>
                <w:sz w:val="24"/>
                <w:szCs w:val="24"/>
              </w:rPr>
              <w:t>Giống cây rừng; Trồng rừng; Điều tra quy hoạch rừng; Sinh thái rừng; Công nghệ sinh học</w:t>
            </w:r>
          </w:p>
        </w:tc>
        <w:tc>
          <w:tcPr>
            <w:tcW w:w="892" w:type="pct"/>
            <w:vAlign w:val="center"/>
          </w:tcPr>
          <w:p w14:paraId="5408F870" w14:textId="67EFF303" w:rsidR="00180A3E" w:rsidRPr="00B80488" w:rsidRDefault="00180A3E" w:rsidP="00167CAA">
            <w:pPr>
              <w:widowControl w:val="0"/>
              <w:spacing w:line="336" w:lineRule="auto"/>
              <w:ind w:right="-62"/>
              <w:jc w:val="center"/>
              <w:rPr>
                <w:rFonts w:cs="Times New Roman"/>
                <w:spacing w:val="-6"/>
                <w:sz w:val="24"/>
                <w:szCs w:val="24"/>
              </w:rPr>
            </w:pPr>
            <w:r w:rsidRPr="00B80488">
              <w:rPr>
                <w:rFonts w:cs="Times New Roman"/>
                <w:spacing w:val="-6"/>
                <w:sz w:val="24"/>
                <w:szCs w:val="24"/>
              </w:rPr>
              <w:t xml:space="preserve">Phó trưởng </w:t>
            </w:r>
            <w:r w:rsidR="00D01110" w:rsidRPr="00B80488">
              <w:rPr>
                <w:rFonts w:cs="Times New Roman"/>
                <w:spacing w:val="-6"/>
                <w:sz w:val="24"/>
                <w:szCs w:val="24"/>
              </w:rPr>
              <w:t>B</w:t>
            </w:r>
            <w:r w:rsidRPr="00B80488">
              <w:rPr>
                <w:rFonts w:cs="Times New Roman"/>
                <w:spacing w:val="-6"/>
                <w:sz w:val="24"/>
                <w:szCs w:val="24"/>
              </w:rPr>
              <w:t>ộ môn</w:t>
            </w:r>
          </w:p>
        </w:tc>
      </w:tr>
      <w:tr w:rsidR="00B80488" w:rsidRPr="00B80488" w14:paraId="339F6A09" w14:textId="77777777" w:rsidTr="00420AB5">
        <w:trPr>
          <w:trHeight w:val="618"/>
        </w:trPr>
        <w:tc>
          <w:tcPr>
            <w:tcW w:w="356" w:type="pct"/>
            <w:vAlign w:val="center"/>
          </w:tcPr>
          <w:p w14:paraId="7BAF2EBF" w14:textId="77777777" w:rsidR="000C25FE" w:rsidRPr="00B80488" w:rsidRDefault="000C25FE" w:rsidP="000C25FE">
            <w:pPr>
              <w:widowControl w:val="0"/>
              <w:numPr>
                <w:ilvl w:val="0"/>
                <w:numId w:val="2"/>
              </w:numPr>
              <w:spacing w:line="336" w:lineRule="auto"/>
              <w:ind w:right="-62"/>
              <w:jc w:val="left"/>
              <w:rPr>
                <w:rFonts w:cs="Times New Roman"/>
                <w:sz w:val="24"/>
                <w:szCs w:val="24"/>
              </w:rPr>
            </w:pPr>
          </w:p>
        </w:tc>
        <w:tc>
          <w:tcPr>
            <w:tcW w:w="1572" w:type="pct"/>
            <w:vAlign w:val="center"/>
          </w:tcPr>
          <w:p w14:paraId="0AA16195" w14:textId="77777777" w:rsidR="000C25FE" w:rsidRPr="00B80488" w:rsidRDefault="000C25FE" w:rsidP="000C25FE">
            <w:pPr>
              <w:widowControl w:val="0"/>
              <w:spacing w:line="336" w:lineRule="auto"/>
              <w:ind w:right="-62"/>
              <w:jc w:val="left"/>
              <w:rPr>
                <w:sz w:val="24"/>
                <w:szCs w:val="24"/>
              </w:rPr>
            </w:pPr>
            <w:r w:rsidRPr="00B80488">
              <w:rPr>
                <w:sz w:val="24"/>
                <w:szCs w:val="24"/>
              </w:rPr>
              <w:t>ThS. Lê Sỹ Hòa</w:t>
            </w:r>
          </w:p>
        </w:tc>
        <w:tc>
          <w:tcPr>
            <w:tcW w:w="2180" w:type="pct"/>
            <w:vAlign w:val="center"/>
          </w:tcPr>
          <w:p w14:paraId="6C293EE8" w14:textId="77777777" w:rsidR="000C25FE" w:rsidRPr="00B80488" w:rsidRDefault="000C25FE" w:rsidP="000C25FE">
            <w:pPr>
              <w:widowControl w:val="0"/>
              <w:spacing w:line="336" w:lineRule="auto"/>
              <w:ind w:right="-62"/>
              <w:jc w:val="left"/>
              <w:rPr>
                <w:sz w:val="24"/>
                <w:szCs w:val="24"/>
              </w:rPr>
            </w:pPr>
            <w:r w:rsidRPr="00B80488">
              <w:rPr>
                <w:sz w:val="24"/>
                <w:szCs w:val="24"/>
              </w:rPr>
              <w:t>Quản lý bảo vệ rừng; Điều tra rừng; Môi trường rừng; GIS.</w:t>
            </w:r>
          </w:p>
        </w:tc>
        <w:tc>
          <w:tcPr>
            <w:tcW w:w="892" w:type="pct"/>
            <w:vAlign w:val="center"/>
          </w:tcPr>
          <w:p w14:paraId="055F49D0" w14:textId="77777777" w:rsidR="000C25FE" w:rsidRPr="00B80488" w:rsidRDefault="000C25FE" w:rsidP="000C25FE">
            <w:pPr>
              <w:widowControl w:val="0"/>
              <w:spacing w:line="336" w:lineRule="auto"/>
              <w:ind w:right="-62"/>
              <w:jc w:val="center"/>
              <w:rPr>
                <w:sz w:val="24"/>
                <w:szCs w:val="24"/>
              </w:rPr>
            </w:pPr>
            <w:r w:rsidRPr="00B80488">
              <w:rPr>
                <w:sz w:val="24"/>
                <w:szCs w:val="24"/>
              </w:rPr>
              <w:t>Nghiên cứu viên</w:t>
            </w:r>
          </w:p>
        </w:tc>
      </w:tr>
      <w:tr w:rsidR="00B80488" w:rsidRPr="00B80488" w14:paraId="651F7E98" w14:textId="77777777" w:rsidTr="00420AB5">
        <w:trPr>
          <w:trHeight w:val="618"/>
        </w:trPr>
        <w:tc>
          <w:tcPr>
            <w:tcW w:w="356" w:type="pct"/>
            <w:vAlign w:val="center"/>
          </w:tcPr>
          <w:p w14:paraId="0852285D" w14:textId="77777777" w:rsidR="00E20375" w:rsidRPr="00B80488" w:rsidRDefault="00E20375" w:rsidP="00E20375">
            <w:pPr>
              <w:widowControl w:val="0"/>
              <w:numPr>
                <w:ilvl w:val="0"/>
                <w:numId w:val="2"/>
              </w:numPr>
              <w:spacing w:line="336" w:lineRule="auto"/>
              <w:ind w:right="-62"/>
              <w:jc w:val="left"/>
              <w:rPr>
                <w:rFonts w:cs="Times New Roman"/>
                <w:sz w:val="24"/>
                <w:szCs w:val="24"/>
              </w:rPr>
            </w:pPr>
          </w:p>
        </w:tc>
        <w:tc>
          <w:tcPr>
            <w:tcW w:w="1572" w:type="pct"/>
            <w:vAlign w:val="center"/>
          </w:tcPr>
          <w:p w14:paraId="52E31CCD" w14:textId="51B61AB6" w:rsidR="00E20375" w:rsidRPr="00B80488" w:rsidRDefault="00E20375" w:rsidP="00E20375">
            <w:pPr>
              <w:widowControl w:val="0"/>
              <w:spacing w:line="336" w:lineRule="auto"/>
              <w:ind w:right="-62"/>
              <w:jc w:val="left"/>
              <w:rPr>
                <w:sz w:val="24"/>
                <w:szCs w:val="24"/>
              </w:rPr>
            </w:pPr>
            <w:r w:rsidRPr="00B80488">
              <w:rPr>
                <w:sz w:val="24"/>
                <w:szCs w:val="24"/>
              </w:rPr>
              <w:t>CN. Nguyễn Thị Ánh Vân</w:t>
            </w:r>
          </w:p>
        </w:tc>
        <w:tc>
          <w:tcPr>
            <w:tcW w:w="2180" w:type="pct"/>
            <w:vAlign w:val="center"/>
          </w:tcPr>
          <w:p w14:paraId="6DD4C259" w14:textId="522BA13E" w:rsidR="00E20375" w:rsidRPr="00B80488" w:rsidRDefault="00E20375" w:rsidP="00E20375">
            <w:pPr>
              <w:widowControl w:val="0"/>
              <w:spacing w:line="336" w:lineRule="auto"/>
              <w:ind w:right="-62"/>
              <w:jc w:val="left"/>
              <w:rPr>
                <w:sz w:val="24"/>
                <w:szCs w:val="24"/>
              </w:rPr>
            </w:pPr>
            <w:r w:rsidRPr="00B80488">
              <w:rPr>
                <w:sz w:val="24"/>
                <w:szCs w:val="24"/>
              </w:rPr>
              <w:t>Điều tra quy hoạch rừng; Trồng rừng;</w:t>
            </w:r>
          </w:p>
        </w:tc>
        <w:tc>
          <w:tcPr>
            <w:tcW w:w="892" w:type="pct"/>
            <w:vAlign w:val="center"/>
          </w:tcPr>
          <w:p w14:paraId="1630B1BE" w14:textId="6ED59B4A" w:rsidR="00E20375" w:rsidRPr="00B80488" w:rsidRDefault="00E20375" w:rsidP="00E20375">
            <w:pPr>
              <w:widowControl w:val="0"/>
              <w:spacing w:line="336" w:lineRule="auto"/>
              <w:ind w:right="-62"/>
              <w:jc w:val="center"/>
              <w:rPr>
                <w:sz w:val="24"/>
                <w:szCs w:val="24"/>
              </w:rPr>
            </w:pPr>
            <w:r w:rsidRPr="00B80488">
              <w:rPr>
                <w:sz w:val="24"/>
                <w:szCs w:val="24"/>
              </w:rPr>
              <w:t>Nghiên cứu viên</w:t>
            </w:r>
          </w:p>
        </w:tc>
      </w:tr>
      <w:tr w:rsidR="00B80488" w:rsidRPr="00B80488" w14:paraId="45190BF2" w14:textId="77777777" w:rsidTr="00420AB5">
        <w:trPr>
          <w:trHeight w:val="618"/>
        </w:trPr>
        <w:tc>
          <w:tcPr>
            <w:tcW w:w="356" w:type="pct"/>
            <w:vAlign w:val="center"/>
          </w:tcPr>
          <w:p w14:paraId="182AF21E" w14:textId="77777777" w:rsidR="00807543" w:rsidRPr="00B80488" w:rsidRDefault="00807543" w:rsidP="00807543">
            <w:pPr>
              <w:widowControl w:val="0"/>
              <w:numPr>
                <w:ilvl w:val="0"/>
                <w:numId w:val="2"/>
              </w:numPr>
              <w:spacing w:line="336" w:lineRule="auto"/>
              <w:ind w:right="-62"/>
              <w:jc w:val="left"/>
              <w:rPr>
                <w:rFonts w:cs="Times New Roman"/>
                <w:sz w:val="24"/>
                <w:szCs w:val="24"/>
              </w:rPr>
            </w:pPr>
          </w:p>
        </w:tc>
        <w:tc>
          <w:tcPr>
            <w:tcW w:w="1572" w:type="pct"/>
            <w:vAlign w:val="center"/>
          </w:tcPr>
          <w:p w14:paraId="4297291D" w14:textId="00FC51A3" w:rsidR="00807543" w:rsidRPr="00B80488" w:rsidRDefault="00B75CCF" w:rsidP="00807543">
            <w:pPr>
              <w:widowControl w:val="0"/>
              <w:spacing w:line="336" w:lineRule="auto"/>
              <w:ind w:right="-62"/>
              <w:jc w:val="left"/>
              <w:rPr>
                <w:sz w:val="24"/>
                <w:szCs w:val="24"/>
              </w:rPr>
            </w:pPr>
            <w:r w:rsidRPr="00B80488">
              <w:rPr>
                <w:sz w:val="24"/>
                <w:szCs w:val="24"/>
              </w:rPr>
              <w:t>KS. Trần Đăng Ninh</w:t>
            </w:r>
          </w:p>
        </w:tc>
        <w:tc>
          <w:tcPr>
            <w:tcW w:w="2180" w:type="pct"/>
            <w:vAlign w:val="center"/>
          </w:tcPr>
          <w:p w14:paraId="3C110A90" w14:textId="5AB0F9FA" w:rsidR="00807543" w:rsidRPr="00B80488" w:rsidRDefault="002F6730" w:rsidP="00807543">
            <w:pPr>
              <w:widowControl w:val="0"/>
              <w:spacing w:line="336" w:lineRule="auto"/>
              <w:ind w:right="-62"/>
              <w:jc w:val="left"/>
              <w:rPr>
                <w:sz w:val="24"/>
                <w:szCs w:val="24"/>
              </w:rPr>
            </w:pPr>
            <w:r w:rsidRPr="00B80488">
              <w:rPr>
                <w:sz w:val="24"/>
                <w:szCs w:val="24"/>
              </w:rPr>
              <w:t>Quản lý bảo vệ rừng; Điều tra rừng; Môi trường rừng; GIS.</w:t>
            </w:r>
          </w:p>
        </w:tc>
        <w:tc>
          <w:tcPr>
            <w:tcW w:w="892" w:type="pct"/>
            <w:vAlign w:val="center"/>
          </w:tcPr>
          <w:p w14:paraId="74CF05A9" w14:textId="0F184902" w:rsidR="00807543" w:rsidRPr="00B80488" w:rsidRDefault="00DE7039" w:rsidP="00807543">
            <w:pPr>
              <w:widowControl w:val="0"/>
              <w:spacing w:line="336" w:lineRule="auto"/>
              <w:ind w:right="-62"/>
              <w:jc w:val="center"/>
              <w:rPr>
                <w:sz w:val="24"/>
                <w:szCs w:val="24"/>
              </w:rPr>
            </w:pPr>
            <w:r w:rsidRPr="00B80488">
              <w:rPr>
                <w:sz w:val="24"/>
                <w:szCs w:val="24"/>
              </w:rPr>
              <w:t>Nghiên cứu viên</w:t>
            </w:r>
          </w:p>
        </w:tc>
      </w:tr>
      <w:tr w:rsidR="00B80488" w:rsidRPr="00B80488" w14:paraId="59CE41D1" w14:textId="77777777" w:rsidTr="00BB0A88">
        <w:trPr>
          <w:trHeight w:val="267"/>
        </w:trPr>
        <w:tc>
          <w:tcPr>
            <w:tcW w:w="5000" w:type="pct"/>
            <w:gridSpan w:val="4"/>
            <w:vAlign w:val="center"/>
          </w:tcPr>
          <w:p w14:paraId="1F59F9BB" w14:textId="77777777" w:rsidR="00807543" w:rsidRPr="00B80488" w:rsidRDefault="00807543" w:rsidP="00807543">
            <w:pPr>
              <w:widowControl w:val="0"/>
              <w:spacing w:line="336" w:lineRule="auto"/>
              <w:ind w:right="-62"/>
              <w:jc w:val="left"/>
              <w:rPr>
                <w:rFonts w:cs="Times New Roman"/>
                <w:b/>
                <w:sz w:val="24"/>
                <w:szCs w:val="24"/>
              </w:rPr>
            </w:pPr>
            <w:r w:rsidRPr="00B80488">
              <w:rPr>
                <w:rFonts w:cs="Times New Roman"/>
                <w:b/>
                <w:sz w:val="24"/>
                <w:szCs w:val="24"/>
                <w:lang w:val="vi-VN"/>
              </w:rPr>
              <w:t xml:space="preserve">B. </w:t>
            </w:r>
            <w:r w:rsidRPr="00B80488">
              <w:rPr>
                <w:rFonts w:cs="Times New Roman"/>
                <w:b/>
                <w:sz w:val="24"/>
                <w:szCs w:val="24"/>
              </w:rPr>
              <w:t>Bộ môn Sinh thái và Phát triển rừng</w:t>
            </w:r>
          </w:p>
        </w:tc>
      </w:tr>
      <w:tr w:rsidR="00B80488" w:rsidRPr="00B80488" w14:paraId="5F25B8FA" w14:textId="77777777" w:rsidTr="00420AB5">
        <w:trPr>
          <w:trHeight w:val="618"/>
        </w:trPr>
        <w:tc>
          <w:tcPr>
            <w:tcW w:w="356" w:type="pct"/>
            <w:vAlign w:val="center"/>
          </w:tcPr>
          <w:p w14:paraId="58BFC252" w14:textId="77777777" w:rsidR="00807543" w:rsidRPr="00B80488" w:rsidRDefault="00807543" w:rsidP="00807543">
            <w:pPr>
              <w:widowControl w:val="0"/>
              <w:numPr>
                <w:ilvl w:val="0"/>
                <w:numId w:val="2"/>
              </w:numPr>
              <w:spacing w:line="336" w:lineRule="auto"/>
              <w:ind w:right="-62"/>
              <w:jc w:val="left"/>
              <w:rPr>
                <w:rFonts w:cs="Times New Roman"/>
                <w:sz w:val="24"/>
                <w:szCs w:val="24"/>
              </w:rPr>
            </w:pPr>
          </w:p>
        </w:tc>
        <w:tc>
          <w:tcPr>
            <w:tcW w:w="1572" w:type="pct"/>
            <w:vAlign w:val="center"/>
          </w:tcPr>
          <w:p w14:paraId="4F8EA3FF" w14:textId="77777777" w:rsidR="00807543" w:rsidRPr="00B80488" w:rsidRDefault="00807543" w:rsidP="00807543">
            <w:pPr>
              <w:widowControl w:val="0"/>
              <w:spacing w:line="336" w:lineRule="auto"/>
              <w:ind w:right="-62"/>
              <w:rPr>
                <w:rFonts w:cs="Times New Roman"/>
                <w:sz w:val="24"/>
                <w:szCs w:val="24"/>
              </w:rPr>
            </w:pPr>
            <w:r w:rsidRPr="00B80488">
              <w:rPr>
                <w:rFonts w:cs="Times New Roman"/>
                <w:sz w:val="24"/>
                <w:szCs w:val="24"/>
                <w:lang w:val="vi-VN"/>
              </w:rPr>
              <w:t>ThS</w:t>
            </w:r>
            <w:r w:rsidRPr="00B80488">
              <w:rPr>
                <w:rFonts w:cs="Times New Roman"/>
                <w:sz w:val="24"/>
                <w:szCs w:val="24"/>
              </w:rPr>
              <w:t>. Hoàng Văn Khiên</w:t>
            </w:r>
          </w:p>
        </w:tc>
        <w:tc>
          <w:tcPr>
            <w:tcW w:w="2180" w:type="pct"/>
            <w:vAlign w:val="center"/>
          </w:tcPr>
          <w:p w14:paraId="2E36502B" w14:textId="77777777" w:rsidR="00807543" w:rsidRPr="00B80488" w:rsidRDefault="00807543" w:rsidP="00807543">
            <w:pPr>
              <w:widowControl w:val="0"/>
              <w:spacing w:line="336" w:lineRule="auto"/>
              <w:ind w:right="-62"/>
              <w:rPr>
                <w:rFonts w:cs="Times New Roman"/>
                <w:sz w:val="24"/>
                <w:szCs w:val="24"/>
              </w:rPr>
            </w:pPr>
            <w:r w:rsidRPr="00B80488">
              <w:rPr>
                <w:rFonts w:cs="Times New Roman"/>
                <w:sz w:val="24"/>
                <w:szCs w:val="24"/>
              </w:rPr>
              <w:t>Trồng rừng; Điều tra quy hoạch rừng; GIS; Môi trường rừng.</w:t>
            </w:r>
          </w:p>
        </w:tc>
        <w:tc>
          <w:tcPr>
            <w:tcW w:w="892" w:type="pct"/>
            <w:vAlign w:val="center"/>
          </w:tcPr>
          <w:p w14:paraId="74AE55FD" w14:textId="77777777" w:rsidR="00807543" w:rsidRPr="00B80488" w:rsidRDefault="00807543" w:rsidP="00807543">
            <w:pPr>
              <w:widowControl w:val="0"/>
              <w:spacing w:line="336" w:lineRule="auto"/>
              <w:ind w:right="-62"/>
              <w:jc w:val="center"/>
              <w:rPr>
                <w:rFonts w:cs="Times New Roman"/>
                <w:sz w:val="24"/>
                <w:szCs w:val="24"/>
              </w:rPr>
            </w:pPr>
            <w:r w:rsidRPr="00B80488">
              <w:rPr>
                <w:rFonts w:cs="Times New Roman"/>
                <w:sz w:val="24"/>
                <w:szCs w:val="24"/>
              </w:rPr>
              <w:t>Trưởng Bộ môn</w:t>
            </w:r>
          </w:p>
        </w:tc>
      </w:tr>
      <w:tr w:rsidR="00B80488" w:rsidRPr="00B80488" w14:paraId="3BF8B225" w14:textId="77777777" w:rsidTr="00420AB5">
        <w:trPr>
          <w:trHeight w:val="618"/>
        </w:trPr>
        <w:tc>
          <w:tcPr>
            <w:tcW w:w="356" w:type="pct"/>
            <w:vAlign w:val="center"/>
          </w:tcPr>
          <w:p w14:paraId="6C47BF28" w14:textId="77777777" w:rsidR="007535B6" w:rsidRPr="00B80488" w:rsidRDefault="007535B6" w:rsidP="00807543">
            <w:pPr>
              <w:widowControl w:val="0"/>
              <w:numPr>
                <w:ilvl w:val="0"/>
                <w:numId w:val="2"/>
              </w:numPr>
              <w:spacing w:line="336" w:lineRule="auto"/>
              <w:ind w:right="-62"/>
              <w:jc w:val="left"/>
              <w:rPr>
                <w:rFonts w:cs="Times New Roman"/>
                <w:sz w:val="24"/>
                <w:szCs w:val="24"/>
              </w:rPr>
            </w:pPr>
          </w:p>
        </w:tc>
        <w:tc>
          <w:tcPr>
            <w:tcW w:w="1572" w:type="pct"/>
            <w:vAlign w:val="center"/>
          </w:tcPr>
          <w:p w14:paraId="177D4B8F" w14:textId="43870909" w:rsidR="007535B6" w:rsidRPr="00B80488" w:rsidRDefault="007535B6" w:rsidP="00807543">
            <w:pPr>
              <w:widowControl w:val="0"/>
              <w:spacing w:line="336" w:lineRule="auto"/>
              <w:ind w:right="-62"/>
              <w:rPr>
                <w:rFonts w:cs="Times New Roman"/>
                <w:sz w:val="24"/>
                <w:szCs w:val="24"/>
              </w:rPr>
            </w:pPr>
            <w:r w:rsidRPr="00B80488">
              <w:rPr>
                <w:rFonts w:cs="Times New Roman"/>
                <w:sz w:val="24"/>
                <w:szCs w:val="24"/>
              </w:rPr>
              <w:t>ThS. Lại Hữu Bình</w:t>
            </w:r>
          </w:p>
        </w:tc>
        <w:tc>
          <w:tcPr>
            <w:tcW w:w="2180" w:type="pct"/>
            <w:vAlign w:val="center"/>
          </w:tcPr>
          <w:p w14:paraId="3CC86153" w14:textId="50E29833" w:rsidR="007535B6" w:rsidRPr="00B80488" w:rsidRDefault="00751E7C" w:rsidP="00807543">
            <w:pPr>
              <w:widowControl w:val="0"/>
              <w:spacing w:line="336" w:lineRule="auto"/>
              <w:ind w:right="-62"/>
              <w:rPr>
                <w:rFonts w:cs="Times New Roman"/>
                <w:sz w:val="24"/>
                <w:szCs w:val="24"/>
              </w:rPr>
            </w:pPr>
            <w:r w:rsidRPr="00B80488">
              <w:rPr>
                <w:sz w:val="24"/>
                <w:szCs w:val="24"/>
              </w:rPr>
              <w:t>Điều tra quy hoạch rừng; Trồng rừng; Sinh thái rừng.</w:t>
            </w:r>
          </w:p>
        </w:tc>
        <w:tc>
          <w:tcPr>
            <w:tcW w:w="892" w:type="pct"/>
            <w:vAlign w:val="center"/>
          </w:tcPr>
          <w:p w14:paraId="6E4A85B7" w14:textId="0BB0B53A" w:rsidR="007535B6" w:rsidRPr="00B80488" w:rsidRDefault="00751E7C" w:rsidP="00807543">
            <w:pPr>
              <w:widowControl w:val="0"/>
              <w:spacing w:line="336" w:lineRule="auto"/>
              <w:ind w:right="-62"/>
              <w:jc w:val="center"/>
              <w:rPr>
                <w:rFonts w:cs="Times New Roman"/>
                <w:sz w:val="24"/>
                <w:szCs w:val="24"/>
              </w:rPr>
            </w:pPr>
            <w:r w:rsidRPr="00B80488">
              <w:rPr>
                <w:sz w:val="24"/>
                <w:szCs w:val="24"/>
              </w:rPr>
              <w:t>Phó trưởng Bộ môn</w:t>
            </w:r>
          </w:p>
        </w:tc>
      </w:tr>
      <w:tr w:rsidR="00B80488" w:rsidRPr="00B80488" w14:paraId="352DE2DD" w14:textId="77777777" w:rsidTr="00420AB5">
        <w:trPr>
          <w:trHeight w:val="618"/>
        </w:trPr>
        <w:tc>
          <w:tcPr>
            <w:tcW w:w="356" w:type="pct"/>
            <w:vAlign w:val="center"/>
          </w:tcPr>
          <w:p w14:paraId="45364894" w14:textId="77777777" w:rsidR="00807543" w:rsidRPr="00B80488" w:rsidRDefault="00807543" w:rsidP="00807543">
            <w:pPr>
              <w:widowControl w:val="0"/>
              <w:numPr>
                <w:ilvl w:val="0"/>
                <w:numId w:val="2"/>
              </w:numPr>
              <w:spacing w:line="336" w:lineRule="auto"/>
              <w:ind w:right="-62"/>
              <w:jc w:val="left"/>
              <w:rPr>
                <w:rFonts w:cs="Times New Roman"/>
                <w:sz w:val="24"/>
                <w:szCs w:val="24"/>
              </w:rPr>
            </w:pPr>
          </w:p>
        </w:tc>
        <w:tc>
          <w:tcPr>
            <w:tcW w:w="1572" w:type="pct"/>
            <w:vAlign w:val="center"/>
          </w:tcPr>
          <w:p w14:paraId="4E8B35F9" w14:textId="72F93BD0" w:rsidR="00807543" w:rsidRPr="00B80488" w:rsidRDefault="00807543" w:rsidP="00807543">
            <w:pPr>
              <w:widowControl w:val="0"/>
              <w:spacing w:line="336" w:lineRule="auto"/>
              <w:ind w:right="-62"/>
              <w:jc w:val="left"/>
              <w:rPr>
                <w:rFonts w:cs="Times New Roman"/>
                <w:sz w:val="24"/>
                <w:szCs w:val="24"/>
                <w:lang w:val="vi-VN"/>
              </w:rPr>
            </w:pPr>
            <w:r w:rsidRPr="00B80488">
              <w:rPr>
                <w:sz w:val="24"/>
                <w:szCs w:val="24"/>
              </w:rPr>
              <w:t>ThS. Nguyễn Văn Tùng</w:t>
            </w:r>
          </w:p>
        </w:tc>
        <w:tc>
          <w:tcPr>
            <w:tcW w:w="2180" w:type="pct"/>
            <w:vAlign w:val="center"/>
          </w:tcPr>
          <w:p w14:paraId="4DA273FD" w14:textId="5E78949F" w:rsidR="00807543" w:rsidRPr="00B80488" w:rsidRDefault="00807543" w:rsidP="00807543">
            <w:pPr>
              <w:widowControl w:val="0"/>
              <w:spacing w:line="336" w:lineRule="auto"/>
              <w:ind w:right="-62"/>
              <w:jc w:val="left"/>
              <w:rPr>
                <w:rFonts w:cs="Times New Roman"/>
                <w:sz w:val="24"/>
                <w:szCs w:val="24"/>
                <w:lang w:val="vi-VN"/>
              </w:rPr>
            </w:pPr>
            <w:r w:rsidRPr="00B80488">
              <w:rPr>
                <w:sz w:val="24"/>
                <w:szCs w:val="24"/>
              </w:rPr>
              <w:t>Điều tra quy hoạch rừng; Trồng rừng; Sinh thái rừng.</w:t>
            </w:r>
          </w:p>
        </w:tc>
        <w:tc>
          <w:tcPr>
            <w:tcW w:w="892" w:type="pct"/>
            <w:vAlign w:val="center"/>
          </w:tcPr>
          <w:p w14:paraId="6C488547" w14:textId="647B5E74" w:rsidR="00807543" w:rsidRPr="00B80488" w:rsidRDefault="00807543" w:rsidP="00807543">
            <w:pPr>
              <w:widowControl w:val="0"/>
              <w:spacing w:line="336" w:lineRule="auto"/>
              <w:ind w:right="-62"/>
              <w:jc w:val="center"/>
              <w:rPr>
                <w:rFonts w:cs="Times New Roman"/>
                <w:sz w:val="24"/>
                <w:szCs w:val="24"/>
              </w:rPr>
            </w:pPr>
            <w:r w:rsidRPr="00B80488">
              <w:rPr>
                <w:sz w:val="24"/>
                <w:szCs w:val="24"/>
              </w:rPr>
              <w:t>Phó trưởng Bộ môn</w:t>
            </w:r>
          </w:p>
        </w:tc>
      </w:tr>
      <w:tr w:rsidR="00B80488" w:rsidRPr="00B80488" w14:paraId="331AA13D" w14:textId="77777777" w:rsidTr="00420AB5">
        <w:trPr>
          <w:trHeight w:val="618"/>
        </w:trPr>
        <w:tc>
          <w:tcPr>
            <w:tcW w:w="356" w:type="pct"/>
            <w:vAlign w:val="center"/>
          </w:tcPr>
          <w:p w14:paraId="3C650BAE" w14:textId="77777777" w:rsidR="00807543" w:rsidRPr="00B80488" w:rsidRDefault="00807543" w:rsidP="00807543">
            <w:pPr>
              <w:widowControl w:val="0"/>
              <w:numPr>
                <w:ilvl w:val="0"/>
                <w:numId w:val="2"/>
              </w:numPr>
              <w:spacing w:line="336" w:lineRule="auto"/>
              <w:ind w:right="-62"/>
              <w:jc w:val="left"/>
              <w:rPr>
                <w:rFonts w:cs="Times New Roman"/>
                <w:sz w:val="24"/>
                <w:szCs w:val="24"/>
              </w:rPr>
            </w:pPr>
          </w:p>
        </w:tc>
        <w:tc>
          <w:tcPr>
            <w:tcW w:w="1572" w:type="pct"/>
            <w:vAlign w:val="center"/>
          </w:tcPr>
          <w:p w14:paraId="0B7DF26C" w14:textId="77777777" w:rsidR="00807543" w:rsidRPr="00B80488" w:rsidRDefault="00807543" w:rsidP="00807543">
            <w:pPr>
              <w:widowControl w:val="0"/>
              <w:spacing w:line="336" w:lineRule="auto"/>
              <w:ind w:right="-62"/>
              <w:jc w:val="left"/>
              <w:rPr>
                <w:sz w:val="24"/>
                <w:szCs w:val="24"/>
              </w:rPr>
            </w:pPr>
            <w:r w:rsidRPr="00B80488">
              <w:rPr>
                <w:sz w:val="24"/>
                <w:szCs w:val="24"/>
              </w:rPr>
              <w:t>TS. Nguyễn Văn Tuyên</w:t>
            </w:r>
          </w:p>
        </w:tc>
        <w:tc>
          <w:tcPr>
            <w:tcW w:w="2180" w:type="pct"/>
            <w:vAlign w:val="center"/>
          </w:tcPr>
          <w:p w14:paraId="79C9D566" w14:textId="77777777" w:rsidR="00807543" w:rsidRPr="00B80488" w:rsidRDefault="00807543" w:rsidP="00807543">
            <w:pPr>
              <w:widowControl w:val="0"/>
              <w:spacing w:line="336" w:lineRule="auto"/>
              <w:ind w:right="-62"/>
              <w:jc w:val="left"/>
              <w:rPr>
                <w:sz w:val="24"/>
                <w:szCs w:val="24"/>
              </w:rPr>
            </w:pPr>
            <w:r w:rsidRPr="00B80488">
              <w:rPr>
                <w:sz w:val="24"/>
                <w:szCs w:val="24"/>
              </w:rPr>
              <w:t>Quản lý bảo vệ rừng; Điều tra rừng’ Môi trường rừng; GIS</w:t>
            </w:r>
          </w:p>
        </w:tc>
        <w:tc>
          <w:tcPr>
            <w:tcW w:w="892" w:type="pct"/>
            <w:vAlign w:val="center"/>
          </w:tcPr>
          <w:p w14:paraId="4F0CA4C9" w14:textId="77777777" w:rsidR="00807543" w:rsidRPr="00B80488" w:rsidRDefault="00807543" w:rsidP="00807543">
            <w:pPr>
              <w:widowControl w:val="0"/>
              <w:spacing w:line="336" w:lineRule="auto"/>
              <w:ind w:right="-62"/>
              <w:jc w:val="center"/>
              <w:rPr>
                <w:sz w:val="24"/>
                <w:szCs w:val="24"/>
              </w:rPr>
            </w:pPr>
            <w:r w:rsidRPr="00B80488">
              <w:rPr>
                <w:sz w:val="24"/>
                <w:szCs w:val="24"/>
              </w:rPr>
              <w:t>Nghiên cứu viên</w:t>
            </w:r>
          </w:p>
        </w:tc>
      </w:tr>
      <w:tr w:rsidR="00B80488" w:rsidRPr="00B80488" w14:paraId="3291034E" w14:textId="77777777" w:rsidTr="00420AB5">
        <w:trPr>
          <w:trHeight w:val="618"/>
        </w:trPr>
        <w:tc>
          <w:tcPr>
            <w:tcW w:w="356" w:type="pct"/>
            <w:vAlign w:val="center"/>
          </w:tcPr>
          <w:p w14:paraId="1FA8826B" w14:textId="77777777" w:rsidR="00807543" w:rsidRPr="00B80488" w:rsidRDefault="00807543" w:rsidP="00807543">
            <w:pPr>
              <w:widowControl w:val="0"/>
              <w:numPr>
                <w:ilvl w:val="0"/>
                <w:numId w:val="2"/>
              </w:numPr>
              <w:spacing w:line="336" w:lineRule="auto"/>
              <w:ind w:right="-62"/>
              <w:jc w:val="left"/>
              <w:rPr>
                <w:rFonts w:cs="Times New Roman"/>
                <w:sz w:val="24"/>
                <w:szCs w:val="24"/>
              </w:rPr>
            </w:pPr>
          </w:p>
        </w:tc>
        <w:tc>
          <w:tcPr>
            <w:tcW w:w="1572" w:type="pct"/>
            <w:vAlign w:val="center"/>
          </w:tcPr>
          <w:p w14:paraId="1EA013DF" w14:textId="59C1E3F0" w:rsidR="00807543" w:rsidRPr="00B80488" w:rsidRDefault="00807543" w:rsidP="00807543">
            <w:pPr>
              <w:widowControl w:val="0"/>
              <w:spacing w:line="336" w:lineRule="auto"/>
              <w:ind w:right="-62"/>
              <w:jc w:val="left"/>
              <w:rPr>
                <w:sz w:val="24"/>
                <w:szCs w:val="24"/>
              </w:rPr>
            </w:pPr>
            <w:r w:rsidRPr="00B80488">
              <w:rPr>
                <w:sz w:val="24"/>
                <w:szCs w:val="24"/>
              </w:rPr>
              <w:t>KS. Nguyễn Văn Bảo</w:t>
            </w:r>
          </w:p>
        </w:tc>
        <w:tc>
          <w:tcPr>
            <w:tcW w:w="2180" w:type="pct"/>
            <w:vAlign w:val="center"/>
          </w:tcPr>
          <w:p w14:paraId="7E27130C" w14:textId="038EF12B" w:rsidR="00807543" w:rsidRPr="00B80488" w:rsidRDefault="00807543" w:rsidP="00807543">
            <w:pPr>
              <w:widowControl w:val="0"/>
              <w:spacing w:line="336" w:lineRule="auto"/>
              <w:ind w:right="-62"/>
              <w:jc w:val="left"/>
              <w:rPr>
                <w:sz w:val="24"/>
                <w:szCs w:val="24"/>
              </w:rPr>
            </w:pPr>
            <w:r w:rsidRPr="00B80488">
              <w:rPr>
                <w:sz w:val="24"/>
                <w:szCs w:val="24"/>
              </w:rPr>
              <w:t>Quản lý bảo vệ rừng; Điều tra rừng’ Môi trường rừng; GIS</w:t>
            </w:r>
          </w:p>
        </w:tc>
        <w:tc>
          <w:tcPr>
            <w:tcW w:w="892" w:type="pct"/>
            <w:vAlign w:val="center"/>
          </w:tcPr>
          <w:p w14:paraId="3C12A6AD" w14:textId="1DC6AE81" w:rsidR="00807543" w:rsidRPr="00B80488" w:rsidRDefault="00807543" w:rsidP="00807543">
            <w:pPr>
              <w:widowControl w:val="0"/>
              <w:spacing w:line="336" w:lineRule="auto"/>
              <w:ind w:right="-62"/>
              <w:jc w:val="center"/>
              <w:rPr>
                <w:sz w:val="24"/>
                <w:szCs w:val="24"/>
              </w:rPr>
            </w:pPr>
            <w:r w:rsidRPr="00B80488">
              <w:rPr>
                <w:sz w:val="24"/>
                <w:szCs w:val="24"/>
              </w:rPr>
              <w:t>Nghiên cứu viên</w:t>
            </w:r>
          </w:p>
        </w:tc>
      </w:tr>
      <w:tr w:rsidR="00B80488" w:rsidRPr="00B80488" w14:paraId="1583C46E" w14:textId="77777777" w:rsidTr="00BB0A88">
        <w:trPr>
          <w:trHeight w:val="321"/>
        </w:trPr>
        <w:tc>
          <w:tcPr>
            <w:tcW w:w="5000" w:type="pct"/>
            <w:gridSpan w:val="4"/>
            <w:vAlign w:val="center"/>
          </w:tcPr>
          <w:p w14:paraId="0038939E" w14:textId="77777777" w:rsidR="00807543" w:rsidRPr="00B80488" w:rsidRDefault="00807543" w:rsidP="00807543">
            <w:pPr>
              <w:widowControl w:val="0"/>
              <w:spacing w:line="336" w:lineRule="auto"/>
              <w:ind w:right="-62"/>
              <w:jc w:val="left"/>
              <w:rPr>
                <w:rFonts w:cs="Times New Roman"/>
                <w:b/>
                <w:sz w:val="24"/>
                <w:szCs w:val="24"/>
              </w:rPr>
            </w:pPr>
            <w:r w:rsidRPr="00B80488">
              <w:rPr>
                <w:rFonts w:cs="Times New Roman"/>
                <w:b/>
                <w:sz w:val="24"/>
                <w:szCs w:val="24"/>
                <w:lang w:val="vi-VN"/>
              </w:rPr>
              <w:t xml:space="preserve">C. </w:t>
            </w:r>
            <w:r w:rsidRPr="00B80488">
              <w:rPr>
                <w:rFonts w:cs="Times New Roman"/>
                <w:b/>
                <w:sz w:val="24"/>
                <w:szCs w:val="24"/>
              </w:rPr>
              <w:t>Bộ môn Công nghệ Môi trường</w:t>
            </w:r>
          </w:p>
        </w:tc>
      </w:tr>
      <w:tr w:rsidR="00B80488" w:rsidRPr="00B80488" w14:paraId="3AFF270A" w14:textId="77777777" w:rsidTr="00420AB5">
        <w:trPr>
          <w:trHeight w:val="618"/>
        </w:trPr>
        <w:tc>
          <w:tcPr>
            <w:tcW w:w="356" w:type="pct"/>
            <w:vAlign w:val="center"/>
          </w:tcPr>
          <w:p w14:paraId="7B1373FE" w14:textId="77777777" w:rsidR="00807543" w:rsidRPr="00B80488" w:rsidRDefault="00807543" w:rsidP="00807543">
            <w:pPr>
              <w:widowControl w:val="0"/>
              <w:numPr>
                <w:ilvl w:val="0"/>
                <w:numId w:val="2"/>
              </w:numPr>
              <w:spacing w:line="336" w:lineRule="auto"/>
              <w:ind w:right="-62"/>
              <w:jc w:val="left"/>
              <w:rPr>
                <w:rFonts w:cs="Times New Roman"/>
                <w:sz w:val="24"/>
                <w:szCs w:val="24"/>
              </w:rPr>
            </w:pPr>
          </w:p>
        </w:tc>
        <w:tc>
          <w:tcPr>
            <w:tcW w:w="1572" w:type="pct"/>
            <w:vAlign w:val="center"/>
          </w:tcPr>
          <w:p w14:paraId="3455E326" w14:textId="77777777" w:rsidR="00807543" w:rsidRPr="00B80488" w:rsidRDefault="00807543" w:rsidP="00807543">
            <w:pPr>
              <w:widowControl w:val="0"/>
              <w:spacing w:line="336" w:lineRule="auto"/>
              <w:ind w:right="-62"/>
              <w:jc w:val="left"/>
              <w:rPr>
                <w:sz w:val="24"/>
                <w:szCs w:val="24"/>
              </w:rPr>
            </w:pPr>
            <w:r w:rsidRPr="00B80488">
              <w:rPr>
                <w:sz w:val="24"/>
                <w:szCs w:val="24"/>
              </w:rPr>
              <w:t>TS. Lã Nguyên Khang</w:t>
            </w:r>
          </w:p>
        </w:tc>
        <w:tc>
          <w:tcPr>
            <w:tcW w:w="2180" w:type="pct"/>
            <w:vAlign w:val="center"/>
          </w:tcPr>
          <w:p w14:paraId="5DF7E8DE" w14:textId="77777777" w:rsidR="00807543" w:rsidRPr="00B80488" w:rsidRDefault="00807543" w:rsidP="00807543">
            <w:pPr>
              <w:widowControl w:val="0"/>
              <w:spacing w:line="336" w:lineRule="auto"/>
              <w:ind w:right="-62"/>
              <w:jc w:val="left"/>
              <w:rPr>
                <w:sz w:val="24"/>
                <w:szCs w:val="24"/>
              </w:rPr>
            </w:pPr>
            <w:r w:rsidRPr="00B80488">
              <w:rPr>
                <w:sz w:val="24"/>
                <w:szCs w:val="24"/>
              </w:rPr>
              <w:t>Sinh thái rừng; Giống cây rừng; Trồng rừng; Điều tra quy hoạch rừng. Quản lý tài nguyên rừng, REDD+</w:t>
            </w:r>
          </w:p>
        </w:tc>
        <w:tc>
          <w:tcPr>
            <w:tcW w:w="892" w:type="pct"/>
            <w:vAlign w:val="center"/>
          </w:tcPr>
          <w:p w14:paraId="0AAD721B" w14:textId="77777777" w:rsidR="00807543" w:rsidRPr="00B80488" w:rsidRDefault="00807543" w:rsidP="00807543">
            <w:pPr>
              <w:widowControl w:val="0"/>
              <w:spacing w:line="336" w:lineRule="auto"/>
              <w:ind w:right="-62"/>
              <w:jc w:val="center"/>
              <w:rPr>
                <w:sz w:val="24"/>
                <w:szCs w:val="24"/>
              </w:rPr>
            </w:pPr>
            <w:r w:rsidRPr="00B80488">
              <w:rPr>
                <w:sz w:val="24"/>
                <w:szCs w:val="24"/>
              </w:rPr>
              <w:t>Trưởng Bộ môn</w:t>
            </w:r>
          </w:p>
        </w:tc>
      </w:tr>
      <w:tr w:rsidR="00B80488" w:rsidRPr="00B80488" w14:paraId="3EFD8872" w14:textId="77777777" w:rsidTr="00420AB5">
        <w:trPr>
          <w:trHeight w:val="618"/>
        </w:trPr>
        <w:tc>
          <w:tcPr>
            <w:tcW w:w="356" w:type="pct"/>
            <w:vAlign w:val="center"/>
          </w:tcPr>
          <w:p w14:paraId="70D36BEA" w14:textId="77777777" w:rsidR="005E41CF" w:rsidRPr="00B80488" w:rsidRDefault="005E41CF" w:rsidP="005E41CF">
            <w:pPr>
              <w:widowControl w:val="0"/>
              <w:numPr>
                <w:ilvl w:val="0"/>
                <w:numId w:val="2"/>
              </w:numPr>
              <w:spacing w:line="336" w:lineRule="auto"/>
              <w:ind w:right="-62"/>
              <w:jc w:val="left"/>
              <w:rPr>
                <w:rFonts w:cs="Times New Roman"/>
                <w:sz w:val="24"/>
                <w:szCs w:val="24"/>
              </w:rPr>
            </w:pPr>
          </w:p>
        </w:tc>
        <w:tc>
          <w:tcPr>
            <w:tcW w:w="1572" w:type="pct"/>
            <w:vAlign w:val="center"/>
          </w:tcPr>
          <w:p w14:paraId="79DFF0F5" w14:textId="1D90835C" w:rsidR="005E41CF" w:rsidRPr="00B80488" w:rsidRDefault="005E41CF" w:rsidP="005E41CF">
            <w:pPr>
              <w:widowControl w:val="0"/>
              <w:spacing w:line="336" w:lineRule="auto"/>
              <w:ind w:right="-62"/>
              <w:jc w:val="left"/>
              <w:rPr>
                <w:sz w:val="24"/>
                <w:szCs w:val="24"/>
              </w:rPr>
            </w:pPr>
            <w:r w:rsidRPr="00B80488">
              <w:rPr>
                <w:rFonts w:cs="Times New Roman"/>
                <w:sz w:val="24"/>
                <w:szCs w:val="24"/>
                <w:lang w:val="vi-VN"/>
              </w:rPr>
              <w:t>KS</w:t>
            </w:r>
            <w:r w:rsidRPr="00B80488">
              <w:rPr>
                <w:rFonts w:cs="Times New Roman"/>
                <w:sz w:val="24"/>
                <w:szCs w:val="24"/>
              </w:rPr>
              <w:t xml:space="preserve">. </w:t>
            </w:r>
            <w:r w:rsidRPr="00B80488">
              <w:rPr>
                <w:rFonts w:cs="Times New Roman"/>
                <w:sz w:val="24"/>
                <w:szCs w:val="24"/>
                <w:lang w:val="vi-VN"/>
              </w:rPr>
              <w:t>Vũ Thị Thìn</w:t>
            </w:r>
          </w:p>
        </w:tc>
        <w:tc>
          <w:tcPr>
            <w:tcW w:w="2180" w:type="pct"/>
            <w:vAlign w:val="center"/>
          </w:tcPr>
          <w:p w14:paraId="1F2BD813" w14:textId="4C0C1DB6" w:rsidR="005E41CF" w:rsidRPr="00B80488" w:rsidRDefault="005E41CF" w:rsidP="005E41CF">
            <w:pPr>
              <w:widowControl w:val="0"/>
              <w:spacing w:line="336" w:lineRule="auto"/>
              <w:ind w:right="-62"/>
              <w:jc w:val="left"/>
              <w:rPr>
                <w:sz w:val="24"/>
                <w:szCs w:val="24"/>
              </w:rPr>
            </w:pPr>
            <w:r w:rsidRPr="00B80488">
              <w:rPr>
                <w:rFonts w:cs="Times New Roman"/>
                <w:sz w:val="24"/>
                <w:szCs w:val="24"/>
                <w:lang w:val="vi-VN"/>
              </w:rPr>
              <w:t xml:space="preserve">Điều tra quy hoạch rừng; </w:t>
            </w:r>
            <w:r w:rsidRPr="00B80488">
              <w:rPr>
                <w:rFonts w:cs="Times New Roman"/>
                <w:spacing w:val="-6"/>
                <w:sz w:val="24"/>
                <w:szCs w:val="24"/>
                <w:lang w:val="vi-VN"/>
              </w:rPr>
              <w:t>Trồng rừng; Sinh thái rừng; GIS.</w:t>
            </w:r>
          </w:p>
        </w:tc>
        <w:tc>
          <w:tcPr>
            <w:tcW w:w="892" w:type="pct"/>
            <w:vAlign w:val="center"/>
          </w:tcPr>
          <w:p w14:paraId="700D081F" w14:textId="2ADF4578" w:rsidR="005E41CF" w:rsidRPr="00B80488" w:rsidRDefault="00FD3346" w:rsidP="005E41CF">
            <w:pPr>
              <w:widowControl w:val="0"/>
              <w:spacing w:line="336" w:lineRule="auto"/>
              <w:ind w:right="-62"/>
              <w:jc w:val="center"/>
              <w:rPr>
                <w:sz w:val="24"/>
                <w:szCs w:val="24"/>
              </w:rPr>
            </w:pPr>
            <w:r w:rsidRPr="00B80488">
              <w:rPr>
                <w:sz w:val="24"/>
                <w:szCs w:val="24"/>
              </w:rPr>
              <w:t>Phó Trưởng bộ môn</w:t>
            </w:r>
          </w:p>
        </w:tc>
      </w:tr>
      <w:tr w:rsidR="00B80488" w:rsidRPr="00B80488" w14:paraId="7A88F264" w14:textId="77777777" w:rsidTr="00420AB5">
        <w:trPr>
          <w:trHeight w:val="273"/>
        </w:trPr>
        <w:tc>
          <w:tcPr>
            <w:tcW w:w="356" w:type="pct"/>
            <w:vAlign w:val="center"/>
          </w:tcPr>
          <w:p w14:paraId="69896B12" w14:textId="77777777" w:rsidR="005E41CF" w:rsidRPr="00B80488" w:rsidRDefault="005E41CF" w:rsidP="005E41CF">
            <w:pPr>
              <w:widowControl w:val="0"/>
              <w:numPr>
                <w:ilvl w:val="0"/>
                <w:numId w:val="2"/>
              </w:numPr>
              <w:spacing w:line="336" w:lineRule="auto"/>
              <w:ind w:right="-62"/>
              <w:jc w:val="left"/>
              <w:rPr>
                <w:rFonts w:cs="Times New Roman"/>
                <w:sz w:val="24"/>
                <w:szCs w:val="24"/>
              </w:rPr>
            </w:pPr>
          </w:p>
        </w:tc>
        <w:tc>
          <w:tcPr>
            <w:tcW w:w="1572" w:type="pct"/>
            <w:vAlign w:val="center"/>
          </w:tcPr>
          <w:p w14:paraId="57DD7378" w14:textId="77777777" w:rsidR="005E41CF" w:rsidRPr="00B80488" w:rsidRDefault="005E41CF" w:rsidP="005E41CF">
            <w:pPr>
              <w:widowControl w:val="0"/>
              <w:spacing w:line="336" w:lineRule="auto"/>
              <w:ind w:right="-62"/>
              <w:jc w:val="left"/>
              <w:rPr>
                <w:sz w:val="24"/>
                <w:szCs w:val="24"/>
              </w:rPr>
            </w:pPr>
            <w:r w:rsidRPr="00B80488">
              <w:rPr>
                <w:sz w:val="24"/>
                <w:szCs w:val="24"/>
              </w:rPr>
              <w:t>ThS. Nguyễn Văn Hiếu</w:t>
            </w:r>
          </w:p>
        </w:tc>
        <w:tc>
          <w:tcPr>
            <w:tcW w:w="2180" w:type="pct"/>
            <w:vAlign w:val="center"/>
          </w:tcPr>
          <w:p w14:paraId="65A3ABF1" w14:textId="77777777" w:rsidR="005E41CF" w:rsidRPr="00B80488" w:rsidRDefault="005E41CF" w:rsidP="005E41CF">
            <w:pPr>
              <w:widowControl w:val="0"/>
              <w:spacing w:line="336" w:lineRule="auto"/>
              <w:ind w:right="-62"/>
              <w:jc w:val="left"/>
              <w:rPr>
                <w:sz w:val="24"/>
                <w:szCs w:val="24"/>
              </w:rPr>
            </w:pPr>
            <w:r w:rsidRPr="00B80488">
              <w:rPr>
                <w:sz w:val="24"/>
                <w:szCs w:val="24"/>
              </w:rPr>
              <w:t>Điều tra quy hoạch rừng; Trồng rừng; Quản lý bảo vệ rừng.</w:t>
            </w:r>
          </w:p>
        </w:tc>
        <w:tc>
          <w:tcPr>
            <w:tcW w:w="892" w:type="pct"/>
            <w:vAlign w:val="center"/>
          </w:tcPr>
          <w:p w14:paraId="5308253A" w14:textId="77777777" w:rsidR="005E41CF" w:rsidRPr="00B80488" w:rsidRDefault="005E41CF" w:rsidP="005E41CF">
            <w:pPr>
              <w:widowControl w:val="0"/>
              <w:spacing w:line="336" w:lineRule="auto"/>
              <w:ind w:right="-62"/>
              <w:jc w:val="center"/>
              <w:rPr>
                <w:sz w:val="24"/>
                <w:szCs w:val="24"/>
              </w:rPr>
            </w:pPr>
            <w:r w:rsidRPr="00B80488">
              <w:rPr>
                <w:sz w:val="24"/>
                <w:szCs w:val="24"/>
              </w:rPr>
              <w:t>Phó trưởng bộ môn</w:t>
            </w:r>
          </w:p>
        </w:tc>
      </w:tr>
      <w:tr w:rsidR="00B105A0" w:rsidRPr="00B80488" w14:paraId="4ECCB530" w14:textId="77777777" w:rsidTr="00420AB5">
        <w:trPr>
          <w:trHeight w:val="273"/>
        </w:trPr>
        <w:tc>
          <w:tcPr>
            <w:tcW w:w="356" w:type="pct"/>
            <w:vAlign w:val="center"/>
          </w:tcPr>
          <w:p w14:paraId="384AF8E0" w14:textId="77777777" w:rsidR="00B105A0" w:rsidRPr="00B80488" w:rsidRDefault="00B105A0" w:rsidP="00B105A0">
            <w:pPr>
              <w:widowControl w:val="0"/>
              <w:numPr>
                <w:ilvl w:val="0"/>
                <w:numId w:val="2"/>
              </w:numPr>
              <w:spacing w:line="336" w:lineRule="auto"/>
              <w:ind w:right="-62"/>
              <w:jc w:val="left"/>
              <w:rPr>
                <w:rFonts w:cs="Times New Roman"/>
                <w:sz w:val="24"/>
                <w:szCs w:val="24"/>
              </w:rPr>
            </w:pPr>
          </w:p>
        </w:tc>
        <w:tc>
          <w:tcPr>
            <w:tcW w:w="1572" w:type="pct"/>
            <w:vAlign w:val="center"/>
          </w:tcPr>
          <w:p w14:paraId="2F3A89A9" w14:textId="7A2FFD2C" w:rsidR="00B105A0" w:rsidRPr="00B80488" w:rsidRDefault="00B105A0" w:rsidP="00B105A0">
            <w:pPr>
              <w:widowControl w:val="0"/>
              <w:spacing w:line="336" w:lineRule="auto"/>
              <w:ind w:right="-62"/>
              <w:jc w:val="left"/>
              <w:rPr>
                <w:sz w:val="24"/>
                <w:szCs w:val="24"/>
              </w:rPr>
            </w:pPr>
            <w:r w:rsidRPr="00B80488">
              <w:rPr>
                <w:rFonts w:cs="Times New Roman"/>
                <w:sz w:val="24"/>
                <w:szCs w:val="24"/>
              </w:rPr>
              <w:t>Th</w:t>
            </w:r>
            <w:r w:rsidRPr="00B80488">
              <w:rPr>
                <w:rFonts w:cs="Times New Roman"/>
                <w:sz w:val="24"/>
                <w:szCs w:val="24"/>
                <w:lang w:val="vi-VN"/>
              </w:rPr>
              <w:t>S</w:t>
            </w:r>
            <w:r w:rsidRPr="00B80488">
              <w:rPr>
                <w:rFonts w:cs="Times New Roman"/>
                <w:sz w:val="24"/>
                <w:szCs w:val="24"/>
              </w:rPr>
              <w:t xml:space="preserve">. </w:t>
            </w:r>
            <w:r w:rsidRPr="00B80488">
              <w:rPr>
                <w:rFonts w:cs="Times New Roman"/>
                <w:sz w:val="24"/>
                <w:szCs w:val="24"/>
                <w:lang w:val="vi-VN"/>
              </w:rPr>
              <w:t>Lê</w:t>
            </w:r>
            <w:r w:rsidRPr="00B80488">
              <w:rPr>
                <w:rFonts w:cs="Times New Roman"/>
                <w:sz w:val="24"/>
                <w:szCs w:val="24"/>
              </w:rPr>
              <w:t xml:space="preserve"> Thanh Sơn</w:t>
            </w:r>
          </w:p>
        </w:tc>
        <w:tc>
          <w:tcPr>
            <w:tcW w:w="2180" w:type="pct"/>
            <w:vAlign w:val="center"/>
          </w:tcPr>
          <w:p w14:paraId="73BFDB87" w14:textId="1E1075E0" w:rsidR="00B105A0" w:rsidRPr="00B80488" w:rsidRDefault="00B105A0" w:rsidP="00B105A0">
            <w:pPr>
              <w:widowControl w:val="0"/>
              <w:spacing w:line="336" w:lineRule="auto"/>
              <w:ind w:right="-62"/>
              <w:jc w:val="left"/>
              <w:rPr>
                <w:sz w:val="24"/>
                <w:szCs w:val="24"/>
              </w:rPr>
            </w:pPr>
            <w:r w:rsidRPr="00B80488">
              <w:rPr>
                <w:rFonts w:cs="Times New Roman"/>
                <w:spacing w:val="6"/>
                <w:sz w:val="24"/>
                <w:szCs w:val="24"/>
              </w:rPr>
              <w:t>Giống cây rừng; Trồng rừng; Điều tra rừng;</w:t>
            </w:r>
          </w:p>
        </w:tc>
        <w:tc>
          <w:tcPr>
            <w:tcW w:w="892" w:type="pct"/>
            <w:vAlign w:val="center"/>
          </w:tcPr>
          <w:p w14:paraId="2255C0A8" w14:textId="7886D3A2" w:rsidR="00B105A0" w:rsidRPr="00B80488" w:rsidRDefault="00B105A0" w:rsidP="00B105A0">
            <w:pPr>
              <w:widowControl w:val="0"/>
              <w:spacing w:line="336" w:lineRule="auto"/>
              <w:ind w:right="-62"/>
              <w:jc w:val="center"/>
              <w:rPr>
                <w:sz w:val="24"/>
                <w:szCs w:val="24"/>
              </w:rPr>
            </w:pPr>
            <w:r w:rsidRPr="00B80488">
              <w:rPr>
                <w:rFonts w:cs="Times New Roman"/>
                <w:sz w:val="24"/>
                <w:szCs w:val="24"/>
              </w:rPr>
              <w:t>Nghiên cứu viên</w:t>
            </w:r>
          </w:p>
        </w:tc>
      </w:tr>
      <w:tr w:rsidR="000A201B" w:rsidRPr="00B80488" w14:paraId="33B4D108" w14:textId="77777777" w:rsidTr="00420AB5">
        <w:trPr>
          <w:trHeight w:val="618"/>
        </w:trPr>
        <w:tc>
          <w:tcPr>
            <w:tcW w:w="356" w:type="pct"/>
            <w:vAlign w:val="center"/>
          </w:tcPr>
          <w:p w14:paraId="47DD3856" w14:textId="77777777" w:rsidR="000A201B" w:rsidRPr="00B80488" w:rsidRDefault="000A201B" w:rsidP="000A201B">
            <w:pPr>
              <w:widowControl w:val="0"/>
              <w:numPr>
                <w:ilvl w:val="0"/>
                <w:numId w:val="2"/>
              </w:numPr>
              <w:spacing w:line="336" w:lineRule="auto"/>
              <w:ind w:right="-62"/>
              <w:jc w:val="left"/>
              <w:rPr>
                <w:rFonts w:cs="Times New Roman"/>
                <w:sz w:val="24"/>
                <w:szCs w:val="24"/>
              </w:rPr>
            </w:pPr>
          </w:p>
        </w:tc>
        <w:tc>
          <w:tcPr>
            <w:tcW w:w="1572" w:type="pct"/>
            <w:vAlign w:val="center"/>
          </w:tcPr>
          <w:p w14:paraId="0CC70ABF" w14:textId="7F38F755" w:rsidR="000A201B" w:rsidRPr="00B80488" w:rsidRDefault="000A201B" w:rsidP="000A201B">
            <w:pPr>
              <w:widowControl w:val="0"/>
              <w:spacing w:line="336" w:lineRule="auto"/>
              <w:ind w:right="-62"/>
              <w:jc w:val="left"/>
              <w:rPr>
                <w:sz w:val="24"/>
                <w:szCs w:val="24"/>
              </w:rPr>
            </w:pPr>
            <w:r>
              <w:rPr>
                <w:sz w:val="24"/>
                <w:szCs w:val="24"/>
              </w:rPr>
              <w:t>CN. Hoàng Thị Ngọc</w:t>
            </w:r>
          </w:p>
        </w:tc>
        <w:tc>
          <w:tcPr>
            <w:tcW w:w="2180" w:type="pct"/>
            <w:vAlign w:val="center"/>
          </w:tcPr>
          <w:p w14:paraId="4AF3EA26" w14:textId="477569C5" w:rsidR="000A201B" w:rsidRPr="00B80488" w:rsidRDefault="000A201B" w:rsidP="000A201B">
            <w:pPr>
              <w:widowControl w:val="0"/>
              <w:spacing w:line="336" w:lineRule="auto"/>
              <w:ind w:right="-62"/>
              <w:jc w:val="left"/>
              <w:rPr>
                <w:sz w:val="24"/>
                <w:szCs w:val="24"/>
              </w:rPr>
            </w:pPr>
            <w:r w:rsidRPr="00B80488">
              <w:rPr>
                <w:sz w:val="24"/>
                <w:szCs w:val="24"/>
                <w:lang w:val="vi-VN"/>
              </w:rPr>
              <w:t>Quản lý bảo vệ rừng, DVMTR, DLST</w:t>
            </w:r>
          </w:p>
        </w:tc>
        <w:tc>
          <w:tcPr>
            <w:tcW w:w="892" w:type="pct"/>
            <w:vAlign w:val="center"/>
          </w:tcPr>
          <w:p w14:paraId="0A6A8674" w14:textId="7E678800" w:rsidR="000A201B" w:rsidRPr="00B80488" w:rsidRDefault="000A201B" w:rsidP="000A201B">
            <w:pPr>
              <w:widowControl w:val="0"/>
              <w:spacing w:line="336" w:lineRule="auto"/>
              <w:ind w:right="-62"/>
              <w:jc w:val="center"/>
              <w:rPr>
                <w:sz w:val="24"/>
                <w:szCs w:val="24"/>
              </w:rPr>
            </w:pPr>
            <w:r w:rsidRPr="00B80488">
              <w:rPr>
                <w:sz w:val="24"/>
                <w:szCs w:val="24"/>
              </w:rPr>
              <w:t>Nghiên cứu viên</w:t>
            </w:r>
          </w:p>
        </w:tc>
      </w:tr>
      <w:tr w:rsidR="00B80488" w:rsidRPr="00B80488" w14:paraId="3350F380" w14:textId="77777777" w:rsidTr="00420AB5">
        <w:trPr>
          <w:trHeight w:val="618"/>
        </w:trPr>
        <w:tc>
          <w:tcPr>
            <w:tcW w:w="356" w:type="pct"/>
            <w:vAlign w:val="center"/>
          </w:tcPr>
          <w:p w14:paraId="64D62FD8" w14:textId="77777777" w:rsidR="005E41CF" w:rsidRPr="00B80488" w:rsidRDefault="005E41CF" w:rsidP="005E41CF">
            <w:pPr>
              <w:widowControl w:val="0"/>
              <w:numPr>
                <w:ilvl w:val="0"/>
                <w:numId w:val="2"/>
              </w:numPr>
              <w:spacing w:line="336" w:lineRule="auto"/>
              <w:ind w:right="-62"/>
              <w:jc w:val="left"/>
              <w:rPr>
                <w:rFonts w:cs="Times New Roman"/>
                <w:sz w:val="24"/>
                <w:szCs w:val="24"/>
              </w:rPr>
            </w:pPr>
          </w:p>
        </w:tc>
        <w:tc>
          <w:tcPr>
            <w:tcW w:w="1572" w:type="pct"/>
            <w:vAlign w:val="center"/>
          </w:tcPr>
          <w:p w14:paraId="07F65FC4" w14:textId="77777777" w:rsidR="005E41CF" w:rsidRPr="00B80488" w:rsidRDefault="005E41CF" w:rsidP="005E41CF">
            <w:pPr>
              <w:widowControl w:val="0"/>
              <w:spacing w:line="336" w:lineRule="auto"/>
              <w:ind w:right="-62"/>
              <w:jc w:val="left"/>
              <w:rPr>
                <w:sz w:val="24"/>
                <w:szCs w:val="24"/>
              </w:rPr>
            </w:pPr>
            <w:r w:rsidRPr="00B80488">
              <w:rPr>
                <w:sz w:val="24"/>
                <w:szCs w:val="24"/>
              </w:rPr>
              <w:t>CN. Bùi Duy Năm</w:t>
            </w:r>
          </w:p>
        </w:tc>
        <w:tc>
          <w:tcPr>
            <w:tcW w:w="2180" w:type="pct"/>
            <w:vAlign w:val="center"/>
          </w:tcPr>
          <w:p w14:paraId="11C4A411" w14:textId="77777777" w:rsidR="005E41CF" w:rsidRPr="00B80488" w:rsidRDefault="005E41CF" w:rsidP="005E41CF">
            <w:pPr>
              <w:widowControl w:val="0"/>
              <w:spacing w:line="336" w:lineRule="auto"/>
              <w:ind w:right="-62"/>
              <w:jc w:val="left"/>
              <w:rPr>
                <w:sz w:val="24"/>
                <w:szCs w:val="24"/>
              </w:rPr>
            </w:pPr>
            <w:r w:rsidRPr="00B80488">
              <w:rPr>
                <w:sz w:val="24"/>
                <w:szCs w:val="24"/>
              </w:rPr>
              <w:t>Môi trường, Quản lý bảo vệ rừng</w:t>
            </w:r>
          </w:p>
        </w:tc>
        <w:tc>
          <w:tcPr>
            <w:tcW w:w="892" w:type="pct"/>
            <w:vAlign w:val="center"/>
          </w:tcPr>
          <w:p w14:paraId="3FD6ED0D" w14:textId="77777777" w:rsidR="005E41CF" w:rsidRPr="00B80488" w:rsidRDefault="005E41CF" w:rsidP="005E41CF">
            <w:pPr>
              <w:widowControl w:val="0"/>
              <w:spacing w:line="336" w:lineRule="auto"/>
              <w:ind w:right="-62"/>
              <w:jc w:val="center"/>
              <w:rPr>
                <w:sz w:val="24"/>
                <w:szCs w:val="24"/>
              </w:rPr>
            </w:pPr>
            <w:r w:rsidRPr="00B80488">
              <w:rPr>
                <w:sz w:val="24"/>
                <w:szCs w:val="24"/>
              </w:rPr>
              <w:t>Nghiên cứu viên</w:t>
            </w:r>
          </w:p>
        </w:tc>
      </w:tr>
      <w:tr w:rsidR="00B80488" w:rsidRPr="00B80488" w14:paraId="7BE44501" w14:textId="77777777" w:rsidTr="00420AB5">
        <w:trPr>
          <w:trHeight w:val="618"/>
        </w:trPr>
        <w:tc>
          <w:tcPr>
            <w:tcW w:w="356" w:type="pct"/>
            <w:vAlign w:val="center"/>
          </w:tcPr>
          <w:p w14:paraId="5EDF814A" w14:textId="77777777" w:rsidR="00EC3CD0" w:rsidRPr="00B80488" w:rsidRDefault="00EC3CD0" w:rsidP="005E41CF">
            <w:pPr>
              <w:widowControl w:val="0"/>
              <w:numPr>
                <w:ilvl w:val="0"/>
                <w:numId w:val="2"/>
              </w:numPr>
              <w:spacing w:line="336" w:lineRule="auto"/>
              <w:ind w:right="-62"/>
              <w:jc w:val="left"/>
              <w:rPr>
                <w:rFonts w:cs="Times New Roman"/>
                <w:sz w:val="24"/>
                <w:szCs w:val="24"/>
              </w:rPr>
            </w:pPr>
          </w:p>
        </w:tc>
        <w:tc>
          <w:tcPr>
            <w:tcW w:w="1572" w:type="pct"/>
            <w:vAlign w:val="center"/>
          </w:tcPr>
          <w:p w14:paraId="3F6FD85D" w14:textId="6F247542" w:rsidR="00EC3CD0" w:rsidRPr="00B80488" w:rsidRDefault="00843AE1" w:rsidP="005E41CF">
            <w:pPr>
              <w:widowControl w:val="0"/>
              <w:spacing w:line="336" w:lineRule="auto"/>
              <w:ind w:right="-62"/>
              <w:jc w:val="left"/>
              <w:rPr>
                <w:sz w:val="24"/>
                <w:szCs w:val="24"/>
              </w:rPr>
            </w:pPr>
            <w:r w:rsidRPr="00B80488">
              <w:rPr>
                <w:sz w:val="24"/>
                <w:szCs w:val="24"/>
              </w:rPr>
              <w:t>CN. Vũ Trần Thúy Nhi</w:t>
            </w:r>
          </w:p>
        </w:tc>
        <w:tc>
          <w:tcPr>
            <w:tcW w:w="2180" w:type="pct"/>
            <w:vAlign w:val="center"/>
          </w:tcPr>
          <w:p w14:paraId="40CC3184" w14:textId="52675523" w:rsidR="00EC3CD0" w:rsidRPr="00B80488" w:rsidRDefault="003602D9" w:rsidP="005E41CF">
            <w:pPr>
              <w:widowControl w:val="0"/>
              <w:spacing w:line="336" w:lineRule="auto"/>
              <w:ind w:right="-62"/>
              <w:jc w:val="left"/>
              <w:rPr>
                <w:sz w:val="24"/>
                <w:szCs w:val="24"/>
              </w:rPr>
            </w:pPr>
            <w:r w:rsidRPr="00B80488">
              <w:rPr>
                <w:sz w:val="24"/>
                <w:szCs w:val="24"/>
              </w:rPr>
              <w:t>Môi trường, Quản lý bảo vệ rừng</w:t>
            </w:r>
          </w:p>
        </w:tc>
        <w:tc>
          <w:tcPr>
            <w:tcW w:w="892" w:type="pct"/>
            <w:vAlign w:val="center"/>
          </w:tcPr>
          <w:p w14:paraId="74946499" w14:textId="25D6EDF7" w:rsidR="00EC3CD0" w:rsidRPr="00B80488" w:rsidRDefault="00FE63D0" w:rsidP="005E41CF">
            <w:pPr>
              <w:widowControl w:val="0"/>
              <w:spacing w:line="336" w:lineRule="auto"/>
              <w:ind w:right="-62"/>
              <w:jc w:val="center"/>
              <w:rPr>
                <w:sz w:val="24"/>
                <w:szCs w:val="24"/>
              </w:rPr>
            </w:pPr>
            <w:r w:rsidRPr="00B80488">
              <w:rPr>
                <w:sz w:val="24"/>
                <w:szCs w:val="24"/>
              </w:rPr>
              <w:t>Nghiên cứu viên</w:t>
            </w:r>
          </w:p>
        </w:tc>
      </w:tr>
      <w:tr w:rsidR="00B80488" w:rsidRPr="00B80488" w14:paraId="0F6D0A9A" w14:textId="77777777" w:rsidTr="00BB0A88">
        <w:trPr>
          <w:trHeight w:val="420"/>
        </w:trPr>
        <w:tc>
          <w:tcPr>
            <w:tcW w:w="5000" w:type="pct"/>
            <w:gridSpan w:val="4"/>
            <w:vAlign w:val="center"/>
          </w:tcPr>
          <w:p w14:paraId="439A3EEE" w14:textId="77777777" w:rsidR="005E41CF" w:rsidRPr="00B80488" w:rsidRDefault="005E41CF" w:rsidP="005E41CF">
            <w:pPr>
              <w:widowControl w:val="0"/>
              <w:spacing w:line="336" w:lineRule="auto"/>
              <w:ind w:right="-62"/>
              <w:jc w:val="left"/>
              <w:rPr>
                <w:rFonts w:cs="Times New Roman"/>
                <w:b/>
                <w:sz w:val="24"/>
                <w:szCs w:val="24"/>
              </w:rPr>
            </w:pPr>
            <w:r w:rsidRPr="00B80488">
              <w:rPr>
                <w:rFonts w:cs="Times New Roman"/>
                <w:b/>
                <w:sz w:val="24"/>
                <w:szCs w:val="24"/>
                <w:lang w:val="vi-VN"/>
              </w:rPr>
              <w:t xml:space="preserve">D. </w:t>
            </w:r>
            <w:r w:rsidRPr="00B80488">
              <w:rPr>
                <w:rFonts w:cs="Times New Roman"/>
                <w:b/>
                <w:sz w:val="24"/>
                <w:szCs w:val="24"/>
              </w:rPr>
              <w:t>Trung tâm Nghiên cứu bảo tồn động, thực vật hoang dã</w:t>
            </w:r>
          </w:p>
        </w:tc>
      </w:tr>
      <w:tr w:rsidR="00B80488" w:rsidRPr="00B80488" w14:paraId="67CE15FD" w14:textId="77777777" w:rsidTr="00420AB5">
        <w:trPr>
          <w:trHeight w:val="618"/>
        </w:trPr>
        <w:tc>
          <w:tcPr>
            <w:tcW w:w="356" w:type="pct"/>
            <w:vAlign w:val="center"/>
          </w:tcPr>
          <w:p w14:paraId="653C7D20" w14:textId="77777777" w:rsidR="005E41CF" w:rsidRPr="00B80488" w:rsidRDefault="005E41CF" w:rsidP="005E41CF">
            <w:pPr>
              <w:widowControl w:val="0"/>
              <w:numPr>
                <w:ilvl w:val="0"/>
                <w:numId w:val="2"/>
              </w:numPr>
              <w:spacing w:line="336" w:lineRule="auto"/>
              <w:ind w:right="-62"/>
              <w:jc w:val="left"/>
              <w:rPr>
                <w:rFonts w:cs="Times New Roman"/>
                <w:sz w:val="24"/>
                <w:szCs w:val="24"/>
              </w:rPr>
            </w:pPr>
          </w:p>
        </w:tc>
        <w:tc>
          <w:tcPr>
            <w:tcW w:w="1572" w:type="pct"/>
            <w:vAlign w:val="center"/>
          </w:tcPr>
          <w:p w14:paraId="5C9923E4" w14:textId="4E5BBFE5" w:rsidR="005E41CF" w:rsidRPr="00B80488" w:rsidRDefault="005E41CF" w:rsidP="005E41CF">
            <w:pPr>
              <w:widowControl w:val="0"/>
              <w:spacing w:line="336" w:lineRule="auto"/>
              <w:ind w:right="-62"/>
              <w:rPr>
                <w:rFonts w:cs="Times New Roman"/>
                <w:sz w:val="24"/>
                <w:szCs w:val="24"/>
              </w:rPr>
            </w:pPr>
            <w:r w:rsidRPr="00B80488">
              <w:rPr>
                <w:rFonts w:cs="Times New Roman"/>
                <w:sz w:val="24"/>
                <w:szCs w:val="24"/>
              </w:rPr>
              <w:t>T</w:t>
            </w:r>
            <w:r w:rsidRPr="00B80488">
              <w:rPr>
                <w:rFonts w:cs="Times New Roman"/>
                <w:sz w:val="24"/>
                <w:szCs w:val="24"/>
                <w:lang w:val="vi-VN"/>
              </w:rPr>
              <w:t>S</w:t>
            </w:r>
            <w:r w:rsidRPr="00B80488">
              <w:rPr>
                <w:rFonts w:cs="Times New Roman"/>
                <w:sz w:val="24"/>
                <w:szCs w:val="24"/>
              </w:rPr>
              <w:t>. Nguyễn Hữu Văn</w:t>
            </w:r>
          </w:p>
        </w:tc>
        <w:tc>
          <w:tcPr>
            <w:tcW w:w="2180" w:type="pct"/>
            <w:vAlign w:val="center"/>
          </w:tcPr>
          <w:p w14:paraId="7A02D7E9" w14:textId="77777777" w:rsidR="005E41CF" w:rsidRPr="00B80488" w:rsidRDefault="005E41CF" w:rsidP="005E41CF">
            <w:pPr>
              <w:widowControl w:val="0"/>
              <w:spacing w:line="336" w:lineRule="auto"/>
              <w:ind w:right="-62"/>
              <w:rPr>
                <w:rFonts w:cs="Times New Roman"/>
                <w:spacing w:val="-6"/>
                <w:sz w:val="24"/>
                <w:szCs w:val="24"/>
              </w:rPr>
            </w:pPr>
            <w:r w:rsidRPr="00B80488">
              <w:rPr>
                <w:rFonts w:cs="Times New Roman"/>
                <w:sz w:val="24"/>
                <w:szCs w:val="24"/>
                <w:lang w:val="vi-VN"/>
              </w:rPr>
              <w:t>Bảo tồn tài nguyên rừng; Quản lý tài nguyên rừng; Đa dạng sinh học; GIS, viễn thám.</w:t>
            </w:r>
          </w:p>
        </w:tc>
        <w:tc>
          <w:tcPr>
            <w:tcW w:w="892" w:type="pct"/>
            <w:vAlign w:val="center"/>
          </w:tcPr>
          <w:p w14:paraId="5A221009" w14:textId="77777777" w:rsidR="005E41CF" w:rsidRPr="00B80488" w:rsidRDefault="005E41CF" w:rsidP="005E41CF">
            <w:pPr>
              <w:widowControl w:val="0"/>
              <w:spacing w:line="336" w:lineRule="auto"/>
              <w:ind w:right="-62"/>
              <w:jc w:val="center"/>
              <w:rPr>
                <w:rFonts w:cs="Times New Roman"/>
                <w:spacing w:val="-6"/>
                <w:sz w:val="24"/>
                <w:szCs w:val="24"/>
              </w:rPr>
            </w:pPr>
            <w:r w:rsidRPr="00B80488">
              <w:rPr>
                <w:rFonts w:cs="Times New Roman"/>
                <w:spacing w:val="-6"/>
                <w:sz w:val="24"/>
                <w:szCs w:val="24"/>
              </w:rPr>
              <w:t>Giám đốc Trung tâm</w:t>
            </w:r>
          </w:p>
        </w:tc>
      </w:tr>
      <w:tr w:rsidR="00B80488" w:rsidRPr="00B80488" w14:paraId="3F0F426D" w14:textId="77777777" w:rsidTr="00420AB5">
        <w:trPr>
          <w:trHeight w:val="618"/>
        </w:trPr>
        <w:tc>
          <w:tcPr>
            <w:tcW w:w="356" w:type="pct"/>
            <w:vAlign w:val="center"/>
          </w:tcPr>
          <w:p w14:paraId="682E7A40" w14:textId="77777777" w:rsidR="005E41CF" w:rsidRPr="00B80488" w:rsidRDefault="005E41CF" w:rsidP="005E41CF">
            <w:pPr>
              <w:widowControl w:val="0"/>
              <w:numPr>
                <w:ilvl w:val="0"/>
                <w:numId w:val="2"/>
              </w:numPr>
              <w:spacing w:line="336" w:lineRule="auto"/>
              <w:ind w:right="-62"/>
              <w:jc w:val="left"/>
              <w:rPr>
                <w:rFonts w:cs="Times New Roman"/>
                <w:sz w:val="24"/>
                <w:szCs w:val="24"/>
              </w:rPr>
            </w:pPr>
          </w:p>
        </w:tc>
        <w:tc>
          <w:tcPr>
            <w:tcW w:w="1572" w:type="pct"/>
            <w:vAlign w:val="center"/>
          </w:tcPr>
          <w:p w14:paraId="5A14E64E" w14:textId="5010B4F5" w:rsidR="005E41CF" w:rsidRPr="00B80488" w:rsidRDefault="005E41CF" w:rsidP="005E41CF">
            <w:pPr>
              <w:widowControl w:val="0"/>
              <w:spacing w:line="336" w:lineRule="auto"/>
              <w:ind w:right="-62"/>
              <w:jc w:val="left"/>
              <w:rPr>
                <w:sz w:val="24"/>
                <w:szCs w:val="24"/>
              </w:rPr>
            </w:pPr>
            <w:r w:rsidRPr="00B80488">
              <w:rPr>
                <w:sz w:val="24"/>
                <w:szCs w:val="24"/>
              </w:rPr>
              <w:t>ThS. Nguyễn Song Anh</w:t>
            </w:r>
          </w:p>
        </w:tc>
        <w:tc>
          <w:tcPr>
            <w:tcW w:w="2180" w:type="pct"/>
            <w:vAlign w:val="center"/>
          </w:tcPr>
          <w:p w14:paraId="6ED41E3E" w14:textId="2BFB0E3F" w:rsidR="005E41CF" w:rsidRPr="00B80488" w:rsidRDefault="005E41CF" w:rsidP="005E41CF">
            <w:pPr>
              <w:widowControl w:val="0"/>
              <w:spacing w:line="336" w:lineRule="auto"/>
              <w:ind w:right="-62"/>
              <w:jc w:val="left"/>
              <w:rPr>
                <w:sz w:val="24"/>
                <w:szCs w:val="24"/>
              </w:rPr>
            </w:pPr>
            <w:r w:rsidRPr="00B80488">
              <w:rPr>
                <w:sz w:val="24"/>
                <w:szCs w:val="24"/>
              </w:rPr>
              <w:t>Tài chính kế toán</w:t>
            </w:r>
          </w:p>
        </w:tc>
        <w:tc>
          <w:tcPr>
            <w:tcW w:w="892" w:type="pct"/>
            <w:vAlign w:val="center"/>
          </w:tcPr>
          <w:p w14:paraId="5A991D8B" w14:textId="54E5DDA4" w:rsidR="005E41CF" w:rsidRPr="00B80488" w:rsidRDefault="005E41CF" w:rsidP="005E41CF">
            <w:pPr>
              <w:widowControl w:val="0"/>
              <w:spacing w:line="336" w:lineRule="auto"/>
              <w:ind w:right="-62"/>
              <w:jc w:val="center"/>
              <w:rPr>
                <w:sz w:val="24"/>
                <w:szCs w:val="24"/>
              </w:rPr>
            </w:pPr>
            <w:r w:rsidRPr="00B80488">
              <w:rPr>
                <w:sz w:val="24"/>
                <w:szCs w:val="24"/>
              </w:rPr>
              <w:t>Phó Giám đốc</w:t>
            </w:r>
          </w:p>
        </w:tc>
      </w:tr>
      <w:tr w:rsidR="00B80488" w:rsidRPr="00B80488" w14:paraId="100B064C" w14:textId="77777777" w:rsidTr="00BB0A88">
        <w:trPr>
          <w:trHeight w:val="222"/>
        </w:trPr>
        <w:tc>
          <w:tcPr>
            <w:tcW w:w="5000" w:type="pct"/>
            <w:gridSpan w:val="4"/>
            <w:vAlign w:val="center"/>
          </w:tcPr>
          <w:p w14:paraId="20F271F8" w14:textId="77777777" w:rsidR="005E41CF" w:rsidRPr="00B80488" w:rsidRDefault="005E41CF" w:rsidP="005E41CF">
            <w:pPr>
              <w:widowControl w:val="0"/>
              <w:spacing w:line="336" w:lineRule="auto"/>
              <w:ind w:right="-62"/>
              <w:rPr>
                <w:rFonts w:cs="Times New Roman"/>
                <w:b/>
                <w:sz w:val="24"/>
                <w:szCs w:val="24"/>
              </w:rPr>
            </w:pPr>
            <w:r w:rsidRPr="00B80488">
              <w:rPr>
                <w:rFonts w:cs="Times New Roman"/>
                <w:b/>
                <w:sz w:val="24"/>
                <w:szCs w:val="24"/>
                <w:lang w:val="vi-VN"/>
              </w:rPr>
              <w:t xml:space="preserve">E. </w:t>
            </w:r>
            <w:r w:rsidRPr="00B80488">
              <w:rPr>
                <w:rFonts w:cs="Times New Roman"/>
                <w:b/>
                <w:sz w:val="24"/>
                <w:szCs w:val="24"/>
              </w:rPr>
              <w:t>Phòng Tổng hợp</w:t>
            </w:r>
          </w:p>
        </w:tc>
      </w:tr>
      <w:tr w:rsidR="00B80488" w:rsidRPr="00B80488" w14:paraId="1AACBAFF" w14:textId="77777777" w:rsidTr="00420AB5">
        <w:trPr>
          <w:trHeight w:val="879"/>
        </w:trPr>
        <w:tc>
          <w:tcPr>
            <w:tcW w:w="356" w:type="pct"/>
            <w:vAlign w:val="center"/>
          </w:tcPr>
          <w:p w14:paraId="355249A7" w14:textId="77777777" w:rsidR="005E41CF" w:rsidRPr="00B80488" w:rsidRDefault="005E41CF" w:rsidP="005E41CF">
            <w:pPr>
              <w:widowControl w:val="0"/>
              <w:numPr>
                <w:ilvl w:val="0"/>
                <w:numId w:val="2"/>
              </w:numPr>
              <w:spacing w:line="336" w:lineRule="auto"/>
              <w:ind w:right="-62"/>
              <w:jc w:val="left"/>
              <w:rPr>
                <w:rFonts w:cs="Times New Roman"/>
                <w:sz w:val="24"/>
                <w:szCs w:val="24"/>
              </w:rPr>
            </w:pPr>
          </w:p>
        </w:tc>
        <w:tc>
          <w:tcPr>
            <w:tcW w:w="1572" w:type="pct"/>
            <w:vAlign w:val="center"/>
          </w:tcPr>
          <w:p w14:paraId="30E066EF" w14:textId="77777777" w:rsidR="005E41CF" w:rsidRPr="00B80488" w:rsidRDefault="005E41CF" w:rsidP="005E41CF">
            <w:pPr>
              <w:widowControl w:val="0"/>
              <w:spacing w:line="336" w:lineRule="auto"/>
              <w:ind w:right="-62"/>
              <w:jc w:val="left"/>
              <w:rPr>
                <w:sz w:val="24"/>
                <w:szCs w:val="24"/>
              </w:rPr>
            </w:pPr>
            <w:r w:rsidRPr="00B80488">
              <w:rPr>
                <w:sz w:val="24"/>
                <w:szCs w:val="24"/>
              </w:rPr>
              <w:t>ThS. Vũ Thị Kim Oanh</w:t>
            </w:r>
          </w:p>
        </w:tc>
        <w:tc>
          <w:tcPr>
            <w:tcW w:w="2180" w:type="pct"/>
            <w:vAlign w:val="center"/>
          </w:tcPr>
          <w:p w14:paraId="2BD99B71" w14:textId="77777777" w:rsidR="005E41CF" w:rsidRPr="00B80488" w:rsidRDefault="005E41CF" w:rsidP="005E41CF">
            <w:pPr>
              <w:widowControl w:val="0"/>
              <w:spacing w:line="336" w:lineRule="auto"/>
              <w:ind w:right="-62"/>
              <w:rPr>
                <w:sz w:val="24"/>
                <w:szCs w:val="24"/>
              </w:rPr>
            </w:pPr>
            <w:r w:rsidRPr="00B80488">
              <w:rPr>
                <w:sz w:val="24"/>
                <w:szCs w:val="24"/>
              </w:rPr>
              <w:t>Khoa học Môi trường, GIS, REDD+</w:t>
            </w:r>
          </w:p>
        </w:tc>
        <w:tc>
          <w:tcPr>
            <w:tcW w:w="892" w:type="pct"/>
            <w:vAlign w:val="center"/>
          </w:tcPr>
          <w:p w14:paraId="562D15DE" w14:textId="3A153F3D" w:rsidR="005E41CF" w:rsidRPr="00B80488" w:rsidRDefault="00417B03" w:rsidP="005E41CF">
            <w:pPr>
              <w:widowControl w:val="0"/>
              <w:spacing w:line="336" w:lineRule="auto"/>
              <w:ind w:right="-62"/>
              <w:jc w:val="center"/>
              <w:rPr>
                <w:sz w:val="24"/>
                <w:szCs w:val="24"/>
              </w:rPr>
            </w:pPr>
            <w:r w:rsidRPr="00B80488">
              <w:rPr>
                <w:sz w:val="24"/>
                <w:szCs w:val="24"/>
              </w:rPr>
              <w:t>T</w:t>
            </w:r>
            <w:r w:rsidR="005E41CF" w:rsidRPr="00B80488">
              <w:rPr>
                <w:sz w:val="24"/>
                <w:szCs w:val="24"/>
              </w:rPr>
              <w:t>rưởng phòng</w:t>
            </w:r>
          </w:p>
        </w:tc>
      </w:tr>
      <w:tr w:rsidR="00B80488" w:rsidRPr="00B80488" w14:paraId="278E2067" w14:textId="77777777" w:rsidTr="00420AB5">
        <w:trPr>
          <w:trHeight w:val="879"/>
        </w:trPr>
        <w:tc>
          <w:tcPr>
            <w:tcW w:w="356" w:type="pct"/>
            <w:vAlign w:val="center"/>
          </w:tcPr>
          <w:p w14:paraId="3070154A" w14:textId="77777777" w:rsidR="00472629" w:rsidRPr="00B80488" w:rsidRDefault="00472629" w:rsidP="00472629">
            <w:pPr>
              <w:widowControl w:val="0"/>
              <w:numPr>
                <w:ilvl w:val="0"/>
                <w:numId w:val="2"/>
              </w:numPr>
              <w:spacing w:line="336" w:lineRule="auto"/>
              <w:ind w:right="-62"/>
              <w:jc w:val="left"/>
              <w:rPr>
                <w:rFonts w:cs="Times New Roman"/>
                <w:sz w:val="24"/>
                <w:szCs w:val="24"/>
              </w:rPr>
            </w:pPr>
          </w:p>
        </w:tc>
        <w:tc>
          <w:tcPr>
            <w:tcW w:w="1572" w:type="pct"/>
            <w:vAlign w:val="center"/>
          </w:tcPr>
          <w:p w14:paraId="56ED8D4D" w14:textId="18FE1053" w:rsidR="00472629" w:rsidRPr="00B80488" w:rsidRDefault="00472629" w:rsidP="00472629">
            <w:pPr>
              <w:widowControl w:val="0"/>
              <w:spacing w:line="336" w:lineRule="auto"/>
              <w:ind w:right="-62"/>
              <w:jc w:val="left"/>
              <w:rPr>
                <w:sz w:val="24"/>
                <w:szCs w:val="24"/>
              </w:rPr>
            </w:pPr>
            <w:r w:rsidRPr="00B80488">
              <w:rPr>
                <w:sz w:val="24"/>
                <w:szCs w:val="24"/>
              </w:rPr>
              <w:t>ThS. Kiều Đăng Anh</w:t>
            </w:r>
          </w:p>
        </w:tc>
        <w:tc>
          <w:tcPr>
            <w:tcW w:w="2180" w:type="pct"/>
            <w:vAlign w:val="center"/>
          </w:tcPr>
          <w:p w14:paraId="72529F82" w14:textId="65C4EF48" w:rsidR="00472629" w:rsidRPr="00B80488" w:rsidRDefault="00472629" w:rsidP="00472629">
            <w:pPr>
              <w:widowControl w:val="0"/>
              <w:spacing w:line="336" w:lineRule="auto"/>
              <w:ind w:right="-62"/>
              <w:rPr>
                <w:sz w:val="24"/>
                <w:szCs w:val="24"/>
              </w:rPr>
            </w:pPr>
            <w:r w:rsidRPr="00B80488">
              <w:rPr>
                <w:sz w:val="24"/>
                <w:szCs w:val="24"/>
              </w:rPr>
              <w:t>Điều tra quy hoạch rừng; Trồng rừng; Quản lý lưu vực; GIS.</w:t>
            </w:r>
          </w:p>
        </w:tc>
        <w:tc>
          <w:tcPr>
            <w:tcW w:w="892" w:type="pct"/>
            <w:vAlign w:val="center"/>
          </w:tcPr>
          <w:p w14:paraId="66BE2494" w14:textId="3E04867D" w:rsidR="00472629" w:rsidRPr="00B80488" w:rsidRDefault="0058081F" w:rsidP="00472629">
            <w:pPr>
              <w:widowControl w:val="0"/>
              <w:spacing w:line="336" w:lineRule="auto"/>
              <w:ind w:right="-62"/>
              <w:jc w:val="center"/>
              <w:rPr>
                <w:sz w:val="24"/>
                <w:szCs w:val="24"/>
              </w:rPr>
            </w:pPr>
            <w:r w:rsidRPr="00B80488">
              <w:rPr>
                <w:sz w:val="24"/>
                <w:szCs w:val="24"/>
              </w:rPr>
              <w:t>Phó trưởng phòng</w:t>
            </w:r>
          </w:p>
        </w:tc>
      </w:tr>
      <w:tr w:rsidR="00B80488" w:rsidRPr="00B80488" w14:paraId="6F804CA8" w14:textId="77777777" w:rsidTr="00420AB5">
        <w:trPr>
          <w:trHeight w:val="859"/>
        </w:trPr>
        <w:tc>
          <w:tcPr>
            <w:tcW w:w="356" w:type="pct"/>
            <w:vAlign w:val="center"/>
          </w:tcPr>
          <w:p w14:paraId="64A79263" w14:textId="77777777" w:rsidR="00472629" w:rsidRPr="00B80488" w:rsidRDefault="00472629" w:rsidP="00472629">
            <w:pPr>
              <w:widowControl w:val="0"/>
              <w:numPr>
                <w:ilvl w:val="0"/>
                <w:numId w:val="2"/>
              </w:numPr>
              <w:spacing w:line="336" w:lineRule="auto"/>
              <w:ind w:left="284" w:right="-392" w:hanging="284"/>
              <w:jc w:val="center"/>
              <w:rPr>
                <w:rFonts w:cs="Times New Roman"/>
                <w:sz w:val="24"/>
                <w:szCs w:val="24"/>
              </w:rPr>
            </w:pPr>
          </w:p>
        </w:tc>
        <w:tc>
          <w:tcPr>
            <w:tcW w:w="1572" w:type="pct"/>
            <w:vAlign w:val="center"/>
          </w:tcPr>
          <w:p w14:paraId="0BA7C5A5" w14:textId="2BC5D6DF" w:rsidR="00472629" w:rsidRPr="00B80488" w:rsidRDefault="00472629" w:rsidP="00472629">
            <w:pPr>
              <w:widowControl w:val="0"/>
              <w:spacing w:line="336" w:lineRule="auto"/>
              <w:ind w:right="-62"/>
              <w:jc w:val="left"/>
              <w:rPr>
                <w:sz w:val="24"/>
                <w:szCs w:val="24"/>
              </w:rPr>
            </w:pPr>
            <w:r w:rsidRPr="00B80488">
              <w:rPr>
                <w:sz w:val="24"/>
                <w:szCs w:val="24"/>
              </w:rPr>
              <w:t>ThS. Phạm Văn Huân</w:t>
            </w:r>
          </w:p>
        </w:tc>
        <w:tc>
          <w:tcPr>
            <w:tcW w:w="2180" w:type="pct"/>
            <w:vAlign w:val="center"/>
          </w:tcPr>
          <w:p w14:paraId="3E561113" w14:textId="5FD10313" w:rsidR="00472629" w:rsidRPr="00B80488" w:rsidRDefault="00472629" w:rsidP="00472629">
            <w:pPr>
              <w:widowControl w:val="0"/>
              <w:spacing w:line="336" w:lineRule="auto"/>
              <w:ind w:right="-62"/>
              <w:rPr>
                <w:sz w:val="24"/>
                <w:szCs w:val="24"/>
              </w:rPr>
            </w:pPr>
            <w:r w:rsidRPr="00B80488">
              <w:rPr>
                <w:sz w:val="24"/>
                <w:szCs w:val="24"/>
              </w:rPr>
              <w:t>Tài chính kế toán</w:t>
            </w:r>
          </w:p>
        </w:tc>
        <w:tc>
          <w:tcPr>
            <w:tcW w:w="892" w:type="pct"/>
            <w:vAlign w:val="center"/>
          </w:tcPr>
          <w:p w14:paraId="06D9E058" w14:textId="706FD67A" w:rsidR="00472629" w:rsidRPr="00B80488" w:rsidRDefault="00472629" w:rsidP="00472629">
            <w:pPr>
              <w:widowControl w:val="0"/>
              <w:spacing w:line="336" w:lineRule="auto"/>
              <w:ind w:right="-62"/>
              <w:jc w:val="center"/>
              <w:rPr>
                <w:sz w:val="24"/>
                <w:szCs w:val="24"/>
              </w:rPr>
            </w:pPr>
            <w:r w:rsidRPr="00B80488">
              <w:rPr>
                <w:sz w:val="24"/>
                <w:szCs w:val="24"/>
              </w:rPr>
              <w:t>Phó trưởng phòng</w:t>
            </w:r>
          </w:p>
        </w:tc>
      </w:tr>
      <w:tr w:rsidR="00B80488" w:rsidRPr="00B80488" w14:paraId="4FFCD426" w14:textId="77777777" w:rsidTr="00420AB5">
        <w:trPr>
          <w:trHeight w:val="995"/>
        </w:trPr>
        <w:tc>
          <w:tcPr>
            <w:tcW w:w="356" w:type="pct"/>
            <w:vAlign w:val="center"/>
          </w:tcPr>
          <w:p w14:paraId="51F968BF" w14:textId="77777777" w:rsidR="00472629" w:rsidRPr="00B80488" w:rsidRDefault="00472629" w:rsidP="00472629">
            <w:pPr>
              <w:widowControl w:val="0"/>
              <w:numPr>
                <w:ilvl w:val="0"/>
                <w:numId w:val="2"/>
              </w:numPr>
              <w:spacing w:line="336" w:lineRule="auto"/>
              <w:ind w:left="641" w:right="-62" w:hanging="357"/>
              <w:jc w:val="center"/>
              <w:rPr>
                <w:rFonts w:cs="Times New Roman"/>
                <w:sz w:val="24"/>
                <w:szCs w:val="24"/>
              </w:rPr>
            </w:pPr>
          </w:p>
        </w:tc>
        <w:tc>
          <w:tcPr>
            <w:tcW w:w="1572" w:type="pct"/>
            <w:vAlign w:val="center"/>
          </w:tcPr>
          <w:p w14:paraId="68343C34" w14:textId="77777777" w:rsidR="00472629" w:rsidRPr="00B80488" w:rsidRDefault="00472629" w:rsidP="00472629">
            <w:pPr>
              <w:widowControl w:val="0"/>
              <w:spacing w:line="336" w:lineRule="auto"/>
              <w:ind w:right="-62"/>
              <w:jc w:val="left"/>
              <w:rPr>
                <w:sz w:val="24"/>
                <w:szCs w:val="24"/>
              </w:rPr>
            </w:pPr>
            <w:r w:rsidRPr="00B80488">
              <w:rPr>
                <w:sz w:val="24"/>
                <w:szCs w:val="24"/>
              </w:rPr>
              <w:t>CN. Lê Thị Anh</w:t>
            </w:r>
          </w:p>
        </w:tc>
        <w:tc>
          <w:tcPr>
            <w:tcW w:w="2180" w:type="pct"/>
            <w:vAlign w:val="center"/>
          </w:tcPr>
          <w:p w14:paraId="36F68868" w14:textId="77777777" w:rsidR="00472629" w:rsidRPr="00B80488" w:rsidRDefault="00472629" w:rsidP="00472629">
            <w:pPr>
              <w:widowControl w:val="0"/>
              <w:spacing w:line="336" w:lineRule="auto"/>
              <w:ind w:right="-62"/>
              <w:rPr>
                <w:sz w:val="24"/>
                <w:szCs w:val="24"/>
              </w:rPr>
            </w:pPr>
            <w:r w:rsidRPr="00B80488">
              <w:rPr>
                <w:sz w:val="24"/>
                <w:szCs w:val="24"/>
              </w:rPr>
              <w:t>Tài chính kế toán</w:t>
            </w:r>
          </w:p>
        </w:tc>
        <w:tc>
          <w:tcPr>
            <w:tcW w:w="892" w:type="pct"/>
            <w:vAlign w:val="center"/>
          </w:tcPr>
          <w:p w14:paraId="2ADBDEBD" w14:textId="25425B1C" w:rsidR="00472629" w:rsidRPr="00B80488" w:rsidRDefault="00472629" w:rsidP="00472629">
            <w:pPr>
              <w:widowControl w:val="0"/>
              <w:spacing w:line="336" w:lineRule="auto"/>
              <w:ind w:right="-62"/>
              <w:jc w:val="center"/>
              <w:rPr>
                <w:sz w:val="24"/>
                <w:szCs w:val="24"/>
              </w:rPr>
            </w:pPr>
            <w:r w:rsidRPr="00B80488">
              <w:rPr>
                <w:sz w:val="24"/>
                <w:szCs w:val="24"/>
              </w:rPr>
              <w:t>Phụ trách kế toán</w:t>
            </w:r>
          </w:p>
        </w:tc>
      </w:tr>
      <w:tr w:rsidR="00B80488" w:rsidRPr="00B80488" w14:paraId="60CA9572" w14:textId="77777777" w:rsidTr="00420AB5">
        <w:trPr>
          <w:trHeight w:val="720"/>
        </w:trPr>
        <w:tc>
          <w:tcPr>
            <w:tcW w:w="356" w:type="pct"/>
            <w:vAlign w:val="center"/>
          </w:tcPr>
          <w:p w14:paraId="31638754" w14:textId="77777777" w:rsidR="00472629" w:rsidRPr="00B80488" w:rsidRDefault="00472629" w:rsidP="00472629">
            <w:pPr>
              <w:widowControl w:val="0"/>
              <w:numPr>
                <w:ilvl w:val="0"/>
                <w:numId w:val="2"/>
              </w:numPr>
              <w:spacing w:line="336" w:lineRule="auto"/>
              <w:ind w:left="641" w:right="-62" w:hanging="357"/>
              <w:jc w:val="center"/>
              <w:rPr>
                <w:rFonts w:cs="Times New Roman"/>
                <w:sz w:val="24"/>
                <w:szCs w:val="24"/>
              </w:rPr>
            </w:pPr>
          </w:p>
        </w:tc>
        <w:tc>
          <w:tcPr>
            <w:tcW w:w="1572" w:type="pct"/>
            <w:vAlign w:val="center"/>
          </w:tcPr>
          <w:p w14:paraId="524B6CF8" w14:textId="77777777" w:rsidR="00472629" w:rsidRPr="00B80488" w:rsidRDefault="00472629" w:rsidP="00472629">
            <w:pPr>
              <w:widowControl w:val="0"/>
              <w:spacing w:line="336" w:lineRule="auto"/>
              <w:ind w:right="-62"/>
              <w:jc w:val="left"/>
              <w:rPr>
                <w:sz w:val="24"/>
                <w:szCs w:val="24"/>
              </w:rPr>
            </w:pPr>
            <w:r w:rsidRPr="00B80488">
              <w:rPr>
                <w:sz w:val="24"/>
                <w:szCs w:val="24"/>
              </w:rPr>
              <w:t>KS. Đào Thị Dương</w:t>
            </w:r>
          </w:p>
        </w:tc>
        <w:tc>
          <w:tcPr>
            <w:tcW w:w="2180" w:type="pct"/>
            <w:vAlign w:val="center"/>
          </w:tcPr>
          <w:p w14:paraId="32A03C90" w14:textId="77777777" w:rsidR="00472629" w:rsidRPr="00B80488" w:rsidRDefault="00472629" w:rsidP="00472629">
            <w:pPr>
              <w:widowControl w:val="0"/>
              <w:spacing w:line="336" w:lineRule="auto"/>
              <w:ind w:right="-62"/>
              <w:rPr>
                <w:sz w:val="24"/>
                <w:szCs w:val="24"/>
              </w:rPr>
            </w:pPr>
            <w:r w:rsidRPr="00B80488">
              <w:rPr>
                <w:sz w:val="24"/>
                <w:szCs w:val="24"/>
              </w:rPr>
              <w:t>Điều tra quy hoạch rừng; Trồng rừng;</w:t>
            </w:r>
          </w:p>
        </w:tc>
        <w:tc>
          <w:tcPr>
            <w:tcW w:w="892" w:type="pct"/>
            <w:vAlign w:val="center"/>
          </w:tcPr>
          <w:p w14:paraId="48402B51" w14:textId="77777777" w:rsidR="00472629" w:rsidRPr="00B80488" w:rsidRDefault="00472629" w:rsidP="00472629">
            <w:pPr>
              <w:widowControl w:val="0"/>
              <w:spacing w:line="336" w:lineRule="auto"/>
              <w:ind w:right="-62"/>
              <w:jc w:val="center"/>
              <w:rPr>
                <w:sz w:val="24"/>
                <w:szCs w:val="24"/>
              </w:rPr>
            </w:pPr>
            <w:r w:rsidRPr="00B80488">
              <w:rPr>
                <w:sz w:val="24"/>
                <w:szCs w:val="24"/>
              </w:rPr>
              <w:t>Nghiên cứu viên</w:t>
            </w:r>
          </w:p>
        </w:tc>
      </w:tr>
      <w:tr w:rsidR="00B80488" w:rsidRPr="00B80488" w14:paraId="699BEA07" w14:textId="77777777" w:rsidTr="00420AB5">
        <w:trPr>
          <w:trHeight w:val="720"/>
        </w:trPr>
        <w:tc>
          <w:tcPr>
            <w:tcW w:w="356" w:type="pct"/>
            <w:vAlign w:val="center"/>
          </w:tcPr>
          <w:p w14:paraId="23A41415" w14:textId="77777777" w:rsidR="00472629" w:rsidRPr="00B80488" w:rsidRDefault="00472629" w:rsidP="00472629">
            <w:pPr>
              <w:widowControl w:val="0"/>
              <w:numPr>
                <w:ilvl w:val="0"/>
                <w:numId w:val="2"/>
              </w:numPr>
              <w:spacing w:line="336" w:lineRule="auto"/>
              <w:ind w:left="641" w:right="-62" w:hanging="357"/>
              <w:jc w:val="center"/>
              <w:rPr>
                <w:rFonts w:cs="Times New Roman"/>
                <w:sz w:val="24"/>
                <w:szCs w:val="24"/>
              </w:rPr>
            </w:pPr>
          </w:p>
        </w:tc>
        <w:tc>
          <w:tcPr>
            <w:tcW w:w="1572" w:type="pct"/>
            <w:vAlign w:val="center"/>
          </w:tcPr>
          <w:p w14:paraId="68A32ABD" w14:textId="1320F34A" w:rsidR="00472629" w:rsidRPr="00B80488" w:rsidRDefault="0060681F" w:rsidP="00472629">
            <w:pPr>
              <w:widowControl w:val="0"/>
              <w:spacing w:line="336" w:lineRule="auto"/>
              <w:ind w:right="-62"/>
              <w:jc w:val="left"/>
              <w:rPr>
                <w:sz w:val="24"/>
                <w:szCs w:val="24"/>
              </w:rPr>
            </w:pPr>
            <w:r w:rsidRPr="00B80488">
              <w:rPr>
                <w:sz w:val="24"/>
                <w:szCs w:val="24"/>
              </w:rPr>
              <w:t>KS. Hồ Thu Phương</w:t>
            </w:r>
          </w:p>
        </w:tc>
        <w:tc>
          <w:tcPr>
            <w:tcW w:w="2180" w:type="pct"/>
            <w:vAlign w:val="center"/>
          </w:tcPr>
          <w:p w14:paraId="56AB8EF1" w14:textId="28ADCA6F" w:rsidR="00472629" w:rsidRPr="00B80488" w:rsidRDefault="0070196E" w:rsidP="00472629">
            <w:pPr>
              <w:widowControl w:val="0"/>
              <w:spacing w:line="336" w:lineRule="auto"/>
              <w:ind w:right="-62"/>
              <w:rPr>
                <w:sz w:val="24"/>
                <w:szCs w:val="24"/>
                <w:lang w:val="vi-VN"/>
              </w:rPr>
            </w:pPr>
            <w:r w:rsidRPr="00B80488">
              <w:rPr>
                <w:sz w:val="24"/>
                <w:szCs w:val="24"/>
              </w:rPr>
              <w:t>Điều tra quy hoạch rừng; Trồng rừng; GIS.</w:t>
            </w:r>
          </w:p>
        </w:tc>
        <w:tc>
          <w:tcPr>
            <w:tcW w:w="892" w:type="pct"/>
            <w:vAlign w:val="center"/>
          </w:tcPr>
          <w:p w14:paraId="0E979E2D" w14:textId="2A83CD26" w:rsidR="00472629" w:rsidRPr="00B80488" w:rsidRDefault="002F14A5" w:rsidP="00472629">
            <w:pPr>
              <w:widowControl w:val="0"/>
              <w:spacing w:line="336" w:lineRule="auto"/>
              <w:ind w:right="-62"/>
              <w:jc w:val="center"/>
              <w:rPr>
                <w:sz w:val="24"/>
                <w:szCs w:val="24"/>
              </w:rPr>
            </w:pPr>
            <w:r w:rsidRPr="00B80488">
              <w:rPr>
                <w:sz w:val="24"/>
                <w:szCs w:val="24"/>
              </w:rPr>
              <w:t>Nghiên cứu viên</w:t>
            </w:r>
          </w:p>
        </w:tc>
      </w:tr>
      <w:tr w:rsidR="00B80488" w:rsidRPr="00B80488" w14:paraId="66BD48E9" w14:textId="77777777" w:rsidTr="00420AB5">
        <w:trPr>
          <w:trHeight w:val="720"/>
        </w:trPr>
        <w:tc>
          <w:tcPr>
            <w:tcW w:w="356" w:type="pct"/>
            <w:vAlign w:val="center"/>
          </w:tcPr>
          <w:p w14:paraId="5D07465B" w14:textId="77777777" w:rsidR="00472629" w:rsidRPr="00B80488" w:rsidRDefault="00472629" w:rsidP="00472629">
            <w:pPr>
              <w:widowControl w:val="0"/>
              <w:numPr>
                <w:ilvl w:val="0"/>
                <w:numId w:val="2"/>
              </w:numPr>
              <w:spacing w:line="336" w:lineRule="auto"/>
              <w:ind w:left="641" w:right="-62" w:hanging="357"/>
              <w:jc w:val="center"/>
              <w:rPr>
                <w:rFonts w:cs="Times New Roman"/>
                <w:sz w:val="24"/>
                <w:szCs w:val="24"/>
              </w:rPr>
            </w:pPr>
          </w:p>
        </w:tc>
        <w:tc>
          <w:tcPr>
            <w:tcW w:w="1572" w:type="pct"/>
            <w:vAlign w:val="center"/>
          </w:tcPr>
          <w:p w14:paraId="7B22FF33" w14:textId="2FD2944C" w:rsidR="00472629" w:rsidRPr="00B80488" w:rsidRDefault="001565AC" w:rsidP="00472629">
            <w:pPr>
              <w:widowControl w:val="0"/>
              <w:spacing w:line="336" w:lineRule="auto"/>
              <w:ind w:right="-62"/>
              <w:jc w:val="left"/>
              <w:rPr>
                <w:sz w:val="24"/>
                <w:szCs w:val="24"/>
              </w:rPr>
            </w:pPr>
            <w:r>
              <w:rPr>
                <w:sz w:val="24"/>
                <w:szCs w:val="24"/>
              </w:rPr>
              <w:t>CN. Trần Thị Minh</w:t>
            </w:r>
          </w:p>
        </w:tc>
        <w:tc>
          <w:tcPr>
            <w:tcW w:w="2180" w:type="pct"/>
            <w:vAlign w:val="center"/>
          </w:tcPr>
          <w:p w14:paraId="08A5482F" w14:textId="73511162" w:rsidR="00472629" w:rsidRPr="00B80488" w:rsidRDefault="00472629" w:rsidP="00472629">
            <w:pPr>
              <w:widowControl w:val="0"/>
              <w:spacing w:line="336" w:lineRule="auto"/>
              <w:ind w:right="-62"/>
              <w:rPr>
                <w:sz w:val="24"/>
                <w:szCs w:val="24"/>
              </w:rPr>
            </w:pPr>
            <w:r w:rsidRPr="00B80488">
              <w:rPr>
                <w:sz w:val="24"/>
                <w:szCs w:val="24"/>
              </w:rPr>
              <w:t>Điều tra quy hoạch rừng; Trồng rừng;</w:t>
            </w:r>
          </w:p>
        </w:tc>
        <w:tc>
          <w:tcPr>
            <w:tcW w:w="892" w:type="pct"/>
            <w:vAlign w:val="center"/>
          </w:tcPr>
          <w:p w14:paraId="47CEE1E7" w14:textId="5B7435F4" w:rsidR="00472629" w:rsidRPr="00B80488" w:rsidRDefault="00472629" w:rsidP="00472629">
            <w:pPr>
              <w:widowControl w:val="0"/>
              <w:spacing w:line="336" w:lineRule="auto"/>
              <w:ind w:right="-62"/>
              <w:jc w:val="center"/>
              <w:rPr>
                <w:sz w:val="24"/>
                <w:szCs w:val="24"/>
              </w:rPr>
            </w:pPr>
            <w:r w:rsidRPr="00B80488">
              <w:rPr>
                <w:sz w:val="24"/>
                <w:szCs w:val="24"/>
              </w:rPr>
              <w:t>Nghiên cứu viên</w:t>
            </w:r>
          </w:p>
        </w:tc>
      </w:tr>
      <w:tr w:rsidR="001565AC" w:rsidRPr="00B80488" w14:paraId="5CC1033A" w14:textId="77777777" w:rsidTr="00420AB5">
        <w:trPr>
          <w:trHeight w:val="720"/>
        </w:trPr>
        <w:tc>
          <w:tcPr>
            <w:tcW w:w="356" w:type="pct"/>
            <w:vAlign w:val="center"/>
          </w:tcPr>
          <w:p w14:paraId="72650D14" w14:textId="77777777" w:rsidR="001565AC" w:rsidRPr="00B80488" w:rsidRDefault="001565AC" w:rsidP="00472629">
            <w:pPr>
              <w:widowControl w:val="0"/>
              <w:numPr>
                <w:ilvl w:val="0"/>
                <w:numId w:val="2"/>
              </w:numPr>
              <w:spacing w:line="336" w:lineRule="auto"/>
              <w:ind w:left="641" w:right="-62" w:hanging="357"/>
              <w:jc w:val="center"/>
              <w:rPr>
                <w:rFonts w:cs="Times New Roman"/>
                <w:sz w:val="24"/>
                <w:szCs w:val="24"/>
              </w:rPr>
            </w:pPr>
          </w:p>
        </w:tc>
        <w:tc>
          <w:tcPr>
            <w:tcW w:w="1572" w:type="pct"/>
            <w:vAlign w:val="center"/>
          </w:tcPr>
          <w:p w14:paraId="29B3B9AB" w14:textId="423F6A9F" w:rsidR="001565AC" w:rsidRPr="00B80488" w:rsidRDefault="00EC14A8" w:rsidP="00472629">
            <w:pPr>
              <w:widowControl w:val="0"/>
              <w:spacing w:line="336" w:lineRule="auto"/>
              <w:ind w:right="-62"/>
              <w:jc w:val="left"/>
              <w:rPr>
                <w:sz w:val="24"/>
                <w:szCs w:val="24"/>
              </w:rPr>
            </w:pPr>
            <w:r>
              <w:rPr>
                <w:sz w:val="24"/>
                <w:szCs w:val="24"/>
              </w:rPr>
              <w:t>CN. Trần Thị Bích Ngọc</w:t>
            </w:r>
          </w:p>
        </w:tc>
        <w:tc>
          <w:tcPr>
            <w:tcW w:w="2180" w:type="pct"/>
            <w:vAlign w:val="center"/>
          </w:tcPr>
          <w:p w14:paraId="6EE6A345" w14:textId="43108F14" w:rsidR="001565AC" w:rsidRPr="00B80488" w:rsidRDefault="00BE3579" w:rsidP="00472629">
            <w:pPr>
              <w:widowControl w:val="0"/>
              <w:spacing w:line="336" w:lineRule="auto"/>
              <w:ind w:right="-62"/>
              <w:rPr>
                <w:sz w:val="24"/>
                <w:szCs w:val="24"/>
              </w:rPr>
            </w:pPr>
            <w:r>
              <w:rPr>
                <w:sz w:val="24"/>
                <w:szCs w:val="24"/>
              </w:rPr>
              <w:t>Kinh tế nông nghiệp</w:t>
            </w:r>
          </w:p>
        </w:tc>
        <w:tc>
          <w:tcPr>
            <w:tcW w:w="892" w:type="pct"/>
            <w:vAlign w:val="center"/>
          </w:tcPr>
          <w:p w14:paraId="21127937" w14:textId="5C59D6B6" w:rsidR="001565AC" w:rsidRPr="00B80488" w:rsidRDefault="00BE3579" w:rsidP="00472629">
            <w:pPr>
              <w:widowControl w:val="0"/>
              <w:spacing w:line="336" w:lineRule="auto"/>
              <w:ind w:right="-62"/>
              <w:jc w:val="center"/>
              <w:rPr>
                <w:sz w:val="24"/>
                <w:szCs w:val="24"/>
              </w:rPr>
            </w:pPr>
            <w:r>
              <w:rPr>
                <w:sz w:val="24"/>
                <w:szCs w:val="24"/>
              </w:rPr>
              <w:t>Nghiên cứu viên</w:t>
            </w:r>
          </w:p>
        </w:tc>
      </w:tr>
      <w:tr w:rsidR="00B80488" w:rsidRPr="00B80488" w14:paraId="21FBCE37" w14:textId="77777777" w:rsidTr="00BB0A88">
        <w:trPr>
          <w:trHeight w:val="618"/>
        </w:trPr>
        <w:tc>
          <w:tcPr>
            <w:tcW w:w="5000" w:type="pct"/>
            <w:gridSpan w:val="4"/>
            <w:vAlign w:val="center"/>
          </w:tcPr>
          <w:p w14:paraId="56D41A24" w14:textId="77777777" w:rsidR="00472629" w:rsidRPr="00B80488" w:rsidRDefault="00472629" w:rsidP="00472629">
            <w:pPr>
              <w:widowControl w:val="0"/>
              <w:spacing w:line="336" w:lineRule="auto"/>
              <w:ind w:right="-62"/>
              <w:jc w:val="left"/>
              <w:rPr>
                <w:sz w:val="24"/>
                <w:szCs w:val="24"/>
              </w:rPr>
            </w:pPr>
            <w:r w:rsidRPr="00B80488">
              <w:rPr>
                <w:b/>
                <w:bCs/>
                <w:sz w:val="24"/>
                <w:szCs w:val="24"/>
              </w:rPr>
              <w:lastRenderedPageBreak/>
              <w:t>F. Phòng Nghiên cứu và Phát triển</w:t>
            </w:r>
          </w:p>
        </w:tc>
      </w:tr>
      <w:tr w:rsidR="00B80488" w:rsidRPr="00B80488" w14:paraId="283582FC" w14:textId="77777777" w:rsidTr="00420AB5">
        <w:trPr>
          <w:trHeight w:val="618"/>
        </w:trPr>
        <w:tc>
          <w:tcPr>
            <w:tcW w:w="356" w:type="pct"/>
            <w:vAlign w:val="center"/>
          </w:tcPr>
          <w:p w14:paraId="5422E67A" w14:textId="77777777" w:rsidR="00472629" w:rsidRPr="00B80488" w:rsidRDefault="00472629" w:rsidP="00472629">
            <w:pPr>
              <w:widowControl w:val="0"/>
              <w:numPr>
                <w:ilvl w:val="0"/>
                <w:numId w:val="2"/>
              </w:numPr>
              <w:spacing w:line="336" w:lineRule="auto"/>
              <w:ind w:left="641" w:right="-62" w:hanging="357"/>
              <w:jc w:val="center"/>
              <w:rPr>
                <w:rFonts w:cs="Times New Roman"/>
                <w:sz w:val="24"/>
                <w:szCs w:val="24"/>
              </w:rPr>
            </w:pPr>
          </w:p>
        </w:tc>
        <w:tc>
          <w:tcPr>
            <w:tcW w:w="1572" w:type="pct"/>
            <w:vAlign w:val="center"/>
          </w:tcPr>
          <w:p w14:paraId="59F0AFA2" w14:textId="6A0F9E20" w:rsidR="00472629" w:rsidRPr="00B80488" w:rsidRDefault="00472629" w:rsidP="00472629">
            <w:pPr>
              <w:widowControl w:val="0"/>
              <w:spacing w:line="336" w:lineRule="auto"/>
              <w:ind w:right="-62"/>
              <w:jc w:val="left"/>
              <w:rPr>
                <w:sz w:val="24"/>
                <w:szCs w:val="24"/>
              </w:rPr>
            </w:pPr>
            <w:r w:rsidRPr="00B80488">
              <w:rPr>
                <w:sz w:val="24"/>
                <w:szCs w:val="24"/>
              </w:rPr>
              <w:t>ThS. Phạm Quang Dương</w:t>
            </w:r>
          </w:p>
        </w:tc>
        <w:tc>
          <w:tcPr>
            <w:tcW w:w="2180" w:type="pct"/>
            <w:vAlign w:val="center"/>
          </w:tcPr>
          <w:p w14:paraId="018EC77A" w14:textId="77777777" w:rsidR="00472629" w:rsidRPr="00B80488" w:rsidRDefault="00472629" w:rsidP="00472629">
            <w:pPr>
              <w:widowControl w:val="0"/>
              <w:spacing w:line="336" w:lineRule="auto"/>
              <w:ind w:right="-62"/>
              <w:jc w:val="left"/>
              <w:rPr>
                <w:sz w:val="24"/>
                <w:szCs w:val="24"/>
              </w:rPr>
            </w:pPr>
            <w:r w:rsidRPr="00B80488">
              <w:rPr>
                <w:sz w:val="24"/>
                <w:szCs w:val="24"/>
              </w:rPr>
              <w:t>Quản lý bảo vệ rừng; Điều tra rừng; Môi trường rừng; GIS</w:t>
            </w:r>
          </w:p>
        </w:tc>
        <w:tc>
          <w:tcPr>
            <w:tcW w:w="892" w:type="pct"/>
            <w:vAlign w:val="center"/>
          </w:tcPr>
          <w:p w14:paraId="5D873CD4" w14:textId="095A45DC" w:rsidR="00472629" w:rsidRPr="00B80488" w:rsidRDefault="00472629" w:rsidP="00472629">
            <w:pPr>
              <w:widowControl w:val="0"/>
              <w:spacing w:line="336" w:lineRule="auto"/>
              <w:ind w:right="-62"/>
              <w:jc w:val="center"/>
              <w:rPr>
                <w:sz w:val="24"/>
                <w:szCs w:val="24"/>
              </w:rPr>
            </w:pPr>
            <w:r w:rsidRPr="00B80488">
              <w:rPr>
                <w:sz w:val="24"/>
                <w:szCs w:val="24"/>
              </w:rPr>
              <w:t>Trưởng phòng</w:t>
            </w:r>
          </w:p>
        </w:tc>
      </w:tr>
      <w:tr w:rsidR="00B80488" w:rsidRPr="00B80488" w14:paraId="13E39516" w14:textId="77777777" w:rsidTr="00420AB5">
        <w:trPr>
          <w:trHeight w:val="618"/>
        </w:trPr>
        <w:tc>
          <w:tcPr>
            <w:tcW w:w="356" w:type="pct"/>
            <w:vAlign w:val="center"/>
          </w:tcPr>
          <w:p w14:paraId="27EEC70E" w14:textId="77777777" w:rsidR="000C5EED" w:rsidRPr="00B80488" w:rsidRDefault="000C5EED" w:rsidP="000C5EED">
            <w:pPr>
              <w:widowControl w:val="0"/>
              <w:numPr>
                <w:ilvl w:val="0"/>
                <w:numId w:val="2"/>
              </w:numPr>
              <w:spacing w:line="336" w:lineRule="auto"/>
              <w:ind w:left="641" w:right="-62" w:hanging="357"/>
              <w:jc w:val="center"/>
              <w:rPr>
                <w:rFonts w:cs="Times New Roman"/>
                <w:sz w:val="24"/>
                <w:szCs w:val="24"/>
              </w:rPr>
            </w:pPr>
          </w:p>
        </w:tc>
        <w:tc>
          <w:tcPr>
            <w:tcW w:w="1572" w:type="pct"/>
            <w:vAlign w:val="center"/>
          </w:tcPr>
          <w:p w14:paraId="0E571ED5" w14:textId="7C4CC79C" w:rsidR="000C5EED" w:rsidRPr="00B80488" w:rsidRDefault="003D144A" w:rsidP="000C5EED">
            <w:pPr>
              <w:widowControl w:val="0"/>
              <w:spacing w:line="336" w:lineRule="auto"/>
              <w:ind w:right="-62"/>
              <w:jc w:val="left"/>
              <w:rPr>
                <w:sz w:val="24"/>
                <w:szCs w:val="24"/>
              </w:rPr>
            </w:pPr>
            <w:r>
              <w:rPr>
                <w:sz w:val="24"/>
                <w:szCs w:val="24"/>
              </w:rPr>
              <w:t>CN</w:t>
            </w:r>
            <w:r w:rsidR="000C5EED" w:rsidRPr="00B80488">
              <w:rPr>
                <w:sz w:val="24"/>
                <w:szCs w:val="24"/>
              </w:rPr>
              <w:t>. Trần Văn Hải</w:t>
            </w:r>
          </w:p>
        </w:tc>
        <w:tc>
          <w:tcPr>
            <w:tcW w:w="2180" w:type="pct"/>
            <w:vAlign w:val="center"/>
          </w:tcPr>
          <w:p w14:paraId="3F469471" w14:textId="77777777" w:rsidR="000C5EED" w:rsidRPr="00B80488" w:rsidRDefault="000C5EED" w:rsidP="000C5EED">
            <w:pPr>
              <w:widowControl w:val="0"/>
              <w:spacing w:line="336" w:lineRule="auto"/>
              <w:ind w:right="-62"/>
              <w:jc w:val="left"/>
              <w:rPr>
                <w:sz w:val="24"/>
                <w:szCs w:val="24"/>
              </w:rPr>
            </w:pPr>
            <w:r w:rsidRPr="00B80488">
              <w:rPr>
                <w:sz w:val="24"/>
                <w:szCs w:val="24"/>
              </w:rPr>
              <w:t>Hệ thống thông tin trong Lâm nghiệp</w:t>
            </w:r>
          </w:p>
        </w:tc>
        <w:tc>
          <w:tcPr>
            <w:tcW w:w="892" w:type="pct"/>
            <w:vAlign w:val="center"/>
          </w:tcPr>
          <w:p w14:paraId="11B97C55" w14:textId="57732CFB" w:rsidR="000C5EED" w:rsidRPr="00B80488" w:rsidRDefault="000C5EED" w:rsidP="000C5EED">
            <w:pPr>
              <w:widowControl w:val="0"/>
              <w:spacing w:line="336" w:lineRule="auto"/>
              <w:ind w:right="-62"/>
              <w:jc w:val="center"/>
              <w:rPr>
                <w:sz w:val="24"/>
                <w:szCs w:val="24"/>
              </w:rPr>
            </w:pPr>
            <w:r w:rsidRPr="00B80488">
              <w:rPr>
                <w:sz w:val="24"/>
                <w:szCs w:val="24"/>
              </w:rPr>
              <w:t>Phó trưởng phòng</w:t>
            </w:r>
          </w:p>
        </w:tc>
      </w:tr>
      <w:tr w:rsidR="00B80488" w:rsidRPr="00B80488" w14:paraId="6CCD2393" w14:textId="77777777" w:rsidTr="00420AB5">
        <w:trPr>
          <w:trHeight w:val="618"/>
        </w:trPr>
        <w:tc>
          <w:tcPr>
            <w:tcW w:w="356" w:type="pct"/>
            <w:vAlign w:val="center"/>
          </w:tcPr>
          <w:p w14:paraId="0C506EFD" w14:textId="77777777" w:rsidR="000C5EED" w:rsidRPr="00B80488" w:rsidRDefault="000C5EED" w:rsidP="000C5EED">
            <w:pPr>
              <w:widowControl w:val="0"/>
              <w:numPr>
                <w:ilvl w:val="0"/>
                <w:numId w:val="2"/>
              </w:numPr>
              <w:spacing w:line="336" w:lineRule="auto"/>
              <w:ind w:left="641" w:right="-62" w:hanging="357"/>
              <w:jc w:val="center"/>
              <w:rPr>
                <w:rFonts w:cs="Times New Roman"/>
                <w:sz w:val="24"/>
                <w:szCs w:val="24"/>
              </w:rPr>
            </w:pPr>
          </w:p>
        </w:tc>
        <w:tc>
          <w:tcPr>
            <w:tcW w:w="1572" w:type="pct"/>
            <w:vAlign w:val="center"/>
          </w:tcPr>
          <w:p w14:paraId="04BEA4C6" w14:textId="3FCEDBD1" w:rsidR="000C5EED" w:rsidRPr="00B80488" w:rsidRDefault="000C5EED" w:rsidP="000C5EED">
            <w:pPr>
              <w:widowControl w:val="0"/>
              <w:spacing w:line="336" w:lineRule="auto"/>
              <w:ind w:right="-62"/>
              <w:jc w:val="left"/>
              <w:rPr>
                <w:sz w:val="24"/>
                <w:szCs w:val="24"/>
              </w:rPr>
            </w:pPr>
            <w:r w:rsidRPr="00B80488">
              <w:rPr>
                <w:sz w:val="24"/>
                <w:szCs w:val="24"/>
              </w:rPr>
              <w:t>ThS. Bùi Trung Hiếu</w:t>
            </w:r>
          </w:p>
        </w:tc>
        <w:tc>
          <w:tcPr>
            <w:tcW w:w="2180" w:type="pct"/>
            <w:vAlign w:val="center"/>
          </w:tcPr>
          <w:p w14:paraId="20C3F0A3" w14:textId="452BA88C" w:rsidR="000C5EED" w:rsidRPr="00B80488" w:rsidRDefault="000C5EED" w:rsidP="000C5EED">
            <w:pPr>
              <w:widowControl w:val="0"/>
              <w:spacing w:line="336" w:lineRule="auto"/>
              <w:ind w:right="-62"/>
              <w:jc w:val="left"/>
              <w:rPr>
                <w:sz w:val="24"/>
                <w:szCs w:val="24"/>
              </w:rPr>
            </w:pPr>
            <w:r w:rsidRPr="00B80488">
              <w:rPr>
                <w:sz w:val="24"/>
                <w:szCs w:val="24"/>
              </w:rPr>
              <w:t>Quản lý bảo vệ rừng; Điều tra rừng; Môi trường rừng; GIS.</w:t>
            </w:r>
          </w:p>
        </w:tc>
        <w:tc>
          <w:tcPr>
            <w:tcW w:w="892" w:type="pct"/>
            <w:vAlign w:val="center"/>
          </w:tcPr>
          <w:p w14:paraId="17F3533E" w14:textId="36EDE7DD" w:rsidR="000C5EED" w:rsidRPr="00B80488" w:rsidRDefault="000C5EED" w:rsidP="000C5EED">
            <w:pPr>
              <w:widowControl w:val="0"/>
              <w:spacing w:line="336" w:lineRule="auto"/>
              <w:ind w:right="-62"/>
              <w:jc w:val="center"/>
              <w:rPr>
                <w:sz w:val="24"/>
                <w:szCs w:val="24"/>
              </w:rPr>
            </w:pPr>
            <w:r w:rsidRPr="00B80488">
              <w:rPr>
                <w:sz w:val="24"/>
                <w:szCs w:val="24"/>
              </w:rPr>
              <w:t>Nghiên cứu viên</w:t>
            </w:r>
          </w:p>
        </w:tc>
      </w:tr>
    </w:tbl>
    <w:p w14:paraId="1CDB160E" w14:textId="77777777" w:rsidR="007C3E3F" w:rsidRPr="00B80488" w:rsidRDefault="007C3E3F" w:rsidP="00220F93">
      <w:pPr>
        <w:pStyle w:val="Heading3"/>
        <w:spacing w:before="0" w:line="360" w:lineRule="auto"/>
        <w:rPr>
          <w:szCs w:val="26"/>
        </w:rPr>
      </w:pPr>
      <w:r w:rsidRPr="00B80488">
        <w:rPr>
          <w:szCs w:val="26"/>
        </w:rPr>
        <w:t>5.</w:t>
      </w:r>
      <w:r w:rsidR="001763B9" w:rsidRPr="00B80488">
        <w:rPr>
          <w:szCs w:val="26"/>
        </w:rPr>
        <w:t>1</w:t>
      </w:r>
      <w:r w:rsidRPr="00B80488">
        <w:rPr>
          <w:szCs w:val="26"/>
        </w:rPr>
        <w:t>.3. Đội ngũ cộng tác viên là các chuyên gia</w:t>
      </w:r>
    </w:p>
    <w:p w14:paraId="304B11C3" w14:textId="6F66F725" w:rsidR="005F19E8" w:rsidRPr="00B80488" w:rsidRDefault="001763B9" w:rsidP="007F7A02">
      <w:pPr>
        <w:spacing w:line="360" w:lineRule="auto"/>
        <w:ind w:firstLine="720"/>
        <w:rPr>
          <w:sz w:val="26"/>
          <w:szCs w:val="26"/>
        </w:rPr>
      </w:pPr>
      <w:r w:rsidRPr="00B80488">
        <w:rPr>
          <w:sz w:val="26"/>
          <w:szCs w:val="26"/>
        </w:rPr>
        <w:t xml:space="preserve">Ngoài ra, Viện còn có đội ngũ cộng tác viên đông đảo thuộc các chuyên ngành khác nhau, họ là các Giáo sư, Phó Giáo sư, Tiến sỹ thuộc các khoa Lâm học, Quản lý Tài nguyên rừng và Môi trường, Kinh tế và Quản trị kinh doanh của Trường Đại học Lâm nghiệp. </w:t>
      </w:r>
    </w:p>
    <w:p w14:paraId="3BA25CBD" w14:textId="07570650" w:rsidR="00CA66AB" w:rsidRPr="00B80488" w:rsidRDefault="00E07432" w:rsidP="00E07432">
      <w:pPr>
        <w:spacing w:line="360" w:lineRule="auto"/>
        <w:ind w:firstLine="720"/>
        <w:rPr>
          <w:sz w:val="26"/>
          <w:szCs w:val="26"/>
        </w:rPr>
      </w:pPr>
      <w:r w:rsidRPr="00B80488">
        <w:rPr>
          <w:sz w:val="26"/>
          <w:szCs w:val="26"/>
        </w:rPr>
        <w:t>Viện Sinh thái rừng và Môi trường có đội ngũ cán bộ khoa học, nghiên cứu viên và kỹ thuật viên đông đảo, với sự liên kết chặt chẽ với các Khoa chuyên môn và Viện nghiên cứu khác trong Trường Đại học Lâm nghiệp, Viện có thể thực hiện tốt các hoạt động nghiên cứu khoa học, phát triển công nghệ, thực hiện các chương trình dự án trong nhiều lĩnh vực khác nhau như: Điều tra quy hoạch rừng, lập hồ sơ quản lý rừng, đánh giá tác động môi trường, dịch vụ chi trả môi trường rừng PFES, quản lý lưu vực, bảo tồn đa dạng sinh học, xây dựng chương trình hành động REDD+ cấp tỉnh, ứng dụng công nghệ thông tin, GIS và viễn thám trong lâm nghiệp</w:t>
      </w:r>
      <w:r w:rsidR="003908D5" w:rsidRPr="00B80488">
        <w:rPr>
          <w:sz w:val="26"/>
          <w:szCs w:val="26"/>
        </w:rPr>
        <w:t>, xây dựng CSDL tài nguyên rừng, ứng dụng CNTT trong giám sát diễn biến và tài nguyên rừng, PCCCR và mất rừng</w:t>
      </w:r>
      <w:r w:rsidRPr="00B80488">
        <w:rPr>
          <w:sz w:val="26"/>
          <w:szCs w:val="26"/>
        </w:rPr>
        <w:t xml:space="preserve">...Nhiều cán bộ của Viện và cán bộ cộng tác viên đã từng thực hiện có kết quả tốt các hoạt động nghiên cứu khoa học cấp Bộ, cấp Nhà nước và các dự án, chương trình của các quỹ hỗ trợ phi chính phủ trong nước và nước ngoài về các lĩnh vực </w:t>
      </w:r>
      <w:r w:rsidR="007F4FFD" w:rsidRPr="00B80488">
        <w:rPr>
          <w:sz w:val="26"/>
          <w:szCs w:val="26"/>
        </w:rPr>
        <w:t>q</w:t>
      </w:r>
      <w:r w:rsidR="00812E5D" w:rsidRPr="00B80488">
        <w:rPr>
          <w:sz w:val="26"/>
          <w:szCs w:val="26"/>
        </w:rPr>
        <w:t>uy hoạch</w:t>
      </w:r>
      <w:r w:rsidR="00967DA3" w:rsidRPr="00B80488">
        <w:rPr>
          <w:sz w:val="26"/>
          <w:szCs w:val="26"/>
        </w:rPr>
        <w:t xml:space="preserve"> phát triển </w:t>
      </w:r>
      <w:r w:rsidR="00812E5D" w:rsidRPr="00B80488">
        <w:rPr>
          <w:sz w:val="26"/>
          <w:szCs w:val="26"/>
        </w:rPr>
        <w:t xml:space="preserve"> rừng</w:t>
      </w:r>
      <w:r w:rsidR="001D7F5F" w:rsidRPr="00B80488">
        <w:rPr>
          <w:sz w:val="26"/>
          <w:szCs w:val="26"/>
        </w:rPr>
        <w:t xml:space="preserve">; </w:t>
      </w:r>
      <w:r w:rsidR="00F25615" w:rsidRPr="00B80488">
        <w:rPr>
          <w:sz w:val="26"/>
          <w:szCs w:val="26"/>
        </w:rPr>
        <w:t>k</w:t>
      </w:r>
      <w:r w:rsidR="00812E5D" w:rsidRPr="00B80488">
        <w:rPr>
          <w:sz w:val="26"/>
          <w:szCs w:val="26"/>
        </w:rPr>
        <w:t>hảo sát, thành lập bản đồ hiện trạng rừng khu vực đề nghị chuyển mục đích khác</w:t>
      </w:r>
      <w:r w:rsidR="00F25615" w:rsidRPr="00B80488">
        <w:rPr>
          <w:sz w:val="26"/>
          <w:szCs w:val="26"/>
        </w:rPr>
        <w:t>; đ</w:t>
      </w:r>
      <w:r w:rsidR="00C1247B" w:rsidRPr="00B80488">
        <w:rPr>
          <w:sz w:val="26"/>
          <w:szCs w:val="26"/>
        </w:rPr>
        <w:t xml:space="preserve">ánh giá và xây dựng phương án quản lý, sử dụng, phát triển bền vững diện tích giao khoán, </w:t>
      </w:r>
      <w:r w:rsidRPr="00B80488">
        <w:rPr>
          <w:sz w:val="26"/>
          <w:szCs w:val="26"/>
          <w:lang w:val="vi-VN"/>
        </w:rPr>
        <w:t xml:space="preserve">xây dựng phần mềm cảnh báo cháy rừng, sâu bệnh hại cây rừng, </w:t>
      </w:r>
      <w:r w:rsidRPr="00B80488">
        <w:rPr>
          <w:sz w:val="26"/>
          <w:szCs w:val="26"/>
        </w:rPr>
        <w:t xml:space="preserve">bảo tồn đa dạng sinh học, chọn tạo giống, lâm sinh, điều tra rừng, điều tra kiểm kê rừng toàn quốc, lập hồ sơ quản lý rừng bền vững, </w:t>
      </w:r>
      <w:r w:rsidR="003908D5" w:rsidRPr="00B80488">
        <w:rPr>
          <w:sz w:val="26"/>
          <w:szCs w:val="26"/>
        </w:rPr>
        <w:t xml:space="preserve">xây dựng CSDL tài nguyên sinh vật rừng, số hóa bản đồ, số hóa CSDL thực vật rừng, </w:t>
      </w:r>
      <w:r w:rsidRPr="00B80488">
        <w:rPr>
          <w:sz w:val="26"/>
          <w:szCs w:val="26"/>
        </w:rPr>
        <w:t>dịch vụ chi trả môi trường rừng, REDD+....</w:t>
      </w:r>
    </w:p>
    <w:p w14:paraId="68540B92" w14:textId="1F62E306" w:rsidR="00554BDE" w:rsidRPr="00B80488" w:rsidRDefault="00434734" w:rsidP="008D063E">
      <w:pPr>
        <w:jc w:val="left"/>
        <w:rPr>
          <w:rStyle w:val="Strong"/>
          <w:b w:val="0"/>
          <w:bCs w:val="0"/>
          <w:lang w:val="vi-VN"/>
        </w:rPr>
      </w:pPr>
      <w:bookmarkStart w:id="15" w:name="_Toc436926426"/>
      <w:r w:rsidRPr="00B80488">
        <w:rPr>
          <w:rStyle w:val="Strong"/>
          <w:b w:val="0"/>
          <w:bCs w:val="0"/>
        </w:rPr>
        <w:br w:type="page"/>
      </w:r>
      <w:r w:rsidR="00A54EC7" w:rsidRPr="00B80488">
        <w:rPr>
          <w:rStyle w:val="Strong"/>
          <w:lang w:val="vi-VN"/>
        </w:rPr>
        <w:lastRenderedPageBreak/>
        <w:t>6</w:t>
      </w:r>
      <w:r w:rsidR="00554BDE" w:rsidRPr="00B80488">
        <w:rPr>
          <w:rStyle w:val="Strong"/>
        </w:rPr>
        <w:t xml:space="preserve">. </w:t>
      </w:r>
      <w:r w:rsidR="00F777C1" w:rsidRPr="00B80488">
        <w:rPr>
          <w:rStyle w:val="Strong"/>
        </w:rPr>
        <w:t>Năng lực, c</w:t>
      </w:r>
      <w:r w:rsidR="009B7F56" w:rsidRPr="00B80488">
        <w:rPr>
          <w:rStyle w:val="Strong"/>
        </w:rPr>
        <w:t>ơ sở vật chất kỹ thuật hiện có</w:t>
      </w:r>
      <w:bookmarkEnd w:id="15"/>
    </w:p>
    <w:tbl>
      <w:tblPr>
        <w:tblStyle w:val="TableGrid"/>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B80488" w:rsidRPr="00B80488" w14:paraId="78B5B5FC" w14:textId="77777777" w:rsidTr="00071E4E">
        <w:tc>
          <w:tcPr>
            <w:tcW w:w="9464" w:type="dxa"/>
          </w:tcPr>
          <w:p w14:paraId="7B4CBDC5" w14:textId="2D77A717" w:rsidR="0061404A" w:rsidRPr="00B80488" w:rsidRDefault="00EE1C57" w:rsidP="00151110">
            <w:pPr>
              <w:jc w:val="center"/>
              <w:rPr>
                <w:rStyle w:val="Strong"/>
                <w:b w:val="0"/>
                <w:bCs w:val="0"/>
                <w:lang w:val="vi-VN"/>
              </w:rPr>
            </w:pPr>
            <w:r w:rsidRPr="00B80488">
              <w:rPr>
                <w:noProof/>
              </w:rPr>
              <w:drawing>
                <wp:inline distT="0" distB="0" distL="0" distR="0" wp14:anchorId="3E802D85" wp14:editId="565F1F6E">
                  <wp:extent cx="5729288" cy="3819525"/>
                  <wp:effectExtent l="0" t="0" r="5080" b="0"/>
                  <wp:docPr id="7" name="Picture 7" descr="Giới thiệu ch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ới thiệu chu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9606" cy="3819737"/>
                          </a:xfrm>
                          <a:prstGeom prst="rect">
                            <a:avLst/>
                          </a:prstGeom>
                          <a:noFill/>
                          <a:ln>
                            <a:noFill/>
                          </a:ln>
                        </pic:spPr>
                      </pic:pic>
                    </a:graphicData>
                  </a:graphic>
                </wp:inline>
              </w:drawing>
            </w:r>
          </w:p>
          <w:p w14:paraId="4A1937AF" w14:textId="77777777" w:rsidR="00EE1C57" w:rsidRPr="00B80488" w:rsidRDefault="00EE1C57" w:rsidP="00151110">
            <w:pPr>
              <w:jc w:val="center"/>
              <w:rPr>
                <w:rStyle w:val="Strong"/>
                <w:b w:val="0"/>
                <w:bCs w:val="0"/>
                <w:lang w:val="vi-VN"/>
              </w:rPr>
            </w:pPr>
            <w:r w:rsidRPr="00B80488">
              <w:rPr>
                <w:rStyle w:val="Strong"/>
                <w:b w:val="0"/>
                <w:bCs w:val="0"/>
                <w:lang w:val="vi-VN"/>
              </w:rPr>
              <w:t>Trụ sở làm việc của Viện Sinh thái rừng và Môi trường</w:t>
            </w:r>
          </w:p>
          <w:p w14:paraId="447A1E00" w14:textId="77777777" w:rsidR="005639F9" w:rsidRPr="00B80488" w:rsidRDefault="005639F9" w:rsidP="005639F9">
            <w:pPr>
              <w:keepNext/>
              <w:widowControl w:val="0"/>
              <w:spacing w:line="360" w:lineRule="auto"/>
              <w:ind w:right="-62" w:firstLine="567"/>
              <w:rPr>
                <w:rFonts w:cs="Times New Roman"/>
                <w:sz w:val="26"/>
                <w:szCs w:val="26"/>
                <w:vertAlign w:val="superscript"/>
                <w:lang w:val="it-IT"/>
              </w:rPr>
            </w:pPr>
            <w:r w:rsidRPr="00B80488">
              <w:rPr>
                <w:rFonts w:cs="Times New Roman"/>
                <w:sz w:val="26"/>
                <w:szCs w:val="26"/>
                <w:lang w:val="it-IT"/>
              </w:rPr>
              <w:t>-Trụ sở làm việc: 1 tòa nhà làm việc (20 phòng) với tổng diện tích sử dụng 2.000m</w:t>
            </w:r>
            <w:r w:rsidRPr="00B80488">
              <w:rPr>
                <w:rFonts w:cs="Times New Roman"/>
                <w:sz w:val="26"/>
                <w:szCs w:val="26"/>
                <w:vertAlign w:val="superscript"/>
                <w:lang w:val="it-IT"/>
              </w:rPr>
              <w:t>2</w:t>
            </w:r>
          </w:p>
          <w:p w14:paraId="1BDDAF48" w14:textId="77777777" w:rsidR="005639F9" w:rsidRPr="00B80488" w:rsidRDefault="005639F9" w:rsidP="005639F9">
            <w:pPr>
              <w:keepNext/>
              <w:widowControl w:val="0"/>
              <w:spacing w:line="360" w:lineRule="auto"/>
              <w:ind w:right="-62" w:firstLine="567"/>
              <w:rPr>
                <w:rFonts w:cs="Times New Roman"/>
                <w:sz w:val="26"/>
                <w:szCs w:val="26"/>
                <w:vertAlign w:val="superscript"/>
                <w:lang w:val="it-IT"/>
              </w:rPr>
            </w:pPr>
            <w:r w:rsidRPr="00B80488">
              <w:rPr>
                <w:rFonts w:cs="Times New Roman"/>
                <w:sz w:val="26"/>
                <w:szCs w:val="26"/>
                <w:lang w:val="it-IT"/>
              </w:rPr>
              <w:t xml:space="preserve">- Có 1 Trung tâm nghiên cứu bảo tồn </w:t>
            </w:r>
            <w:r w:rsidRPr="00B80488">
              <w:rPr>
                <w:rFonts w:cs="Times New Roman" w:hint="eastAsia"/>
                <w:sz w:val="26"/>
                <w:szCs w:val="26"/>
                <w:lang w:val="it-IT"/>
              </w:rPr>
              <w:t>đ</w:t>
            </w:r>
            <w:r w:rsidRPr="00B80488">
              <w:rPr>
                <w:rFonts w:cs="Times New Roman"/>
                <w:sz w:val="26"/>
                <w:szCs w:val="26"/>
                <w:lang w:val="it-IT"/>
              </w:rPr>
              <w:t>ộng, thực vật hoang dã: Diện tích 20.000m</w:t>
            </w:r>
            <w:r w:rsidRPr="00B80488">
              <w:rPr>
                <w:rFonts w:cs="Times New Roman"/>
                <w:sz w:val="26"/>
                <w:szCs w:val="26"/>
                <w:vertAlign w:val="superscript"/>
                <w:lang w:val="it-IT"/>
              </w:rPr>
              <w:t>2</w:t>
            </w:r>
          </w:p>
          <w:p w14:paraId="229A295C" w14:textId="77777777" w:rsidR="005639F9" w:rsidRPr="00B80488" w:rsidRDefault="005639F9" w:rsidP="005639F9">
            <w:pPr>
              <w:keepNext/>
              <w:widowControl w:val="0"/>
              <w:spacing w:line="360" w:lineRule="auto"/>
              <w:ind w:right="-62" w:firstLine="567"/>
              <w:rPr>
                <w:rFonts w:cs="Times New Roman"/>
                <w:sz w:val="26"/>
                <w:szCs w:val="26"/>
                <w:lang w:val="it-IT"/>
              </w:rPr>
            </w:pPr>
            <w:r w:rsidRPr="00B80488">
              <w:rPr>
                <w:rFonts w:cs="Times New Roman"/>
                <w:sz w:val="26"/>
                <w:szCs w:val="26"/>
                <w:lang w:val="it-IT"/>
              </w:rPr>
              <w:t>- Nhà xưởng và phòng thí nghiệm</w:t>
            </w:r>
          </w:p>
          <w:p w14:paraId="0F317DD9" w14:textId="35C0AE69" w:rsidR="005639F9" w:rsidRPr="00B80488" w:rsidRDefault="005639F9" w:rsidP="005639F9">
            <w:pPr>
              <w:keepNext/>
              <w:widowControl w:val="0"/>
              <w:spacing w:line="360" w:lineRule="auto"/>
              <w:ind w:right="-62" w:firstLine="567"/>
              <w:rPr>
                <w:rStyle w:val="Strong"/>
                <w:b w:val="0"/>
                <w:bCs w:val="0"/>
              </w:rPr>
            </w:pPr>
            <w:r w:rsidRPr="00B80488">
              <w:rPr>
                <w:noProof/>
              </w:rPr>
              <w:drawing>
                <wp:inline distT="0" distB="0" distL="0" distR="0" wp14:anchorId="1A45B02E" wp14:editId="7E8499CB">
                  <wp:extent cx="2579427" cy="1900738"/>
                  <wp:effectExtent l="0" t="0" r="0" b="4445"/>
                  <wp:docPr id="1" name="Picture 1" descr="E:\hosothauduan\HO SO THAY NGAI\IMAG4719.jpg"/>
                  <wp:cNvGraphicFramePr/>
                  <a:graphic xmlns:a="http://schemas.openxmlformats.org/drawingml/2006/main">
                    <a:graphicData uri="http://schemas.openxmlformats.org/drawingml/2006/picture">
                      <pic:pic xmlns:pic="http://schemas.openxmlformats.org/drawingml/2006/picture">
                        <pic:nvPicPr>
                          <pic:cNvPr id="1" name="Picture 1" descr="E:\hosothauduan\HO SO THAY NGAI\IMAG4719.jpg"/>
                          <pic:cNvPicPr/>
                        </pic:nvPicPr>
                        <pic:blipFill>
                          <a:blip r:embed="rId28" cstate="print">
                            <a:extLst>
                              <a:ext uri="{BEBA8EAE-BF5A-486C-A8C5-ECC9F3942E4B}">
                                <a14:imgProps xmlns:a14="http://schemas.microsoft.com/office/drawing/2010/main">
                                  <a14:imgLayer r:embed="rId2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76363" cy="1898480"/>
                          </a:xfrm>
                          <a:prstGeom prst="rect">
                            <a:avLst/>
                          </a:prstGeom>
                          <a:noFill/>
                          <a:ln>
                            <a:noFill/>
                          </a:ln>
                        </pic:spPr>
                      </pic:pic>
                    </a:graphicData>
                  </a:graphic>
                </wp:inline>
              </w:drawing>
            </w:r>
            <w:r w:rsidRPr="00B80488">
              <w:rPr>
                <w:noProof/>
              </w:rPr>
              <w:drawing>
                <wp:inline distT="0" distB="0" distL="0" distR="0" wp14:anchorId="400CECB8" wp14:editId="4AE21EF1">
                  <wp:extent cx="2565779" cy="1900738"/>
                  <wp:effectExtent l="0" t="0" r="6350" b="4445"/>
                  <wp:docPr id="5" name="Picture 5" descr="E:\hosothauduan\HO SO THAY NGAI\IMAG4718.jpg"/>
                  <wp:cNvGraphicFramePr/>
                  <a:graphic xmlns:a="http://schemas.openxmlformats.org/drawingml/2006/main">
                    <a:graphicData uri="http://schemas.openxmlformats.org/drawingml/2006/picture">
                      <pic:pic xmlns:pic="http://schemas.openxmlformats.org/drawingml/2006/picture">
                        <pic:nvPicPr>
                          <pic:cNvPr id="5" name="Picture 5" descr="E:\hosothauduan\HO SO THAY NGAI\IMAG4718.jpg"/>
                          <pic:cNvPicPr/>
                        </pic:nvPicPr>
                        <pic:blipFill>
                          <a:blip r:embed="rId30" cstate="print">
                            <a:extLst>
                              <a:ext uri="{BEBA8EAE-BF5A-486C-A8C5-ECC9F3942E4B}">
                                <a14:imgProps xmlns:a14="http://schemas.microsoft.com/office/drawing/2010/main">
                                  <a14:imgLayer r:embed="rId31">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562731" cy="1898480"/>
                          </a:xfrm>
                          <a:prstGeom prst="rect">
                            <a:avLst/>
                          </a:prstGeom>
                          <a:noFill/>
                          <a:ln>
                            <a:noFill/>
                          </a:ln>
                        </pic:spPr>
                      </pic:pic>
                    </a:graphicData>
                  </a:graphic>
                </wp:inline>
              </w:drawing>
            </w:r>
          </w:p>
        </w:tc>
      </w:tr>
      <w:tr w:rsidR="0061404A" w:rsidRPr="00B80488" w14:paraId="7D62B0DF" w14:textId="77777777" w:rsidTr="00253E7D">
        <w:trPr>
          <w:trHeight w:val="9638"/>
        </w:trPr>
        <w:tc>
          <w:tcPr>
            <w:tcW w:w="9464" w:type="dxa"/>
          </w:tcPr>
          <w:p w14:paraId="6E1381AD" w14:textId="33AD46C9" w:rsidR="0061404A" w:rsidRPr="00B80488" w:rsidRDefault="0060430F" w:rsidP="00B056C9">
            <w:pPr>
              <w:spacing w:line="360" w:lineRule="auto"/>
              <w:ind w:firstLine="567"/>
              <w:rPr>
                <w:rStyle w:val="Strong"/>
                <w:b w:val="0"/>
                <w:bCs w:val="0"/>
                <w:szCs w:val="26"/>
                <w:lang w:val="vi-VN"/>
              </w:rPr>
            </w:pPr>
            <w:r w:rsidRPr="00B80488">
              <w:rPr>
                <w:bCs/>
                <w:sz w:val="26"/>
                <w:szCs w:val="26"/>
              </w:rPr>
              <w:lastRenderedPageBreak/>
              <w:t>Viện được phép huy động và sử dụng 29 Phòng thí nghiệm, thực hành, thực tập với trang thiết bị hiện đại phục vụ cho nghiên cứu và đào tạo: Công nghệ viễn thám và GIS, phân tích chất lượng môi trường, sinh thái rừng, quản lý thiên tai và rủi ro môi trường, quản lý bảo tồn, phân tích đất của Trường Đại học Lâm nghiệp. Với có sở vật chất kỹ thuật hiện nay, và sự tạo điều kiện của Trường Đại học Lâm nghiệp, Viện Sinh thái rừng và Môi trường có đủ khả năng thực thi các dự án nghiên cứu - phát triển, thuộc các lĩnh vực và quy mô khác nhau đặc biệt là các chương trình về Điều tra, kiểm kê rừng, lập hồ sơ quản lý rừng, Xác định diện tích lưu vực, ứng dụng công nghệ thông tin, GIS và viễn thám trong lâm nghiệp; chương trình phát triển giống lâm nghiệp…</w:t>
            </w:r>
          </w:p>
        </w:tc>
      </w:tr>
    </w:tbl>
    <w:p w14:paraId="4E2851EC" w14:textId="77777777" w:rsidR="00EC6A09" w:rsidRPr="00B80488" w:rsidRDefault="00EC6A09" w:rsidP="00915AFE">
      <w:pPr>
        <w:keepNext/>
        <w:tabs>
          <w:tab w:val="left" w:pos="763"/>
        </w:tabs>
        <w:spacing w:before="120" w:line="288" w:lineRule="auto"/>
        <w:jc w:val="center"/>
        <w:rPr>
          <w:rFonts w:cs="Times New Roman"/>
          <w:b/>
          <w:sz w:val="24"/>
          <w:szCs w:val="24"/>
          <w:lang w:val="it-IT"/>
        </w:rPr>
      </w:pPr>
    </w:p>
    <w:p w14:paraId="7BDBAEC3" w14:textId="77777777" w:rsidR="00EC6A09" w:rsidRPr="00B80488" w:rsidRDefault="00EC6A09">
      <w:pPr>
        <w:jc w:val="left"/>
        <w:rPr>
          <w:rFonts w:cs="Times New Roman"/>
          <w:b/>
          <w:sz w:val="24"/>
          <w:szCs w:val="24"/>
          <w:lang w:val="it-IT"/>
        </w:rPr>
      </w:pPr>
      <w:r w:rsidRPr="00B80488">
        <w:rPr>
          <w:rFonts w:cs="Times New Roman"/>
          <w:b/>
          <w:sz w:val="24"/>
          <w:szCs w:val="24"/>
          <w:lang w:val="it-IT"/>
        </w:rPr>
        <w:br w:type="page"/>
      </w:r>
    </w:p>
    <w:p w14:paraId="35CC5B7D" w14:textId="77777777" w:rsidR="00554BDE" w:rsidRPr="00B80488" w:rsidRDefault="00554BDE" w:rsidP="00915AFE">
      <w:pPr>
        <w:keepNext/>
        <w:tabs>
          <w:tab w:val="left" w:pos="763"/>
        </w:tabs>
        <w:spacing w:before="120" w:line="288" w:lineRule="auto"/>
        <w:jc w:val="center"/>
        <w:rPr>
          <w:rFonts w:cs="Times New Roman"/>
          <w:b/>
          <w:sz w:val="24"/>
          <w:szCs w:val="24"/>
          <w:lang w:val="pt-BR"/>
        </w:rPr>
      </w:pPr>
      <w:r w:rsidRPr="00B80488">
        <w:rPr>
          <w:rFonts w:cs="Times New Roman"/>
          <w:b/>
          <w:sz w:val="24"/>
          <w:szCs w:val="24"/>
          <w:lang w:val="pt-BR"/>
        </w:rPr>
        <w:lastRenderedPageBreak/>
        <w:t>DANH MỤC CÁC TRANG THIẾT BỊ MÁY MÓC HIỆN CÓ CỦA ĐƠN VỊ</w:t>
      </w:r>
    </w:p>
    <w:tbl>
      <w:tblPr>
        <w:tblStyle w:val="TableGrid8"/>
        <w:tblW w:w="9460" w:type="dxa"/>
        <w:tblLook w:val="04A0" w:firstRow="1" w:lastRow="0" w:firstColumn="1" w:lastColumn="0" w:noHBand="0" w:noVBand="1"/>
      </w:tblPr>
      <w:tblGrid>
        <w:gridCol w:w="724"/>
        <w:gridCol w:w="3969"/>
        <w:gridCol w:w="235"/>
        <w:gridCol w:w="757"/>
        <w:gridCol w:w="1395"/>
        <w:gridCol w:w="2380"/>
      </w:tblGrid>
      <w:tr w:rsidR="00B80488" w:rsidRPr="00B80488" w14:paraId="16F70E3B" w14:textId="77777777" w:rsidTr="00F57AA0">
        <w:trPr>
          <w:cnfStyle w:val="100000000000" w:firstRow="1" w:lastRow="0" w:firstColumn="0" w:lastColumn="0" w:oddVBand="0" w:evenVBand="0" w:oddHBand="0" w:evenHBand="0" w:firstRowFirstColumn="0" w:firstRowLastColumn="0" w:lastRowFirstColumn="0" w:lastRowLastColumn="0"/>
          <w:trHeight w:val="472"/>
          <w:tblHeader/>
        </w:trPr>
        <w:tc>
          <w:tcPr>
            <w:tcW w:w="724" w:type="dxa"/>
            <w:vAlign w:val="center"/>
            <w:hideMark/>
          </w:tcPr>
          <w:p w14:paraId="7BDE8C92" w14:textId="77777777" w:rsidR="00075A15" w:rsidRPr="00B80488" w:rsidRDefault="00075A15" w:rsidP="00861F3B">
            <w:pPr>
              <w:jc w:val="center"/>
              <w:rPr>
                <w:rFonts w:cs="Times New Roman"/>
                <w:color w:val="auto"/>
                <w:sz w:val="24"/>
                <w:szCs w:val="24"/>
              </w:rPr>
            </w:pPr>
            <w:r w:rsidRPr="00B80488">
              <w:rPr>
                <w:rFonts w:cs="Times New Roman"/>
                <w:color w:val="auto"/>
                <w:sz w:val="24"/>
                <w:szCs w:val="24"/>
              </w:rPr>
              <w:t>STT</w:t>
            </w:r>
          </w:p>
        </w:tc>
        <w:tc>
          <w:tcPr>
            <w:tcW w:w="3969" w:type="dxa"/>
            <w:vAlign w:val="center"/>
            <w:hideMark/>
          </w:tcPr>
          <w:p w14:paraId="23C3A5CA" w14:textId="77777777" w:rsidR="00075A15" w:rsidRPr="00B80488" w:rsidRDefault="00075A15" w:rsidP="00861F3B">
            <w:pPr>
              <w:jc w:val="center"/>
              <w:rPr>
                <w:rFonts w:cs="Times New Roman"/>
                <w:color w:val="auto"/>
                <w:sz w:val="24"/>
                <w:szCs w:val="24"/>
              </w:rPr>
            </w:pPr>
            <w:r w:rsidRPr="00B80488">
              <w:rPr>
                <w:rFonts w:cs="Times New Roman"/>
                <w:color w:val="auto"/>
                <w:sz w:val="24"/>
                <w:szCs w:val="24"/>
              </w:rPr>
              <w:t>Thiết bị</w:t>
            </w:r>
          </w:p>
        </w:tc>
        <w:tc>
          <w:tcPr>
            <w:tcW w:w="992" w:type="dxa"/>
            <w:gridSpan w:val="2"/>
            <w:vAlign w:val="center"/>
            <w:hideMark/>
          </w:tcPr>
          <w:p w14:paraId="23BC0DD4" w14:textId="77777777" w:rsidR="00075A15" w:rsidRPr="00B80488" w:rsidRDefault="00075A15" w:rsidP="00861F3B">
            <w:pPr>
              <w:jc w:val="center"/>
              <w:rPr>
                <w:rFonts w:cs="Times New Roman"/>
                <w:color w:val="auto"/>
                <w:sz w:val="24"/>
                <w:szCs w:val="24"/>
              </w:rPr>
            </w:pPr>
            <w:r w:rsidRPr="00B80488">
              <w:rPr>
                <w:rFonts w:cs="Times New Roman"/>
                <w:color w:val="auto"/>
                <w:sz w:val="24"/>
                <w:szCs w:val="24"/>
              </w:rPr>
              <w:t>ĐVT</w:t>
            </w:r>
          </w:p>
        </w:tc>
        <w:tc>
          <w:tcPr>
            <w:tcW w:w="1395" w:type="dxa"/>
            <w:vAlign w:val="center"/>
            <w:hideMark/>
          </w:tcPr>
          <w:p w14:paraId="006B3086" w14:textId="77777777" w:rsidR="00075A15" w:rsidRPr="00B80488" w:rsidRDefault="00075A15" w:rsidP="00861F3B">
            <w:pPr>
              <w:jc w:val="center"/>
              <w:rPr>
                <w:rFonts w:cs="Times New Roman"/>
                <w:color w:val="auto"/>
                <w:sz w:val="24"/>
                <w:szCs w:val="24"/>
              </w:rPr>
            </w:pPr>
            <w:r w:rsidRPr="00B80488">
              <w:rPr>
                <w:rFonts w:cs="Times New Roman"/>
                <w:color w:val="auto"/>
                <w:sz w:val="24"/>
                <w:szCs w:val="24"/>
              </w:rPr>
              <w:t>Số lượng</w:t>
            </w:r>
          </w:p>
        </w:tc>
        <w:tc>
          <w:tcPr>
            <w:tcW w:w="2380" w:type="dxa"/>
            <w:vAlign w:val="center"/>
            <w:hideMark/>
          </w:tcPr>
          <w:p w14:paraId="2B312221" w14:textId="3C763AF3" w:rsidR="00075A15" w:rsidRPr="00B80488" w:rsidRDefault="00075A15" w:rsidP="00861F3B">
            <w:pPr>
              <w:jc w:val="center"/>
              <w:rPr>
                <w:rFonts w:cs="Times New Roman"/>
                <w:color w:val="auto"/>
                <w:sz w:val="24"/>
                <w:szCs w:val="24"/>
              </w:rPr>
            </w:pPr>
            <w:r w:rsidRPr="00B80488">
              <w:rPr>
                <w:rFonts w:cs="Times New Roman"/>
                <w:color w:val="auto"/>
                <w:sz w:val="24"/>
                <w:szCs w:val="24"/>
              </w:rPr>
              <w:t xml:space="preserve">Tình trạng sử </w:t>
            </w:r>
            <w:r w:rsidR="007655DC" w:rsidRPr="00B80488">
              <w:rPr>
                <w:rFonts w:cs="Times New Roman"/>
                <w:color w:val="auto"/>
                <w:sz w:val="24"/>
                <w:szCs w:val="24"/>
              </w:rPr>
              <w:t>dụng</w:t>
            </w:r>
          </w:p>
        </w:tc>
      </w:tr>
      <w:tr w:rsidR="00B80488" w:rsidRPr="00B80488" w14:paraId="030FB4EC" w14:textId="77777777" w:rsidTr="00F57AA0">
        <w:trPr>
          <w:trHeight w:val="458"/>
        </w:trPr>
        <w:tc>
          <w:tcPr>
            <w:tcW w:w="9460" w:type="dxa"/>
            <w:gridSpan w:val="6"/>
            <w:vAlign w:val="center"/>
            <w:hideMark/>
          </w:tcPr>
          <w:p w14:paraId="1EE99BEE" w14:textId="77777777" w:rsidR="00075A15" w:rsidRPr="00B80488" w:rsidRDefault="00075A15" w:rsidP="00F57AA0">
            <w:pPr>
              <w:jc w:val="left"/>
              <w:rPr>
                <w:rFonts w:cs="Times New Roman"/>
                <w:b/>
                <w:bCs/>
                <w:sz w:val="24"/>
                <w:szCs w:val="24"/>
              </w:rPr>
            </w:pPr>
            <w:r w:rsidRPr="00B80488">
              <w:rPr>
                <w:rFonts w:cs="Times New Roman"/>
                <w:b/>
                <w:bCs/>
                <w:sz w:val="24"/>
                <w:szCs w:val="24"/>
              </w:rPr>
              <w:t>Thiết bị hiện trường</w:t>
            </w:r>
          </w:p>
        </w:tc>
      </w:tr>
      <w:tr w:rsidR="00B80488" w:rsidRPr="00B80488" w14:paraId="33934D98" w14:textId="77777777" w:rsidTr="00F57AA0">
        <w:trPr>
          <w:trHeight w:val="315"/>
        </w:trPr>
        <w:tc>
          <w:tcPr>
            <w:tcW w:w="724" w:type="dxa"/>
            <w:noWrap/>
            <w:vAlign w:val="center"/>
          </w:tcPr>
          <w:p w14:paraId="0C9C6717" w14:textId="77777777" w:rsidR="00075A15" w:rsidRPr="00B80488" w:rsidRDefault="00075A15" w:rsidP="00D12D01">
            <w:pPr>
              <w:pStyle w:val="ListParagraph"/>
              <w:numPr>
                <w:ilvl w:val="0"/>
                <w:numId w:val="3"/>
              </w:numPr>
              <w:spacing w:before="0" w:beforeAutospacing="0" w:after="0" w:afterAutospacing="0"/>
              <w:jc w:val="left"/>
              <w:rPr>
                <w:szCs w:val="24"/>
              </w:rPr>
            </w:pPr>
          </w:p>
        </w:tc>
        <w:tc>
          <w:tcPr>
            <w:tcW w:w="4204" w:type="dxa"/>
            <w:gridSpan w:val="2"/>
            <w:noWrap/>
            <w:vAlign w:val="center"/>
            <w:hideMark/>
          </w:tcPr>
          <w:p w14:paraId="672B92AB" w14:textId="77777777" w:rsidR="00075A15" w:rsidRPr="00B80488" w:rsidRDefault="00075A15" w:rsidP="00F57AA0">
            <w:pPr>
              <w:jc w:val="left"/>
              <w:rPr>
                <w:rFonts w:cs="Times New Roman"/>
                <w:sz w:val="24"/>
                <w:szCs w:val="24"/>
              </w:rPr>
            </w:pPr>
            <w:r w:rsidRPr="00B80488">
              <w:rPr>
                <w:rFonts w:cs="Times New Roman"/>
                <w:sz w:val="24"/>
                <w:szCs w:val="24"/>
              </w:rPr>
              <w:t>Máy tính xách tay</w:t>
            </w:r>
          </w:p>
        </w:tc>
        <w:tc>
          <w:tcPr>
            <w:tcW w:w="757" w:type="dxa"/>
            <w:noWrap/>
            <w:vAlign w:val="center"/>
            <w:hideMark/>
          </w:tcPr>
          <w:p w14:paraId="0DA690E1" w14:textId="77777777" w:rsidR="00075A15" w:rsidRPr="00B80488" w:rsidRDefault="00075A15" w:rsidP="00F57AA0">
            <w:pPr>
              <w:jc w:val="left"/>
              <w:rPr>
                <w:rFonts w:cs="Times New Roman"/>
                <w:sz w:val="24"/>
                <w:szCs w:val="24"/>
              </w:rPr>
            </w:pPr>
            <w:r w:rsidRPr="00B80488">
              <w:rPr>
                <w:rFonts w:cs="Times New Roman"/>
                <w:sz w:val="24"/>
                <w:szCs w:val="24"/>
              </w:rPr>
              <w:t>cái</w:t>
            </w:r>
          </w:p>
        </w:tc>
        <w:tc>
          <w:tcPr>
            <w:tcW w:w="1395" w:type="dxa"/>
            <w:noWrap/>
            <w:vAlign w:val="center"/>
            <w:hideMark/>
          </w:tcPr>
          <w:p w14:paraId="4A10C3C1" w14:textId="77777777" w:rsidR="00075A15" w:rsidRPr="00B80488" w:rsidRDefault="00075A15" w:rsidP="005556DD">
            <w:pPr>
              <w:jc w:val="center"/>
              <w:rPr>
                <w:rFonts w:cs="Times New Roman"/>
                <w:sz w:val="24"/>
                <w:szCs w:val="24"/>
              </w:rPr>
            </w:pPr>
            <w:r w:rsidRPr="00B80488">
              <w:rPr>
                <w:rFonts w:cs="Times New Roman"/>
                <w:sz w:val="24"/>
                <w:szCs w:val="24"/>
              </w:rPr>
              <w:t>50</w:t>
            </w:r>
          </w:p>
        </w:tc>
        <w:tc>
          <w:tcPr>
            <w:tcW w:w="2380" w:type="dxa"/>
            <w:noWrap/>
            <w:vAlign w:val="center"/>
            <w:hideMark/>
          </w:tcPr>
          <w:p w14:paraId="0032AFEA" w14:textId="77777777" w:rsidR="00075A15" w:rsidRPr="00B80488" w:rsidRDefault="00075A15" w:rsidP="00F57AA0">
            <w:pPr>
              <w:jc w:val="center"/>
              <w:rPr>
                <w:rFonts w:cs="Times New Roman"/>
                <w:sz w:val="24"/>
                <w:szCs w:val="24"/>
              </w:rPr>
            </w:pPr>
            <w:r w:rsidRPr="00B80488">
              <w:rPr>
                <w:rFonts w:cs="Times New Roman"/>
                <w:sz w:val="24"/>
                <w:szCs w:val="24"/>
              </w:rPr>
              <w:t>Sử dụng tốt</w:t>
            </w:r>
          </w:p>
        </w:tc>
      </w:tr>
      <w:tr w:rsidR="00B80488" w:rsidRPr="00B80488" w14:paraId="31A5C5D1" w14:textId="77777777" w:rsidTr="00F57AA0">
        <w:trPr>
          <w:trHeight w:val="315"/>
        </w:trPr>
        <w:tc>
          <w:tcPr>
            <w:tcW w:w="724" w:type="dxa"/>
            <w:noWrap/>
            <w:vAlign w:val="center"/>
          </w:tcPr>
          <w:p w14:paraId="351492CB" w14:textId="77777777" w:rsidR="00075A15" w:rsidRPr="00B80488" w:rsidRDefault="00075A15" w:rsidP="00D12D01">
            <w:pPr>
              <w:pStyle w:val="ListParagraph"/>
              <w:numPr>
                <w:ilvl w:val="0"/>
                <w:numId w:val="3"/>
              </w:numPr>
              <w:spacing w:before="0" w:beforeAutospacing="0" w:after="0" w:afterAutospacing="0"/>
              <w:jc w:val="left"/>
              <w:rPr>
                <w:szCs w:val="24"/>
              </w:rPr>
            </w:pPr>
          </w:p>
        </w:tc>
        <w:tc>
          <w:tcPr>
            <w:tcW w:w="4204" w:type="dxa"/>
            <w:gridSpan w:val="2"/>
            <w:noWrap/>
            <w:vAlign w:val="center"/>
            <w:hideMark/>
          </w:tcPr>
          <w:p w14:paraId="71503E0D" w14:textId="77777777" w:rsidR="00075A15" w:rsidRPr="00B80488" w:rsidRDefault="00075A15" w:rsidP="00F57AA0">
            <w:pPr>
              <w:jc w:val="left"/>
              <w:rPr>
                <w:rFonts w:cs="Times New Roman"/>
                <w:sz w:val="24"/>
                <w:szCs w:val="24"/>
              </w:rPr>
            </w:pPr>
            <w:r w:rsidRPr="00B80488">
              <w:rPr>
                <w:rFonts w:cs="Times New Roman"/>
                <w:sz w:val="24"/>
                <w:szCs w:val="24"/>
              </w:rPr>
              <w:t>La bàn</w:t>
            </w:r>
          </w:p>
        </w:tc>
        <w:tc>
          <w:tcPr>
            <w:tcW w:w="757" w:type="dxa"/>
            <w:noWrap/>
            <w:vAlign w:val="center"/>
            <w:hideMark/>
          </w:tcPr>
          <w:p w14:paraId="2E695D6D" w14:textId="77777777" w:rsidR="00075A15" w:rsidRPr="00B80488" w:rsidRDefault="00075A15" w:rsidP="00F57AA0">
            <w:pPr>
              <w:jc w:val="left"/>
              <w:rPr>
                <w:rFonts w:cs="Times New Roman"/>
                <w:sz w:val="24"/>
                <w:szCs w:val="24"/>
              </w:rPr>
            </w:pPr>
            <w:r w:rsidRPr="00B80488">
              <w:rPr>
                <w:rFonts w:cs="Times New Roman"/>
                <w:sz w:val="24"/>
                <w:szCs w:val="24"/>
              </w:rPr>
              <w:t>Cái</w:t>
            </w:r>
          </w:p>
        </w:tc>
        <w:tc>
          <w:tcPr>
            <w:tcW w:w="1395" w:type="dxa"/>
            <w:noWrap/>
            <w:vAlign w:val="center"/>
            <w:hideMark/>
          </w:tcPr>
          <w:p w14:paraId="1B31FD3C" w14:textId="77777777" w:rsidR="00075A15" w:rsidRPr="00B80488" w:rsidRDefault="00075A15" w:rsidP="005556DD">
            <w:pPr>
              <w:jc w:val="center"/>
              <w:rPr>
                <w:rFonts w:cs="Times New Roman"/>
                <w:sz w:val="24"/>
                <w:szCs w:val="24"/>
              </w:rPr>
            </w:pPr>
            <w:r w:rsidRPr="00B80488">
              <w:rPr>
                <w:rFonts w:cs="Times New Roman"/>
                <w:sz w:val="24"/>
                <w:szCs w:val="24"/>
              </w:rPr>
              <w:t>18</w:t>
            </w:r>
          </w:p>
        </w:tc>
        <w:tc>
          <w:tcPr>
            <w:tcW w:w="2380" w:type="dxa"/>
            <w:noWrap/>
            <w:vAlign w:val="center"/>
            <w:hideMark/>
          </w:tcPr>
          <w:p w14:paraId="67CCAA15" w14:textId="77777777" w:rsidR="00075A15" w:rsidRPr="00B80488" w:rsidRDefault="00075A15" w:rsidP="00F57AA0">
            <w:pPr>
              <w:jc w:val="center"/>
              <w:rPr>
                <w:rFonts w:cs="Times New Roman"/>
                <w:sz w:val="24"/>
                <w:szCs w:val="24"/>
              </w:rPr>
            </w:pPr>
            <w:r w:rsidRPr="00B80488">
              <w:rPr>
                <w:rFonts w:cs="Times New Roman"/>
                <w:sz w:val="24"/>
                <w:szCs w:val="24"/>
              </w:rPr>
              <w:t>Sử dụng tốt</w:t>
            </w:r>
          </w:p>
        </w:tc>
      </w:tr>
      <w:tr w:rsidR="00B80488" w:rsidRPr="00B80488" w14:paraId="383FF5EC" w14:textId="77777777" w:rsidTr="00F57AA0">
        <w:trPr>
          <w:trHeight w:val="315"/>
        </w:trPr>
        <w:tc>
          <w:tcPr>
            <w:tcW w:w="724" w:type="dxa"/>
            <w:noWrap/>
            <w:vAlign w:val="center"/>
          </w:tcPr>
          <w:p w14:paraId="3FA2A2C4" w14:textId="77777777" w:rsidR="00075A15" w:rsidRPr="00B80488" w:rsidRDefault="00075A15" w:rsidP="00D12D01">
            <w:pPr>
              <w:pStyle w:val="ListParagraph"/>
              <w:numPr>
                <w:ilvl w:val="0"/>
                <w:numId w:val="3"/>
              </w:numPr>
              <w:spacing w:before="0" w:beforeAutospacing="0" w:after="0" w:afterAutospacing="0"/>
              <w:jc w:val="left"/>
              <w:rPr>
                <w:szCs w:val="24"/>
              </w:rPr>
            </w:pPr>
          </w:p>
        </w:tc>
        <w:tc>
          <w:tcPr>
            <w:tcW w:w="4204" w:type="dxa"/>
            <w:gridSpan w:val="2"/>
            <w:noWrap/>
            <w:vAlign w:val="center"/>
            <w:hideMark/>
          </w:tcPr>
          <w:p w14:paraId="5D4B09C0" w14:textId="77777777" w:rsidR="00075A15" w:rsidRPr="00B80488" w:rsidRDefault="00075A15" w:rsidP="00F57AA0">
            <w:pPr>
              <w:jc w:val="left"/>
              <w:rPr>
                <w:rFonts w:cs="Times New Roman"/>
                <w:sz w:val="24"/>
                <w:szCs w:val="24"/>
              </w:rPr>
            </w:pPr>
            <w:r w:rsidRPr="00B80488">
              <w:rPr>
                <w:rFonts w:cs="Times New Roman"/>
                <w:sz w:val="24"/>
                <w:szCs w:val="24"/>
              </w:rPr>
              <w:t>Máy ảnh</w:t>
            </w:r>
          </w:p>
        </w:tc>
        <w:tc>
          <w:tcPr>
            <w:tcW w:w="757" w:type="dxa"/>
            <w:noWrap/>
            <w:vAlign w:val="center"/>
            <w:hideMark/>
          </w:tcPr>
          <w:p w14:paraId="22C1EEB5" w14:textId="77777777" w:rsidR="00075A15" w:rsidRPr="00B80488" w:rsidRDefault="00075A15" w:rsidP="00F57AA0">
            <w:pPr>
              <w:jc w:val="left"/>
              <w:rPr>
                <w:rFonts w:cs="Times New Roman"/>
                <w:sz w:val="24"/>
                <w:szCs w:val="24"/>
              </w:rPr>
            </w:pPr>
            <w:r w:rsidRPr="00B80488">
              <w:rPr>
                <w:rFonts w:cs="Times New Roman"/>
                <w:sz w:val="24"/>
                <w:szCs w:val="24"/>
              </w:rPr>
              <w:t>Cái</w:t>
            </w:r>
          </w:p>
        </w:tc>
        <w:tc>
          <w:tcPr>
            <w:tcW w:w="1395" w:type="dxa"/>
            <w:noWrap/>
            <w:vAlign w:val="center"/>
            <w:hideMark/>
          </w:tcPr>
          <w:p w14:paraId="04EF5512" w14:textId="77777777" w:rsidR="00075A15" w:rsidRPr="00B80488" w:rsidRDefault="00075A15" w:rsidP="005556DD">
            <w:pPr>
              <w:jc w:val="center"/>
              <w:rPr>
                <w:rFonts w:cs="Times New Roman"/>
                <w:sz w:val="24"/>
                <w:szCs w:val="24"/>
              </w:rPr>
            </w:pPr>
            <w:r w:rsidRPr="00B80488">
              <w:rPr>
                <w:rFonts w:cs="Times New Roman"/>
                <w:sz w:val="24"/>
                <w:szCs w:val="24"/>
              </w:rPr>
              <w:t>26</w:t>
            </w:r>
          </w:p>
        </w:tc>
        <w:tc>
          <w:tcPr>
            <w:tcW w:w="2380" w:type="dxa"/>
            <w:noWrap/>
            <w:vAlign w:val="center"/>
            <w:hideMark/>
          </w:tcPr>
          <w:p w14:paraId="6C9F59AB" w14:textId="77777777" w:rsidR="00075A15" w:rsidRPr="00B80488" w:rsidRDefault="00075A15" w:rsidP="00F57AA0">
            <w:pPr>
              <w:jc w:val="center"/>
              <w:rPr>
                <w:rFonts w:cs="Times New Roman"/>
                <w:sz w:val="24"/>
                <w:szCs w:val="24"/>
              </w:rPr>
            </w:pPr>
            <w:r w:rsidRPr="00B80488">
              <w:rPr>
                <w:rFonts w:cs="Times New Roman"/>
                <w:sz w:val="24"/>
                <w:szCs w:val="24"/>
              </w:rPr>
              <w:t>Sử dụng tốt</w:t>
            </w:r>
          </w:p>
        </w:tc>
      </w:tr>
      <w:tr w:rsidR="00B80488" w:rsidRPr="00B80488" w14:paraId="5A90B17E" w14:textId="77777777" w:rsidTr="00F57AA0">
        <w:trPr>
          <w:trHeight w:val="315"/>
        </w:trPr>
        <w:tc>
          <w:tcPr>
            <w:tcW w:w="724" w:type="dxa"/>
            <w:noWrap/>
            <w:vAlign w:val="center"/>
          </w:tcPr>
          <w:p w14:paraId="08CA41DE" w14:textId="77777777" w:rsidR="00075A15" w:rsidRPr="00B80488" w:rsidRDefault="00075A15" w:rsidP="00D12D01">
            <w:pPr>
              <w:pStyle w:val="ListParagraph"/>
              <w:numPr>
                <w:ilvl w:val="0"/>
                <w:numId w:val="3"/>
              </w:numPr>
              <w:spacing w:before="0" w:beforeAutospacing="0" w:after="0" w:afterAutospacing="0"/>
              <w:jc w:val="left"/>
              <w:rPr>
                <w:szCs w:val="24"/>
              </w:rPr>
            </w:pPr>
          </w:p>
        </w:tc>
        <w:tc>
          <w:tcPr>
            <w:tcW w:w="4204" w:type="dxa"/>
            <w:gridSpan w:val="2"/>
            <w:vAlign w:val="center"/>
            <w:hideMark/>
          </w:tcPr>
          <w:p w14:paraId="524DA109" w14:textId="77777777" w:rsidR="00075A15" w:rsidRPr="00B80488" w:rsidRDefault="00075A15" w:rsidP="00F57AA0">
            <w:pPr>
              <w:jc w:val="left"/>
              <w:rPr>
                <w:rFonts w:cs="Times New Roman"/>
                <w:sz w:val="24"/>
                <w:szCs w:val="24"/>
              </w:rPr>
            </w:pPr>
            <w:r w:rsidRPr="00B80488">
              <w:rPr>
                <w:rFonts w:cs="Times New Roman"/>
                <w:sz w:val="24"/>
                <w:szCs w:val="24"/>
              </w:rPr>
              <w:t>Máy ảnh kết nối GPS</w:t>
            </w:r>
          </w:p>
        </w:tc>
        <w:tc>
          <w:tcPr>
            <w:tcW w:w="757" w:type="dxa"/>
            <w:noWrap/>
            <w:vAlign w:val="center"/>
            <w:hideMark/>
          </w:tcPr>
          <w:p w14:paraId="0727C9BD" w14:textId="77777777" w:rsidR="00075A15" w:rsidRPr="00B80488" w:rsidRDefault="00075A15" w:rsidP="00F57AA0">
            <w:pPr>
              <w:jc w:val="left"/>
              <w:rPr>
                <w:rFonts w:cs="Times New Roman"/>
                <w:sz w:val="24"/>
                <w:szCs w:val="24"/>
              </w:rPr>
            </w:pPr>
            <w:r w:rsidRPr="00B80488">
              <w:rPr>
                <w:rFonts w:cs="Times New Roman"/>
                <w:sz w:val="24"/>
                <w:szCs w:val="24"/>
              </w:rPr>
              <w:t>Cái</w:t>
            </w:r>
          </w:p>
        </w:tc>
        <w:tc>
          <w:tcPr>
            <w:tcW w:w="1395" w:type="dxa"/>
            <w:noWrap/>
            <w:vAlign w:val="center"/>
            <w:hideMark/>
          </w:tcPr>
          <w:p w14:paraId="1C73079E" w14:textId="77777777" w:rsidR="00075A15" w:rsidRPr="00B80488" w:rsidRDefault="00075A15" w:rsidP="005556DD">
            <w:pPr>
              <w:jc w:val="center"/>
              <w:rPr>
                <w:rFonts w:cs="Times New Roman"/>
                <w:sz w:val="24"/>
                <w:szCs w:val="24"/>
              </w:rPr>
            </w:pPr>
            <w:r w:rsidRPr="00B80488">
              <w:rPr>
                <w:rFonts w:cs="Times New Roman"/>
                <w:sz w:val="24"/>
                <w:szCs w:val="24"/>
              </w:rPr>
              <w:t>3</w:t>
            </w:r>
          </w:p>
        </w:tc>
        <w:tc>
          <w:tcPr>
            <w:tcW w:w="2380" w:type="dxa"/>
            <w:noWrap/>
            <w:vAlign w:val="center"/>
            <w:hideMark/>
          </w:tcPr>
          <w:p w14:paraId="03F7F578" w14:textId="77777777" w:rsidR="00075A15" w:rsidRPr="00B80488" w:rsidRDefault="00075A15" w:rsidP="00F57AA0">
            <w:pPr>
              <w:jc w:val="center"/>
              <w:rPr>
                <w:rFonts w:cs="Times New Roman"/>
                <w:sz w:val="24"/>
                <w:szCs w:val="24"/>
              </w:rPr>
            </w:pPr>
            <w:r w:rsidRPr="00B80488">
              <w:rPr>
                <w:rFonts w:cs="Times New Roman"/>
                <w:sz w:val="24"/>
                <w:szCs w:val="24"/>
              </w:rPr>
              <w:t>Sử dụng tốt</w:t>
            </w:r>
          </w:p>
        </w:tc>
      </w:tr>
      <w:tr w:rsidR="00B80488" w:rsidRPr="00B80488" w14:paraId="06E71CF1" w14:textId="77777777" w:rsidTr="00F57AA0">
        <w:trPr>
          <w:trHeight w:val="315"/>
        </w:trPr>
        <w:tc>
          <w:tcPr>
            <w:tcW w:w="724" w:type="dxa"/>
            <w:noWrap/>
            <w:vAlign w:val="center"/>
          </w:tcPr>
          <w:p w14:paraId="7BF611C0" w14:textId="77777777" w:rsidR="00075A15" w:rsidRPr="00B80488" w:rsidRDefault="00075A15" w:rsidP="00D12D01">
            <w:pPr>
              <w:pStyle w:val="ListParagraph"/>
              <w:numPr>
                <w:ilvl w:val="0"/>
                <w:numId w:val="3"/>
              </w:numPr>
              <w:spacing w:before="0" w:beforeAutospacing="0" w:after="0" w:afterAutospacing="0"/>
              <w:jc w:val="left"/>
              <w:rPr>
                <w:szCs w:val="24"/>
              </w:rPr>
            </w:pPr>
          </w:p>
        </w:tc>
        <w:tc>
          <w:tcPr>
            <w:tcW w:w="4204" w:type="dxa"/>
            <w:gridSpan w:val="2"/>
            <w:noWrap/>
            <w:vAlign w:val="center"/>
            <w:hideMark/>
          </w:tcPr>
          <w:p w14:paraId="2A13F0EE" w14:textId="77777777" w:rsidR="00075A15" w:rsidRPr="00B80488" w:rsidRDefault="00075A15" w:rsidP="00F57AA0">
            <w:pPr>
              <w:jc w:val="left"/>
              <w:rPr>
                <w:rFonts w:cs="Times New Roman"/>
                <w:sz w:val="24"/>
                <w:szCs w:val="24"/>
              </w:rPr>
            </w:pPr>
            <w:r w:rsidRPr="00B80488">
              <w:rPr>
                <w:rFonts w:cs="Times New Roman"/>
                <w:sz w:val="24"/>
                <w:szCs w:val="24"/>
              </w:rPr>
              <w:t>Máy GPS (76, 76S, 78S, 62S)</w:t>
            </w:r>
          </w:p>
        </w:tc>
        <w:tc>
          <w:tcPr>
            <w:tcW w:w="757" w:type="dxa"/>
            <w:noWrap/>
            <w:vAlign w:val="center"/>
            <w:hideMark/>
          </w:tcPr>
          <w:p w14:paraId="5A0EAFCE" w14:textId="77777777" w:rsidR="00075A15" w:rsidRPr="00B80488" w:rsidRDefault="00075A15" w:rsidP="00F57AA0">
            <w:pPr>
              <w:jc w:val="left"/>
              <w:rPr>
                <w:rFonts w:cs="Times New Roman"/>
                <w:sz w:val="24"/>
                <w:szCs w:val="24"/>
              </w:rPr>
            </w:pPr>
            <w:r w:rsidRPr="00B80488">
              <w:rPr>
                <w:rFonts w:cs="Times New Roman"/>
                <w:sz w:val="24"/>
                <w:szCs w:val="24"/>
              </w:rPr>
              <w:t>Bộ</w:t>
            </w:r>
          </w:p>
        </w:tc>
        <w:tc>
          <w:tcPr>
            <w:tcW w:w="1395" w:type="dxa"/>
            <w:noWrap/>
            <w:vAlign w:val="center"/>
            <w:hideMark/>
          </w:tcPr>
          <w:p w14:paraId="007B4769" w14:textId="77777777" w:rsidR="00075A15" w:rsidRPr="00B80488" w:rsidRDefault="00075A15" w:rsidP="005556DD">
            <w:pPr>
              <w:jc w:val="center"/>
              <w:rPr>
                <w:rFonts w:cs="Times New Roman"/>
                <w:sz w:val="24"/>
                <w:szCs w:val="24"/>
              </w:rPr>
            </w:pPr>
            <w:r w:rsidRPr="00B80488">
              <w:rPr>
                <w:rFonts w:cs="Times New Roman"/>
                <w:sz w:val="24"/>
                <w:szCs w:val="24"/>
              </w:rPr>
              <w:t>18</w:t>
            </w:r>
          </w:p>
        </w:tc>
        <w:tc>
          <w:tcPr>
            <w:tcW w:w="2380" w:type="dxa"/>
            <w:noWrap/>
            <w:vAlign w:val="center"/>
            <w:hideMark/>
          </w:tcPr>
          <w:p w14:paraId="146F24E5" w14:textId="77777777" w:rsidR="00075A15" w:rsidRPr="00B80488" w:rsidRDefault="00075A15" w:rsidP="00F57AA0">
            <w:pPr>
              <w:jc w:val="center"/>
              <w:rPr>
                <w:rFonts w:cs="Times New Roman"/>
                <w:sz w:val="24"/>
                <w:szCs w:val="24"/>
              </w:rPr>
            </w:pPr>
            <w:r w:rsidRPr="00B80488">
              <w:rPr>
                <w:rFonts w:cs="Times New Roman"/>
                <w:sz w:val="24"/>
                <w:szCs w:val="24"/>
              </w:rPr>
              <w:t>Sử dụng tốt</w:t>
            </w:r>
          </w:p>
        </w:tc>
      </w:tr>
      <w:tr w:rsidR="00B80488" w:rsidRPr="00B80488" w14:paraId="43DC6FFD" w14:textId="77777777" w:rsidTr="00F57AA0">
        <w:trPr>
          <w:trHeight w:val="315"/>
        </w:trPr>
        <w:tc>
          <w:tcPr>
            <w:tcW w:w="724" w:type="dxa"/>
            <w:noWrap/>
            <w:vAlign w:val="center"/>
          </w:tcPr>
          <w:p w14:paraId="6B4E0DEC" w14:textId="77777777" w:rsidR="00075A15" w:rsidRPr="00B80488" w:rsidRDefault="00075A15" w:rsidP="00D12D01">
            <w:pPr>
              <w:pStyle w:val="ListParagraph"/>
              <w:numPr>
                <w:ilvl w:val="0"/>
                <w:numId w:val="3"/>
              </w:numPr>
              <w:spacing w:before="0" w:beforeAutospacing="0" w:after="0" w:afterAutospacing="0"/>
              <w:jc w:val="left"/>
              <w:rPr>
                <w:szCs w:val="24"/>
              </w:rPr>
            </w:pPr>
          </w:p>
        </w:tc>
        <w:tc>
          <w:tcPr>
            <w:tcW w:w="4204" w:type="dxa"/>
            <w:gridSpan w:val="2"/>
            <w:vAlign w:val="center"/>
            <w:hideMark/>
          </w:tcPr>
          <w:p w14:paraId="2C78FA0E" w14:textId="77777777" w:rsidR="00075A15" w:rsidRPr="00B80488" w:rsidRDefault="00075A15" w:rsidP="00F57AA0">
            <w:pPr>
              <w:jc w:val="left"/>
              <w:rPr>
                <w:rFonts w:cs="Times New Roman"/>
                <w:sz w:val="24"/>
                <w:szCs w:val="24"/>
              </w:rPr>
            </w:pPr>
            <w:r w:rsidRPr="00B80488">
              <w:rPr>
                <w:rFonts w:cs="Times New Roman"/>
                <w:sz w:val="24"/>
                <w:szCs w:val="24"/>
              </w:rPr>
              <w:t>Ống nhòm có gắn Camera</w:t>
            </w:r>
          </w:p>
        </w:tc>
        <w:tc>
          <w:tcPr>
            <w:tcW w:w="757" w:type="dxa"/>
            <w:noWrap/>
            <w:vAlign w:val="center"/>
            <w:hideMark/>
          </w:tcPr>
          <w:p w14:paraId="381DA8C1" w14:textId="77777777" w:rsidR="00075A15" w:rsidRPr="00B80488" w:rsidRDefault="00075A15" w:rsidP="00F57AA0">
            <w:pPr>
              <w:jc w:val="left"/>
              <w:rPr>
                <w:rFonts w:cs="Times New Roman"/>
                <w:sz w:val="24"/>
                <w:szCs w:val="24"/>
              </w:rPr>
            </w:pPr>
            <w:r w:rsidRPr="00B80488">
              <w:rPr>
                <w:rFonts w:cs="Times New Roman"/>
                <w:sz w:val="24"/>
                <w:szCs w:val="24"/>
              </w:rPr>
              <w:t>cái</w:t>
            </w:r>
          </w:p>
        </w:tc>
        <w:tc>
          <w:tcPr>
            <w:tcW w:w="1395" w:type="dxa"/>
            <w:noWrap/>
            <w:vAlign w:val="center"/>
            <w:hideMark/>
          </w:tcPr>
          <w:p w14:paraId="64DFBA65" w14:textId="77777777" w:rsidR="00075A15" w:rsidRPr="00B80488" w:rsidRDefault="00075A15" w:rsidP="005556DD">
            <w:pPr>
              <w:jc w:val="center"/>
              <w:rPr>
                <w:rFonts w:cs="Times New Roman"/>
                <w:sz w:val="24"/>
                <w:szCs w:val="24"/>
              </w:rPr>
            </w:pPr>
            <w:r w:rsidRPr="00B80488">
              <w:rPr>
                <w:rFonts w:cs="Times New Roman"/>
                <w:sz w:val="24"/>
                <w:szCs w:val="24"/>
              </w:rPr>
              <w:t>1</w:t>
            </w:r>
          </w:p>
        </w:tc>
        <w:tc>
          <w:tcPr>
            <w:tcW w:w="2380" w:type="dxa"/>
            <w:noWrap/>
            <w:vAlign w:val="center"/>
            <w:hideMark/>
          </w:tcPr>
          <w:p w14:paraId="75FE9D10" w14:textId="77777777" w:rsidR="00075A15" w:rsidRPr="00B80488" w:rsidRDefault="00075A15" w:rsidP="00F57AA0">
            <w:pPr>
              <w:jc w:val="center"/>
              <w:rPr>
                <w:rFonts w:cs="Times New Roman"/>
                <w:sz w:val="24"/>
                <w:szCs w:val="24"/>
              </w:rPr>
            </w:pPr>
            <w:r w:rsidRPr="00B80488">
              <w:rPr>
                <w:rFonts w:cs="Times New Roman"/>
                <w:sz w:val="24"/>
                <w:szCs w:val="24"/>
              </w:rPr>
              <w:t>Sử dụng tốt</w:t>
            </w:r>
          </w:p>
        </w:tc>
      </w:tr>
      <w:tr w:rsidR="00B80488" w:rsidRPr="00B80488" w14:paraId="0A47820E" w14:textId="77777777" w:rsidTr="00F57AA0">
        <w:trPr>
          <w:trHeight w:val="315"/>
        </w:trPr>
        <w:tc>
          <w:tcPr>
            <w:tcW w:w="724" w:type="dxa"/>
            <w:noWrap/>
            <w:vAlign w:val="center"/>
          </w:tcPr>
          <w:p w14:paraId="7AC11C71" w14:textId="77777777" w:rsidR="00075A15" w:rsidRPr="00B80488" w:rsidRDefault="00075A15" w:rsidP="00D12D01">
            <w:pPr>
              <w:pStyle w:val="ListParagraph"/>
              <w:numPr>
                <w:ilvl w:val="0"/>
                <w:numId w:val="3"/>
              </w:numPr>
              <w:spacing w:before="0" w:beforeAutospacing="0" w:after="0" w:afterAutospacing="0"/>
              <w:jc w:val="left"/>
              <w:rPr>
                <w:szCs w:val="24"/>
              </w:rPr>
            </w:pPr>
          </w:p>
        </w:tc>
        <w:tc>
          <w:tcPr>
            <w:tcW w:w="4204" w:type="dxa"/>
            <w:gridSpan w:val="2"/>
            <w:noWrap/>
            <w:vAlign w:val="center"/>
            <w:hideMark/>
          </w:tcPr>
          <w:p w14:paraId="5D6D0B97" w14:textId="77777777" w:rsidR="00075A15" w:rsidRPr="00B80488" w:rsidRDefault="00075A15" w:rsidP="00F57AA0">
            <w:pPr>
              <w:jc w:val="left"/>
              <w:rPr>
                <w:rFonts w:cs="Times New Roman"/>
                <w:sz w:val="24"/>
                <w:szCs w:val="24"/>
              </w:rPr>
            </w:pPr>
            <w:r w:rsidRPr="00B80488">
              <w:rPr>
                <w:rFonts w:cs="Times New Roman"/>
                <w:sz w:val="24"/>
                <w:szCs w:val="24"/>
              </w:rPr>
              <w:t>Ôto chuyên dụng</w:t>
            </w:r>
          </w:p>
        </w:tc>
        <w:tc>
          <w:tcPr>
            <w:tcW w:w="757" w:type="dxa"/>
            <w:noWrap/>
            <w:vAlign w:val="center"/>
            <w:hideMark/>
          </w:tcPr>
          <w:p w14:paraId="3B629977" w14:textId="77777777" w:rsidR="00075A15" w:rsidRPr="00B80488" w:rsidRDefault="00075A15" w:rsidP="00F57AA0">
            <w:pPr>
              <w:jc w:val="left"/>
              <w:rPr>
                <w:rFonts w:cs="Times New Roman"/>
                <w:sz w:val="24"/>
                <w:szCs w:val="24"/>
              </w:rPr>
            </w:pPr>
            <w:r w:rsidRPr="00B80488">
              <w:rPr>
                <w:rFonts w:cs="Times New Roman"/>
                <w:sz w:val="24"/>
                <w:szCs w:val="24"/>
              </w:rPr>
              <w:t>cái</w:t>
            </w:r>
          </w:p>
        </w:tc>
        <w:tc>
          <w:tcPr>
            <w:tcW w:w="1395" w:type="dxa"/>
            <w:noWrap/>
            <w:vAlign w:val="center"/>
            <w:hideMark/>
          </w:tcPr>
          <w:p w14:paraId="50A63C80" w14:textId="77777777" w:rsidR="00075A15" w:rsidRPr="00B80488" w:rsidRDefault="00075A15" w:rsidP="005556DD">
            <w:pPr>
              <w:jc w:val="center"/>
              <w:rPr>
                <w:rFonts w:cs="Times New Roman"/>
                <w:sz w:val="24"/>
                <w:szCs w:val="24"/>
              </w:rPr>
            </w:pPr>
            <w:r w:rsidRPr="00B80488">
              <w:rPr>
                <w:rFonts w:cs="Times New Roman"/>
                <w:sz w:val="24"/>
                <w:szCs w:val="24"/>
              </w:rPr>
              <w:t>1</w:t>
            </w:r>
          </w:p>
        </w:tc>
        <w:tc>
          <w:tcPr>
            <w:tcW w:w="2380" w:type="dxa"/>
            <w:noWrap/>
            <w:vAlign w:val="center"/>
            <w:hideMark/>
          </w:tcPr>
          <w:p w14:paraId="146BE547" w14:textId="77777777" w:rsidR="00075A15" w:rsidRPr="00B80488" w:rsidRDefault="00075A15" w:rsidP="00F57AA0">
            <w:pPr>
              <w:jc w:val="center"/>
              <w:rPr>
                <w:rFonts w:cs="Times New Roman"/>
                <w:sz w:val="24"/>
                <w:szCs w:val="24"/>
              </w:rPr>
            </w:pPr>
            <w:r w:rsidRPr="00B80488">
              <w:rPr>
                <w:rFonts w:cs="Times New Roman"/>
                <w:sz w:val="24"/>
                <w:szCs w:val="24"/>
              </w:rPr>
              <w:t>Sử dụng tốt</w:t>
            </w:r>
          </w:p>
        </w:tc>
      </w:tr>
      <w:tr w:rsidR="00B80488" w:rsidRPr="00B80488" w14:paraId="20852476" w14:textId="77777777" w:rsidTr="00F57AA0">
        <w:trPr>
          <w:trHeight w:val="315"/>
        </w:trPr>
        <w:tc>
          <w:tcPr>
            <w:tcW w:w="724" w:type="dxa"/>
            <w:noWrap/>
            <w:vAlign w:val="center"/>
          </w:tcPr>
          <w:p w14:paraId="7454FB78" w14:textId="77777777" w:rsidR="00075A15" w:rsidRPr="00B80488" w:rsidRDefault="00075A15" w:rsidP="00D12D01">
            <w:pPr>
              <w:pStyle w:val="ListParagraph"/>
              <w:numPr>
                <w:ilvl w:val="0"/>
                <w:numId w:val="3"/>
              </w:numPr>
              <w:spacing w:before="0" w:beforeAutospacing="0" w:after="0" w:afterAutospacing="0"/>
              <w:jc w:val="left"/>
              <w:rPr>
                <w:szCs w:val="24"/>
              </w:rPr>
            </w:pPr>
          </w:p>
        </w:tc>
        <w:tc>
          <w:tcPr>
            <w:tcW w:w="4204" w:type="dxa"/>
            <w:gridSpan w:val="2"/>
            <w:noWrap/>
            <w:vAlign w:val="center"/>
            <w:hideMark/>
          </w:tcPr>
          <w:p w14:paraId="7B40271F" w14:textId="77777777" w:rsidR="00075A15" w:rsidRPr="00B80488" w:rsidRDefault="00075A15" w:rsidP="00F57AA0">
            <w:pPr>
              <w:jc w:val="left"/>
              <w:rPr>
                <w:rFonts w:cs="Times New Roman"/>
                <w:sz w:val="24"/>
                <w:szCs w:val="24"/>
              </w:rPr>
            </w:pPr>
            <w:r w:rsidRPr="00B80488">
              <w:rPr>
                <w:rFonts w:cs="Times New Roman"/>
                <w:sz w:val="24"/>
                <w:szCs w:val="24"/>
              </w:rPr>
              <w:t>Thước 30m</w:t>
            </w:r>
          </w:p>
        </w:tc>
        <w:tc>
          <w:tcPr>
            <w:tcW w:w="757" w:type="dxa"/>
            <w:noWrap/>
            <w:vAlign w:val="center"/>
            <w:hideMark/>
          </w:tcPr>
          <w:p w14:paraId="6729CC44" w14:textId="77777777" w:rsidR="00075A15" w:rsidRPr="00B80488" w:rsidRDefault="00075A15" w:rsidP="00F57AA0">
            <w:pPr>
              <w:jc w:val="left"/>
              <w:rPr>
                <w:rFonts w:cs="Times New Roman"/>
                <w:sz w:val="24"/>
                <w:szCs w:val="24"/>
              </w:rPr>
            </w:pPr>
            <w:r w:rsidRPr="00B80488">
              <w:rPr>
                <w:rFonts w:cs="Times New Roman"/>
                <w:sz w:val="24"/>
                <w:szCs w:val="24"/>
              </w:rPr>
              <w:t>Cái</w:t>
            </w:r>
          </w:p>
        </w:tc>
        <w:tc>
          <w:tcPr>
            <w:tcW w:w="1395" w:type="dxa"/>
            <w:noWrap/>
            <w:vAlign w:val="center"/>
            <w:hideMark/>
          </w:tcPr>
          <w:p w14:paraId="498E3E38" w14:textId="77777777" w:rsidR="00075A15" w:rsidRPr="00B80488" w:rsidRDefault="00075A15" w:rsidP="005556DD">
            <w:pPr>
              <w:jc w:val="center"/>
              <w:rPr>
                <w:rFonts w:cs="Times New Roman"/>
                <w:sz w:val="24"/>
                <w:szCs w:val="24"/>
              </w:rPr>
            </w:pPr>
            <w:r w:rsidRPr="00B80488">
              <w:rPr>
                <w:rFonts w:cs="Times New Roman"/>
                <w:sz w:val="24"/>
                <w:szCs w:val="24"/>
              </w:rPr>
              <w:t>20</w:t>
            </w:r>
          </w:p>
        </w:tc>
        <w:tc>
          <w:tcPr>
            <w:tcW w:w="2380" w:type="dxa"/>
            <w:noWrap/>
            <w:vAlign w:val="center"/>
            <w:hideMark/>
          </w:tcPr>
          <w:p w14:paraId="70F5CB4C" w14:textId="77777777" w:rsidR="00075A15" w:rsidRPr="00B80488" w:rsidRDefault="00075A15" w:rsidP="00F57AA0">
            <w:pPr>
              <w:jc w:val="center"/>
              <w:rPr>
                <w:rFonts w:cs="Times New Roman"/>
                <w:sz w:val="24"/>
                <w:szCs w:val="24"/>
              </w:rPr>
            </w:pPr>
            <w:r w:rsidRPr="00B80488">
              <w:rPr>
                <w:rFonts w:cs="Times New Roman"/>
                <w:sz w:val="24"/>
                <w:szCs w:val="24"/>
              </w:rPr>
              <w:t>Sử dụng tốt</w:t>
            </w:r>
          </w:p>
        </w:tc>
      </w:tr>
      <w:tr w:rsidR="00B80488" w:rsidRPr="00B80488" w14:paraId="375B34DD" w14:textId="77777777" w:rsidTr="00F57AA0">
        <w:trPr>
          <w:trHeight w:val="315"/>
        </w:trPr>
        <w:tc>
          <w:tcPr>
            <w:tcW w:w="724" w:type="dxa"/>
            <w:noWrap/>
            <w:vAlign w:val="center"/>
          </w:tcPr>
          <w:p w14:paraId="2ED49477" w14:textId="77777777" w:rsidR="00075A15" w:rsidRPr="00B80488" w:rsidRDefault="00075A15" w:rsidP="00D12D01">
            <w:pPr>
              <w:pStyle w:val="ListParagraph"/>
              <w:numPr>
                <w:ilvl w:val="0"/>
                <w:numId w:val="3"/>
              </w:numPr>
              <w:spacing w:before="0" w:beforeAutospacing="0" w:after="0" w:afterAutospacing="0"/>
              <w:jc w:val="left"/>
              <w:rPr>
                <w:szCs w:val="24"/>
              </w:rPr>
            </w:pPr>
          </w:p>
        </w:tc>
        <w:tc>
          <w:tcPr>
            <w:tcW w:w="4204" w:type="dxa"/>
            <w:gridSpan w:val="2"/>
            <w:noWrap/>
            <w:vAlign w:val="center"/>
            <w:hideMark/>
          </w:tcPr>
          <w:p w14:paraId="2C506BA7" w14:textId="77777777" w:rsidR="00075A15" w:rsidRPr="00B80488" w:rsidRDefault="00075A15" w:rsidP="00F57AA0">
            <w:pPr>
              <w:jc w:val="left"/>
              <w:rPr>
                <w:rFonts w:cs="Times New Roman"/>
                <w:sz w:val="24"/>
                <w:szCs w:val="24"/>
              </w:rPr>
            </w:pPr>
            <w:r w:rsidRPr="00B80488">
              <w:rPr>
                <w:rFonts w:cs="Times New Roman"/>
                <w:sz w:val="24"/>
                <w:szCs w:val="24"/>
              </w:rPr>
              <w:t>Thước bitechlich</w:t>
            </w:r>
          </w:p>
        </w:tc>
        <w:tc>
          <w:tcPr>
            <w:tcW w:w="757" w:type="dxa"/>
            <w:noWrap/>
            <w:vAlign w:val="center"/>
            <w:hideMark/>
          </w:tcPr>
          <w:p w14:paraId="243EB804" w14:textId="77777777" w:rsidR="00075A15" w:rsidRPr="00B80488" w:rsidRDefault="00075A15" w:rsidP="00F57AA0">
            <w:pPr>
              <w:jc w:val="left"/>
              <w:rPr>
                <w:rFonts w:cs="Times New Roman"/>
                <w:sz w:val="24"/>
                <w:szCs w:val="24"/>
              </w:rPr>
            </w:pPr>
            <w:r w:rsidRPr="00B80488">
              <w:rPr>
                <w:rFonts w:cs="Times New Roman"/>
                <w:sz w:val="24"/>
                <w:szCs w:val="24"/>
              </w:rPr>
              <w:t>Cái</w:t>
            </w:r>
          </w:p>
        </w:tc>
        <w:tc>
          <w:tcPr>
            <w:tcW w:w="1395" w:type="dxa"/>
            <w:noWrap/>
            <w:vAlign w:val="center"/>
            <w:hideMark/>
          </w:tcPr>
          <w:p w14:paraId="15263CD5" w14:textId="77777777" w:rsidR="00075A15" w:rsidRPr="00B80488" w:rsidRDefault="00075A15" w:rsidP="005556DD">
            <w:pPr>
              <w:jc w:val="center"/>
              <w:rPr>
                <w:rFonts w:cs="Times New Roman"/>
                <w:sz w:val="24"/>
                <w:szCs w:val="24"/>
              </w:rPr>
            </w:pPr>
            <w:r w:rsidRPr="00B80488">
              <w:rPr>
                <w:rFonts w:cs="Times New Roman"/>
                <w:sz w:val="24"/>
                <w:szCs w:val="24"/>
              </w:rPr>
              <w:t>500</w:t>
            </w:r>
          </w:p>
        </w:tc>
        <w:tc>
          <w:tcPr>
            <w:tcW w:w="2380" w:type="dxa"/>
            <w:noWrap/>
            <w:vAlign w:val="center"/>
            <w:hideMark/>
          </w:tcPr>
          <w:p w14:paraId="76F886E0" w14:textId="77777777" w:rsidR="00075A15" w:rsidRPr="00B80488" w:rsidRDefault="00075A15" w:rsidP="00F57AA0">
            <w:pPr>
              <w:jc w:val="center"/>
              <w:rPr>
                <w:rFonts w:cs="Times New Roman"/>
                <w:sz w:val="24"/>
                <w:szCs w:val="24"/>
              </w:rPr>
            </w:pPr>
            <w:r w:rsidRPr="00B80488">
              <w:rPr>
                <w:rFonts w:cs="Times New Roman"/>
                <w:sz w:val="24"/>
                <w:szCs w:val="24"/>
              </w:rPr>
              <w:t>Sử dụng tốt</w:t>
            </w:r>
          </w:p>
        </w:tc>
      </w:tr>
      <w:tr w:rsidR="00B80488" w:rsidRPr="00B80488" w14:paraId="6EB127AF" w14:textId="77777777" w:rsidTr="00F57AA0">
        <w:trPr>
          <w:trHeight w:val="315"/>
        </w:trPr>
        <w:tc>
          <w:tcPr>
            <w:tcW w:w="724" w:type="dxa"/>
            <w:noWrap/>
            <w:vAlign w:val="center"/>
          </w:tcPr>
          <w:p w14:paraId="4107D4EE" w14:textId="77777777" w:rsidR="00075A15" w:rsidRPr="00B80488" w:rsidRDefault="00075A15" w:rsidP="00D12D01">
            <w:pPr>
              <w:pStyle w:val="ListParagraph"/>
              <w:numPr>
                <w:ilvl w:val="0"/>
                <w:numId w:val="3"/>
              </w:numPr>
              <w:spacing w:before="0" w:beforeAutospacing="0" w:after="0" w:afterAutospacing="0"/>
              <w:jc w:val="left"/>
              <w:rPr>
                <w:szCs w:val="24"/>
              </w:rPr>
            </w:pPr>
          </w:p>
        </w:tc>
        <w:tc>
          <w:tcPr>
            <w:tcW w:w="4204" w:type="dxa"/>
            <w:gridSpan w:val="2"/>
            <w:noWrap/>
            <w:vAlign w:val="center"/>
            <w:hideMark/>
          </w:tcPr>
          <w:p w14:paraId="648095B6" w14:textId="77777777" w:rsidR="00075A15" w:rsidRPr="00B80488" w:rsidRDefault="00075A15" w:rsidP="00F57AA0">
            <w:pPr>
              <w:jc w:val="left"/>
              <w:rPr>
                <w:rFonts w:cs="Times New Roman"/>
                <w:sz w:val="24"/>
                <w:szCs w:val="24"/>
              </w:rPr>
            </w:pPr>
            <w:r w:rsidRPr="00B80488">
              <w:rPr>
                <w:rFonts w:cs="Times New Roman"/>
                <w:sz w:val="24"/>
                <w:szCs w:val="24"/>
              </w:rPr>
              <w:t>Thước Blume-leiss</w:t>
            </w:r>
          </w:p>
        </w:tc>
        <w:tc>
          <w:tcPr>
            <w:tcW w:w="757" w:type="dxa"/>
            <w:noWrap/>
            <w:vAlign w:val="center"/>
            <w:hideMark/>
          </w:tcPr>
          <w:p w14:paraId="33FC4C7F" w14:textId="77777777" w:rsidR="00075A15" w:rsidRPr="00B80488" w:rsidRDefault="00075A15" w:rsidP="00F57AA0">
            <w:pPr>
              <w:jc w:val="left"/>
              <w:rPr>
                <w:rFonts w:cs="Times New Roman"/>
                <w:sz w:val="24"/>
                <w:szCs w:val="24"/>
              </w:rPr>
            </w:pPr>
            <w:r w:rsidRPr="00B80488">
              <w:rPr>
                <w:rFonts w:cs="Times New Roman"/>
                <w:sz w:val="24"/>
                <w:szCs w:val="24"/>
              </w:rPr>
              <w:t>Cái</w:t>
            </w:r>
          </w:p>
        </w:tc>
        <w:tc>
          <w:tcPr>
            <w:tcW w:w="1395" w:type="dxa"/>
            <w:noWrap/>
            <w:vAlign w:val="center"/>
            <w:hideMark/>
          </w:tcPr>
          <w:p w14:paraId="710F74C2" w14:textId="77777777" w:rsidR="00075A15" w:rsidRPr="00B80488" w:rsidRDefault="00075A15" w:rsidP="005556DD">
            <w:pPr>
              <w:jc w:val="center"/>
              <w:rPr>
                <w:rFonts w:cs="Times New Roman"/>
                <w:sz w:val="24"/>
                <w:szCs w:val="24"/>
              </w:rPr>
            </w:pPr>
            <w:r w:rsidRPr="00B80488">
              <w:rPr>
                <w:rFonts w:cs="Times New Roman"/>
                <w:sz w:val="24"/>
                <w:szCs w:val="24"/>
              </w:rPr>
              <w:t>1</w:t>
            </w:r>
          </w:p>
        </w:tc>
        <w:tc>
          <w:tcPr>
            <w:tcW w:w="2380" w:type="dxa"/>
            <w:noWrap/>
            <w:vAlign w:val="center"/>
            <w:hideMark/>
          </w:tcPr>
          <w:p w14:paraId="78FF2165" w14:textId="77777777" w:rsidR="00075A15" w:rsidRPr="00B80488" w:rsidRDefault="00075A15" w:rsidP="00F57AA0">
            <w:pPr>
              <w:jc w:val="center"/>
              <w:rPr>
                <w:rFonts w:cs="Times New Roman"/>
                <w:sz w:val="24"/>
                <w:szCs w:val="24"/>
              </w:rPr>
            </w:pPr>
            <w:r w:rsidRPr="00B80488">
              <w:rPr>
                <w:rFonts w:cs="Times New Roman"/>
                <w:sz w:val="24"/>
                <w:szCs w:val="24"/>
              </w:rPr>
              <w:t>Sử dụng tốt</w:t>
            </w:r>
          </w:p>
        </w:tc>
      </w:tr>
      <w:tr w:rsidR="00B80488" w:rsidRPr="00B80488" w14:paraId="42775FF3" w14:textId="77777777" w:rsidTr="00F57AA0">
        <w:trPr>
          <w:trHeight w:val="315"/>
        </w:trPr>
        <w:tc>
          <w:tcPr>
            <w:tcW w:w="724" w:type="dxa"/>
            <w:noWrap/>
            <w:vAlign w:val="center"/>
          </w:tcPr>
          <w:p w14:paraId="1D4C587E" w14:textId="77777777" w:rsidR="00075A15" w:rsidRPr="00B80488" w:rsidRDefault="00075A15" w:rsidP="00D12D01">
            <w:pPr>
              <w:pStyle w:val="ListParagraph"/>
              <w:numPr>
                <w:ilvl w:val="0"/>
                <w:numId w:val="3"/>
              </w:numPr>
              <w:spacing w:before="0" w:beforeAutospacing="0" w:after="0" w:afterAutospacing="0"/>
              <w:jc w:val="left"/>
              <w:rPr>
                <w:szCs w:val="24"/>
              </w:rPr>
            </w:pPr>
          </w:p>
        </w:tc>
        <w:tc>
          <w:tcPr>
            <w:tcW w:w="4204" w:type="dxa"/>
            <w:gridSpan w:val="2"/>
            <w:noWrap/>
            <w:vAlign w:val="center"/>
            <w:hideMark/>
          </w:tcPr>
          <w:p w14:paraId="14EB8D41" w14:textId="77777777" w:rsidR="00075A15" w:rsidRPr="00B80488" w:rsidRDefault="00075A15" w:rsidP="00F57AA0">
            <w:pPr>
              <w:jc w:val="left"/>
              <w:rPr>
                <w:rFonts w:cs="Times New Roman"/>
                <w:sz w:val="24"/>
                <w:szCs w:val="24"/>
              </w:rPr>
            </w:pPr>
            <w:r w:rsidRPr="00B80488">
              <w:rPr>
                <w:rFonts w:cs="Times New Roman"/>
                <w:sz w:val="24"/>
                <w:szCs w:val="24"/>
              </w:rPr>
              <w:t>Thước dây 1,5m</w:t>
            </w:r>
          </w:p>
        </w:tc>
        <w:tc>
          <w:tcPr>
            <w:tcW w:w="757" w:type="dxa"/>
            <w:noWrap/>
            <w:vAlign w:val="center"/>
            <w:hideMark/>
          </w:tcPr>
          <w:p w14:paraId="2B96A1EC" w14:textId="77777777" w:rsidR="00075A15" w:rsidRPr="00B80488" w:rsidRDefault="00075A15" w:rsidP="00F57AA0">
            <w:pPr>
              <w:jc w:val="left"/>
              <w:rPr>
                <w:rFonts w:cs="Times New Roman"/>
                <w:sz w:val="24"/>
                <w:szCs w:val="24"/>
              </w:rPr>
            </w:pPr>
            <w:r w:rsidRPr="00B80488">
              <w:rPr>
                <w:rFonts w:cs="Times New Roman"/>
                <w:sz w:val="24"/>
                <w:szCs w:val="24"/>
              </w:rPr>
              <w:t>Cái</w:t>
            </w:r>
          </w:p>
        </w:tc>
        <w:tc>
          <w:tcPr>
            <w:tcW w:w="1395" w:type="dxa"/>
            <w:noWrap/>
            <w:vAlign w:val="center"/>
            <w:hideMark/>
          </w:tcPr>
          <w:p w14:paraId="4CCEB420" w14:textId="77777777" w:rsidR="00075A15" w:rsidRPr="00B80488" w:rsidRDefault="00075A15" w:rsidP="005556DD">
            <w:pPr>
              <w:jc w:val="center"/>
              <w:rPr>
                <w:rFonts w:cs="Times New Roman"/>
                <w:sz w:val="24"/>
                <w:szCs w:val="24"/>
              </w:rPr>
            </w:pPr>
            <w:r w:rsidRPr="00B80488">
              <w:rPr>
                <w:rFonts w:cs="Times New Roman"/>
                <w:sz w:val="24"/>
                <w:szCs w:val="24"/>
              </w:rPr>
              <w:t>36</w:t>
            </w:r>
          </w:p>
        </w:tc>
        <w:tc>
          <w:tcPr>
            <w:tcW w:w="2380" w:type="dxa"/>
            <w:noWrap/>
            <w:vAlign w:val="center"/>
            <w:hideMark/>
          </w:tcPr>
          <w:p w14:paraId="30E0FDDA" w14:textId="77777777" w:rsidR="00075A15" w:rsidRPr="00B80488" w:rsidRDefault="00075A15" w:rsidP="00F57AA0">
            <w:pPr>
              <w:jc w:val="center"/>
              <w:rPr>
                <w:rFonts w:cs="Times New Roman"/>
                <w:sz w:val="24"/>
                <w:szCs w:val="24"/>
              </w:rPr>
            </w:pPr>
            <w:r w:rsidRPr="00B80488">
              <w:rPr>
                <w:rFonts w:cs="Times New Roman"/>
                <w:sz w:val="24"/>
                <w:szCs w:val="24"/>
              </w:rPr>
              <w:t>Sử dụng tốt</w:t>
            </w:r>
          </w:p>
        </w:tc>
      </w:tr>
      <w:tr w:rsidR="00B80488" w:rsidRPr="00B80488" w14:paraId="17E6B42F" w14:textId="77777777" w:rsidTr="00F57AA0">
        <w:trPr>
          <w:trHeight w:val="315"/>
        </w:trPr>
        <w:tc>
          <w:tcPr>
            <w:tcW w:w="724" w:type="dxa"/>
            <w:noWrap/>
            <w:vAlign w:val="center"/>
          </w:tcPr>
          <w:p w14:paraId="78A8B940" w14:textId="77777777" w:rsidR="00554F9C" w:rsidRPr="00B80488" w:rsidRDefault="00554F9C" w:rsidP="00D12D01">
            <w:pPr>
              <w:pStyle w:val="ListParagraph"/>
              <w:numPr>
                <w:ilvl w:val="0"/>
                <w:numId w:val="3"/>
              </w:numPr>
              <w:spacing w:before="0" w:beforeAutospacing="0" w:after="0" w:afterAutospacing="0"/>
              <w:jc w:val="left"/>
              <w:rPr>
                <w:szCs w:val="24"/>
              </w:rPr>
            </w:pPr>
          </w:p>
        </w:tc>
        <w:tc>
          <w:tcPr>
            <w:tcW w:w="4204" w:type="dxa"/>
            <w:gridSpan w:val="2"/>
            <w:noWrap/>
            <w:vAlign w:val="center"/>
          </w:tcPr>
          <w:p w14:paraId="7BD7D37E" w14:textId="77777777" w:rsidR="00554F9C" w:rsidRPr="00B80488" w:rsidRDefault="00554F9C" w:rsidP="00F57AA0">
            <w:pPr>
              <w:jc w:val="left"/>
              <w:rPr>
                <w:rFonts w:cs="Times New Roman"/>
                <w:sz w:val="24"/>
                <w:szCs w:val="24"/>
              </w:rPr>
            </w:pPr>
            <w:r w:rsidRPr="00B80488">
              <w:rPr>
                <w:rFonts w:cs="Times New Roman"/>
                <w:sz w:val="24"/>
                <w:szCs w:val="24"/>
              </w:rPr>
              <w:t>Thiết bị đo tốc độ gió và hướng gió</w:t>
            </w:r>
          </w:p>
        </w:tc>
        <w:tc>
          <w:tcPr>
            <w:tcW w:w="757" w:type="dxa"/>
            <w:noWrap/>
            <w:vAlign w:val="center"/>
          </w:tcPr>
          <w:p w14:paraId="21D983BC" w14:textId="77777777" w:rsidR="00554F9C" w:rsidRPr="00B80488" w:rsidRDefault="00554F9C" w:rsidP="00F57AA0">
            <w:pPr>
              <w:jc w:val="left"/>
              <w:rPr>
                <w:rFonts w:cs="Times New Roman"/>
                <w:sz w:val="24"/>
                <w:szCs w:val="24"/>
              </w:rPr>
            </w:pPr>
            <w:r w:rsidRPr="00B80488">
              <w:rPr>
                <w:rFonts w:cs="Times New Roman"/>
                <w:sz w:val="24"/>
                <w:szCs w:val="24"/>
              </w:rPr>
              <w:t>Cái</w:t>
            </w:r>
          </w:p>
        </w:tc>
        <w:tc>
          <w:tcPr>
            <w:tcW w:w="1395" w:type="dxa"/>
            <w:noWrap/>
            <w:vAlign w:val="center"/>
          </w:tcPr>
          <w:p w14:paraId="309F799F" w14:textId="77777777" w:rsidR="00554F9C" w:rsidRPr="00B80488" w:rsidRDefault="00554F9C" w:rsidP="005556DD">
            <w:pPr>
              <w:jc w:val="center"/>
              <w:rPr>
                <w:rFonts w:cs="Times New Roman"/>
                <w:sz w:val="24"/>
                <w:szCs w:val="24"/>
              </w:rPr>
            </w:pPr>
            <w:r w:rsidRPr="00B80488">
              <w:rPr>
                <w:rFonts w:cs="Times New Roman"/>
                <w:sz w:val="24"/>
                <w:szCs w:val="24"/>
              </w:rPr>
              <w:t>1</w:t>
            </w:r>
          </w:p>
        </w:tc>
        <w:tc>
          <w:tcPr>
            <w:tcW w:w="2380" w:type="dxa"/>
            <w:noWrap/>
            <w:vAlign w:val="center"/>
          </w:tcPr>
          <w:p w14:paraId="710996AF" w14:textId="77777777" w:rsidR="00554F9C" w:rsidRPr="00B80488" w:rsidRDefault="00554F9C" w:rsidP="00F57AA0">
            <w:pPr>
              <w:jc w:val="center"/>
              <w:rPr>
                <w:rFonts w:cs="Times New Roman"/>
                <w:sz w:val="24"/>
                <w:szCs w:val="24"/>
              </w:rPr>
            </w:pPr>
            <w:r w:rsidRPr="00B80488">
              <w:rPr>
                <w:rFonts w:cs="Times New Roman"/>
                <w:sz w:val="24"/>
                <w:szCs w:val="24"/>
              </w:rPr>
              <w:t>Sử dụng tốt</w:t>
            </w:r>
          </w:p>
        </w:tc>
      </w:tr>
      <w:tr w:rsidR="00B80488" w:rsidRPr="00B80488" w14:paraId="3991E62C" w14:textId="77777777" w:rsidTr="00F57AA0">
        <w:trPr>
          <w:trHeight w:val="315"/>
        </w:trPr>
        <w:tc>
          <w:tcPr>
            <w:tcW w:w="724" w:type="dxa"/>
            <w:noWrap/>
            <w:vAlign w:val="center"/>
          </w:tcPr>
          <w:p w14:paraId="089B2540" w14:textId="77777777" w:rsidR="00554F9C" w:rsidRPr="00B80488" w:rsidRDefault="00554F9C" w:rsidP="00D12D01">
            <w:pPr>
              <w:pStyle w:val="ListParagraph"/>
              <w:numPr>
                <w:ilvl w:val="0"/>
                <w:numId w:val="3"/>
              </w:numPr>
              <w:spacing w:before="0" w:beforeAutospacing="0" w:after="0" w:afterAutospacing="0"/>
              <w:jc w:val="left"/>
              <w:rPr>
                <w:szCs w:val="24"/>
              </w:rPr>
            </w:pPr>
          </w:p>
        </w:tc>
        <w:tc>
          <w:tcPr>
            <w:tcW w:w="4204" w:type="dxa"/>
            <w:gridSpan w:val="2"/>
            <w:noWrap/>
            <w:vAlign w:val="center"/>
          </w:tcPr>
          <w:p w14:paraId="42F0C83D" w14:textId="77777777" w:rsidR="00554F9C" w:rsidRPr="00B80488" w:rsidRDefault="00554F9C" w:rsidP="00F57AA0">
            <w:pPr>
              <w:jc w:val="left"/>
              <w:rPr>
                <w:rFonts w:cs="Times New Roman"/>
                <w:sz w:val="24"/>
                <w:szCs w:val="24"/>
              </w:rPr>
            </w:pPr>
            <w:r w:rsidRPr="00B80488">
              <w:rPr>
                <w:rFonts w:cs="Times New Roman"/>
                <w:sz w:val="24"/>
                <w:szCs w:val="24"/>
              </w:rPr>
              <w:t>Thiết bị đo lưu lượng nước</w:t>
            </w:r>
          </w:p>
        </w:tc>
        <w:tc>
          <w:tcPr>
            <w:tcW w:w="757" w:type="dxa"/>
            <w:noWrap/>
            <w:vAlign w:val="center"/>
          </w:tcPr>
          <w:p w14:paraId="2A3EAAA5" w14:textId="77777777" w:rsidR="00554F9C" w:rsidRPr="00B80488" w:rsidRDefault="00554F9C" w:rsidP="00F57AA0">
            <w:pPr>
              <w:jc w:val="left"/>
              <w:rPr>
                <w:rFonts w:cs="Times New Roman"/>
                <w:sz w:val="24"/>
                <w:szCs w:val="24"/>
              </w:rPr>
            </w:pPr>
            <w:r w:rsidRPr="00B80488">
              <w:rPr>
                <w:rFonts w:cs="Times New Roman"/>
                <w:sz w:val="24"/>
                <w:szCs w:val="24"/>
              </w:rPr>
              <w:t>Cái</w:t>
            </w:r>
          </w:p>
        </w:tc>
        <w:tc>
          <w:tcPr>
            <w:tcW w:w="1395" w:type="dxa"/>
            <w:noWrap/>
            <w:vAlign w:val="center"/>
          </w:tcPr>
          <w:p w14:paraId="412557A7" w14:textId="77777777" w:rsidR="00554F9C" w:rsidRPr="00B80488" w:rsidRDefault="00554F9C" w:rsidP="005556DD">
            <w:pPr>
              <w:jc w:val="center"/>
              <w:rPr>
                <w:rFonts w:cs="Times New Roman"/>
                <w:sz w:val="24"/>
                <w:szCs w:val="24"/>
              </w:rPr>
            </w:pPr>
            <w:r w:rsidRPr="00B80488">
              <w:rPr>
                <w:rFonts w:cs="Times New Roman"/>
                <w:sz w:val="24"/>
                <w:szCs w:val="24"/>
              </w:rPr>
              <w:t>1</w:t>
            </w:r>
          </w:p>
        </w:tc>
        <w:tc>
          <w:tcPr>
            <w:tcW w:w="2380" w:type="dxa"/>
            <w:noWrap/>
            <w:vAlign w:val="center"/>
          </w:tcPr>
          <w:p w14:paraId="50A08818" w14:textId="77777777" w:rsidR="00554F9C" w:rsidRPr="00B80488" w:rsidRDefault="00554F9C" w:rsidP="00F57AA0">
            <w:pPr>
              <w:jc w:val="center"/>
              <w:rPr>
                <w:rFonts w:cs="Times New Roman"/>
                <w:sz w:val="24"/>
                <w:szCs w:val="24"/>
              </w:rPr>
            </w:pPr>
            <w:r w:rsidRPr="00B80488">
              <w:rPr>
                <w:rFonts w:cs="Times New Roman"/>
                <w:sz w:val="24"/>
                <w:szCs w:val="24"/>
              </w:rPr>
              <w:t>Sử dụng tốt</w:t>
            </w:r>
          </w:p>
        </w:tc>
      </w:tr>
      <w:tr w:rsidR="00B80488" w:rsidRPr="00B80488" w14:paraId="5280E827" w14:textId="77777777" w:rsidTr="00F57AA0">
        <w:trPr>
          <w:trHeight w:val="315"/>
        </w:trPr>
        <w:tc>
          <w:tcPr>
            <w:tcW w:w="724" w:type="dxa"/>
            <w:noWrap/>
            <w:vAlign w:val="center"/>
          </w:tcPr>
          <w:p w14:paraId="2D37FD94" w14:textId="77777777" w:rsidR="00554F9C" w:rsidRPr="00B80488" w:rsidRDefault="00554F9C" w:rsidP="00D12D01">
            <w:pPr>
              <w:pStyle w:val="ListParagraph"/>
              <w:numPr>
                <w:ilvl w:val="0"/>
                <w:numId w:val="3"/>
              </w:numPr>
              <w:spacing w:before="0" w:beforeAutospacing="0" w:after="0" w:afterAutospacing="0"/>
              <w:jc w:val="left"/>
              <w:rPr>
                <w:szCs w:val="24"/>
              </w:rPr>
            </w:pPr>
          </w:p>
        </w:tc>
        <w:tc>
          <w:tcPr>
            <w:tcW w:w="4204" w:type="dxa"/>
            <w:gridSpan w:val="2"/>
            <w:noWrap/>
            <w:vAlign w:val="center"/>
          </w:tcPr>
          <w:p w14:paraId="5807D734" w14:textId="77777777" w:rsidR="00554F9C" w:rsidRPr="00B80488" w:rsidRDefault="00554F9C" w:rsidP="00F57AA0">
            <w:pPr>
              <w:jc w:val="left"/>
              <w:rPr>
                <w:rFonts w:cs="Times New Roman"/>
                <w:sz w:val="24"/>
                <w:szCs w:val="24"/>
              </w:rPr>
            </w:pPr>
            <w:r w:rsidRPr="00B80488">
              <w:rPr>
                <w:rFonts w:cs="Times New Roman"/>
                <w:sz w:val="24"/>
                <w:szCs w:val="24"/>
              </w:rPr>
              <w:t>Thiết bị đo độ bốc hơi nước mặt đất</w:t>
            </w:r>
          </w:p>
        </w:tc>
        <w:tc>
          <w:tcPr>
            <w:tcW w:w="757" w:type="dxa"/>
            <w:noWrap/>
            <w:vAlign w:val="center"/>
          </w:tcPr>
          <w:p w14:paraId="3FD7C7D2" w14:textId="77777777" w:rsidR="00554F9C" w:rsidRPr="00B80488" w:rsidRDefault="00554F9C" w:rsidP="00F57AA0">
            <w:pPr>
              <w:jc w:val="left"/>
              <w:rPr>
                <w:rFonts w:cs="Times New Roman"/>
                <w:sz w:val="24"/>
                <w:szCs w:val="24"/>
              </w:rPr>
            </w:pPr>
            <w:r w:rsidRPr="00B80488">
              <w:rPr>
                <w:rFonts w:cs="Times New Roman"/>
                <w:sz w:val="24"/>
                <w:szCs w:val="24"/>
              </w:rPr>
              <w:t>Cái</w:t>
            </w:r>
          </w:p>
        </w:tc>
        <w:tc>
          <w:tcPr>
            <w:tcW w:w="1395" w:type="dxa"/>
            <w:noWrap/>
            <w:vAlign w:val="center"/>
          </w:tcPr>
          <w:p w14:paraId="5419ACA3" w14:textId="77777777" w:rsidR="00554F9C" w:rsidRPr="00B80488" w:rsidRDefault="00554F9C" w:rsidP="005556DD">
            <w:pPr>
              <w:jc w:val="center"/>
              <w:rPr>
                <w:rFonts w:cs="Times New Roman"/>
                <w:sz w:val="24"/>
                <w:szCs w:val="24"/>
              </w:rPr>
            </w:pPr>
            <w:r w:rsidRPr="00B80488">
              <w:rPr>
                <w:rFonts w:cs="Times New Roman"/>
                <w:sz w:val="24"/>
                <w:szCs w:val="24"/>
              </w:rPr>
              <w:t>1</w:t>
            </w:r>
          </w:p>
        </w:tc>
        <w:tc>
          <w:tcPr>
            <w:tcW w:w="2380" w:type="dxa"/>
            <w:noWrap/>
            <w:vAlign w:val="center"/>
          </w:tcPr>
          <w:p w14:paraId="7800D1E3" w14:textId="77777777" w:rsidR="00554F9C" w:rsidRPr="00B80488" w:rsidRDefault="00554F9C" w:rsidP="00F57AA0">
            <w:pPr>
              <w:jc w:val="center"/>
              <w:rPr>
                <w:rFonts w:cs="Times New Roman"/>
                <w:sz w:val="24"/>
                <w:szCs w:val="24"/>
              </w:rPr>
            </w:pPr>
            <w:r w:rsidRPr="00B80488">
              <w:rPr>
                <w:rFonts w:cs="Times New Roman"/>
                <w:sz w:val="24"/>
                <w:szCs w:val="24"/>
              </w:rPr>
              <w:t>Sử dụng tốt</w:t>
            </w:r>
          </w:p>
        </w:tc>
      </w:tr>
      <w:tr w:rsidR="00B80488" w:rsidRPr="00B80488" w14:paraId="41513E54" w14:textId="77777777" w:rsidTr="00F57AA0">
        <w:trPr>
          <w:trHeight w:val="315"/>
        </w:trPr>
        <w:tc>
          <w:tcPr>
            <w:tcW w:w="724" w:type="dxa"/>
            <w:noWrap/>
            <w:vAlign w:val="center"/>
          </w:tcPr>
          <w:p w14:paraId="3656EF38" w14:textId="77777777" w:rsidR="00554F9C" w:rsidRPr="00B80488" w:rsidRDefault="00554F9C" w:rsidP="00D12D01">
            <w:pPr>
              <w:pStyle w:val="ListParagraph"/>
              <w:numPr>
                <w:ilvl w:val="0"/>
                <w:numId w:val="3"/>
              </w:numPr>
              <w:spacing w:before="0" w:beforeAutospacing="0" w:after="0" w:afterAutospacing="0"/>
              <w:jc w:val="left"/>
              <w:rPr>
                <w:szCs w:val="24"/>
              </w:rPr>
            </w:pPr>
          </w:p>
        </w:tc>
        <w:tc>
          <w:tcPr>
            <w:tcW w:w="4204" w:type="dxa"/>
            <w:gridSpan w:val="2"/>
            <w:noWrap/>
            <w:vAlign w:val="center"/>
          </w:tcPr>
          <w:p w14:paraId="40240306" w14:textId="77777777" w:rsidR="00554F9C" w:rsidRPr="00B80488" w:rsidRDefault="00554F9C" w:rsidP="00F57AA0">
            <w:pPr>
              <w:jc w:val="left"/>
              <w:rPr>
                <w:rFonts w:cs="Times New Roman"/>
                <w:sz w:val="24"/>
                <w:szCs w:val="24"/>
              </w:rPr>
            </w:pPr>
            <w:r w:rsidRPr="00B80488">
              <w:rPr>
                <w:rFonts w:cs="Times New Roman"/>
                <w:sz w:val="24"/>
                <w:szCs w:val="24"/>
              </w:rPr>
              <w:t>Thiết bị đo bốc hơi GGI-3000 (VN)</w:t>
            </w:r>
          </w:p>
        </w:tc>
        <w:tc>
          <w:tcPr>
            <w:tcW w:w="757" w:type="dxa"/>
            <w:noWrap/>
            <w:vAlign w:val="center"/>
          </w:tcPr>
          <w:p w14:paraId="4094C230" w14:textId="77777777" w:rsidR="00554F9C" w:rsidRPr="00B80488" w:rsidRDefault="00554F9C" w:rsidP="00F57AA0">
            <w:pPr>
              <w:jc w:val="left"/>
              <w:rPr>
                <w:rFonts w:cs="Times New Roman"/>
                <w:sz w:val="24"/>
                <w:szCs w:val="24"/>
              </w:rPr>
            </w:pPr>
            <w:r w:rsidRPr="00B80488">
              <w:rPr>
                <w:rFonts w:cs="Times New Roman"/>
                <w:sz w:val="24"/>
                <w:szCs w:val="24"/>
              </w:rPr>
              <w:t>Cái</w:t>
            </w:r>
          </w:p>
        </w:tc>
        <w:tc>
          <w:tcPr>
            <w:tcW w:w="1395" w:type="dxa"/>
            <w:noWrap/>
            <w:vAlign w:val="center"/>
          </w:tcPr>
          <w:p w14:paraId="25EA9071" w14:textId="77777777" w:rsidR="00554F9C" w:rsidRPr="00B80488" w:rsidRDefault="00554F9C" w:rsidP="005556DD">
            <w:pPr>
              <w:jc w:val="center"/>
              <w:rPr>
                <w:rFonts w:cs="Times New Roman"/>
                <w:sz w:val="24"/>
                <w:szCs w:val="24"/>
              </w:rPr>
            </w:pPr>
            <w:r w:rsidRPr="00B80488">
              <w:rPr>
                <w:rFonts w:cs="Times New Roman"/>
                <w:sz w:val="24"/>
                <w:szCs w:val="24"/>
              </w:rPr>
              <w:t>1</w:t>
            </w:r>
          </w:p>
        </w:tc>
        <w:tc>
          <w:tcPr>
            <w:tcW w:w="2380" w:type="dxa"/>
            <w:noWrap/>
            <w:vAlign w:val="center"/>
          </w:tcPr>
          <w:p w14:paraId="32B41332" w14:textId="77777777" w:rsidR="00554F9C" w:rsidRPr="00B80488" w:rsidRDefault="00554F9C" w:rsidP="00F57AA0">
            <w:pPr>
              <w:jc w:val="center"/>
              <w:rPr>
                <w:rFonts w:cs="Times New Roman"/>
                <w:sz w:val="24"/>
                <w:szCs w:val="24"/>
              </w:rPr>
            </w:pPr>
            <w:r w:rsidRPr="00B80488">
              <w:rPr>
                <w:rFonts w:cs="Times New Roman"/>
                <w:sz w:val="24"/>
                <w:szCs w:val="24"/>
              </w:rPr>
              <w:t>Sử dụng tốt</w:t>
            </w:r>
          </w:p>
        </w:tc>
      </w:tr>
      <w:tr w:rsidR="00B80488" w:rsidRPr="00B80488" w14:paraId="43C2FDB2" w14:textId="77777777" w:rsidTr="00F57AA0">
        <w:trPr>
          <w:trHeight w:val="315"/>
        </w:trPr>
        <w:tc>
          <w:tcPr>
            <w:tcW w:w="724" w:type="dxa"/>
            <w:noWrap/>
            <w:vAlign w:val="center"/>
          </w:tcPr>
          <w:p w14:paraId="64D0FC32" w14:textId="77777777" w:rsidR="00554F9C" w:rsidRPr="00B80488" w:rsidRDefault="00554F9C" w:rsidP="00D12D01">
            <w:pPr>
              <w:pStyle w:val="ListParagraph"/>
              <w:numPr>
                <w:ilvl w:val="0"/>
                <w:numId w:val="3"/>
              </w:numPr>
              <w:spacing w:before="0" w:beforeAutospacing="0" w:after="0" w:afterAutospacing="0"/>
              <w:jc w:val="left"/>
              <w:rPr>
                <w:szCs w:val="24"/>
              </w:rPr>
            </w:pPr>
          </w:p>
        </w:tc>
        <w:tc>
          <w:tcPr>
            <w:tcW w:w="4204" w:type="dxa"/>
            <w:gridSpan w:val="2"/>
            <w:noWrap/>
            <w:vAlign w:val="center"/>
          </w:tcPr>
          <w:p w14:paraId="406808A5" w14:textId="77777777" w:rsidR="00554F9C" w:rsidRPr="00B80488" w:rsidRDefault="00554F9C" w:rsidP="00F57AA0">
            <w:pPr>
              <w:jc w:val="left"/>
              <w:rPr>
                <w:rFonts w:cs="Times New Roman"/>
                <w:sz w:val="24"/>
                <w:szCs w:val="24"/>
              </w:rPr>
            </w:pPr>
            <w:r w:rsidRPr="00B80488">
              <w:rPr>
                <w:rFonts w:cs="Times New Roman"/>
                <w:sz w:val="24"/>
                <w:szCs w:val="24"/>
              </w:rPr>
              <w:t>Thiết bị đo độ ẩm, nhiệt độ không khí tự ghi</w:t>
            </w:r>
          </w:p>
        </w:tc>
        <w:tc>
          <w:tcPr>
            <w:tcW w:w="757" w:type="dxa"/>
            <w:noWrap/>
            <w:vAlign w:val="center"/>
          </w:tcPr>
          <w:p w14:paraId="72206CCB" w14:textId="77777777" w:rsidR="00554F9C" w:rsidRPr="00B80488" w:rsidRDefault="00554F9C" w:rsidP="00F57AA0">
            <w:pPr>
              <w:jc w:val="left"/>
              <w:rPr>
                <w:rFonts w:cs="Times New Roman"/>
                <w:sz w:val="24"/>
                <w:szCs w:val="24"/>
              </w:rPr>
            </w:pPr>
            <w:r w:rsidRPr="00B80488">
              <w:rPr>
                <w:rFonts w:cs="Times New Roman"/>
                <w:sz w:val="24"/>
                <w:szCs w:val="24"/>
              </w:rPr>
              <w:t>Cái</w:t>
            </w:r>
          </w:p>
        </w:tc>
        <w:tc>
          <w:tcPr>
            <w:tcW w:w="1395" w:type="dxa"/>
            <w:noWrap/>
            <w:vAlign w:val="center"/>
          </w:tcPr>
          <w:p w14:paraId="60FA9331" w14:textId="77777777" w:rsidR="00554F9C" w:rsidRPr="00B80488" w:rsidRDefault="00554F9C" w:rsidP="005556DD">
            <w:pPr>
              <w:jc w:val="center"/>
              <w:rPr>
                <w:rFonts w:cs="Times New Roman"/>
                <w:sz w:val="24"/>
                <w:szCs w:val="24"/>
              </w:rPr>
            </w:pPr>
            <w:r w:rsidRPr="00B80488">
              <w:rPr>
                <w:rFonts w:cs="Times New Roman"/>
                <w:sz w:val="24"/>
                <w:szCs w:val="24"/>
              </w:rPr>
              <w:t>1</w:t>
            </w:r>
          </w:p>
        </w:tc>
        <w:tc>
          <w:tcPr>
            <w:tcW w:w="2380" w:type="dxa"/>
            <w:noWrap/>
            <w:vAlign w:val="center"/>
          </w:tcPr>
          <w:p w14:paraId="07EDAAED" w14:textId="77777777" w:rsidR="00554F9C" w:rsidRPr="00B80488" w:rsidRDefault="00554F9C" w:rsidP="00F57AA0">
            <w:pPr>
              <w:jc w:val="center"/>
              <w:rPr>
                <w:rFonts w:cs="Times New Roman"/>
                <w:sz w:val="24"/>
                <w:szCs w:val="24"/>
              </w:rPr>
            </w:pPr>
            <w:r w:rsidRPr="00B80488">
              <w:rPr>
                <w:rFonts w:cs="Times New Roman"/>
                <w:sz w:val="24"/>
                <w:szCs w:val="24"/>
              </w:rPr>
              <w:t>Sử dụng tốt</w:t>
            </w:r>
          </w:p>
        </w:tc>
      </w:tr>
      <w:tr w:rsidR="00B80488" w:rsidRPr="00B80488" w14:paraId="73792018" w14:textId="77777777" w:rsidTr="00F57AA0">
        <w:trPr>
          <w:trHeight w:val="315"/>
        </w:trPr>
        <w:tc>
          <w:tcPr>
            <w:tcW w:w="724" w:type="dxa"/>
            <w:noWrap/>
            <w:vAlign w:val="center"/>
          </w:tcPr>
          <w:p w14:paraId="2A8B66F7" w14:textId="77777777" w:rsidR="00554F9C" w:rsidRPr="00B80488" w:rsidRDefault="00554F9C" w:rsidP="00D12D01">
            <w:pPr>
              <w:pStyle w:val="ListParagraph"/>
              <w:numPr>
                <w:ilvl w:val="0"/>
                <w:numId w:val="3"/>
              </w:numPr>
              <w:spacing w:before="0" w:beforeAutospacing="0" w:after="0" w:afterAutospacing="0"/>
              <w:jc w:val="left"/>
              <w:rPr>
                <w:szCs w:val="24"/>
              </w:rPr>
            </w:pPr>
          </w:p>
        </w:tc>
        <w:tc>
          <w:tcPr>
            <w:tcW w:w="4204" w:type="dxa"/>
            <w:gridSpan w:val="2"/>
            <w:noWrap/>
            <w:vAlign w:val="center"/>
          </w:tcPr>
          <w:p w14:paraId="40F9C847" w14:textId="77777777" w:rsidR="00554F9C" w:rsidRPr="00B80488" w:rsidRDefault="00554F9C" w:rsidP="00F57AA0">
            <w:pPr>
              <w:jc w:val="left"/>
              <w:rPr>
                <w:rFonts w:cs="Times New Roman"/>
                <w:sz w:val="24"/>
                <w:szCs w:val="24"/>
              </w:rPr>
            </w:pPr>
            <w:r w:rsidRPr="00B80488">
              <w:rPr>
                <w:rFonts w:cs="Times New Roman"/>
                <w:sz w:val="24"/>
                <w:szCs w:val="24"/>
              </w:rPr>
              <w:t>Thiết bị lấy mẫu nước sâu</w:t>
            </w:r>
          </w:p>
        </w:tc>
        <w:tc>
          <w:tcPr>
            <w:tcW w:w="757" w:type="dxa"/>
            <w:noWrap/>
            <w:vAlign w:val="center"/>
          </w:tcPr>
          <w:p w14:paraId="49852EA0" w14:textId="77777777" w:rsidR="00554F9C" w:rsidRPr="00B80488" w:rsidRDefault="00554F9C" w:rsidP="00F57AA0">
            <w:pPr>
              <w:jc w:val="left"/>
              <w:rPr>
                <w:rFonts w:cs="Times New Roman"/>
                <w:sz w:val="24"/>
                <w:szCs w:val="24"/>
              </w:rPr>
            </w:pPr>
            <w:r w:rsidRPr="00B80488">
              <w:rPr>
                <w:rFonts w:cs="Times New Roman"/>
                <w:sz w:val="24"/>
                <w:szCs w:val="24"/>
              </w:rPr>
              <w:t>Cái</w:t>
            </w:r>
          </w:p>
        </w:tc>
        <w:tc>
          <w:tcPr>
            <w:tcW w:w="1395" w:type="dxa"/>
            <w:noWrap/>
            <w:vAlign w:val="center"/>
          </w:tcPr>
          <w:p w14:paraId="155A7A02" w14:textId="77777777" w:rsidR="00554F9C" w:rsidRPr="00B80488" w:rsidRDefault="00554F9C" w:rsidP="005556DD">
            <w:pPr>
              <w:jc w:val="center"/>
              <w:rPr>
                <w:rFonts w:cs="Times New Roman"/>
                <w:sz w:val="24"/>
                <w:szCs w:val="24"/>
              </w:rPr>
            </w:pPr>
            <w:r w:rsidRPr="00B80488">
              <w:rPr>
                <w:rFonts w:cs="Times New Roman"/>
                <w:sz w:val="24"/>
                <w:szCs w:val="24"/>
              </w:rPr>
              <w:t>1</w:t>
            </w:r>
          </w:p>
        </w:tc>
        <w:tc>
          <w:tcPr>
            <w:tcW w:w="2380" w:type="dxa"/>
            <w:noWrap/>
            <w:vAlign w:val="center"/>
          </w:tcPr>
          <w:p w14:paraId="4B0755F3" w14:textId="77777777" w:rsidR="00554F9C" w:rsidRPr="00B80488" w:rsidRDefault="00554F9C" w:rsidP="00F57AA0">
            <w:pPr>
              <w:jc w:val="center"/>
              <w:rPr>
                <w:rFonts w:cs="Times New Roman"/>
                <w:sz w:val="24"/>
                <w:szCs w:val="24"/>
              </w:rPr>
            </w:pPr>
            <w:r w:rsidRPr="00B80488">
              <w:rPr>
                <w:rFonts w:cs="Times New Roman"/>
                <w:sz w:val="24"/>
                <w:szCs w:val="24"/>
              </w:rPr>
              <w:t>Sử dụng tốt</w:t>
            </w:r>
          </w:p>
        </w:tc>
      </w:tr>
      <w:tr w:rsidR="00B80488" w:rsidRPr="00B80488" w14:paraId="61989532" w14:textId="77777777" w:rsidTr="00F57AA0">
        <w:trPr>
          <w:trHeight w:val="315"/>
        </w:trPr>
        <w:tc>
          <w:tcPr>
            <w:tcW w:w="724" w:type="dxa"/>
            <w:noWrap/>
            <w:vAlign w:val="center"/>
          </w:tcPr>
          <w:p w14:paraId="08D12A3D" w14:textId="77777777" w:rsidR="00554F9C" w:rsidRPr="00B80488" w:rsidRDefault="00554F9C" w:rsidP="00D12D01">
            <w:pPr>
              <w:pStyle w:val="ListParagraph"/>
              <w:numPr>
                <w:ilvl w:val="0"/>
                <w:numId w:val="3"/>
              </w:numPr>
              <w:spacing w:before="0" w:beforeAutospacing="0" w:after="0" w:afterAutospacing="0"/>
              <w:jc w:val="left"/>
              <w:rPr>
                <w:szCs w:val="24"/>
              </w:rPr>
            </w:pPr>
          </w:p>
        </w:tc>
        <w:tc>
          <w:tcPr>
            <w:tcW w:w="4204" w:type="dxa"/>
            <w:gridSpan w:val="2"/>
            <w:noWrap/>
            <w:vAlign w:val="center"/>
          </w:tcPr>
          <w:p w14:paraId="5B4E20D4" w14:textId="77777777" w:rsidR="00554F9C" w:rsidRPr="00B80488" w:rsidRDefault="00554F9C" w:rsidP="00F57AA0">
            <w:pPr>
              <w:jc w:val="left"/>
              <w:rPr>
                <w:rFonts w:cs="Times New Roman"/>
                <w:sz w:val="24"/>
                <w:szCs w:val="24"/>
              </w:rPr>
            </w:pPr>
            <w:r w:rsidRPr="00B80488">
              <w:rPr>
                <w:rFonts w:cs="Times New Roman"/>
                <w:sz w:val="24"/>
                <w:szCs w:val="24"/>
              </w:rPr>
              <w:t>Thiết bị phân tích nước đa chỉ tiêu</w:t>
            </w:r>
          </w:p>
        </w:tc>
        <w:tc>
          <w:tcPr>
            <w:tcW w:w="757" w:type="dxa"/>
            <w:noWrap/>
            <w:vAlign w:val="center"/>
          </w:tcPr>
          <w:p w14:paraId="5F4E4778" w14:textId="77777777" w:rsidR="00554F9C" w:rsidRPr="00B80488" w:rsidRDefault="00554F9C" w:rsidP="00F57AA0">
            <w:pPr>
              <w:jc w:val="left"/>
              <w:rPr>
                <w:rFonts w:cs="Times New Roman"/>
                <w:sz w:val="24"/>
                <w:szCs w:val="24"/>
              </w:rPr>
            </w:pPr>
            <w:r w:rsidRPr="00B80488">
              <w:rPr>
                <w:rFonts w:cs="Times New Roman"/>
                <w:sz w:val="24"/>
                <w:szCs w:val="24"/>
              </w:rPr>
              <w:t>Cái</w:t>
            </w:r>
          </w:p>
        </w:tc>
        <w:tc>
          <w:tcPr>
            <w:tcW w:w="1395" w:type="dxa"/>
            <w:noWrap/>
            <w:vAlign w:val="center"/>
          </w:tcPr>
          <w:p w14:paraId="5918BA5B" w14:textId="77777777" w:rsidR="00554F9C" w:rsidRPr="00B80488" w:rsidRDefault="00554F9C" w:rsidP="005556DD">
            <w:pPr>
              <w:jc w:val="center"/>
              <w:rPr>
                <w:rFonts w:cs="Times New Roman"/>
                <w:sz w:val="24"/>
                <w:szCs w:val="24"/>
              </w:rPr>
            </w:pPr>
            <w:r w:rsidRPr="00B80488">
              <w:rPr>
                <w:rFonts w:cs="Times New Roman"/>
                <w:sz w:val="24"/>
                <w:szCs w:val="24"/>
              </w:rPr>
              <w:t>1</w:t>
            </w:r>
          </w:p>
        </w:tc>
        <w:tc>
          <w:tcPr>
            <w:tcW w:w="2380" w:type="dxa"/>
            <w:noWrap/>
            <w:vAlign w:val="center"/>
          </w:tcPr>
          <w:p w14:paraId="24B22740" w14:textId="77777777" w:rsidR="00554F9C" w:rsidRPr="00B80488" w:rsidRDefault="00554F9C" w:rsidP="00F57AA0">
            <w:pPr>
              <w:jc w:val="center"/>
              <w:rPr>
                <w:rFonts w:cs="Times New Roman"/>
                <w:sz w:val="24"/>
                <w:szCs w:val="24"/>
              </w:rPr>
            </w:pPr>
            <w:r w:rsidRPr="00B80488">
              <w:rPr>
                <w:rFonts w:cs="Times New Roman"/>
                <w:sz w:val="24"/>
                <w:szCs w:val="24"/>
              </w:rPr>
              <w:t>Sử dụng tốt</w:t>
            </w:r>
          </w:p>
        </w:tc>
      </w:tr>
      <w:tr w:rsidR="00B80488" w:rsidRPr="00B80488" w14:paraId="630AE848" w14:textId="77777777" w:rsidTr="00F57AA0">
        <w:trPr>
          <w:trHeight w:val="315"/>
        </w:trPr>
        <w:tc>
          <w:tcPr>
            <w:tcW w:w="724" w:type="dxa"/>
            <w:noWrap/>
            <w:vAlign w:val="center"/>
          </w:tcPr>
          <w:p w14:paraId="35A07BED" w14:textId="77777777" w:rsidR="00554F9C" w:rsidRPr="00B80488" w:rsidRDefault="00554F9C" w:rsidP="00D12D01">
            <w:pPr>
              <w:pStyle w:val="ListParagraph"/>
              <w:numPr>
                <w:ilvl w:val="0"/>
                <w:numId w:val="3"/>
              </w:numPr>
              <w:spacing w:before="0" w:beforeAutospacing="0" w:after="0" w:afterAutospacing="0"/>
              <w:jc w:val="left"/>
              <w:rPr>
                <w:szCs w:val="24"/>
              </w:rPr>
            </w:pPr>
          </w:p>
        </w:tc>
        <w:tc>
          <w:tcPr>
            <w:tcW w:w="4204" w:type="dxa"/>
            <w:gridSpan w:val="2"/>
            <w:noWrap/>
            <w:vAlign w:val="center"/>
          </w:tcPr>
          <w:p w14:paraId="68BF07FD" w14:textId="77777777" w:rsidR="00554F9C" w:rsidRPr="00B80488" w:rsidRDefault="00554F9C" w:rsidP="00F57AA0">
            <w:pPr>
              <w:jc w:val="left"/>
              <w:rPr>
                <w:rFonts w:cs="Times New Roman"/>
                <w:sz w:val="24"/>
                <w:szCs w:val="24"/>
              </w:rPr>
            </w:pPr>
            <w:r w:rsidRPr="00B80488">
              <w:rPr>
                <w:rFonts w:cs="Times New Roman"/>
                <w:sz w:val="24"/>
                <w:szCs w:val="24"/>
              </w:rPr>
              <w:t>Máy phân tích chỉ tiêu nước đa năng</w:t>
            </w:r>
          </w:p>
        </w:tc>
        <w:tc>
          <w:tcPr>
            <w:tcW w:w="757" w:type="dxa"/>
            <w:noWrap/>
            <w:vAlign w:val="center"/>
          </w:tcPr>
          <w:p w14:paraId="03A26D66" w14:textId="77777777" w:rsidR="00554F9C" w:rsidRPr="00B80488" w:rsidRDefault="00554F9C" w:rsidP="00F57AA0">
            <w:pPr>
              <w:jc w:val="left"/>
              <w:rPr>
                <w:rFonts w:cs="Times New Roman"/>
                <w:sz w:val="24"/>
                <w:szCs w:val="24"/>
              </w:rPr>
            </w:pPr>
            <w:r w:rsidRPr="00B80488">
              <w:rPr>
                <w:rFonts w:cs="Times New Roman"/>
                <w:sz w:val="24"/>
                <w:szCs w:val="24"/>
              </w:rPr>
              <w:t>Cái</w:t>
            </w:r>
          </w:p>
        </w:tc>
        <w:tc>
          <w:tcPr>
            <w:tcW w:w="1395" w:type="dxa"/>
            <w:noWrap/>
            <w:vAlign w:val="center"/>
          </w:tcPr>
          <w:p w14:paraId="094B9888" w14:textId="77777777" w:rsidR="00554F9C" w:rsidRPr="00B80488" w:rsidRDefault="00554F9C" w:rsidP="005556DD">
            <w:pPr>
              <w:jc w:val="center"/>
              <w:rPr>
                <w:rFonts w:cs="Times New Roman"/>
                <w:sz w:val="24"/>
                <w:szCs w:val="24"/>
              </w:rPr>
            </w:pPr>
            <w:r w:rsidRPr="00B80488">
              <w:rPr>
                <w:rFonts w:cs="Times New Roman"/>
                <w:sz w:val="24"/>
                <w:szCs w:val="24"/>
              </w:rPr>
              <w:t>1</w:t>
            </w:r>
          </w:p>
        </w:tc>
        <w:tc>
          <w:tcPr>
            <w:tcW w:w="2380" w:type="dxa"/>
            <w:noWrap/>
            <w:vAlign w:val="center"/>
          </w:tcPr>
          <w:p w14:paraId="34274EE8" w14:textId="77777777" w:rsidR="00554F9C" w:rsidRPr="00B80488" w:rsidRDefault="00554F9C" w:rsidP="00F57AA0">
            <w:pPr>
              <w:jc w:val="center"/>
              <w:rPr>
                <w:rFonts w:cs="Times New Roman"/>
                <w:sz w:val="24"/>
                <w:szCs w:val="24"/>
              </w:rPr>
            </w:pPr>
            <w:r w:rsidRPr="00B80488">
              <w:rPr>
                <w:rFonts w:cs="Times New Roman"/>
                <w:sz w:val="24"/>
                <w:szCs w:val="24"/>
              </w:rPr>
              <w:t>Sử dụng tốt</w:t>
            </w:r>
          </w:p>
        </w:tc>
      </w:tr>
      <w:tr w:rsidR="00B80488" w:rsidRPr="00B80488" w14:paraId="4F8D56BD" w14:textId="77777777" w:rsidTr="00F57AA0">
        <w:trPr>
          <w:trHeight w:val="315"/>
        </w:trPr>
        <w:tc>
          <w:tcPr>
            <w:tcW w:w="724" w:type="dxa"/>
            <w:noWrap/>
            <w:vAlign w:val="center"/>
          </w:tcPr>
          <w:p w14:paraId="347DEF5E" w14:textId="77777777" w:rsidR="00554F9C" w:rsidRPr="00B80488" w:rsidRDefault="00554F9C" w:rsidP="00D12D01">
            <w:pPr>
              <w:pStyle w:val="ListParagraph"/>
              <w:numPr>
                <w:ilvl w:val="0"/>
                <w:numId w:val="3"/>
              </w:numPr>
              <w:spacing w:before="0" w:beforeAutospacing="0" w:after="0" w:afterAutospacing="0"/>
              <w:jc w:val="left"/>
              <w:rPr>
                <w:szCs w:val="24"/>
              </w:rPr>
            </w:pPr>
          </w:p>
        </w:tc>
        <w:tc>
          <w:tcPr>
            <w:tcW w:w="4204" w:type="dxa"/>
            <w:gridSpan w:val="2"/>
            <w:noWrap/>
            <w:vAlign w:val="center"/>
          </w:tcPr>
          <w:p w14:paraId="5E54C17D" w14:textId="77777777" w:rsidR="00554F9C" w:rsidRPr="00B80488" w:rsidRDefault="00554F9C" w:rsidP="00F57AA0">
            <w:pPr>
              <w:jc w:val="left"/>
              <w:rPr>
                <w:rFonts w:cs="Times New Roman"/>
                <w:sz w:val="24"/>
                <w:szCs w:val="24"/>
              </w:rPr>
            </w:pPr>
            <w:r w:rsidRPr="00B80488">
              <w:rPr>
                <w:rFonts w:cs="Times New Roman"/>
                <w:sz w:val="24"/>
                <w:szCs w:val="24"/>
              </w:rPr>
              <w:t>Máy đo DO hoà tan</w:t>
            </w:r>
          </w:p>
        </w:tc>
        <w:tc>
          <w:tcPr>
            <w:tcW w:w="757" w:type="dxa"/>
            <w:noWrap/>
            <w:vAlign w:val="center"/>
          </w:tcPr>
          <w:p w14:paraId="748FB82A" w14:textId="77777777" w:rsidR="00554F9C" w:rsidRPr="00B80488" w:rsidRDefault="00554F9C" w:rsidP="00F57AA0">
            <w:pPr>
              <w:jc w:val="left"/>
              <w:rPr>
                <w:rFonts w:cs="Times New Roman"/>
                <w:sz w:val="24"/>
                <w:szCs w:val="24"/>
              </w:rPr>
            </w:pPr>
            <w:r w:rsidRPr="00B80488">
              <w:rPr>
                <w:rFonts w:cs="Times New Roman"/>
                <w:sz w:val="24"/>
                <w:szCs w:val="24"/>
              </w:rPr>
              <w:t>Cái</w:t>
            </w:r>
          </w:p>
        </w:tc>
        <w:tc>
          <w:tcPr>
            <w:tcW w:w="1395" w:type="dxa"/>
            <w:noWrap/>
            <w:vAlign w:val="center"/>
          </w:tcPr>
          <w:p w14:paraId="489928B4" w14:textId="77777777" w:rsidR="00554F9C" w:rsidRPr="00B80488" w:rsidRDefault="00554F9C" w:rsidP="005556DD">
            <w:pPr>
              <w:jc w:val="center"/>
              <w:rPr>
                <w:rFonts w:cs="Times New Roman"/>
                <w:sz w:val="24"/>
                <w:szCs w:val="24"/>
              </w:rPr>
            </w:pPr>
            <w:r w:rsidRPr="00B80488">
              <w:rPr>
                <w:rFonts w:cs="Times New Roman"/>
                <w:sz w:val="24"/>
                <w:szCs w:val="24"/>
              </w:rPr>
              <w:t>1</w:t>
            </w:r>
          </w:p>
        </w:tc>
        <w:tc>
          <w:tcPr>
            <w:tcW w:w="2380" w:type="dxa"/>
            <w:noWrap/>
            <w:vAlign w:val="center"/>
          </w:tcPr>
          <w:p w14:paraId="36BB6E90" w14:textId="77777777" w:rsidR="00554F9C" w:rsidRPr="00B80488" w:rsidRDefault="00554F9C" w:rsidP="00F57AA0">
            <w:pPr>
              <w:jc w:val="center"/>
              <w:rPr>
                <w:rFonts w:cs="Times New Roman"/>
                <w:sz w:val="24"/>
                <w:szCs w:val="24"/>
              </w:rPr>
            </w:pPr>
            <w:r w:rsidRPr="00B80488">
              <w:rPr>
                <w:rFonts w:cs="Times New Roman"/>
                <w:sz w:val="24"/>
                <w:szCs w:val="24"/>
              </w:rPr>
              <w:t>Sử dụng tốt</w:t>
            </w:r>
          </w:p>
        </w:tc>
      </w:tr>
      <w:tr w:rsidR="00B80488" w:rsidRPr="00B80488" w14:paraId="6560848D" w14:textId="77777777" w:rsidTr="00F57AA0">
        <w:trPr>
          <w:trHeight w:val="315"/>
        </w:trPr>
        <w:tc>
          <w:tcPr>
            <w:tcW w:w="724" w:type="dxa"/>
            <w:noWrap/>
            <w:vAlign w:val="center"/>
          </w:tcPr>
          <w:p w14:paraId="7C4574FC" w14:textId="77777777" w:rsidR="00554F9C" w:rsidRPr="00B80488" w:rsidRDefault="00554F9C" w:rsidP="00D12D01">
            <w:pPr>
              <w:pStyle w:val="ListParagraph"/>
              <w:numPr>
                <w:ilvl w:val="0"/>
                <w:numId w:val="3"/>
              </w:numPr>
              <w:spacing w:before="0" w:beforeAutospacing="0" w:after="0" w:afterAutospacing="0"/>
              <w:jc w:val="left"/>
              <w:rPr>
                <w:szCs w:val="24"/>
              </w:rPr>
            </w:pPr>
          </w:p>
        </w:tc>
        <w:tc>
          <w:tcPr>
            <w:tcW w:w="4204" w:type="dxa"/>
            <w:gridSpan w:val="2"/>
            <w:noWrap/>
            <w:vAlign w:val="center"/>
          </w:tcPr>
          <w:p w14:paraId="0FA5F012" w14:textId="77777777" w:rsidR="00554F9C" w:rsidRPr="00B80488" w:rsidRDefault="00554F9C" w:rsidP="00F57AA0">
            <w:pPr>
              <w:jc w:val="left"/>
              <w:rPr>
                <w:rFonts w:cs="Times New Roman"/>
                <w:sz w:val="24"/>
                <w:szCs w:val="24"/>
              </w:rPr>
            </w:pPr>
            <w:r w:rsidRPr="00B80488">
              <w:rPr>
                <w:rFonts w:cs="Times New Roman"/>
                <w:sz w:val="24"/>
                <w:szCs w:val="24"/>
              </w:rPr>
              <w:t>Máy phân tích khi đa chỉ tiêu</w:t>
            </w:r>
          </w:p>
        </w:tc>
        <w:tc>
          <w:tcPr>
            <w:tcW w:w="757" w:type="dxa"/>
            <w:noWrap/>
            <w:vAlign w:val="center"/>
          </w:tcPr>
          <w:p w14:paraId="6BF79437" w14:textId="77777777" w:rsidR="00554F9C" w:rsidRPr="00B80488" w:rsidRDefault="00554F9C" w:rsidP="00F57AA0">
            <w:pPr>
              <w:jc w:val="left"/>
              <w:rPr>
                <w:rFonts w:cs="Times New Roman"/>
                <w:sz w:val="24"/>
                <w:szCs w:val="24"/>
              </w:rPr>
            </w:pPr>
            <w:r w:rsidRPr="00B80488">
              <w:rPr>
                <w:rFonts w:cs="Times New Roman"/>
                <w:sz w:val="24"/>
                <w:szCs w:val="24"/>
              </w:rPr>
              <w:t>Cái</w:t>
            </w:r>
          </w:p>
        </w:tc>
        <w:tc>
          <w:tcPr>
            <w:tcW w:w="1395" w:type="dxa"/>
            <w:noWrap/>
            <w:vAlign w:val="center"/>
          </w:tcPr>
          <w:p w14:paraId="13FDEC3B" w14:textId="77777777" w:rsidR="00554F9C" w:rsidRPr="00B80488" w:rsidRDefault="00554F9C" w:rsidP="005556DD">
            <w:pPr>
              <w:jc w:val="center"/>
              <w:rPr>
                <w:rFonts w:cs="Times New Roman"/>
                <w:sz w:val="24"/>
                <w:szCs w:val="24"/>
              </w:rPr>
            </w:pPr>
            <w:r w:rsidRPr="00B80488">
              <w:rPr>
                <w:rFonts w:cs="Times New Roman"/>
                <w:sz w:val="24"/>
                <w:szCs w:val="24"/>
              </w:rPr>
              <w:t>1</w:t>
            </w:r>
          </w:p>
        </w:tc>
        <w:tc>
          <w:tcPr>
            <w:tcW w:w="2380" w:type="dxa"/>
            <w:noWrap/>
            <w:vAlign w:val="center"/>
          </w:tcPr>
          <w:p w14:paraId="0F5C5CCB" w14:textId="77777777" w:rsidR="00554F9C" w:rsidRPr="00B80488" w:rsidRDefault="00554F9C" w:rsidP="00F57AA0">
            <w:pPr>
              <w:jc w:val="center"/>
              <w:rPr>
                <w:rFonts w:cs="Times New Roman"/>
                <w:sz w:val="24"/>
                <w:szCs w:val="24"/>
              </w:rPr>
            </w:pPr>
            <w:r w:rsidRPr="00B80488">
              <w:rPr>
                <w:rFonts w:cs="Times New Roman"/>
                <w:sz w:val="24"/>
                <w:szCs w:val="24"/>
              </w:rPr>
              <w:t>Sử dụng tốt</w:t>
            </w:r>
          </w:p>
        </w:tc>
      </w:tr>
      <w:tr w:rsidR="00B80488" w:rsidRPr="00B80488" w14:paraId="5B77215B" w14:textId="77777777" w:rsidTr="00F57AA0">
        <w:trPr>
          <w:trHeight w:val="474"/>
        </w:trPr>
        <w:tc>
          <w:tcPr>
            <w:tcW w:w="9460" w:type="dxa"/>
            <w:gridSpan w:val="6"/>
            <w:vAlign w:val="center"/>
            <w:hideMark/>
          </w:tcPr>
          <w:p w14:paraId="42CA06E4" w14:textId="77777777" w:rsidR="00075A15" w:rsidRPr="00B80488" w:rsidRDefault="00075A15" w:rsidP="005556DD">
            <w:pPr>
              <w:rPr>
                <w:rFonts w:cs="Times New Roman"/>
                <w:b/>
                <w:bCs/>
                <w:sz w:val="24"/>
                <w:szCs w:val="24"/>
              </w:rPr>
            </w:pPr>
            <w:r w:rsidRPr="00B80488">
              <w:rPr>
                <w:rFonts w:cs="Times New Roman"/>
                <w:b/>
                <w:bCs/>
                <w:sz w:val="24"/>
                <w:szCs w:val="24"/>
              </w:rPr>
              <w:t>Thiết bị văn phòng</w:t>
            </w:r>
          </w:p>
        </w:tc>
      </w:tr>
      <w:tr w:rsidR="00B80488" w:rsidRPr="00B80488" w14:paraId="7ABF8756" w14:textId="77777777" w:rsidTr="00F57AA0">
        <w:trPr>
          <w:trHeight w:val="630"/>
        </w:trPr>
        <w:tc>
          <w:tcPr>
            <w:tcW w:w="724" w:type="dxa"/>
            <w:noWrap/>
            <w:vAlign w:val="center"/>
            <w:hideMark/>
          </w:tcPr>
          <w:p w14:paraId="044799AC" w14:textId="77777777" w:rsidR="00075A15" w:rsidRPr="00B80488" w:rsidRDefault="00075A15" w:rsidP="00B838BB">
            <w:pPr>
              <w:jc w:val="center"/>
              <w:rPr>
                <w:rFonts w:cs="Times New Roman"/>
                <w:sz w:val="24"/>
                <w:szCs w:val="24"/>
              </w:rPr>
            </w:pPr>
            <w:r w:rsidRPr="00B80488">
              <w:rPr>
                <w:rFonts w:cs="Times New Roman"/>
                <w:sz w:val="24"/>
                <w:szCs w:val="24"/>
              </w:rPr>
              <w:t>1</w:t>
            </w:r>
          </w:p>
        </w:tc>
        <w:tc>
          <w:tcPr>
            <w:tcW w:w="4204" w:type="dxa"/>
            <w:gridSpan w:val="2"/>
            <w:vAlign w:val="center"/>
            <w:hideMark/>
          </w:tcPr>
          <w:p w14:paraId="49DF0764" w14:textId="77777777" w:rsidR="00075A15" w:rsidRPr="00B80488" w:rsidRDefault="00075A15" w:rsidP="00F57AA0">
            <w:pPr>
              <w:jc w:val="left"/>
              <w:rPr>
                <w:rFonts w:cs="Times New Roman"/>
                <w:sz w:val="24"/>
                <w:szCs w:val="24"/>
              </w:rPr>
            </w:pPr>
            <w:r w:rsidRPr="00B80488">
              <w:rPr>
                <w:rFonts w:cs="Times New Roman"/>
                <w:sz w:val="24"/>
                <w:szCs w:val="24"/>
              </w:rPr>
              <w:t>Máy tính để bàn, cấu hình trung bình (i3, i5</w:t>
            </w:r>
            <w:r w:rsidR="00F85128" w:rsidRPr="00B80488">
              <w:rPr>
                <w:rFonts w:cs="Times New Roman"/>
                <w:sz w:val="24"/>
                <w:szCs w:val="24"/>
              </w:rPr>
              <w:t>, RAM</w:t>
            </w:r>
            <w:r w:rsidRPr="00B80488">
              <w:rPr>
                <w:rFonts w:cs="Times New Roman"/>
                <w:sz w:val="24"/>
                <w:szCs w:val="24"/>
              </w:rPr>
              <w:t>&gt;2.0</w:t>
            </w:r>
            <w:r w:rsidR="00F85128" w:rsidRPr="00B80488">
              <w:rPr>
                <w:rFonts w:cs="Times New Roman"/>
                <w:sz w:val="24"/>
                <w:szCs w:val="24"/>
              </w:rPr>
              <w:t>GB</w:t>
            </w:r>
            <w:r w:rsidRPr="00B80488">
              <w:rPr>
                <w:rFonts w:cs="Times New Roman"/>
                <w:sz w:val="24"/>
                <w:szCs w:val="24"/>
              </w:rPr>
              <w:t>)</w:t>
            </w:r>
          </w:p>
        </w:tc>
        <w:tc>
          <w:tcPr>
            <w:tcW w:w="757" w:type="dxa"/>
            <w:noWrap/>
            <w:vAlign w:val="center"/>
            <w:hideMark/>
          </w:tcPr>
          <w:p w14:paraId="0C2B721B" w14:textId="77777777" w:rsidR="00075A15" w:rsidRPr="00B80488" w:rsidRDefault="00075A15" w:rsidP="00F57AA0">
            <w:pPr>
              <w:jc w:val="left"/>
              <w:rPr>
                <w:rFonts w:cs="Times New Roman"/>
                <w:sz w:val="24"/>
                <w:szCs w:val="24"/>
              </w:rPr>
            </w:pPr>
            <w:r w:rsidRPr="00B80488">
              <w:rPr>
                <w:rFonts w:cs="Times New Roman"/>
                <w:sz w:val="24"/>
                <w:szCs w:val="24"/>
              </w:rPr>
              <w:t>bộ</w:t>
            </w:r>
          </w:p>
        </w:tc>
        <w:tc>
          <w:tcPr>
            <w:tcW w:w="1395" w:type="dxa"/>
            <w:noWrap/>
            <w:vAlign w:val="center"/>
            <w:hideMark/>
          </w:tcPr>
          <w:p w14:paraId="79C52310" w14:textId="77777777" w:rsidR="00075A15" w:rsidRPr="00B80488" w:rsidRDefault="00075A15" w:rsidP="005556DD">
            <w:pPr>
              <w:jc w:val="center"/>
              <w:rPr>
                <w:rFonts w:cs="Times New Roman"/>
                <w:sz w:val="24"/>
                <w:szCs w:val="24"/>
              </w:rPr>
            </w:pPr>
            <w:r w:rsidRPr="00B80488">
              <w:rPr>
                <w:rFonts w:cs="Times New Roman"/>
                <w:sz w:val="24"/>
                <w:szCs w:val="24"/>
              </w:rPr>
              <w:t>10</w:t>
            </w:r>
          </w:p>
        </w:tc>
        <w:tc>
          <w:tcPr>
            <w:tcW w:w="2380" w:type="dxa"/>
            <w:noWrap/>
            <w:vAlign w:val="center"/>
            <w:hideMark/>
          </w:tcPr>
          <w:p w14:paraId="1ADF11EE" w14:textId="77777777" w:rsidR="00075A15" w:rsidRPr="00B80488" w:rsidRDefault="00075A15" w:rsidP="00F57AA0">
            <w:pPr>
              <w:jc w:val="center"/>
              <w:rPr>
                <w:rFonts w:cs="Times New Roman"/>
                <w:sz w:val="24"/>
                <w:szCs w:val="24"/>
              </w:rPr>
            </w:pPr>
            <w:r w:rsidRPr="00B80488">
              <w:rPr>
                <w:rFonts w:cs="Times New Roman"/>
                <w:sz w:val="24"/>
                <w:szCs w:val="24"/>
              </w:rPr>
              <w:t>Sử dụng tốt</w:t>
            </w:r>
          </w:p>
        </w:tc>
      </w:tr>
      <w:tr w:rsidR="00B80488" w:rsidRPr="00B80488" w14:paraId="31784102" w14:textId="77777777" w:rsidTr="00F57AA0">
        <w:trPr>
          <w:trHeight w:val="315"/>
        </w:trPr>
        <w:tc>
          <w:tcPr>
            <w:tcW w:w="724" w:type="dxa"/>
            <w:noWrap/>
            <w:vAlign w:val="center"/>
            <w:hideMark/>
          </w:tcPr>
          <w:p w14:paraId="20B7F112" w14:textId="77777777" w:rsidR="00075A15" w:rsidRPr="00B80488" w:rsidRDefault="00075A15" w:rsidP="00B838BB">
            <w:pPr>
              <w:jc w:val="center"/>
              <w:rPr>
                <w:rFonts w:cs="Times New Roman"/>
                <w:sz w:val="24"/>
                <w:szCs w:val="24"/>
              </w:rPr>
            </w:pPr>
            <w:r w:rsidRPr="00B80488">
              <w:rPr>
                <w:rFonts w:cs="Times New Roman"/>
                <w:sz w:val="24"/>
                <w:szCs w:val="24"/>
              </w:rPr>
              <w:t>2</w:t>
            </w:r>
          </w:p>
        </w:tc>
        <w:tc>
          <w:tcPr>
            <w:tcW w:w="4204" w:type="dxa"/>
            <w:gridSpan w:val="2"/>
            <w:vAlign w:val="center"/>
            <w:hideMark/>
          </w:tcPr>
          <w:p w14:paraId="4BA7F8B5" w14:textId="77777777" w:rsidR="00075A15" w:rsidRPr="00B80488" w:rsidRDefault="00075A15" w:rsidP="00F57AA0">
            <w:pPr>
              <w:jc w:val="left"/>
              <w:rPr>
                <w:rFonts w:cs="Times New Roman"/>
                <w:sz w:val="24"/>
                <w:szCs w:val="24"/>
              </w:rPr>
            </w:pPr>
            <w:r w:rsidRPr="00B80488">
              <w:rPr>
                <w:rFonts w:cs="Times New Roman"/>
                <w:sz w:val="24"/>
                <w:szCs w:val="24"/>
              </w:rPr>
              <w:t>Máy tính để bàn cấu hình cao</w:t>
            </w:r>
          </w:p>
        </w:tc>
        <w:tc>
          <w:tcPr>
            <w:tcW w:w="757" w:type="dxa"/>
            <w:noWrap/>
            <w:vAlign w:val="center"/>
            <w:hideMark/>
          </w:tcPr>
          <w:p w14:paraId="05FD284D" w14:textId="77777777" w:rsidR="00075A15" w:rsidRPr="00B80488" w:rsidRDefault="00075A15" w:rsidP="00F57AA0">
            <w:pPr>
              <w:jc w:val="left"/>
              <w:rPr>
                <w:rFonts w:cs="Times New Roman"/>
                <w:sz w:val="24"/>
                <w:szCs w:val="24"/>
              </w:rPr>
            </w:pPr>
            <w:r w:rsidRPr="00B80488">
              <w:rPr>
                <w:rFonts w:cs="Times New Roman"/>
                <w:sz w:val="24"/>
                <w:szCs w:val="24"/>
              </w:rPr>
              <w:t>Bộ</w:t>
            </w:r>
          </w:p>
        </w:tc>
        <w:tc>
          <w:tcPr>
            <w:tcW w:w="1395" w:type="dxa"/>
            <w:noWrap/>
            <w:vAlign w:val="center"/>
            <w:hideMark/>
          </w:tcPr>
          <w:p w14:paraId="5BFFBEB4" w14:textId="77777777" w:rsidR="00075A15" w:rsidRPr="00B80488" w:rsidRDefault="00075A15" w:rsidP="005556DD">
            <w:pPr>
              <w:jc w:val="center"/>
              <w:rPr>
                <w:rFonts w:cs="Times New Roman"/>
                <w:sz w:val="24"/>
                <w:szCs w:val="24"/>
              </w:rPr>
            </w:pPr>
            <w:r w:rsidRPr="00B80488">
              <w:rPr>
                <w:rFonts w:cs="Times New Roman"/>
                <w:sz w:val="24"/>
                <w:szCs w:val="24"/>
              </w:rPr>
              <w:t>5</w:t>
            </w:r>
          </w:p>
        </w:tc>
        <w:tc>
          <w:tcPr>
            <w:tcW w:w="2380" w:type="dxa"/>
            <w:noWrap/>
            <w:vAlign w:val="center"/>
            <w:hideMark/>
          </w:tcPr>
          <w:p w14:paraId="7D43EA16" w14:textId="77777777" w:rsidR="00075A15" w:rsidRPr="00B80488" w:rsidRDefault="00075A15" w:rsidP="00F57AA0">
            <w:pPr>
              <w:jc w:val="center"/>
              <w:rPr>
                <w:rFonts w:cs="Times New Roman"/>
                <w:sz w:val="24"/>
                <w:szCs w:val="24"/>
              </w:rPr>
            </w:pPr>
            <w:r w:rsidRPr="00B80488">
              <w:rPr>
                <w:rFonts w:cs="Times New Roman"/>
                <w:sz w:val="24"/>
                <w:szCs w:val="24"/>
              </w:rPr>
              <w:t>Sử dụng tốt</w:t>
            </w:r>
          </w:p>
        </w:tc>
      </w:tr>
      <w:tr w:rsidR="00B80488" w:rsidRPr="00B80488" w14:paraId="57167D4C" w14:textId="77777777" w:rsidTr="00F57AA0">
        <w:trPr>
          <w:trHeight w:val="315"/>
        </w:trPr>
        <w:tc>
          <w:tcPr>
            <w:tcW w:w="724" w:type="dxa"/>
            <w:noWrap/>
            <w:vAlign w:val="center"/>
            <w:hideMark/>
          </w:tcPr>
          <w:p w14:paraId="6D62BCAB" w14:textId="77777777" w:rsidR="00075A15" w:rsidRPr="00B80488" w:rsidRDefault="00075A15" w:rsidP="00B838BB">
            <w:pPr>
              <w:jc w:val="center"/>
              <w:rPr>
                <w:rFonts w:cs="Times New Roman"/>
                <w:sz w:val="24"/>
                <w:szCs w:val="24"/>
              </w:rPr>
            </w:pPr>
            <w:r w:rsidRPr="00B80488">
              <w:rPr>
                <w:rFonts w:cs="Times New Roman"/>
                <w:sz w:val="24"/>
                <w:szCs w:val="24"/>
              </w:rPr>
              <w:t>3</w:t>
            </w:r>
          </w:p>
        </w:tc>
        <w:tc>
          <w:tcPr>
            <w:tcW w:w="4204" w:type="dxa"/>
            <w:gridSpan w:val="2"/>
            <w:noWrap/>
            <w:vAlign w:val="center"/>
            <w:hideMark/>
          </w:tcPr>
          <w:p w14:paraId="7FECEF3E" w14:textId="77777777" w:rsidR="00075A15" w:rsidRPr="00B80488" w:rsidRDefault="00075A15" w:rsidP="00F57AA0">
            <w:pPr>
              <w:jc w:val="left"/>
              <w:rPr>
                <w:rFonts w:cs="Times New Roman"/>
                <w:sz w:val="24"/>
                <w:szCs w:val="24"/>
              </w:rPr>
            </w:pPr>
            <w:r w:rsidRPr="00B80488">
              <w:rPr>
                <w:rFonts w:cs="Times New Roman"/>
                <w:sz w:val="24"/>
                <w:szCs w:val="24"/>
              </w:rPr>
              <w:t>Máy tính xách tay</w:t>
            </w:r>
          </w:p>
        </w:tc>
        <w:tc>
          <w:tcPr>
            <w:tcW w:w="757" w:type="dxa"/>
            <w:noWrap/>
            <w:vAlign w:val="center"/>
            <w:hideMark/>
          </w:tcPr>
          <w:p w14:paraId="3FA318EE" w14:textId="77777777" w:rsidR="00075A15" w:rsidRPr="00B80488" w:rsidRDefault="00075A15" w:rsidP="00F57AA0">
            <w:pPr>
              <w:jc w:val="left"/>
              <w:rPr>
                <w:rFonts w:cs="Times New Roman"/>
                <w:sz w:val="24"/>
                <w:szCs w:val="24"/>
              </w:rPr>
            </w:pPr>
            <w:r w:rsidRPr="00B80488">
              <w:rPr>
                <w:rFonts w:cs="Times New Roman"/>
                <w:sz w:val="24"/>
                <w:szCs w:val="24"/>
              </w:rPr>
              <w:t>cái</w:t>
            </w:r>
          </w:p>
        </w:tc>
        <w:tc>
          <w:tcPr>
            <w:tcW w:w="1395" w:type="dxa"/>
            <w:noWrap/>
            <w:vAlign w:val="center"/>
            <w:hideMark/>
          </w:tcPr>
          <w:p w14:paraId="6F004297" w14:textId="77777777" w:rsidR="00075A15" w:rsidRPr="00B80488" w:rsidRDefault="00075A15" w:rsidP="005556DD">
            <w:pPr>
              <w:jc w:val="center"/>
              <w:rPr>
                <w:rFonts w:cs="Times New Roman"/>
                <w:sz w:val="24"/>
                <w:szCs w:val="24"/>
              </w:rPr>
            </w:pPr>
            <w:r w:rsidRPr="00B80488">
              <w:rPr>
                <w:rFonts w:cs="Times New Roman"/>
                <w:sz w:val="24"/>
                <w:szCs w:val="24"/>
              </w:rPr>
              <w:t>50</w:t>
            </w:r>
          </w:p>
        </w:tc>
        <w:tc>
          <w:tcPr>
            <w:tcW w:w="2380" w:type="dxa"/>
            <w:noWrap/>
            <w:vAlign w:val="center"/>
            <w:hideMark/>
          </w:tcPr>
          <w:p w14:paraId="78079CC7" w14:textId="77777777" w:rsidR="00075A15" w:rsidRPr="00B80488" w:rsidRDefault="00075A15" w:rsidP="00F57AA0">
            <w:pPr>
              <w:jc w:val="center"/>
              <w:rPr>
                <w:rFonts w:cs="Times New Roman"/>
                <w:sz w:val="24"/>
                <w:szCs w:val="24"/>
              </w:rPr>
            </w:pPr>
            <w:r w:rsidRPr="00B80488">
              <w:rPr>
                <w:rFonts w:cs="Times New Roman"/>
                <w:sz w:val="24"/>
                <w:szCs w:val="24"/>
              </w:rPr>
              <w:t>Sử dụng tốt</w:t>
            </w:r>
          </w:p>
        </w:tc>
      </w:tr>
      <w:tr w:rsidR="00B80488" w:rsidRPr="00B80488" w14:paraId="76E1D314" w14:textId="77777777" w:rsidTr="00F57AA0">
        <w:trPr>
          <w:trHeight w:val="315"/>
        </w:trPr>
        <w:tc>
          <w:tcPr>
            <w:tcW w:w="724" w:type="dxa"/>
            <w:noWrap/>
            <w:vAlign w:val="center"/>
            <w:hideMark/>
          </w:tcPr>
          <w:p w14:paraId="14D1A1F5" w14:textId="77777777" w:rsidR="00075A15" w:rsidRPr="00B80488" w:rsidRDefault="00075A15" w:rsidP="00B838BB">
            <w:pPr>
              <w:jc w:val="center"/>
              <w:rPr>
                <w:rFonts w:cs="Times New Roman"/>
                <w:sz w:val="24"/>
                <w:szCs w:val="24"/>
              </w:rPr>
            </w:pPr>
            <w:r w:rsidRPr="00B80488">
              <w:rPr>
                <w:rFonts w:cs="Times New Roman"/>
                <w:sz w:val="24"/>
                <w:szCs w:val="24"/>
              </w:rPr>
              <w:t>4</w:t>
            </w:r>
          </w:p>
        </w:tc>
        <w:tc>
          <w:tcPr>
            <w:tcW w:w="4204" w:type="dxa"/>
            <w:gridSpan w:val="2"/>
            <w:noWrap/>
            <w:vAlign w:val="center"/>
            <w:hideMark/>
          </w:tcPr>
          <w:p w14:paraId="493EE335" w14:textId="77777777" w:rsidR="00075A15" w:rsidRPr="00B80488" w:rsidRDefault="00075A15" w:rsidP="00F57AA0">
            <w:pPr>
              <w:jc w:val="left"/>
              <w:rPr>
                <w:rFonts w:cs="Times New Roman"/>
                <w:sz w:val="24"/>
                <w:szCs w:val="24"/>
              </w:rPr>
            </w:pPr>
            <w:r w:rsidRPr="00B80488">
              <w:rPr>
                <w:rFonts w:cs="Times New Roman"/>
                <w:sz w:val="24"/>
                <w:szCs w:val="24"/>
              </w:rPr>
              <w:t>Bộ lưu điện</w:t>
            </w:r>
          </w:p>
        </w:tc>
        <w:tc>
          <w:tcPr>
            <w:tcW w:w="757" w:type="dxa"/>
            <w:noWrap/>
            <w:vAlign w:val="center"/>
            <w:hideMark/>
          </w:tcPr>
          <w:p w14:paraId="0C9F52BB" w14:textId="77777777" w:rsidR="00075A15" w:rsidRPr="00B80488" w:rsidRDefault="00075A15" w:rsidP="00F57AA0">
            <w:pPr>
              <w:jc w:val="left"/>
              <w:rPr>
                <w:rFonts w:cs="Times New Roman"/>
                <w:sz w:val="24"/>
                <w:szCs w:val="24"/>
              </w:rPr>
            </w:pPr>
            <w:r w:rsidRPr="00B80488">
              <w:rPr>
                <w:rFonts w:cs="Times New Roman"/>
                <w:sz w:val="24"/>
                <w:szCs w:val="24"/>
              </w:rPr>
              <w:t>cái</w:t>
            </w:r>
          </w:p>
        </w:tc>
        <w:tc>
          <w:tcPr>
            <w:tcW w:w="1395" w:type="dxa"/>
            <w:noWrap/>
            <w:vAlign w:val="center"/>
            <w:hideMark/>
          </w:tcPr>
          <w:p w14:paraId="573587AE" w14:textId="77777777" w:rsidR="00075A15" w:rsidRPr="00B80488" w:rsidRDefault="00075A15" w:rsidP="005556DD">
            <w:pPr>
              <w:jc w:val="center"/>
              <w:rPr>
                <w:rFonts w:cs="Times New Roman"/>
                <w:sz w:val="24"/>
                <w:szCs w:val="24"/>
              </w:rPr>
            </w:pPr>
            <w:r w:rsidRPr="00B80488">
              <w:rPr>
                <w:rFonts w:cs="Times New Roman"/>
                <w:sz w:val="24"/>
                <w:szCs w:val="24"/>
              </w:rPr>
              <w:t>4</w:t>
            </w:r>
          </w:p>
        </w:tc>
        <w:tc>
          <w:tcPr>
            <w:tcW w:w="2380" w:type="dxa"/>
            <w:noWrap/>
            <w:vAlign w:val="center"/>
            <w:hideMark/>
          </w:tcPr>
          <w:p w14:paraId="3BA2FD72" w14:textId="77777777" w:rsidR="00075A15" w:rsidRPr="00B80488" w:rsidRDefault="00075A15" w:rsidP="00F57AA0">
            <w:pPr>
              <w:jc w:val="center"/>
              <w:rPr>
                <w:rFonts w:cs="Times New Roman"/>
                <w:sz w:val="24"/>
                <w:szCs w:val="24"/>
              </w:rPr>
            </w:pPr>
            <w:r w:rsidRPr="00B80488">
              <w:rPr>
                <w:rFonts w:cs="Times New Roman"/>
                <w:sz w:val="24"/>
                <w:szCs w:val="24"/>
              </w:rPr>
              <w:t>Sử dụng tốt</w:t>
            </w:r>
          </w:p>
        </w:tc>
      </w:tr>
      <w:tr w:rsidR="00B80488" w:rsidRPr="00B80488" w14:paraId="4766E340" w14:textId="77777777" w:rsidTr="00F57AA0">
        <w:trPr>
          <w:trHeight w:val="315"/>
        </w:trPr>
        <w:tc>
          <w:tcPr>
            <w:tcW w:w="724" w:type="dxa"/>
            <w:noWrap/>
            <w:vAlign w:val="center"/>
            <w:hideMark/>
          </w:tcPr>
          <w:p w14:paraId="506BB035" w14:textId="77777777" w:rsidR="00075A15" w:rsidRPr="00B80488" w:rsidRDefault="00075A15" w:rsidP="00B838BB">
            <w:pPr>
              <w:jc w:val="center"/>
              <w:rPr>
                <w:rFonts w:cs="Times New Roman"/>
                <w:sz w:val="24"/>
                <w:szCs w:val="24"/>
              </w:rPr>
            </w:pPr>
            <w:r w:rsidRPr="00B80488">
              <w:rPr>
                <w:rFonts w:cs="Times New Roman"/>
                <w:sz w:val="24"/>
                <w:szCs w:val="24"/>
              </w:rPr>
              <w:t>5</w:t>
            </w:r>
          </w:p>
        </w:tc>
        <w:tc>
          <w:tcPr>
            <w:tcW w:w="4204" w:type="dxa"/>
            <w:gridSpan w:val="2"/>
            <w:noWrap/>
            <w:vAlign w:val="center"/>
            <w:hideMark/>
          </w:tcPr>
          <w:p w14:paraId="4E53CA87" w14:textId="77777777" w:rsidR="00075A15" w:rsidRPr="00B80488" w:rsidRDefault="00075A15" w:rsidP="00F57AA0">
            <w:pPr>
              <w:jc w:val="left"/>
              <w:rPr>
                <w:rFonts w:cs="Times New Roman"/>
                <w:sz w:val="24"/>
                <w:szCs w:val="24"/>
              </w:rPr>
            </w:pPr>
            <w:r w:rsidRPr="00B80488">
              <w:rPr>
                <w:rFonts w:cs="Times New Roman"/>
                <w:sz w:val="24"/>
                <w:szCs w:val="24"/>
              </w:rPr>
              <w:t>Máy in màu EPSON T50</w:t>
            </w:r>
          </w:p>
        </w:tc>
        <w:tc>
          <w:tcPr>
            <w:tcW w:w="757" w:type="dxa"/>
            <w:noWrap/>
            <w:vAlign w:val="center"/>
            <w:hideMark/>
          </w:tcPr>
          <w:p w14:paraId="7F8D7EBF" w14:textId="77777777" w:rsidR="00075A15" w:rsidRPr="00B80488" w:rsidRDefault="00075A15" w:rsidP="00F57AA0">
            <w:pPr>
              <w:jc w:val="left"/>
              <w:rPr>
                <w:rFonts w:cs="Times New Roman"/>
                <w:sz w:val="24"/>
                <w:szCs w:val="24"/>
              </w:rPr>
            </w:pPr>
            <w:r w:rsidRPr="00B80488">
              <w:rPr>
                <w:rFonts w:cs="Times New Roman"/>
                <w:sz w:val="24"/>
                <w:szCs w:val="24"/>
              </w:rPr>
              <w:t>cái</w:t>
            </w:r>
          </w:p>
        </w:tc>
        <w:tc>
          <w:tcPr>
            <w:tcW w:w="1395" w:type="dxa"/>
            <w:noWrap/>
            <w:vAlign w:val="center"/>
            <w:hideMark/>
          </w:tcPr>
          <w:p w14:paraId="72446031" w14:textId="77777777" w:rsidR="00075A15" w:rsidRPr="00B80488" w:rsidRDefault="00075A15" w:rsidP="005556DD">
            <w:pPr>
              <w:jc w:val="center"/>
              <w:rPr>
                <w:rFonts w:cs="Times New Roman"/>
                <w:sz w:val="24"/>
                <w:szCs w:val="24"/>
              </w:rPr>
            </w:pPr>
            <w:r w:rsidRPr="00B80488">
              <w:rPr>
                <w:rFonts w:cs="Times New Roman"/>
                <w:sz w:val="24"/>
                <w:szCs w:val="24"/>
              </w:rPr>
              <w:t>1</w:t>
            </w:r>
          </w:p>
        </w:tc>
        <w:tc>
          <w:tcPr>
            <w:tcW w:w="2380" w:type="dxa"/>
            <w:noWrap/>
            <w:vAlign w:val="center"/>
            <w:hideMark/>
          </w:tcPr>
          <w:p w14:paraId="442B2CEA" w14:textId="77777777" w:rsidR="00075A15" w:rsidRPr="00B80488" w:rsidRDefault="00075A15" w:rsidP="00F57AA0">
            <w:pPr>
              <w:jc w:val="center"/>
              <w:rPr>
                <w:rFonts w:cs="Times New Roman"/>
                <w:sz w:val="24"/>
                <w:szCs w:val="24"/>
              </w:rPr>
            </w:pPr>
            <w:r w:rsidRPr="00B80488">
              <w:rPr>
                <w:rFonts w:cs="Times New Roman"/>
                <w:sz w:val="24"/>
                <w:szCs w:val="24"/>
              </w:rPr>
              <w:t>Sử dụng tốt</w:t>
            </w:r>
          </w:p>
        </w:tc>
      </w:tr>
      <w:tr w:rsidR="00B80488" w:rsidRPr="00B80488" w14:paraId="074BBBE6" w14:textId="77777777" w:rsidTr="00F57AA0">
        <w:trPr>
          <w:trHeight w:val="315"/>
        </w:trPr>
        <w:tc>
          <w:tcPr>
            <w:tcW w:w="724" w:type="dxa"/>
            <w:noWrap/>
            <w:vAlign w:val="center"/>
            <w:hideMark/>
          </w:tcPr>
          <w:p w14:paraId="5128EAB6" w14:textId="77777777" w:rsidR="00075A15" w:rsidRPr="00B80488" w:rsidRDefault="00075A15" w:rsidP="00B838BB">
            <w:pPr>
              <w:jc w:val="center"/>
              <w:rPr>
                <w:rFonts w:cs="Times New Roman"/>
                <w:sz w:val="24"/>
                <w:szCs w:val="24"/>
              </w:rPr>
            </w:pPr>
            <w:r w:rsidRPr="00B80488">
              <w:rPr>
                <w:rFonts w:cs="Times New Roman"/>
                <w:sz w:val="24"/>
                <w:szCs w:val="24"/>
              </w:rPr>
              <w:t>6</w:t>
            </w:r>
          </w:p>
        </w:tc>
        <w:tc>
          <w:tcPr>
            <w:tcW w:w="4204" w:type="dxa"/>
            <w:gridSpan w:val="2"/>
            <w:noWrap/>
            <w:vAlign w:val="center"/>
            <w:hideMark/>
          </w:tcPr>
          <w:p w14:paraId="29C12781" w14:textId="77777777" w:rsidR="00075A15" w:rsidRPr="00B80488" w:rsidRDefault="00075A15" w:rsidP="00F57AA0">
            <w:pPr>
              <w:jc w:val="left"/>
              <w:rPr>
                <w:rFonts w:cs="Times New Roman"/>
                <w:sz w:val="24"/>
                <w:szCs w:val="24"/>
              </w:rPr>
            </w:pPr>
            <w:r w:rsidRPr="00B80488">
              <w:rPr>
                <w:rFonts w:cs="Times New Roman"/>
                <w:sz w:val="24"/>
                <w:szCs w:val="24"/>
              </w:rPr>
              <w:t>Máy in m</w:t>
            </w:r>
            <w:r w:rsidR="00B64D2D" w:rsidRPr="00B80488">
              <w:rPr>
                <w:rFonts w:cs="Times New Roman"/>
                <w:sz w:val="24"/>
                <w:szCs w:val="24"/>
                <w:lang w:val="vi-VN"/>
              </w:rPr>
              <w:t>à</w:t>
            </w:r>
            <w:r w:rsidRPr="00B80488">
              <w:rPr>
                <w:rFonts w:cs="Times New Roman"/>
                <w:sz w:val="24"/>
                <w:szCs w:val="24"/>
              </w:rPr>
              <w:t>u, scaner Epson</w:t>
            </w:r>
          </w:p>
        </w:tc>
        <w:tc>
          <w:tcPr>
            <w:tcW w:w="757" w:type="dxa"/>
            <w:noWrap/>
            <w:vAlign w:val="center"/>
            <w:hideMark/>
          </w:tcPr>
          <w:p w14:paraId="72153C1A" w14:textId="77777777" w:rsidR="00075A15" w:rsidRPr="00B80488" w:rsidRDefault="00075A15" w:rsidP="00F57AA0">
            <w:pPr>
              <w:jc w:val="left"/>
              <w:rPr>
                <w:rFonts w:cs="Times New Roman"/>
                <w:sz w:val="24"/>
                <w:szCs w:val="24"/>
              </w:rPr>
            </w:pPr>
            <w:r w:rsidRPr="00B80488">
              <w:rPr>
                <w:rFonts w:cs="Times New Roman"/>
                <w:sz w:val="24"/>
                <w:szCs w:val="24"/>
              </w:rPr>
              <w:t>cái</w:t>
            </w:r>
          </w:p>
        </w:tc>
        <w:tc>
          <w:tcPr>
            <w:tcW w:w="1395" w:type="dxa"/>
            <w:noWrap/>
            <w:vAlign w:val="center"/>
            <w:hideMark/>
          </w:tcPr>
          <w:p w14:paraId="33AFB326" w14:textId="77777777" w:rsidR="00075A15" w:rsidRPr="00B80488" w:rsidRDefault="00075A15" w:rsidP="005556DD">
            <w:pPr>
              <w:jc w:val="center"/>
              <w:rPr>
                <w:rFonts w:cs="Times New Roman"/>
                <w:sz w:val="24"/>
                <w:szCs w:val="24"/>
              </w:rPr>
            </w:pPr>
            <w:r w:rsidRPr="00B80488">
              <w:rPr>
                <w:rFonts w:cs="Times New Roman"/>
                <w:sz w:val="24"/>
                <w:szCs w:val="24"/>
              </w:rPr>
              <w:t>1</w:t>
            </w:r>
          </w:p>
        </w:tc>
        <w:tc>
          <w:tcPr>
            <w:tcW w:w="2380" w:type="dxa"/>
            <w:noWrap/>
            <w:vAlign w:val="center"/>
            <w:hideMark/>
          </w:tcPr>
          <w:p w14:paraId="76787C76" w14:textId="77777777" w:rsidR="00075A15" w:rsidRPr="00B80488" w:rsidRDefault="00075A15" w:rsidP="00F57AA0">
            <w:pPr>
              <w:jc w:val="center"/>
              <w:rPr>
                <w:rFonts w:cs="Times New Roman"/>
                <w:sz w:val="24"/>
                <w:szCs w:val="24"/>
              </w:rPr>
            </w:pPr>
            <w:r w:rsidRPr="00B80488">
              <w:rPr>
                <w:rFonts w:cs="Times New Roman"/>
                <w:sz w:val="24"/>
                <w:szCs w:val="24"/>
              </w:rPr>
              <w:t>Sử dụng tốt</w:t>
            </w:r>
          </w:p>
        </w:tc>
      </w:tr>
      <w:tr w:rsidR="00B80488" w:rsidRPr="00B80488" w14:paraId="53DA54FF" w14:textId="77777777" w:rsidTr="00F57AA0">
        <w:trPr>
          <w:trHeight w:val="333"/>
        </w:trPr>
        <w:tc>
          <w:tcPr>
            <w:tcW w:w="724" w:type="dxa"/>
            <w:noWrap/>
            <w:vAlign w:val="center"/>
            <w:hideMark/>
          </w:tcPr>
          <w:p w14:paraId="7F7411EF" w14:textId="77777777" w:rsidR="00075A15" w:rsidRPr="00B80488" w:rsidRDefault="00075A15" w:rsidP="00B838BB">
            <w:pPr>
              <w:jc w:val="center"/>
              <w:rPr>
                <w:rFonts w:cs="Times New Roman"/>
                <w:sz w:val="24"/>
                <w:szCs w:val="24"/>
              </w:rPr>
            </w:pPr>
            <w:r w:rsidRPr="00B80488">
              <w:rPr>
                <w:rFonts w:cs="Times New Roman"/>
                <w:sz w:val="24"/>
                <w:szCs w:val="24"/>
              </w:rPr>
              <w:t>7</w:t>
            </w:r>
          </w:p>
        </w:tc>
        <w:tc>
          <w:tcPr>
            <w:tcW w:w="4204" w:type="dxa"/>
            <w:gridSpan w:val="2"/>
            <w:vAlign w:val="center"/>
            <w:hideMark/>
          </w:tcPr>
          <w:p w14:paraId="22E1048C" w14:textId="77777777" w:rsidR="00075A15" w:rsidRPr="00B80488" w:rsidRDefault="00075A15" w:rsidP="00F57AA0">
            <w:pPr>
              <w:jc w:val="left"/>
              <w:rPr>
                <w:rFonts w:cs="Times New Roman"/>
                <w:sz w:val="24"/>
                <w:szCs w:val="24"/>
              </w:rPr>
            </w:pPr>
            <w:r w:rsidRPr="00B80488">
              <w:rPr>
                <w:rFonts w:cs="Times New Roman"/>
                <w:sz w:val="24"/>
                <w:szCs w:val="24"/>
              </w:rPr>
              <w:t>Máy chiếu đa năng + Màn chiếu</w:t>
            </w:r>
          </w:p>
        </w:tc>
        <w:tc>
          <w:tcPr>
            <w:tcW w:w="757" w:type="dxa"/>
            <w:noWrap/>
            <w:vAlign w:val="center"/>
            <w:hideMark/>
          </w:tcPr>
          <w:p w14:paraId="2D78391D" w14:textId="77777777" w:rsidR="00075A15" w:rsidRPr="00B80488" w:rsidRDefault="00075A15" w:rsidP="00F57AA0">
            <w:pPr>
              <w:jc w:val="left"/>
              <w:rPr>
                <w:rFonts w:cs="Times New Roman"/>
                <w:sz w:val="24"/>
                <w:szCs w:val="24"/>
              </w:rPr>
            </w:pPr>
            <w:r w:rsidRPr="00B80488">
              <w:rPr>
                <w:rFonts w:cs="Times New Roman"/>
                <w:sz w:val="24"/>
                <w:szCs w:val="24"/>
              </w:rPr>
              <w:t>cái</w:t>
            </w:r>
          </w:p>
        </w:tc>
        <w:tc>
          <w:tcPr>
            <w:tcW w:w="1395" w:type="dxa"/>
            <w:noWrap/>
            <w:vAlign w:val="center"/>
            <w:hideMark/>
          </w:tcPr>
          <w:p w14:paraId="7833E799" w14:textId="77777777" w:rsidR="00075A15" w:rsidRPr="00B80488" w:rsidRDefault="00075A15" w:rsidP="005556DD">
            <w:pPr>
              <w:jc w:val="center"/>
              <w:rPr>
                <w:rFonts w:cs="Times New Roman"/>
                <w:sz w:val="24"/>
                <w:szCs w:val="24"/>
              </w:rPr>
            </w:pPr>
            <w:r w:rsidRPr="00B80488">
              <w:rPr>
                <w:rFonts w:cs="Times New Roman"/>
                <w:sz w:val="24"/>
                <w:szCs w:val="24"/>
              </w:rPr>
              <w:t>3</w:t>
            </w:r>
          </w:p>
        </w:tc>
        <w:tc>
          <w:tcPr>
            <w:tcW w:w="2380" w:type="dxa"/>
            <w:noWrap/>
            <w:vAlign w:val="center"/>
            <w:hideMark/>
          </w:tcPr>
          <w:p w14:paraId="7A48BF28" w14:textId="77777777" w:rsidR="00075A15" w:rsidRPr="00B80488" w:rsidRDefault="00075A15" w:rsidP="00F57AA0">
            <w:pPr>
              <w:jc w:val="center"/>
              <w:rPr>
                <w:rFonts w:cs="Times New Roman"/>
                <w:sz w:val="24"/>
                <w:szCs w:val="24"/>
              </w:rPr>
            </w:pPr>
            <w:r w:rsidRPr="00B80488">
              <w:rPr>
                <w:rFonts w:cs="Times New Roman"/>
                <w:sz w:val="24"/>
                <w:szCs w:val="24"/>
              </w:rPr>
              <w:t>Sử dụng tốt</w:t>
            </w:r>
          </w:p>
        </w:tc>
      </w:tr>
      <w:tr w:rsidR="00B80488" w:rsidRPr="00B80488" w14:paraId="6ED9FC40" w14:textId="77777777" w:rsidTr="00F57AA0">
        <w:trPr>
          <w:trHeight w:val="315"/>
        </w:trPr>
        <w:tc>
          <w:tcPr>
            <w:tcW w:w="724" w:type="dxa"/>
            <w:noWrap/>
            <w:vAlign w:val="center"/>
            <w:hideMark/>
          </w:tcPr>
          <w:p w14:paraId="79FB9107" w14:textId="77777777" w:rsidR="00075A15" w:rsidRPr="00B80488" w:rsidRDefault="00FC3B04" w:rsidP="00B838BB">
            <w:pPr>
              <w:jc w:val="center"/>
              <w:rPr>
                <w:rFonts w:cs="Times New Roman"/>
                <w:sz w:val="24"/>
                <w:szCs w:val="24"/>
                <w:lang w:val="vi-VN"/>
              </w:rPr>
            </w:pPr>
            <w:r w:rsidRPr="00B80488">
              <w:rPr>
                <w:rFonts w:cs="Times New Roman"/>
                <w:sz w:val="24"/>
                <w:szCs w:val="24"/>
                <w:lang w:val="vi-VN"/>
              </w:rPr>
              <w:t>8</w:t>
            </w:r>
          </w:p>
        </w:tc>
        <w:tc>
          <w:tcPr>
            <w:tcW w:w="4204" w:type="dxa"/>
            <w:gridSpan w:val="2"/>
            <w:noWrap/>
            <w:vAlign w:val="center"/>
            <w:hideMark/>
          </w:tcPr>
          <w:p w14:paraId="42F7A3F1" w14:textId="77777777" w:rsidR="00075A15" w:rsidRPr="00B80488" w:rsidRDefault="00075A15" w:rsidP="00F57AA0">
            <w:pPr>
              <w:jc w:val="left"/>
              <w:rPr>
                <w:rFonts w:cs="Times New Roman"/>
                <w:sz w:val="24"/>
                <w:szCs w:val="24"/>
              </w:rPr>
            </w:pPr>
            <w:r w:rsidRPr="00B80488">
              <w:rPr>
                <w:rFonts w:cs="Times New Roman"/>
                <w:sz w:val="24"/>
                <w:szCs w:val="24"/>
              </w:rPr>
              <w:t>Máy in canon 2900</w:t>
            </w:r>
          </w:p>
        </w:tc>
        <w:tc>
          <w:tcPr>
            <w:tcW w:w="757" w:type="dxa"/>
            <w:noWrap/>
            <w:vAlign w:val="center"/>
            <w:hideMark/>
          </w:tcPr>
          <w:p w14:paraId="31592BB2" w14:textId="77777777" w:rsidR="00075A15" w:rsidRPr="00B80488" w:rsidRDefault="00075A15" w:rsidP="00F57AA0">
            <w:pPr>
              <w:jc w:val="left"/>
              <w:rPr>
                <w:rFonts w:cs="Times New Roman"/>
                <w:sz w:val="24"/>
                <w:szCs w:val="24"/>
              </w:rPr>
            </w:pPr>
            <w:r w:rsidRPr="00B80488">
              <w:rPr>
                <w:rFonts w:cs="Times New Roman"/>
                <w:sz w:val="24"/>
                <w:szCs w:val="24"/>
              </w:rPr>
              <w:t>cái</w:t>
            </w:r>
          </w:p>
        </w:tc>
        <w:tc>
          <w:tcPr>
            <w:tcW w:w="1395" w:type="dxa"/>
            <w:noWrap/>
            <w:vAlign w:val="center"/>
            <w:hideMark/>
          </w:tcPr>
          <w:p w14:paraId="44EE08A8" w14:textId="77777777" w:rsidR="00075A15" w:rsidRPr="00B80488" w:rsidRDefault="00075A15" w:rsidP="005556DD">
            <w:pPr>
              <w:jc w:val="center"/>
              <w:rPr>
                <w:rFonts w:cs="Times New Roman"/>
                <w:sz w:val="24"/>
                <w:szCs w:val="24"/>
              </w:rPr>
            </w:pPr>
            <w:r w:rsidRPr="00B80488">
              <w:rPr>
                <w:rFonts w:cs="Times New Roman"/>
                <w:sz w:val="24"/>
                <w:szCs w:val="24"/>
              </w:rPr>
              <w:t>3</w:t>
            </w:r>
          </w:p>
        </w:tc>
        <w:tc>
          <w:tcPr>
            <w:tcW w:w="2380" w:type="dxa"/>
            <w:noWrap/>
            <w:vAlign w:val="center"/>
            <w:hideMark/>
          </w:tcPr>
          <w:p w14:paraId="7ACEE953" w14:textId="77777777" w:rsidR="00075A15" w:rsidRPr="00B80488" w:rsidRDefault="00075A15" w:rsidP="00F57AA0">
            <w:pPr>
              <w:jc w:val="center"/>
              <w:rPr>
                <w:rFonts w:cs="Times New Roman"/>
                <w:sz w:val="24"/>
                <w:szCs w:val="24"/>
              </w:rPr>
            </w:pPr>
            <w:r w:rsidRPr="00B80488">
              <w:rPr>
                <w:rFonts w:cs="Times New Roman"/>
                <w:sz w:val="24"/>
                <w:szCs w:val="24"/>
              </w:rPr>
              <w:t>Sử dụng tốt</w:t>
            </w:r>
          </w:p>
        </w:tc>
      </w:tr>
      <w:tr w:rsidR="00B80488" w:rsidRPr="00B80488" w14:paraId="433C51A1" w14:textId="77777777" w:rsidTr="00F57AA0">
        <w:trPr>
          <w:trHeight w:val="315"/>
        </w:trPr>
        <w:tc>
          <w:tcPr>
            <w:tcW w:w="724" w:type="dxa"/>
            <w:noWrap/>
            <w:vAlign w:val="center"/>
            <w:hideMark/>
          </w:tcPr>
          <w:p w14:paraId="3BAF210E" w14:textId="77777777" w:rsidR="00075A15" w:rsidRPr="00B80488" w:rsidRDefault="00FC3B04" w:rsidP="00B838BB">
            <w:pPr>
              <w:jc w:val="center"/>
              <w:rPr>
                <w:rFonts w:cs="Times New Roman"/>
                <w:sz w:val="24"/>
                <w:szCs w:val="24"/>
                <w:lang w:val="vi-VN"/>
              </w:rPr>
            </w:pPr>
            <w:r w:rsidRPr="00B80488">
              <w:rPr>
                <w:rFonts w:cs="Times New Roman"/>
                <w:sz w:val="24"/>
                <w:szCs w:val="24"/>
                <w:lang w:val="vi-VN"/>
              </w:rPr>
              <w:t>9</w:t>
            </w:r>
          </w:p>
        </w:tc>
        <w:tc>
          <w:tcPr>
            <w:tcW w:w="4204" w:type="dxa"/>
            <w:gridSpan w:val="2"/>
            <w:vAlign w:val="center"/>
            <w:hideMark/>
          </w:tcPr>
          <w:p w14:paraId="4893EF07" w14:textId="77777777" w:rsidR="00075A15" w:rsidRPr="00B80488" w:rsidRDefault="00075A15" w:rsidP="00F57AA0">
            <w:pPr>
              <w:jc w:val="left"/>
              <w:rPr>
                <w:rFonts w:cs="Times New Roman"/>
                <w:sz w:val="24"/>
                <w:szCs w:val="24"/>
              </w:rPr>
            </w:pPr>
            <w:r w:rsidRPr="00B80488">
              <w:rPr>
                <w:rFonts w:cs="Times New Roman"/>
                <w:sz w:val="24"/>
                <w:szCs w:val="24"/>
              </w:rPr>
              <w:t>Máy in đen trắng khổ A4</w:t>
            </w:r>
          </w:p>
        </w:tc>
        <w:tc>
          <w:tcPr>
            <w:tcW w:w="757" w:type="dxa"/>
            <w:noWrap/>
            <w:vAlign w:val="center"/>
            <w:hideMark/>
          </w:tcPr>
          <w:p w14:paraId="6E45AA52" w14:textId="77777777" w:rsidR="00075A15" w:rsidRPr="00B80488" w:rsidRDefault="00075A15" w:rsidP="00F57AA0">
            <w:pPr>
              <w:jc w:val="left"/>
              <w:rPr>
                <w:rFonts w:cs="Times New Roman"/>
                <w:sz w:val="24"/>
                <w:szCs w:val="24"/>
              </w:rPr>
            </w:pPr>
            <w:r w:rsidRPr="00B80488">
              <w:rPr>
                <w:rFonts w:cs="Times New Roman"/>
                <w:sz w:val="24"/>
                <w:szCs w:val="24"/>
              </w:rPr>
              <w:t>cái</w:t>
            </w:r>
          </w:p>
        </w:tc>
        <w:tc>
          <w:tcPr>
            <w:tcW w:w="1395" w:type="dxa"/>
            <w:noWrap/>
            <w:vAlign w:val="center"/>
            <w:hideMark/>
          </w:tcPr>
          <w:p w14:paraId="01A3F046" w14:textId="77777777" w:rsidR="00075A15" w:rsidRPr="00B80488" w:rsidRDefault="00B64D2D" w:rsidP="005556DD">
            <w:pPr>
              <w:jc w:val="center"/>
              <w:rPr>
                <w:rFonts w:cs="Times New Roman"/>
                <w:sz w:val="24"/>
                <w:szCs w:val="24"/>
                <w:lang w:val="vi-VN"/>
              </w:rPr>
            </w:pPr>
            <w:r w:rsidRPr="00B80488">
              <w:rPr>
                <w:rFonts w:cs="Times New Roman"/>
                <w:sz w:val="24"/>
                <w:szCs w:val="24"/>
                <w:lang w:val="vi-VN"/>
              </w:rPr>
              <w:t>9</w:t>
            </w:r>
          </w:p>
        </w:tc>
        <w:tc>
          <w:tcPr>
            <w:tcW w:w="2380" w:type="dxa"/>
            <w:noWrap/>
            <w:vAlign w:val="center"/>
            <w:hideMark/>
          </w:tcPr>
          <w:p w14:paraId="094550E0" w14:textId="77777777" w:rsidR="00075A15" w:rsidRPr="00B80488" w:rsidRDefault="00075A15" w:rsidP="00F57AA0">
            <w:pPr>
              <w:jc w:val="center"/>
              <w:rPr>
                <w:rFonts w:cs="Times New Roman"/>
                <w:sz w:val="24"/>
                <w:szCs w:val="24"/>
              </w:rPr>
            </w:pPr>
            <w:r w:rsidRPr="00B80488">
              <w:rPr>
                <w:rFonts w:cs="Times New Roman"/>
                <w:sz w:val="24"/>
                <w:szCs w:val="24"/>
              </w:rPr>
              <w:t>Sử dụng tốt</w:t>
            </w:r>
          </w:p>
        </w:tc>
      </w:tr>
      <w:tr w:rsidR="00B80488" w:rsidRPr="00B80488" w14:paraId="55A86C20" w14:textId="77777777" w:rsidTr="00F57AA0">
        <w:trPr>
          <w:trHeight w:val="315"/>
        </w:trPr>
        <w:tc>
          <w:tcPr>
            <w:tcW w:w="724" w:type="dxa"/>
            <w:noWrap/>
            <w:vAlign w:val="center"/>
            <w:hideMark/>
          </w:tcPr>
          <w:p w14:paraId="7C1471ED" w14:textId="77777777" w:rsidR="00075A15" w:rsidRPr="00B80488" w:rsidRDefault="00075A15" w:rsidP="00B838BB">
            <w:pPr>
              <w:jc w:val="center"/>
              <w:rPr>
                <w:rFonts w:cs="Times New Roman"/>
                <w:sz w:val="24"/>
                <w:szCs w:val="24"/>
                <w:lang w:val="vi-VN"/>
              </w:rPr>
            </w:pPr>
            <w:r w:rsidRPr="00B80488">
              <w:rPr>
                <w:rFonts w:cs="Times New Roman"/>
                <w:sz w:val="24"/>
                <w:szCs w:val="24"/>
              </w:rPr>
              <w:t>1</w:t>
            </w:r>
            <w:r w:rsidR="00FC3B04" w:rsidRPr="00B80488">
              <w:rPr>
                <w:rFonts w:cs="Times New Roman"/>
                <w:sz w:val="24"/>
                <w:szCs w:val="24"/>
                <w:lang w:val="vi-VN"/>
              </w:rPr>
              <w:t>0</w:t>
            </w:r>
          </w:p>
        </w:tc>
        <w:tc>
          <w:tcPr>
            <w:tcW w:w="4204" w:type="dxa"/>
            <w:gridSpan w:val="2"/>
            <w:noWrap/>
            <w:vAlign w:val="center"/>
            <w:hideMark/>
          </w:tcPr>
          <w:p w14:paraId="376390ED" w14:textId="77777777" w:rsidR="00075A15" w:rsidRPr="00B80488" w:rsidRDefault="00075A15" w:rsidP="00F57AA0">
            <w:pPr>
              <w:jc w:val="left"/>
              <w:rPr>
                <w:rFonts w:cs="Times New Roman"/>
                <w:sz w:val="24"/>
                <w:szCs w:val="24"/>
              </w:rPr>
            </w:pPr>
            <w:r w:rsidRPr="00B80488">
              <w:rPr>
                <w:rFonts w:cs="Times New Roman"/>
                <w:sz w:val="24"/>
                <w:szCs w:val="24"/>
              </w:rPr>
              <w:t xml:space="preserve">Máy in </w:t>
            </w:r>
            <w:r w:rsidR="00F85128" w:rsidRPr="00B80488">
              <w:rPr>
                <w:rFonts w:cs="Times New Roman"/>
                <w:sz w:val="24"/>
                <w:szCs w:val="24"/>
              </w:rPr>
              <w:t>RiCoh</w:t>
            </w:r>
            <w:r w:rsidRPr="00B80488">
              <w:rPr>
                <w:rFonts w:cs="Times New Roman"/>
                <w:sz w:val="24"/>
                <w:szCs w:val="24"/>
              </w:rPr>
              <w:t xml:space="preserve"> đa năng (in, photo, scan)</w:t>
            </w:r>
          </w:p>
        </w:tc>
        <w:tc>
          <w:tcPr>
            <w:tcW w:w="757" w:type="dxa"/>
            <w:noWrap/>
            <w:vAlign w:val="center"/>
            <w:hideMark/>
          </w:tcPr>
          <w:p w14:paraId="01BBA972" w14:textId="77777777" w:rsidR="00075A15" w:rsidRPr="00B80488" w:rsidRDefault="00075A15" w:rsidP="00F57AA0">
            <w:pPr>
              <w:jc w:val="left"/>
              <w:rPr>
                <w:rFonts w:cs="Times New Roman"/>
                <w:sz w:val="24"/>
                <w:szCs w:val="24"/>
              </w:rPr>
            </w:pPr>
            <w:r w:rsidRPr="00B80488">
              <w:rPr>
                <w:rFonts w:cs="Times New Roman"/>
                <w:sz w:val="24"/>
                <w:szCs w:val="24"/>
              </w:rPr>
              <w:t>cái</w:t>
            </w:r>
          </w:p>
        </w:tc>
        <w:tc>
          <w:tcPr>
            <w:tcW w:w="1395" w:type="dxa"/>
            <w:noWrap/>
            <w:vAlign w:val="center"/>
            <w:hideMark/>
          </w:tcPr>
          <w:p w14:paraId="1760299F" w14:textId="77777777" w:rsidR="00075A15" w:rsidRPr="00B80488" w:rsidRDefault="00075A15" w:rsidP="005556DD">
            <w:pPr>
              <w:jc w:val="center"/>
              <w:rPr>
                <w:rFonts w:cs="Times New Roman"/>
                <w:sz w:val="24"/>
                <w:szCs w:val="24"/>
              </w:rPr>
            </w:pPr>
            <w:r w:rsidRPr="00B80488">
              <w:rPr>
                <w:rFonts w:cs="Times New Roman"/>
                <w:sz w:val="24"/>
                <w:szCs w:val="24"/>
              </w:rPr>
              <w:t>1</w:t>
            </w:r>
          </w:p>
        </w:tc>
        <w:tc>
          <w:tcPr>
            <w:tcW w:w="2380" w:type="dxa"/>
            <w:noWrap/>
            <w:vAlign w:val="center"/>
            <w:hideMark/>
          </w:tcPr>
          <w:p w14:paraId="5F297CDF" w14:textId="77777777" w:rsidR="00075A15" w:rsidRPr="00B80488" w:rsidRDefault="00075A15" w:rsidP="00F57AA0">
            <w:pPr>
              <w:jc w:val="center"/>
              <w:rPr>
                <w:rFonts w:cs="Times New Roman"/>
                <w:sz w:val="24"/>
                <w:szCs w:val="24"/>
              </w:rPr>
            </w:pPr>
            <w:r w:rsidRPr="00B80488">
              <w:rPr>
                <w:rFonts w:cs="Times New Roman"/>
                <w:sz w:val="24"/>
                <w:szCs w:val="24"/>
              </w:rPr>
              <w:t>Sử dụng tốt</w:t>
            </w:r>
          </w:p>
        </w:tc>
      </w:tr>
      <w:tr w:rsidR="00B80488" w:rsidRPr="00B80488" w14:paraId="05B745C3" w14:textId="77777777" w:rsidTr="00F57AA0">
        <w:trPr>
          <w:trHeight w:val="315"/>
        </w:trPr>
        <w:tc>
          <w:tcPr>
            <w:tcW w:w="724" w:type="dxa"/>
            <w:noWrap/>
            <w:vAlign w:val="center"/>
            <w:hideMark/>
          </w:tcPr>
          <w:p w14:paraId="3948DDCB" w14:textId="77777777" w:rsidR="00075A15" w:rsidRPr="00B80488" w:rsidRDefault="00075A15" w:rsidP="00B838BB">
            <w:pPr>
              <w:jc w:val="center"/>
              <w:rPr>
                <w:rFonts w:cs="Times New Roman"/>
                <w:sz w:val="24"/>
                <w:szCs w:val="24"/>
                <w:lang w:val="vi-VN"/>
              </w:rPr>
            </w:pPr>
            <w:r w:rsidRPr="00B80488">
              <w:rPr>
                <w:rFonts w:cs="Times New Roman"/>
                <w:sz w:val="24"/>
                <w:szCs w:val="24"/>
              </w:rPr>
              <w:t>1</w:t>
            </w:r>
            <w:r w:rsidR="00FC3B04" w:rsidRPr="00B80488">
              <w:rPr>
                <w:rFonts w:cs="Times New Roman"/>
                <w:sz w:val="24"/>
                <w:szCs w:val="24"/>
                <w:lang w:val="vi-VN"/>
              </w:rPr>
              <w:t>1</w:t>
            </w:r>
          </w:p>
        </w:tc>
        <w:tc>
          <w:tcPr>
            <w:tcW w:w="4204" w:type="dxa"/>
            <w:gridSpan w:val="2"/>
            <w:vAlign w:val="center"/>
            <w:hideMark/>
          </w:tcPr>
          <w:p w14:paraId="3B718A3D" w14:textId="77777777" w:rsidR="00075A15" w:rsidRPr="00B80488" w:rsidRDefault="00075A15" w:rsidP="00F57AA0">
            <w:pPr>
              <w:jc w:val="left"/>
              <w:rPr>
                <w:rFonts w:cs="Times New Roman"/>
                <w:sz w:val="24"/>
                <w:szCs w:val="24"/>
              </w:rPr>
            </w:pPr>
            <w:r w:rsidRPr="00B80488">
              <w:rPr>
                <w:rFonts w:cs="Times New Roman"/>
                <w:sz w:val="24"/>
                <w:szCs w:val="24"/>
              </w:rPr>
              <w:t>Máy Photo</w:t>
            </w:r>
          </w:p>
        </w:tc>
        <w:tc>
          <w:tcPr>
            <w:tcW w:w="757" w:type="dxa"/>
            <w:noWrap/>
            <w:vAlign w:val="center"/>
            <w:hideMark/>
          </w:tcPr>
          <w:p w14:paraId="0DD129AB" w14:textId="77777777" w:rsidR="00075A15" w:rsidRPr="00B80488" w:rsidRDefault="00E6746B" w:rsidP="00F57AA0">
            <w:pPr>
              <w:jc w:val="left"/>
              <w:rPr>
                <w:rFonts w:cs="Times New Roman"/>
                <w:sz w:val="24"/>
                <w:szCs w:val="24"/>
              </w:rPr>
            </w:pPr>
            <w:r w:rsidRPr="00B80488">
              <w:rPr>
                <w:rFonts w:cs="Times New Roman"/>
                <w:sz w:val="24"/>
                <w:szCs w:val="24"/>
              </w:rPr>
              <w:t>cái</w:t>
            </w:r>
          </w:p>
        </w:tc>
        <w:tc>
          <w:tcPr>
            <w:tcW w:w="1395" w:type="dxa"/>
            <w:noWrap/>
            <w:vAlign w:val="center"/>
            <w:hideMark/>
          </w:tcPr>
          <w:p w14:paraId="2C3840FE" w14:textId="77777777" w:rsidR="00075A15" w:rsidRPr="00B80488" w:rsidRDefault="00075A15" w:rsidP="005556DD">
            <w:pPr>
              <w:jc w:val="center"/>
              <w:rPr>
                <w:rFonts w:cs="Times New Roman"/>
                <w:sz w:val="24"/>
                <w:szCs w:val="24"/>
              </w:rPr>
            </w:pPr>
            <w:r w:rsidRPr="00B80488">
              <w:rPr>
                <w:rFonts w:cs="Times New Roman"/>
                <w:sz w:val="24"/>
                <w:szCs w:val="24"/>
              </w:rPr>
              <w:t>1</w:t>
            </w:r>
          </w:p>
        </w:tc>
        <w:tc>
          <w:tcPr>
            <w:tcW w:w="2380" w:type="dxa"/>
            <w:noWrap/>
            <w:vAlign w:val="center"/>
            <w:hideMark/>
          </w:tcPr>
          <w:p w14:paraId="052208C6" w14:textId="77777777" w:rsidR="00075A15" w:rsidRPr="00B80488" w:rsidRDefault="00075A15" w:rsidP="00F57AA0">
            <w:pPr>
              <w:jc w:val="center"/>
              <w:rPr>
                <w:rFonts w:cs="Times New Roman"/>
                <w:sz w:val="24"/>
                <w:szCs w:val="24"/>
              </w:rPr>
            </w:pPr>
            <w:r w:rsidRPr="00B80488">
              <w:rPr>
                <w:rFonts w:cs="Times New Roman"/>
                <w:sz w:val="24"/>
                <w:szCs w:val="24"/>
              </w:rPr>
              <w:t>Sử dụng tốt</w:t>
            </w:r>
          </w:p>
        </w:tc>
      </w:tr>
      <w:tr w:rsidR="00B80488" w:rsidRPr="00B80488" w14:paraId="6689D1C8" w14:textId="77777777" w:rsidTr="00F57AA0">
        <w:trPr>
          <w:trHeight w:val="315"/>
        </w:trPr>
        <w:tc>
          <w:tcPr>
            <w:tcW w:w="724" w:type="dxa"/>
            <w:noWrap/>
            <w:vAlign w:val="center"/>
            <w:hideMark/>
          </w:tcPr>
          <w:p w14:paraId="62FBF54C" w14:textId="77777777" w:rsidR="00FC3B04" w:rsidRPr="00B80488" w:rsidRDefault="00FC3B04" w:rsidP="00B838BB">
            <w:pPr>
              <w:jc w:val="center"/>
              <w:rPr>
                <w:rFonts w:cs="Times New Roman"/>
                <w:sz w:val="24"/>
                <w:szCs w:val="24"/>
                <w:lang w:val="vi-VN"/>
              </w:rPr>
            </w:pPr>
            <w:r w:rsidRPr="00B80488">
              <w:rPr>
                <w:rFonts w:cs="Times New Roman"/>
                <w:sz w:val="24"/>
                <w:szCs w:val="24"/>
              </w:rPr>
              <w:t>1</w:t>
            </w:r>
            <w:r w:rsidRPr="00B80488">
              <w:rPr>
                <w:rFonts w:cs="Times New Roman"/>
                <w:sz w:val="24"/>
                <w:szCs w:val="24"/>
                <w:lang w:val="vi-VN"/>
              </w:rPr>
              <w:t>2</w:t>
            </w:r>
          </w:p>
        </w:tc>
        <w:tc>
          <w:tcPr>
            <w:tcW w:w="4204" w:type="dxa"/>
            <w:gridSpan w:val="2"/>
            <w:noWrap/>
            <w:vAlign w:val="center"/>
            <w:hideMark/>
          </w:tcPr>
          <w:p w14:paraId="76FE4BEF" w14:textId="77777777" w:rsidR="00FC3B04" w:rsidRPr="00B80488" w:rsidRDefault="00FC3B04" w:rsidP="00F57AA0">
            <w:pPr>
              <w:jc w:val="left"/>
              <w:rPr>
                <w:rFonts w:cs="Times New Roman"/>
                <w:sz w:val="24"/>
                <w:szCs w:val="24"/>
              </w:rPr>
            </w:pPr>
            <w:r w:rsidRPr="00B80488">
              <w:rPr>
                <w:rFonts w:cs="Times New Roman"/>
                <w:sz w:val="24"/>
                <w:szCs w:val="24"/>
              </w:rPr>
              <w:t>Máy Fax</w:t>
            </w:r>
          </w:p>
        </w:tc>
        <w:tc>
          <w:tcPr>
            <w:tcW w:w="757" w:type="dxa"/>
            <w:noWrap/>
            <w:vAlign w:val="center"/>
            <w:hideMark/>
          </w:tcPr>
          <w:p w14:paraId="14B3FC2C" w14:textId="77777777" w:rsidR="00FC3B04" w:rsidRPr="00B80488" w:rsidRDefault="00FC3B04" w:rsidP="00F57AA0">
            <w:pPr>
              <w:jc w:val="left"/>
              <w:rPr>
                <w:rFonts w:cs="Times New Roman"/>
                <w:sz w:val="24"/>
                <w:szCs w:val="24"/>
              </w:rPr>
            </w:pPr>
            <w:r w:rsidRPr="00B80488">
              <w:rPr>
                <w:rFonts w:cs="Times New Roman"/>
                <w:sz w:val="24"/>
                <w:szCs w:val="24"/>
              </w:rPr>
              <w:t>cái</w:t>
            </w:r>
          </w:p>
        </w:tc>
        <w:tc>
          <w:tcPr>
            <w:tcW w:w="1395" w:type="dxa"/>
            <w:noWrap/>
            <w:vAlign w:val="center"/>
            <w:hideMark/>
          </w:tcPr>
          <w:p w14:paraId="57DDF0A3" w14:textId="77777777" w:rsidR="00FC3B04" w:rsidRPr="00B80488" w:rsidRDefault="00FC3B04" w:rsidP="005556DD">
            <w:pPr>
              <w:jc w:val="center"/>
              <w:rPr>
                <w:rFonts w:cs="Times New Roman"/>
                <w:sz w:val="24"/>
                <w:szCs w:val="24"/>
              </w:rPr>
            </w:pPr>
            <w:r w:rsidRPr="00B80488">
              <w:rPr>
                <w:rFonts w:cs="Times New Roman"/>
                <w:sz w:val="24"/>
                <w:szCs w:val="24"/>
              </w:rPr>
              <w:t>1</w:t>
            </w:r>
          </w:p>
        </w:tc>
        <w:tc>
          <w:tcPr>
            <w:tcW w:w="2380" w:type="dxa"/>
            <w:noWrap/>
            <w:vAlign w:val="center"/>
            <w:hideMark/>
          </w:tcPr>
          <w:p w14:paraId="78657015" w14:textId="77777777" w:rsidR="00FC3B04" w:rsidRPr="00B80488" w:rsidRDefault="00FC3B04" w:rsidP="00F57AA0">
            <w:pPr>
              <w:jc w:val="center"/>
              <w:rPr>
                <w:rFonts w:cs="Times New Roman"/>
                <w:sz w:val="24"/>
                <w:szCs w:val="24"/>
              </w:rPr>
            </w:pPr>
            <w:r w:rsidRPr="00B80488">
              <w:rPr>
                <w:rFonts w:cs="Times New Roman"/>
                <w:sz w:val="24"/>
                <w:szCs w:val="24"/>
              </w:rPr>
              <w:t>Sử dụng tốt</w:t>
            </w:r>
          </w:p>
        </w:tc>
      </w:tr>
      <w:tr w:rsidR="00B80488" w:rsidRPr="00B80488" w14:paraId="52BA745A" w14:textId="77777777" w:rsidTr="00F57AA0">
        <w:trPr>
          <w:trHeight w:val="315"/>
        </w:trPr>
        <w:tc>
          <w:tcPr>
            <w:tcW w:w="724" w:type="dxa"/>
            <w:noWrap/>
            <w:vAlign w:val="center"/>
            <w:hideMark/>
          </w:tcPr>
          <w:p w14:paraId="5041E51C" w14:textId="77777777" w:rsidR="00FC3B04" w:rsidRPr="00B80488" w:rsidRDefault="00FC3B04" w:rsidP="00B838BB">
            <w:pPr>
              <w:jc w:val="center"/>
              <w:rPr>
                <w:rFonts w:cs="Times New Roman"/>
                <w:sz w:val="24"/>
                <w:szCs w:val="24"/>
                <w:lang w:val="vi-VN"/>
              </w:rPr>
            </w:pPr>
            <w:r w:rsidRPr="00B80488">
              <w:rPr>
                <w:rFonts w:cs="Times New Roman"/>
                <w:sz w:val="24"/>
                <w:szCs w:val="24"/>
              </w:rPr>
              <w:t>1</w:t>
            </w:r>
            <w:r w:rsidRPr="00B80488">
              <w:rPr>
                <w:rFonts w:cs="Times New Roman"/>
                <w:sz w:val="24"/>
                <w:szCs w:val="24"/>
                <w:lang w:val="vi-VN"/>
              </w:rPr>
              <w:t>3</w:t>
            </w:r>
          </w:p>
        </w:tc>
        <w:tc>
          <w:tcPr>
            <w:tcW w:w="4204" w:type="dxa"/>
            <w:gridSpan w:val="2"/>
            <w:noWrap/>
            <w:vAlign w:val="center"/>
            <w:hideMark/>
          </w:tcPr>
          <w:p w14:paraId="0AFF3BE4" w14:textId="77777777" w:rsidR="00FC3B04" w:rsidRPr="00B80488" w:rsidRDefault="00FC3B04" w:rsidP="00F57AA0">
            <w:pPr>
              <w:jc w:val="left"/>
              <w:rPr>
                <w:rFonts w:cs="Times New Roman"/>
                <w:sz w:val="24"/>
                <w:szCs w:val="24"/>
              </w:rPr>
            </w:pPr>
            <w:r w:rsidRPr="00B80488">
              <w:rPr>
                <w:rFonts w:cs="Times New Roman"/>
                <w:sz w:val="24"/>
                <w:szCs w:val="24"/>
              </w:rPr>
              <w:t>Ổ DVD di động</w:t>
            </w:r>
          </w:p>
        </w:tc>
        <w:tc>
          <w:tcPr>
            <w:tcW w:w="757" w:type="dxa"/>
            <w:noWrap/>
            <w:vAlign w:val="center"/>
            <w:hideMark/>
          </w:tcPr>
          <w:p w14:paraId="7CA94FB3" w14:textId="77777777" w:rsidR="00FC3B04" w:rsidRPr="00B80488" w:rsidRDefault="00FC3B04" w:rsidP="00F57AA0">
            <w:pPr>
              <w:jc w:val="left"/>
              <w:rPr>
                <w:rFonts w:cs="Times New Roman"/>
                <w:sz w:val="24"/>
                <w:szCs w:val="24"/>
              </w:rPr>
            </w:pPr>
            <w:r w:rsidRPr="00B80488">
              <w:rPr>
                <w:rFonts w:cs="Times New Roman"/>
                <w:sz w:val="24"/>
                <w:szCs w:val="24"/>
              </w:rPr>
              <w:t>cái</w:t>
            </w:r>
          </w:p>
        </w:tc>
        <w:tc>
          <w:tcPr>
            <w:tcW w:w="1395" w:type="dxa"/>
            <w:noWrap/>
            <w:vAlign w:val="center"/>
            <w:hideMark/>
          </w:tcPr>
          <w:p w14:paraId="066376E0" w14:textId="77777777" w:rsidR="00FC3B04" w:rsidRPr="00B80488" w:rsidRDefault="00FC3B04" w:rsidP="005556DD">
            <w:pPr>
              <w:jc w:val="center"/>
              <w:rPr>
                <w:rFonts w:cs="Times New Roman"/>
                <w:sz w:val="24"/>
                <w:szCs w:val="24"/>
              </w:rPr>
            </w:pPr>
            <w:r w:rsidRPr="00B80488">
              <w:rPr>
                <w:rFonts w:cs="Times New Roman"/>
                <w:sz w:val="24"/>
                <w:szCs w:val="24"/>
              </w:rPr>
              <w:t>2</w:t>
            </w:r>
          </w:p>
        </w:tc>
        <w:tc>
          <w:tcPr>
            <w:tcW w:w="2380" w:type="dxa"/>
            <w:noWrap/>
            <w:vAlign w:val="center"/>
            <w:hideMark/>
          </w:tcPr>
          <w:p w14:paraId="30D411C5" w14:textId="77777777" w:rsidR="00FC3B04" w:rsidRPr="00B80488" w:rsidRDefault="00FC3B04" w:rsidP="00F57AA0">
            <w:pPr>
              <w:jc w:val="center"/>
              <w:rPr>
                <w:rFonts w:cs="Times New Roman"/>
                <w:sz w:val="24"/>
                <w:szCs w:val="24"/>
              </w:rPr>
            </w:pPr>
            <w:r w:rsidRPr="00B80488">
              <w:rPr>
                <w:rFonts w:cs="Times New Roman"/>
                <w:sz w:val="24"/>
                <w:szCs w:val="24"/>
              </w:rPr>
              <w:t>Sử dụng tốt</w:t>
            </w:r>
          </w:p>
        </w:tc>
      </w:tr>
      <w:tr w:rsidR="00B80488" w:rsidRPr="00B80488" w14:paraId="4F224CD2" w14:textId="77777777" w:rsidTr="00F57AA0">
        <w:trPr>
          <w:trHeight w:val="315"/>
        </w:trPr>
        <w:tc>
          <w:tcPr>
            <w:tcW w:w="724" w:type="dxa"/>
            <w:noWrap/>
            <w:vAlign w:val="center"/>
            <w:hideMark/>
          </w:tcPr>
          <w:p w14:paraId="560E8CF7" w14:textId="77777777" w:rsidR="00FC3B04" w:rsidRPr="00B80488" w:rsidRDefault="00FC3B04" w:rsidP="00B838BB">
            <w:pPr>
              <w:jc w:val="center"/>
              <w:rPr>
                <w:rFonts w:cs="Times New Roman"/>
                <w:sz w:val="24"/>
                <w:szCs w:val="24"/>
                <w:lang w:val="vi-VN"/>
              </w:rPr>
            </w:pPr>
            <w:r w:rsidRPr="00B80488">
              <w:rPr>
                <w:rFonts w:cs="Times New Roman"/>
                <w:sz w:val="24"/>
                <w:szCs w:val="24"/>
              </w:rPr>
              <w:t>1</w:t>
            </w:r>
            <w:r w:rsidRPr="00B80488">
              <w:rPr>
                <w:rFonts w:cs="Times New Roman"/>
                <w:sz w:val="24"/>
                <w:szCs w:val="24"/>
                <w:lang w:val="vi-VN"/>
              </w:rPr>
              <w:t>4</w:t>
            </w:r>
          </w:p>
        </w:tc>
        <w:tc>
          <w:tcPr>
            <w:tcW w:w="4204" w:type="dxa"/>
            <w:gridSpan w:val="2"/>
            <w:noWrap/>
            <w:vAlign w:val="center"/>
            <w:hideMark/>
          </w:tcPr>
          <w:p w14:paraId="0742CBA2" w14:textId="77777777" w:rsidR="00FC3B04" w:rsidRPr="00B80488" w:rsidRDefault="00FC3B04" w:rsidP="00F57AA0">
            <w:pPr>
              <w:jc w:val="left"/>
              <w:rPr>
                <w:rFonts w:cs="Times New Roman"/>
                <w:sz w:val="24"/>
                <w:szCs w:val="24"/>
                <w:lang w:val="fr-FR"/>
              </w:rPr>
            </w:pPr>
            <w:r w:rsidRPr="00B80488">
              <w:rPr>
                <w:rFonts w:cs="Times New Roman"/>
                <w:sz w:val="24"/>
                <w:szCs w:val="24"/>
                <w:lang w:val="fr-FR"/>
              </w:rPr>
              <w:t>Ổ cứng di động &lt;1T</w:t>
            </w:r>
          </w:p>
        </w:tc>
        <w:tc>
          <w:tcPr>
            <w:tcW w:w="757" w:type="dxa"/>
            <w:noWrap/>
            <w:vAlign w:val="center"/>
            <w:hideMark/>
          </w:tcPr>
          <w:p w14:paraId="288AA88C" w14:textId="77777777" w:rsidR="00FC3B04" w:rsidRPr="00B80488" w:rsidRDefault="00FC3B04" w:rsidP="00F57AA0">
            <w:pPr>
              <w:jc w:val="left"/>
              <w:rPr>
                <w:rFonts w:cs="Times New Roman"/>
                <w:sz w:val="24"/>
                <w:szCs w:val="24"/>
              </w:rPr>
            </w:pPr>
            <w:r w:rsidRPr="00B80488">
              <w:rPr>
                <w:rFonts w:cs="Times New Roman"/>
                <w:sz w:val="24"/>
                <w:szCs w:val="24"/>
              </w:rPr>
              <w:t>cái</w:t>
            </w:r>
          </w:p>
        </w:tc>
        <w:tc>
          <w:tcPr>
            <w:tcW w:w="1395" w:type="dxa"/>
            <w:noWrap/>
            <w:vAlign w:val="center"/>
            <w:hideMark/>
          </w:tcPr>
          <w:p w14:paraId="6A70BA27" w14:textId="77777777" w:rsidR="00FC3B04" w:rsidRPr="00B80488" w:rsidRDefault="00FC3B04" w:rsidP="005556DD">
            <w:pPr>
              <w:jc w:val="center"/>
              <w:rPr>
                <w:rFonts w:cs="Times New Roman"/>
                <w:sz w:val="24"/>
                <w:szCs w:val="24"/>
              </w:rPr>
            </w:pPr>
            <w:r w:rsidRPr="00B80488">
              <w:rPr>
                <w:rFonts w:cs="Times New Roman"/>
                <w:sz w:val="24"/>
                <w:szCs w:val="24"/>
              </w:rPr>
              <w:t>22</w:t>
            </w:r>
          </w:p>
        </w:tc>
        <w:tc>
          <w:tcPr>
            <w:tcW w:w="2380" w:type="dxa"/>
            <w:noWrap/>
            <w:vAlign w:val="center"/>
            <w:hideMark/>
          </w:tcPr>
          <w:p w14:paraId="01A26C53" w14:textId="77777777" w:rsidR="00FC3B04" w:rsidRPr="00B80488" w:rsidRDefault="00FC3B04" w:rsidP="00F57AA0">
            <w:pPr>
              <w:jc w:val="center"/>
              <w:rPr>
                <w:rFonts w:cs="Times New Roman"/>
                <w:sz w:val="24"/>
                <w:szCs w:val="24"/>
              </w:rPr>
            </w:pPr>
            <w:r w:rsidRPr="00B80488">
              <w:rPr>
                <w:rFonts w:cs="Times New Roman"/>
                <w:sz w:val="24"/>
                <w:szCs w:val="24"/>
              </w:rPr>
              <w:t>Sử dụng tốt</w:t>
            </w:r>
          </w:p>
        </w:tc>
      </w:tr>
    </w:tbl>
    <w:p w14:paraId="3780B831" w14:textId="635DE226" w:rsidR="001964F8" w:rsidRPr="00B80488" w:rsidRDefault="00687994" w:rsidP="00EC6A09">
      <w:pPr>
        <w:pStyle w:val="11"/>
        <w:spacing w:after="0"/>
        <w:rPr>
          <w:rStyle w:val="Strong"/>
          <w:b/>
          <w:bCs/>
        </w:rPr>
      </w:pPr>
      <w:bookmarkStart w:id="16" w:name="_Toc436926427"/>
      <w:r w:rsidRPr="00B80488">
        <w:rPr>
          <w:rStyle w:val="Strong"/>
          <w:b/>
          <w:bCs/>
        </w:rPr>
        <w:lastRenderedPageBreak/>
        <w:t>7</w:t>
      </w:r>
      <w:r w:rsidR="00554BDE" w:rsidRPr="00B80488">
        <w:rPr>
          <w:rStyle w:val="Strong"/>
          <w:b/>
          <w:bCs/>
        </w:rPr>
        <w:t xml:space="preserve">. </w:t>
      </w:r>
      <w:r w:rsidR="001964F8" w:rsidRPr="00B80488">
        <w:rPr>
          <w:rStyle w:val="Strong"/>
          <w:b/>
          <w:bCs/>
        </w:rPr>
        <w:t>Năng lực về Tài chính</w:t>
      </w:r>
      <w:bookmarkEnd w:id="16"/>
    </w:p>
    <w:p w14:paraId="60270B23" w14:textId="77777777" w:rsidR="006104BB" w:rsidRPr="00B80488" w:rsidRDefault="006104BB" w:rsidP="00EC6A09">
      <w:pPr>
        <w:spacing w:before="120" w:line="360" w:lineRule="auto"/>
        <w:rPr>
          <w:lang w:val="it-IT"/>
        </w:rPr>
      </w:pPr>
      <w:r w:rsidRPr="00B80488">
        <w:rPr>
          <w:lang w:val="it-IT"/>
        </w:rPr>
        <w:t>Doanh thu của ba năm tài chính gần đây của Viện</w:t>
      </w:r>
    </w:p>
    <w:tbl>
      <w:tblPr>
        <w:tblStyle w:val="TableColumns3"/>
        <w:tblW w:w="5003" w:type="pct"/>
        <w:tblInd w:w="-3" w:type="dxa"/>
        <w:tblLook w:val="04A0" w:firstRow="1" w:lastRow="0" w:firstColumn="1" w:lastColumn="0" w:noHBand="0" w:noVBand="1"/>
      </w:tblPr>
      <w:tblGrid>
        <w:gridCol w:w="3308"/>
        <w:gridCol w:w="1917"/>
        <w:gridCol w:w="1917"/>
        <w:gridCol w:w="1919"/>
      </w:tblGrid>
      <w:tr w:rsidR="00B80488" w:rsidRPr="00B80488" w14:paraId="66098BF6" w14:textId="77777777" w:rsidTr="00E52C20">
        <w:trPr>
          <w:cnfStyle w:val="100000000000" w:firstRow="1" w:lastRow="0" w:firstColumn="0" w:lastColumn="0" w:oddVBand="0" w:evenVBand="0" w:oddHBand="0"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1825" w:type="pct"/>
            <w:tcBorders>
              <w:bottom w:val="single" w:sz="4" w:space="0" w:color="auto"/>
            </w:tcBorders>
          </w:tcPr>
          <w:p w14:paraId="54E327AA" w14:textId="77777777" w:rsidR="00E52C20" w:rsidRPr="00B80488" w:rsidRDefault="00E52C20" w:rsidP="00E52C20">
            <w:pPr>
              <w:spacing w:before="120" w:line="360" w:lineRule="auto"/>
              <w:jc w:val="center"/>
              <w:rPr>
                <w:rStyle w:val="Strong"/>
                <w:lang w:val="vi-VN"/>
              </w:rPr>
            </w:pPr>
            <w:r w:rsidRPr="00B80488">
              <w:rPr>
                <w:rStyle w:val="Strong"/>
                <w:bCs w:val="0"/>
                <w:lang w:val="vi-VN"/>
              </w:rPr>
              <w:t>Năm</w:t>
            </w:r>
          </w:p>
        </w:tc>
        <w:tc>
          <w:tcPr>
            <w:tcW w:w="1058" w:type="pct"/>
            <w:tcBorders>
              <w:bottom w:val="single" w:sz="4" w:space="0" w:color="auto"/>
            </w:tcBorders>
          </w:tcPr>
          <w:p w14:paraId="29757874" w14:textId="2E1A881E" w:rsidR="00E52C20" w:rsidRPr="008D063E" w:rsidRDefault="00E52C20" w:rsidP="00E52C20">
            <w:pPr>
              <w:spacing w:before="120" w:line="360" w:lineRule="auto"/>
              <w:jc w:val="center"/>
              <w:cnfStyle w:val="100000000000" w:firstRow="1" w:lastRow="0" w:firstColumn="0" w:lastColumn="0" w:oddVBand="0" w:evenVBand="0" w:oddHBand="0" w:evenHBand="0" w:firstRowFirstColumn="0" w:firstRowLastColumn="0" w:lastRowFirstColumn="0" w:lastRowLastColumn="0"/>
              <w:rPr>
                <w:rStyle w:val="Strong"/>
              </w:rPr>
            </w:pPr>
            <w:r w:rsidRPr="00B80488">
              <w:rPr>
                <w:rStyle w:val="Strong"/>
                <w:b/>
                <w:bCs/>
                <w:lang w:val="vi-VN"/>
              </w:rPr>
              <w:t>20</w:t>
            </w:r>
            <w:r w:rsidR="008D063E">
              <w:rPr>
                <w:rStyle w:val="Strong"/>
                <w:b/>
                <w:bCs/>
              </w:rPr>
              <w:t>20</w:t>
            </w:r>
          </w:p>
        </w:tc>
        <w:tc>
          <w:tcPr>
            <w:tcW w:w="1058" w:type="pct"/>
            <w:tcBorders>
              <w:bottom w:val="single" w:sz="4" w:space="0" w:color="auto"/>
            </w:tcBorders>
          </w:tcPr>
          <w:p w14:paraId="1A9ACFDC" w14:textId="41A0E86A" w:rsidR="00E52C20" w:rsidRPr="00B80488" w:rsidRDefault="00E52C20" w:rsidP="00E52C20">
            <w:pPr>
              <w:spacing w:before="120" w:line="360" w:lineRule="auto"/>
              <w:jc w:val="center"/>
              <w:cnfStyle w:val="100000000000" w:firstRow="1" w:lastRow="0" w:firstColumn="0" w:lastColumn="0" w:oddVBand="0" w:evenVBand="0" w:oddHBand="0" w:evenHBand="0" w:firstRowFirstColumn="0" w:firstRowLastColumn="0" w:lastRowFirstColumn="0" w:lastRowLastColumn="0"/>
              <w:rPr>
                <w:rStyle w:val="Strong"/>
              </w:rPr>
            </w:pPr>
            <w:r w:rsidRPr="00B80488">
              <w:rPr>
                <w:rStyle w:val="Strong"/>
                <w:b/>
                <w:bCs/>
                <w:lang w:val="vi-VN"/>
              </w:rPr>
              <w:t>20</w:t>
            </w:r>
            <w:r w:rsidRPr="00B80488">
              <w:rPr>
                <w:rStyle w:val="Strong"/>
                <w:b/>
                <w:bCs/>
              </w:rPr>
              <w:t>2</w:t>
            </w:r>
            <w:r w:rsidR="008D063E">
              <w:rPr>
                <w:rStyle w:val="Strong"/>
                <w:b/>
                <w:bCs/>
              </w:rPr>
              <w:t>1</w:t>
            </w:r>
          </w:p>
        </w:tc>
        <w:tc>
          <w:tcPr>
            <w:tcW w:w="1059" w:type="pct"/>
            <w:tcBorders>
              <w:bottom w:val="single" w:sz="4" w:space="0" w:color="auto"/>
            </w:tcBorders>
          </w:tcPr>
          <w:p w14:paraId="4024FCF8" w14:textId="22D43EB9" w:rsidR="00E52C20" w:rsidRPr="00B80488" w:rsidRDefault="00E52C20" w:rsidP="00E52C20">
            <w:pPr>
              <w:spacing w:before="120" w:line="360" w:lineRule="auto"/>
              <w:jc w:val="center"/>
              <w:cnfStyle w:val="100000000000" w:firstRow="1" w:lastRow="0" w:firstColumn="0" w:lastColumn="0" w:oddVBand="0" w:evenVBand="0" w:oddHBand="0" w:evenHBand="0" w:firstRowFirstColumn="0" w:firstRowLastColumn="0" w:lastRowFirstColumn="0" w:lastRowLastColumn="0"/>
              <w:rPr>
                <w:rStyle w:val="Strong"/>
                <w:b/>
              </w:rPr>
            </w:pPr>
            <w:r w:rsidRPr="00B80488">
              <w:rPr>
                <w:rStyle w:val="Strong"/>
                <w:b/>
              </w:rPr>
              <w:t>202</w:t>
            </w:r>
            <w:r w:rsidR="008D063E">
              <w:rPr>
                <w:rStyle w:val="Strong"/>
                <w:b/>
              </w:rPr>
              <w:t>2</w:t>
            </w:r>
          </w:p>
        </w:tc>
      </w:tr>
      <w:tr w:rsidR="00B80488" w:rsidRPr="00B80488" w14:paraId="602FDF60" w14:textId="77777777" w:rsidTr="00E52C20">
        <w:trPr>
          <w:trHeight w:val="437"/>
        </w:trPr>
        <w:tc>
          <w:tcPr>
            <w:cnfStyle w:val="001000000000" w:firstRow="0" w:lastRow="0" w:firstColumn="1" w:lastColumn="0" w:oddVBand="0" w:evenVBand="0" w:oddHBand="0" w:evenHBand="0" w:firstRowFirstColumn="0" w:firstRowLastColumn="0" w:lastRowFirstColumn="0" w:lastRowLastColumn="0"/>
            <w:tcW w:w="1825" w:type="pct"/>
            <w:tcBorders>
              <w:top w:val="single" w:sz="4" w:space="0" w:color="auto"/>
              <w:left w:val="single" w:sz="4" w:space="0" w:color="auto"/>
              <w:bottom w:val="single" w:sz="4" w:space="0" w:color="auto"/>
              <w:right w:val="single" w:sz="4" w:space="0" w:color="auto"/>
            </w:tcBorders>
          </w:tcPr>
          <w:p w14:paraId="174B3C5A" w14:textId="77777777" w:rsidR="00E52C20" w:rsidRPr="00B80488" w:rsidRDefault="00E52C20" w:rsidP="00E52C20">
            <w:pPr>
              <w:spacing w:before="120" w:line="360" w:lineRule="auto"/>
              <w:rPr>
                <w:rStyle w:val="Strong"/>
                <w:lang w:val="vi-VN"/>
              </w:rPr>
            </w:pPr>
            <w:r w:rsidRPr="00B80488">
              <w:rPr>
                <w:rStyle w:val="Strong"/>
                <w:b w:val="0"/>
                <w:bCs w:val="0"/>
                <w:lang w:val="vi-VN"/>
              </w:rPr>
              <w:t>Doanh thu hàng năm (VND)</w:t>
            </w:r>
          </w:p>
        </w:tc>
        <w:tc>
          <w:tcPr>
            <w:tcW w:w="1058" w:type="pct"/>
            <w:tcBorders>
              <w:top w:val="single" w:sz="4" w:space="0" w:color="auto"/>
              <w:left w:val="single" w:sz="4" w:space="0" w:color="auto"/>
              <w:bottom w:val="single" w:sz="4" w:space="0" w:color="auto"/>
              <w:right w:val="single" w:sz="4" w:space="0" w:color="auto"/>
            </w:tcBorders>
          </w:tcPr>
          <w:p w14:paraId="3C571652" w14:textId="75EC26D3" w:rsidR="00E52C20" w:rsidRPr="00B80488" w:rsidRDefault="008D063E" w:rsidP="00E52C20">
            <w:pPr>
              <w:spacing w:before="120" w:line="360" w:lineRule="auto"/>
              <w:cnfStyle w:val="000000000000" w:firstRow="0" w:lastRow="0" w:firstColumn="0" w:lastColumn="0" w:oddVBand="0" w:evenVBand="0" w:oddHBand="0" w:evenHBand="0" w:firstRowFirstColumn="0" w:firstRowLastColumn="0" w:lastRowFirstColumn="0" w:lastRowLastColumn="0"/>
              <w:rPr>
                <w:rStyle w:val="Strong"/>
                <w:bCs/>
                <w:lang w:val="vi-VN"/>
              </w:rPr>
            </w:pPr>
            <w:r w:rsidRPr="008D063E">
              <w:rPr>
                <w:rStyle w:val="Strong"/>
                <w:b/>
              </w:rPr>
              <w:t>34.750.196.617</w:t>
            </w:r>
          </w:p>
        </w:tc>
        <w:tc>
          <w:tcPr>
            <w:tcW w:w="1058" w:type="pct"/>
            <w:tcBorders>
              <w:top w:val="single" w:sz="4" w:space="0" w:color="auto"/>
              <w:left w:val="single" w:sz="4" w:space="0" w:color="auto"/>
              <w:bottom w:val="single" w:sz="4" w:space="0" w:color="auto"/>
              <w:right w:val="single" w:sz="4" w:space="0" w:color="auto"/>
            </w:tcBorders>
          </w:tcPr>
          <w:p w14:paraId="74002885" w14:textId="3866A17C" w:rsidR="00E52C20" w:rsidRPr="00B80488" w:rsidRDefault="008B74F6" w:rsidP="00E52C20">
            <w:pPr>
              <w:spacing w:before="120" w:line="360" w:lineRule="auto"/>
              <w:cnfStyle w:val="000000000000" w:firstRow="0" w:lastRow="0" w:firstColumn="0" w:lastColumn="0" w:oddVBand="0" w:evenVBand="0" w:oddHBand="0" w:evenHBand="0" w:firstRowFirstColumn="0" w:firstRowLastColumn="0" w:lastRowFirstColumn="0" w:lastRowLastColumn="0"/>
              <w:rPr>
                <w:rStyle w:val="Strong"/>
                <w:b/>
              </w:rPr>
            </w:pPr>
            <w:r w:rsidRPr="008B74F6">
              <w:rPr>
                <w:bCs w:val="0"/>
                <w:sz w:val="26"/>
              </w:rPr>
              <w:t>41.168.154.784</w:t>
            </w:r>
          </w:p>
        </w:tc>
        <w:tc>
          <w:tcPr>
            <w:tcW w:w="1059" w:type="pct"/>
            <w:tcBorders>
              <w:top w:val="single" w:sz="4" w:space="0" w:color="auto"/>
              <w:left w:val="single" w:sz="4" w:space="0" w:color="auto"/>
              <w:bottom w:val="single" w:sz="4" w:space="0" w:color="auto"/>
              <w:right w:val="single" w:sz="4" w:space="0" w:color="auto"/>
            </w:tcBorders>
          </w:tcPr>
          <w:p w14:paraId="451F6343" w14:textId="480FA212" w:rsidR="00E52C20" w:rsidRPr="00B80488" w:rsidRDefault="004B2929" w:rsidP="00E52C20">
            <w:pPr>
              <w:spacing w:before="120" w:line="360" w:lineRule="auto"/>
              <w:cnfStyle w:val="000000000000" w:firstRow="0" w:lastRow="0" w:firstColumn="0" w:lastColumn="0" w:oddVBand="0" w:evenVBand="0" w:oddHBand="0" w:evenHBand="0" w:firstRowFirstColumn="0" w:firstRowLastColumn="0" w:lastRowFirstColumn="0" w:lastRowLastColumn="0"/>
              <w:rPr>
                <w:rStyle w:val="Strong"/>
                <w:b/>
              </w:rPr>
            </w:pPr>
            <w:r w:rsidRPr="004B2929">
              <w:rPr>
                <w:rStyle w:val="Strong"/>
                <w:b/>
              </w:rPr>
              <w:t>31.622.430.182</w:t>
            </w:r>
          </w:p>
        </w:tc>
      </w:tr>
      <w:tr w:rsidR="00B80488" w:rsidRPr="00B80488" w14:paraId="21F3FEDB" w14:textId="77777777" w:rsidTr="00E52C20">
        <w:trPr>
          <w:trHeight w:val="302"/>
        </w:trPr>
        <w:tc>
          <w:tcPr>
            <w:cnfStyle w:val="001000000000" w:firstRow="0" w:lastRow="0" w:firstColumn="1" w:lastColumn="0" w:oddVBand="0" w:evenVBand="0" w:oddHBand="0" w:evenHBand="0" w:firstRowFirstColumn="0" w:firstRowLastColumn="0" w:lastRowFirstColumn="0" w:lastRowLastColumn="0"/>
            <w:tcW w:w="1825" w:type="pct"/>
            <w:tcBorders>
              <w:top w:val="single" w:sz="4" w:space="0" w:color="auto"/>
              <w:left w:val="single" w:sz="4" w:space="0" w:color="auto"/>
              <w:bottom w:val="single" w:sz="4" w:space="0" w:color="auto"/>
              <w:right w:val="single" w:sz="4" w:space="0" w:color="auto"/>
            </w:tcBorders>
          </w:tcPr>
          <w:p w14:paraId="27993E24" w14:textId="77777777" w:rsidR="00E52C20" w:rsidRPr="00B80488" w:rsidRDefault="00E52C20" w:rsidP="00E52C20">
            <w:pPr>
              <w:spacing w:before="120" w:line="360" w:lineRule="auto"/>
              <w:rPr>
                <w:rStyle w:val="Strong"/>
                <w:lang w:val="vi-VN"/>
              </w:rPr>
            </w:pPr>
            <w:r w:rsidRPr="00B80488">
              <w:rPr>
                <w:rStyle w:val="Strong"/>
                <w:b w:val="0"/>
                <w:bCs w:val="0"/>
                <w:lang w:val="vi-VN"/>
              </w:rPr>
              <w:t>Doanh thu trung bình (VND)</w:t>
            </w:r>
          </w:p>
        </w:tc>
        <w:tc>
          <w:tcPr>
            <w:tcW w:w="3175" w:type="pct"/>
            <w:gridSpan w:val="3"/>
            <w:tcBorders>
              <w:top w:val="single" w:sz="4" w:space="0" w:color="auto"/>
              <w:left w:val="single" w:sz="4" w:space="0" w:color="auto"/>
              <w:bottom w:val="single" w:sz="4" w:space="0" w:color="auto"/>
              <w:right w:val="single" w:sz="4" w:space="0" w:color="auto"/>
            </w:tcBorders>
          </w:tcPr>
          <w:p w14:paraId="3CF1C3DE" w14:textId="12A30B79" w:rsidR="00E52C20" w:rsidRPr="00B80488" w:rsidRDefault="00A63BAA" w:rsidP="00E52C20">
            <w:pPr>
              <w:spacing w:before="120" w:line="360" w:lineRule="auto"/>
              <w:jc w:val="center"/>
              <w:cnfStyle w:val="000000000000" w:firstRow="0" w:lastRow="0" w:firstColumn="0" w:lastColumn="0" w:oddVBand="0" w:evenVBand="0" w:oddHBand="0" w:evenHBand="0" w:firstRowFirstColumn="0" w:firstRowLastColumn="0" w:lastRowFirstColumn="0" w:lastRowLastColumn="0"/>
              <w:rPr>
                <w:rStyle w:val="Strong"/>
                <w:b/>
              </w:rPr>
            </w:pPr>
            <w:r w:rsidRPr="00A63BAA">
              <w:rPr>
                <w:rStyle w:val="Strong"/>
                <w:b/>
              </w:rPr>
              <w:t>35.846.927.194</w:t>
            </w:r>
          </w:p>
        </w:tc>
      </w:tr>
    </w:tbl>
    <w:p w14:paraId="2884DDEB" w14:textId="77777777" w:rsidR="00E35378" w:rsidRPr="00B80488" w:rsidRDefault="00E35378" w:rsidP="00C72B3A">
      <w:pPr>
        <w:rPr>
          <w:rStyle w:val="Strong"/>
          <w:b w:val="0"/>
          <w:bCs w:val="0"/>
        </w:rPr>
      </w:pPr>
      <w:bookmarkStart w:id="17" w:name="_Toc436926428"/>
    </w:p>
    <w:p w14:paraId="0C42495B" w14:textId="69C98E77" w:rsidR="00687994" w:rsidRPr="00B80488" w:rsidRDefault="001964F8" w:rsidP="00EC6A09">
      <w:pPr>
        <w:pStyle w:val="11"/>
        <w:spacing w:after="0"/>
        <w:rPr>
          <w:rStyle w:val="Strong"/>
          <w:b/>
          <w:bCs/>
        </w:rPr>
      </w:pPr>
      <w:r w:rsidRPr="00B80488">
        <w:rPr>
          <w:rStyle w:val="Strong"/>
          <w:b/>
          <w:bCs/>
        </w:rPr>
        <w:t xml:space="preserve">8. </w:t>
      </w:r>
      <w:r w:rsidR="00687994" w:rsidRPr="00B80488">
        <w:rPr>
          <w:rStyle w:val="Strong"/>
          <w:b/>
          <w:bCs/>
        </w:rPr>
        <w:t>Năng lực về địa lý</w:t>
      </w:r>
      <w:bookmarkEnd w:id="17"/>
    </w:p>
    <w:p w14:paraId="6604D863" w14:textId="2DF5378C" w:rsidR="00DA123C" w:rsidRPr="00B80488" w:rsidRDefault="00DA123C" w:rsidP="00EC6A09">
      <w:pPr>
        <w:spacing w:before="120" w:line="360" w:lineRule="auto"/>
        <w:rPr>
          <w:sz w:val="26"/>
          <w:szCs w:val="26"/>
          <w:lang w:val="it-IT"/>
        </w:rPr>
      </w:pPr>
      <w:r w:rsidRPr="00B80488">
        <w:rPr>
          <w:sz w:val="26"/>
          <w:szCs w:val="26"/>
          <w:lang w:val="it-IT"/>
        </w:rPr>
        <w:tab/>
      </w:r>
      <w:r w:rsidR="00DF2151" w:rsidRPr="00B80488">
        <w:rPr>
          <w:sz w:val="26"/>
          <w:szCs w:val="26"/>
          <w:lang w:val="it-IT"/>
        </w:rPr>
        <w:t>Viện Sinh thái rừng và Môi trường</w:t>
      </w:r>
      <w:r w:rsidRPr="00B80488">
        <w:rPr>
          <w:sz w:val="26"/>
          <w:szCs w:val="26"/>
          <w:lang w:val="it-IT"/>
        </w:rPr>
        <w:t xml:space="preserve"> đã có bề dày về thời gian hoạt động trong các lĩnh vực tư vấn và dịch vụ ở rất nhiều tỉnh trên cả nước ở các hoạt động như: </w:t>
      </w:r>
      <w:r w:rsidR="000449DA" w:rsidRPr="00B80488">
        <w:rPr>
          <w:sz w:val="26"/>
          <w:szCs w:val="26"/>
          <w:lang w:val="it-IT"/>
        </w:rPr>
        <w:t xml:space="preserve">Tư vấn, thiết kế trồng rừng, Trồng rừng, xây dựng rừng giống, vườn giống, </w:t>
      </w:r>
      <w:r w:rsidR="0058792A" w:rsidRPr="00B80488">
        <w:rPr>
          <w:sz w:val="26"/>
          <w:szCs w:val="26"/>
          <w:lang w:val="it-IT"/>
        </w:rPr>
        <w:t xml:space="preserve">Xây dựng CSDL thực vật rừng/tài nguyên sinh vật rừng, Số hóa dữ liệu thực vật rừng, Xây dựng ứng dụng tra cứu thực vật rừng bằng mã QRCode, </w:t>
      </w:r>
      <w:r w:rsidRPr="00B80488">
        <w:rPr>
          <w:sz w:val="26"/>
          <w:szCs w:val="26"/>
          <w:lang w:val="it-IT"/>
        </w:rPr>
        <w:t xml:space="preserve">Tư vấn xây dựng dự án quy hoạch lâm nghiệp, điều tra rừng, </w:t>
      </w:r>
      <w:r w:rsidR="00C27A24" w:rsidRPr="00B80488">
        <w:rPr>
          <w:sz w:val="26"/>
          <w:szCs w:val="26"/>
          <w:lang w:val="it-IT"/>
        </w:rPr>
        <w:t xml:space="preserve">tổng hợp kết quả </w:t>
      </w:r>
      <w:r w:rsidRPr="00B80488">
        <w:rPr>
          <w:sz w:val="26"/>
          <w:szCs w:val="26"/>
          <w:lang w:val="it-IT"/>
        </w:rPr>
        <w:t>kiểm kê rừng</w:t>
      </w:r>
      <w:r w:rsidR="00C27A24" w:rsidRPr="00B80488">
        <w:rPr>
          <w:sz w:val="26"/>
          <w:szCs w:val="26"/>
          <w:lang w:val="it-IT"/>
        </w:rPr>
        <w:t xml:space="preserve"> và lập hồ sơ quản lý rừng</w:t>
      </w:r>
      <w:r w:rsidRPr="00B80488">
        <w:rPr>
          <w:sz w:val="26"/>
          <w:szCs w:val="26"/>
          <w:lang w:val="it-IT"/>
        </w:rPr>
        <w:t>,</w:t>
      </w:r>
      <w:r w:rsidR="004C7745" w:rsidRPr="00B80488">
        <w:rPr>
          <w:sz w:val="26"/>
          <w:szCs w:val="26"/>
          <w:lang w:val="it-IT"/>
        </w:rPr>
        <w:t xml:space="preserve"> chi trả dịch vụ môi trường rừng,</w:t>
      </w:r>
      <w:r w:rsidRPr="00B80488">
        <w:rPr>
          <w:sz w:val="26"/>
          <w:szCs w:val="26"/>
          <w:lang w:val="it-IT"/>
        </w:rPr>
        <w:t xml:space="preserve"> </w:t>
      </w:r>
      <w:r w:rsidR="004C7745" w:rsidRPr="00B80488">
        <w:rPr>
          <w:sz w:val="26"/>
          <w:szCs w:val="26"/>
          <w:lang w:val="it-IT"/>
        </w:rPr>
        <w:t xml:space="preserve">REDD+, </w:t>
      </w:r>
      <w:r w:rsidR="00EF1CBF" w:rsidRPr="00B80488">
        <w:rPr>
          <w:sz w:val="26"/>
          <w:szCs w:val="26"/>
          <w:lang w:val="it-IT"/>
        </w:rPr>
        <w:t>xây dựng phương án quản lý rừng bền vững, xây dựng đề án phát triển du lịch sinh thái...</w:t>
      </w:r>
    </w:p>
    <w:p w14:paraId="0100291C" w14:textId="5AA1126C" w:rsidR="00CD5DDF" w:rsidRPr="00B80488" w:rsidRDefault="008468E5" w:rsidP="00296D38">
      <w:pPr>
        <w:spacing w:before="120" w:line="360" w:lineRule="auto"/>
        <w:ind w:firstLine="720"/>
        <w:rPr>
          <w:b/>
          <w:sz w:val="26"/>
          <w:szCs w:val="26"/>
          <w:lang w:val="it-IT"/>
        </w:rPr>
      </w:pPr>
      <w:r w:rsidRPr="00B80488">
        <w:rPr>
          <w:sz w:val="26"/>
          <w:szCs w:val="26"/>
          <w:lang w:val="it-IT"/>
        </w:rPr>
        <w:t xml:space="preserve">Các minh chứng cụ thể về năng lực kỹ thuật và địa lý của nhà thầu sẽ được trình bày ở phần </w:t>
      </w:r>
      <w:r w:rsidRPr="00B80488">
        <w:rPr>
          <w:b/>
          <w:sz w:val="26"/>
          <w:szCs w:val="26"/>
          <w:lang w:val="it-IT"/>
        </w:rPr>
        <w:t>Kinh nghiệm của nhà thầu tư vấn.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B80488" w:rsidRPr="00B80488" w14:paraId="0AFF42F7" w14:textId="77777777" w:rsidTr="00296D38">
        <w:tc>
          <w:tcPr>
            <w:tcW w:w="9062" w:type="dxa"/>
          </w:tcPr>
          <w:p w14:paraId="75F92F76" w14:textId="77777777" w:rsidR="00296D38" w:rsidRPr="00B80488" w:rsidRDefault="00296D38" w:rsidP="00296D38">
            <w:pPr>
              <w:spacing w:before="120" w:line="360" w:lineRule="auto"/>
              <w:jc w:val="center"/>
              <w:rPr>
                <w:b/>
                <w:sz w:val="26"/>
                <w:szCs w:val="26"/>
                <w:lang w:val="it-IT"/>
              </w:rPr>
            </w:pPr>
            <w:r w:rsidRPr="00B80488">
              <w:rPr>
                <w:b/>
                <w:sz w:val="26"/>
                <w:szCs w:val="26"/>
                <w:lang w:val="it-IT"/>
              </w:rPr>
              <w:t>ĐẠI DIỆN HỢP PHÁP CỦA NHÀ THẦU</w:t>
            </w:r>
          </w:p>
          <w:p w14:paraId="6E0D3035" w14:textId="708F83ED" w:rsidR="00296D38" w:rsidRPr="00B80488" w:rsidRDefault="00296D38" w:rsidP="00296D38">
            <w:pPr>
              <w:spacing w:before="120" w:line="360" w:lineRule="auto"/>
              <w:jc w:val="center"/>
              <w:rPr>
                <w:b/>
                <w:sz w:val="26"/>
                <w:szCs w:val="26"/>
                <w:lang w:val="it-IT"/>
              </w:rPr>
            </w:pPr>
            <w:r w:rsidRPr="00B80488">
              <w:rPr>
                <w:b/>
                <w:sz w:val="26"/>
                <w:szCs w:val="26"/>
                <w:lang w:val="it-IT"/>
              </w:rPr>
              <w:t>VIỆN TRƯỞNG</w:t>
            </w:r>
          </w:p>
        </w:tc>
      </w:tr>
      <w:tr w:rsidR="00296D38" w:rsidRPr="00B80488" w14:paraId="5CA1CFDA" w14:textId="77777777" w:rsidTr="00296D38">
        <w:tc>
          <w:tcPr>
            <w:tcW w:w="9062" w:type="dxa"/>
          </w:tcPr>
          <w:p w14:paraId="3F9B7765" w14:textId="77777777" w:rsidR="00296D38" w:rsidRPr="00B80488" w:rsidRDefault="00296D38" w:rsidP="00296D38">
            <w:pPr>
              <w:spacing w:before="120" w:line="360" w:lineRule="auto"/>
              <w:jc w:val="center"/>
              <w:rPr>
                <w:b/>
                <w:sz w:val="26"/>
                <w:szCs w:val="26"/>
                <w:lang w:val="it-IT"/>
              </w:rPr>
            </w:pPr>
          </w:p>
          <w:p w14:paraId="1AE1A220" w14:textId="77777777" w:rsidR="00296D38" w:rsidRPr="00B80488" w:rsidRDefault="00296D38" w:rsidP="00296D38">
            <w:pPr>
              <w:spacing w:before="120" w:line="360" w:lineRule="auto"/>
              <w:jc w:val="center"/>
              <w:rPr>
                <w:b/>
                <w:sz w:val="26"/>
                <w:szCs w:val="26"/>
                <w:lang w:val="it-IT"/>
              </w:rPr>
            </w:pPr>
          </w:p>
          <w:p w14:paraId="1AB401D5" w14:textId="77777777" w:rsidR="00296D38" w:rsidRPr="00B80488" w:rsidRDefault="00296D38" w:rsidP="00296D38">
            <w:pPr>
              <w:spacing w:before="120" w:line="360" w:lineRule="auto"/>
              <w:jc w:val="center"/>
              <w:rPr>
                <w:b/>
                <w:sz w:val="26"/>
                <w:szCs w:val="26"/>
                <w:lang w:val="it-IT"/>
              </w:rPr>
            </w:pPr>
          </w:p>
          <w:p w14:paraId="56858DE8" w14:textId="5D15719A" w:rsidR="00296D38" w:rsidRPr="00B80488" w:rsidRDefault="00296D38" w:rsidP="00296D38">
            <w:pPr>
              <w:spacing w:before="120" w:line="360" w:lineRule="auto"/>
              <w:jc w:val="center"/>
              <w:rPr>
                <w:b/>
                <w:sz w:val="26"/>
                <w:szCs w:val="26"/>
                <w:lang w:val="it-IT"/>
              </w:rPr>
            </w:pPr>
            <w:r w:rsidRPr="00B80488">
              <w:rPr>
                <w:b/>
                <w:sz w:val="26"/>
                <w:szCs w:val="26"/>
                <w:lang w:val="it-IT"/>
              </w:rPr>
              <w:t>Lê Sỹ Doanh</w:t>
            </w:r>
          </w:p>
        </w:tc>
      </w:tr>
    </w:tbl>
    <w:p w14:paraId="704C9BFD" w14:textId="77777777" w:rsidR="00296D38" w:rsidRPr="00B80488" w:rsidRDefault="00296D38" w:rsidP="00296D38">
      <w:pPr>
        <w:spacing w:before="120" w:line="360" w:lineRule="auto"/>
        <w:ind w:firstLine="720"/>
        <w:rPr>
          <w:b/>
          <w:sz w:val="26"/>
          <w:szCs w:val="26"/>
          <w:lang w:val="it-IT"/>
        </w:rPr>
      </w:pPr>
    </w:p>
    <w:p w14:paraId="7E35C8E2" w14:textId="77777777" w:rsidR="00CD5DDF" w:rsidRPr="00B80488" w:rsidRDefault="00CD5DDF">
      <w:pPr>
        <w:jc w:val="left"/>
        <w:rPr>
          <w:rFonts w:cs="Times New Roman"/>
          <w:b/>
          <w:bCs/>
          <w:sz w:val="26"/>
          <w:lang w:val="it-IT"/>
        </w:rPr>
      </w:pPr>
      <w:r w:rsidRPr="00B80488">
        <w:rPr>
          <w:lang w:val="it-IT"/>
        </w:rPr>
        <w:br w:type="page"/>
      </w:r>
    </w:p>
    <w:p w14:paraId="70688704" w14:textId="3CDF18BD" w:rsidR="00915AFE" w:rsidRPr="00B80488" w:rsidRDefault="00066002" w:rsidP="00915AFE">
      <w:pPr>
        <w:pStyle w:val="11"/>
      </w:pPr>
      <w:bookmarkStart w:id="18" w:name="_Toc436926430"/>
      <w:r w:rsidRPr="00B80488">
        <w:rPr>
          <w:noProof/>
          <w:lang w:val="en-US"/>
        </w:rPr>
        <w:lastRenderedPageBreak/>
        <mc:AlternateContent>
          <mc:Choice Requires="wps">
            <w:drawing>
              <wp:anchor distT="91440" distB="137160" distL="114300" distR="114300" simplePos="0" relativeHeight="251668992" behindDoc="0" locked="0" layoutInCell="0" allowOverlap="1" wp14:anchorId="5FC9E40F" wp14:editId="5F3EEB7D">
                <wp:simplePos x="0" y="0"/>
                <wp:positionH relativeFrom="page">
                  <wp:posOffset>2088515</wp:posOffset>
                </wp:positionH>
                <wp:positionV relativeFrom="page">
                  <wp:posOffset>654685</wp:posOffset>
                </wp:positionV>
                <wp:extent cx="4490720" cy="448310"/>
                <wp:effectExtent l="1104900" t="190500" r="24130" b="27940"/>
                <wp:wrapSquare wrapText="bothSides"/>
                <wp:docPr id="3" name="Rectangle 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4490720" cy="448310"/>
                        </a:xfrm>
                        <a:prstGeom prst="rect">
                          <a:avLst/>
                        </a:prstGeom>
                        <a:effectLst>
                          <a:outerShdw dist="1113790" dir="11340000" rotWithShape="0">
                            <a:schemeClr val="accent6"/>
                          </a:outerShdw>
                        </a:effectLst>
                      </wps:spPr>
                      <wps:style>
                        <a:lnRef idx="1">
                          <a:schemeClr val="accent3"/>
                        </a:lnRef>
                        <a:fillRef idx="3">
                          <a:schemeClr val="accent3"/>
                        </a:fillRef>
                        <a:effectRef idx="2">
                          <a:schemeClr val="accent3"/>
                        </a:effectRef>
                        <a:fontRef idx="minor">
                          <a:schemeClr val="lt1"/>
                        </a:fontRef>
                      </wps:style>
                      <wps:txbx>
                        <w:txbxContent>
                          <w:p w14:paraId="55B3F013" w14:textId="77777777" w:rsidR="00D45E78" w:rsidRPr="00431E11" w:rsidRDefault="00D45E78" w:rsidP="00915AFE">
                            <w:pPr>
                              <w:pStyle w:val="1"/>
                              <w:rPr>
                                <w:szCs w:val="26"/>
                              </w:rPr>
                            </w:pPr>
                            <w:bookmarkStart w:id="19" w:name="_Toc436926429"/>
                            <w:r>
                              <w:t>B. KINH NGHIỆM CỦA NHÀ THẦU TƯ VẤN</w:t>
                            </w:r>
                            <w:bookmarkEnd w:id="19"/>
                          </w:p>
                        </w:txbxContent>
                      </wps:txbx>
                      <wps:bodyPr rot="0" vert="horz" wrap="square" lIns="457200" tIns="91440" rIns="13716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C9E40F" id="_x0000_s1036" style="position:absolute;left:0;text-align:left;margin-left:164.45pt;margin-top:51.55pt;width:353.6pt;height:35.3pt;flip:x;z-index:251668992;visibility:visible;mso-wrap-style:square;mso-width-percent:0;mso-height-percent:0;mso-wrap-distance-left:9pt;mso-wrap-distance-top:7.2pt;mso-wrap-distance-right:9pt;mso-wrap-distance-bottom:10.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0MMewIAAC8FAAAOAAAAZHJzL2Uyb0RvYy54bWysVFtv0zAUfkfiP1h+Z2nasEu1dJo2cZEG&#10;TBuIZ9c5biwc29hu0+7Xc3zSpQOGkBB5iHzs833n9tnnF9vOsA2EqJ2teXk04QysdI22q5p/+fzm&#10;1SlnMQnbCOMs1HwHkV8sXr447/0cpq51poHAkMTGee9r3qbk50URZQudiEfOg8VD5UInEpphVTRB&#10;9MjemWI6mRwXvQuND05CjLh7PRzyBfErBTJ9UipCYqbmmFuif6D/Mv+LxbmYr4LwrZb7NMQ/ZNEJ&#10;bTHoSHUtkmDroH+j6rQMLjqVjqTrCqeUlkA1YDXl5Jdq7lvhgWrB5kQ/tin+P1r5cXMbmG5qPuPM&#10;ig5HdIdNE3ZlgFXlLDeo93GOfvf+NuQSo79x8ltk1l216AeXIbi+BdFgWmX2L34CZCMilC37D65B&#10;frFOjnq1VaFjymj/LgMzNfaDbWk4u3E4sE1M4mZVnU1OpjhDiWdVdToraXqFmGeejPYhprfgOpYX&#10;NQ9YB7GKzU1MOa+DS3YHkgceUeR1gnDfNj1rdAaXZTk7OcNojUa1oFFN8OMsuPRVp5Ymk1PMWBIr&#10;XJnANgJlJqQEm46pE1jSIzHFfxKTupQbMzQ4pp2BzGbsHSicCJY8NOVZehoMFkTeGaa0MSNw9ue8&#10;HoF7/wwdkhrB07+DRwRFdjaN4E5bF54jMGnQBmY6+O91sq87qyRtl1uSIvUu7yxds0PlYNNJFPjO&#10;4KJ14YGzHu9szeP3tQjAmXlvUX3VaxRIvuVknZVVlSdGBk6zPEZrSRYuhJVIVPP0uLxKw7Ow9kGv&#10;2iwBKsO6S9Sr0iSgQ0777PFW0lz3L0i+9k9t8jq8c4sfAAAA//8DAFBLAwQUAAYACAAAACEAwi02&#10;uOIAAAAMAQAADwAAAGRycy9kb3ducmV2LnhtbEyPwU7DMBBE70j8g7VIXBB1mkBbQpwKKiEuIGiL&#10;EEc3XpKo9jqK3TT8PdsT3GY1T7MzxXJ0VgzYh9aTgukkAYFUedNSreBj+3S9ABGiJqOtJ1TwgwGW&#10;5flZoXPjj7TGYRNrwSEUcq2gibHLpQxVg06Hie+Q2Pv2vdORz76WptdHDndWpkkyk063xB8a3eGq&#10;wWq/OTgF8utlNb4Nn1d782jxNn03N+3zq1KXF+PDPYiIY/yD4VSfq0PJnXb+QCYIqyBLF3eMspFk&#10;UxAnIslmrHas5tkcZFnI/yPKXwAAAP//AwBQSwECLQAUAAYACAAAACEAtoM4kv4AAADhAQAAEwAA&#10;AAAAAAAAAAAAAAAAAAAAW0NvbnRlbnRfVHlwZXNdLnhtbFBLAQItABQABgAIAAAAIQA4/SH/1gAA&#10;AJQBAAALAAAAAAAAAAAAAAAAAC8BAABfcmVscy8ucmVsc1BLAQItABQABgAIAAAAIQBZM0MMewIA&#10;AC8FAAAOAAAAAAAAAAAAAAAAAC4CAABkcnMvZTJvRG9jLnhtbFBLAQItABQABgAIAAAAIQDCLTa4&#10;4gAAAAwBAAAPAAAAAAAAAAAAAAAAANUEAABkcnMvZG93bnJldi54bWxQSwUGAAAAAAQABADzAAAA&#10;5AUAAAAA&#10;" o:allowincell="f" fillcolor="#506329 [1638]" strokecolor="#94b64e [3046]">
                <v:fill color2="#93b64c [3014]" rotate="t" angle="180" colors="0 #769535;52429f #9bc348;1 #9cc746" focus="100%" type="gradient">
                  <o:fill v:ext="view" type="gradientUnscaled"/>
                </v:fill>
                <v:shadow on="t" color="#f79646 [3209]" origin=",.5" offset="-30.55769mm,-4.83986mm"/>
                <v:textbox inset="36pt,7.2pt,10.8pt,0">
                  <w:txbxContent>
                    <w:p w14:paraId="55B3F013" w14:textId="77777777" w:rsidR="00D45E78" w:rsidRPr="00431E11" w:rsidRDefault="00D45E78" w:rsidP="00915AFE">
                      <w:pPr>
                        <w:pStyle w:val="1"/>
                        <w:rPr>
                          <w:szCs w:val="26"/>
                        </w:rPr>
                      </w:pPr>
                      <w:bookmarkStart w:id="20" w:name="_Toc436926429"/>
                      <w:r>
                        <w:t>B. KINH NGHIỆM CỦA NHÀ THẦU TƯ VẤN</w:t>
                      </w:r>
                      <w:bookmarkEnd w:id="20"/>
                    </w:p>
                  </w:txbxContent>
                </v:textbox>
                <w10:wrap type="square" anchorx="page" anchory="page"/>
              </v:rect>
            </w:pict>
          </mc:Fallback>
        </mc:AlternateContent>
      </w:r>
      <w:r w:rsidR="00915AFE" w:rsidRPr="00B80488">
        <w:t>1. Những hoạt động đã và đang triển khai</w:t>
      </w:r>
      <w:bookmarkEnd w:id="18"/>
    </w:p>
    <w:p w14:paraId="75108A47" w14:textId="77777777" w:rsidR="00431E11" w:rsidRPr="00B80488" w:rsidRDefault="00431E11" w:rsidP="00431E11">
      <w:pPr>
        <w:keepNext/>
        <w:widowControl w:val="0"/>
        <w:spacing w:line="312" w:lineRule="auto"/>
        <w:rPr>
          <w:rFonts w:cs="Times New Roman"/>
          <w:sz w:val="26"/>
          <w:szCs w:val="26"/>
          <w:lang w:val="it-IT"/>
        </w:rPr>
      </w:pPr>
      <w:r w:rsidRPr="00B80488">
        <w:rPr>
          <w:rFonts w:cs="Times New Roman"/>
          <w:sz w:val="26"/>
          <w:szCs w:val="26"/>
          <w:lang w:val="it-IT"/>
        </w:rPr>
        <w:t>a. Hoạt động nghiên cứu khoa học Công nghệ</w:t>
      </w:r>
    </w:p>
    <w:p w14:paraId="1695C04E" w14:textId="77777777" w:rsidR="00226E50" w:rsidRPr="00B80488" w:rsidRDefault="00066002" w:rsidP="0099691D">
      <w:pPr>
        <w:rPr>
          <w:lang w:val="it-IT"/>
        </w:rPr>
      </w:pPr>
      <w:r w:rsidRPr="00B80488">
        <w:rPr>
          <w:noProof/>
        </w:rPr>
        <mc:AlternateContent>
          <mc:Choice Requires="wps">
            <w:drawing>
              <wp:anchor distT="0" distB="0" distL="114300" distR="457200" simplePos="0" relativeHeight="251664896" behindDoc="0" locked="0" layoutInCell="0" allowOverlap="1" wp14:anchorId="0BDD04A9" wp14:editId="304CF5BE">
                <wp:simplePos x="0" y="0"/>
                <wp:positionH relativeFrom="margin">
                  <wp:posOffset>-602615</wp:posOffset>
                </wp:positionH>
                <wp:positionV relativeFrom="margin">
                  <wp:posOffset>1783715</wp:posOffset>
                </wp:positionV>
                <wp:extent cx="3010535" cy="2233930"/>
                <wp:effectExtent l="7303" t="68897" r="101917" b="25718"/>
                <wp:wrapSquare wrapText="bothSides"/>
                <wp:docPr id="29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010535" cy="2233930"/>
                        </a:xfrm>
                        <a:prstGeom prst="bracketPair">
                          <a:avLst>
                            <a:gd name="adj" fmla="val 10861"/>
                          </a:avLst>
                        </a:prstGeom>
                        <a:solidFill>
                          <a:schemeClr val="accent6">
                            <a:lumMod val="40000"/>
                            <a:lumOff val="60000"/>
                          </a:schemeClr>
                        </a:solidFill>
                        <a:ln w="12700">
                          <a:solidFill>
                            <a:srgbClr val="4F81BD"/>
                          </a:solidFill>
                          <a:round/>
                          <a:headEnd/>
                          <a:tailEnd/>
                        </a:ln>
                        <a:effectLst>
                          <a:prstShdw prst="shdw13" dist="53882" dir="18900000">
                            <a:srgbClr val="808080">
                              <a:alpha val="50000"/>
                            </a:srgbClr>
                          </a:prstShdw>
                        </a:effectLst>
                      </wps:spPr>
                      <wps:txbx>
                        <w:txbxContent>
                          <w:p w14:paraId="797245A7" w14:textId="77777777" w:rsidR="00D45E78" w:rsidRPr="009C0BA5" w:rsidRDefault="00D45E78" w:rsidP="00915AFE">
                            <w:pPr>
                              <w:keepNext/>
                              <w:widowControl w:val="0"/>
                              <w:spacing w:before="40" w:after="40" w:line="324" w:lineRule="auto"/>
                              <w:ind w:right="-62"/>
                              <w:rPr>
                                <w:rFonts w:cs="Times New Roman"/>
                                <w:sz w:val="26"/>
                                <w:szCs w:val="26"/>
                                <w:lang w:val="it-IT"/>
                              </w:rPr>
                            </w:pPr>
                            <w:r w:rsidRPr="00915AFE">
                              <w:rPr>
                                <w:rFonts w:cs="Times New Roman"/>
                                <w:sz w:val="26"/>
                                <w:szCs w:val="26"/>
                                <w:lang w:val="it-IT"/>
                              </w:rPr>
                              <w:t xml:space="preserve">Viện đã chủ trì 02 đề tài cấp Nhà nước, </w:t>
                            </w:r>
                            <w:r>
                              <w:rPr>
                                <w:rFonts w:cs="Times New Roman"/>
                                <w:sz w:val="26"/>
                                <w:szCs w:val="26"/>
                                <w:lang w:val="it-IT"/>
                              </w:rPr>
                              <w:t>14</w:t>
                            </w:r>
                            <w:r w:rsidRPr="00915AFE">
                              <w:rPr>
                                <w:rFonts w:cs="Times New Roman"/>
                                <w:sz w:val="26"/>
                                <w:szCs w:val="26"/>
                                <w:lang w:val="it-IT"/>
                              </w:rPr>
                              <w:t xml:space="preserve"> đề tài/dự án cấp Bộ, </w:t>
                            </w:r>
                            <w:r>
                              <w:rPr>
                                <w:rFonts w:cs="Times New Roman"/>
                                <w:sz w:val="26"/>
                                <w:szCs w:val="26"/>
                                <w:lang w:val="it-IT"/>
                              </w:rPr>
                              <w:t>8</w:t>
                            </w:r>
                            <w:r w:rsidRPr="00915AFE">
                              <w:rPr>
                                <w:rFonts w:cs="Times New Roman"/>
                                <w:sz w:val="26"/>
                                <w:szCs w:val="26"/>
                                <w:lang w:val="it-IT"/>
                              </w:rPr>
                              <w:t xml:space="preserve"> đề tài/dự án cấp tỉnh/thành phố</w:t>
                            </w:r>
                            <w:r>
                              <w:rPr>
                                <w:rFonts w:cs="Times New Roman"/>
                                <w:sz w:val="26"/>
                                <w:szCs w:val="26"/>
                                <w:lang w:val="it-IT"/>
                              </w:rPr>
                              <w:t>, xây dựng 04 tiêu chuẩn quốc gia</w:t>
                            </w:r>
                            <w:r w:rsidRPr="00915AFE">
                              <w:rPr>
                                <w:rFonts w:cs="Times New Roman"/>
                                <w:sz w:val="26"/>
                                <w:szCs w:val="26"/>
                                <w:lang w:val="it-IT"/>
                              </w:rPr>
                              <w:t xml:space="preserve"> (Danh sách cụ thể ở mục </w:t>
                            </w:r>
                            <w:r w:rsidRPr="008F72C1">
                              <w:rPr>
                                <w:rFonts w:cs="Times New Roman"/>
                                <w:b/>
                                <w:sz w:val="26"/>
                                <w:szCs w:val="26"/>
                                <w:lang w:val="it-IT"/>
                              </w:rPr>
                              <w:t>2. Các đề tài/dự án nhà thầu đã thực hiện liên quan đến gói thầu</w:t>
                            </w:r>
                            <w:r w:rsidRPr="00915AFE">
                              <w:rPr>
                                <w:rFonts w:cs="Times New Roman"/>
                                <w:sz w:val="26"/>
                                <w:szCs w:val="26"/>
                                <w:lang w:val="it-IT"/>
                              </w:rPr>
                              <w:t>)</w:t>
                            </w:r>
                          </w:p>
                          <w:p w14:paraId="2FE71FF7" w14:textId="77777777" w:rsidR="00D45E78" w:rsidRPr="009C0BA5" w:rsidRDefault="00D45E78">
                            <w:pPr>
                              <w:jc w:val="right"/>
                              <w:rPr>
                                <w:i/>
                                <w:iCs/>
                                <w:color w:val="948A54" w:themeColor="background2" w:themeShade="80"/>
                                <w:lang w:val="it-IT"/>
                              </w:rPr>
                            </w:pPr>
                          </w:p>
                        </w:txbxContent>
                      </wps:txbx>
                      <wps:bodyPr rot="0" vert="horz" wrap="square" lIns="228600" tIns="228600" rIns="91440" bIns="228600" anchor="t" anchorCtr="0" upright="1">
                        <a:noAutofit/>
                      </wps:bodyPr>
                    </wps:wsp>
                  </a:graphicData>
                </a:graphic>
                <wp14:sizeRelH relativeFrom="page">
                  <wp14:pctWidth>0</wp14:pctWidth>
                </wp14:sizeRelH>
                <wp14:sizeRelV relativeFrom="margin">
                  <wp14:pctHeight>0</wp14:pctHeight>
                </wp14:sizeRelV>
              </wp:anchor>
            </w:drawing>
          </mc:Choice>
          <mc:Fallback>
            <w:pict>
              <v:shapetype w14:anchorId="0BDD04A9"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 o:spid="_x0000_s1037" type="#_x0000_t185" style="position:absolute;left:0;text-align:left;margin-left:-47.45pt;margin-top:140.45pt;width:237.05pt;height:175.9pt;rotation:90;z-index:251664896;visibility:visible;mso-wrap-style:square;mso-width-percent:0;mso-height-percent:0;mso-wrap-distance-left:9pt;mso-wrap-distance-top:0;mso-wrap-distance-right:36pt;mso-wrap-distance-bottom:0;mso-position-horizontal:absolute;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W66qAIAAF8FAAAOAAAAZHJzL2Uyb0RvYy54bWysVFtv0zAUfkfiP1h+Z7n0sjRaOo2NIaQB&#10;kwY/wLGdxsyxg+02Hb+e45O0a+EN0UqRjy/fOd93LlfX+06TnXReWVPR7CKlRBpuhTKbin7/dv+u&#10;oMQHZgTT1siKvkhPr9dv31wNfSlz21otpCMAYnw59BVtQ+jLJPG8lR3zF7aXBg4b6zoWwHSbRDg2&#10;AHqnkzxNl8lgneid5dJ72L0bD+ka8ZtG8vC1abwMRFcUYgv4dfit4zdZX7Fy41jfKj6Fwf4hio4p&#10;A06PUHcsMLJ16i+oTnFnvW3CBbddYptGcYkcgE2W/sHmqWW9RC4gju+PMvn/B8u/7B4dUaKi+WpB&#10;iWEdJOlmGyz6JnkUaOh9Cfee+kcXKfr+wfJnT4y9bZnZyBvn7NBKJiCsLN5Pzh5Ew8NTUg+frQB0&#10;Buio1b5xHXEWcrKYp/GHu6AJ2WOCXo4JkvtAOGzOQKPFDOLkcJbns9lqhilMWBnBYnS98+GjtB2J&#10;i4rWjvFnGR6ZcojOdg8+YKLERJaJH5Q0nYa075gmWVosRxasnC4D+gEV+VutxL3SGo1YqPJWOwKP&#10;gRvn0oQlutLbDgiP+8hvLDbYhpIct5fIOkoGsh6QRuvUiTZkAG3zy0kif3ro3aY++p/fF9n7O0wC&#10;IJ5ec3ZrBFZ7TNWHaR2Y0uMaItAmMpLYNZNKkfdTK4ZJTQ/LbEaJUFHbxawo8mhAP2XF6jWFZyEV&#10;afyP4uu+ZSPzxSnzkQHyPjhE4yQUrKlYRmM5hn29x6q9PBRobcULFBmWEzQ6jCSIsLXuFyUDtHdF&#10;/c8tc5IS/clAoeZ5AeLDQDizHFqrbD6Ho/rsiBkOaBUNlIzL2zCOkW3v1KYFZxlyNDZ2T6PCoRHG&#10;wIBPbAToYmQ2TZw4Jk5tvPU6F9e/AQAA//8DAFBLAwQUAAYACAAAACEAL8qqbuAAAAALAQAADwAA&#10;AGRycy9kb3ducmV2LnhtbEyPwW7CMAyG75P2DpEncYO0VIK2a4qmSeO0aRpw4RYary1rnKoJ0PH0&#10;805ws+VP//+5WI22E2ccfOtIQTyLQCBVzrRUK9ht36YpCB80Gd05QgW/6GFVPj4UOjfuQl943oRa&#10;cAj5XCtoQuhzKX3VoNV+5nokvn27werA61BLM+gLh9tOzqNoIa1uiRsa3eNrg9XP5mQV+Gx/PS4/&#10;r1K+r4/V/mOLRnK5mjyNL88gAo7hBsO/PqtDyU4HdyLjRadgmiRLRhXM44wHJpI4jUEcFCyyJAVZ&#10;FvL+h/IPAAD//wMAUEsBAi0AFAAGAAgAAAAhALaDOJL+AAAA4QEAABMAAAAAAAAAAAAAAAAAAAAA&#10;AFtDb250ZW50X1R5cGVzXS54bWxQSwECLQAUAAYACAAAACEAOP0h/9YAAACUAQAACwAAAAAAAAAA&#10;AAAAAAAvAQAAX3JlbHMvLnJlbHNQSwECLQAUAAYACAAAACEARiFuuqgCAABfBQAADgAAAAAAAAAA&#10;AAAAAAAuAgAAZHJzL2Uyb0RvYy54bWxQSwECLQAUAAYACAAAACEAL8qqbuAAAAALAQAADwAAAAAA&#10;AAAAAAAAAAACBQAAZHJzL2Rvd25yZXYueG1sUEsFBgAAAAAEAAQA8wAAAA8GAAAAAA==&#10;" o:allowincell="f" adj="2346" filled="t" fillcolor="#fbd4b4 [1305]" strokecolor="#4f81bd" strokeweight="1pt">
                <v:shadow on="t" type="double" opacity=".5" color2="shadow add(102)" offset="3pt,-3pt" offset2="6pt,-6pt"/>
                <v:textbox inset="18pt,18pt,,18pt">
                  <w:txbxContent>
                    <w:p w14:paraId="797245A7" w14:textId="77777777" w:rsidR="00D45E78" w:rsidRPr="009C0BA5" w:rsidRDefault="00D45E78" w:rsidP="00915AFE">
                      <w:pPr>
                        <w:keepNext/>
                        <w:widowControl w:val="0"/>
                        <w:spacing w:before="40" w:after="40" w:line="324" w:lineRule="auto"/>
                        <w:ind w:right="-62"/>
                        <w:rPr>
                          <w:rFonts w:cs="Times New Roman"/>
                          <w:sz w:val="26"/>
                          <w:szCs w:val="26"/>
                          <w:lang w:val="it-IT"/>
                        </w:rPr>
                      </w:pPr>
                      <w:r w:rsidRPr="00915AFE">
                        <w:rPr>
                          <w:rFonts w:cs="Times New Roman"/>
                          <w:sz w:val="26"/>
                          <w:szCs w:val="26"/>
                          <w:lang w:val="it-IT"/>
                        </w:rPr>
                        <w:t xml:space="preserve">Viện đã chủ trì 02 đề tài cấp Nhà nước, </w:t>
                      </w:r>
                      <w:r>
                        <w:rPr>
                          <w:rFonts w:cs="Times New Roman"/>
                          <w:sz w:val="26"/>
                          <w:szCs w:val="26"/>
                          <w:lang w:val="it-IT"/>
                        </w:rPr>
                        <w:t>14</w:t>
                      </w:r>
                      <w:r w:rsidRPr="00915AFE">
                        <w:rPr>
                          <w:rFonts w:cs="Times New Roman"/>
                          <w:sz w:val="26"/>
                          <w:szCs w:val="26"/>
                          <w:lang w:val="it-IT"/>
                        </w:rPr>
                        <w:t xml:space="preserve"> đề tài/dự án cấp Bộ, </w:t>
                      </w:r>
                      <w:r>
                        <w:rPr>
                          <w:rFonts w:cs="Times New Roman"/>
                          <w:sz w:val="26"/>
                          <w:szCs w:val="26"/>
                          <w:lang w:val="it-IT"/>
                        </w:rPr>
                        <w:t>8</w:t>
                      </w:r>
                      <w:r w:rsidRPr="00915AFE">
                        <w:rPr>
                          <w:rFonts w:cs="Times New Roman"/>
                          <w:sz w:val="26"/>
                          <w:szCs w:val="26"/>
                          <w:lang w:val="it-IT"/>
                        </w:rPr>
                        <w:t xml:space="preserve"> đề tài/dự án cấp tỉnh/thành phố</w:t>
                      </w:r>
                      <w:r>
                        <w:rPr>
                          <w:rFonts w:cs="Times New Roman"/>
                          <w:sz w:val="26"/>
                          <w:szCs w:val="26"/>
                          <w:lang w:val="it-IT"/>
                        </w:rPr>
                        <w:t>, xây dựng 04 tiêu chuẩn quốc gia</w:t>
                      </w:r>
                      <w:r w:rsidRPr="00915AFE">
                        <w:rPr>
                          <w:rFonts w:cs="Times New Roman"/>
                          <w:sz w:val="26"/>
                          <w:szCs w:val="26"/>
                          <w:lang w:val="it-IT"/>
                        </w:rPr>
                        <w:t xml:space="preserve"> (Danh sách cụ thể ở mục </w:t>
                      </w:r>
                      <w:r w:rsidRPr="008F72C1">
                        <w:rPr>
                          <w:rFonts w:cs="Times New Roman"/>
                          <w:b/>
                          <w:sz w:val="26"/>
                          <w:szCs w:val="26"/>
                          <w:lang w:val="it-IT"/>
                        </w:rPr>
                        <w:t>2. Các đề tài/dự án nhà thầu đã thực hiện liên quan đến gói thầu</w:t>
                      </w:r>
                      <w:r w:rsidRPr="00915AFE">
                        <w:rPr>
                          <w:rFonts w:cs="Times New Roman"/>
                          <w:sz w:val="26"/>
                          <w:szCs w:val="26"/>
                          <w:lang w:val="it-IT"/>
                        </w:rPr>
                        <w:t>)</w:t>
                      </w:r>
                    </w:p>
                    <w:p w14:paraId="2FE71FF7" w14:textId="77777777" w:rsidR="00D45E78" w:rsidRPr="009C0BA5" w:rsidRDefault="00D45E78">
                      <w:pPr>
                        <w:jc w:val="right"/>
                        <w:rPr>
                          <w:i/>
                          <w:iCs/>
                          <w:color w:val="948A54" w:themeColor="background2" w:themeShade="80"/>
                          <w:lang w:val="it-IT"/>
                        </w:rPr>
                      </w:pPr>
                    </w:p>
                  </w:txbxContent>
                </v:textbox>
                <w10:wrap type="square" anchorx="margin" anchory="margin"/>
              </v:shape>
            </w:pict>
          </mc:Fallback>
        </mc:AlternateContent>
      </w:r>
      <w:r w:rsidR="00226E50" w:rsidRPr="00B80488">
        <w:rPr>
          <w:lang w:val="it-IT"/>
        </w:rPr>
        <w:t xml:space="preserve">Viện đã xây dựng thành công các phần mềm: </w:t>
      </w:r>
      <w:r w:rsidR="001007F0" w:rsidRPr="00B80488">
        <w:rPr>
          <w:b/>
          <w:bCs/>
          <w:lang w:val="it-IT"/>
        </w:rPr>
        <w:t xml:space="preserve">Phần mềm GeoPfes - Ứng dụng hỗ trợ công tác kiểm tra, giám sát chi trả dịch vụ môi trường rừng Việt Nam, Phần mềm quản lý và giám sát CSDL rừng ven biển Việt Nam, </w:t>
      </w:r>
      <w:r w:rsidR="00854B68" w:rsidRPr="00B80488">
        <w:rPr>
          <w:b/>
          <w:bCs/>
          <w:lang w:val="it-IT"/>
        </w:rPr>
        <w:t>Phần mềm Xây dựng bản đồ chi trả DVMTR Việt Nam – v5PFES; Phần mềm trang thông tin “Chi trả dịch vụ môi trường rừng Việt Nam</w:t>
      </w:r>
      <w:r w:rsidR="006F01B5" w:rsidRPr="00B80488">
        <w:rPr>
          <w:b/>
          <w:bCs/>
          <w:lang w:val="it-IT"/>
        </w:rPr>
        <w:t xml:space="preserve">   </w:t>
      </w:r>
      <w:hyperlink r:id="rId32" w:history="1">
        <w:r w:rsidR="00854B68" w:rsidRPr="00B80488">
          <w:rPr>
            <w:b/>
            <w:bCs/>
            <w:lang w:val="it-IT"/>
          </w:rPr>
          <w:t>http://dvmtr.siteam.vn</w:t>
        </w:r>
      </w:hyperlink>
      <w:r w:rsidR="00854B68" w:rsidRPr="00B80488">
        <w:rPr>
          <w:b/>
          <w:bCs/>
          <w:lang w:val="it-IT"/>
        </w:rPr>
        <w:t xml:space="preserve">" </w:t>
      </w:r>
      <w:r w:rsidR="00226E50" w:rsidRPr="00B80488">
        <w:rPr>
          <w:b/>
          <w:bCs/>
          <w:lang w:val="it-IT"/>
        </w:rPr>
        <w:t xml:space="preserve">“Quản lý dữ liệu điều tra kiểm kê rừng Việt Nam”; </w:t>
      </w:r>
      <w:r w:rsidR="003B6F79" w:rsidRPr="00B80488">
        <w:rPr>
          <w:b/>
          <w:bCs/>
          <w:lang w:val="it-IT"/>
        </w:rPr>
        <w:t>“</w:t>
      </w:r>
      <w:r w:rsidR="00226E50" w:rsidRPr="00B80488">
        <w:rPr>
          <w:b/>
          <w:bCs/>
          <w:lang w:val="it-IT"/>
        </w:rPr>
        <w:t>Kiểm tra dữ liệu điều tra kiểm kê rừng</w:t>
      </w:r>
      <w:r w:rsidR="003B6F79" w:rsidRPr="00B80488">
        <w:rPr>
          <w:b/>
          <w:bCs/>
          <w:lang w:val="it-IT"/>
        </w:rPr>
        <w:t>”</w:t>
      </w:r>
      <w:r w:rsidR="00226E50" w:rsidRPr="00B80488">
        <w:rPr>
          <w:b/>
          <w:bCs/>
          <w:lang w:val="it-IT"/>
        </w:rPr>
        <w:t xml:space="preserve">; Phần mềm </w:t>
      </w:r>
      <w:r w:rsidR="003B6F79" w:rsidRPr="00B80488">
        <w:rPr>
          <w:b/>
          <w:bCs/>
          <w:lang w:val="it-IT"/>
        </w:rPr>
        <w:t>“</w:t>
      </w:r>
      <w:r w:rsidR="00226E50" w:rsidRPr="00B80488">
        <w:rPr>
          <w:b/>
          <w:bCs/>
          <w:lang w:val="it-IT"/>
        </w:rPr>
        <w:t>Cảnh báo cháy rừng</w:t>
      </w:r>
      <w:r w:rsidR="003B6F79" w:rsidRPr="00B80488">
        <w:rPr>
          <w:b/>
          <w:bCs/>
          <w:lang w:val="it-IT"/>
        </w:rPr>
        <w:t>”</w:t>
      </w:r>
      <w:r w:rsidR="00226E50" w:rsidRPr="00B80488">
        <w:rPr>
          <w:b/>
          <w:bCs/>
          <w:lang w:val="it-IT"/>
        </w:rPr>
        <w:t xml:space="preserve">; Phần mềm </w:t>
      </w:r>
      <w:r w:rsidR="003B6F79" w:rsidRPr="00B80488">
        <w:rPr>
          <w:b/>
          <w:bCs/>
          <w:lang w:val="it-IT"/>
        </w:rPr>
        <w:t>“</w:t>
      </w:r>
      <w:r w:rsidR="00226E50" w:rsidRPr="00B80488">
        <w:rPr>
          <w:b/>
          <w:bCs/>
          <w:lang w:val="it-IT"/>
        </w:rPr>
        <w:t>Đánh giá tác động môi trường cho rừng trồng cao su</w:t>
      </w:r>
      <w:r w:rsidR="003B6F79" w:rsidRPr="00B80488">
        <w:rPr>
          <w:lang w:val="it-IT"/>
        </w:rPr>
        <w:t>”</w:t>
      </w:r>
      <w:r w:rsidR="00226E50" w:rsidRPr="00B80488">
        <w:rPr>
          <w:lang w:val="it-IT"/>
        </w:rPr>
        <w:t xml:space="preserve">; Phần mềm </w:t>
      </w:r>
      <w:r w:rsidR="003B6F79" w:rsidRPr="00B80488">
        <w:rPr>
          <w:lang w:val="it-IT"/>
        </w:rPr>
        <w:t>“</w:t>
      </w:r>
      <w:r w:rsidR="00226E50" w:rsidRPr="00B80488">
        <w:rPr>
          <w:lang w:val="it-IT"/>
        </w:rPr>
        <w:t>Sinh khí hậu</w:t>
      </w:r>
      <w:r w:rsidR="003B6F79" w:rsidRPr="00B80488">
        <w:rPr>
          <w:lang w:val="it-IT"/>
        </w:rPr>
        <w:t>”</w:t>
      </w:r>
      <w:r w:rsidR="00CD5DDF" w:rsidRPr="00B80488">
        <w:rPr>
          <w:lang w:val="it-IT"/>
        </w:rPr>
        <w:t xml:space="preserve">; </w:t>
      </w:r>
      <w:r w:rsidR="00226E50" w:rsidRPr="00B80488">
        <w:rPr>
          <w:lang w:val="it-IT"/>
        </w:rPr>
        <w:t xml:space="preserve">... </w:t>
      </w:r>
      <w:r w:rsidR="001007F0" w:rsidRPr="00B80488">
        <w:rPr>
          <w:lang w:val="it-IT"/>
        </w:rPr>
        <w:t>và các phần mềm này</w:t>
      </w:r>
      <w:r w:rsidR="00DD02D0" w:rsidRPr="00B80488">
        <w:rPr>
          <w:lang w:val="it-IT"/>
        </w:rPr>
        <w:t xml:space="preserve"> </w:t>
      </w:r>
      <w:r w:rsidR="00226E50" w:rsidRPr="00B80488">
        <w:rPr>
          <w:lang w:val="it-IT"/>
        </w:rPr>
        <w:t>đã được công nhận Bản quyền</w:t>
      </w:r>
      <w:r w:rsidR="001007F0" w:rsidRPr="00B80488">
        <w:rPr>
          <w:lang w:val="it-IT"/>
        </w:rPr>
        <w:t xml:space="preserve"> do Cục Bản quyền tác giả cấp</w:t>
      </w:r>
      <w:r w:rsidR="00226E50" w:rsidRPr="00B80488">
        <w:rPr>
          <w:lang w:val="it-IT"/>
        </w:rPr>
        <w:t>.</w:t>
      </w:r>
    </w:p>
    <w:p w14:paraId="09FF2337" w14:textId="77777777" w:rsidR="00431E11" w:rsidRPr="00B80488" w:rsidRDefault="00431E11" w:rsidP="00D61451">
      <w:pPr>
        <w:spacing w:before="40" w:after="40" w:line="312" w:lineRule="auto"/>
        <w:rPr>
          <w:rFonts w:cs="Times New Roman"/>
          <w:sz w:val="26"/>
          <w:szCs w:val="26"/>
          <w:lang w:val="de-DE"/>
        </w:rPr>
      </w:pPr>
    </w:p>
    <w:p w14:paraId="1BF6B545" w14:textId="1BC324BE" w:rsidR="00E35378" w:rsidRPr="00B80488" w:rsidRDefault="006D1A79">
      <w:pPr>
        <w:jc w:val="left"/>
        <w:rPr>
          <w:rFonts w:cs="Times New Roman"/>
          <w:sz w:val="26"/>
          <w:szCs w:val="26"/>
          <w:lang w:val="de-DE"/>
        </w:rPr>
      </w:pPr>
      <w:r w:rsidRPr="00B80488">
        <w:rPr>
          <w:rFonts w:cs="Times New Roman"/>
          <w:noProof/>
          <w:sz w:val="26"/>
          <w:szCs w:val="26"/>
        </w:rPr>
        <w:drawing>
          <wp:inline distT="0" distB="0" distL="0" distR="0" wp14:anchorId="18A0292F" wp14:editId="53589D41">
            <wp:extent cx="5853425" cy="3123211"/>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57870" cy="3125583"/>
                    </a:xfrm>
                    <a:prstGeom prst="rect">
                      <a:avLst/>
                    </a:prstGeom>
                    <a:noFill/>
                    <a:ln>
                      <a:noFill/>
                    </a:ln>
                  </pic:spPr>
                </pic:pic>
              </a:graphicData>
            </a:graphic>
          </wp:inline>
        </w:drawing>
      </w:r>
      <w:r w:rsidRPr="00B80488">
        <w:rPr>
          <w:rFonts w:cs="Times New Roman"/>
          <w:sz w:val="26"/>
          <w:szCs w:val="26"/>
          <w:lang w:val="de-DE"/>
        </w:rPr>
        <w:t xml:space="preserve"> </w:t>
      </w:r>
      <w:r w:rsidR="00E35378" w:rsidRPr="00B80488">
        <w:rPr>
          <w:rFonts w:cs="Times New Roman"/>
          <w:sz w:val="26"/>
          <w:szCs w:val="26"/>
          <w:lang w:val="de-DE"/>
        </w:rPr>
        <w:br w:type="page"/>
      </w:r>
      <w:r w:rsidR="00DD02D0" w:rsidRPr="00B80488">
        <w:rPr>
          <w:rFonts w:cs="Times New Roman"/>
          <w:noProof/>
          <w:sz w:val="26"/>
          <w:szCs w:val="26"/>
        </w:rPr>
        <w:lastRenderedPageBreak/>
        <mc:AlternateContent>
          <mc:Choice Requires="wpg">
            <w:drawing>
              <wp:inline distT="0" distB="0" distL="0" distR="0" wp14:anchorId="0995B4C3" wp14:editId="46A8C7C9">
                <wp:extent cx="5667660" cy="2695903"/>
                <wp:effectExtent l="0" t="0" r="9525" b="9525"/>
                <wp:docPr id="21" name="Group 21"/>
                <wp:cNvGraphicFramePr/>
                <a:graphic xmlns:a="http://schemas.openxmlformats.org/drawingml/2006/main">
                  <a:graphicData uri="http://schemas.microsoft.com/office/word/2010/wordprocessingGroup">
                    <wpg:wgp>
                      <wpg:cNvGrpSpPr/>
                      <wpg:grpSpPr>
                        <a:xfrm>
                          <a:off x="0" y="0"/>
                          <a:ext cx="5667660" cy="2695903"/>
                          <a:chOff x="0" y="0"/>
                          <a:chExt cx="5762729" cy="2577402"/>
                        </a:xfrm>
                      </wpg:grpSpPr>
                      <pic:pic xmlns:pic="http://schemas.openxmlformats.org/drawingml/2006/picture">
                        <pic:nvPicPr>
                          <pic:cNvPr id="672" name="Picture 672"/>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2729" cy="2577402"/>
                          </a:xfrm>
                          <a:prstGeom prst="rect">
                            <a:avLst/>
                          </a:prstGeom>
                          <a:noFill/>
                          <a:ln>
                            <a:noFill/>
                          </a:ln>
                        </pic:spPr>
                      </pic:pic>
                      <pic:pic xmlns:pic="http://schemas.openxmlformats.org/drawingml/2006/picture">
                        <pic:nvPicPr>
                          <pic:cNvPr id="673" name="Picture 673" descr="D:\quan ly tu lieu PQLKH\website\Anh\PhanMemQLDuLieuDTKKR.jpg"/>
                          <pic:cNvPicPr>
                            <a:picLocks noChangeAspect="1"/>
                          </pic:cNvPicPr>
                        </pic:nvPicPr>
                        <pic:blipFill rotWithShape="1">
                          <a:blip r:embed="rId35" cstate="print">
                            <a:extLst>
                              <a:ext uri="{28A0092B-C50C-407E-A947-70E740481C1C}">
                                <a14:useLocalDpi xmlns:a14="http://schemas.microsoft.com/office/drawing/2010/main" val="0"/>
                              </a:ext>
                            </a:extLst>
                          </a:blip>
                          <a:srcRect t="5632" r="8579" b="52"/>
                          <a:stretch/>
                        </pic:blipFill>
                        <pic:spPr bwMode="auto">
                          <a:xfrm>
                            <a:off x="3999244" y="15072"/>
                            <a:ext cx="1753437" cy="2562330"/>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xmlns:oel="http://schemas.microsoft.com/office/2019/extlst" xmlns:w16sdtdh="http://schemas.microsoft.com/office/word/2020/wordml/sdtdatahash">
            <w:pict>
              <v:group w14:anchorId="4FF30954" id="Group 21" o:spid="_x0000_s1026" style="width:446.25pt;height:212.3pt;mso-position-horizontal-relative:char;mso-position-vertical-relative:line" coordsize="57627,25774"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ftZm7nwMAAGEKAAAOAAAAZHJzL2Uyb0RvYy54bWzU&#10;Vktz2zYQvnem/wHDu8w3KXIsZ2RJcTtWGuXR6cUXCARFNCSAAqBkT6f/vQuQUmwrM8m4zSEHUYvF&#10;a/fb/XZx+eq+a9GeKs0En3nhReAhyomoGN/NvN8/vp5MPaQN5hVuBacz74Fq79XVzz9dHmRJI9GI&#10;tqIKwSFclwc58xpjZOn7mjS0w/pCSMphshaqwwaGaudXCh/g9K71oyDI/INQlVSCUK1BuxwmvSt3&#10;fl1TYt7WtaYGtTMPbDPuq9x3a7/+1SUudwrLhpHRDPwCKzrMOFx6OmqJDUa9YmdHdYwooUVtLojo&#10;fFHXjFDnA3gTBs+8uVGil86XXXnYyRNMAO0znF58LPltv1GIVTMvCj3EcQcxctciGAM4B7krYc2N&#10;kh/kRo2K3TCy/t7XqrP/4Am6d7A+nGCl9wYRUKZZlmcZoE9gLsqKtAjiAXjSQHTO9pFmddyZZ1Ee&#10;FePONM+TILI7/ePFvrXvZI5kpITfiBNIZzh9PZ9gl+kV9cZDum86o8PqUy8nEFKJDduylpkHl54Q&#10;PGsU328Y2ahh8BnyLI+OmMO8vRZZFThoN9l1wy5svVoL8kkjLhYN5js61xJyGxjn4Hi63LfDJ1du&#10;WyZfs7a1kbLy6Bzw4FkefQGfIUeXgvQd5WYgnaIt+Cm4bpjUHlIl7bYUckj9WoWOBhD6tTb2OpsE&#10;jgh/R9N5EBTR9WSRBotJEuSrybxI8kkerCCuyTRchIt/7O4wKXtNwV/cLiUbbQXtmbVfzPqxPgx8&#10;crxEe+zYPyQOGOQS6Ggi5JKFxNqqFXkPqMI6kI2ihjRWrAG5UQ+LTxMO5s/IWtA1cARtD29EBTTC&#10;vREOjG/iyNcyHXJAaXNDRYesAFiDpe54vAeoB9+OS6zVXNiIO19a/kQBTliNs99aPIrgwJB4IPxA&#10;FIrPKQSqimoC6b0s7/7qMUftAzI9ahnt0ebd+vaXuwPdambo3Zw3dxtg1BvavVsv+zWsWH68vX1/&#10;8afcfUciIiXMH8w0HxosIVUG0nxnZkKtIdCKDdwnFeND8hxZ8EMS1bbzNIvBMQj1NM2hUUBTT10F&#10;PRHVMsNy8wVMjYuiiJLEQ9C3wjQYSvOAlO1rYZ7GSZwfu1MWxbF7UJy60//PWXf5WWVN4yyByppN&#10;5vNlPkmS5XRyfQ3SYrEqkjjMknR1qqy6wZU4vN1qAu2m+u/FdSg8Z0X1WA0f1xbXrOEdA7onD6XH&#10;Y5Afvwyv/gUAAP//AwBQSwMEFAAGAAgAAAAhAKieeEfGAAAApgEAABkAAABkcnMvX3JlbHMvZTJv&#10;RG9jLnhtbC5yZWxzvJC7CgIxEEV7wX8I07vZ3UJEzNqIYCv6AUMym41uHiRR9O+N2CgIdpYzwz33&#10;MKv1zY7sSjEZ7wQ0VQ2MnPTKOC3geNjOFsBSRqdw9I4E3CnBuptOVnsaMZdQGkxIrFBcEjDkHJac&#10;JzmQxVT5QK5ceh8t5jJGzQPKM2ribV3PeXxnQPfBZDslIO5UC+xwD6X5N9v3vZG08fJiyeUvFdzY&#10;0l2AGDVlAZaUwdeyrU6BNPDvEs1/JJqKbP904B/f7R4AAAD//wMAUEsDBBQABgAIAAAAIQBfUAvs&#10;3gAAAAUBAAAPAAAAZHJzL2Rvd25yZXYueG1sTI9Ba8JAEIXvhf6HZQq91U1SFY3ZiEjbkxTUQult&#10;zI5JMDsbsmsS/323vbSXgcd7vPdNth5NI3rqXG1ZQTyJQBAXVtdcKvg4vj4tQDiPrLGxTApu5GCd&#10;399lmGo78J76gy9FKGGXooLK+zaV0hUVGXQT2xIH72w7gz7IrpS6wyGUm0YmUTSXBmsOCxW2tK2o&#10;uByuRsHbgMPmOX7pd5fz9vZ1nL1/7mJS6vFh3KxAeBr9Xxh+8AM65IHpZK+snWgUhEf87w3eYpnM&#10;QJwUTJPpHGSeyf/0+TcAAAD//wMAUEsDBBQABgAIAAAAIQCLqupZhfsHANAeGQAUAAAAZHJzL21l&#10;ZGlhL2ltYWdlMS5lbWbsnXeUVdX59x+VZgEVFBEFMYqCXWMv2NBETQRFE2sEFKQPTJ+5c+dO74AY&#10;E/OL+b0mv/wSjV0RpPfeQcr0BszQ6wAz994Z38/3zEzim/Vb633nj3exTLZrPe599n52Oec8wz2f&#10;8zx7nzPMbBzS+t/Cs8w+PaP1yKxzhtmd95n1eeznj5udYZt6X2qokPs//3uog1kGFbefaTbgnypL&#10;/9DJ7i9sZ8/QZDDtW//757FayxfRz2f0MZiCfkg8UtiruV0fW2et9aqb36J7hvXh6B963kHL/777&#10;7jtz4q6BswFnA84GnA04G3A24GzA2YCzAWcDzgacDTgbcDbgbMDZgLMBZwPOBpwNOBtwNuBswNmA&#10;swFnA84GnA04G3A24GzA2YCzAWcDzgacDTgbcDbgbMDZgLMBZwPOBpwNOBtwNuBswNmAswFnA84G&#10;nA04G3A24GzA2YCzAWcDzgacDTgbcDbgbMDZgLMBZwPOBpwNOBtwNuBswNmAswFnA84GnA04G3A2&#10;4GzA2YCzAWcDzgacDTgbcDbgbMDZgLMBZwPOBpwNOBtwNuBswNmAswFnA84GnA04G3A24GzA2YCz&#10;AWcDzgacDTgbcDbgbMDZgLMBZwPOBpwNOBtwNuBswNmAswFnA84GnA04G3A24GzA2YCzAWcDzgac&#10;DTgbcDbgbMDZgLMBZwPOBpwNOBtwNuBswNmAswFnA6fLBlJSHjIn7ho4G3A24GzA2YCzAWcDzgZ+&#10;WDZwup4d3biOW5wNOBv4odmA+337Yf2+ufvl7pezAWcDzgacDTgbcDYgG/ghPXM2NTVaqDHcIuS9&#10;Y5V9v7ylPtxoQSTcFDa1az3PRq9NkwVpI2mgv4Zw2MuHGpta+lK7pr+3UdsmjsOqV0ofEuU1h+Zj&#10;lf+/SSN6njR+56VeO/pWWXMf3/2jr+8oQxqZg+Sfx/h7eYue6v/ev/TV9ntlOv6+tLZvTVvb63xb&#10;r9n/77SpSdfhe9eCsZtarvn/bR6q/7603qvvz/mf61t1vHLuQRPX/vs6/1O+MYyO7hH6soMwxyoL&#10;hxpJEa9O9c021IhtqV4SkqhNq670vTZq16zX3Dd2SbkkFMSOEa89aTAY8tqEqGtoqWvur2UejOG1&#10;o17lwYaQNYTCdor0VEPQgiqjjyBtG4KNdrI+ZPWqq6dOZaQhyusbkPqwnUBOnZJOIzphLz3JsfqS&#10;1KN/iv6Oqx/K1bfmq3HDjBvS35TOxTvn5nMPU9Z6vt7cOffWMl1zr07X43vXzrvGOifOTxJEL8i1&#10;bL2//9O9ai1r7a/1+PtjtbZva+p+N93vprMBZwPOBpwNOBtwNuBs4IdnA2195jud+o3wafaUcnvo&#10;yUJ7ePAOG/hMif3stQp7/PliGzio0AY+u8MefmqHPfr0Nuq22U+eLbQvF+6HE8WlzdxRtb/BXnm9&#10;yIa8UmzPvLrDhgwtsueGldqQ10rsuaGFNmR4kf1ixA5buP241fPs3YDU076O5/h4f5kNHVlqr40s&#10;sWEji23oKOTNInt9TAlSbMNHl9ob45AxpTZyXJmNiKiwsYmVFuErsUmp5TYxhXxKVXPKcURqhSdR&#10;6WUWlVZhCdmVlphXZUn5VZacV23+vApLmVxl6dOqLfPXOy3797st//09lv+e0r1W8Mc9Nu1PtTbt&#10;j7X27gf77N2PD1j+f+2x3/7toP360/327ucH7Z2/1ti0D/fZWx/U2tQP9tg7f6ux3yC//XiP/f7T&#10;Wnvv0xr74+d77X3kz9P32J+/2m//PX2f/fXrvfbRzH322Zz99ulsUuRz8l/M229fLThgM5cctFnL&#10;D9qClYds0epDtmAFsuaIzV951BatOmILVx+1uauO2jzSeaSzVx63+WvrbNGGOlu8EVlfZ8s2nrBl&#10;m5FNyNaTtgRZvv2UrdxRb6sL623F9npbVRS0VSVBW1sasjXIuhKkDCG/oQJRvjxk6yVl6HG8hvza&#10;srCnt7EyZFuqw7atEqkK23ZkB8eekC/cSZ66IsqKdjZa6e6wldWErYS0lLRsdyN5ZBfHlBWTKq/6&#10;wpZ+VV6xp9HK9qBfG0Ka+ylFr5w+ymup3xe2SqRqf6NV7JVea1mjVR9otJ2UV0uHul0HOT6gtDlf&#10;vZ9y+ldd1Z4Q+ZCnu4vyncgudHcfog36taS1pLsPhqxGKXU794c8vep9QduJVO4N0j5oFbUNVq2+&#10;DgRpF7aawxqX4/3oke4k3XWQ/MEGjhsYpwGdkO061GC7D1OH/t4jtEP2UF5LWc0RjdssOpbsoX7v&#10;UXSOhmzvMfLHGu0Ax4eOh6wOnhbHt/K6WPzA8bAdQGc/OgfRlxxCDlN+8ESjHT4Fh4dga/429Q5L&#10;7xmCITid8rr6RjtOevRk2I6RHjsV5lj5sB09QXoSHXE8LK72bf33zP3G/fB+49w9c/fM2YCzAWcD&#10;zgacDTgbaOsz3+nUF/O++tJW6953vT0eUWSPjym0x8eX2MPDt9ojw7bbgF9ttXte2mh3v7jV7npu&#10;k3XutsLS3q2yHTwPz6ftVzxbT95wzM5qP9d63bXarv/JKrvxSaXrrP9j6+26x9fZ9Y+us07nLbQX&#10;/nOfTYZl3oEX3jsctvd4/u92+RLrcf0a+9FDa+2aR9dav0c22HUD19m1j6yzvpT1fZD8gFV2zYA1&#10;dumNq+yssxbbRf2X2WW3LLfLb0duW2mX37rKLue4121LyC+13j9eYb1+vMx637rIet64EFlkvW5c&#10;bJf3W2yXIZf3W2Ldr2Xca5bapf1X2CV9yV+7GFlo3a5cYBf2WWQX9F5g5/eebxf0WUy6wDpfPp90&#10;nl3Qa551uXQOMs8695hjnS+ZZed3/9q6XDTDzus6yzpfONfOQ85Fzj5/pp1z/iw7u/PXiPKzrVPn&#10;b6z9ecg5M6xdp+l2Vscv7axOEuW/trM6fE76aXO+01eUIyrvON3O7Ei+g/S+aJEZXl27s1VHHx2+&#10;ok+VkadNx84zrANz6HTpXGvHuJ2YXzvm0bH7XOvI3DtcNI/62da+yyzr2HW2p9Ne9d0ou/AbymZQ&#10;N9POOudra3fuLNJv7EzGOuts5tPpa2vPGO2Zd/uzv7IO55J2+pzxP+P4C/JfIl9Yh7M/Jf3EOnT8&#10;zDpQ3/FslX9JOek5LSntO57bIozVnv7bn/NV8zXr8g3XbYade8HXXNMZdnYXlU+3c7vOtPO6cc27&#10;zbTOF83yrr/uQRfdi+4z7PxLvrYLLplhF/aYiXxjF14y07pxry7qMcu6efKNdbuUsp4z7aLLZ9tF&#10;PWfbxZfNQdC5bKZd0nu2XdJrDulcu+SKedajDyllF/eaZd17z0FmWY8fzbWeV823HlfOskuvmm09&#10;r55DOsd6Xkk5ZZf96Bu7rC9/F9cssF79Flrv6xc1y3Wk11HWIldcv8Akfa5H54b5diU268lNC73y&#10;K66fiz79IJ4e9vwj7LnPDYusz43o30RbpO/N863vbYvsN/OP2Xp4eRNcvAXOnbPluN08YKFdc/si&#10;63fHMrv2x6RIf/5Grr11ifVH+t221LI/3G/VcO1h2PUoDLtxK+3uWmjX/Xgp+kvRX2z9+Pvqj26/&#10;Hy+x625fYjfcudiuv2up3XTvYnvylXVWA0e39d8z95vpfjOdDTgbcDbgbMDZgLMBZwM/PBto6zPf&#10;6dSXX+aFX3xrt75UYu/wvPpbfDe/Rt49FbK38Q/9mnQqz8Fv1YVtGj6uPreusCezqm0yutPw8bxF&#10;XfSKI/DPHHtlxmGL39Vg/pqQJeDri8fnl4ufLQ3fYdfLFlunbqvtvF6rrHPvNfZwVo0lVgTtgstX&#10;2tO/qbHUmrAl1QYtZ1+jZR9stDz8dHn40+I219uw6Uds6JfH7OmcGmvXYba9PPs4fQctvTZsefjk&#10;pJeLDy17X8hy9zaSD1sWPr6c2pDFV4c8vcn4C5MrmCv+yoxdIUuqxr9NWT5SgO8wj76m7g5ZZnmj&#10;+YsaLaGQ+WxHChstsyRkyRznloVtcmXYUinLKm60/DLSIo7JZ1GWvI2xiuijOGw5pBlbw+bbxDH9&#10;pG6ThCxtW4PFbKw3/5agpX6LbA1a7KagRa5vsPjNDRa77pSNX11vE5CIVacsbtVJS9lQb2mb6i1+&#10;3UmbxHFg/UnL3XzS0jecsJS1xy2w6rjFLa2z8fOOWeKSo+ZfdMiSFh2xxMXKHzPfoqOWQD5yzmGL&#10;mXvEouYcsph5Ryx69hGbOOOAjcEPPWHGIRv71QEb98V+G/fVQRuLjzqC4/Ff7ie/z0bg4x75yT4b&#10;+fE+G/XxXhv2QY29+mGtDf1gt73+1132upfW2Bt/qbHX/6vahv+pyob9scpGvF9pr79fZS+8V2yv&#10;vlfOcbUNfb/CXv3PSnvxDxX28nuV9sw75fbsuxX22u/L7Vf/UWGv/L7CXiJ98Z1Se2pykf3y7XJ7&#10;cVqJvfSbEhs0tcieyiu0n+UX2+CCYhtUUGJD8ovsZxlb7afp2+zZ7G9tSNa3NpjjJ1O+tWfTt9iQ&#10;zG02hOOn0zfb05Q94d9sgwLf2tOBzfZz8k8lfWs/8W22nyaut58nbbSnkacSNtvAuE32JOXPBLba&#10;4ORt9nj8JnsifqM9ELnOBkSutYcj19sDE1fbU/Eb7Kex66nbYE+QPh69zu4bv9oGjF1u941aYXeO&#10;XG4DRq+wh0evsgc4fnjcGnt03Gp7cPRKGzBqpT00erU9MHKVPUj+vpEr7W7kgREr7K6hy+2c7p/Y&#10;pXfNsfvp4zH6fGTsahs4bq09NGa1PUz+kTG0Q+5+Y7nd8oulvPf40J547wB/NyEbsaDehs6ttyf/&#10;45C16/Kx3frCSrt/6DK7b9hye+CNNXY/8uDry+2OF1dZpws+twHpuywL+87jvdRf+Lv4w4JD1r79&#10;h3bN4GXMb4U9NIKxRq6xR0att4HII6PW2iOj1cdK633nHLui3yz85Y553W/2D+83290zd8+cDTgb&#10;cDbgbMDZQNtt4HQybFvHVozyL5/fYre8VmZTYNy3WX/4O+RdZGoQrsXnMxWfzxQ4uIBYzctvWmk9&#10;b/vWbnquzG4aUm63PF9u/Z4oxM87z1765rAF4MfbhxXbtT8vsv6DpVNkL31+2AamF9oDMdvtwUlF&#10;+IqX2mV3brXbRu3Gv7fCBr5TYynwdB5cnUAMZ2pLPhNf1U/8Fda+w3yevWdbx/bfWIf2s+zVhUct&#10;cChovkMhi4Vz42DcpCOwKXGaeWLx4+TxbyXA237mnE3s5uQ6WFbHMHIyZX76zkQ3mza5tM0l5rOA&#10;dgXEluYyfj5l2aSptMk71Gip8HMB6WTK02HyTPJ56Gahk47fOmMfOuhmemXwMHNK5fk/gBSgI47P&#10;4NyyYfGkWsYgzaBdPrG1MbB2HMwdx7VLqqGcthn0n6HxqU9g7FTKkulL7TWvKcxj8lHy+MtzkYLD&#10;TR7bp/DuIJdzzKadUo09ZV+T5e3hPjLHAo3NWHm8GyhAVJ5FWQ6Szdg5xBxnkqaQJvLeIq6S64bE&#10;VzRaLO8w4qvJ877AT8yyH50AfJSBfirlEv8uyjiPNCQVSeE4Bd10L+X8dI60j4OtfPSbUN5oUaVc&#10;J9IU2qdTl8a40k+roj/qogt5h0IaW9JoE3h3EL2D61XMfIrDFlEYtgnbQxZD2cTtvG8pY8yWOUfS&#10;Loo2eteRTv/JpSFLpE10CfPnfUUyZf7SRovhHUfUDubFGEm830hET/UqTy5nPuipLp73GAm0j2fs&#10;GNIxvLOIYww/5UmkPt5/xO8IWszWBhvDe414dMZuafAkifklo5PIHBPQSSQfVxi0pKIGSypWW/re&#10;HqR9yCIpj93RYBN513HRLbPskrtX2u1vFtvto0vtwcxqm8A7kpiWPqK2BW0U71WUvs47jfbnfWz3&#10;vr3Pnni3Bl//Z3ZmB6T9B9bhws9tyJcnbOy6oI1c1WCvLQva2A0NXE9k7Sm78OrpdndyNf3wN8U7&#10;mnjk1Q8O0Mcn9izvm3zlzJU4d13fBF2j4ua8n+vj53o96N9hva6dZ+X8Pbb13yD3G9P23xh3zdw1&#10;czbgbMDZgLMBZwPOBk63DbT1me906ot5n4d5b3qtHC4M2+8aYN5Qo/0m2Gi/Jm55Cvm3Q/hzG+Ak&#10;OPGOF7bYFbevsO5XLbOz2s2zK25dbVfdtcL63rPO3lxx3GJ4Hu5yySLr+iPiiW9bYb1vW2bPf7Tf&#10;EvfgA93Lcz/+2YuvWkJsMDHG/dG5bom9/FGN+eg7DQbNg0/j8NmmwaIpzGcia1GHLz5u4+h70vJj&#10;FrWuzlKIic45EbK8k/Ab+ml1MAfMGgPfxSLxrHGMg2sD9JeBXmYd/Eg+CUbOhmt96GSgn03/BbSf&#10;zFgF6ExDplA+GZ1plE8hTYFLxbbJMOTkY432Fv2k4oNOOyDWhBePwIikfspS6T8LDk1n/DzSZMbJ&#10;JM2lXSZxphnoBeDQALoZlGdQFgfHRsJ3fvpLZ+x0yrPRzyGvdvnMLRNejq5l7tSJ0zMYc8qxEMzL&#10;9WIsMa/yBUdgEfRSYFmPdQ/RnjlMRSaTz2HcKRL6K5CQ99h7H33ub/JY3A/D+mHwJNg5Ax5OR1Lg&#10;YT/H8btJySfBzD44NwqWjazmmsOoMdQF0PUhSZyT+D+DeYiBk3bChfQbEBvTPplU7ZOom1hGv9Uc&#10;00cAUX0AEbsn0b/4OYBeNMw5phDehrGSGTNF+pQHyPuqKIdjx8GokWLcnU3mpzwRro6GVz32Zjzx&#10;t6+i0SLQTYKLxcLi9ET4dlJRkwUoS61WW+aNXizl6fSdQh8+5pmAiKFjS9GjPhkR8ymfRltxu1g5&#10;ASYeL3YlnbAdG4aFE0u5vtSpnyTaJNFG/aXSf2IVdkDbePqNp3/xvK+kyaK3Bu3ap2Zb1ys+JOb+&#10;U+vW53Pr8/QaG7Ge613c5J3HBFg9hjaTuDYv4bdvf+4Hdl7fxdbl6oXEh39ij2fgD3+70AaxHuGV&#10;6XXW9WbiLPjb7XL1cuvab6k99cVxe2M1f7NXTbfzei+0i4jj6Eas80XEMXclJvvM9h/BvMQR6B2F&#10;riv3JE5zr2iyRK5xMtdU1/JBf6HHvBXYd1v/PTvd/1678d0zg7MBZwPOBpwNOBtwNuBsoO020NZn&#10;vtOpr9jmZ4dssltfLfEY77ew7luhMJwLE5FOCYYsJyg+hEP386wPD/mJF375z/tY37nAItbg/6kM&#10;WXQlscbwYYC6zpewPnHgdrvhV5V229BSu+WNKrt7TJXdO7bK7hlTaed0XWoPJFThV8R3ChsVHA/Z&#10;lBPN/ldxaE4dz9HwYMEpYpS9Y7gKjhrD83W0/MDH0UE/T1IPX4rH0Z0s/ZOw1im4kTT3JDwLu4pr&#10;U+HBbI5TYEMfjJhKmkE/0hdni529PjUeZWJgMWcCLJpG2yTOXXwrf7B8ruJccW02xzn0I/9xuuZM&#10;mdpJLwF2zyefJR3qso7BJ+hlH2nyWDZAfxNgt2SugThbTJ2Pjse66gOZWtfk+XOzGO+tlnlmUZ5N&#10;29RDzbydTprKOYmhA8wzqob8QXy7HEtyqM/mHUD6QcZm7jr2fNXk0+Fe+Z3lj07dJy6mzUHmrDYt&#10;+mmUy+ecS7l80Jnks5RnrHTmLiZOhE0nwj7xsG0a3Cvulo86k7YB0oBSJI3ydPg6nTSqGlajjeLg&#10;4+CnWES+4+Ra9ElT4NR0HZOKtRKqVN4syYyXJB1S8XQyIt4dBV/G0K9YWzKhRD5lzpGyZMbxw5gT&#10;S5v7SKU+VVxN2YRi+iMNwLxKkyqbLKaMNmpb1WTxZdxPWC8SLo0tb64Xt6Yw52TmJV+2mFk+ZnHr&#10;2O1hOLoRTte8lMeXi75EfXr9wr6J5U0e74qvE5Ao5i9/tl9jMKYP7o0g7n3E6qD9akWDjdtIPXNN&#10;hInH7+Dc0J1Em/GkE9aetFtfXkBsBeuA72UtdudP7MUZJ23ixpBN2hQmzvmk3fyrtXbds0ut7yML&#10;rH27D+3hPx72fL8PTFxrd7642O74xWLWTf/NLoCBbxw0124YvMBeW3zS88cncw3l/0/m+iRyDron&#10;eo/gh38f8BXBvHOsdE/QMa/73rD73rKzAWcDzgacDTgbcDbwb2ADp5Nh2zp2uDFsgwev51m5mJhg&#10;xTbj0w01c+87Idi3AT/iqaANnlZlF9/0rXW/ZbP1uHmbde270dq1W4g/d5N167fZ+vx8h0XuZj1q&#10;JfHPN86zC3uy/1OPeXY+0vXSf8iFPRewtpf1iRk7LQFOyzoBI/GNlqx6mAveiz8GazGHePKZDTzP&#10;s0ftmP0828NsUeiPgc0mwVsT4Wsfvs40cS5tFYNdoLnSNot8Hmk2dWLfNDhWDJ1JPo62geOwBxw7&#10;BTaW/3oK7cXGU9FTDLTYOA/dPPSS4DuxZwrji3FzkAB9pB6B36jPkj7t4tHL0HsB5i2fshg0FubN&#10;REdl0o2DI2Npm8F1TqGfSHzfE/Y0eb5bcbH8u3/nXerlG5ZvV/5fxWCnUB+PLzluL8zGeCn0lX2Y&#10;euVh0URYMXIXcb5wiWKeNVfN+S3OdSqpuFsx0YrVzoV1/XCnfKpi23zq5M8WD+cd1ZzIcywfs951&#10;pNFfGtdA18EPu/oYT/7qVO6Nj/kk0pd8vNHw6STmkLSvmYvFy8r70BOPJ3vH8B26EypDNpq4gDFl&#10;+EQr8MlWw5W0nYiMK8NvW07MbhW+a3g2oab5/BJJfXCW/L/pXLs08bCYl2P5HCPpa2wJ93snc+bc&#10;xL+T4Ec/LCs/srgtsky+VeZCGzGc/M0RpcQWi+OkB8PKvxsH38qPLC6WL9aHRNNWfOqD8+QLFu/K&#10;75xK34rHzkDk9xxfyJzRG1tMP4wfsYNzhqPF3uJuMaMYWmNGk/rgarXzwcBi7RjaiNdHbAvZsC1h&#10;G7UNe6JcvC6ft3zIk6hXzPnoQs6JVH7iWK6nYsEH/66Kte8f2cV3rrHL7l9nvQast173rbced220&#10;i+9YZxfdtMTOwIc76APWdMPMwzcQI70hbK8vPuXxbv+RxTaSsrGbQjaeOcSio2vq41rHk0r0zkHv&#10;KBSj/qCv2Hr1n2dl2EJb/w1y71Xb/l7VXTN3zZwNOBtwNuBswNmAs4HTbQNtfeY7nfry8z4zaJ3d&#10;8FIRzKN9qfA34jud1gAfSUL4YmHSoR/utntf32S3v7bBrn9ho/UdssX6PbfR7nx5k/W8frF167/S&#10;YmC4yH34fWuCFlXZwHN8ED8QsqeB+NIGm1TGWsaqBnyDQfyk+ISPiWWDlgZfZsO3abBmImXZ+JbF&#10;vKkwa049TACzxaIfgY83mjnGUCe9FDgwAYmDz3x1sBj9eAzMvPPgWfl5ffCln/a59JVcx7pb0gBt&#10;0mmfT34qvJvL2DmkecgU2uSdwndMneKMk2HBjOMw72F06sS3Ylf6UdkJuA59cW0MDJjDHLLIZ6Dj&#10;Z56KbZZvN/OIypg3PBBQf7B6AsweQRyy2FU+Wy9umbaZzNfrB/3WuGj5l7UGORGGbo6dZu7oat2z&#10;/NDi3TzW83rrkbkWqitgXPXr+XOZi/jX8/fCnSpLQxKZT6u/2uN59DIZR+yrOOwU5iq+F1OnMrb8&#10;yclI4BBcyJgZ6GYh8v3qOHl/M//G7ITBamkD6/oZIxm+1XrnTMbWXOXvlS83bQ9tYVhxd+wuuBAe&#10;jKrk+pImYUsp1IurouDKOPpMRk/7lqldKqnaKZ9C/4rF9nyQ6I0rkQ+ZejhUjDm6lGtHKlb2UR8N&#10;VzbHPDOfXU34f+HHMq4lY/uJ382kTGucYysYhzYplMVSP6mMMnEvfJkAiyumOrnFL6w+JGLkePg1&#10;hjEjimkDh44njSaNhGO9MSqZK7qKDY6jD7F1HH3HkE5k7qO3N9obrFEeDucOhzdHF4VtNLHMw7aG&#10;bdi38hs32dhCGBh9jTEB5lWssXzI0bQfuT1sQ9hn7LonFtnVjyy0fo/Ps5t/Mt+u++l8u5H02sfm&#10;Wd+H57Gn+mJ7buZJG701ZHdOKLTzesxD2K+7A+t/L5huna+cjyywLkivZzZ7jO3bJfZtif/m3sRz&#10;jcXvD3l+3nlWgk239d+z0/3vtRvfPTM4G3A24GzA2YCzAWcDzgbabgNtfeY7nfpi3kFPr+bbPOvt&#10;midKrd+gchuQy3drjwXtrVOsa4U5xYY5MFQcscgD+R5uT/af6nH3Fuv92A4bzn4790SW2IX9V9u4&#10;nfggYVM/LJgEyybAhpnwneKTxY5RcEws60/T62GrBmKhG2AK+o45Cl/iow1wHAubeewLn6YzfoC+&#10;AqRJ9BF/nHr68TMXH218x+C4IL5W5pgM72rcRMp81PupT9RYMGk29f7jMKL0ORYrKw5anJvLmGJd&#10;icq0R3XBSRiZvrRHVi5j+xlTLDuZtvkn6B+G1lpixUDnIwHGihMvUif/qGKmxcUptBEPB+rgG84r&#10;Fj5UXLb8vgnwYRySApem0V4+XfFxLrqSTMZPVXvKkuDOAP3LB5yJrtgzdq/awrX0p7mK1eWr1hrk&#10;HJ0n/WbQRlyqdcf5jD+Vcu3Bpfhr+YgD9KN4ZcUxp8G18utOxseruOxsztGLx6ZcXJtFX9Jpzadz&#10;LM4NwMKKe9Z65BSYVuuVY/H5jiPGXX5k+YRTDqh/6hBxuo/jRPRULz+wODiVvNhYcdLxpJN2ocPe&#10;W9q3S2ybyHHcbs4HvRTOXeuKFSetfcJSW9ql1qAHj02ALSOQeFjMVw1LwoKxiJhYMdMqUyxzItzq&#10;xevCcfGV3A/KFaubzrFYN6YCf/VOlcH41E0so88q+i6jLccB2FbMm8q5ptA+gKRWITsR6scXMmcY&#10;dPx2WJQ2yo/ZQT9FXKOyJvgWdi2ijPKxzGcM5ZpXFHN/k/I34N0R6I8qbpZJ1MWyLlix1dJVOmJ7&#10;k8fimlc05zuWcnFzLMwdrf5g5xEbeBe1hfdI25lDYdjeZM/wMRxPYl7yI0cVNtnNwzfZeZdNt/vG&#10;rrfbRqyxW4avs9tHbLB7R29i37nN9uTkcs/PnMS5JXEftNdaQjX8zTVRDPf98exh1X+WlbjYZhfL&#10;9W8Qy+Wei9r+XOSumbtmzgacDTgb+NezgdPJsG0dW7HNf/u4yn4RvcWeGr+NfaXW2pWDdxA3yn6u&#10;q4/b6JV1NmJJnb204LiNWlVndwwv4vu1K6zPA2vxCa20cZUhvt1SZBdfv9rG8Ow/AZYRdybATOLS&#10;ZHgsE5ZMI1WscTKMprL8EL40eFXMGoNvM68BNm2ABeG4zJNwCW1T4MkMWHQC/t14mDeATIKp5euV&#10;X1f7XIllFdus9h6/nsJPS16cPoU0C5Ff1w/PiXcDcHBuveKgm8f2fLvkpZtPW3GvOFZ8nMAcxLbJ&#10;jOeVM47W/2pN8DTyiqNO51hzVlkA5kypg5mYWzx858U9w6zaLyuRY29vKubrgxPlK9V+0/L7KnZZ&#10;635zqJMfuYD5ylecqXOkPJ5rqnjjNHQDHEfvF1c39691yPJni8XFurm0UdocD01KX/ITK9ZZPmJx&#10;rLfWeF8zdyfsYa415OHGhL3iVe4P/SdSH887CnGt55vlHiSKV5GYWu5ZDX5L2kXDP1o/LIlGtPf0&#10;RMrG72Sue7kezF17fknExh770r98vYp5TlceHflqtQbYE/JaYxzHOxQ/80tHNwOd6N2wJfPTd6jE&#10;vtlIJroZsHEa5dnkFc88ERZMqIZryzgv5umDcyPKuQc7YXDmFmCekziOhRPlPxa/KZWvV0ycBO+m&#10;wbni5CgksLvJY+FY2mi/LcVPK7bX248Lfc+/TBtvTS99KtUeWvIlTyhmLvQhv698vfINJ9CPYpS1&#10;zlf7T6neh75EPtToymaf8pgiGBYdce8Y0kn4p9VG+2hHkcq/Opo6+Ye1x5TiqMXQ4l+tYdZeU9r3&#10;a/R27ovmwXwU/zx2a5O3bjga37EYfPS2sPV/ea11vWuZvby8wa5mT7vzr11q3a5dZt0HbrEXV9N3&#10;IedcgW1wX+Ur9xGvMfj9/XYZ39Duybezz79yrvXpj5+Xe9rWf4Pcb+C/3m+gu6funjobcDbgbMDZ&#10;gLOBf30baOsz3+nUb2oM28lg0P5GDHKA59rbB22zqwdttzF8v7Vdx+Xs27rYzmzHdz/bL+DbuuzP&#10;zDeIrnx8s738yX67a/x2j3kfjCmx7jets3h4YxyMlARzJcCxYtY4eEtraZNgzSTYTD7XROrEu5lI&#10;AJ+qfL35IVg3xDM5rOytu4UVA5TLryuGHg0nytfrR6LwoU7Cj+w7AdMc5Zsp+ISzTol92TOKNBce&#10;1b5W8uPK16sYZHFvHH1nwYaTKRcfFzD+ZElDc1kBbQuYX+5J1laKEY/DPvBoNu1Vl0//4t8MjjOZ&#10;t+Kftbe0fNv5pNLT3OW7lQ9WHCom9da+irWP8R7gENxHn/LjxnKtko/CbIj8weJl7TGt9ccaW2WK&#10;kU6EF7X+V7HW8qdqjbHqvP2zqNe+zWLm3JaybK6dOFv12u8qjfkohlmi+OZ89OVzja6F33bT/z50&#10;mFcWc1SMdT58LV1xqnyvccSrKh46eg8x2bBlMvdC63qT4eA0dLS/Vzz8GQv/ja/CXwnTRdXCurCo&#10;T32j48VFqz/mL7+vmNpHOzGuGFtrfZPQ175Y+h6T9vXSPtHRu8TF9AX7+plL7M7m/lKo155b2v/Z&#10;i3nWOHvxu3Ksta0JtE2EQ6OQRM5T63onMi/t9SxGVUyx/Kli3HTaiF8Vy6y9tMR1GbWKeW6OgU6r&#10;wZeLjny7UfQRx7rciaXcS+ai7y4lwZv6FrW3xzSsqT2ctcZV+1TFwNET0NWa3gl8kyiOMcTUYlut&#10;A5b4eG8UTb9iZPloJ5TCmPhz5f8dXUw5ccti2dflky3TPPH77mj2N4uHJ1Cm8/H8xYyn8xL3i4G1&#10;h1YMY/o4ll84HplAv2JnjfXmDuKm6ffmYRut292rbeS6sF12z0Lrfut863nXPOtyzWIb9NUJe+ov&#10;R23wR0ftl18csec+O2yj19TbI4Ed1qnLF6x5WMv7sg321rRCO4SNt/XfM/eb+K//m+jusbvHzgac&#10;DTgbcDbgbOBfzwba+sx3OvWbmhpt6cr91rHzcut4zkr2vWFP159ttjfnHYR559vTBTX26ue1dgfr&#10;eNu1m8W3chfYxTeut0cza+3R7Bq7L22P9Xpws3XnGyjyGU48BEPBtOJUMafW02acwPdKPgnuFBOm&#10;noQf4DqxbgaMmR9GF+ZNQy8FkV4STKgY5Uj4LJY0Dn6LhiPlE05GR8cxPF/Lz6q+Ek/Aa6foC36V&#10;vzgvRJ/kY9kDS+uFfbCc+s5ire7fY5qD+G/xN+ciapPPHKfUw7uwnxg5uQ4eok0+c3wLkQ/WY0n6&#10;Ux9ZzD8S7pOuvgGsshzmoLhmsbX8yopHTkRH7Kv4ZMVLe/5fzi8OdpW/1vt+MLred5PQ876tRJ/6&#10;TpEfffGzty4YXa3fTaCd9sQS90q0D5jioOUnTmc89SmfsBhYe0rrWFydc5zzFPcqr/uDjtbxim3F&#10;oPp+sfZ+VlmG3g+Qak2w+DgSH6uP+kzOQeuMtUeX+D9Af9q/ahL1Mbua+Vn7VYlrPR8uqb7jpLW+&#10;+gaz+Nfb/5u+0tTffs4Bka7W/irNQCfzAGtG4c7onbQTzyLpe7jnOxm7hW/TYVx9H6l5PS92AWeL&#10;gSNo42d/K30bST7TyGrmCLdqj2jFL/uZp/a70h5Q2oNJ+0NrbyaxaAz68gWLi7U/ljhX5em1zIk+&#10;tfeV+FZcGSuupd5byyt21VzR1RriRLi0+TtN9FkhHyz9oy//bgJ9aN1wIvNI2Mm7HI5jqIsohXEL&#10;8ZHDsCPQH4VoPbD8vVrbOxqGFceK6SfBxBHERmv/KuknEGetdcpv0F7xxpHkR5HXflgacyx64ziW&#10;31n1EewjPZH8G9s5Lmlkf/UN1pX9rl5ZFbLHCors+f9VY3e+udnOuXyRdbtnLd8l+4J3Xx/bGZIz&#10;v7D7s2rsoYQi63TxTBv838csYs4x+3ZPvQXDTY55XWyvi+92NuBswNmAswFnA84G/g1s4HQybFvH&#10;FvMuXrLP2p29xF56Z5cN/dMuGwXvJhaetIdSymz8+jpYKGgDA6XW6YK5duWAFXbu+dPt7PNn2bkX&#10;zLSzu8yyc86ZyX6wiy0JVonymBdugLXSg/BLELZBxJQBsSfMKh+r1t9m4DfNYR3vlDB5ylQXB79q&#10;X6o0jmOUwsKBkzy3w6Ex8JjnN4bxFNss3fGUSV8sHI2/N60ePgwxbgMsq/Fh0GjYOJM0At+w1hLL&#10;B5yF5COen5f5ac+uqTByDswpRpcvNgHWzj5BP9TlMl/5WguYi7fulzLt16z1uVp/q3joTLhbPt5E&#10;roF8vuLNeHhXDKsY43jKs5ijYp+1zjgAV8bAjeJhz3fMHLUmWPWKBc8gTeT85AtWvLdincWvUVxn&#10;sbjH5Zy3ysS8YvJUdMW72sdqMn1MQS/vWDPnil8L4N7JiNb0in89rqVebN68rxX9qRzRflb6HpLW&#10;BGuvLe33rP245BPO4LzEshE7OV9YU77eFPy/8s9qrbL/IHPke0meDxd+lR9X64cVK53Ksb5xlIF+&#10;Vsux1hfLn6tvJ2n/ZzFy/C7OnbzYWPHPWv+rvZ09tt3DmBxL/PIno+eDSeNhW303OBUeFgtrDfDE&#10;St6b7Kae8ohy3sf8b/bOO8yq8lzf74nGEokkdpPYsEWwRCV27BRRQDpIbzPD9Nm9z+w9eyrFwokh&#10;qKgIKkYBgxwFCxEVwR4LUgRkKFKkzjAdz+9+1sTz7znkun4X58j6Y11r77W+9X3fWvtj2Pd+3vd5&#10;t/F8Oa/4Z8U3R+HU+GbGYLwwObxi0vQ27pVrkmzyIhcbK89XmzjaSxuxpM5JF1YOr/aqrVTMOOov&#10;wWtxbnADflZr6JvXRXCmNGBtYt0o10fI7VV+rryu8r6BQ2FTxTIXwrbi2bFfS/dttQyOi3OzOBdC&#10;a1bbXNh3Avqxj/fK55W/VjZjjKOt6hfl0TYLvo3A3YqFltYrrVi1jAu5dtxq5RUfsqvHfG4n/u5d&#10;6zBmg10+fp1dOma9nX7VMjv2316yn/3sr3bGTR9YxpI6G/PyAbzYX7brk5upT7TajvnZc3bMMWoz&#10;30r/UmMN/H50uH+D3N99f3q/+7qfqfuZumvAXQPuGnDXgLsGfvpr4HC/8x3J9od+OGTLln5nJ7R7&#10;w3Lea7bgKliS794h4jF97Av4vq3v6zd4N1q7c5db3hf4DdMmtZ42fJf2rsKLeT2suYWtlmP76IN9&#10;WSN6GHynekOTm+E/GDF+EJZphAt4HUNvndLCcTb5JnvRY8V/YsFSeDUMP6boQ/xawZZokM6LJrWL&#10;dvBoJW2CsGwJnBhhPDGwNN8418UYN8A85JcVquUaGE3MmGALcm4SLDyFPhXTrHziajbNV/7O0lwV&#10;G10KP0ZpG93Ha/Er48QYV/HMqgksXpaXllPfl3Ef5n5UYzhMnLN4NPnP9uJS8a4T08wcFdMsDViM&#10;WwKvene1cbP41PGF5pz0WidOmfOq5xQSF9KH2Fb5ukFYUTqv6imJxcXoyhVWbrD8tJz6xbSTd5g4&#10;XWMHdtLPd+iBjKdawvJsDsKETv4unKn8X23Sg5W/K98seVW3+TTTJ32k4FzxtHy0ElzjoT/15eQK&#10;89modpH4N38L21bFN8NcMGj2FjyUtjH+jrbYaLUTGyd3MS6vpftWsK+AiaUDS9dN7GBNbObzZd9W&#10;B5j+6StA307tJOYujVe1f1UPWK/jcGoRDKkcXvGx8oDliaV8XMU1y39JrJrHFqMv5dZ6WMclytfl&#10;GsUvKxfXA186HsxbmQ/HnJxfjUtf4lQn9ngdz5G2Xq5XXSHxruKmpQlrn+Zap44PXC09Nc5eubuK&#10;S5Y2LK5WDSX5Yv3IugW8Vixz7hoYl7by4spY3ZajO5F/h9Jn/ZsUk8x9fMO8iHnOom3m17ThmJha&#10;cdbSmeUvLY8pP/ctv+kUXlsaV3WSlOcr/TiXeeUynry17o5+ZWdfttDOvGyRnXbpy3bGpQvJ530Z&#10;v7o3rX2nN+2MOz6kZhHcTb3g7iWrbOSivTb+jT02ZNp66ztpHTW551tq+rfW2HrIZd6j4Hdd93vM&#10;T/97jPsZu5+xuwbcNeCuAXcN/Hdr4Egy7OGO3Xqoxd5auoOY5TfsuJOW2jEnvW3HtV9uP2+33I5B&#10;+z3mpPfYk8973NvW7qIVTi1VaY+K/43AiI7Xk7TKer5P6zivY/CYuFL8GoEb4+ylmYpNVZMoXAcD&#10;wnhxOFF5veW1jY73snJppff66TsJyyk+uRwdWBpxkvpF8kaWd3M+8b7e75uIPeb7Otwr32b5W8lz&#10;KgQ7i21LqSmsfOIk48gPOgnHKl7aD7dJ89U40qArGUOxzcpBDtF/gr4T8Ft4P+xJn7onJ5+XPsW8&#10;U7jWiYGGfZWnLH13iubKJt5ULLJiqRPcr3Jx0/SrGkP6PaCCZ6Hav6pvJG8s5QQrTjgAN6YVd1zH&#10;Meao2GfFMouV45oXLOjovzxX9SNN1881ev6q2Sv/LPFwgjzcGG2D3GOIMSO8Du/i2ezmfpmrUzOJ&#10;Y8rzTXOP8lCWnhqG5QLb6Bf9Vawtj2fFOUub/dHTuRTmVd6w/LBKqYukGsHSZsWnYte2urw8X/oK&#10;cW2U3N8YbUJs4mo/TBqEQ30wcd5mmAsmDPBa9XqL0YPl+Sz+leeVWLzoW9YN17VxK/m09Cd/LDFv&#10;mvPyco6ySfOVnqucXe9muJC+Y2i4Ym8dl04rbo1xnXJ1Y2jBRTViR+bJJmYNc41T61f9bcH3eSPP&#10;Fm7VGNJtFcOsukLSbOW/7OTw0oeTx7uBua5FP4YdxZQp2pcwj+RWfiviGtVNcuoDa16wppd2BbRX&#10;rHHeGnEs7zmuGGUxqLRZ5e6KXyewz6SNahWpD+nUugexdgFc7tQ+Ykzpthm0KSCeWR7V0rmz6Dcb&#10;rm27R8amneNhzT6LawP0o7xeeVxpH+R6P9pw5uf4PPO7VhA/9pyvqM37j1br0PtjO+3Wj6zvkgbr&#10;9VqTjVjWZCPZHljWaOPea7QRbzTia/eKpadvtqZDrs773/3/4J53v0O4a8BdA+4acNeAuwbcNfBT&#10;WAOHy51Hsn3rDz/Ygbomm/beTgu8tsPyF263Lllr7OTfvmfd/1Rjg/+8yQY/XmMDHttiI17cbkXU&#10;IpGPlPjTqYXb2Ma1ij/2o62KV6MNcFULjAenOt7G8Ga6uU1TTag9XCfWLGuGH+C+CFuUNkGOKz45&#10;zmv5WVW24qWEbiSdN8n1UVjSye2F+zwwnPKCxd7i6ArqCKfZy69K+qy4PATbRdhU61d6bZTrUsQ3&#10;9y6faZmLP6QWE95UTWi09C1vram8n4ZOPIX7k0dTJX2JCys5rrpE0j8nc676ICwIFyo/Vzm7kzmv&#10;ukSqISwdVmwsti6BScM7uTfaqX6RrqtibtWMUcGm94qPlm4qT+Qk80zyXlwrnbmcvRg0Sl9t+bs8&#10;0wPwMsc0fpxrwvBlkE2cGdupY3DXPmKH2Yppk+Z9lE26rby01E6s+SOLil1VO6gUlpWPcoz7nsrY&#10;GkeasOK0VWdKDC++ju2FqbhGvwWI6VWHV5vTN+2Ltou52MOM+ein2byeCAfmsHm3MvZ2th30wyZO&#10;VV1eH+cKiSmWn1aAzc+xGH2WoQuX0af8mZXLG6Cv6Bbm8R051LRLstdx8a2Hc2Ed471qGDl1jOhf&#10;vCv9VvV1lG9buLGNceXjrNjm+CaOrWfNwYnyv5I2K39m6bAljJXkuG89TLiu2XKXbbaM93dajPN5&#10;q2HMr+qdtj/6MyuHV97L6kvzlLezzk1c16a1hjgvnyz1J93ZqU9EPzls0orlx5y3VufgUjh0zCqY&#10;GT7NWkfcAnON8lzE/GFygeVZpdhq+Vfpuch7Wp7S6juX9rpO+b/iecVvqwaS8oUVK+3jvfKXdTyT&#10;4xlr8INjbOnBOi+WnriGazlfwNwu7rvSjj1mPr97LSSndx5+dtqIZz52Pjn/L9gx2o6da5WPwbz8&#10;ez3cv2c/hb/57j24313cNeCuAXcNuGvAXQPuGjja1sDhfuc7ku0P/ed/WgvazCst5LPCNGkY7f6q&#10;Gjv14pXEVsIU8FB4jxgH/RPuCexqcuJyI05cMUymnFxxK/7JjpcUr8NwnfhS+quYt5xNGqu0XtUq&#10;msL7SXCsuDjVBFvAk/KzkgdUGccq0V3FuvJVrqJdik0xzqW09TJujLbK403A1gnGk/dzBX2WspWg&#10;C5fAk971e6hNsw/9F814bwM5lvvhoXriX+ut48232ZBHniNu9qATG6xYZmm6VXsarPr7BnJByfvd&#10;04TGCAtRs2kS917KPvJtgz0InyqGObYLjt2NJgqPVm9rgCHRl3lWyW3N8B6/C2yHbbbyTNAny3Y0&#10;OZ5P5cQqlzD/0Kb9MB06NdcqbjnN+Zh0UZ6zvJlLYEnVVkrB0CXoxiUwnXczfWqMXfpMOM9vD9pL&#10;u1VtX8VDJ/Q5MSfV/RUHB5m/+pdurX4Vg1zN/OVhpXq7SdrGd8E/cKrYV75U8p8Sf8vjKkU7P/04&#10;XtX0nd4DA33X7PRZwtx9ukfmJvbOh8ccZqUfeTuLn5XLm/jne3kwh7ZwDayVC7d5YENdK003CqPG&#10;2KuWb5pnqBpH8qCShhvbyj0QZ5/3jyYb836jDX9lv/Wbe8C6Tdtr/eYftOFvNtjolS2OX1OKfpPb&#10;mA+s69Q4Yn5ljK86Rmm0X+XYSvdUvG8AzydxYBQODX8DD65D1+a8GFf6rfyW27ypYEbO31g4yfoX&#10;T7WBpdOtd9WzFvqy3v6YlbZS+kqQSysNOEFfYugU/YhfE7xW3d8IffnXcL9r8Y36mmcFy6qmrW81&#10;82Bc1Q+Sr3JoHbor50L0OY591hpyk2HQAvXDvanWkvyo5Y0V5b0YXrqz+Dib6zN5PZG+FBOt2kWK&#10;lc5j7vpdIcLm3A/XS/NWHHgQTTuXa3K4Jpt/64Vo61G1pV9pv/LVmrCK/OIle23IzBob9vRmG/T4&#10;Rhs8faOdevkS++2t79i4eTstY9H3Fluyy9bwb0R/Sw7379nR9v+De7/udyJ3DbhrwF0D7hpw14C7&#10;Bn4Ka+Bwv/MdyfbK521spvbP7K3W75Ht1ufhndap19d22u8/JP4TXoNTw2ipisWN8Fp5qopHLmUv&#10;j6korCV91ltL/iznpbkq5jjMMflKKXdXMco6V9Wije/cnPPoGrZgPd/baSc/qkg9HsvN8AntpO1W&#10;tDIOWwXjaSujrwKxGnMpZB/jWrFyHOYVH8ubKr27wf44NMMGVz5iw6bOsKHTZtldBcV25Z332XlX&#10;3WT3RybbpTfcYTcNHGMdOt9m/hWr8XWCIb7aYudedYPdV1RqWXPxqj3nIhv88Bw7/YKOlrNgpV19&#10;/3jrnhm3cXMW4/HE89rWasOfX2LXDc20gZUzrFtgigU/+94uuOV+u3/Ss3b2lXdYxvyVdt4NXa37&#10;xADvbzXvxxud3NTu/kob8dAz1iWv1HqVTbd7fCnrPDib+NmDDj+OemKhXXZ3f+tTPM2uG5Rpo6Yv&#10;sMtu7WmX3tHbelXMtDsCabu231g7/49dbdSL7zqMKzaNwHhxmFj1hhS/LG6truM196eaRapnJE/m&#10;1J42ntV5fb6OtzPtxdxetNXILvrhtbReMbO0XifPlxjkgh1t7/27+Ax4LY23QPy0k/VBbHSMLfw9&#10;a4A+IlyrukqqtSQtWbWJxNnywFLsdESsDX+J5+T57IXtvLBX7ufN1nfWPrsl+Z3d92SddZux3/o+&#10;t8/GvtZg4xbV24jn6mzoE3U28JmD1vPRA3ZtyV77Q2mtdYp/b91n1tqIpfwGASfH4WX5LZczjmoS&#10;lWxF012+yQY8/U5bTizxu38YVmQ3ZhXbtaOj5vt0H/zK5zpzsQ2cvsRK0H89K3bYfXyeXTxT7MTT&#10;fmtnXtTJukam2j3ls6xH+CHrPW2h5b6zxS4fMNFu81ab78taK6aPgX/6m139QL4Nf/J1uzMw1a4b&#10;HbHs19daj5LH7U7vg/bAgs/tmlEBuym71Dr2m2gDpr9inUcH7d6H59n1mUkbubLOcmDW3A38+6iB&#10;c9HMY9xDFI1X2q28vOQxLYZXzLP8q7LhVzGsjkf4fSEJvzp1e9F9le+rdoq7lhe19O6cGn6DgP0L&#10;uE/xrY4r/jnMdYX0I506l+vUt2oXF8H08s3KXtVi53VbQU2zT6n1S2wH86ze1mJbWlrtEHEjh/v3&#10;7KfwN9+9B/e7i7sG3DXgrgF3DbhrwF0DR9saONzvfEeyfSvMewBePfWUv+PBvMyOb7+M+iNL7bTr&#10;3nfqskbQGVPk3Qbq4F9xbl2zw7xVrbAEXFoC48Ya+T4Neyp+uZRjxez1Pt/RguFl3vvRXotpF6yF&#10;ebhGscvSf8W21fRV1Yo+1ig2botVlleycoLFsfK4UtyyeDoIfyv+N4DOKG8p5drKs0o672QYvN/U&#10;x+3izrdYxW5YG54rq6kzzxsf2+0ZPjv74its+J9fsouuvx2P6r/aTaOy7P7SaU4uab+qGfDlGEtu&#10;bLLQF3vtZ8f/yvJe+cROOuVsuzdQaTePzrcxMxfZhdffATugh60/aKeefZ6NnfeuFW1Cc62ptYLP&#10;D9gFN95tA2YusVPO7WShd1bbKWeeY7EV6+2ks863km/2OvMq/NsK63j3YOt8b39rf+Z55v37Grvo&#10;mpts3NzXnTqxY2a/auf94QbrV8Gc+jxgvaNTrFte1K68Z6D1qXrCLr9nkA18cI6d9pvzLPu1D4ll&#10;Rmvnd4NK7jcNuypOWfHSYtYKjlfwXFTTSH7Q1XXUwIV75S9dynWKra6krXOevXRi6bRF5APLL1p6&#10;sw8+lb+VcoNDOg8zy6OqEMb20baUNsVwrDy0nLq9rJkynr9q8io23PFo3kkbOFi1iLTJh0r5wqqz&#10;Ky1W2mu/l/bbH/J2WLfYDhv66D4r+BgGRhuVVqq83Dg6pP/zBnTH/Zb19zob/NI+6sSi8y6ut14v&#10;HLCB8+osFx+2AXMPWq9ZtWx1Nn55E77JxL2jeZfDh7flpOyy7oMtvLqFWrQH7LRzLrXhT72BZ9M1&#10;VvR5oxWji+a//rWNmfOe+VfV22U9HrDrRubZ6NlvWed+42zQpOdt3Muf2sm/6WA5i7+0dr+5xDoO&#10;KrQbhmRY4pPtFoZ5FcOcseBjcuJPMc/7m+wufuP47ZU32riX3rWOPYfYA48usEvvGmAXXnOz3V/5&#10;GP5P59qYl1ZYu7Musl6PvGhnd7rJxn7ShPZMTPha/u3QX2wTz79GjMsz5jcGsan8tMKck8ecfLC8&#10;cKxip1WTyfF85r59cKv8tRRjrdhtxXMrrrqQfvL5TUs1mRRXnct1yj/OJ8ZcPtfShRXbrdhweUaH&#10;YOOJ6/n3y5gZX7baRXcvt/aXf2BXeLbaVeEtdnflVvsHOfY/uMzr1mZwPbzcNeCuAXcNuGvAXQPu&#10;Gjgq1sCRZNjDHVvMu4+45FNOWWZ9/7ITH5tGNLImYj6brBiGcuoDwUvFsGX4QLNTFygEl6pGrrya&#10;ShvwXoKFpcGWEVeseGXFIHvgLOXlSp/VtYW6Bg4W36pNnGMhOFi+yoqJThAjLV4uob3TP/2laJuA&#10;t+W17Ke94qV9zDVEex/MK18qeUPLC0vjKw/2Ztj2iq69nbqyyrOtZM4PPPS09QpX20VXwR1PvYLO&#10;e7f1hGMvue5ONL0FxNK22PgXYRo01R6xP9tY+OaYE35pQybPgnnPsr4VT9p1A8bY8Efn27UwaBRe&#10;8K1cbz//2fE2/u0NjmbpIY45vqXFOtx4F/nCT9gpv7vYPG+vtl+f/lsrfne9/eKM8yy+4YDDe7cX&#10;Jq3L0LE2fsZL9ptLroSxvrIOV3S2cc++7vDfhGdetbMvudx6hifZNfcOsm7+CuuWG7Vr7x1ifUv/&#10;bFf3HWUjH3nWTj3zfMtf/IGj3UrHLedZKge4jNfK+X2Qzcn95Zg0XenZ+h1AflbiVLGxvJnLYFPV&#10;MarazznOK3+3CJ4thEflSeYh7lpx2364UWyr42JeP/m0YfjW0XFhYflDKw5a1xTTX4q+nVxi9F6n&#10;VhFtVKuolPNl7OP06+NZDnhhr3WdutMmLK6z4vXNlvdBHTHKfL7MIbmDtownX+cyNvFzBcfS6OzF&#10;/PZQQrsQrFa0hjmtbLKcD+pt4op683yBnzh65PjXG+2uh/basEUHLf+DPfZrWPXaPiOs6O1vreDT&#10;vXba+ZfZsGfesrMuvsaCXzY4PuV5b65B63/fbsit4BmfY13Dk62rp9z+ODzPrrpvsHULTbJfnXMJ&#10;7L3W2p1xoXUeMN5u9VRb/8ffMe9ntU689ISFn9jPj29vAx9+2a7tn4sfcmdigl/k+hE2aOZ/2CW3&#10;9CQ2oNq6FZTYyaefZ0OfX2YnntHBulY/b2d3hHk/bbTxa1ocDysv9+f5lrh+eFX1hZXLrLhv6b3K&#10;S5bHljyvlIesZxGGVSO0UZ6v9FrFbatGkbRuxUXn88wdjZj38vkq5jnLD0w6cjH9Ks5c8eXaa+wC&#10;xsyDrQsZowAezkY3vmzgB+T8v2S/PHuBtTt9gZ1w0iJ7f+3Bw9Z49ffqaPtN1L1fVwdw14C7Btw1&#10;4K4Bdw24a+CnsAYOlzuPZHt5WO3Fe+rUXy2zXnN246GLhok2F1AtW5hRflAFHJPPlFNj6GAz9W7R&#10;lTiWS27vBPJSM+EOxTGXt8IzbKr7UwTXhLk+yHXi3SCvpcUqB9dfx3dveFX5t6qTq/ZOHSHayQtL&#10;PB1kjCjXqr6R8oKlMWsvr+UAbBaWRglby/NKWvNkNjHfqOmziWG+AbZE9+S+RqLNhr/aY/f7quzu&#10;iUl0wr02OP3vNurR2TbqT09b+Y5GtE3mR55qxpxFNmzKY5b86Fs77rgTrW/iIZhlthVvqLeRf37G&#10;hv/pSSv8/HuHW9Mbaq09GvDo+e9bPuyVA9/mvbPRLiCWuWuW1/olKy322Vbrmhew4Ftf2l25Xism&#10;drkS7kt8ttHJDR0D8+bBrEMiD9u4Rx63LtkJx5Np3NP/Yb+75PfEUnutYN5S6186wzJnzLPeOTHr&#10;cM0tdteYAhv/7GK7ddh4C3zyrcO4qn8krba6/oe2eGaeXxWsK7aN7GODR/W5Kmc2BLs6vldwjR/G&#10;ka+ycnKdOGeerTRi6b2FnJNntB/WLII1/Q778rnzeSsXV3WMSrhOXBukjZfzhbCWB3byoA/Kb0ns&#10;7GWTb1UQXTfKWPqNIczvA4PQdXvP3G05S+st+4NG861qwLOKuAL6LuMa6b+l2/lcuTbNvEvZy9NK&#10;vCwmHv32foujS+aiZ8ZgYLVNal6MG6V/1TmKio3RhzP/44B1HPoEfHmOBd/+2vqUPWm+FVvssht7&#10;WO8H/2q/v6OveYl19n9DbdvX1tpNI0N24ontiAd40e6pnG1Zz79h1/XLtMt7DLZ+5TOse17Eegan&#10;Wk803AcWfGLXD/PaVb1Gme/DXfRzyIbN+8h+fsLJNmjabJh3rJ1+6bWWu3wr/RbareOjNuapv9nt&#10;2UG7eVzQbhmeYyOfeNXOPP8S+/1t/a1LZsCyv26mTi/PHVbNZ07ytlJubj4crDjkYu6rgHNRGFae&#10;0nkbyetdy3naqD6vahEpPzci/oVX5ZclHTjB7xT6nUFeVarBpPcl+kxgXr2XV5Y2eT8XoAMXsc/9&#10;ttk8jJPLeJlcN5G48fxVPHdyrHPQo8fO32fHnzzfllHT+1/5W/ZT+Jvv3oP73cVdA+4acNeAuwbc&#10;NeCugaNtDfwr3/uO1DXK5xXztj/5Xbsmf4cNRHNLw6spuFQ1ZOXNnG6UFxXfs9FhJzW35eSW8j7R&#10;xHduWDTOlmyBedFvi2BfxTgH0HAV+6z8XNXrLeVcjH48cK0fTlXNoXA9HCW2ZRxdK31YNXXTXBfi&#10;mJc+4s1s9BlmPmJd5QUrLjoJ4+l1nGuUL1zJPkn/6Z2N5OTGbNAjc63/pKfg3ACs1GoPzFxoYx6d&#10;YyPnvAFzwTZwV+x7PKHgQemiU5iPYnwr0C3DH9fYr8+6wAo/3or3EfcJz6V3Mn84KgVvpXg+Ybyq&#10;hj05326AdQY+udSu6TPCchZ+ZBdcfaNNWPieVcGC1fSV2Fhrg8qeIi/0G8efSVpqJTpqGs6WD1Rq&#10;a5MNLsNH+oW3iCOFJXjf95Gn7YLOXayUMeQ/HCBG+q6soPUhxrmC/uStlWYeFWyqIRSnzyj3ENzD&#10;bwAwrhi2zcu5jW+V6xuCBR2/5F18jrSTxiv+lr6rWOdirlMerjyZpeVKC1Y9JA+b+DdvK/fMtXmw&#10;aD5zCnM+Ts0i1f2V/htkLmE25fA6ubv0FYJ7CzbDYmJOtols2Rt4bu8ctJse3mv95+yzUW8Se74G&#10;ry9xK2OnGE+5wCV8NqXEV6d4jknmm2CMJH2XiGV5TsOX1HJdvWV+Uk9sL7/TMI8k84oyP+0TYuad&#10;3BtzTjB3z4d1xKX3tN9dPdyGvbjH7sxMWWjldusXrLbbh+bY4CeWmm8NXAdrDprxuh3/819Y3+Ip&#10;Fv9iv90dnEbMc7NVra+32Nf15kUPDn3daMnV5F+jS4fRPf1f1FrRF2jJq+HEtYds5NwV1P9qbxMX&#10;r7YbMxPU8ulkmSv3WoxrYrBhaE2jxdYSG7DmoEXXEVuxttEC9OH58iA+V01OLV7l3PqJKfbAnj70&#10;VflXqaZw3nryjHmuAXg0BItK63X8qDnneEVv4vOHizO4H/kyq51ycj1wcBHP2U+/Tu0j1oRqGSe2&#10;cx3Xqq205Qy2iRsYh3bKGw4yrjzIstbB2YyrfF/VUJLfc9G6QzZ44X474eQFtozPw83ndf+/P9r+&#10;v3fv113z7hpw14C7Btw1cLSugSPFr//KuD/8cMh2o+m2a/emHXvcUjvj6o+dWjaKa1ZMslMDt47v&#10;vnBnaRMxxLCth3P5MGI+3FPAlg8D5sLN4k/5Kst7WUyrfF3xr+KPS5r4ns11qkkUp58k58o4pzxd&#10;+WAp/7ecc2n2YuBK+hBf+3idrJc3NJoi8/DCP6odJB24GGYua2yxB1sO2UO0VXvHrwlmS+GxHNrS&#10;ZFP2NdlkeFA1csvxnspa9KGVwpqKAVb9ocnwehl9qy6u6tyG4K3IVuoFb8fDmXtTrK88nQLySYa/&#10;0vQtvVM1d7xbYT04KICOXP5dA/pkg1Vsx8MIXktxXTnzTWzYYYOSUyzy+Xon11b9VTO2avpO4nx6&#10;d7NlTn/OIu99ZpPhzwre+9bBT1/uQ7tEy2ZsadZJtggMHGZsMWFAfOnMC09j2k3cgifRNo4zvxLm&#10;XcI4quOU4t7T7Es5pnhjsa2uUx6uuFi1gcW08nVWjSX9BhCFFeVPFYJbJ6Jh+9hn1sBNzCGTMZTj&#10;q5xesbRqEsvfWd5U8ruSpit/L8U9h3gdpq8Sro/t+sHxYrrvqd0w517L/wwN/q2D5EA3kUtKTdj1&#10;8NhmPnuu0aY6vZWsqzTP3NF16TvFGCn8qyNwb+aHjdSz5bp39qNRNlM3CL9txg2hSabYJ9jK4V3l&#10;CytG2r9is/WrnmX9q+ba4Bnb7Lrhz1j2glWWXsd1axvgT3TmtfxeAE+OmPV3G/7Y3yy+tsn8y2ts&#10;xKPzLLjqoMPb8n6OwZDKP/agdyrHNlzDZ8O+GBaM1cCoMOOQJ5ZYn8qZNnj22zb4oTk2oOox9Oz1&#10;1PDlmfMsi+lDm97H4VrVz43AnYpRll+UeDMKZyqWOJ9Nx+RPFWSMKFuAY8rP9cLD6ie2BY9n+lA9&#10;4CzuQ3wq3Vf8qrq/imuWzhvj2jis64GLw7BuAePFv6M+Ms9IfteqHyW2jtC39tLPpQMrBlpsHOS9&#10;mFf1jvw8i/4v7Lcrizbacb9A54XfFTdyuH+Hjtb/J9z7dr8juWvAXQPuGnDXgLsG3DXwf3kNHO53&#10;viPZ/tCh1v9i3j6PbrPk+iaH1xJwUjFMVgxfpmDUNGwYlN7Ke7GwfJZVQ6i4lX0jjATrtuXbch18&#10;62i3rbAkr+XhLK8q1eMVy0ozlgY8mfM6rlq9CdpE0HXLGuGxfexhYXk8i52TTdQjZT7SncOMU84c&#10;xGfKFS6HeSsYo5rrKpmHYqDTzM0L13rRWeXbJE04sreZervwOtwm3pV+XcZWyus2bZLXsJvq6Gqc&#10;qjr64n6deGB4S95QCVhPfk6+HTAOffvEizCm6v5UMr84cdLFcHUZ/ZQxzyR+X5MO0C+8LR/lcthf&#10;+bRV9Nvmp8y8eS9dvZLryrnvSvTMcvpOwqgJjvlgSx/jiycLYEdxpvTXAMeVi6uYYtUkUg5uMWPG&#10;6U+1iIO72Zincm8Lxcu0Vw0jsX+UTZpsaBfa33ec38pr9tKHYxzX7x0x2mssxSbnsEnfzaFNgbiH&#10;e9b4GssPh3p3EH8LixdxXvWLvOwVM10Ei3u2kH9N//loml0e3GO9Z+A79Y96K4RX43BxMVscrg7S&#10;fjzHVZ9XGq3yUWOcC9NHiDH9vBeDaSsSH8JexTthdRhN8cyKi/auasSvCQ6e/w2+VttgSI0Bt7FX&#10;Dqzyf8OwqmoIBVe12qgFdZb1HlotDC0tuJr7D8OSYkMfOe2qA1SwjnNwoZjRwznHQ5k+S7jfFPMK&#10;06fai0l97MMwb9IZq41p82DOoPqDO+VtpTpGqg3k4bXYVbHXcfpRbSbds2oIaS55jCm2lHdzvq5n&#10;HDGu4sWT1F1K6b7wcpbftfJwc5mbnouen7g1xqZ+xc1FnJOe64VTFb8s3Vbjh3lueTyPgNrUsA44&#10;52X+6itX/MwxrQexcT7zLmQstVHto0L6Uh3gjr1XovG+bMf/4mV7B+Z1dV73/+7/y/93u3N316+7&#10;Btw14K4Bdw24a+B/vgaOJMMe7thi3r2wVbuTXrfez38PQzU7rFsNZypeWHWFFK+caOS7eCNaElwl&#10;Lyovx+Q3Jb1WPsw+joc5ptpDcc574LsA1+ajs/oPiHepuUt7+T0X0z4KiypHWJ7O4l/FTcvbWW0U&#10;s6xjU9li9CmmjotNuUZarzi4hP6VD1ypPmFeh6frYWjGVNxyFF1W8a55fGdPis1gJ8Uk+3Y1O/Vv&#10;K8Sj9KU6sikYq4R2ZTwH5b8qhlb6ZIRziqtVnmwYhs7fwn2hKfrgiTCcKS1XObDygFLfk+DaMtg3&#10;CbPGduIXDFOoTmxEzMk+uhONkj4Vp1tGe/ks65pqWDf0UY1dfHN369xzoOXMfc2ppStWLtGcOJ/m&#10;+VbRt2Kry+HMBHpwnjiTNg7v7mpEb+VzgWuLxDqwcIr2YvjUgR+slM8gfbDt+UzimMPeHEvuY+O6&#10;H/VfP/NUHq94WX3kwTdja1ptAveeCU/lMKaHOSi/dyLjZMGLYl09rxjtE7C2fKyKmaPq/ZbBxyXo&#10;4bdXbLeMpQds5JJ91KFFr9azrGm7Nv8r1gje13kfEtfLOTFuxS5i1nmuVVxfTT/l3FeCflRjVppo&#10;Ar1Xuq7Ys5Q5x/l8tZcu6SM2OEHMcfeHVlrO5/XwK8+X8fzch2cz9wX/lcGYxbBwj+n7bMSrdZaG&#10;r6uZe9VONFfuU/5P8oNSfqwHvgs7bMp7WLGALckaUN3fJHMV44o7FVcs/VT5yGJtjSPvKTGoGDPB&#10;vFUPyANnKrbYx7NVv9K1lU8bo30Cnk1y72LrKPqrnlOUzUv7KO2LuLaEucf5nUG/A8RpL5b10Uac&#10;W8zainAuRp8p2pVwLM7cNKcIWrD60Fhe7k+/GRTw+SlX18tnIf8qxdLLv6pAz4C5BZmDj7YR9upf&#10;v414uEasHWAf5fMa+ez3dkL7ebb8m4bD1nj198r9v+V//n+L+6zcZ+WuAXcNuGvAXQPuGnDXwP+W&#10;NXC43Hkk2/+XzvvLd6zfi7utqgHWaG6LE5ZnVQI+isKiikFWXV7psfKZatNf29hU7OmTpzMMp9q5&#10;8lqO1aFv1tNPI3os++ommK2F7+Uc13lpuKWN8ALXVrf+4NQlitRxnPeqV6TjilWWpiw+lkez4pkj&#10;mg/9Ka5Z/SseuopNecPK5w3BSF28ZTZoCnVQJ8ZszN+/snumvWB3FpbZ7Zl+Yml32/lX326Rr7eg&#10;8bbYqNc/tXM63WwDyh7Dh/dTm7jkS+vcdwLeRNXm/2SzDZ30jA38y8vEmrbYmMVf2RUDJtidvmob&#10;xjH/8rWWu/Qfdnmvoc42YMos8767zu7xlFnP1F+orXPQ7olOsqv6j7L8JZ9YJXwa+Hy7XT4kz0bO&#10;fsNyV6x3+HrkC2/YbaPz7ZIbu9ioZ5Y4XsVxuLJ36XS7ebzPgtT1VQ5wzrtfWs/Ywzb+32fb9eN8&#10;sFMtPM4zYBPbRolRV25virbOBqsn6+A7nl8lm7Tl6gPo6pwX5yb3w0K1sB9Mqbht5fHKlyoAr/rE&#10;Pdtgsy3EyMJU42C2kfDWhM28h3sKtsOQO9va/6iFR/hdQHqy8oUT9JGGgWNwY8+Hd1guebvB1cQQ&#10;o/sq3lixx9mfHoSl8EiDSYe/QY0fxRhwLkAMtw+WjeCFnfFxrWV/2GAZb9fZ6LcOWAa5wJnL62wi&#10;25jX91vOR7XosE14O5ETCzcXw43yXcrZ0GLDlm230Xg5j6ZtVHwG2+WtarJReDuLT/1wnmoWTVjU&#10;hP92o5VxX2VwXZqx0+wVayxOVm2fPJgzwvVR2ogjpRvrvRhb+qvYV75SRd+ydmFh8bfqACmOWXHB&#10;AfpSzmz+ej4n+oxzreoJiSvVp3yY1Yd+I4lzfYgxVDuoUO34DBw/Kt0bTJ2Ey0vgVcU5i0UV/xxk&#10;PtJ1w1yne1c7xYrr94Mg1yX4PCPMR/xaRNsg/CvGFlMXMo6H5xEn/ryYzyxIWy9t9LuF2sZgZ81z&#10;HM9Aseuam3K1vVybx1iD5+1C651nH2xodJnXrc3g/obhrgF3DbhrwF0D7hpw18BRsgaOJMMe7thi&#10;3u/Rdn9x0hIbMm+3TWqCi2DdKfBtJdpscYM8keFK9iVsTh4te3k3K95ZflIljfJybuPiKLWE5OGs&#10;WryKa66ERSvg3TS8G6AOcEz83ApXcJ20WdUZmgTzytNZ3CwOLlQ79qpnpHxg5RJLU55Cn+XMr5R5&#10;Kd5ZOcLyfZYe/WMMdQCuHDtjrhWQo3kl/lJ3jAtQT+VCfJXXWcfOt9jwOa/b6OcWoXHVE5eLLr1p&#10;n4U/XWvxVXuoM9TDknyH74AP1QDqG8nrJw+/ok7dBth9FbMsQM7n+Vf8kZq+f7LY++usb+UMx4Oq&#10;R2EUNp5ufXyV1vH+0TZs6lP47/a03MWf2eBH5thZF3WyqppGuy0jQG3dIXbcCSdZ37In7F68q3Lf&#10;XEWd3/OtfN1eC37wjZ3Y7jQrWL7ayRvuXzndzry4I2PwG0JNvZ154ZVW+ObH5vtslx37bydY0fvf&#10;WDnPXTqvD2ZVTrLymavYVJO3ul66Lp8f+ykNP9iUOp1rY1vV0Q2jncbgmhKYN7UPBvon8yrWW/m+&#10;mfBRhrPBUbDTWHTR0TDcWFinCB3YTzvFXIcZO4CW7cRfo7cWiv2Ys2J175m117JeO+B4NSe4Rnp4&#10;WrnR39RZwXu1Tlyy9FoPvymEaR/FX2zsW/us17w9loVGm4Ah5d9cthutmrlKHxdTp9jKeC+Pq0rm&#10;IM/mGAw7eNEem/hlEzV6mB/vo8xV+qTOSxuOM0YAzi2F/8Sd2V9xbF2r9ZhRaxPebbISWDEF/5Ux&#10;J40rvvUxB+m34tVs+lWuqzhW3mjK7xUXi32THFf93AjH5celOrrySBZ3KuZY2qrivB3vKcZXraEc&#10;eFV6sLRd1S0Wm0adjT7gS/Gqn7ZRnqv0ZT9zVu5tCuZVPq3m4uEz0XUJxpTXlF9zoS+dy6N/jet4&#10;YcOzZRyXjisGl86u/grRvtVO+m8xvB+Dv8W8MdaHh73GK6ZvcXQ2z0I1jJw8aY6pfu+w+TBv+4W2&#10;cqPLvP9bfnd15+FqAO4acNeAuwbcNeCuAXcN/P9eA4fLnUeyfcuhVtu1C+Y9cbENwc+2oo7vusTT&#10;BtnEm1GYKlYP17BXTLPybOXZrDjmdFMbcyq2OFALY7W0+UspfzfE+Ri6ra6pbOW7Of0mxKywbboR&#10;5uCaEP2W8FqeV2JW5ewm4LIAXCO2LmIOSdqojxA8HIOxHealHx1TX8rlTfJans5F5OzKbzpj8Sf2&#10;G2rD/PJXv7bRs16l9uoV1Gf9ys77ww02fu6bdkdRinzS3dwjrASDe1fvtCt7DLWOXbrjOdVsHTp3&#10;sR74HWW/v8063NDDugwaY7+79GriZRvs3CuvtX4wb/XmJurVxPF1Jgd3Uy31e8dbAe3P7dTZhuMZ&#10;fdHtPez+ysds0MPP2hkXX26lm5qs6/giG5B+FK49xcb87TPrlp+wXtGpdn6na/HA4nnindX+rHOs&#10;X9UMxye634NP2qkXdrR4TbPlvvqRHXv8/2PvTIPsOus7/X4ZbKeGMFMVKpPKUKnMQCZQhEyqSCU1&#10;mMV4Angj3o0XZO1b78vte/v23e/tvdWyWQMhMRCwWbzIq2zLGAeDDbbBlmUbG2+yVmuxpJZavaml&#10;mud5b3dgyHyhy4Nw+Xw4dbb3vNt5pb7P+f2Xt4b2pw+GpeTG+cAlV4Yl120Maqs5mHfgaH3u+xj/&#10;IHNt/KxB3sMA76Wfa+q8sm0PHCPvyr59zHE52j/znWMCfhyDG2FJ42Op467aUWfeZbBuCzy0DLbT&#10;zvnTaKbGy2rczXuCo9SL9aEecE9fStSh7e15XydH1A1jcBisSz+1c25/cSqs7L8mrL7orLB40dVh&#10;8aqmsGbwc6H8yCvh0w+Mh/M3jIWOLVMwlWxFf/eyNqhTf2h9qo03XaEe65KfHVMf96usFe2qjfeV&#10;Za7PHPlBOOvbu8MVtz6JDyv1UVfu5ZnQ8FPiJaMHa//cR905xtgA93Ztng3v6z4YrrhnOlR3sMYZ&#10;m1xXgRHdq4l2wYj6zOrvqi2xtsHmDTYmVMsrnFOmCA+q9Rrv29xK2jw385x+u/rUtjN/2kcbt0tN&#10;Vt21kfk1PlQtsiTzSb22af1ZrsmY2ko3Yyct23baF1jUPmTQYNW19fEtsRlnWcaWeWXbAs/JxOao&#10;6uO9lNByo509dTRT1jjMPZSX6XOUrzAeY4610u80zzSz9tLWwRjtyyra0v872rJTPk8/l9x+AJ33&#10;9vDIKwnz/v/+25LUn/x+SdZAsgaSNZCsgWQNJGvgd2UNnEyG/U3bPn78eNiL7+nvnXpPuArmlYOK&#10;8JCsqZ2yOXCNR1WFM+VS+TbLeY1zmVet1lhS3fCt8aeibTLPp+EsubjkfcrJzRm4LE25LvjIOM1q&#10;uuYoqtEHYzvnaa8DttV+uh0WU1eOevIsv+G51w7zqCdn7RvP6kdsfalD8AN1Fqk/C/e859wrwumL&#10;14SuR18MrQ8+Hxru/XG4GFvjSwe/FCqvHA4fXNYaOn6+G95lbJTPosF+vCETzil/Oax9agau/dtw&#10;Tv9Xw0XE6/2vf/6+sOjz3wr/5U/eFfLkmfmT970/XNj7BXLGYnucHkCb3RWqWyfIJZQKZ2eGwrv+&#10;+vRw8cDXwn//8MfCJV+8IXzqczeEt7/zvehs6KCbt4WPNA+gif1RSD1zJJzV1R/OK10b3kEbxh6u&#10;7ZgM//kP3xEu+8INofQ8vIiO/Ifv+stQ2Ubumvs2R+Zt2/xa9G3t2rIb/t2PVs38MdfmUh5mXoaY&#10;M7XdobgRl5q59J2q3fYerOu88rCxnL2uLhw1XxhSW2bjWKnxtsAz5l3WxnkNbNUF/6zCLtncRGt2&#10;wokwUAfX1qILyr5Njs9vCLCnsbgW3zsWLvj6a1Ef7IKVWuGmFU+Sp0eWfeqVsPbLI6F74w/CyHOv&#10;hsxNd4cPfnJJOOsTl4bV138fvuRbh+OSv3ku6tCHWQMwtcdy76CcC0cPMKZ1HA+z9fKMOmaJ/l62&#10;aXe4FDvoCzdiV/20ej5rEPZcc/NToemxei7gCvpmGR7PwLCX3jMeLv7WVPjTlYdC1zPUyxwMwn7m&#10;g7JefajrfMua3MF3ElixHZsA92q6cq92zBlsjeXeVspE7qQ/7fSnCc62jBqq/uPpuTqKHMuxzbCk&#10;XCvn+pzca94mmbtr14lof6yfbpbnzV2kj3H0UeZddMGv5mcy77HacgvjTFNvFh6WhTP0q4Oxqltr&#10;R20fso6bsuq3FcrIzTKtcct7GLM2zSn6kKN9cyobw6qZbwEN1CXvNqOZazutPfWyW7VthnkTnTex&#10;5XqT2HL9rvzWSPqR/O5N1kCyBpI1kKyBk7kGflPuPJnlZd49czrvpbccREMjxjDcNDwNg8KY5rsp&#10;wa7mBOqd4ncx51nYtsp5P/sCLJo6wu9ur8tQM7Iuv/n3jWN7THn4Sn/cks8cQ8uCgeuszPEsnEr5&#10;Lrg1w7PGgpaFo64Lq1WmOea5LtqvUM7nLJeBb2wzBf/qVyw762PcRh/0N7xg4HPw5o3hYz3rwyWf&#10;uR77y4nwsYZCuGj0m6ENTmzHtrYDjjH+U9fWcXLKfD288wPnhdObKmHFbZvDO97zP8NF6/8ldD/2&#10;Unjn+z8YPt7eFy4qjaC1Phne8T/eGy4c+CKxmLHz/O6msIhy779wWXjb2/84XPXZr4crBr8Yzurs&#10;DX951qUh/+i2cMbK7vAH/+3dsIFaKf7DX9sQ/uMf/HEowcmLvnFnuOqL3w1/9jcfDo13PRZW3vKD&#10;8Of/64yQe3xX+NtFHeGc7DXh7X/67rD4G98Ln/6HG8P7L1oMB/9zSG/ZH96LLr32geeir25tHI0P&#10;7lXjLTP3frNQ9x2cZN54h8Zr1t9XDr6G+TVX0hDlqtwzNrQ5i4zPa44j/XmNR21saq+1OVf0vUQu&#10;3hTsY7xmbaAb0VNT7NNwp7bNMnIjbKcG2LhlJny491V0T/xrKa9vcQ/sdNXDk2HRTw4Tx5h4W8xF&#10;5fGnQtu3bgvLN+4l/+1UWPfc9tAxUgsXrlweGr72nTC080iMqdTNOzWP8Cj9VdOtydWRfRkn1wcY&#10;i37K/dwzH5V+xMY8XvscOY2emggNfMdY/ENiQr/M+Oij9srGn8rhP2zcZ+2RG4ijdcbnsan+0mT4&#10;q+KR0AfbjTCuIep3G2YcvdTbx5yox2o3HH19tzF2NuMpe60N3jT+VZpz7YL1zdUOOWq3zFEOfo1x&#10;oqjDWMnyszmVtL82566abyf3jJUcY2BzTc1VO2NZ2PhROd5NdjuMTH2dsin363meuEYZNWM1YG2X&#10;1ZE7X+LfDOcVNF5zRmn73OGYaUs7avXdRsoWYGTtAIxdZtwt9ek8x8Z0cwxp6pW7jZ3l+IzB1cEY&#10;rr79tXDa79+NP+904s+bMF/C/ckaSNZAsgaSNZCsgWQNvEnWwMlk2N+07dnjs2Ev/rynnbopXHXH&#10;IeLWoHHBmdfAmCPH+I0/ye9omCIrb8CV8qsxlqPuepjf0px7Lc9mTGV9eSvwcGkG++VjcMUUTDsB&#10;BxxlOwyT8ox6reU6vMamRtsJr6ZpKwPXtlGuTPvmMDLWlbGco6300Trfat+svlykbhm4Bc6JuZK4&#10;X6KPslvmsV+EynN7iEU0EbIwSwpWaNy8P1xw3V1hLYzQxG/7NL/lu2UfbDILT+5Ef5sO/fDf4PbD&#10;ofYydt4w3QD7wiO/CAPosOZ9Xbf1YCj94tXoV9q//UhY8tUNoe+l/aHtoWfw56TflGu758eh9MwO&#10;2oZTdk+F9h/9HIbBhxUuM3dvx8PPoBnCZlsPhCs+e30obj0cVt+4Kay59QHaIHcOTNN61wNh7U33&#10;hIZb7gtLvnFraNmyN/TQz5Y7fhQW/8vG0HD/k7QHmx2BBxl3DY3XfMOjzKUM2A8H+75KzKv8q/a7&#10;nvvmBY65iNBHZdc8XKf98zqeqzFPWfTMLPfyaKraCufY1HaL+Pu6dy67mW/19FbGYJ4kvx2Yr1d2&#10;Wo1d71/V9oRPbZqMWqMMZTxn94seIubUi7wbr8GsXdggm1+oRpsV6qzSH/MRD2wbCyuuuy4sXvz3&#10;YVVtmNzGu2Os6wHWhX7KvfTBPMeDxN8yL5S6bx9jNg/zOvZ9Y1yXtalLXVTf2+U/nQzn3zaGbS/f&#10;bmivj/4P7GMs5FDqfHYaHmYtPjEVlmycCH+RPRRWfG+KvFGwLmVHqUvNd5Dyw7Q1yHk/z6vBmlfJ&#10;OM/6ujaxtbnOtqKFb0UfZ2tEj5VLjfskN6rjusnPvQdgTPbmvNWGO09/1Wtly+jHyzMF554+aK+s&#10;fbRtan+sPqsvrjqsXKuddCvarXG3rdM5933kaEudNuZK5nl5t7If+2bKG5eqQDl5ud3ndzBf8Rnm&#10;jHp93vGoQ3tu3uZOnjF2lXbT9rWDsS657bXwe2+7OzyOPcJv+v+P5U/m98mk7eT7eLIGkjWQrIFk&#10;DSRrIFkDyRpY2BpYyO++k/XM7InZqPOeeur94fJbXwslf8vDSjGHLvwZY0MRU6o4A/PCwsZL7oQ7&#10;5NI858Mz/D6HYbVLNt6zTNvDdXP3yqXR/5dzYy23HSUPDXvz8KbQJGXlAsfmNirQlrl/zQEsy+rz&#10;2z8L9x7nmHq03S1Tvgue7WTTf1f/3yLl+2C+PpiuTF1ljsuwjzGkM/DlWn7vX4Ed5lVoWsuxzV3L&#10;7/U2uCfD8yXGISsNUl52Uic1trF+sKPjx7AL9ryeU3eIa/rFGgPZWMlyonmG9H8emiB3DH2Rtfsp&#10;r69pv0xmWZ5J0V6VfT/9My+uDKruOkgZ9coStsDmCTaHUB/9iGwn31F/0TGivRvHOPrKUlY75Sxt&#10;1SLbwiO0Ywxr9XnnwjnIUVfqEJyO1lvj3ZinqER98moOps3Sbg5+q/E9opd7BfrSTb+dx072asTm&#10;HJJ9zQds//xGUGGuuuAf2+6mD97Pct5mn2DfZQ+hk2ZfC6ux+9XvtBU9NwMrZXgHefi4h3HITY1o&#10;rF3PTUaddpA5c67k2Cp1On/a4BZ3TIXRhx4MzbnV4crGVaHn5o3EVR6PMav8HmEuo+jby7gG6Yeb&#10;Ma76GV8fm/GtzKlTo2xtL+sG++IaY1EH9lqBbxQ9rIvMdux2tzIfW2fCRTeNhcV3T4YzPzMeylyX&#10;i9WPI2dTR5GtwDXjGxecD9qo21QzF6y1np20w3NrYOiVLxPn+iVsul8k1jXnsq120LJvlc0+DPB8&#10;iT6p66rXtrJGO+0X4zeGs6zatJ3vQ1wr7T0R7b1l9gG+TcnB3peDzWNsHCr9ivXTdTMHkdqxumyd&#10;mfk3B9vWaFttuW43zbPyNOOSl7VvjrGt6Kvfg9R6fVZub6N/aa5l6a/fMNSuW2lz8e370HnvCI8x&#10;fydOnPiNuTf5O7OwvzPJvCXzlqyBZA0kayBZA8kaSNbAyVwDJ4tfF9KuOu+efdPhtNMeCEvvPBjW&#10;T9cZqmcC1oKhsjClTGrs5aEpGZff2HCRMaiM7Wy85e4j/Ab22ixMwDM5yqvNmjtXbu2DW0fkV57R&#10;RrnMvsC+cgzGYW9bbXBaN/XXcw6hFdNemfsVnitzbHtec4u20ZzrJ2wOJf2IK2zmQLJu+yMbd8CK&#10;afZdcF4PexnXGFfqn8aVrlFXjE/t+Oj3CNdGOHYOrmEb5dw8SANT6Hts67k3Sj/VVeXiYc5lZH1i&#10;C/IkPDpAPf30w/xMcqPXsvDrIPWZp8lcS/22Rz/1vx2gHnl1AO6r0q8q573c7+Wa7cjUPdQtw8rP&#10;eZizE1Yt0R/5tOSzbD475DNsMmyWscccRdQxyLWirMscyNt57tnOMPOuLpznHae5VmOfYq8tu98B&#10;tG2vyrY8q1+wcZqL1NHJXu2/CmNq22y/2mDbdraPjB4IrcSE0me0Db5Nw1bGcfbZsvOPjXQZ1muH&#10;0QpwaY2tl7b6qUve1d66xrnabYrnK3DyMM9Wnn0pNIxWwvKVl4bWz34uDL+wNwzB2EPyLd8FZN0a&#10;/Fjkmjxa47zw4rFwxabxyJmypXqnNs2Z5ydgV9qH82Rh9VPz9mqzrJZf3oEN+p0TYQnsO8T9Ifo1&#10;SH3DtDXCNgBrqxOP0I71yo+9exkDdsPaCfRxvRu/3s7t2Ae/YuzkEzAw/tBb6yzcskOu5BsCbanh&#10;qsm6l/WNTa2+mtrNtwXmsEx9MrZxpRxX3DznnZQom+K7guUKtK/Ntnyr3mws5s6d8DNjMb6zttcy&#10;qrxrXqp+nlXv1W5c3VgWl4/7uK+Gq210E32UgSuUtQ9qvt7TNts+du/k/dPWstv2h1PetiE8js16&#10;wrzJ396T+bc3aTtZf8kaSNZAsgaSNZCsgd/eGlgIe56sZ2ZPHA+v7p0Kb3nLvWHRXQfr+XThqQrc&#10;ZZwq7YuH2dRwjV3VDceZZ8jYVPraVqdhIzhPljOuVBfP5blnft0SzKpOLMeaw9f4zHJfM0xlXcbG&#10;SnEu82rDbP7efvbRppn8RQPHYAjO3fo4No70EHvjQ8e8vhyrM/vcwCx7ju2XfKy+XKMvg2wDbH1s&#10;crFadYwdTTl53WvmsJUBLSvrruf5Eerqm4JdOdeWWpbW5lvuN0eTm3XJmr1T5NGBJbWzjuPkWZnW&#10;+nu4Zv4n6+mGzQbRes37ZN5i24v5hThfZz0TlOXY60O0PcwmvxqjS39d+VMNtsB81ZhrvyHIs6Ps&#10;jV3lJgfL9+qycryavXGwCzClNs0Z+Kafa3WOr7enz7bj8HuA8bmNX9bDNe3V7b/xrUu+L+o1nrbf&#10;FFJyJuXy3CvCpwVY+eL7job3dWKvfdcB9EjqIY52K/au6tj6FWfgY31DW5+CQ2FT/YO1p9YXV01d&#10;rVdN1fjP+ukaZ1gdUy5W183iHzy051Co3r0hNHU3heXpVGj49v0h+9Ik/sEzoelnR0M3fsHdaMjN&#10;m4kr9sUD4ZKbj0Yb3mH6qV+ucaR60HsbN2NDDvfKe9GvlpjONfo2sI/1wFZ4/lg46/OH0XoZp1xP&#10;+73cV9N1DO7Vk6OGTPncXuaI6/Nxp4xnrN2x59qQ99F2P+MpwJllGFJ7bvlVxs17Tv/U8fXZjTbT&#10;1KVtuddififakrN9zrJlrhuTzFhf2jW372TbxXthvjyP2i3cLQfnmWtjcBnvq+r7Zz/AuW1l91If&#10;1/QDVheu0m/7LEOr/cq6jqNIO9pB66+tfq99s3GxjG+9BOY97T/dEZ4klvlC/h9L/jb99v42JXOd&#10;zHWyBpI1kKyBZA0kayBZA6/XGljI776T9UydeafDKacQj+meQ3UOm+G3/6wsCY/AU+bgVetthnPa&#10;4BL1Vzl3lfop1wvopfJvZnwGNuX3NMxX505+o3Nu/KoOOLcdLVPuzcDNQ9Q/NCtTwl3H0BGPw32U&#10;1YdYjvXYMvaj141zbaXlWuvvhgdzPKvmG22fZ+DCqAHXy1ZgQrnUOFuWl6Mj41JHEf6swHBtsEjj&#10;fnwu98AJjEWmVfcdoYyM7xZtvNnbtrmAh6hXflab1WbY3MH6J8uFHWxqzvbJeiKn0odR2pah5Um/&#10;ATinUT+mnphb2Dq5pi+yDK4/tDHD7HuWOcvBotog24524cbANsdTmWtqzcM8a98rXO9U/6MedeDY&#10;vwPYpcu7jLcL9uzHDnuU5/wOoI5chDcL9Esb6G64TP43DnQeptKWW/vlGC+Z967u20Nd2oM3y6+u&#10;BTZjXqndnj48FpZ/f4rYVTD52HS81vrUEWL8og/CycayWvrYGHGcJqOmq12yz1pfv31jfemf7CbX&#10;aStujqH0NtmUNbZP/mJu2Nofmwzn1p4M5y1NhU+ec0Vov35juPxb8PCrjH8PY8FPd8V9k6HhMWJe&#10;w4KRm6nTWFqZPfAc3KvOK/OueZYcRj+bIo4x+ZmeOBqKcN3aHx4Jl994NKx5mJxGtgmD9tFfNdI6&#10;ezJG5sDnza+rJtqwnTUAe6qnysiyrVqsbRt7S9vr6LtMu2rGg17nvpu+zNqSy8dq1rKsNszWo25s&#10;Ox7LzW5F+uMz0RfB67bDMxnqNuZy2w58q1/mfI9l6BNtybpl6lZDj7GwqbN9J9+f4GJjv3W8KpPz&#10;zum/uY18RvvmJstwPfoGMxfaqncT61lOls+vvnV/OPWtd4YniH++kP/HXq//d5N6kr/hyRpI1kCy&#10;BpI1kKyBZA0ka+C3twYW8rvvZD0j8+4idtMpb7knXHzrgRineQQmlDl7YcgYqxmuScNF5gjq5LgI&#10;L6XhqiY4pZnzAjqn3Bt9eNFn1WO1iVYbbZVfZuEt+ElbZnVd7YozEzORb2Va8xX1H0fT5Vj/3cjb&#10;7OXgUTZ1XnVb7aWj5ss+Q3+sZ4hj9U6Z0TjP9td+RL117rrsuI7ja60Dtmvid/9a2KCZzXxK8p+2&#10;x7LjOvbyaZ1T6+zqPdl3lM141gMzjAFezMCf+jTL9GrKxuLS71jGNqeTjGsca/tonTk0UvtYlmfZ&#10;11mVMdHnOl/Lw54z79yXbXtgXuvqh1O1QfYZvwlE/Znn+vx+QPueGyNbG2ifl6vlVn17tXdWy+2F&#10;v63fMarzauOt7bdl7L/xqbSrrnEu36ohZ2BoubZKP6xPP2Lr6aKsOrD+3SnYr/2l2fAXmf3h6keP&#10;Rh/XKmM1t3Pzk0dCA5prKxya024aH2u/L1R4tsJ4umHeNMzWS3s11tMwz5Xh2yaeqcB1V9w7Gc74&#10;p8PhE18ZCz0vwlt76Av8tfTeI6HtkemQemImLL1uc8iu6w3LF18ZOj7/5dD37P5w4bcPhstvmQxN&#10;j0/E+MfaJquLmidYW2B9aNuerds4r3wGPt5CWbi17UXWOIyXeh4OfnQ6nP1VYkdT1phVfa8ZG4t+&#10;qpsyfllWdpQ7zU+kvbIxvLRhbtrBuPbwTnjW2NV9fFtwWwf39mPf3U+cLZky5hjmmt8DzL1UtD7m&#10;R64s0V7MOeyc86w23wXnivbUly3vdwP1cLXpqD/7zYP5STPGFN8e9DE2tpW2ytFumXJyu8xtLGy5&#10;OUsZ41Npw6xe3fgya9dz6unYWY9Lre16yT7xTiLLc6xNt/mpr7yZXEVv3RCeIA/yQv4fS/42/fb+&#10;NiVzncx1sgaSNZCsgWQNJGsgWQOv1xpYyO++k/WMuYq27Twadd7L8eetwSI59NoUjGOcqhTxq7Jw&#10;lfbJHdzTdrlF/oGZ4p5zc+mm4KcMxx2wbSOxk1r5TS0Tep7jnn63HTyX4pr20J0wnD6+62FdWXLk&#10;GPbEbDKu19exDXC+jk1bZHlY3VmtVi14iLbWwlBZeYHjGCuLe+6L8F49txJtHUFvhAHLcKF+xmv5&#10;jb+cbfVrM+T/pRx1zevA1j9/LFurDa/Dfrpur1zvxyDMa9wtddRYhr7L4vYx6sC0L+Nqz5yHP2VU&#10;eVnmrXBeps3q9AzMWedX7ZjlX8/lUcvJv/o5GxvM8Q4xB9oVy6W2E32bGY85k9WUZXr1ZeNiOxcy&#10;csH3SD+1kS6yL8CXthVtmu0j5QexJ86qr/Iu1K21Z+5jb1wwfW/7eC4tl/EOY7xumCstU/mu6U8n&#10;9wqUk3nP3TAeLvjGkbD4J+ilzK8spz4cc+zwjPmSVsGYxnyS6Yq0a86kwnaYjLhN6Z3Hwse/eTBk&#10;4K0VsOY51FV+5Vj4uy8cCVnsjtufZs0Rt1pubd+DbTJsvfzHk6FIbKzUL9CNsVNue3hfyF3/jbBq&#10;8XlhbUshnL9uS+jZOkXdzKHzN9evDn154bsWeDhL3KXSHsb3wiR5bPVD5t4u/G6fIobz/eOwM3bY&#10;tGEOYG2utcWusPXxbtR9B2HXfmJa12M5syYYn0zd8Apa+A7+bexFZ6etaIfMnKjhVtmMU+0165Cd&#10;1cllVnMl68es7uo1/afNzWQ8sxGO9XlWz1UHr8i6HPuNIM9xnvJquNosdzMGc+fGmNFoz/reVveR&#10;55fr0ReX+uvPwLE8qx90nn6Ym7mT/mtvXaAubaSNWaZNszmEzbUsD8vI2m9nuH7ht/bGGFZP7EyY&#10;9/X6G5LUk/weSdZAsgaSNZCsgWQNJGvgd30NnCx+XUi7x08cDzvJp3PqqQ+EizeMRTvYXphGH1bj&#10;TanpmgO3HUYpwaxdMFEzx10wlZptK3ykzmlMI5lS7kodxjcSNpMpe+CmMnVFu2I40ZjM2hZ3Ulef&#10;bCvjsmnH3Ise3M9x3DjXd1cO1Z+4j74MWoa92qn1aW/dDve22R/6KFO303YbnK4ddcsYcaLlQBgw&#10;C681vzYd1sIIDTCE19ST++HJa9gPs3le47zOvbZ9Ys7Wua7bqr3KlsZ8Nt6VzCs72je5NfJqHGu9&#10;j2rj+hrLoNapnqtWGzVaztViZVZ1dXm3j/vOm9zaxTgq6KlqymrH8qvvRE3bfuhr7XPyrrG2OpkD&#10;9dkYu5lvFGqssrfnsqxtarO9njbm7aHVb4vwrCwcYz2jsXrPPMtl22YdGOM5xsWybzByhrpKzGWR&#10;OWiBu3qY9y60vncPHgkrHyUP7uNHozZsTqEidtWdL4zHuFRZbGIv/fHhkKePZepPwZ15WPkjXzgU&#10;Pv39yRgf+IIbx8PH8MFtgWWv2HA42hivePBo1BKNsaTGKUvLY8t/NhPO+MfxsPqRqXD5Br7VcD8H&#10;t1axWR7eczQMP3hfaO1eE5Y0rw5dG+4N1+6dJuZVnTfNb6vWWYKzr0Av7tX+G55uw8+4B76tcN/6&#10;Gh6fDKvuQyfegk0CrGlsb1lTO2Xjd/Uexp+cfEkxRjfn+tjKs/rNmvd2xVbqgAkbdtt33jHz5rPG&#10;gO5hDBnmpId5MB62c6GG2gyTtrAZ36uXf1PG9FLjrXJe49hzeXuATd/nWB91q33L4toulzmWu7WN&#10;NkZVF5v2zebzVYvW1lu9vAUduIV72kMb30vW1l7ZnEXqzN7riX3ifft9iWsyc+N2tWPKc5xlW4Rt&#10;82m/f2fYvDPx5/1d/9uU9C/5/ZSsgWQNJGsgWQPJGkjWwOu1BhbCnifrGW2bt+2YDG85ZVNYct+h&#10;qCXqz6ntrtqevNsD+5TkHXlWDRAuUgc2zrI5hvQ5NS+OOXSNS6UNc4EyxhSux5qq85xcVZSzJk/U&#10;NcxpmIH218Oaarcy7b8xJ3wmD8qK86yr7mrcqHgdhpOZvV9Qd4RzjSHVDgeoj9oPWbEFFixw3Abj&#10;rGZrhAv0RZZ5zR9se3JvbIP9sLGzrBfeNVbWKMfaOcvfsqa5lnx2hE2WNRaVnCqH2xfLVGe0f7ZP&#10;aHk8LzuPsKlnG6dJG2jnU81VdlX3lm0H0JDVW/XJzXNfrrd+4y3X43HJ6vAr9fTThtq7e8dnTLAq&#10;4yqxqfGqv6rxGnvK+GI+r3Yc62Q8tu09bZn1LbZ81KU51odXRjYmlrbNxudS/5WH084n6yPPXDeh&#10;t1ZgvW7Y8b2FQ+HK247AuNPRR7fI94ai3M3a6KW+1T+FT7EfTvMOjEWtTXAeO+dlm6bCUuIjGzu5&#10;7UVyF/9sMrRvQSt+hnbhrCb497K7x9FgGcde5p12jUXVjR7b+DRxs24ZC93P0QY8LAMOMedDlDGG&#10;Vhfxs9JP/Dx0jXSGFas/EXq++dXQR05lYzNFvRSeu/quw+ifM9E2ePGPDocV/4qu/MJEtCnO0uZi&#10;/HnP/+448aPtM2uffpvDWva1vUHWmlvkWTmYY/MkyZuFffXYxy30Vb9Yy+gn66ZNd9urrNfdxrxm&#10;bOisXfBvF+XMBxVjV1GfNuLG/5Jjy9bN5nyaf3iAPmirHW2dmVfHXOV61LCZTzXpMt8oyvQ7xrCi&#10;Dn2dzbWrHu0c2gd9nI1T1YPNdeer2jO7YatBv1rYuuhrA/HDOimr5lvkvMjenFNtW3kH6LynvvWO&#10;hHnfJPnnX6+/k0k9yW+uZA0kayBZA8kaSNbAG3sNnCx+XUi7x0/Mhq27JsIpp24MSzcRwwrmWQ8b&#10;yaDaGMccu/BRB7+/1ej01ZURB2b4fczvaXPkpo/CX/CQz2rDnIFp1IHzcFLMgwMnqf/qb9rG73R5&#10;VHvbqOFi2zwfv2o9vKkdr7quzGhbVY5l6BjHiv7Mx8hSg87PwgLck/2MaaW/sbmSzAXcDsOt2TEd&#10;VvC7fgU8tAy+WbEPfuSeunNkXPZRO3Wsc+3KpdpVy7PXesz10XiP8VHe2FfaKqvr9sGfxo5yb8wq&#10;/WzXU1eMvcWx3wVkzOjTy3XLuKm/xjjI1JWFH+djWLs3z7EcrJ20c19invTR9duBjG4MMG2aY70c&#10;+/1Bn2R9eOu2yydirCo14qFJNVneFWMego3ts2XUqN0bx3mI9tSYjfNsPGm1YDVix+V51Igpo+6r&#10;nq92ba4q33eKeTXO1JqfTJOTd3/oeGYCrRLtkLy66sCy8gD8pkZ4/ob95OblGbRN7aZtO7WXOGgP&#10;T4XTP3MQDoOV0R3Tz06FNT8Yj+xchdW0Nb76wSMxb66apXmRzA3l811wWzsM18W7VQPOy3S0pe1t&#10;x67psOwR4jhvh9Gpe2T7rlC84TOhacX5YWmxGvofeyGMwOwdWyaIPcx4qau8ra7vDnE8SH1Vnm1A&#10;T/7rwYPEhaZteFK9VTvpUcY3xGaOZTl8mH8fo/RLG2T14AGuaQuthrqccbXuYH3u413t4Z3Dw7Jt&#10;ag/cyP0048rTZvQPZr7K6MfmmFZLLs7pvfKr/tQ1rsnDtqEvr7bMNfpVhlfVkuVd8wY37oRn5xg6&#10;z7k6cHUfbEub5v6N/r+cO2fybsp5pC/aUxvHqoP+2XYXc9lOefupPbPX5fUC+9xu+kffF9+0B533&#10;9vAkc76Q/4OSv3dv7L93yftL3l+yBpI1kKyBZA0ka+DNuQYW8rvvZD2jbfPL29F5/8OmcPm9B+t5&#10;fWAkc9pG/VLGOmbMYNgBNirBbrVZ91znXMbNThAjR85lr+1ymud9Vg11cJaNvbl1jHGsTXM3bFdn&#10;WONWuVHPcfiasub4lRG1F448S3vqrdYV6+O6NsTmC5bB5Gs340Wl6HMrml0rtqoNcEEaBmlDS1zK&#10;tVX8/refcp99U/NUh1aL9Xl5WcaUt+u5meAW+tV3HLahbzKyrGm/7I/cK5ebr3g+d5L9NfbXMOXV&#10;oIty+GQ9lvV8ecdm/21LtjUvkNquDFyFUaOey5xq96yunaZ/fhuQk2MdHNsvudxvEuYMinbIc2Vk&#10;5Ta4y3FqB20sscjHHGuX7Wbcafc53kXVOeE4artwre12yWtc12/Z4xr9izmdYF+ZV3/eIn1tZb71&#10;2f3kXRPhjK+NY+dK/2nb3ErmTCq75x3Ic0seQiulbAfH2lOr+Uc72cdmwnsKY+Gsfz6AvS3xrV7l&#10;/T12BJZi3mjbOvppcxAfc3MZd/FuY24p2jEHku3J3Wqq3a+qYTLnr0xHvVUNtPYq7/iFY2HtlqMh&#10;9TRxnOHgzP0/CosWLwprVi8KldvuD/3klR2A9fQv7qXOAefcce/BXv7JmXDpBuJYwZCyZbRphgXl&#10;2RG49FrmbJT5kO3VYeXxfo6NPa3Ns/GtUvRNG2f13hTj0o5Y1uzeC0vCmmn6nWWN5tRseT7Gsab+&#10;mn2gznWszyHmoJdz67T+mL+IPpfpU4yjxbekEv1S09UeWRvlAnPRDGvL3RnaUN82ZrVxrbRtNsaV&#10;vsayrbbUOZ6Tv7vpk77BsnUfc6G/bwrurfI9wzzKQ7wH7bf1RVY/vuq7MO/bbg9PkS9qIf+PJX8n&#10;35x/J5P3nrz3ZA0kayBZA8kaSNbAG3sNLOR338l6ZvbEibBt+1GY9/5w/u2vRf9Pucf4vLJgjPEE&#10;y6mPpjmXfWQodUfjKXlfFk3zO1h/XnlWP1vLdMNUnfz21/5ZvpMR1X+1tc3BrOqixmyO+XWpR/1Y&#10;3pznw+E5e2L5Tr23QJ3GbyphG52iDhm6it7sc27mS2rRnxcuaKH/q/iN3gQDrIILm2CHNlihmX0T&#10;5z5vrCu11SyckaJ8O3yS5rp+utpb6+M7PNc/+yin6b9rv0dpN/Z1rm25dwB+97nB42jlXNdeOc8c&#10;ZGAi9WnjSUdepoz3rGeQfeTXeFy/L1c7t11HsQ9mLs05HGNDszdnsH3xvrq5mrnzqp+zHK/m7di0&#10;AdfftyAjMU6Z2dhYXlPjHVW35fl+j7nn2NTph2BdYzyP+A6dG+bLuozFJSs7V2q8bp1oqsbl+vub&#10;psLHbsIG+Jv7iXsEw8FffTwb9WC4OfPydFj6w7EY/zkN22nfbh6nppemwqfw21390GSMZaXdrjy4&#10;9ImJsOxn45G3eqlfrVp7aP2V5cpu2FDO1QZYNpXz5MM+yrjFeMScl2DfK28eCy3Eu2rfPBlSz0yH&#10;j18/FpbhI3zOF1jrjz8XisOd4epFF4b0l/8xXPPSgTDEmAblbPivF/bLPjNF+fFQ3ApzysO0ORzb&#10;PRauYQyyr/xq3Cd5sWcfe76vGLNLv2PZtHjgRGjiXtRL2XfAn/K+frzR/5Y5lTu7YUtjWLvl0G+N&#10;4VygrR7uFxivftDRp5d9zDfENeNnWUfF8ca2bI+y3JvXks1BpK+wds89rHFzIqkJ2580852j/x5n&#10;6VeOPhsr2vhYxsoaYIw1/33Az15zbo1ZnUbjjTbi1HvRDdg2v21DeJrnF/L/WPL37o399y55f8n7&#10;S9ZAsgaSNZCsgWQNvDnXwEJ+952sZ2Tera+ME7f5nrAIf94qv3G1b+2DidQL1WzlUvVDNb602iD3&#10;5bAa/CXvqvc2cy9LGWNWpbmuPbJ8q5aa4p7Py8ld3C9M4XsLM/XBiH3H4cdZWAu+lTVjPCiuy7v6&#10;1MrUaqzyZEk2o60OmEz75ZiDd+6+vK2GbDzpIu3Is5ZZS9kVMEgjXNQKs6zid7w+vl2UldP1jx2Y&#10;gXMor+1y9HvlWP025ullHNp5jx6vz4F8qW+uvCrzRs2Vvazby1jUeAeZ03XYbMf73FNP7aKtqPFS&#10;7hqeXwczy5h+G3AO+piDqG9TXj7WL7ibebJfzluZfta/PzhHjM33I+vZV56N+Yzpk/bgjss8QyOU&#10;0bZcrq4zL/2z34xzHfOkX24ZPdZx5yin9jvCdVnYfEZ++9CvWOaVpY1J1g2DyruyeDvty8cf+vyR&#10;cO7GybDy4aORd40ppm213CuDtqKxtsG9+gcbfzrG6uJejvU1RB/k7kHWRT99GOZ6inhTeeIhqbsO&#10;0L79Mca0uY0q8Jf2we346lY5vpLYyh/5p0Mh9VK9LXMg5bdzD3Ytohv3bz0a/WtLav8vzYQPEAd6&#10;2f1T+A1PhwLxoHvhtLV37Q6VG74Slqw8KzQVukPj9T8JZWJZ9e5jLp+eCBd851DIbCZmNCypzfI6&#10;+jjCd4wC7N2BVmpMLO2Hu9lS9E29Wd50a95tXqzjYeWuenyqFPypjbY6q7mMzAGUgSXVj+VnNd6o&#10;h3O9m7Uq25ujSNvzX9o1884pZxyrEfb6E3tcYMz6HJc4ti/2rZktxnOmjRxt64Pbvot1wnmBb0LG&#10;ujL2c2pvvX7jaVtejpahyzB1B7xbt71WB69zchuarmytH/a536zHbd6CD/BC/h9L/k6+Of9OJu89&#10;ee/JGkjWQLIGkjWQrIE39hpYyO++k/VMZF644JRTvh8+velgzKFqfCb9dc0N28BvYPPymANIJlVv&#10;VKfV5tVYTD2cF2CZFrhWJq1Rpgs26WBTQ1UXjswL66mblrCJVfu07hz1ys8ynuxnbqIq/Defl0jW&#10;tT41TO18tYdWKy1yrj9v5G14VX9i+bqNNu1HB4zQTP9ScFKGLfIwZcyZpFbdRr+sU66c10jdRy6k&#10;fmNO1TVcWBbWlH+jfTbPy2f65MrDsnD0e2WMlo96Lfv1jOFa+iqHxtzB7GUxuVK9e3Sufr8D6KMb&#10;fYsdO3XKt46tk/7aRzXvMs8XGWc9PhblqKNtbDrmJzaHsjquPsXyrNyqPm/d+iqnmQf7uM6NuuN1&#10;js1JLEvmmCvjScd4VpRXBza+VvRzpoxxwWL8aK7LunkYVb3Xax0yEbz0Z4XD4bxbJ0PrE9OR05rN&#10;z8NzWeKBV3jPzS8SowoGqzH+VnJEac/dyzvIwssysT7SdaajDOXVNNVyo62w74ryznsP18695Ug4&#10;8ysT4czvoNtumwkf/Yex0PjIRLj4ZrTYfdQDN+qTWmHd9u4aC2effXYoEqOtC4bMwaLvHzgUPnXn&#10;eCjBbO3YOvczBp/vp8+DeyZC9x0PhrXZjrBi+WWh+8tfCh3f2xEuv3UsZH8+HWNEDcKY2i9ru2y8&#10;qmH22jjLnMa16iWWmzGntBNW822N/Fu3DTYWsnG45M2K9sRy6D7WKJuar7q1/srGOatyLPPKwPr5&#10;auc9MNe29s/aN9dtqOv9kYsrxpDmXp45MH9UZj//FqlXDVmNV761LjXagu1yT59q7a/bdrI2nTvm&#10;vh4fm2PGY/+MuW1M6AE27aKbtjGXPGtcre7ts+GSb2vbvDE8yxwv5P+x5O/dG/vvXfL+Xt/3Vyl9&#10;KBSLHw3FyhmhVPhIKJfODIW8bXBOnLRK+QyucV78cNx7XCzwDJvHZe//yuYzRcoW5rYS9+I1r7P9&#10;+vvz2r8r7zPzG/et3/rmy87f87lfr2/+3q+3G5/9f7RfcBzzfaS+OKa5cgX2+cL8WBizc8W1X93i&#10;vMz1NV+ij3N9qlQ+GvtW5rxSZB55ruqcFv/vrVxi7rlWYO6Lzn+B+WSr8E6qv3Ivn6cf3Le9Ctft&#10;c70/7n+55X2e+763YuyP/TiT5z7K8/V73q+/X9rN1/tZYmwl56LyYcZ8OvNffy/l8v+mLH207/Pz&#10;5BzQD7fy3Hgcg2UKxQ+xeb/e/i/7OTfP1Bvrtm9s5bLryH5Rvki77J3zInXEeuhznDPL8Gy5cCZt&#10;sqe/ZZ6fH8f8/t/aox8l+8FzBbf5+jieLxv3ZeaFubW9HOOqOM+W4dxx+/4KecbEdc8r3HPeyxX6&#10;QJnYHmXyzJ3zE/99zM1Nfb3W11DeOubGZVtxPmNd9b6V6If9qVRpt/JB+kAbVepjHMUy/Zub+3+3&#10;3ulzci2ZgzfTGljI776T9cw8877llPvC1f86FnOxGjfJPDbqiep5spT8JvMW4SW50/hUMm+Wstoz&#10;p9gKlCvAbjGWM+X09S1Q1py+PlOCA0uwmDwnx+XkMq5VYcBytFGuc63aqTpxjKs8C+9QVv9XmVBf&#10;XDVP78nK+g+rHcvV2lT3sLVzbO7eLthD+1/jN8vpsqDPG3srxkqmfTVPeVXtVj9buVAmHaE/6tuf&#10;oS/q0I5f7u/B9tcYVca10p7a+uraNEzA8+qucru6bY1zebZ/Fq2Va/JsN36pMbcv12Vsx2F9+uzK&#10;rvJu9LOd61fdZrn+LmIuJOrIwaRRy6Ws82JMKu+NcqztdZY2Krwftd4McyDzjjpW9urGnuvDay4i&#10;bdjNOWwcrPgM181HFLVcrqv1lykXNXXm2nnWfzgHmzXCPTl46V358XDmDeNhzU8nQyfnnejquQPT&#10;cBLjYV2sfWY8xnuuUU+bGqIMy3E3nFblft53RJv6tGZ3T4fWrdOhA54990ZyEMFb+rIO8Y7bnyIm&#10;2aaJsOb+o2HR98epdyZcuXE8lNAyz76O+M3GaSZX0afuORyyaI41rp+3oi20/XQslPcyVnL1Xo6t&#10;c9vTcDd+3pnn0W7p41pyKBV31Vk5/dxUWHT7gbBu+4HQd/PXwmWX/V245NLVoWPDo2EALi7BfUX7&#10;zfjl30HW1foJ1gvn6rT6u6qPqtW2Mg/GnfK7gLyubbI8Lwe3woeZfcz1nnrsZHMamyuoTP1Vxivn&#10;9/Ke/w975x1dV3Wt+w+Mu41jAgSwjXvDvTdZxer9HPVq2ZIsW7ZsVasfnaNT1CU3wN2m2bkBQnPv&#10;NoZLSSCQmxdyKSEhgGl5BBs3Ssb7viWLGG7Ge2OY+wYjF/0xx9p77bXmKnvraP/2nGsu7Zctv20T&#10;D5qpOFf+zfJlls+xUuntWOur9bfyXVasZdmZxbPaG0l9ky+y9pDSvkVaQ1zA+VHMZu0JbPbtZVpJ&#10;KWbdog/4rLJvzk/E3OwPdbaQl0vJy2Vn+LvAfH1DKH3vSyx+7GMy70Eyb6ed98f0f65zrP9/3uts&#10;Nj+4xR58J6+98t5t3t35Tm+vnU92Evf+Q1xkY5eL7/5iZDGH2OAqkY7aWn/DPCZlGSfLi4XEOt8V&#10;XauVrn9yrSNP1w2/UZfSjvyrjzvy/l+p4Sa21ZE62V+JnUwjfhOXOjs4jscdY1E/HZwTpVeLuFTj&#10;ryGPipHFo3ayjeFS6qlhnXbRMcfp5DxcLexLx9g0ThvP24UcRdbReJSvNl1uf3MvxIB2cRP5yK76&#10;V4nLFUQuJF+TuavFk2RYF8sZlnLwfrKe+NvNMbtZRvOg/rjd1O8M4Dn7T/1OZ6AZu9pX/2rs5DCK&#10;+QaiOroPFM8VNtczIl12F+8R9eobio4NN/LY3GMxJPvTIU4eu8njLkcA2+TYXIEco+rMY5n51OfF&#10;a7rOvpH5XJxLl+ZY8ycOlL4r7XakTo2B7Rlm5HPodrE++6N+S+r4THuo2+3y5rxwfqhD99/DuZXO&#10;epav0bzwHopf6zxB5n6KbfUbZL5DcNzmnnCeaqnP7dbY21OnK8D8bbg55w1u9tnDa2zH4eJ43Pob&#10;U51/iJlP6VWbTGscXvxbJNezLzZbgLlP+tuxkYH1fabzd1DPXqf8mOfgh+LXa2lXMaz++NY5dO95&#10;HFlP8z2fdljZ/+TjK56VfVX22Tb6Fsv3Vnuy5vKdu5CMUiJuOf93FLJ8PvMU58rG8i6WFeNWk9vE&#10;ZnZynWy3LoqYUNwo/2P5Qot5TQwrlpd/c7vtluXFc9Rj/HlZpvbS38mHZEmKbL826hRfa39grTWu&#10;YF8rmCq2tBi36HPyFW1uskF7aCNVvo3tyg6q9aTaV1Z7EMl+20I+NZzLVPZZiXyrZe/V+lsTh5l5&#10;4lLtkyuW1bpicXvHembNkWJKGVsvfZu1569iOGv+1Eb72mCNkXXYhxL2R2wqH2+xv+ZDa5y1F5S+&#10;FWiPYumWT7H4X2wtXTrX/Jl50fxRZIc2PtJKeV7NfZuUiuW135S+GSg2cxtFdty1vLaeIt9lB+dB&#10;PtbG5ivOYp7iXnnIt6pj1nSzj7pvDt6DEjEW51RrdVfyWVDsqCHFZN4HL2Dh05fIu2QoXlOsaO3r&#10;Kx9520eXmKfnijZ4fovQml/54IoJS+hfXErGdZHNYh75FMXk0Tmb/oaK1y/Cf/tZ2FWXnCg7cA73&#10;EipivotcVvoW+fbtLxmbmfGu2IdFR8nV79KmrLjPr15gzCrud8S43RkrC7Dikd8zTjGfOZ5rDyHt&#10;JWTss3xGFHu58MWLJl6V+LeZfKi1vIrP1PQh430f+wSxDQeQsjQfSxZFY/WmTah7/QzqdV3My/mV&#10;jdfsVcRj+Ro3sK/aR7fsE95DsqadYzP+xZy79n15+Wy+x7kgM+ZTxL7yLZZ9VfbeGtUxHMvnnn10&#10;U59iV4l7tVevuLWJcywbuey6tbxfYuF2G/TfzXcIrQUuE7NyTHXUJz9x2WwV80p8LBuz2Ff7L1ex&#10;n9p7V2upZYeuYj/EwYr/XMK+Vek+UxSzuprl2vf9ZX31+Qzn6JcfoFe/w/gDvwlcy2/Qj/l/RefY&#10;O9+VvvsMOPluX8336fCwIYixDobV0iF3mnNL1CCTF2MdYlJL9J1QnlJTNprXr5LoqIG8pjq83lFW&#10;OlT+n4jR80/yry7bUca0fVXZjvxvle3om8ppLFeV13HMd4X9jOW4Y1k2hse6buEYrBQdx1qHIpo6&#10;Y2Pa03/MT/s8xcQMYRnNzZ0sN9Do+Uaf6kcPpR7ObVS7WCxD8S1h25ar5Or+qn0zj9StOY2KHIj4&#10;6IGI47nVwvMrfbx6TBZei4u5E/HWQUhSObZ9tVgsvD9XxMo0zso+UpeVemOYxrLNGI2DqSViAOdh&#10;0DdzpmMr9RphXZOaPjLPnA9AHMcbx7HGGhnMvnJuWUai4xgL54Fijda94fUozb3qD0JkJNu6cv2b&#10;lHMTwzYlai9e46PEsN8Wiup9S6gjjnrV99golmO/YjS2KxLL+bCwjSiWiaDEsE+aM4tlAHUOQBTb&#10;CI+8g9cGmuNIzTvzJJbYOxHF8lEs3y7tdaM5Nt2LaJa1RPL+Rg5BNPuhPCvHd7VojjXX1mjOLeWb&#10;sWn+KNG8d9YIzov6wbS0xMt8c9B3B9mKv/v323ne+Zv+Y3sGruW974eqo/1533rzHHp0P46lz/wN&#10;bZfEK3zn1nv7Rdp1yLHyZdV+Oau452oZeauILLmK79JZfMddRsnjsSSfZYtYp5B8k0+eK2ZZ2X7F&#10;Z4r3XEMOrJQuvqs7LtN3+jLf4cV2FCfXv4qJxbluimyiqiN2FrO1++qK73hOUUwl2aC13rSMXCB+&#10;LuK7vPospq3gNe0brFhRYk7tWSsbs9aS2siEsqWKYQ2jknW1V1ETUxNHi/0wvtYsr1Sxn4ydm+2q&#10;vmIWy+fY+GCrz1f6aGJp8byDhWWv1tgazPhYl+XE9WJ32W/FzrJTOzhP4nXFoNJeRPIt155NsgNr&#10;vBqD8WFm2XKN6ZKuy9bcLuuYioVlZ1a/NH6V0bHYVPzbYcPWOmLjw83r8ruWj7nmxUXd2qPIc4nf&#10;B5hn/JnVHvO0/5OeAYe+b5BXZafVN4QC2kq1JnS47RwCd19ALPfRlZ1XfKz9f41fN4/tn13i/NOO&#10;y/uT8ZtzSN7LvXyPnMPk1r+h+A9fIGjr50igb7TvhrOoeudLRO3+nPv2Ut+j55FLhnXy/iqG9PKX&#10;zmPRyfPkY5Z55CwKuRdwNWMu28iNGdzHN/t3FxkXi336mO3zeZTUHjiI3HuewvJfX6BtkmP9K7mf&#10;z3Ib+9PMeRKb5v3mvOFm+RsbvmY97ZMkP96E/ecQvv089/G6gJb3PobziV1YtsqCnIJslB08gfoP&#10;6B+ttsiVmmv5Issnu5LzIBt6PfsufpXtt+FzfjciUxv7Lq9rPyf5YRd/RIb/hM8wOVT75co32UGG&#10;1VpmN/8Wa9lXxc6SXVepxMW+ywZcR/311OvhsfzFzXpnsqpNvs3SxfHKR1ncq/2OSsnB2s9I9mQn&#10;06q//h0r3uW9PMO/H45X+ymtfp9/6+9y7TvXNOe9317PxK7i/CiOlWJNi58dLN9EHcse/wh9f3oQ&#10;r3Ed9rX8jv3Y/j90jrfznej/9gzIvplXPAV7Hl2Ds+8ew6fvH8EHf9qH997ci98+fz+ePbYRJw6s&#10;w7F9a3Dq4Hqc5PHTh+8253sf8WDfLxzfkid+XoOXntmC/3jxfrz6/A688ux9+I8XHsSLJ7fg5Wd2&#10;4DfP7PyWvHx6xz/yn91pjlWuQ3799Db24wH86tRWvPrc/UafqcN60v1dfSr/0untJl/Xf31q27fk&#10;VbZ/tZzc14L9jzix/+FaHPylGwcer8M+nh+gHH2sDoeeqMexPa048kQzTuxdhxOch6vl8J4m7H/M&#10;g0Osd4q6jj7ZgMM8l66n97fiNOXZg2vw3OF1eP7IerzA9NuyHi8dvxevPr0Fvz29Fa9QXj61CS8e&#10;u5t11nPO15g+7GV/9j3qwt6HHXjuWAv+14sb8Lvn1nFu13xLXji9AfsONmLv8bV46thapq3Yc7QZ&#10;e1hn/4k2PH64GU8ebcXeE2ux/9R6PHF8DfYdvRenTj6Iowe34tCRddh3YC2OHt2Kp5m3/9AGPMUx&#10;7DnYhIMnWO94C/ZR5z7qkr4nT7bgKaZ7jkkP62o+VfZwCw4dXsu+tOHIsXuN6HjPEeo41oYDJ9bh&#10;0KkNePwA5/P0Lpw4cT+OHt+IJw81Yz917VW5o20cA/t+vI3trcP+kxtMv/cduRcHD27BIfb3wJFN&#10;35J9B9i3/ZwzPqP7DvL4ac4HZf/pu7H/GeZx3Puofz/1HzjM6xzP/gMN2M+2jr/6kOnXqWc34sBz&#10;G7H/hc3Yf7zBzOGR57diz+lN1LMRR3iPDp1ku89swi855uMvPYB9vHbg2S14/CTHeJLzrrngvdvL&#10;eThA3QfVJtO9HN++q/Ke5Fzt5f3Yc4T94L3Yw3t28tm78fsXNuG5p7KwZMk0Y2d203Ztl297p42z&#10;cw5+5M/Atbz3/VB1vvr6a7z51ll043rerH//zPi+ar2q/E2dfN+uoWh9bi3zFIcph3a6Yr6riy8L&#10;yLjlfOfWWtoillG8ZLNXLzlH7CobrlIn0w57rvyhZUN0kvOMfzGvy56qPXq1X5FsmWJF8WHtl3zX&#10;py4xr/hSnGd8jMl3isukeFrV5E/t/VvFfhbwvJ66FGdJ647lh612Fc9K61rFmPJDFnMrxrNhVuqU&#10;Tdf4N7Os8uRDLY4VGxo7N1Oxp0R20kq2V0s2lO1VezEpbpXs02Jx8bX6ZuIyU4d4Vzo1pg67srhW&#10;7Um3xqRj8bI4V+2qnFkvTH2GtzlH8mG2sc9amyz/Z/lZi3NlH1Y8MXG27MHi23IyqWzfZizkVcV2&#10;NrZeXjc+1ExN+9SjNcYqK14zc8RxiYMN81KX5lZ2ZxNLi+Xk96w2jG8751T74Y6pPY+oxy4hbu9F&#10;2g3F7Ow377FsvKqndb1VLFdBjiwjo65+7XMUvPUVvNfTRvsufZGfusD9icirZFrx2coXLyP9yXMo&#10;/BXjOtN+q/WxitvsIZ8V/vai2Tu38vULxhbreZ9rh1nHlCHXif0U51n2a9k/2975CDk2B9fvsoyY&#10;TfxnmJEsz7Kyj1a9fcG0W0k7cO6LtBO//DncH7X7Guc/fwHBm8+yb5fId5w/Mn/LRxex5nevwLaj&#10;BSsr0lCxxg3H6V+hifsAa19fib4FlFFk81Xs6SoeN7G9FvZJsZLlU1zJOdE1+YLLjrqarKq4yWUU&#10;J+ddfss25tvJuoalNU71n39zWt+rvDpxtPQyTzZnHZdTbzX7YOy4ZFT5U8s+rPKyTSu/kn0o5pyI&#10;gYs/IOPS7pzzDn04/sJ9ld6RvzVjOVMKPvoaK97nvWMdrfVV7C0bdWqtsmzB9ZyTRY99gD4/PYA3&#10;P+lk3s73n853wO/7DGhNZN6q6Ti491F8xf9NX1z8Amc++BCv/v417Pz5z+FoWINVZTVYUliGFWU2&#10;5Jc6UVBZi6Tc1UjIzKVNLBIRlChKNCUyPBwZGRnYtmMHHvrFv+H+Xb/Atvsewt1b70frPduw9YGH&#10;sXH7Lmzcsdukm7Y8xLL/hs1bd2HLtt1MH2qXLbuwbsMOyjbsYPmdOx/Cho1bsZXpxu0PYN0WXtt2&#10;H7Zu24VNWx7EPZuZt+k+bNyyE+s376D+B7Bp2/3fyJoNm7CZ9bZvfxDbtz2AnZQHeByXkIiIqGja&#10;7ayIT0xCakoa4mLjaXOLMcdZS5bym0ApFq/Ix4qiCiMFhRUoKKxkfiVyl+cjKSkVmVnZKCktxbKc&#10;pViYloa0lGSsLimArbIUDlsFqitW06+4EnWuKvrHlsPDtNZeRl/bGiMehw2SRnct3HZeqylDQ50N&#10;1atXo6CgALGJibDGxSMhPgoN9XnYvbsaD+6qwL8x/Tll964qI5t3NiKqfDksTasR1VCGENsKhDpW&#10;IrK+GFFNpUhorYFfbR4iuYdA1PpyxHmqkXPPg8is2oLFtVuR69iM/KZdaN71DLLKNiNyZRn15SO2&#10;rgDRnlXUUYSo5mKENxchpCEfUS2FiFhThMi2UkQ3ViCicAWSS/OQYMtFQkUREopWI93WhEjOWUTJ&#10;MiTb82GtLESYqxJxTXakNaxHzvrDSPdsQXxFPWJrihBWX4bwevavgWNoLIC1uRDWtRUIbamCtaUG&#10;ibXrsLBiMzLs9yLDsQHJjjYk2OuR7qxDXJkdMTY30qudCLbnIXZzNQI2ViBqay2i76lBlLOUOmvo&#10;T1UNa10pLO4CxFUvRlhFOtJbq5DiyIXVlsd5KUasZyWstTmI21CMhLoyhDaUwuq2I87hRLS9Ghn1&#10;rUhwOpHU4EBYTQki6jk3rmJEcq4i7RWwVlcjuCgXcbWFiHNyrqjXal9FHSsRr3HZec2ThzDnckTW&#10;rkQQ70lYG5+xzW145LEmHHtsObKXTYNLfuzyG+c64e/7995Zv/N/xr/6M/BD8eu1tCvmfeONc+jW&#10;7RhST/zN+Lsa+xx5SKwkv2Q7WUdrdmWzLeW79UqxJvlL62flOyzmtTFVzOQqlheDye9YnGzW+F7h&#10;MvFcpWykZLhqMq/WC2vNrHhN/sq15EexrvKdn13k+/1FMi/zL5OPmScx/r3kR9lftXetbMPF5AbZ&#10;jYuYig21Z636rr6ZGFDkYY1BXKrzUpYTA5o1wywvtlWb4kG1IWZVP1y0Lcpm2R73icyivlGHYkhp&#10;zOYa/aYb2O8OrtU4pEv9EBsaf27Osey9alOsKbbVODp0y9bcyuuK/ay9gBUbS3Zgp9pmnnymay7T&#10;B5j2aTGu+qN7JJtsPaV9j2Dajxnn2cVzD++LbLZmzyPOg4kVRX0ap8av/Y6MLzR1yI6obwD6DlFO&#10;ptH6ZhfzHJw72ZY1xx2xs+ziYs6dxmeYl/wknprQ8DkiH76MUK7plV+ufKa1Tlcxu+UjX/sJ7bz0&#10;B9D+yYot7Hvv/8bcuz/H+NpPue6Wz9brl5HGPX4r36Ufs76nMF7U8l9fQjVZa9XLF2kz5RxTXxP7&#10;JX/pNXqGmMoOqnuka2I9xVRWnmIqK86z7KGNjNecx//z7r9eNnyr+E+ed/6K1Q/vQ92v3uA6X/Ld&#10;K+fNvjwpXAdc/vvzqDjxB9p4+YyTA8XYEZu4rvh9ts+xS7eYWf7GzRz7+k8+R+vzh2FrWILleWGo&#10;2L4V9b97By1k3JKP2C+W1RpbMaK4XH7FZj8g2lkrmKd+lpEb5etdQubVfrmy+cp/uZl/a4pr3Uz7&#10;egvHa3yXpU/j4vX6C4xtbo45Vs5BI8vKB9zsd0RdYlyzb5RsumR1fQsw6355j+r5N6L9jrS/UgGl&#10;kPxbfqY9rrPsuLI353HMOX9uZ3HFaFa+7Mby1a74mM8Xx+9hmvbwGfRmDKv/5D2+lt+gf/Xf+87+&#10;d76z/Hc+A99l3svnL+DPf/4LTj/3AprW3Y3slSWwpCxGgCUBwfGpCIlJR3hyBqYExWJOoAXDRozA&#10;cMpIyfDhGD1yJAYPps9nTAzWb7yXsgmtdzPdtB0lVbWoqmmAzdEEd/06OD1r4K5bwzWPbVzr2GqO&#10;az0b4PCshYss5Glcz3WQjVxvWg+nuwH1zW2s74KrvgWl1dTFPKenmXWbYXc3tQvL2l0NpoynoRWN&#10;DW1cb+tBS/M6rtls4hrOBqaNaGtZh+LCUoSEhWNBQCBmz52HuV7zMXXKNIwZPRaTJ03BjOkzMdfb&#10;BxFxiQiItCLSmoQwCxlZaXQCImKSERoSDh8vb4QEhyApJQXz583D9KlTMGf2dCQlxiA53oL0lHhk&#10;pCUiJ2shshYnITMjwaQ6Xro4Fcsy074lOYtSkJkWjyUZSUhPiqPvdDRmzZ6DkaPHYPxdI7F8RRja&#10;1iajqTUObW3JaG1NMtLSksixL8PYlDCMWRGPkYujMGJFDMblJ+LOrHAM4/HIgmSMrkjH8PwETCjN&#10;hteKPMxfVomglWsQmEM2zVuHuKLtyHTsxsSopZgQn4xhKREYvjQSo1ZZMTw3GkOXUVZYMWxVHAbn&#10;x2NwUQzXHMViSGE87lpswYgob0xMC8GEZCtmpi6BpXwdAgvcGMO5GJvsj2GJQRicFY+B6VbMKahE&#10;eM0uhBVuQnbT/RieHIYhufEYk5+CsflJGJQbiZHUO6okDUMLFmPiyiWYl23D7DQ7pqcXYGZmOaZn&#10;lWFWVhEmJyzG5JRczF1RjvEJGRiYEoTh9ngMrWNdVwb7n4QpWQmYkrcQY5YkYFJhNsYvTcK4xYE8&#10;D8KwpEDcZQ3GiMggjLaEYmSkP4bGe+HODF/cET8Po8rTMbU4DyPiYjF+GdvKW4WZy5ZhUlwkxmXG&#10;Y9hif4xMDcfoxeEYlZoIX3L+yOQ4jMkIxsikUIxdHIYRmcGYkBuDycs5TwvnYWROIIZlh2BETiTH&#10;HYXhBQn8RrEK996bj2O/yOlk3h+5TfO/87f+f4qua3nv+6HqGOZ98yy693gKySc+Y6wisR3f78lx&#10;hhPFSBTFN9JaTq1jVWyoMjKGYTvymGErlhHT1lDMelemyhcDit/kq2zne3kl9Sg+kuywaqfd7kg7&#10;K/XIRiq+qiFHqh3ZUSXyBRbr6VgMKJup7KfisVqyWgX5TjGgtRZW9tfV7J+4V9ymeMbal0h+0OJZ&#10;jcnEslJb7Jd0i0XNWmGds4zW77o5fsUu1tpb9UXsrfW56qNsuNJXwnbFdB3+z4o7Lfus7MHiUlP2&#10;im6NSyxoYj1f0SFfZM2h7OpiYbGv5kS2bPG14l+t4TXZj/WtwPguK58iJq9nn7T+WvmKj6351/cG&#10;F8esfaXE+GLvCs6Fvj9oHGJe+THrWPs0id81jxqDfI8NazNPsb+0F5Wx92uMLK99iRTnWfGVNL/6&#10;DuJg3cjHL8Hy8EV433fO+PA2Ur8YWuOXD7r2LCp5m7GTya7yx03ZdxZpL16G1xoy5ttkatouVzx3&#10;CYVch6t4yE7GsnJ8yr2K+F1E8YuryWji9qaL3OOJfW6iPsW8ctHXvo7MK/1iXnFgHe+1zj3K53k9&#10;z3PralH/xnvGv7eObeU5q1C93o3cknwsda9H/jOMy0z2ddDOu2h1A/wnjyEXn4WLDLf05AVE7Pwc&#10;DWS+FrVBRpVttpHzu5bzpfXA4se2T7/APX85g+YTB1HiyUFBXgLyN+6A+w/vw8XxVH/IOSWH1rO8&#10;7KPieK23lb3WsCRt0EU8d5EpVyufbRjfZrap9jQ++Tab+SGrin8V41nxrMSy2ie5/so8aA8nrQ+2&#10;UadiWem7hNb9NuresbxYWKmD/dY1o5NlHbTfar2v/K3l+1xKHYodXc3vFAXsk2Jvy9arvYjF5g7W&#10;qSPbJ++mnbc/Y1h1Mm/nN//O96Hv/Qx8l3m/uHiR+wm+g2OnnoXd04SExUvhHW7FJO8ATAsIxYyA&#10;KEwLjMBtk30xbKofevXpg96UPr17o0+vXujLtGfPnujdty/ikpNQt7YN7pYWNK5dDxvtcPlF5Vhd&#10;XoOi1VUoKbOhtNKOotIqFJdVG8kvrUHBapu5VkWuraEdrdZTT65tQE2tB+UVdta3oaCkAqsohWWs&#10;W16NEoryy6sc9AF1M44Q2ZZs7BYzk3mrKh2w0fbnqKEd1VWHigra4ELCDOeOmzARo8aMJb+PxC03&#10;34rbfnY7xt01HhMnTMKs+fMx3dsPs3z84e0bglne5GO/EMxg6hMUiQU+8+E7Zy68ybr+IcGYMmki&#10;hg8bjEmTxiIo2BtRYX5cW+rPNbKBSIgJQ2JMCBLJVUrTEyORFh+O9IQILOTxwqQoJPFaKvOSraFI&#10;jA5BTGQAgv3Zhrc3Bg8dgZ/d2h+LFs1FXX0ovxEEwlMXCo8nBG6Kyx3MuUjELSEz0StmHnpZ5qJ3&#10;pj9uygxAr+R56LN4AXpmB6D3ikD0XRiIm+KsGGIhD8Ytw+jEUtwydzH8l23C3LQmDPLPwK1+ofhJ&#10;sPTMQ+9UX/RI8mpPk73RPdUHPdP90Dc7iOKLXpnz0GPxfNxCvX18xuO2yBkYFOOPmdmrMDGjFl4r&#10;WzE6PgV9fcehf+RM3LSIusnFE8m8cwu3IWzVNvjlONHP4oVe6YG4MSOI/Q5Bl6R5uJH7+vXJjETf&#10;jDjckZxAJiW/JizHgLAYDLKk49aQNNzkl4jb/WIxIiYbAy3ZmJhVSF0++MnqQPSqCEGPXH/0SvRD&#10;/whv5vvi1vhIzOKzN2nlSgyM8cGghPkYEhOA2wLmYU72QkxMT8SoFAsGBE1Dv0COJ3YGbiaP3rYo&#10;EX3mzcTA5Ej8LDQSP40Ix20+nJ8Fs3GzhWU5ttsTvXFjQAjuSi3BkMTF6OEzFTeHeHHcU9Evfipu&#10;TZqP/nHT8JPkMeiTMgm9E2agj+Y2dib6ZQdiYn4c1rQsxpFdWZ3M2/kb/71/4/+nsG7HOH4ofr2W&#10;dr/8+iu89uZn6NbjMDIZI0hcI/6Sf61YS4wojpJ9002GlK9r7RXeMzGceU3XjT/y11yHS05TPTGu&#10;xEkmc33F924yUDnfyRXTWOtsxWfal9ZD3y3t02vWtqoNinhO3Cn+cpDrxGuGeclPSp3Mk7+t/KnF&#10;1C72UfGatW9SMdsQj8lmKVu0g/y8gu3ZWb6adctVhywlJjV8yDxxqPxx5Ycr0bm4Usf1XP8q3hW/&#10;m3112WezBljX2UexoeJ0tfN9e902ltU4jF2Z45MPcvu8iIfJMLymfZc6bNqaa+3nK9uv5kqpOLyV&#10;dXUsf3Gt9W3mPCm/nqnqy4/b2IKZpzbM9wGmxr+ZTGO+L5Bb9a1BbN4e95lzy3lp5rl4VGuHFc9L&#10;9lOt3ZU+2ZD1HUFsr7jLui72V+xr7dErZi4ks2lNby0l+vgXmH33BUzhPr0VZ6hD7WmOmdZQr3gs&#10;7sCnJh6S9gTOeJrrf+87z/hQFxgXWHbadhYufe8y2qhftmfZdBUHSzGjFWNLvKe15Y3kXumt+vMF&#10;OD74wsRykk1Z+/tW/uUS1wl/hqo/fWHW4oqvtRa25uBhFO7czj2COM6/0n93VRbW/uVT1NEXOe+e&#10;7YxzVYi6d86j5pW3kFNpw6Kc5djwn++i4vTrCIhrRuYTH6OJz9Na9qeFbWkdcDPZt032V47HxGwm&#10;S2ufXBNjmrble999DzWP7ETGimgsL0lHyZNHUfknsjPZWDGd5bNc9hGfH7Jl2cec70/IqOyfGL+I&#10;x4pd5ZBwzDaKjmt5zc1+iPflu11D1jUxrJTHPsn27WK/dL2E9lcxqnzNtWew9t0V8yreluqIe9Vf&#10;2X0Vu6uRItuyh3U116v5DaCM97iG/VvJ+uJ1rVMWF4uDtb7XobxPvkb8z99H7xsP4HeMuX0tv0Ed&#10;v5udaae9tPMZYEzZ7/g2Xzx/Fn98+20cOnYKlY56WNOzMCswHGPn+mCiXxAm+IRgtJc/bpnoi8FT&#10;/fm/vAfXKnVH927d0L1rV3Tt0gVdKNddfz169OmNgOgINKxbC09TM+20a5g2wN1Ihq3zMG2gXbKe&#10;XFtHG20DKu0uVDvttO2Sc2scqHM4Gf/XwfjD5FWni/FxG9hf8aodZWTbKrsbpWTYSoeLMY7d9P/0&#10;cM8YN32HqY98q+Nqh4esXIdKmxMVZGh7tQ3Lc5cjIDAIM2k7HT9xEsS8w0eOwp1DhmLggEEYPWqM&#10;sfeOHzcB08iyk+fS/jtnPry8AjFtrh+m+wRhGpnXP8yKKRPGwGfGNMyfNQu+QYGYMnk8hgwZgBkz&#10;J8LXbzZC/ecijBwVFeKDGLJvbOQCxm1qT9MSxLYBRlJiApEaGwRrqBfPg5BsCUZCRCDjH5GZQxcg&#10;xH8BJk6aipv690Nq6kxy/QLyu2L9MmX8YLv8X7neM6/Ugp5zRqMr2atXmj+QNhvdUmbj+pjJuIFp&#10;t8z56Jk7H12jyW3R5MTwDExYaUdASQtiqrdhfGw9xlmK0GeWD3rMmYSuQePQM3EerrPOQq94b+qZ&#10;ha6JXuhG5u2W5ovrFs7D9RkzcP2imbguy4ucGoy+fhNxS9hE9A+ZhLFpabhroQO3hxbQ/puCW4Om&#10;o4vPaHRLnEOuDcDAzGWYvWI72p76PXyzbMCCCeiRHoDuKT7onjwfXeJn48asYB4Ho0+iBT8JD0b/&#10;uXPQw9cL3WdPw41+vujrHYk7gsnovgno72PFHWFZ5O2luNUahl5LvNGzOBDXhY3FjYvCOW5f9E8O&#10;xe2xiRieWsk0E7cE+aB/rC/uzF+CXhnJGJVfgNHLcnEb+bp3VgT6ppPr4+egT/5C9E6Oxi38RtEj&#10;20L+T2J5cnwq26Vdt2+SH7pbJqNn+CT0WxCFUdYq2ndL0N87CL29JqJf6GT0iRyPm8m73SOGoX/W&#10;JPL9OPSIm4JucbPRI3w8uqfPoX07Ck0NKTjcaeft5L1O5v8vz8C1vPf9UHW+/PvXeP11Me9xZP/7&#10;OVTz3dism/2K7/Jf8V2X79LG3spzMZo4t5A8ZCNLrWJac5kMTIYTQyrVPrKyJRo2Iys6yShagypf&#10;YNkfDV/xulnzSp2NZD0xXJ3Yl/rF1uI5Y8tkOcUObrjCemKwDpaUPbaEPOMmk8qHtpRsXcs+FPG9&#10;XGtOZYeuJKPLjpkneyBTsVip3uulk2XFhu1xp8gqbFv20o69c+Wr7GB/jQ+y+sTrxvYqTuc12cHd&#10;SpnvJgMqxrXYt4aiOdK3Aq011tgVU1p6jA8zx9JK0RpgjVd6NV8tnIc26muP/czrpi/swwX6K3Os&#10;HrbXxHrSI9H8mvq8plT+4RpPB/fKDl3KvoiF9d1ANln5Nss23Ej55h6znuzumifDsDxWf7QmukNX&#10;5Vnu+8O5LDHfGHifyaFlnGPFvtJa08yXv8SQ0nPw3sG9it7gfeD18re/QPCuT1H0NvcsYr3E05+j&#10;8E+8/7xnqxn7Ss+ZscfyvIHr1dz021760ln657b7LXs4d/rmIO5tJj8rtfHeKpaamC6fe+tmM27V&#10;spfpl0z9jedZ/4VzJr6V7KjFf2RsK5ZXjKrW9z9F2tKFcH7I+NC8lm0vRNtbZ2hf5jP8G+4r/NDD&#10;SCqpQjr93Jbe9zwK6X9Xc+hZrHI1IYl+comxKWh+95yJUyWbq/yH5a/cwGesmfMqH2QxsPLl/9zA&#10;MYhrzfrXdy+h/pXfoPqeKmQUxmClqwI1p16Gk7GvysiVhRQTx+pD8STt7WTJVcqjHsW9EqdrDFrb&#10;K5uw9h9WO/J1ll1XfGryzvI7iI71d8ZyFaxTIvsyWbb4DOeNrKpvD9rH16M1wCwr7tW5Eeo1+/Oy&#10;nvYrKvq4vc7KD3m/PuZzSD1aay17r9bzGj9t5pW9/zUSdpN5f7KXdt7O/Xk7ma2T27/vM6D9UfLy&#10;p+Hgnl9yPe/XuHjpEt7449s4ePQkOdKDqNQc+jCHYdQMX9zl7Y+p3hYMnb4AAyb74Y7pPujS/2Z0&#10;v6ErunS7Djd064Ku3Xrihi48vuE69L+pH4aOnkJuS0JL20bUtZJ9uQZy1IRf4c4BH2BF7qPcG6YV&#10;DTWtcNTV0d/ZBe/ohxEw67fkXTsZuJZrYR1wk2urXFVk2iruWVOPMvJwTSUZtqYe1eRa2W5t9Uxr&#10;G1nPw/WP5GlydLXDAQ9ZuJL+1LXV5GvqW871t7O9fDFpjhd9kOdg+jRy7/TJtMtOxQTKjBlzMGPa&#10;NIyfPIk+2iMwc54vxs+chdvu2EPeDcDUeSGY5hUEv6AIhAaFYdKYUfChD3QwGXfurCmYPnkyRgwd&#10;BK+5U+DjM428OweWMB8y73wjSZG080YF0J7rTxtvANLigpBo8Wc84iDagUMZlzmA9t5IJMeGmGPD&#10;wRELEBzgjQV+8zFu9FCkJk0j5y74p+s780oS0HX+KHRNWoAbMn3QdakfuqTOwA2Jc3FdxkxgMZk3&#10;eQ5uCY/AiIRc3BGbi+GZVRgbXojRkWWYkX43bveKQK8ZE9HVfzy6xpNRaePsEkvWjaMOy2zq9jb2&#10;VyTNRfdF83Fd+nRgIdvI8iGXLsCNXuPRO2Asus0chJFx0Zie4cDN85Zh4IIU3DiTvBc0Ej1SFqAH&#10;GfomSyrGxdswzicfo0Oz0DVkimHermTq69JmoUuyF3qmBKIn56rnwjDakL1wY/gMciXZMmwebgqJ&#10;xK0ROejnm4L+/uTO2aG4zTcVA635GJiUjR6xmoMF6EtuRrIf+vA7wM1J4ei1IIY+ynaMTrZhRHoq&#10;BicH4a5GO3qUlyBy+6NY+MAvsaC2AbeszMWQhmr8jP0d8NA9uDl/Fe298fjZulr05vPYb40HN7tq&#10;0K/BhV7LreibOBl9abftNofPVQx9m6NrMMiaje6TR6FXwHD8NHwCus0bgO5xo9EjZzyZeRy6W6fi&#10;+vCZnF9yb+AE2nnD0NKQicO7MzvtvJ3M91+Y7/v+5v+r1/+h+PVa2tX+vK+99il9m49gCfcp1dpO&#10;2TnFX220Aetce8jK91jMKW7SXjbioyJyi1hPDNWxvlR2QrGX7Kpa7ysbZRWZSWwsP1nFjpIe6V9L&#10;hpMYmy7bFNvJXio7sey31f+HvfOOruI+0/8DBoEaQhJVoguhDuq9997bVZcoEgghod57FwKMQ1wT&#10;27EdlzjJbppxTGInTtbdDnacxHFJYgyJceI4ptiQ8vs9zyjanMPu/rHsnuOzJ/pjzr137pTvzB3Q&#10;fOZ53uflfnvEbH/nywHOk14qjusn67aShZTr3M2xKKe5j/ut170+7+2l+bbzs7zQ6gukmlujlxHH&#10;ZWiiXE/70PrSqKVtT3AZ8aSOf64el3o09yX+Fv8dI5dr3Cf4qjEbE78zWJLfqxZ2VLzLsYjD+8ht&#10;qtntJROpp+4k1zPqebmusU2+agw6XvGs2FWsLf1buV495Dhp0dq3+Fs+aP0O6v07f860HfUW1nHo&#10;3Om5gpYXL0pXH+J4lBWmZxcap9HHl/Pk01bvIjG+UTPNefIjS7fVcwZlWmm+xiu+VY2v9HP9tuIq&#10;41kIj1O5S20X1F/oIsof/4S5ysyD4jaGqQUWfP0iGn5yFf28Xg6QgWufZb0v123jdSNPtM6RwWhi&#10;Xl4n/dRHjfpfjmWCxzHC89fNOtx2+qIHyKuqV+0kp5qevsyeRZ9ilPuuOnURrXwvv7P6+Rj9kTjW&#10;cU6jPIZhMuQYr789XS3ofuUdox9u7edPovHrp9H47jXs+wnztc4z93nsZlSH+jHvZAidn78fHSfv&#10;RcPsoyhqPI6+++5D8/AoZv7IHlB/Z095m+U3Vl7zFOcpq0o66iyvP9UVKytKPYWVr9VNLXuIU+dZ&#10;5m+99hIOMbukpDwNVeMzaH35LFmSeefkxe6PeA1we00X+Ltxe+J7PVMwcpzJqWJf1RHLi6z+xjq+&#10;AZ4T6a/ia2nHmuR1FvcOc3zyJ49wnvoAD3AZsarqgTXucZ0bcra0Y/GueF3PIQ6/r+3w9+aYB3iO&#10;1e9Iy0xwO82/5Zg4b5TrySfe9h5/jwfOGsz7BvdxI/8H/V///35h/Auc+795DVzPvFfobRbzPvbE&#10;99FPDbaiZi/CUxLgEhhsaL2+1DjXeYZiQ0AknKnzxibR35vAOkYfHzKiNzbv8MQGJ1c4bN7K+lN3&#10;eAWGYPESc2zb5oH2jn6MzN6G8syXMXtiGrvrHsb4+C3UtGYxOzOD6ZlpzNCPvLvl8+g48EXqtWTd&#10;vhF0M9dphNPQ8BiGJroxPUGGHRmhVkyv8ggZlx7sPtaUDPcfweTwNDmX86jtjlMjHh4bwvjkNHq7&#10;mSmUm42U2HAkRoUhPDEMMVExiIlLQER0DHVcf4QEeSI4OBBBgf7w2bENbp4u9DEHwjMiDQGh+1jb&#10;a6K+m4gsUyVqag9gB/XgYC9PxAcEIS08FEnR0fD32QWfne6IighETHQgUhNCkZMWjayUSGSRe4uz&#10;klCeTz9zQRKZN9FgX2m8JeRdTWUFqeTgVOwuy0Fpfgqyk8M40SOdHIv05ARy9U7s2xPBnrLqgfwf&#10;M40a2guxJII8VRELlIdh6b5Y3FRCdqSuuqgiBEvr4qmxRsO16gDsQsvhUjkKp8opbMtgttXuO+Cf&#10;P4hlHr6woi5pnkWOpV93OdcFX0Hv7ZLicCwtiQA4b3FpBJZVk00ryNLl1Horw2HDWmKXkgxYBm7E&#10;yihn2IYEwXon+TKiFfGmMdj4US+Op36cwe1kRLDmthF+9bfCtWgSDmkHsDyJ3Ccepg/ZnPW4S4oC&#10;sKKCjJ0fAJsKPmOJJCOmulB39cbSdH9Yx1KfzW/ACv4269Or4RhZiPWhJdiQehibcw/AIjmGOmoE&#10;z0cKFrGW2LIsCWaJidiafQiRtXcg9MBxrE7PxLriVGweaMO68WOIOfkVRO3rgFMOddxcepcnu2DB&#10;9Ve31MO+tQkrmoqxivlaq4ZasaK+Dqvbm7F6pBMWJfQ95HnCOnsXltA7sD3+ILyzbsauQvIxGdgi&#10;bBuWRTjCKo3PJEzk3eqdMCt25T58cVNyEMwyoqkFR2J7ZSzzy8rxxJf3LDDvAvMuMO9118CN3Pd9&#10;VuuIeV//2YdYbv4D7HnuY2YQsTaRzKQ8JfGUcn1V+zlD/pQ2KwaUJqhevKr9lddZuqnqVeXZnfcL&#10;d/Leup73xuJMaanSV6V9SmcUfyqraYqTdF0xnnhvkEwmTVLsK812gNwjvhvi90bvIs4Tw0pfbeW2&#10;mrhv1bE2ki36uK40VfUNbuHUTX5TjrMytNRDqY/b1av8zso9VjaX1lH2s3rzSBNVHyAxnTRWMeEs&#10;x6E6V+m/Rl4Uv1ONqs6DjklsPKe1ijU5n+NSPa606AGOW+dDOVniT/X17Sajq25Y51V8qnXFttJV&#10;xbziVh2bkRXG5Q2fMfelvKhG/g46vlGek3mN19B8tU+uK71Y7GzwPH8X7VM9cXX+xcB6diGt+wi/&#10;06vRy4jLqF5YXucu6qwz1HL1XEJ1x+Je9QdS36o26n6a30WOEsOr/lf13aqXbuV3g+SyhK+ypvdr&#10;n6LsW2ReLjfEY+15Xz7ea3zmwXXJTLufuch8pjnmneKxiK+kCRvecW5Xnmn5c+d812LgP6P69GXm&#10;LFHXvcB9cz/KLC49fYk9iXjdcXwtzL+q/wn7615k36JzYjSeY45p4DyX5z6HOG6Nv+2ZV3GAjCkP&#10;b8ep02g5NoND1Ir7f8Nj4Zh6mF1VT61iz67VaKutwe42fn/f60jKLMXkuU/RPD2C/gcexejbH2CK&#10;vugZXkvTPC5lTIkj1du2k2Pspaf4COdLh5UPWhq3fMKj5MN2jm2MvN8jT/avPkDTIw+jsmMvyqtN&#10;OHDz7Rj+5QVqz9eYfcWsMo5T/YrkYVa+9Aj3Iw+3tN4Jsq5qeaXv6nvV74pZjV68/Cwuntds+/js&#10;QTnQQ1xG/X/b+NnIYOby4uRhzjNe+XmU2+yhhtvJZdS318jW4rEN8L2eHfTyPCnvSu/F0cqy6jj3&#10;F5Q+cA4WK5nbzOO8kf/H/jd5YWFbC/z5f/0a+K+Y99uPn2aW1BTcAr8My9U/gadfFTZ5VGOt7Rms&#10;3FKPZSt+iq2+7fDx/xbWbLgNK+0ege3aeKyw+Qo2bQ+Aly9rSdfsY53vw1i+2BlLl1jA0rKYPWxL&#10;4Bt6Gls2vo+AXedw8sgsYrIfY2/TH8E3+GUMdN2LsSNHUVp4mnlVnfQ698M76EnmZL2L/s4T8A57&#10;CrkpP4R//LeQEPY663yZbzU8RQacxODUGMpM38CRkUHmH4/hQNc0XJ1eg0/gA3B2OI0Nm++Bu9PD&#10;2LLtJJw3PoZ41uWm0DMcER4Fx42DWGf7Mry9dsPFNRM2Fi/AYQu9rSvPYIdPB2ytX0RsSjNrVZih&#10;nF/IvK7t2OHsjABPD0T7+SMmJBqBPsEIDvBBRGgA62+DOQUhmWydTebNS49Bfmo0mTcR1azbLSfb&#10;lhcko5KsZfibMxNQzhreMtX55qX8+1RMDTibdcGp0WFIjo5AJFm0rjac98Fzfubrr7+DbflYGuWK&#10;ZZXh5FB6mKujybvBhq95URX5ryIR9gXMS8othX9FL8J2n4B/8SjccjqxwisXa0KzcJOvK26K8YAZ&#10;fcxI9sLifL4WkHfLIrDYFITFJaHUTEOxtIo8XRnJ/QTTQ02uLqcGW8Sa5tpSLAvfDiv6p62pqXtl&#10;DiIk+1ZEm2Zh4R2IFXERWJEUR+9xHhJ67mHG8WMIbrgfriXDWBZGH3aYL5aHB2A5edUsbgdWsn55&#10;UbUvVpjoA47cilU57jBPdoFVcihWxcfDPrkUK+lrtk8sI2fzNbIcG7O6qGN38TvWAecnw7Iyk+NN&#10;ZA1yErXUDOws7oZT8mFsSqumtzkOO+pYJ8zMZduUXOZ4DSK8pAKrY4NgGxOAtXw+YZPHWuDmCjjs&#10;K4d5fSHs2qvpkU6HZZA7lvk6wzKdDJ7iBut0N9wUtxU2kRHYmtoCv7QTCCo8BtfCUp5XR2rUTrDM&#10;3oElJnq4Td5YVugOs3Se67gg2GcUwCG3mM8MkjE5XYbvPrDAvNdf3wufF/7m3sh932e1zpzO+yeY&#10;09u8X95Q3i8fv0YWImeK7Yz7bfKPNEzx3lFO4sJGalPyM4t5xaFGvjO/6+c6qs0VE6oGVflRPVz3&#10;8EesseR3yp6Stmksw/XkEz761//HPkXUsfhedboG9/F9D6cBLt/PV3l3xXPi4mHy5GFygLzLqvVt&#10;4BjUy7eF3NZJluqkPthJjjP2LS7jMXXzs/ivlbww+GdyEbc1V+8qpp1jvEHyl2pflUUlvXWubpfn&#10;g9s+zs9idHmSpfXqOz0XUC2utFCxrLhTfCw9V35s+ZTlD5/Xb3u57SYykLhx9BrZld8b2dFaT+//&#10;yjFzvC0aI7ejGuW2S+RGHRPXNbKiOV/70TnQOdb+dA40T2yrz+JVae/i9R7uT88jRnlOhsmI0nkn&#10;uD31QJrmGI7xO/GvuFT9iYwevVx3lpOYWeemk5ymZwnyO+t5Ryc5qYfnX1zbRS4d4W9c9+o1hM5+&#10;jOJvX0bvBW6L53qA51N5V01cRmzWdvYaCl66YhyX+jTr+hHnDnG/3Txmo+6Yn3Xd6LlA53vXUPLU&#10;ZTRwf3rGoh6/qjFte+sqOn7zqbFv9aHtYvaUtM6W1y8j7e4PkXfvhzhEDhYfdnKSXjlCP/Xh7kZM&#10;nr+Im9/7EPvoda596hKmyW4zvJbbf8Zx/fIy9lWXo26rJaoSSlD78AdID0/GDOuMj7/3J9SXZ2B/&#10;gAdKgz0w+e0ncIzMOEIeVB3uBF8nyITdb/0BbaefZyYyf2eOWQzZxTEqv7mTY1DmVDuZVnWwLdSu&#10;e35/FQPnPsDA1+9lnxHeb+03oY4ers53PuZ257RZPUOQvqw+TIZ2zfOqnsXSYpWT3c9tD4lheY4H&#10;eZ2IlaWfT+oZAedrfEMX+Fvw+36Op43PENQbSWMx+v3y/aQ4lsurv9Ig3ytfS8emWt8efi+fteqP&#10;lV81+gHHQt4d+YDLvcdMsvvO8T70FN6kl/pG/h9b+Ju58Ddz4Rr4xzVwPfNevnIFb7Ge91unnsDw&#10;+DTiilqw2vHf4BUUAI+wOFitfBIrPIJhs/JlbPQ6iKT0E1jnE4OlKx6F9dphWDsyb8iRet+aQHIw&#10;/a1WlTCzXMI6XwfW+b6DpctWwHJZCuztv4CQ8G4MzY5gl/dbuO0LR6itvoXjx44jr+5BxHu/Q513&#10;BOkVJxDo+xbaOnqZ+/RNxBQ8gObqryGp9A7UFf+Y+VbDmBobxyy9pXWdM1hjexklpQdhKi5GSEw9&#10;mffbcPetRKDHXfRUtyPQ7wi2e+6Gh9sDiIuMh19MFKLCw6hHJ8HR7gx8g1zJ2F5Ya/MUdvnsxFqH&#10;F7F7/15s2/ESmtmrKIGM7Lp5M5zWrccuF1fs8vKA/05P+PqT7byCEeDrZTBvbFQoEmIjkJAQgjTq&#10;u6asBJgy6WnOjkcl60FLmFVVTj23JI91vNR5K6nxVrP+tIZZVpWcX8bvK8S+5GLpwoVpCUiLDEd8&#10;vC8aGvT7xRh1vNdfyw3teVgUsg3mu0NxExl3cRm9x3n0I7Oudwn9vdY56fCt3AurALJceh4ckoth&#10;5xmDNfEFcEwywSyIbBvnxrpUvuaGY1E+NV4y76KiICwp5XtTAD3HeiXnlpKryzQF099MDbk8Eosy&#10;g7E5PZrs6gb71DCsSylAcO5tiMy+F4E5vVjCXGz3yios5zMRX+YuRx+4E6aOUwir5vOIzAFsor/Z&#10;vbYPTmXNzJaqhGVqCrXaENbO0kedsBmW9EWvyCBXxrAuNj0bcN7F2mFyblIuVidV0PucC/uIYmxO&#10;aYFDZC3sWHNtVZELi9IkLK6O5HmIop+6AC659VgdngPLBOZZFcYgZaYRW00JWBseh6RsjiE4FCt2&#10;boV1kh/sMkOwtli1uqy/zeCznMJ42ORTM44PZnYV2TXAiZlVzjCPZJ1yEn3b1KDNY+mDSG5BcN5R&#10;hJWcwBbWwi+P3AarbCdjWl7mjZUaTxbZPXsnrBMisDFzL+ySyuDG62PySAkev3/vgs57ncZ3/fW+&#10;8Pkf/5f/s5yLG7nv+6zW+cvf/orXfvpHmC39Hip/xH6pvC8Wx6leVezXy/tr6Y5iun5OypWS1tvK&#10;e2oxqOpm+7icmEvc20mOkidZucfyCotjW7mNbjKU8qWkhUqfFAcauVf8LJ4dI/OOcSzq2SNW1DJi&#10;OHmhpXeKk5VfJY+vvLptHKfG0UOmkoY8SFZSVrE81eLmFt7rG3W+5CTV16rH8AjH1kmds53aYx8/&#10;D5DphjhPfCVvtupTxXLKqpJ3WD2V5CU2euXyWMSvGp/6CEt/nuCrjlHHpPEP8FV5XEYmF8/BJOfp&#10;GKX7GvvgfqQxd3K/4nWNvYPs10EPs46hRWPiWJUX3cZjEbOLV6UhK/fL6BvEbeg3MLRhvjdqjHVe&#10;+F46r7RlPTMQd0trlg99+CrrN/ndPPOKNXX+dT7F/hqfzplqfru4nyG+Fzer9raHLNpEBmogF3aT&#10;swY4r0vnkr+D8sn0zEPcq747cV+4iMofXEHRUxeN/rKjPL5+sl/Nmcs49NYV9JGfih+/jM7zVw3f&#10;txhbdcLyXw9zu9Kfp7hd1UeLuUcu/AWFX6V3+Xc8R9IkqaGqrrT53avY/cLHhr9X+6791WXDQzDO&#10;c6m6V+m8fRxv2x+uGfryBM/3OPmu66uPoOcL92P2g6soMRWh/xcfG1w6wmPo/9VV9g3+BEfO/gGH&#10;eI+T67gGiaW3wxSfhdmfv0fGI7e+8BxqNq/Cice+ib2sYxr/8Qvo5JiMHCheb1M8T6Pk2r33PIrS&#10;xhb0vPJrwycsjXVM1yPHLjZX359+MqPyoaSnyh8u3bTn/Cc4+vM30HbHJPLJ1/t6mjBw6klMvK+a&#10;ZR4b1x0Sh3Jbqt3VsSqnS15n9Xga5jz5lod4TqTd6pilByt3SvvTPI13hsvNct1xY1u8Tvl5gsvp&#10;Vcwrfm67wPW4Lf1mmsS8Xe/z3z1/C+m7xva53dZ3/4zC+8/zvvsU3uY5upH/x/5Z/i4sHOc/373A&#10;jfzmQ4ORONjkw/68rOfl/+FXLl+mt/ltfOex72F8bIbM24+1616AV2gotgTHs0b3WazyZt3mypew&#10;NTCLLFOFVZ7VWGz+BmxdDsHePRdWbumw305/6wZmA9m2w9LWHjctvY/sezfsbdfDzPxLsLTbxXzn&#10;e+Dk6YhVtt9DLv2wbpufxcTkMNyDnsfeukfR1XQScVn308v7CDOo+tDP+tyMjC/jUM3DSC64HQUp&#10;5HL6ZYY5v4nZgDs8jlMPfgTBfsOIjI1CWDTrX93JNo5fxy6Pu7HF5TD8fGaxxWs/vLY/jPBI1vQG&#10;hSKU/li3nSnYYP86osMDERjqi3V2T1J7pk936zvo7mrF6g3PwnXTZoTQt+y2yREemzchxj8AyeER&#10;9EuzF40bGc4/BhGRAQgL90VCPFk3NRwp9DZnsZ63IDMOFcxjLslMRDnzm0uyk6nppqCCfFtKzbeK&#10;fweqc5KxvygL5aztLSXzFufS/8zly5hnVU6fcwHzl/LTwnHwQCSPOQajyq/6OxPI56ypubMANwU5&#10;YUkhvcPUeJcxH3lRJn2ze1Ngzjphr5p6eKQVwSzUm35afyzlWM0iyHGJ9NVmZTO3yp8aKr22BX7U&#10;dEOxuIAaayF9zOWsN62MhlkVfcZlzLQi/y4uC8WSimi+UusVD9NDbcb6WcekUJgFMwM7Kgg7C1uQ&#10;VPYgvCJZG+ufCauQBKzLZM+kmgPwq+qAc0IjcpsfgGfZcTiktME0yN+q9nbsqJ6EeRB7I5W1wzqu&#10;GEtZK704cDMswrdhecxGZiHvhH9NB5Y7h8I8JpaZydnMZDZhbUY1VgRnYnUEfQkxZMhIPoMpZAZW&#10;aSwW1YRRX2VNb3Y6VrIe2yycz2aSmKGc7IFNucFYk+UH65BYpDYOwYZ12lZR27Eyg/XF+cxlzg+A&#10;LZ8DWJF9LUpZV1wQB3Pqx3Z5OTD322bkdplFc/lsH37njeWpQXBM3o/oollsT6jhMwbOi9kGm9Tt&#10;sMzaQe+2N1btT6XOy3OduAtmCb5Yn1kC55xa7KJ3fnq6GKceqFxg3gXm/fd/4/P/1v/ZX2/kvu+z&#10;Wuev5MxXz3zIZ71PoYI5Q/Lr3kxmkpYp7uzSPTT5Q7qjdEajdpb3yx28zxYHG5nCZCYxksGp/Btt&#10;ZA9zeXFWB7lHfCpuEx8rc3meecXJ88wlTVKT/L0jf6bfmBpiC1nkMPfVRL1MWqD8ztJr5UEWn2qe&#10;9j/AVzGtamm1fe23jfsaIut1SosUW3IMLXw1+JnfS19WfayhwXKf4mwdYy+XkXf4BHnVYG/On6/d&#10;Ff9K3xW/yjusV50v8afW0bFoewbPa770XoOf5xha+xvgsuJUbcvIttZxcMwD0jv5XozfwuMTE+uZ&#10;grRczZePW72YxPvz50+5X9qvkY/NZbV//SbzmWJiY3GrGFK6rvGe2xVPGnov+V8+bvVGko6vXOYB&#10;ni/VaktTbSXTNJCfVM+rutFDZLN28o/ykYy8ao1T55Vc28/X8u+zr8/DF5H1yEdG/q9qTtUftpmc&#10;deBn7FVELm44exVVP75sMNoUmXmCx6trw/gt+F5Z0pP83XR+1aun7rlPUfjdy8g69TEO/5y9jPj7&#10;SJfuJM92cp/KeB7icj0ck3pUaWw95N1RHoNqe416YY5d7Dd54TIqd5dg8PkLSMs4hJEXf2HomNI/&#10;1Yuo950rZFZy/qsfofv7ZxEQthvVfs5oHT1i9KGd5HG0HaxFJ7NKb37zHGrrS9H9zM8NzXOK64tb&#10;lYusbQz95E0Upadj7KfnjL4+Le9L6+U+yIvjHK96Iyk7SuzYQ913kLw4xPPT8T75ksu0vUe9/OWX&#10;0XXPFHY3m1DbfRgN/3IKI9Sp5ZNWjpfGLb+3wb+q9+Wkz2JrZTqrlniA/KqaXvVIksdZuVvSnMXp&#10;Rm0v5w9rXV1v3F4r963cq7YPmA1HJu7n9/18Ve8iZTc3UyMe+D0/c9vyUrf+ms8xvngW1nbfwTsL&#10;zLvwt3Dhfuh/fA1cz7zXLl1lzuSv8e3vPs0+4JNIKRhkf5yXsDM0Au6hiawreA1rQ6gX2j6HLaGR&#10;2OQ2g/W278M//E5sDUnHhpBCOIbWYFtYMRwD+N71GCwcWO+47ilYrquD1WpnLLJ4COt30DNr9hxs&#10;7NbwfuBf6Tdez9d/wTbPMATtegPNvaM4uOchlNRM0Tf8AsLjTiPC52fwT/gaqrKfRHjmLUhP/Aqa&#10;mltR38TaTPbPtbJ6FgHB2fDYehuCWX/s6hMLp00PwXmnCd5OX4TDdvamcf0StnrUw9Pj8/DzDyb3&#10;xiMiMAzuXlnYsO5V8rIH9V1PrLF5BfmF7KG65kWEhoVhjfVzCHbbhmh6lz23bISP83bEBQUjMSQc&#10;2Vn5zMRKokea/YvIearjTSbrZpB5s9Ki2W8o1mDeUvqWK8i6RWmxzLFi7yJqv2X51HOZqVRD5q/J&#10;S8K+wgxUSd+V1kvOrcijB5qMXKmM59xY6sXRaGyQxsvM7f5/1PPOM29rB3OiwqkzUg9eUhJGDZZZ&#10;VnlhsK1Ipq6bAff0KqxgTpdFqi8s0/yALGY507e7NIU8l6SsZmYH59Onm+VPhg0gy1LPlY67m1lW&#10;u8Ppb46mxsva4FLybRUzm6mbGsxL/gX13yWVCWRP9jeK2QnHhBh45tQjJGMWpoZH4Zq6F+Zh0exF&#10;W4ttNbXYWF6HrTmHYOp/BDtSu+Ga1I2AInqB+fzXr+wWOCTsR1TTMQQ2fwGrUsuYfewNyyTmH2e7&#10;MINqJ9yo1S5dyzzmWNb88lyvyiyFVVwm7BLymedcjVWxtbCPysQy9gs2o5a7qFBZ0KmwzqV3PSUN&#10;K+mLtoj1ZYayG6xSnWBTE4wtFZXwbx6GY1omVrGPsE0N+xG11mBddRb7JeVgXVcdbPl32fJQOax7&#10;quDAOqSl0V6wLctiPW8SLPn82KqE54HjdEqtwdbYYp5vb9hl7WRvKHc+W9hCLnYlR1MfLo+EZTHz&#10;p9P8meccQE06G6vjy1ln3IzJiRI88eCCt/mfne8Wjv8/Prv+rPj1RvYrnffVM39gb4MnUf/8JcO7&#10;fIycJeaVhik/rnTMNrKleFFcJa1SdbvSfds5X7qutNpuYz59zFynmTykXGcxpxhYLNvKZeVvlhda&#10;bCZdWDqwUaPLz+LQMWqn6rUrr6v8zz28F5emLD1R/NvC+3L1PWon6xgcSG2vmd/1kYOMWlZuX6yn&#10;sR4mI6rWWB5mZUipLraLmqqWk/56hPuf4djEfOJtHevceOY0XdX0akxadprnSd7m+TpkQ7ulpisP&#10;s/TgYS4zp7PO8a+0XsO3zPnSU+d69c6xndbV8joHBvfzVV5n6dbqvyT21n4MvZbLiXk7eOyGDs3j&#10;1bZUN2zkbnFZ+ZmliYv5jVpcvpd/Wbqp6nBVRy02ly9WLCRP9hFu35jHbc+vI+1b9dR6tiHNeZzn&#10;ufH35FRy0CEyXRM5R88WVEPdQM6tI1s2k58aOMkX3vW7v8Bv+k/Y98oVowZ3gkzbcIE+ZPJdy9lr&#10;aKJXWXW9DWeuoPTpi4ZXVwym30p9hg0/tt5rTPoNOWb1TBLDdXMMs2T0WX53jMenPr3K4e4mk41x&#10;39KUJ3nM4mHlGatWWPPEyGLr41xeeu/Y955Byb5+DNxyNw4/8FW0vX0Zs1xf+VOG1sn9tb1+CdmP&#10;XkLNv15E920nkBfsg+nfXTF6+wz94GlUBezC0bMf4+af/gyFPm6oys3FxLOvY+wCx8LzdISe5bHv&#10;P4/KmBh0P/2KoY0qW0p9g+QX7iUbijdVKz2j8fG9evTqOFX7285jHeLUSMYWY3b9lhnUr72B1vtv&#10;RXVjEap6WtH0re9i6vwlI0dqVPoyt6GMK+VXqb5a2rLm933Ac/gBzzG33cffsltj4DJGPTDHMsbj&#10;1jMD9YaSd7qD41ems55PHObxtHBq5u/ay/nSl5VvNchX9fdVzfDg7/6K/LveXWDeBdb7H7Pewr3E&#10;3L3E9cx7lbnN7/zyXUPnnTpyEqmmEaxd+zLcyH1bwpPIvM/DevPn4OB8Ahu96QVd8yscbhzD3oNH&#10;ULu7H4nU2gLpLw0g/3oEJ2Pz9s/Byu5V9vethoPnCTgFsgfM9mqYWX8Z9mtnYeeQTL33Lixf5sqs&#10;53vY46gYPm6PoWP4ZvLjs0YPoqQc1nuGP4O2vXcjveAh5OY+jgDvF9DeeSs9zx2oqW/AGpfd9Eu/&#10;wtrdaGx0ZnaQH/uvhoUz57iJ/uR7sWtnNjZua8TarTOwW/UgPxewV5H6D4VRl43EzoB0OKw5g4gw&#10;fwSEh8DO/t/g4jINrx3HEODuD6ettyDR3w9h7EXkvskRwazjjSfzpkWzr1BZJaLSCxATE4e4mBDm&#10;OYczbyqCuVXhyCHv5lHjzeerifptfgpzrNh/qLJQXEvepQZZWZKGalMa9hbR30wf8x7W+1ZT962i&#10;x7WqiL17c/lawF6+eXHUf2PRcjieWdVR1Lj/cT84z7wNLezPGx2BJf5kqqwQarLRWEmOtomLh2/u&#10;HuxIyiN3UsvNIdfGuMAyR7W+EeyZQ80zndqt33YsYe+cpXnk2nLW6FbKI833u8nHlazlNUUAxWJe&#10;+qX5HUrCjWlxOfm3Iox1xMyfSmFusb8z1vH82/jEIavuJAIKxhHdfAwrg+PoeU5HaFMr1uWU049c&#10;zb68n4NP3iBSWx5G2vj34RhPnb72QayP24ddlT1c9i7YsF7XPJTjTqfumskMZHqOt2ftg61HCH3U&#10;LtymP9ZkyKudCeuoFKxK2Uettxrr2bvIjL+JTXkuVlWXYfXuUljkpcE6JZm8bWK/plwjv2pxPHtV&#10;9ZfDhj2lXWt7sWpPA+y7D8JqnN7+h26DzXArHO44jpX9PbC75SSs7zoOszvIu5N91Gzpgz42BKtb&#10;R2F9YhBWtdKWWY8cGYFVEWEwD6afOcsNtrleBlsvi3PE8gxXZnNFc11O6fQ4J+9kDyNyeGIBohra&#10;MDpmwqn7qxd03oW/dQt/6667Bm6EPT+rdcS8Z878ns9zT+PgyxfJQX+jzktdkryhelL1z1UeVDtZ&#10;sV/8KS2IXNBDjlBNZgfvfcWQYjwxsLhMHKyMJjHfIOcbGUzUpZTjLA1ykJP0SfmV51lQPmplWYnd&#10;5FFWTWc/+avl0jXuhxlGrAfWVEfdUbWl0o7FuvLjStsVF4rHx8g2ysUyfNnknzay9zDHrwwnQxfk&#10;dqUrdvEeX3lW4jppp71XrjGnSgw8l18lHhRXinml54r/jfpczlMdrMYqPpbmKmY2/M1antsXQxr9&#10;l/hex6htan3pv+JcQyfmeTHOAZdRzazOgzzkyi0+So1Z/vJ+7kf7VG8jPTvQuVHWll71nEDbFU9L&#10;I9V+x6mPSr+V7iwW12/QQ31TWVPyqouR1StKjHyUk8GVf19f+qpyftWPSLW4B8lch8WaPMfSUoc5&#10;GV5x8tLBC+x5TG5r57Yb+CovgHhbNbumb15B0oOXUHjqI6NmVB5tZTTvf/Uy9r/2CSqeJ+vy9yt7&#10;8iJ7C33KHCr2YuK6RnYYx6BxaPxH+DuKVduY5ayes+odrD690qPVS1n69CSX0bbFbDomPbcQN0/x&#10;N5W2rffGchz7EU7qabT/8Y+wt5N9NEaGcXB8Cl1vf4LmFz9B32+u0tvLYz/PzK1f/BkV5F0x7CwZ&#10;8XPnfmtkNqvmderCFTRmR6H36J04co651OwdcZD3TkWZ0Rj+ITOZR2dQmBCMA3zG3P+Vr6OHPYNV&#10;/9zKbKpBHoO8yerVNMXxiNEn+NvoWYQyq9rIuC2clOHcQG5u53tpq02/Jf+e5/XOsanH0fRbb6Ln&#10;vlmU709D3VAT+p5+ERP0a4tJR/l7KGNKjDvGV/mouy7wuuPnCR6fuHrgD+RgbreVxydWVl9e5U7L&#10;J93EfaqP1BzTzmnmYvSW89ouGfh9jonfS7Oe1D64neL7zmKF/Sn8ms9A/sZMvP/u/2ULrPOP++SF&#10;c7FwLq5n3k8+uYg33nobX/oGvVhVpxGWQ0a0Z15VMLnJ8SFYrnqeLJGAzUHp2BSYjI2bTqO6ZgA7&#10;XF9Ea8s0SsqqkJxajIycAoREs5bX/F24uuyBu3ccNrncio1BzXCOqISDVw62BuRji08AvN2d4LzD&#10;iVrvOqzfsh7bnDfRuzuMI0dm0TUxgKwa5hylPonOvkm0j/RS4xw2+vh29Q1ib+MgfOJLsGTl47Dd&#10;eAdcg6LZb8jE7Z1ESBRrJF364Ow8hYAgE/O2/Fiv68XJnZ7mQNbxRrL+NhieO5jV5VUOB/s3ERGV&#10;hg3b78aGNa8iKdabtbm+yGRtZ3JYDNKD/RHptwu+HGtMgD/i2MMoIy0HxaZyVNU3oaC8mDW8ochM&#10;mctpzibzzuu8udR71aMoNyOKecyJqCHzHizPIetS+2VmUSU1xf2lzHOmxrunJBt72QdW7CsNuIw1&#10;uJV56fwu2mDe1uZEQ+f9z7zNDZ0lsGSt7uaiItaakkvpx7VOyKbPtxTucVVkWg/yIudn+WBZMnv2&#10;FimXirokNV276lQsCaT+nsyaXeUyU7ddXERPM1+X1jDD2WDcYMPbfBN13UXs96t+ReLexRXUgKvI&#10;w5qfzlphaqtWQaznLTBhTUwZnJn/lTdwPzyLGmARyD4+e/exV28pInvuREbXV7A9sRk5fY8huvGb&#10;yGl5AqbJnyKk7gRcSpuwLXsfrAPCYBVLTZR5T5bZXmTWUGwvqsVSrzBYJwbBKtoDq5lrbREZi2Xx&#10;9AwnlNPXXIY19HHbpqax/24xNuSXwILavTzJy1iX7ZK9B66mA9iWX0SfN3tT9eyB0+0n4VrRi/WN&#10;PbDvOIjVR/uw6vg49d1mbPn857B+tBsWLYewon0/tp6YxIqGaljXUNe+awYrm9kTuJd9k0qi2cvY&#10;B7bUoi3CtsMixRMr0z1hm+PJ5xAu9DFvZJ0yM61N4VheGE2OTyTzUnfPJjtnpGNnTTXGJ4oXcpuv&#10;Y52Fv1cLf690Dfx37/k+y+UNnffVP7KHHzOsXrpsMKDuw+VxVUaw8pPELZ2c10wW6vmLGFcMTO2P&#10;7CLG1STNVtqlNEr1BhKTNfM+uoFT08fSVuc0TeU2iXvFgkbvHn6WpjxNzjMYk8spd0ksKo1WbCvd&#10;T1ql+tyKh+Xx7TXGx31zfHNZz6wH5joar3Rgca7hreYY5ccWz7bzveplpVPqVT2YpDFKXxW7Gp5j&#10;jkMMq/GLd6XJGjylz3yv+fI6i1PFvDoO7Ufz9VnapI5R+q3YVvyt5aWravvyKh8V73Id1RDPry/m&#10;6+E4xabzfmmNTyws7lUNsM6HfMfyaoudp/k8Qlq44YHmeMTLI5zEv8rJElO36dzzXMyxMJ8n8Nyp&#10;B5D0UtUKSxcVQ+t45BFvJMuoz7A0cvmwdd70LEFsre3quNSD+AC5rZ7LNpDl5K3WNqQp95HX0u8j&#10;z758BU2/+pTMzAxi5jTVnrmELjKR6amPDV/tOLe/94cfo/nMXA+iGe5HvZPE4fLJi2ulu/eJxXTd&#10;cflpXo+zXE7ebDG7ns+ohlc9lKZ5TNqGMqjFucrZVm6Xnj+IgdVXqOEXV9B9nsfz6w+Zp1LAHJRm&#10;8h9zkt+4ZPiJB+lJbn3zU+Q8SG/zGxwX9znGSR5rI0+ajK9crOFnfoTRU9/AJHl48Mt3omrzaox8&#10;7TvIDfai76+UWVjvo4EM3U1+7CEXSuceJusOkC+V66xeRmN8FjPfH3cum4rHyTGq7lZar/KRG/8/&#10;e+cdXVd5pvvHklVsWd2yVdzlIkuyumTVo977Ue9dVu+9S5ZtyQVjYgg1MBOSTObeIbkhmQEylGQg&#10;TAhtSGCxCDEwF0IxcSZg4xJy132eLczKYmatTHz/YK2L/thr77PPt7/97e9sHZ3fft73ed/l+n3q&#10;41y6uC2P5SFuH+VzH/llzbzNuXz6KYzfdgzdgw04NDmK8R89imPv8O/4PM/xO8Yns78pbo9zPcOx&#10;iFulB2sMyiPW63lel3RheVwPst08n2HIs7n/Pd4PnC/tG+Z4xni90qfHyb2aB8VWy/O6Uszr8jCZ&#10;99oq867+Jlh9Bv7/eA/MzpvQ2xuMf/zhP+BP/H8gD6s3XvsN/tcjj6GKObUJud9AYPQStvrPYod/&#10;K7wCW7E1Nhfbo3KxLTIdofFtiE8+i+K8+9DTO4Waug6kZRWxLlA5kpNnqHceQ2hkIPaxpu+2XSOw&#10;8WqFB1l3045w7AiMoq8U4z4dXeDptglObq7Y7LIRrm7OyC0uxOyx05hbYr5Fz+0ICH0WY4Nfp5fz&#10;IkYnpjE6NYeO4WkEpZXSU6sFdrtOwHnvHGsmpeNAQDkC9w7BNziC/tGhCAwNQ1B4BELIqBGxMdSg&#10;oxEZFYkY1hOKizQhKKAD/gcmEOI7jtjAw0g42IjYkHr6Tx1EXkIC8pKjsHXz3yOXDJkYGYFo/wAk&#10;xwQgO54+zGX1qKlpJ+u3or1/gNptIUoKE5Gfy7q82SaU5qagtCAJBZkxzMVNRinjiMsKE1DHerNt&#10;ZNxDpVmMZ85Cc5n8q7jdUIRmar6tZN16+gXXkM9aq6j7kpObS+n5XJaP/oEsTDCfd3Y6nrWI+fyT&#10;98AMc3m1dE020pO5EpvozWSbnwGPomKyYQviGunNnNvBWj/MWTWbYJMbAqusAMY9xzNemVptGWve&#10;VibBsyIPVhHBsKduallO3q2gDqzYZi4WddSP62JhST3XooasWxFh6L6WzOcV8yq2eQ1jndew303k&#10;Xjey5vbWHmwpa8X2lCZkdH0TEU2MWS6spa9xKoLqZ9D2tWcQ33kfdqR0o3Tyfgzd+xq6l19C7+lf&#10;s1bwafgWUGs9yLhlkzyswmGfx/q3aUFwT89HSOsUNgTRWyraD5vosWUTFU6f5nLm/5ZQ523BlpIO&#10;bKY/5NbkRnpz5TA/N5HHZ8CZGrpbbgHsU0qxI7+WHs9VsKM3lWdfI/ZUduAgdef9XaPwqK+AQ3km&#10;NvW3waOgCI6l5OeyArjw+cXmFHpYhfD5Qfhe1hgKhVtbOZwrTYy7DiZTR9K/OpDxzAcY4+0D+wz6&#10;Oef7YANr8rrSc9o5j7HN6awnlU1tujaXx+XChffD2rxg5g3Hw7/BzPpd5fjnb63GNq9y7irnfvEe&#10;+DIZ9q89t5j3+ecvMLb5MZQ+Sa8h/t4WZ6h+j7x8VatIXkNiTbGntDTxoXRY8aXhvyzG4Ht6X3wk&#10;xhQHidOk4RmxtzxGnk8GM3Jb7CT2FSOeJAMavMttcaLhUcU+xLIrei65gfwyzj6l10rbVf3do2Qg&#10;6XlDHKdigseMhdowf3srB7iHurD8jsW1Wg+zncanvOJJ7hPPLn5KfvgT++K2YphP8TeGvKlXcmbJ&#10;TxybmFO+zcpzPs62YuLrOaiGRsnrX9F5V7hXzKtFHL/Cv+yP59M8yAtbeq98l6VFi2+N+k58X/Hg&#10;YkeDLbnW3Eo/F9+K96W/im8HuD3JY2e4XI+RFpMqJ1ifwwLnxWBiHq/6SPrMxJHK6dV4Z7hPdZiW&#10;rzA2m6+lq950jWPl8cp7ltex9h9n3Vyt1dfCNT0DEU+uMKfui74/XMMAOVbHLbBPPX9Y/Pga/ZOv&#10;IvU+cuWTFzH4Nu8bjnv4lY8x8MIl9L1JrnyZ9YzIT4u8p7oZT9/0s08M72dpuGJWnUtrxbNLC53T&#10;58XPz3heoPPzvZMci9qIkUd0n7LNPDn3MBcjt5zHrcQ6837+gP5Ub634OM/zvlj88AoWfv0fmHzm&#10;lZXnPBc4fmqXfc9fRv63L6Lln6n5kgWP8JyqD3Say028vuO8jmWe5yQZ+CbOk2rwnn73P9DOGhJ9&#10;7W0YrytES6g/ln79PibPr3CmcmNHLlzDKX5m0k4V37zI8UrXVd1dbR9j34rFHqKeOkKeVXzyMvtX&#10;DLE8k426veRSxSQPkDfl4yztuI9/q/JYlk/YEbL7sVdfwcjf3ISW1kI0TrOmiPyjP7hMT2nOC9so&#10;D3j8gxUGV1zyIPvSueQBLb+rk1wrLnpAY2f/4nRpxYpnnvyQ+7Um/0on7nuPf49sd5Tblfcptvkh&#10;vMGx/7XfP2r/xe/P1der/1O/yvfAF5n36uVPqPOew0NP/BTHTpxBa8840gqr6EGUjQNxWdgdXoQ9&#10;UUXwjsvFzph8RGZUoqi5FRXNHSitbUFBSQ2SM0qRm1eKhoYW1iBvQxprAsVnZWGzTzBc9iXAK4h5&#10;lA6b4OO7n7Vwo+EXEEg2DYZf4AHGHLOuqa8vfELi0D66TD33OMq67iBbPoS2zjsxPn0CvSNHUdY8&#10;hgMJFfAKKYVbRA02hlVgW1A5dkcUGrHKMTFJCI+LN3g3gNx7IDjEWPwCQpivG0rdNwKx8VGIjKdv&#10;c3wYfahSkJ6WSsaNhTmBubgJJpiT4lCSEo8iE5ekMGSxv9SYSKRG05+Knl6mqIOorm1FfUMXqura&#10;0djejfaGajTWsBZRGXN1S1LpUZVOj+Z45uWSdTPjqPEyPrkoiX7MKaxbRCbOMVG7TabOm0HNNwuH&#10;arLp2Z+DtopMtJRnGHpwfQnzekty0FJTyvYZOHQoEVMzjG1e4ELe1f2r2GYx78B4M4IaumEfF8c4&#10;WXospVfAJZLaobmXMc/FsIjcy7q75NecUGqmEbAuiGONWPKq2LY2Ee6NxfAsr2Y9nxhYUp+0yvAH&#10;UsloFYxxro6FdS3bllPzpZ5rKd8q6rwWVYprpl5MndeiijV0c0JYT4iaJb3B7OjHtLmqkb5W9cju&#10;/Z8w1dwNv9o++kTnM9d3ijHPtyCx824cyO9B7qHjKGq9GxWd/wM9p17A9uQ+sm0dHKNCYZccCDvq&#10;0q6Mm97Az8Q0cQsyRu+Ad1IDdeMwMmsEnKnxusRWwDGlHN7FI9ibP45N8S2slTSNnfTUsItmfaQS&#10;el3RG2xLeRm2UON1zM2HW14m47ojDf8u34waFE78PfN568mzZNCig7wGxmszPnpHdyc21VVgO7X+&#10;qPxGeITSzyuSLMvcXVf6b1um7sempnSszQ6CrZk51al7sDGbOjvncV3uXnIw+Zfca08Pq3XJPrwm&#10;5iHzWYY9n3FsrGDdZPpCr6NH9oGWXJw6XotH7l/1sPoqfzevXvt//dvkRn73fVnH/JEc+oLyeW0f&#10;x6Ff0MNHv3/FMGQKxQxLM1Uss7x1DXblfmm6ystdJI+JYQ02I3tIs1zgvgHyqRGbTEaYYXsj5pjv&#10;GTHCXIstxZKqKyst8npOq/hwmQyqWF3l5w5SIxzjeozjGCBrKK+3i2NR7HQ/mUB5v+I+I0eYx8yT&#10;27Qt7pvme2Ns38/f7YqJlmYoPjTipXm8wbTkToNhuV8sKM9g5bqe+SM1Q42TfSnf1+BWjlXjFHdp&#10;zOJ11SxWvWExqnyTxYaGfss+jLYch8YiHVkar/Katf48R9joi/PKfZpDeXN9PhfkZXG4+hOzKi5c&#10;3Cvf6llu69qkOx+T1snjxX6aN31GOp9qAEmvFQcuc16kmxp5y1wbujePlVfzMV6rONzw2uKx8qSS&#10;j5c42IihZhutpRXrWrRfY9LrLj5b6CVLGfm4nD/jmQiPnednVP2Dj1D6KDXT7zHGmSwnDXOBTFT7&#10;i0toJvsW/YC677tXDe2xh/5W5T/6iDWHVvhYcdJ67mL4On+2bfhw8fzidsU4rzD8CiPr2YzyiZd4&#10;raqNZNQw5mvx6sAbV9H8s4vUI8nmnD/5Wh3n/Cm+eoaaafcvL2GQ+m899efeF6+i+vuXMP9bzgfP&#10;f+qztqfY3qgZzPMuGfvIvJf/j8HCS+TJ6XvvQOUOd5z44QPoDrdHe3cj6/lcM+oqKZZY3tJDBruy&#10;LV9P8rXiyKX7qo6RWHeM/ch76wjnTl5SE9xWrrLRnu9PqA3HfJgarPrs59iNeGW+FrMuiOV53BL/&#10;Zo58SJ33xecxde8ZdE73ovXkMmae/AVOkX/nzvPeIKeqtvDwB5xjHUvONXJ8ebzqFem1PJtnOQZ5&#10;V03xmUDPu7znPuSac6NY65EP+DyK6863PkXWnW8zP3CVeVf/H/7X/w9X5+Wvm5cvMu/H/K44d+5N&#10;PE7mXbrpVnT0jyOvpoH1cIux11QIH1MxfOLKsMdUgF2RhQiJL0ZBZTPrfvehsqabvn1tyKIvb1Ze&#10;AXpbupiTWkL/4zzEJeZgk3cEtpOZd4ZmYZ2DE7Z4e7HeLH2OyKR+jDsOPRhOLTaMvHsQu4IK4B1d&#10;gfj8ZpgbJlDVOYm8xlGklgwhILkJW8PL4OKXA/cganohlXANYr2a3UVw96dPk184oqPjGMt8EAcP&#10;RiGc+m5oaDiCpfkGkn0DgxAQFMKc3wh6XlHrZX5rdlwyzCmJMKdSi6W3UUFqCoqSuS8tAaXJcSgw&#10;kYXjycCmOKQnRqM+LgYp+3ajtrUdNY1dqG3sRn1rN7ra29HeWke9tpR++0Xk1AI0VWWgoy6XtZVy&#10;DN5VHHN+egTr7kbAnBNNLyvm+Ip/c2NRmRvDWkUpaKmilz5jnA9VFzKPN4v+zwmM785Eb2cLRkcK&#10;MEud9/A8vZr/jHnnybydo7XwL6qjF1Iq9VU+q2ibhT1zaNfHkanI6kY+LDXYtWmhsKa3sBXPbV3K&#10;2OQq+l2RWe1qmddc3UjvZtbezQyEVXYIc1FZpygnDDbV9IGiHmxTy/bUgLWsrZGPFX2ca1jXqJYa&#10;b00iLOmNtaGIzBsfjc1NTXApr8SuwnYkNP0tYipuh095FxyjsxHb9HUUzz2G/bXH4FPcAu/MenjT&#10;9ywsvQMhxfPYkTkIr/w2tqVeSq60ivWnP5UJfv0ziOq9Hdkjd2HDnnhYx5u4Px7e2YewO2UcW+l9&#10;5VcwBb+saexN68P+lCG4RFRjR2oVnwFkwyIqAM58huDB5zQefEZjX5RiXOeOpnLsaqFWf9dT2H1o&#10;DvbZGXBfaIXDKOOw+/qx8fY7sLOtD8FpediaVQL39ma499bCoSEd3qdm4dVSyjjwNGzuKoLbfAfc&#10;uxVXHQon+UGbGedMDyuHMl8+a9iDTQX0DqM/h0dNPr2bU2BfwrjtvAP0EwthfeMS6rwVjG1ezedd&#10;/T7/677Pvwrz9WXx642c91My73MvMJ/X9qdoI48s8be8wUbkKMX/SmMT1yleVHGip8lYen1d1xSv&#10;iWXFh2IucZ1q8IgDh6n5iV3FbOJexe+qrXRdHSduVDu9Z2ifXM+S6Qx25vt6b5rs0kcdbJTamnyV&#10;xN+jZBvFSg9zXzfPMcZtsfk0+x9le9X96SVjqM6O2EweyOJjMeUAeWGa41ffYm7xtxZ5IMtnWddu&#10;eEOJr7i9zOtR3uwptpeXsHyvDvP6xPSnuS29UTG1yp012J+vxYRGPDOPVx863mBobosfNZfiZjG4&#10;5sPIh+Y+xWyrDzGxeFa+YPOcD82bwZjklHFeu+ZU+rdyb8Xac2w/RXbVMerPqNVE9pF3l1ELmMdr&#10;/038rDX303quwfOoT601Xq3FzeM8h+oiad8JzofipxVDfH1O1E7xzvq8+6kFTrO9vLKWOMdaiyfl&#10;LbVAPTD3e9R2X/6Uubt/IEsxxpq68Ow75F7W6K16jvHOL15CxdMfMQaYnP1b7n/kY1Qr3pk8N0gu&#10;FGNrnlQjWp/3MeYr63PTcwHNr65J8yu2F3drnhTrLK6dI691vXgRfcwjPsbr0Wc3/OpljL95hXzH&#10;+4faq3Rm1fVpIRNXkNHND/wB069fw3Gy8XFej5E7zPtJGqyuS/nFRoyz8ZrnZpuTzEc+8+FFDNXG&#10;4vAPv48jty6h3dcFI/d9G/3vXGHtHz734WelOrjK55XOa2i97Fcx09JsFy/R74zXKEaf42czRc4c&#10;E2uSeTvf573MeVatJunC4mRpv6pzNHORse0cg3KtlTOveZplf2Jh6ejycz7O5z0nz/0Gw9+9B0Nf&#10;Y73Mszdj/KkXcewCte/zvJfYn55RHOWxai9uFnPr2ZdRj4jvi38HeR3dZFz1b3g+X2CeP8em+kXl&#10;33gbjhsfwlt8/nEj30Ffhf8Jq9e4+jvhv3sPfJF5P7p0Aa+fewOP/ORfcPT07Wjrn0BeQxNiMsrg&#10;n1YNr0QzdiaUwSehBH6xxQhKMiOvqAU1VR1oqBsk+7WjrrwJJcUVGO3pRlZ8LNIyipBtroanXxz2&#10;maiT+bDGDSywwdkFEXEJ8A+l7koei4iJQgi102BTBlx3FcIjohbrfRPJtGZ4xNbDPbQELmH1cAqp&#10;gZ1vDtbtYg6pTwJ13lrWmC2D03bmbXpnICwqhf5VBxEbHocwsm5oSBhCqO0Gk3P37N2NPfv2YO/+&#10;A9jvS9/mmDhybjbMybHIpY6bR6+nYvKuOS0dJWmJ3CbnpqeiPEX6bzKKEhNQnWbCbPReFGzzQHV7&#10;B8rrec3NfN7XMYjm9l60HOpAS3MTWhrrUMk42mbG5ByqLcRAczVqqzLpZxVLbTeR/szJjF1OYuxy&#10;Jnrq89DNONf60gzmA8ehsjQPjRWl9GrORmayCdlpKagoK0VNtRljo/RvmDJhcSHZYF5xr3h3gdpv&#10;7xhzVqPiYcccUc9KxjgnF8IqKpi1i5JhW5kM6yrOWQo10wTybEowLOkXYUs/Y+1HLTXb0iQeSy5M&#10;IBeThS1LYmBtZuwy9UrrSvo7U9tdW8k83tIwg3+NnF9qvhY18ayNlELdl/WAqR87VrOWM8/rSM/p&#10;rbX0PU5rRFzDvfAtXYQj4wPcExl/3nArQtv+DnsrZuBL9txX0gyHKMYfB7LmbpwZzvEdCGhg3aB4&#10;xiznxMIzr5As2oKA/mXsqzmBoMJ+1vkNg3VyFOxNyQjLmENkyT3MNe/l8xnW941ro4c16w/rnmOM&#10;9K6cbnhUtcIlhzm/2TFk+yq4MwbfnnV5HTPp2dzdg61Do4jsuhX+s9+A+9gI1t0yAtdb6b31tTvg&#10;fvoMtg8MILxzmLm59HVenofVfBc8x1gfqZeeV0foY7XQBacjPbA+u4xNYwNYn+YHB8Vjm/kcoIQ5&#10;u4X7qbP7UvtlzEPiQcY3R8Gzu8TwyXYsiYBtUQR9u2pxfLkEj357Nbb5v/s9ttruq/M/70Z+931Z&#10;x/yJHPSLF1iriDpv27OMOeXv3SNkTOVszvI3ueqwSr80aseQN6TzaZ8R48xt6YxiY9XolYfVJDlK&#10;ub7yrxrW73CyifJS1ccsF/Gs/IilFR822Jexu+xHnCaumSFLKdZXnlRqK08qQyvmOK+366WvlfqS&#10;Dqq6vKqpO8JzKTZYObvybJJ/kRhcPCROVmysYm/FZco/1lqMpPOu5PN+ppdybDezX+XRik3FVbpm&#10;5cOKgZRXLCYc4jwpvll9icMMFuRaerjBqdwWQ4od1b9ij6cZsyuG0/Xr2jVfRm1inmvq2jUyPOeM&#10;49e1S58V8yn+eSWPmHzx2bxqbhU7Psv35bEsDXue1zZFVpMWLG9qcbHGdd3HSZ+frkUcq1hg1Spe&#10;0fLJO5xjxVifYr+qLzREztG4dYy0W82D4cP12Wtpzapr3EmuMnKLua25UUy6at5Ik9WzipY3r6Hg&#10;e79HxwvXUPhPF43cVsU5j799Bd1vXMGhV6+h+F9Yz/cnHxmx9PJGavrlFVQ9/DEan/qEfsdXDf4a&#10;Jb9qLhS3fJSLoWlrfrgodlt1lOT7rFxY5Q3XP/ExWhkzLdY9onvl/auMS+Y9QD+pzucvYp56p57t&#10;yDdZY2l46COU/wP5/OkrOMnnCLo3pK9Ke1Wu7XWdV1q5ajcrl/gI59vgX94Hy5z/kxeorV64guXz&#10;9Kye7oLZdxuOvnWe2ijjFcSs0mk5X9K75ZlsxDzzHEM6Dz+PEV67cmgH2W6Cr+fZ5yD3jfG1dGGj&#10;NhDvjeM8/hj/Lo9y7GJxQz9nH+Jl1ddVfq5ybqXbqj6RYpaX2M8Sjz3K8y+99S6GHvw+Fp9/nfWS&#10;eA9db6s+2fcy18e5KN/3JF8r71rar/hb3tPd7zHW+T2OkWOaOs+/9Xf/hMK73oLTpkfw7zz3jXyP&#10;rf5v/Or8b1z9rP/yZ/1F5r18+SJe/805/PjxJ3Hq7F3o7J1ETUs3cgobEJddh3DGmvomVeBAfBH2&#10;m4oQYMqHuYz5rLWdqKzsRGN9Pw5VUutsbkNfUwuK6Iubll8CT+9A7AxOQURaHb2fnWFjaQO3bZ7k&#10;01x477gFobHB9JWKJfdGIjAyEc47qJH5ZWPtJtai2cE80t1JcPBh7OruNLjsJaPsJKt5+mO9B+vE&#10;7DPBdT/9eekBvcWH+b2OHtjo6cH6Q8HYtW0ntnh5YLunFza5uMLJ0Q729i5wdvfCVu9I5GXTDzkj&#10;HY1ZrImbmYoKMm9ZajIqyJhV4sx0bqcmcZvvUWutyUhBZ5QPHmhlzd3w3ejo6EFTUzcam8i6bf1k&#10;3gGuh1Hf3IPC8mo4Ojpi23ZP7OTi5uwIn71bWY83kzHLjFs2J6GW/NXOvN2q/FTkF2fDJ/QAPD28&#10;yOQBiIk2ob6mHrkZaSjIyYK5sBiHmqsxMZ6POdZVnpkhe5N15+cT+ToB09Nx6BgpZx0ixvDWF8K1&#10;IBXrmMNqRZ6zaUhYqS9En+C1pSayFXXFTOb0FjOGuZQ6bQX12jrOcxVjdDkuC7PilGPozWxiXV+y&#10;L+OhLctY94jHWhZHYI05kLV/QmFVSs23mkt9HD2eybtkZytqmI61edicHM/c3Vz6NxXCKd6M4IrD&#10;CK45DpeMcuzIoH9Vzz0IbbwTe80D2E9/qd3ZVazpm4ydJUnYnpOLvZWj8K9YghPnwS2LucbZtdhd&#10;0IGIrrPwq1rAOn6+rjlRcE5lfHBIDmJzlmEqvhe7k2b4bKYZNsEJcE4poc7agK0l7cxRrsBOemit&#10;M9FjyhxNLZq+ag2MiW/ks5UYxhjcdT+8T95P3+Yz2D15H1zri+HcwfH3lMG1rR72jFf3Kmd8w9Qo&#10;1vFZRNSpE3AoyIRrVzk9rzqwrb4VW9qb4NyaDbcx5iEzFn1DGv22cniPFsbAwUw/8DLyeRG9pxkz&#10;bp/IOkkp1NHLk7E2Sfm+B+BaFosAemodX65cZd7PYhhWv8f/8vf4V2mObuR335d1jOrzPvciPaxs&#10;H0UnfXVX+EaxvfzNS85U7SDxmjxyxbZiI+W3apHWJk1yliwgzhHbTrDNGLlGDKgYZHk0S88Uzx5l&#10;O8PjidwgPlIdWtWjvc540jvFxmJJMc4R6nqGdsxtMfI8+5E2rPjkPv7GV/yy+hcb69zqS/HY0gHV&#10;pzhYebviUmnJWhbESny9Ek8sDlSMNXmPDHpdm1VNIi3XfacUSyvuFVvLI0rMJR8s1YQd1zMCjkPx&#10;uNKqxYrSjDV/hjZqjGnlnGJQjUG1jY5w0RjURovOPcM5VlyxkQ/N65BmrmsWHy9yWz7T4mLNoeZU&#10;1ynd2KifzDFoXvQ8QvuN3GqxKcchjdqIeeZ163MaF//wPUMX1XjZh7Rc1R4+yhzfLrLLPPfrWtS/&#10;xn2d3cXg8xyL5rrhPM/J+ZSWbFyb5pb75YEm7bGHvDb42jUUPXARHWTZ/reuks14bi4Dr13C0GtX&#10;Uff4JXS/zvfevooOrqd4T8hvavp/X0Prv/4BXa9eQc2/Mvf2A3pCUf+dep/XT46d4TWMk8eGmcc6&#10;y+2Olxif/OOP0c846WN8xiEeHSXbLnzwR5Q/+Ady3zWjLtA8+fcWzs/NHPPcB4w/PkdfrYc+QQF9&#10;t06S445xfqWzKoZYvDtOXhRb3sTrknfWac6FvKWV16y/lZPcv8Q5FesvsZ3ycE/9nn7Ur75MP+Sr&#10;hv+W+pE38lGy7jjjwVWfV2wpbtbYVT9ojHMubj3Ma9LzC+XTD/Da5OksLVe5xepHvlE6XovOJ63Y&#10;8MPSa865+N/wbaYmvMBrWOD6MPvSswbVhVIe78Lv2JZr1QrW60Wdm4t03jn2aeQ3cFtzIS1cnlcz&#10;7EseWHoWIH138F3yOpeRdz5F3p1vwXHTP+JtztWNfI99lf43rF7r6m+Fv3QPfJF5L5F5X/vNOTz6&#10;xFM4c+s9yDF/Ewejvk8tdw6m5GkEBH6LNYjG4LHnbuwIaoXfwUHWEbofBYVnUVoxiuzEO9DT0oHZ&#10;wT6Y4hfg638XAg90wHlLEPxCqYW5zlHhpSeSRQe8fSuw1/skfOSNtW0E27Rs76K/1QQ9mG+DnVsv&#10;1tuNYcNmxuS6B8HaIwD2ruRcd9ZBdfOFrd0mrHd0hY19NzZsZ90Yt5t53BLWWDbBam0mXDwWsclt&#10;D+zsbWC3PpPnpP5m0QrLNdQx11rAxXkztrpnICmYrBQ2jKIEM8J8jyMlfBwxvicQFzCP9JAjMEWM&#10;IOnATYxpzkC4H/U5Bwfs5Hn3+/iRebvR3TnCvOUBdFLnbWzrRRPZt6apA8nZObC0tGANJss/Wyxg&#10;Z7sWCVEhaKjMYy2ifKTFUdd024WNwbFYt30r5zORcdfh5GU7jnEjvaATkJJoQg5zT8uKc+iPnYH5&#10;BXpXLST9J+YdGCplHmoImYrsyXxie3owrSVD2lJ73VDOWrolPIf0WnEvc2DXFUdR5zVhDddrKliL&#10;qEpMu7JYVLKGDvVbC/pdrS9PgGUFj2MflmXk5BK2NYdRF2bcczVf1zGuuZ56cFUk1tWYGNNcCo88&#10;cmx9NZxz0+BBXdQ9oxruOXWsQ8sY9LQy7CgcgmfWELyyGrDbXIPdJfVk4TgUT/UhZ3QS2zMOYW/Z&#10;LBzD0xDWOsRaRH1Iqr8NMQ23MRZ6kHo2690yx9cthsy7JxMB8RPwSx+DW6gZG0zpcGNMvWMGvaaS&#10;8sm9NeTUArgX1MEill5Ylbpucmi+3o+He142dlGLjiq7Gb4ph7EvexQOoQGwSw2ATWIE2TqVebbl&#10;CKulLhzkDbfUGCR292N9JJk1JRS2Qb5IaB6Ge3gqrP13wYa+beuDg+kjHQwn1kJ2yedzGfpu22Ue&#10;pF9VPPN5ybw5IXDNp8Yewuc68fthk868aerrMWXMV1oqx8PfalytVbTKvcbzrLnVefh8Hm7kd9+X&#10;dYx03mee/ZD5vI+h64VLOMvf9WfJPuI9+SkrlldsprW4ZmXR9grjiTcNT18yk3iul7/Zp7iW1jvC&#10;3+7iWOXcir3kayxGlk45yPem2J+WAWpwitWVZ5X41FizjbRcsZ1R94fb6t/QgdlOdXsVw2zouPxN&#10;P8JYXsX69nF7mL/tVaNogu2Vf6uxatziVrGfeFx6q16LU8Xx4iDl8qomrzRe6aCKc1bs8gw1xCnq&#10;XvLskt4rhpT2Ko5XvaYucos8smZ0vWQgjV86uNqIGTU/umZty7tKc6Dzr8wh2+s159vIFWabGWm1&#10;xnxo/Cs5z0YeK9uNcq7kja3PRDq3fLh0HeprkcwpXVcxy8ZzCLbRMwTFbisnWc8cFGcrLyyNTft0&#10;TsUpq424W30Nce7GeM3K1db5DYYmd+uzVLsF7hthG9WMkt6sz0WLrs+YY55H5++jTiofsy56WuV+&#10;7xKanr2ISsYuT5EtxWnD5y5jijm9YtiO5z/B2JtX0cJaRuLCifeoVfPzHOU5FEsrfXPo5Y/pM3UR&#10;/b+6hJrn6IdF3fYw94uRjfhlfgZz51nj5y3m5DKOev79TzDD/sffuIyhX36Ek/r8OEfSbXXe5p9/&#10;zPjnK2h84iIOk+Mmea5x8qfBpOxTubuLnG/l1k5yvHpGoNxnQ+PlHJ/gPXiK65U8ab7H14rxVq1b&#10;8ec8t6c4D8oVX6kfLE2aHK17Sf1xHHpesMwxyXdanD7Lz2eC41DcuOpM6frmjXFw3jkfqiF8gov4&#10;d4V3ee3kU7WTPtzH5wy99NSeJLerNtEi3zvKPk9wPPKokt/ytHKbybGTH/JeI8POf8a96kfcKz9p&#10;acbqX5wuXysj1pncu6hnATxWdX2lJS+e/xSFd7wJB7cH8c4q837+P2D1/+Eq297oPfBF5v2ItYpe&#10;O3cOj/3kZzh72zdQ0HAGvrteRnFrK9JLW6mb/htS6Unk5v4S45TH6IP8ECoYz7xt5/PIKziDzPzb&#10;WdesE4M90j9HsXPzbxGcmM245jSEppaROx8mB1rDEj/DBrc2HPD+DrZsuQkhfsfhuu0UfPePwmUX&#10;a6Ju+g7W2bNWjs39sHPahnUb98DalWsnd1haPUKGZa1Wmw2wttpIvn0OdpvNsHN4Ek5be8m1X4ft&#10;BtbiwUNYa7UWNhaWPK8HOfffyJ72gOUQ1qxlG4u1AB5Acgrrtjq8Sm+qHhzwfApxEd2I8v4B/bQG&#10;0VL0JO787u+RG/M0uvvb0dDViYaOLhwi29Z39NPjqx9tXSPo6BpFV88o2noGcKhrCM2dfQiNYd0e&#10;C2DNGkvAworn5fnIwFgDrLVcg/U2VrBbZwUbawtYWDrAyYsxxy6e8A2Nw/7wKMSbGM+70xu5uVmM&#10;ay6Gmd7BDbWlzOfNwSx13us1ef9c5x0bKYOFxxZY7tsJW3pL2yaTa2MZlxwewPq2/lgTvZ9+TAGs&#10;V5sMxyI+e0j3g00+/agKqQXTm3lNFePOyYLSc9eUMze3nnnAJYx7ZiyuLVkZjL21rkoCckJhmRfK&#10;OkWMgZa2K7/maq4rub8sBE6subS1qAtbGumpTf5enxHJWOUseBWVkwcz4Fs+zrpFi9heNAp35vGm&#10;DR5D+fFbsS09Bvkt7cjtJr+a+6nLjmNLTiP21w3jQN0i9sQPIJba766MRvou0xs5g7zpn4CAbPp0&#10;Z01gH3N513uHwD49kbnLKdRWWauXGvKG2CzYmc1wys2j9hpObyrmzmbzGUoqGbSgGNs7GfecWIHo&#10;6iPYEzMA74wu2DPWfivjng90dtDnKh/5g+OMyY6DY1IovKrMjBtPwYZgXzgF+DNvOJ31lqqR0jqJ&#10;goUTKL75DGKGx6FayS6s/eSYSb7OpK8zfbydC7LgEMfaULms3ZvCOsomP85xEDZXZ2Bzdh4ic2tx&#10;7GQ1fZvrV5l3lfVW/89/4R74svj1Rs4rnfeZZ3/H+rw/Rv9Ll8kD5D7+Dj9FDyWjTg5/44uvjFhb&#10;bZOJpG+JsYz4ZL6nteKPp7l/kL/fD5OJuqkPSQtcIjuKdQ3G41qa5KB+n/N46YVaxFaKO1Zc7/An&#10;ZCD1yf4Ut7xIFhSrrfgkc833VmKeV8YyzzbTHPM8f9MrnlaxyuII6bzSc/V6kucyzqd9HJt0zev8&#10;bnAjx3Caywrjk1l4PTpW8d3yR1K/13VOabyK+VXNoBH+9p8SP5ENhskOqt0krynFKxu5prwutTf4&#10;mNtiRvG15k79iQ+PUW/V9Wqf2ElMqWPF+oPkRdXlFU8aGjnXui7lNusc0ralc+t5gjhe+dbyhzZi&#10;lj/rQ23UlzhZzyEmeC0azwrHcm51Ps7xCS3cPsq8YOUBqzazdHrpvQbXqj/2Pcn5lIe39PMRjk39&#10;XNeVDeblfs2pkZPMfrrJQfLFGnz1jwhbvoDGZ66iirHHXeTd2cvkUp5jjvPYwectnT+nn9QrV9D1&#10;q48w+sYVNL16iTriFfoz8zzsY5ljEjOOkpnlGy0GXdK9wbhw1UwWo06/e4W+wmJD6qls3/QYY5Z/&#10;xZpJ1ImVh32UY+761SfoeekqKqgLdz93xdAuR3iMtEzF9U/z+qSrLpBDpeGqVrCeQ2i/NFjp2GJn&#10;sare+9xDmu9pjFqkwSqv+ajacozibdWHklasPGDFJk9ybpQnO0S9dfAC5/V30oH5mfIaFzX3HK/B&#10;vOxHMefi3AXej0buLfdprKqJrPzefnpmyQtL+baz7LePr6XPGjm95OuTbCffKvHqgs7B+1Xe0oPv&#10;8TX15MPkXuO8bKO8Y7G3mHae7fX5qM9ZcvQs28n72qizRC6ff/dTmO/6dzht/iF+y/038h10o2yw&#10;etwqV/7/eQ+YWGMoGP/EWkWf8v/SpU8+Mpj38SeeJvPehdLmmxGw51VU1bajoLgDu71fRFlLK3Zs&#10;ewX5ZVMoru1B9aEBOG35OSqK70ZTyzBG+yYxMtCD3qF5xhS/jp2BB7E7hjnAwUmwWvMjcqcFufSn&#10;1DCD4O3JPEmvbyLS9wi8tjBHM3AcXv6TsLI7ypqGe8mDf0u9czN9nrdhg4M7bOz2cv+zcLRtxwbb&#10;dYwZs4aVFfMm1w3Adt2D5Ohqxk1/jb8x/IiX34E1MdOavGm5dh1R8ynut4CtlQW13p/zvV1k7wfh&#10;7ROADRsfQ5APa/fuO4tAnyUEbL2fNXrLkJv8ML772BU4OX8b2cUVaOgbRCdznPu4dPI6u0fGyb1k&#10;Xnp9dQyMoG90AkNjk2hmbmhILFnRwoLMS63XytrgbwvpvtZWZFxLWFvbktfJu2vWcCy2HEcQUnNL&#10;sJsx4J4B9Bb2T8bm/QdZ+ykblWZ6WtXUoqOpChNjeZieZWwzl9lZxTWzbtEcfZtn4ujbTN/iqCh4&#10;FdMnLCsGTlw7ZpL7CvLo38ScWx/xsCcc6hLg1GSi33Gw4WW1Pps1eYtZu6iSum1FFOsUMZ65hjHO&#10;tSmwJfcigznB9LSSxmtRTh24lLHPBeF8n/HPldR+K6n1kpdVl9a2kjpzSjT86+fhWcWY4qRw7KBf&#10;dUApPZajU+Cd24XQypOIaL0HB7vIueTLIPMMwqoG4B7POlJpRchpHUNk0zx2/l/2zjy4q/s89w/a&#10;F4QW0IrYFwkECKEFISShXSC0gAAJSQgBYt8kkASSQAsYMIuXeMniLLdx6zbpmqa5N3FvkzZJ7SRd&#10;0tuZpm3uJKmT9GaxY6exY+MliXs/z5FJU0//IjPNjKMZzvzO75zv+X7Phn7nc57nfd/OIXRYvPS9&#10;Eyo+ek0rG/tUxn2XWdkMz1MDt7oU7XVMi2vOaPXWc0opwk+czbuDSvTmnVsUjbd61nbqCLV2Knxj&#10;tRLI+RxetoR81AuU3LZBc/a3KLPrkFbyziKjdpdymw+qqHWA/nuoH1yrJccalEzdqNWde1V/+KQS&#10;y9YqcjM5nHe0aQWe6WLecTScOac6clutaTrCPhxSduVupeWWK7u+idrD3M9ba5UG68bXc865Fit6&#10;TyguH719faHmNJHLqgWP+VC9Uo+TY6uyRjX7TuvKzTb92RPTOu8782/u9G/pL3Nd7+a571e1jZn3&#10;i1+yzvs59eM/dT5ca50Pwi338Xtrv6t9zFOcyHMw64I8vzy/B/G1MJHruF6AD87wnG7d9jL8ZA10&#10;gGfyUdoHbEwfl34GJ/H87fbOvWTftDnK8a/msiA+l+/Wbs/Qzoxm9jWfelwzY7Ad+3bHh2zOGjc7&#10;uR1tvL/Or2XtMuBfuNuxxlO66xSfBXWHWW+uNYubP12fyPGs5hXXuR1n/HE4w5rtHQ3TLO2c1uZ+&#10;a2rjsOdJ+MFar9nS2uYgx+y6SmZ7e5y93/Yn+5h9rN6XoC4v45tRzZMe33360+fZ/mGv83iukxu8&#10;P2AM76t1XR+rY5fN234fEcQe+5iZnNPp5/1w/eyxto/cOX/N8PZL+52FvdyB55ltXIfpQX9nW1+D&#10;Yfr19bAP2vHCrkfkOk/n2Jch1vndhq/DSa53cHxscyde2d/tq54wgzJvRnTesEH6OPDl11V038tq&#10;+Nhttf7JS+r/Gj5kuNH6tOv1jH3v1SAm9/Df39bAc3h7v4GOy/m9gdbY/8zLsC77gLZrr/FVzrFr&#10;FZk578FLPP7/Xg7mrz1PTC3Lr7Jvt9j/m+i9tzh25586/63X1fLH/4aH/3V1P/ky87d17vucF9Y7&#10;R7RjsX2eBhjTdYzNlPZq+zy4drH9y+fYhyH47x7uDR+nx/L5tL5u/nYssL3uV2lrHde5wP0OZcof&#10;7+/cZyz3vgc1qLmHJtnXy95f1llDNps7p5Un68VBzjSWuX6uedeeY9fTde3fi+yP84WZba2dm7PN&#10;wa41dPo55uH4G/ThGks32G9rt2Ow6zlrvVzTwWc5NjjWfOu+PVnDtT5s3fcKvOttrpMvy3qw81pd&#10;DbiX/WT+yg9+ph0feEaJqX+q79L/3fwd+2X+1k5vO/1b/U67By6hF57sz9OTd5j3tdf1tW/+q77w&#10;9NN65N2Pq/3I/Vq98v9q/77jau46pbULv6L2nsNov/+kfUdPaWfXGB7iL2vDmr9H5xzAd3teYwNn&#10;dWAP+ZdoFx7ydcXGP6Ks5R/RrLRsxYT9uZJiZ8N4f6b4iFymHnTY+zQ/akgzQ0aVHH1Ic9LH0EHH&#10;FRa9FFZ9j+LQc6OjUtB142DFcYVEUG81fFgxMaGKiohUZOQehUWRT3jGHyo0lhzFsR9UbEQ2LPk4&#10;fDuDT3Te0Bj01b9Bdw2FhWHe0N9W2IwKkPRPlJCQwbpPKDI8UfGzduM9pkZt+CNSeBXe6PeqaddV&#10;xvoAuvNsrSsp1/5eNOzDxC33Der0mbMaGhomr9Sw+k6fVM+eDtVvKqb+EnmyVi5TmMeDb0PwNzMs&#10;vB/2n6bI8HCFW/dG+11bVqXKHce0qGi75uW3UNOJ/E/rtqq+uV2nDh/Qyf1dOn2wS8PnmjQO5046&#10;jneiignmNf9yLU+h80aUFBN7ulnxPVvxOFcphpxc8U3kuO5sVfJO6vauW07ephLF9aDZUkcnbhN1&#10;derzFQOrhu6Cv2DeGax3Xqqw/TUK2Y8Xd0+NopsLFYo2HElu5rBOdGDq+IS3Ewu8q3yqVi+8HFGP&#10;jgw7JzVUwqkw6v4hRebnKLWiSOs7jii7mXpWg7+BjvtRXf748+p/4luq6/9dbTv/MfI4j2pOSQE6&#10;73HtHL6uRTtPaln3ADVz+7W297JyDo1oxZ5+le6/oDkb8GYX5ChxY73KDxF/W3lWRW0T2n7xfUra&#10;UKzkqiJFkpc6krjbeJg3oqmV+ObdimY/4rdTS2hntiI6yCtFjuy5zXtVcvpeFR8bUmZLq+ZX12pN&#10;bSu5v9DDD5cr8dAWJXIeF1KXNxoP8ny4NQvPQ9v4Iypu2avZuUVKZ1pUukWzcjcqJb9M0dkr8G+j&#10;bxfkomd3KJH3DUlw79LuA1rQeVTJde34tnupV1TG9cEH3btFMTVlmkNN5dzTx3X9eps+85HpHFbv&#10;tL+308fzyz9D3M1z369qG3ubv/Cl5/h9+jP1f+W1oB7rzYB1p3j3OvNmqiA+FIYJfLpwmfNMjfBc&#10;38dztnMx9fHMbK3XOqq9us5dNcJzvXVFs6drxjoW1dqvWdDtzFVmqhH6CLiS7QMe5NO6rvNOjaDX&#10;DaM7naf/EdjH/GGmMEs5dtcxrmZX506eZLJX1yxuvjQrmw8D3jSnMe/vZhvnebY+ar3UnmXnYnL9&#10;n4twjpnRk8eypziorct2gbeVzyFiQ72Nvav+7Gf/zuCt9rmZRCf12M4lZR/yCOsdd2xPdpDjyf0y&#10;bsCqr3MeWOfl1nanNHSWvTW+c1OZr6y/+XwE3me2dW5ns3JQi8mMxvlzLifXLDYH29dtzXwA9gli&#10;plkX6LFsM871tKf5hnV8f9Jf8AnzOq7Y58T7HejI3lf2zbp6UJOKdfaZu56xt/E5M2P7WHxM1o/N&#10;0dayvdz5soJr4f3lOM/CsaeJn93wvpe17qEf6zg50459idzKX381iCkdg08H0BzPWZOFta5xDBee&#10;Ret+5nZQi8ee34HnXyfP8BtTNZQ53iscq98P3IRRfa3Mn46t9rz95K5fdIEY3qY//KGanvixWp98&#10;VSXvf1E9f4WXGmYzI/o9zyjn2GxvrrT32+80xriG5taAYWljz7iZ1Azo2kDO6zTB/ell1uutR99g&#10;G2u83s51i4N1nE/zt3Nf2Qv9oPePyYzsfNCedy5032dBrjG++34OOPqte8y1mMYY1x571z66yL6a&#10;ba+w3LG63m/7jx0T7PkJuHUU7j3zHMfDNoEuS3vXBR5lct4tb3+JdoPESV+gppfzYfl9wnWO6x7W&#10;Tfre8znyRB/jsK552TWMzMLOj+UaUDsee0az05/Ud7h+d/N3bPo355f/zZk+h++cc/h25v3JK7f1&#10;tX/5jj7zub/U+973uFrhiXVZ/6w9cF7znlOan/otFVX8hgrXfFnt+w6jq35LDfUfVUvXPnIwb1YH&#10;XNFYWq0+YhuzV6OzRf+DVhXAXHM/qHBdVlTo38KWRxUd9gdKjFymmRHv1ayQD2luWDtM+3Glh/++&#10;ZsY+gc77GNw7iS57TCFRcGMEXIhoGxL6d2i9KZoR1QQr5isCf3BIyDBsfZy28FXYSfj0c2iq12h/&#10;Ec0XPTU0DEZGUw35IrwZirbqfv6nosLq4N/Pw81LiDF+Cg06Ab/zFdh5lD5P0o5Y4pi/UEzUB9GR&#10;T8DB4ZoVG0cNpFLVNGzXrt0d6tjRrJbKUm3KWar1SzK0YWmaChclan1WitYsTeF4bWme8jWHhM34&#10;T7xr/g14OCRa0TFh5K6u0/xCmGtVmVLnZxHvnK95WRu0HI7q3n8YPf6kBvtPaHiYHFbw7sWx/7gP&#10;7/icT43sUeYuziWsF7OzTpnUlJ23/5jmwX3pe9rJG7xJ8evx/m6DCfcUKnE3sdKFWZpVh1ecvFSu&#10;lTOTGrtRXZWKgHmjDuNvPoBnubtWM7aVkPPKeZvL8TPDwx3kvGomn1VnBTmd4V1qF4WWLsGvu0KZ&#10;MPayrovKgyOTiJedT92fWetKlVK2TVXHHlZ97+Paevz31Xbp89pz9SliYx8nh9U+LaI2cuuRA+qZ&#10;uKW2e4jb7TmlOfUdyt4zrPKJR1R9/qq2jFzXytZupW4swxP9gNbuvITn+YR2DP+myg6PkfN5veJK&#10;V8LfubB9g5J2tmrWru1KwtscUY22io87bAt+Adg8rmWjUpv3q7TvUW08clp5R1u1pL2M+k7L8Eej&#10;/+8jnxr5tOO21Su6ar3Wdrerefyy8pv3KGlhriIXL9fM4g2KJIY6AX6NJed27NaNiqnm3UFupmZT&#10;j2p563bNqlhPfaJKZba2Ka2F2k28P8rqHdJi4r7jm+qVSC61tOYmLR46rNVnenXjaju1inqnvc1v&#10;87VO//b8x//5X9dzcTfPff/d27z57/8uTwHzfhHmjfxzHaA+r+ubPgSvBHopPGy/r/nGjHud53Cz&#10;k5nLeZYGmRxXO8g2Z5ms8ZmbrN+6HpA9zNY4zbbnWW8mHYcJzbee7F0+SxvnGHZs6MhbbBb4aXn+&#10;NyuaaQO25Nl+hLZnfvS6+mnrnNDnqX9jHdS+aDNwwMH+fItP3P9F9s+6sesnObeW/bqjTOfgVDOh&#10;43DtUzYnmTmDGr18XkWnNLeZ33xMZhL7iy+aK2Ab86016POM5/13zdzz7J/zZjk/s/kv8Ciz7TD7&#10;6XXDjOf9cXvrftZxg4n2fqcQcDpjeD+cK2sQtvM5dT/2QZs9rfU6Btm5n6/Cntazg1zRPm76dDyx&#10;z5nr85pD3d77b9+yj+VdMKun629O5axyDHNQO4pP+9mDnGNsd4v117mO3s73gnX1IL6XZb4fzN++&#10;XvZlOxbZ671//h7wsd+VMI5zhJmTvY33x7Gtrs/T89Rt5V//kbbDoD1Pv6odn/yRTn8VvzN8da81&#10;XNqaCS9TU+ca7GUN+ibHdJy43GGYz/fig17/Arqv23Le/Y7Cur+5Ozi/nGsz8cl/eEXbyaO15tZL&#10;qv/wSxoibtgxrr7X/V5hhHvBGrj5015kf7reUZAvmvmAS4N7gvHchnGcpzpgVV9vru0F+rAf+CKT&#10;9Vnf60FNJz7N3fZGBO8BmDejW3d2bqqAe30OaWcd2bx92f8PGMf7Zi3XnuUhjnmUOGfnvPK+W7e1&#10;39nHGeSugj9PuB3tXW/INY/si3atJHOvcy9f4byf5x3C5POMxzrX5p1k2dgLvLN6lvFg2kHa2+Nt&#10;Frb+65xVrkdlhvZ687JjgJ0byyw8Sftd7/+mklI+pe9yDu7m79iv6+/E9HFPPyv8V/fA25n3xy/f&#10;1j9Rn/fJ//0lPfDAR7T31INam/VVatAe1sY66qgu/Ud1od11HRpQQ/dJFa76ig6cOqbU9DNoqLlK&#10;S0nX3t3dWl/YqbjFtcTiflWry8gnlflb6LG/EbBmWGSKZoYlKHpGkhIilmleRJnmRuZpScx6LYqm&#10;Vm9mM5yaDqNmwKIReJhD4E88zGHkB9JvKy7QTWfy/Thsaq0XL23oVXzQSxSVEK/YyFlsOx9mjoB5&#10;4coZkZoBG2vG0/A2zBtBXKo+y76Ew7jJxAfPhEvTaY8VOdQa7x5YdHUQZxsRma4E8kFHRyXD0Q7H&#10;RTfGKx0WFsm4EVqzJEUbl8xROZy7aVmKNixLVvHyRFVmz1HJinQlxkfRKYwNc0cz9tt13tAwNOeQ&#10;CKXOjFF92UZVb9mu4pJSLZyXoXW5OdQWLlH6/CVasnajMnMrtLqgWKf7t+oeclhdIWfz5CUmfM0T&#10;4xVMldQq6kar3KPF3ceUvq2NvMSnNb97UKWn7lHxxD2K3FGlhI14nvEFx27JJr51teJrqfdTuAwm&#10;ZNnOAiV2Vimui1jVveSs2k+sbze+5R34mxtg21ZifnehA5PrKhzuDSGmN7TT88XU9F2r5fu2a07x&#10;aqXW1GnRtmNKhOOcH2pObbVm47lOqsLz23xEm/e+W80n/0CVPY9p3+inNHvjES1q2q9U/L6V5Itq&#10;2Tegw7ceV2rjLnzaB1Vx7v1ad/SWCg9fVGHvoCqPwrYbN6vi0BWtbB5SYduICruvUZ+3U4lFuUrf&#10;UqKIGrhzd22QWzm6qUJpbVvwPOdpQTuxvRxzQkM+ualKOD/ElR+8qtTyEmU0ZimnF0/3+gzFNa8l&#10;LnmTEmrrlNLQqG0j40pZX6pZq1ZQ/2iDZpdXcY6pj7WDqXUzOZlbFFpdpISuOqmF89iBjzo/Fd25&#10;QMnk5opr3ajZddTy5b3QYsZcvO+U5uGfSGvr5fxsV8bBg4o/1q08ahVdv9muT/5mzzTzTjMv/7+n&#10;f7t+8RzczXPff/c2d5j3p3DTF/7qBXTeP9cJ8vk4l5R1xms/5ZmaybxkZrU/2ZPjOK0jnud52Vxr&#10;T+goz+fmDWt65k3nLTKfWjO0xnqG+QlY9xpsZC5yfO8Vvg/6uRsWME+aOa1bnrV/Fi4wM5hlrc06&#10;VnXKw8t4fHeu4ICbg7F4JocTrBUP8GxufdO1ic4wfxpO6MeneoZarEMsc5v+518NmNcasf3X1jPt&#10;J/YY/vQxBGzHsXt/Pe5UXSb2jz4DZvO+wSOjcEs/PNbHs7/Z3+8DHM/r/FPWeZ3TKuBO+vU5tff5&#10;DmMNsM1ZOGUUlnBeKcfPuoaw6ywF3MoxmdntmTb3er+C68J8oNmyb/YXe533L8ijxPwd3pzajuvH&#10;ub6Gf/0G08Mwrbn2Jtt6sobvOF572H2srt/r47D/+R7aX7ae63ae2I9Jll9hmfObuV9r9o6V9vwU&#10;E5tz/Z4EzZg25umbjGdvvJeZk73cNY+tZ15Ghzz8F7dV/d4X1fFp8jf/9ava+8mXdIR8VpPkYTJT&#10;ut0DHoPJ/d3PMr938Llx7mnXsro3eGfA/cU5tCf91Ndf0aH/e1v7iQ3e9tTrWnHfi9r40I905h/w&#10;wHOuHSfra3mWe8Px2r7/rOFfYJ2v5R2WNPcOoGmOwaDWjZ0T2/er3yc4TjvQlX19GN/seovx7UM2&#10;A7vu0jn6shY8yj09zPsL6/VB7iraOF73MhxqvjQr93+X3F20D7zTL/CeBv10yFou2zj21zmwrvqT&#10;/Q20WDTfICaYbc9xn5vPrU0P/oD7nDEdk3uJZZfQb63LTr7AcXHPWtsdYt56seNz7VV2zO4JWNjc&#10;O0r7fvpwn9Z2/X7Cub3cxnWNzMjm36k4X47rBz9V3UMwb+on9T3a3c3fsV/82zk9P/1b+ut+D1yC&#10;l072rdOTnyCel78vt1/5N33nX7+rj33mC6qv/ao2bHxKa1b8nfJyP01doU+pcuMfqWf/gHrwn/bu&#10;79P6ig9pVc7vAYN/BDM67jZWM+Ng2vRsxSdeVljC5xWf+TvKXPqkMua341++rNiQBM2Ce6OiM4jL&#10;XaiU8OXKiihiKtPquPVal1atWTNmwZ7w7AxrofYEZ+KHfgxt91GeH+L4Th7n0A/gW87kHfpyuBHP&#10;cMhiRcyMglXD2NbbEcfr7aOjyWfVAbN+XGEap48x+kpC54WFMRWbm8MZJDo8hvlY2k3SP75kIDck&#10;Em6GdyNDouDiMNrbJ038Lf3H4qteuyAV1p2r6pVztXFpooqXzFbx4gRVLputEth3+cI0RcdGgb0R&#10;8DV8y2eIOZy+woHsGWi/sbExqshfqwa8tB07WrWpskI5q1erBP2woChfGQsWKC5joWbnbFbs7MXa&#10;uStf1y5V6Mr4FO9OMe8U9/YN7yUPUo/mbIGrqBk1r5t8THsuqqhrhHhetE78uVG56Jfoj3HbC9Aj&#10;sxRTsUpJ5BOOKF2q2Bpqx5LTKr6tUjHovAnwn+v3xjZuU1htlSLYJqwd1u0iz1UHLLwN5m0rovYR&#10;3mhySrVcHVMi+Y7Tq9F1N2wO8hDPJ3dyTA73w7pchRUsUlr5VqUV9Ci3cVKFTeQD33mv5taeJl/V&#10;MWXAhFXkp67bfVQtYw/AlXXK7u6DdR9SycFHtWnwvdqAxzm7+bDmVbZrcXmnFjUc1Y4JdOJdQ8qg&#10;ftasDXiWK/Lh2jLN7NyqGcXk2t5OTqstMGxNsVLb0dI5z2GF7FN1sRZ1Hdaa3mElVBRrBcecwXuA&#10;pC3klYKJU6khVXacer/NO7SopFwZLVXUEyJGugkdvLxcMVsqeXfA8dXgIcfzHEld5IjtdZrRkEce&#10;sGJFkc8rZt1KbezthGtXKWp9iRLqt2pR70Gl7aVuMR7pnJ39WtzO9/Y9mtnYrA09R3Tlxi59+iOH&#10;p5l3mvemmfdt98DdPPf9qrb5GQzz9BefV3j0Z9X3ldd4Xn4DXQq2MJ/AAffBpuYns5x9zGZS54xy&#10;vOMAz7jmtj6e78/yLDxqzyft7Ic1A1gbPkt/9hFbFx03T9KXucycHOij8I+1QXO1Y13HmD8H05xg&#10;u/OMc5V+rN25jevCBqzLvL291putBZtfXc9niqVhg7fGcF6oMbax59fxmN6fK3CqfcvmRrc3x3ve&#10;tXqsgwZab/AdhuHTXDXJcZlj7JsNckmxjfcpyDVN3/aXWjMeot0o3x2f7LhOa37WpB2b7LHtT3a9&#10;p0CXZd7sZK4fh2cG0YIHmJx7ehC/7NCPXw88yNc5Lmu6AZezP8F+sx/2jge+bJY5F7Rjee1Z9jFd&#10;5bsZNNBnzZhM9zM9Cn968rz5N9B431rnmN6HWObrYl3ZbOo21nCn2k9p/mZlf/dkT7s1c3vhpybG&#10;5n4KfNOsf5DpGt+neHpKN76HZZfp15/WoO/9CfcbxzxCTaJ2Ynw3f/Ql7X/qFV349hu6gW7pekIX&#10;vvEK8aQw3fdeQcMkn7PvOZYP8y7jHL7lut/7obY88bxOwLrnv/uG9uFbznvPS1o68rxannhRo9+w&#10;Nsq9Yxbl0yw5xOck593vbByb6/pE5uUxrplr4/ret9fYuZkd43uB9kH+Mt63BD5l7rkHuQ7WzB/m&#10;fniXzxn9XOf8+f+A31vYc3+Da2yedu0m8/AEfduPYB3fWq7Hco6vsVdeD7wC1p6D/Fl8uk3QlvVm&#10;ZOeEdg4u79sl7jXX7nXurUv8f/Gx+d2Jtdgzz06xrbVax/1e4/MqbDsB499ge3ugB2Hqk7QbgG99&#10;Pn0v+z3ARf4vO+dz3/PkZXuOZdZzmdyX6wrfeAkvgL/TZvg56lH960+19X3fVErmp/Qs/dzN37Ff&#10;d8aZPv5pzv/Fe+ASzxMn+/LfYt6f6UXyVXztG8/oi09/WR/+zQ9TE+eKTg+c0f7Dvdrfc1TdRw+q&#10;52Af9WgHdPBIH+x7Trs7iadF+4yIilT6XGJj4c+4pCzNWV2qxPQsrSxt1IZaaqsuqNDM6LlKjMjQ&#10;7DDy3SYsV0JysWJS85ROnuW5MWhuUQVallqqqMhE2NOwG4E+i06KvjqD2UCLhR2ts4YRpxtO7qfA&#10;HwyH+jMqCg8zHmTPe4pAi42AL6PoK9q6LjmS/RmJBhwKt4aYQ2l3R3+1nhwasoo2V8h9FfPz5W7j&#10;tuEc2wzyUNlnHUVeqk2FxJ+WlqmxolSNZfnwbwa8O4cpXuVZSdqQlaHVi9OUEBuhGHJXhaP3MjD/&#10;2C/3B/OuJ6dyW2ONuogZ7dq+XWXlZVqVm0scdY4WpKVp8aLlmpWaoYx11N5JX8f5Ltc9xPBeGq/6&#10;+fPwHW/z6XN7iYPt1eydO7Ty7CjMe0IZnae0kBo9aTu2a2Yhx1ZEnGo7OZTaChRZmxPUzYki//Gs&#10;LYWaBZfNrCKX8HZq+XSUUtOnUrN3bQtyMMdUN+AXXk3tI+oU7aEebyd5rLbmKbqJnND1K2G/fCVW&#10;rld6U5XiK9A1N+YrDp6OXr4I7lunzOb2gD1jVuVo8fYeZVb1KL14j9ZRgyiplPxNDbs0b0uj8mta&#10;tGr7XhXsJh84+ayWEsO78vADyj/2iAo7rqhh6JY6739cK8kLPatoK7rpMXXc+xFtOHVZ6WVw/SZy&#10;JNeuV+hG4prrG7Swswevcwke5wrNa6xX+q42xmlSbPkqNNoGbb38HiUWN2vt3nbVjh6B+5dQ62ip&#10;FtTXaMelR1R/kJxZZVvJOd2oxacOafkxcnFVrGV/eR9Qj26+uYlc0FvpfwfvDRi7cavC69YpnNxU&#10;sXi/owpytXzzZkWsXaScvQcV07RNKW3Ucuro4rocUVJJm5bt6yPGdxe1iQ9x3Ad142aX/vR3Dk0z&#10;79t45xf/dk3P/3r+lt3Nc9+vahsz71NPP6vwmM8Sz/t68MxrHcwannVX+4FHHVPLM7fzF9t/aR3V&#10;bGS2m4B3zLGX3mJj86aZzrG7Q2xj3dfaqDVVM6rZbIRndvdv3TJgWXhwgD5d/3aCGFe3deykOdq1&#10;j5zLyjpooMvS1rzruFVzuPMted46sTnQzGdGtx7nsc019qtO+bLhGNYF7Em7oJ4urBLEoLJ9kH+X&#10;se/EqFprHmHsMTjZbQJGo09z8QjMcQF+cF9B/izOjeOP/U5gmMn+bDOy25prB+CBPpjjPJ/O8xww&#10;MGMHcbC0Mcubo62Ter/ch33G1nHN5fY+B7mQYUVrz4Ge+1Z767DWcT2ZUe94ks2n5k7rtw/AmQ/T&#10;90NM5lXzrrnWsbl3eNfHaK+1t3sYb3OgC9Pnfcw/9Oa/88k86zzOlLf6TTzmaK30ZS13Kk7Ybd4M&#10;xvTYnm4yhsd8F9M11gU6tfeD47j1xlQccZAvjfN03ZrlP76qY59/UWe+dFuHP/2iDnzqhzrxt69p&#10;4J+p4fv3xOF+jdpG5Bg/+/XXdewfX9PeP72t5o/+WJXE6Va970fq/Nir6vvCberIolUGHAtTw3TO&#10;+Wwd3efyEtd0nH23HuuaSNaUr8Gz5s0RONL3y1R88BT7OmdzvzVR1t97Gx5nvTXnQO/lOFy/2u9k&#10;/D7F9/sUT9OW+9geZ8fm+v4yrwb1nGjn8+V8ao4FtrfZurJjgc3UU3mwuI9Zbg+036G4FvA93Dtm&#10;VNdPsuf4npfxaZt5YdsgZzPHYv9x3wtsy/Fe5ri97jrzN/kcZbn13XG2dXzu8PP8P33O/mfeucC/&#10;Z5/lHmY6Q7uRf3sziME+9eyUjhzE8/7QfXBe0egnXyCPGe8mmt7zbZj3f00z7/SzwM+f96effe7+&#10;2eftzPuTV17UM888o889/Td67EMf1uVL9+o0eYkPHu7Xvt4TTPDvoTM6cOSseo+eVc/hAe050E+d&#10;3EQlMKWkpOEbDlNMXIZi5iwjFjdRcxblKb+0XekpxcTr5is5fJlSI9ZoTmSRkufXK2FVnZKz6qnP&#10;W6201DKlz9uoCPJFzYAJsTUTo+s4WOurrvUzlQMqNCTSRmRYG9bF8RxCrqoZ6LLm3Tv8ak6NiKQN&#10;y0JCo0ngbEaOpAvnlII34eE7be98RnmbsHmwMnod/Hxn+Z3PKMa0RktHAU/nZmeqJGu+6kvWqnlT&#10;ocqy5ql8eTy6b6IqlqeqOidN1dnpKl6Wqqz5s5WWFBdwdxTbJ9D/4rlzVFOymprAy7U5P1tdLU3a&#10;tnWLCtblafnixeT7SiSmOAOP+FxlrtysOUurtKOjihzNzlv1XzDv6AGlbIZt97cpZ+ySFh84qpR9&#10;vYqpq1ZS3QbNIody1DZ4t6sA/Ra2rc7WrJq1itu6XomNRdSrhdO2rIbZYN82cjHtrGJ5KzmbzpHr&#10;6YhUuYbY3nX4nWvIdQXzbV2nsGr0YfJZxRasUAI8HZNDrGzWEiXVrlZCFTVny9eTw6pJyY3H0Vob&#10;qVlbQO3btVpITqvEur3K2NSl+KImJTXuVjIsumzzLvzKB7Swpkcrtx9S+bn7VTT4mFYdvamc3aNa&#10;3z2k/ff/Lv7pvSrqOaP00h3aOUJdXRh5TlGjZhZsVPzGImW2d2tlz3kVHZrU2uMjmlNVpXn4lJd0&#10;dhGvSw6v+nwt2delqv77dfg9f0y8cQ61iNZQR5ha0rtb8F2fUd+lj+vy//hbzmm74lvqtIyY3+zu&#10;fZpVQqzw5nLNRNtNbtzJe4Mt6OZbFc17j/BKclfVr1cM5zSC6+r8V7GrVimrlVpN7eSQ3rdbqbs6&#10;lNW+Xwu27Fd2B3mi249qYXOvcg9fUMXxYV270o7Oe2Saead/56Z/5952D/yq+PVuxg28zV96Aa/R&#10;p3UGpnBsoGvQ+pnez//Wlsyx1ifPww/mPPOc2cg+Y/PtVbQua41mNmu3fTDyWXRK57Syl9mxmfbf&#10;3uTZfozn7mE0XHPSVB0Ynr951ndNHjN2Hx5Q68LWQP28P0Yf59nmCHVXj8EdgyzzuPZVj/J5gXYB&#10;D7Pc45l77SEeZ5pgnbVlM7K3sR7sfTdru3aPP82azm1sDnHMpefN2/ZmOwbXzOI8T9b0nIPIbRy7&#10;63rA1vE8mXvNJPbhBpo0bS5yTIEGynIzaqD5sfwyzDIIh5jxHRNtndo+Xevb1ro9uT/XGB7xWIzt&#10;mGhzrPXSa/CnufYW7GjuveNd9jovN5PaT2xunfrOPNfmEb6bYc2+5tBHPE9f/h54lRk/YHvW2f9s&#10;Hn43n4/Ct/cT9219+F3+/tant/N3s65rFt2pd3SHp83XXv+uXxjD7O311qDtc/Z5cS2qB2nndd7n&#10;KZ3Y55xjpo058F5YbPCfXtGxz76kbR94Qc3v/6Hy7/2h6m79QJ2feFUHPv+qRv4FvRhedpzqOJPj&#10;Wl1TyfnPHCPrdy0B26PnB3HZ6Jb2Nfvem+C+9D0yAfP63Yk1zXHY8QH2wdfd94ZzSrlur73Kfjdj&#10;7dYeY2u61oNdg8jX2Dmo/d3rfe/c5/vH27Pe3gmv8xTUsGJMnwPfN8Hy19C/GcO1kAIvM337fYr1&#10;XuvEzuM2ij7rHM3mYu+PPcYDz+El4BxNsHyC/6P2bw88i3fAvmbm7VE271qHdk7mYdpegFnNwq75&#10;O8m7GGvAE27P+ssw8cXnp/Tiiy++GdRCMg+fhn2Pf+8nOvFdxvs+59hjfOen2vbovyg58xP6AX3d&#10;zd+gaT66ez6aPnfvvHP3dua9zXutb3z7m/rMU3+ld3/wQxqevE5e51FyFcO3h06Tq/mkDlCb9tCR&#10;AWrUUof2+Dn1UqO2eBMMhI4Z8CQ6aDh5mewTdl0ga7XJ6fiXszYpLTxXySErtSiG3D5xm7Rwcb3S&#10;lhPvubxNcdlbNAf2zVhSqsiZ8QHjhqMfu9aP+TeSfkBOdFnq+ziuFm13Bpmx/B3pNNBhrcXe4VMz&#10;rxMih0dGBRp0FFprpDXewK+M1xjt14z8i5xsFg0NpT3rHGd7p6877SI5xghqJIXha54ZE6P1q+ap&#10;MitV5SvTVbN2saoLlqihYIGqVs5Rbc5clRLTW5WdprqVaarJJvZ3ZapyFiQqb3mmKtbmqAn+q86b&#10;r5o16WouzFIj/uauli0qLijQ6tVohTFzFR2PzxbuXbgCnTwjT9299TwHV2lisvrnz8N3dN6+i3vJ&#10;WbxNszs7tfTIoObs7lVKJ55ZYk6jC1ZSv4i8U43UI+pcq1m78ThXZSmWfE+zW8qV0FiomBbq/KD/&#10;JrXifW6ATanFm9LYpOXUjE3ftI2c0OjC23IV3kDd3y3EAW9dq5m74d02OHrRIkVn4eM9OUTdXbgQ&#10;j/Gc5g3U54W3a9BRO8+pYGgi0EFTigqVVrtZ8/YeVdpW/NjV25TZ1ss+bFM2OnXpnhGt7CB2t4sa&#10;vVt6lbNrjFhb8+Y56hqd1IJa4n+3ndAa8kAn5jdraXOPZm9q1aqOIdX3X1dSUbmStx3UvG3ntIp8&#10;zoUnr2k++vFCPMqh1DGKKSPutqFCWXsZq2dSHZMfVHYbvuhN1PwtL1RW/W6trT6jx/74e+oe+R24&#10;tkWzu3bC3eeV1XlQEQVrFFtfiU6OzlvfjFd8s2Ja+W4/c0edwvB5R1WhgW9cjT+7UjPXFioFj3Uy&#10;eZlTj3do4b4Tyqzt1vzagyo6eoUY4yNa0HJQK46dV8mpc3rgBjrvb03XKpr+zXnn/eb8stf0bp77&#10;flXbmHn/8i+dt5kcVv/nNXiUZ2Ge281wzlvreqGuM+NatPYHBzGlPMMHeZR4Xg8++W7vsj3PzuVr&#10;jdXP8l5mBrTuao+n/ZOD+EQDjzEM4lzGZmf7ec2p7ttsbZ/vIM/u1oKn+NZsy8Qz+ynaHmef+uFm&#10;55+yDmu/qPnY/G1+dL7eIF8S+2CmNXu4H3OWl5ulrr0BC/HpXFWBX5ptzbLW/sxB9mbfx7ZBzSO2&#10;t2Z7H+3N7hc4L45ftvfZ2rU91J432zuGeYzv9hebo5xP+RzHPYKuaJ3aGqdjmX3e7Nv2Pjv2d4Ax&#10;rY2f5vhOoD32vfh6kAMs0H3pK/ACw4RT7Mv+mw85h+ZHM65zUtlT7JxjQQwt6x80bzKZPe1bNsNa&#10;373BNX+Uz1t8XmdyrukL+OfM9uZfM7HZ9GGmd8O85uOAYdF6zc3ub4pTWc56H6vzU1v7ndJzpzRi&#10;87j7u582N5nM0R5vSouGq99ab941S7ttwMXuhz5dM9mc+jCfAUtzPh+AT31PjvzoDTwJvB955Q28&#10;wbxf4byNc99Yz3X8bXB92NZ9WNv2ebTGO0I76/HB+w2uYaBrcx2mtFfYkHvMeZDtS7ev+FbAwVP3&#10;gt8D+f/FBG2G7QGGpydoG+QLM0+y7irtXafI91KQn4plVzwen36XFEzMW1f2/zPXanI8sT3NZlt7&#10;o32/ut9J/g8M8f/O9XvPc8xB7SL6CvibNhfQaR13G/iMn+e44VP3Y8694O3g1HG49gbfb8C997Ls&#10;3ldogy7smr6DcO8IfDtmzZh3BK7ZZA42R7uGr3M0n/3+G+p/lvPGd9cPdm2joe+zzQ8YgzEnn4N5&#10;3+u8zZ/S9zgnd/N37Jf9ezu9/fRv8DvpHng7877y8qv65je/jR/rr/X+DzyhkfEbOts/ibbbp4OH&#10;0HrxMx9E3z10+LyOHTyv3mODOnRiSMdODSg3twQWxGsMf0bjR47BvxuGRmtejUCXXZ5GbqMwJvIt&#10;L4ku1hJyT8WHoDNG4kMN+TtlLD2tuKU1AfPGoA+HwqOBphrm7ekL9o2Ge8HSKc6FacOt9TKm+TeE&#10;9WF4j51jKjIcPdfbmGlh3BhyWM2MIY9UjPfJWnG0EmPjidV1nK65+a0YW7Rge6Ej0IKjWR7h7fke&#10;aY808+blmJg4ckzHKCUpSfVwTF1etlrL81S/bqnKVyWrJidZtStSVL86Uw3r89RRUxJwb9PqDG1e&#10;k4meCxdvWK2OzRXaVrZe1SxvyJurBryvW/IWalf1Bm0uq1DGvGzFJK9TSGyuZqasVF5htXJWlaln&#10;L7yLt3nc/mY0EE9m3ovjZeSw6oLtdqv4+KTmNR2gBu1xZe7co6jmzeQXzlfSDurpNJYqoo0407Y8&#10;xW8mT3MtuZcr86jlW0pe5zzFkLs5uRu+rltD/qcCzd5Mbuc8+A0OD1uXpQhqFoW007a7WmHbqQfU&#10;WaD4rYUKS81UctEmFe8hp9ReajM3tCsW3Teimvo9dei81a3KPnCEXMZNxBuXKy5nGT7sbmr67Nac&#10;zeRLhgOT0HiXtRxiOqGig5e1tPWw8nedJZb3pvKO3NCCmk7N29SpNd0XqPszpLz9E1pJu2XExa7v&#10;GVPt2cf+P3vnHV1XeWb97SJZspplq1iWLctyk9VlS1axeu9dVrclF1lW773Ltiw33EuAkMKENGYm&#10;k29SIBAIkC/JZCVrwpdvmEkCgRAwtiEhEDBuzN7vtbJm5Z9ZITAsMvrjXefec97znnLPvff8zn6e&#10;/SB81xj8i/choI6aaTu9n0tH4ZFei42ldawTXEZvqXTWDUqAO+ORA0r2ofWhp7nfufDNL8DGvEyE&#10;FDM+PKEOtUNfx8jJpxBFVl+clgiXsjKs39WPleR55wTWSkrcBhvOd8zMoj7OXF5y//yyUMzbzXrF&#10;RWHkfeYTx22FP5k+uLwJG9Jy4BBL9m1kHeDmQeYu72Ldo0bq0x3MtS7FisJarGvsQmxrD6YPlOCR&#10;L87VKvpb+q2dO5YP597hg9z3fVzr3CKLPPPM68znfRQ9//6exVNWbMb7cNWXUTyz8gUtvsViRd7D&#10;c7n8fNTGyG7iTuNZxWXyJxKXyavXwsecR5Yy2hvv4We1VbHGMHlTubsD3MYUY5qlwcpL6gC1OPFt&#10;M+/B27i8n9vp59jSblX/V1wtDVb1kZp5n93C+36xomrjyp9ZbD7E8cXU0u6MXkzGkB9WP4+ph/w5&#10;wvhUaYDy41Ku5iCnJr6U60iDE8OKd41mx/eKaz7EOFwx1RD3SXV7lX+snFbFH4tjZ/Vko81xWybG&#10;m/vYTk24l2zWo6m2x/2Ut5c0XD0XGOZ0+D3yG6d6HiBmnuQ5EPdru7MarzykxsiMo2yz+buz2q7R&#10;asWWPPfiUZOPS84T62qZPiedW7GdGF1Nsd/yKxaHizXFl0bb5TrnyMpn7jKzlmkcvRfzXuJnqzhl&#10;xSyLq6Xlip8nea77eJzS5rV/xi+LfaVHyxdL4xgG1vTuvmlczReLa5l4WmNJN57VlMXc4lYTJ81z&#10;NMjPWOda16E+Jx2r8s61bxrPsDT76dmGOFSx+fLplo+U4g4snmj6bHk++F4xx4pTVm3mI2zKzz7C&#10;z6iPHCi99QSvJ2n8Zlvc7iy7SoNWbaB+sqGui+F37ph4e+WMa2xtW9eedFvptDOcanuKmTbx1dyG&#10;tGE9f5G2r5xx5Q538HlOEz28usmZyq+3+Fhxf3kch6Vbk0s7qfeKWeUppVq6ijtuv8r94RiK1Z5i&#10;vwk21eEVzyruWf5V8l4b4/UrNh6hptv+Gq9PsuuoxuV81SBSHV75Z8uXWXHQAxy367fM3f2tRd+V&#10;xtvL1sXW+fJNZJ36FVw8/xmvkJ0/yO/Y3P/Oh/O/M3ce/zbO458z77vvXmds80t46vuKbf4chkYO&#10;o6N1CnX7+pnD206+bcHehgHU7O1Gw74+6rw9aGjrRVPTAPa39iMgYCsWz3Mm59KXeb49FpNB57Fg&#10;j5WVHZwWudCfOQzrFkWRff2wcqEv/auCsWJREPNWt8DH/x6sCKDuuzEVi+2Xk3Opty60J8Myr9bK&#10;gWPI84kaL/nUis1ugcOfWNWa2yLcsq895lnZwnExPbDIpYsWOtKz2QlOtstY/2gJWXgx452ZGCy2&#10;ZW6tFbl2kdFsqUlzKm8qNXGuPKYc7R0QRS+pNd5rWEPJnnnGNqxdZEt+tkNsTCzykuORGRuNNLJt&#10;9EZPRFLzjd3gguRN7kgJ8KT264805usmkxWzwtYjN9SHfLsGycFeqMyIQD610NwwX+SQg9VyGQtb&#10;GrsZZWkJ2BQci2Urk+C4IgauPvHk3c1IidyMhr2xGBtPNHV5DfNOMM6Z3Ds0Eouu7p30cdqOSHoc&#10;B1d0YxnzYpdV1WBFeSnjecPhuqMQbsWKI2auNb2NlzDWWb5OixOZe5u2BVbJ/rAvoFaZR44tjGS/&#10;cCxifLJDKmOBU8m5kfQOyycjV0TBirm+VvlRWECfJumZDmsCsDo5B6HUX7fWHEZk7Tjr/zD2mNrt&#10;JnpSrU4pg1syt52QDidua2V+MpzI9kvCkphnHMt832Kk7RyjX/PDyOs9D8/4CuqueVifvh+xZRMI&#10;zG/HhoJ6xLcdxcrCVvhUdCK+8zTie87DfnMmomtnkNr9GQRUDSCj+yyWcH3f0nasL2iBZ2YpPDLy&#10;sLywmHWYWHOXPBpc2obU/cdQOnQvY5dLqC3vxUZuLyCXObUVAwjJmEBM5jhjr1lriHnW6/d0wpdj&#10;uzEG2yGB8ctZ1LazkxnfTG+x3FRYsU7xghLGhbfEYT6fJzjmRsM5dhu8YorQee4L8NrGml0R0fSq&#10;KsC21kPU4/fyOQA17pwa6u1ZWF23D6vq28j3bZhmraJHHprTeef+Z/42/mc+zM/xg9z3fVzriHmf&#10;fPI11pp/FN3/8Z6Jv5SeeVJMwft0k+PI+3f5Uum+XF7Biis29Wx5D23xtOJ9MudPkNPEYNIfVYNX&#10;bKF83T7e96uukdY9QPYRd0jXVX3fVnKI2FB5vJonLhU7if3ErK28h2/ivbf8s5RbLOZVXLJiqBVX&#10;Kh9k5ccq3lQ+0IoJlmez8Y4iD4sbxTuqodtLFugjU6hmkOKKh8nSYnvVjhHP6LjF9Mq5NPGl5GOx&#10;vvQ4yzbIEZw3TKbRdto5XjPHVd5xN5vORSsZpeXuPOm2Q1xffKuYZemhirfWuTB9OUYnxx7hsnGy&#10;oc6hzo9qPYkZdf6UL6uaP+JRcaJYUHqueFJsO8uJ5jU/y8Nsx8mgYkQxoBhW+dbKTTZsRb4ScymX&#10;VuMdI1+KX9V3VqMVg0oHFnNqvl5L5z17+32zTaPJchvK853Vkk9wu9KF1bS+eHOGxyb+k7eyvL1m&#10;+Vw5xOqjvGBN1U6xad1ZzhXfatvi3Qs8fr3XMUn/tOw3GfT6e6yrZdFxT7HPcTbpt6Pc5jjP2wQ/&#10;+0PU0O/h53kP+0lHVV0i+a9Jq9ezB8UkmBrJvBaH2W+I+6xrQ15XvWQ4MafyxS25t+zL7Vu0XR0f&#10;j4HHdYDLx8mdYk15NXfyuutgXaFeTju5PcU2mPgG7o+8vKXXyiNafbvYR15wPdzOAK8h1SaSl7O8&#10;tOSvZTzPOBUzD5Nxu69wv18Xr4pR+ZmyiXl1rMPXpMXyuMmtBziONFvV5e25Knbm9ce+yus1tXq5&#10;rSky9SiZWPHSXVe4Lxx/lOuqRpHqEem1YqDVNPYo2/Dr1JY5HWAb43qjfJ9z7gUy77fxCteRH/xf&#10;+lv2Yf72zo0193/8Sb8G/jvmrd1/L5wdXkdB7gOob2xEQMS3EZv8VQQF/gClFZfgu+lH2N9wHPsb&#10;h1FZN0qP5v9H7jxHpKwk9z5Iz6kY6qgPMn/2J/C02QFvo+9GYoltN2ytT8Nh4SHm9l5EiFccfNZ9&#10;FqvXFmFFcBHmO7lxubTaGY73KH2s2pk/+yAZ1sPospj/GVjPG6FeG0kW3sbauv9AFj7J7cxQ632I&#10;XskN1IXPsm7RES77GtctIyd/lbpwM/mZvEwuVq0hW/KvYpSXssaR/WLOI89ac7uLyLZ2ZNxlLq7w&#10;WbsOHh4rsMR5KZyXOsPB0QGOTo5Y7rEcrq6uWLZ0CZzoF+242Ap2Nqw7ZLcQcf5eSApejdzYEJSm&#10;x6MweRuKEsPJt97Uc1ciM2Q5NV13ZJNzy+PDUJMaidzItSiI9EUB+Tg11Ave60Ow0CEU9p5kT56f&#10;rWHhqEjYjJ426rz0bR6nb7P0XdXq1XU4MhqH3u7dWJNYg6GHfoKwyn6sZhzu6q4O2CVFYf7mtawT&#10;S+/gLeQyaqxW6/me/lL2/j5YHOHHmkVbTS2fxRn0siqiB1VBFJyKmRtbzPnp2+BbV01Oi6Y3cRjs&#10;diTAeXc2rJUDXJcAuyh6IwfHYFVsAZZHliB213HE1EzCfStrBUUyZzuxAD70ZwrpmWTdn1IyMo+L&#10;Y3pVVcN3Tzt8s7bDm/2S9k0iNLUe4fnNSO49TL/mHsZIF2FD7E6EF3aifPgSYmonEFQ1hKCGCfJ0&#10;HQIbxtH5uccQs+sYghuOwT29EWtZv2hpcg1zZvfAO6uEx8W85ET6UDNX2qaQ/stpqchhHa6w8nF4&#10;xVWh8vAZBFNfXsdY6XWVZOsd/fBOG0Bo/hiswmLhWl6LqK7TcM/aw3pM9aynG4dFuaxHnMnY7ex0&#10;WKclwbYwEfPzGPvdSP27NAqrynktFxczZ3c7uTkFy2J4DovL6DfNusm5taxbVAc3xlC7l1RjBXnf&#10;v0P1eluRsr8Hx2cq8dgX5pj3k/77Orf/H/49wl96z/dx9r9Fbvnek1eZo/IYGp97z9xbK6dXtVCV&#10;eyqdV/m1ivftpM7UxXhSaau9vHeerTUrhrV4MPHemwyhuF016X3SUVW/Vxrmn3yGtYys0CAPXk7l&#10;hSXuVZ0cbUdMK/1T88XAPbxv30ctt56t5Q1qXNovsSSbauUonlltQFox93eMzKNYaHlHSd9UjLTR&#10;prkPyteUjjtG9pMeK38gsbN0N8Vhj7113eRKHiP7qK6qPImURyleluZnYp2p95qawdpf7QfHnOJU&#10;TD9KLjO6L/lL50AeX8oxFvPKX0vx1ZrXx/1tIVP0cxvSp5vJYPu5DbG9Yp3F1aM8fsV9i6+V9yo9&#10;U7x75C5rymfK8C3niXmlw4pBLRxsYUSzLzw29RXbKtZ5lifFmGJNcaa48hz3T3qrcn9N42vxrpZd&#10;Iu+eZ1N/9dNYZzg9z2Wzr6XRanxprWdNPwtzi2mlPw8wflosP6tFaypv6RNk4HN8bXyz7q6vMdXE&#10;7LM67wTPk3JxVfdIzG/8qPlsxWik1O3HuLyX/ChmlZ6tusOK9RbL65yIufUMQznbuh5GeR0pJlq+&#10;yUO8phX3rBo/pl4UP1vFqp/guVMNoWGOqxxdvdczEaMNayy+Viyzrl/jW6Xrl5+XdF5pwPJRlhar&#10;eOphzje1fDmW8mYV+yDPaNUgkofzNJu0YMVCD/MamGLTtTnIfu1k2RGy5wRfa7lYV/n28uhSTq6p&#10;68vrqf1VXvvsd5DbPMz3h3g8U/zOKPdWMcwHeawWRuZYfK15Yl/xtGKVO8nUbRxDPlb9nD/CHN9R&#10;TpXvO8E+kxxLzD3I6cTr/B5epm8zdV73VY+Y2Obbc8xr7nXn/lc//P/V/y3n9L9j3tGZg8zFfYne&#10;zlPY2dSL3LSvYH9bB1KqhrFl4y/R0d+FvW0DaFJr6cPKTU/AZ9Uucih5dR511gXtjDn+MvXaxfRs&#10;Yk3ShVFYR39mN+sDcLFaixULyFzznsfaJenk15/Ca2kbNsbVYLHHWsO2CxcmkFXPUl9l7PE86oEL&#10;H6a2m8Xxz5KrHdi+xHzhJPbRduoZ9JzHccbhvpLez7ZDjE+uoK57gXWI6KtkdYL9EgzTLmBerp21&#10;E6xsrHh8bli7cR02BfphA/2XNvhvxMYANV/4hfjCP9QPgVv8EcCaM/7BAYwx3owg1t1R8w8Ngl+Q&#10;LwJCNnF5EJzdXbHKzQXp4QHIjdjI+OVo7GRccWFcJFICvZG3ZR0yAr2QzTjmHOq9RdRHq+ktlR9F&#10;HTjUA4Vhq5AVRH04yBuubp5wdA2kzruFvs0BiCOrFtDvqqcpmZybjJHJBAyPxUEar7leybxd/buw&#10;PqoYB+9/Gik7R6jrVsO7ownL68vgWMF45apUrNhdg9W7K+GYlWzq+XgU0q+LzGtPDpXe65wXA3vy&#10;nCO1Xqs8smluFGOPc7C+hN5P8YxlzmScc0kEGY865vZoWJVRC+a5cYtJhWtMNqJqRxC6g/VuY8vJ&#10;dJn0mirCKjKtZ2op4pqPYnV2K/yr2+CQEoflrGm0NDYXm+kvXdgyjiW+zCUOjMOyUMa4k5dXax3G&#10;0QdXtMM5pgp+WfvIw+2s58P6Sz2HsaK5k7nDu6jVnuWYgwirH0fpoS8irukUnOIKWBuXfs089+5J&#10;1GOp19umJGNBbBxWM4Y6ZUcfVsVUInf8NFb4RmH/hX/C8txq6s17GDvdC5/MTnik7KK+nYq1dR1w&#10;IUu7y2eqoZG8HoZ5RaFAXgSWlubCJjWFceM5WJgfgkV7WZe6jJyflA3vukrj0WyfTG+2whyEVOyA&#10;XRBr97JekUN+MWsU1cIlm17TCcxpz6xiHHkJqoYO49BUCb4zx7xz/2+z3+256Z+uhY+TYf/SbYt5&#10;v/s4dd7F30b3c2QS3nMfJTtM835bsZBDvKeWTme8mchwJqaX9/mWukEW9hTLiq2MnxIZQ317yQCt&#10;zEmVN5VyacV/ynUVF0pb6+P4Pbyfl++UuFG6bi9f97MNkUf0Xhwqf6Q23rdPkDOVIymfK+lirZyn&#10;mruKgZZ2qjGlCxvW5XribeUXi1/Ew6pvK36Vdqr4anG6YnpNbaK7y+TXLK8hMZFYRKzTwXv9Hmli&#10;ZFPtj9jesDinys/VcYtpFeesY1OcsvZDr01sOMeb4Lrqp3PXx+Np5jG0iY24nvJyVfNW2q7yYbVf&#10;2idpw9KoO9lXzwGkP4qZxYnit6N3xKsWTyn5SRku5FR8abiXfRXXrXjtsxz/Ipdd5GctT6rz7HOO&#10;PKim+Vp3loPPaD7fX2LTcovuasnpPcd8XnHoCTK7yenleNoX5ehqnrRgsx/ajtZnO8+meeJ1bWPo&#10;OtmU50f7rH05w6bpRTXOM3oz1zf6Mt+LheUlpWcU43wO0C3dldeOrskZtpMcS1wu3tf2xOTKqR3S&#10;NctjN8zL5do37bvqUelalM59nLys96Y2E5fr8z/Cz0jxDdL/TVw7r59D3K4+S8W/95EzZ/PUdT2I&#10;rZU7rGcgo2ym9hGn8m6e4mc9wv5iW9UWEhsfYZP3s2UeryH20zWn2sJiWMO8XG+M/fv5jEe1dPvJ&#10;pZ1v8NyRy+XRfITtMJlZ+bkHuE8z7DvFbYzweyF27bwi5uW+cPnU3Thl5fxKp+1jk0eXuFnrKI75&#10;MJvioOV1Jc9njdHPMVp+a2nNr/J6vcvBPVfIz6/wu81lbZf5PfzNTSQdf57MK533BuaYd471/rew&#10;6Ud3nPFobduMb/4fS33e9/h79qsXfomn/++/4KJimw9PYYXrq/SuGkVTcx/2dnaiZt8Elnn9BHlJ&#10;j6KxqQ+tvf1o4LL2jgGs9n0CjbWfRU5+ObzWbILjsu30thqhfhoJL9t4rLbmlPHN662jybu+sFt4&#10;Cqtt/z88bEvhY38Jq5wOISilkvHNEQBYh9eaNWHnX6IzM5mXtZDmzX+W2vF2cm0bdVpbMuwzZFfG&#10;QFvHUsP9R9ja5sLN4yLKKnrhHfIgEhK64Oj8ENyXBQPWR3jvQS9iarx2ixbB0YHxzEsWo655D0Zn&#10;xjF2ZBwHj01i+sQBzNxzCIfvOYgjp6dNO3r2MI6fO4KZk8dx7MxJnDh3GicvnMXpS+dx5t5zOHXf&#10;eZz+zH2IpKdRDGvT5G0NQMHWDUinr1VuZDCKmMeZRs7NCwtAJbXS8oRY1DImtjIjHnn0hcra7IWC&#10;8JUo3OJJ7deTOrE3HKk52zmuhL3zJtgsdkX4Wg+kbfFA+76tmJpkPPNkEkbGmMtr7oep95J/O3pq&#10;sC4oE/EZbQjJqYVrYS48qGm6UIt0Zs6pRxM9n+r3wG1HNdbU7MAS7q9DUgzjdROwNCYM1tsC4MB4&#10;Zud8xjdn+GNBRgDr8myFZwJjo8MSWXeHOmZqCGxYu9aOeu+iggDmrgbCnsfrHBXLMeKxKoN+yVWT&#10;8Mneh8VbouAalUt+rEAsfaSSR76K2I4vI2mcvsvZrIHE2kFL/CKwMjyGsb+JcIuKx5rtO5mr24rl&#10;SUVYtjkO6xILEVTRhurDn0Ny+zSCytsQtLMHwU398NzbwFpGu7E2pRiezAv2yWTto+o+RNZPY1Nx&#10;DWsHBTMnOQGLYmLo3dyN5OETKLvns/DMYdxzXh0ajn0a7syT9uY+x9WN0Euqjl7PHfAqr8f68k76&#10;TLG+EuPXN1R3w69yEjHtR+CRlQWHvC1AWTAW0K96Xhq5PzUR9nlpsMr2hfVe5ksXJ2Dz7kZ6Q9Mr&#10;emclfZ2jmFfNfOG07Qir3s/83Ww48v3qMj0LyMVK+ldH1B+AV14VEmsbcHC6nL7NczrvR/e7N/ff&#10;+Uk9t38pd36c/W+TAx5/7DKs7L+Dzl9cN7x1lByhujXSz3R/L84TUypO2eilXCb/J2m6xv+JU/P6&#10;Ju+5uY7yV9t5Py3GU5yyeM/U1uG2pNP1kikU/6t6toqRHuZycbHyS8Wv0nvlTyXfLHkJSWdWbKcY&#10;RjVflCcpHyF5Yql+TDuZoIM8oG32kh20j2IPcYo8mLWPil8VqxqfIW5LucjiasPy7C/NeJh9+jiu&#10;coUHOTX5xZrPsZTDq/pBxs+Z+y1fZnGtcnLFouLeGTKUOFpsbfy4+Fpas+Kvu7huB49ZfK9zIdad&#10;5dPTZEvxoFhMuc+aqjaU9lX50UfZxJaKT5Ym3Mv9Vt1eaZ3SeU2MsV6zj3RUacdaX75NZ6jNijnP&#10;sp/4U5ws36lTd6itGs6UlmqJI9Y+SKc1fMptGh1X/dk0hnRe49escc3YnK/ta32+v/Bf+kon1rha&#10;TyyruOhP8b3YVkyv5x3SeM8ZHr/L4aY/t3vnJvtb+FRMKB6U/iyOVk0jaZr6jBWXrX0Ww19gu8Qm&#10;xtX+69mAPm89s1Ecs7R4k1fMczvJ9cTpR3i96hzJA1tcrZxjabvyX9M44lldP4pHNjnrvMYUG9/J&#10;602e0BpT3wuxseKcFTMwzc/6ILdpuJnXibluub/ScI33FKe6hhUPPc1rTHHSM1qusbhuP6/n7td5&#10;fsi7qos7RT6VP7NinfsYS6x4adUSm+J75dkbTZrrHdD+kFn1nKrnGr8TV3n85FwTK80xx8XA7C+m&#10;7ebyIem3fD3G75hq90rzneD68lVXH/ljDZGzx9j6tT/XGF9xhdfxFT6LuXyH+bxsr7Iu9Uu3kXbP&#10;C1i+6jG8xn34IL9ln9Tf+bn9nrtH+SiugbGJOLS1heIbZN7b/E1679138OJLv8HTP/gxPvXAZzEx&#10;PQM39xfJxeNo7BxAZNoD1D//FcVln0Z98yQa2+lf1dnPaT86u3uwyv8p1Oz4PJo6hrGvvQ+lDSNw&#10;9/gibBbcS679Enk3AmttopnPS98fq6ewcvExhCxh7OnCJxDsVocVLifgG9WIVZuTYW3rRT7NoFZ8&#10;nnosfZupy2L+z6nbriTrnsDCRdTbFo7A3mY96+WOkXdPY+bcd5GYd425yK8gp+QaXnruGlKK30LP&#10;8LfgvORhOHjRa8nREXZurohMDMbFey/gzbd/z/amaW+/+zbefveP+OP1d0x758Z1zLZ3+foGz9EN&#10;/p7f5G/+Tf6/6Dn+TbZ337+DP7IV7ahG9OYApAX7IC1wFTKD6UvFfN7StGTkJ8SgOj8HVQXZqNCU&#10;OaI72XYXFNDnivHPrHdUTN/m/G1B2BbMGjd2rJXEGsQLqZmvcF2KNPou5zA2unVPGDWPOBPbPE4f&#10;q3Fxr/Retr7uSnj6xSE0YTc2JexEbMs0Qpm3ujahHJ6JpfCsKIbbbtaN2lUNp6JyrGe8sX89/Z1z&#10;M7EgeCOWJobANm8zfZtj4JTJ2rLxW1ibtwLR9IWyC9zK/FN6XaXR2zmN+ap5rMubuwkOxdR9uW/e&#10;PCZnehS7RGViQ14LPJJqsJW+yy7aLrk1c+9Z5Ld+C3tmnsXAA88iae84fJPoHZVeDffUQuYel8DG&#10;L5RjpGM19dSAvYzNzipGMmsaRZU3I6aoC4lVI0hoGKPX1F54lpDp2XxzSuFMndWpshhOWfkcq4T+&#10;XTvgFKO83RjWzw1DaG0ronceQHnfvfBJIe8zvtonphCuvtSBszLInrsRuX0/1uUyzji7CIsyErGK&#10;dXyTmoYYJ002zW/AhnL6ctFbyzsvl97VoZhfSV/tfGrcOfH0sE5lS6aftR8W7Yun9h3HesIt8K6q&#10;gRN1fofQdbALD4QHx3aJTYUP/bKcYuhrXcTt0BM6tLgL0fsOscZSPIIKszFzrGYutnlO2/yTtvlR&#10;/PZ/Usf8IPd9H9c6qs/7+Hcv03f/EfSw7qlid2frykr/mvU/PkDGsnCtWJD3x1w2QiYwXMn3g7zf&#10;V46qdExTM4j38IYH1Y8cMcr/JbGt6gspLllxu9J6Td4t77u7eZ8txu3itIf359JzxaQmzpn9pXtq&#10;XNXkVVx1OzWlHm5PjK37fmnA0kK1fosYmMtm/aK6GZOtukH9jKVWHKvqBCmn09QM4jZ7ef/fytjR&#10;bo4pfU/MabRgjm1yksk/ylFWXKzYWPWFlFss/m0zmjP3h5zTRz1Qx6RzoNrEXXrNeToO+VApFvcQ&#10;z8NRnkvlpIp5TV3du8t0rD30gBIHiQfFmuqjWGLplxpDTf0Ury0tc5jHrBjtEU57+d7kOfN8S9MU&#10;X0oDFaeKZcWFYsx7OT1D5r3I1+JEzZcWfIn7JtbUe8Usa93Z2OWLfK/90DzFIItlZ2Oc9X42Plrz&#10;TVNfjqPX8rjS9Dz3R/uk8Y0+rM+Xn5v2eUT7zv1WjPAwmzRS5ebOMq3G0jbOcx/F1nquIC/s4d9e&#10;xrE33jR8rfHl96xzq/M1q0krf1nxxvrM9TxDPtr9PM8T/HyMV7e2qc+Ky3WNdJMrh/laWqzyetVP&#10;14G4+Dj3UT5X4lP5Ng/y+hGnqs6vONjk63KZYpDln3yAHKlx9NxD7C4WVpsix0q37eD1o7pKnVep&#10;nTKuWE01hqbIp8fZf5zjD/32bcOmBziO/Kjk1dz3Oqd8LTZV3u0BfmdUt1f5vB2vMW/gZbI5xxxn&#10;v6k32BivMMX+qnN0kOsMXhEb8xnO61z/DT7D4TLDwOTkCfZV/d1Rrt93VezL7Vxj42t5YvVzzPEr&#10;PP9833/5FvJO/goeqx/DFZ6rD/I79kn9nZ/b7znm/SiugT9n3jffIfO+8Aqe+cGPMH3o6zh48gBW&#10;ub+M3t4R1NTNwDf4GTQ3HkL+7lHkZ3+DvEsvqw4yb+cgmqnzrvV9Ejtr70NT+yR2Nw5hR2sXvDYe&#10;Za5sEzY67UKgfRq8qfE6LmzEGtvDCF0WDU/r+7FmURrCvenfS/518WTspw/Zy5b1fa0y4Rv491i+&#10;3pUxzdOwXTAIe8Ylz18oLypn+jEzZtqBeqj9EoREROHN67/HH/kfZRr/i3/P3/aSgtv42es38Nib&#10;7+CLr/wCh3/4FAa/9Hl8/18ex20+i3yf/xnvM67oDv93bnF6k7/5s03zzTI+R72jxr56dj/b7vC1&#10;mt7f5P9Bza5aJNKLOYc+VOlha5CyeQ3SI4JRW5CL7cmJKEuKY5wzfauiglG8LRIVaRlo2rEP9RV1&#10;aK+pxb6SPDRWVqChugpl5NDATZsQHhqCauqBNaVlqMhJRHdrGiYm5N2s7wT1XbLBmHJ7RxPQ01mG&#10;DZHJOPYP34B7SBIC43aguvciSppnmMNaAlf6NjvlxLJODzXb0CgEljFGvfkI7Blj7EA2d0oIhm1+&#10;BJxy6TkcnYxN1V2sbzsJh4g8arYhjO/1x5Jk1uFNDSWjknnTfcmMwazd44dVJYpjjmecbibr3BaS&#10;LWuoNXfAt6yZXlXZSNl1CWUDP0R85WewIXEv/KLLkVx/kNowP/f0CizLy4J7fj6sPb3htZ1Myxq9&#10;a3KKEZhcRg/l89iUWIuwzCasy6rD1qJWxk+3w53cWjJ2DPOj6Z1WlQGv5mrGY2cyTjuSvtOsv5TN&#10;WPZtmxk7PchttmDN1mJsZgyCW0QStrROYF3VLjhnpcJ9VzU8yspZd5feXtS1nXMj4FOcjZ4zn8aW&#10;8h3UYUt4jrbTf6qO3s9k3mwyL2s22edvY/0nelmlxcImhb7NecGYV8dc6Np42CTEYnlRCWtDxbMG&#10;FD2zs7eRfYOxnDqxHzna2mc1XJlDHVi1B5vL+5mbvBM24b4I3ZnO714FvvPgnM77UfzmzY35yf4v&#10;/SD3ff/T6ygGUe0W2Uc6r7XtN9H9S2qy/G+Sp6/0K+mzqm8r72C9F+uKO6XHilvln6v421be17ez&#10;mTq57CtWEYeJD+WfpPXEDPKrGiSnyCfK4htM5uBrxQ0bPZbcI5aRf640XXnajnOZcnoVmzzM8dp4&#10;39/M+/NB3rsfIusqhlmarmKypQ8rFlkasPqbOGau86fcWy5v4f27NGEx+hSXmXhn7uMkty3WlJbb&#10;z2PS1NTO5Xwdu/JwR/hfLI43ucnkKmm1YuEJTvUMwKLfWnyKpR/O1hFSP8V9SxsVi4ljpcmqHaE2&#10;bOo18Xh1bjSecnNn+4iTxX3STTVPTbWG5JksPVP8Jy6VrmnyabUu7wHk96T4ZLGm2FnvLXHNYl2N&#10;pxzaW9RIxZC3jAZ7jvcHyvE9z77SZE+aPpZ9OcXX0oilf2pMHYfhWL42Mcycb+Fi6cGzMdPsw/Nl&#10;cnY5tvj6zK2bhlvP8v0FLjt98wb70GeKrw3j8nnCSZ5Lcfl9bOLj+9hX+3Sa/U5zfbH2BfYRgyY2&#10;dSPj2EXjT3WAy0zcNfuf4md2nO9P8twc4/7oPEpD17U1zfOsekBT5F6xq2pdjfL6neBnfoR5wYd4&#10;T6Z6RVO8Dg7wta4/XbPSZ01dXs6b5Bhi4eE/vGeYUDm7yrcd4PMWxSSLSVsvkz/pv9x/TdqqNFo+&#10;07jK5VfIkq/y2cwrnPe6RUtVzqzWVzzyMLm1i/3G+X7/489ihV8UJq7ewDQZWtqu4pvlc9XHcTo4&#10;Rs9lcjrH63z1BnNtuW9k5vGr3OYrlpjkgdc4Lt+PqXG/xL7j+g68xu8L2bjtFdbTZh95WY1ym4NX&#10;uE9X+f3mvg29Rp38GrfFY9Bx9HGMfjYx8JiWX75tmHfF6m+xPu+tOeadew4+9xz8r7wG/px537j+&#10;Fl5+gbWKfvpjlFf9GAmZT2NDwI+wNepR+hR/DyVNY9gW9QQ2bn4SdWUPoaGzDx1dA2jtGkNl/Tg2&#10;hD6NhKQnsb9vCI1to2hoH6D3UikW2d6DzS4p8LNLxgbHKNYponez9UnquBex1GYa7vaVbF/F4qUj&#10;WLYhDqv8ttGjeQPjmI8yl/YprNr4FWQW3w8nNyfWCFrOuGRHuLkshaOLA+yWOdFreRGCWAP1zT++&#10;jff4+3tb/MrpNf5WHrznXbzA399nb93Aj/nb+gv+Z716ix54N6nXcnqT/ze37ty0NGq1t9hu3213&#10;+Lt+h8vf5zNOsbF03dn7GTPVe7ZZP73aXTuRGB+N7KStSApdiTh6VeXGBVDrZe1d5u9K+82PYF4v&#10;WXgfvZkbqOntraxBw449aCgtRd62YOzbXoqG8krUFeSgrjADDcUlqMstwv7qHajfUY6+zjzybZLF&#10;u4o6vbh3jLw7NpqItu4SxGbWIGVPF3wTdyIlvxVJxf0IjqVXFLnav6WZuac892V58KTmGF1/FOH7&#10;j5M3S6njrmcc8xbyLvNpM5Kwqagd8S2fx5rCQXpGNWBJuD+ckn3hFL8JLsl8LpETyFo9m+CaHkIP&#10;K9arTaSPVVw4Y6Dp8RzCmObE7diwvRfhdeQ5Mu/ybc1wS2zG1rIx+NLDefJrz2J9NhmWXltd//Rz&#10;pM3cx5jhFNb3CaeenANP5ukuyaUeujUbISl7kNw8DZewZKyPYz3e2EpsqxtCeE0HMrunsI5atENm&#10;IhxqkrAon/Ha+dR3kyOwODoMe77w9+TJXQgubkZAtng3isfG93uHsLGcuc3lrGlcUQrvHdvprRUM&#10;hxhxfRD8ue1NVZXwoCbrks76RkXFWFpdDqf0aMyPZwwzY8CtU5jzHB+ERYk8FylBAPXfeTvpb11L&#10;byt6l/k01mNxaTJsM/ywlExuw2cDSwKC4cXnCaHZpViTm8+c4wJE1k1iWSxjo2PXsQZwCg7P1OC7&#10;D9WzLtgWTEnHp2eZ8Sv7K7/vc7z3yea9uc8v4QPd9/1PM6/+D9Tk2/z441dYq+gRNPzsuvGelReP&#10;+FVxxwPUo7o47eD9bAdfS5dtZWvj+06xAv+jpOGK+ZSLOkIeEbepKRZazKsY0Dbe0/dzOs55em+8&#10;jPlfZ1iTU/Gs4oxNHi6nypUUawxyvlhWccuqyTtM3hCHi7unyC16LX6Wb7P0W/GuYkzFq2JVxcZO&#10;kE8UO91DVpDXsnRhaYvahrhYsayqu6u8TXkJidcVPyr2HeQ6pg4w2dt4XvH/VscpH99p8qrhYb6W&#10;t9RhNb4W6yruWD7Q4lLFIVuWk5v4Xtq50cJ1frlNxVkrhvn4bdXbsTDuf+VeeTaLe43OKy2TrzWu&#10;WFZ8qSbuFIMqH1dxxnovHrbMs/CvmFMse4n3C+JcMeWn2Vfz72e7V6/Z7uUY6qfY5NmxFT+ssbQf&#10;nzLjWnKE7+frB9g+xf1/gOtKj9W2Nc6xt95iHFIb4hsacPIPfzD71fKdx+CzNRrtj3wHe774FayJ&#10;2Iau730PU796CWmMu6s6egFxe5sx9u/Pc0xti+flrXeQOXoI6R39qD59BvV/92Wc42dQ+9mHEVNR&#10;i+oT59D8vZ8yfvcGGp54FhF1zSibPoHi6bOY+vUr5F6eK7apa28hoXUcWyubMPIfr2Lw2ZdZa6EO&#10;hZOX0PPsi/DLqcTuh76FgedeZV3BJlQdOoHtrGegnNlpXndtP3wOcS1jKJg+g/DmCfqcv4Gyiw9j&#10;+/G/w2Ey5PCLv0fZqU/jALm39hs/ZF37fhROfQqRuzrR9IPnTL7s6ItvIIGxWXGscz/4/DW0kzfr&#10;v/4EAgt2oubiQ6h98J8RVFqPivu/hpZ/+x2i1Zfno/zCw+TQG4x15v0iv4eTZNuckbMIrWhC1zPP&#10;ofNnryJqzwAyh0+j919fQ9iuPhSfehgRDdM8J8+j8dGf0zO0HaWX/hFDv34LWQfvRVzbJNJHzqPx&#10;Ry8j/fjDCKJ+UPmFZ5A6fol1GAfQ8v1f0ZeZ381r5N+r4l/LVOwsRjc+zmTtnBO/wEqfb5J553Te&#10;uf+/ufuXv/Ya+HPmffed9/DCr1/EMz/8ER74/IM4fPwY+kdHWPe1D409XWjpGEJLVx9auns57Udr&#10;xzA13SE0dY6guXccrf2c1z+A5h7m+NKHdl9rH/XXLLLtBvi5JiLCPQ9BjmnYZEcesAmD2wJXODBm&#10;2cN2A7w8qDOui4DHRnpcBbEG7IK19Gz2Rll7I4pa67BvuJMeUcvh472e/s02rK3Lmrm21rBZaEW9&#10;1wb+IQH43Ttvk0Glu5Jl79wy7HqdTPriTR4X5z3P/47f8H/j9+rD+WLY37HfZTLvlds38If3b+M6&#10;l0vP1bI/v1fS2Lf4n2Wm/G+9w996vb5ppjfR0LAPufQ8qmDN1rKMTJQm/Cd75x1dxXlu/W0bJJDo&#10;EiDRQQgkBJLoEuqggnrvvaOOpKPeJRBFdIi52DG4Xce5mDiJDe7dju3YTmI7iWPjgm2qABtjbJrA&#10;d++Ryfo+kvWtLH8366boj3fNnJl33jNnzpwz85v9PPvxQjrjXoPmzUT0/KnM2Z2CBPozJ3jOQ2aI&#10;Pwqo6RakZlDXzUBRUhISvNyQHx+LgiTqutwuzs0JMazluyo2EiXpuSjPSCfzhqE/h1fcS+Zto+ZL&#10;3m1r90JNC3XIJVGY7pOEuayDk5zfAvfQMtjPp29yBOOeI+hltcIHo+NY/zciEz5Ze+BevBOjAyNh&#10;Sc+usX7eMPNbQO+pAMwMrIVn/L0IqLsXfrWtGO3mDKvlc6njzuVUMc70dyYbjvYl8y2wZ6xxEMZ5&#10;e2B2CrkyNAyOkYWMFS7FHL9UhOZ1oPGB36DxwG/hFlOC2k0PIX/TUwhouQ/hlXchrflheGV3U3te&#10;ytxgF5i7zCFv5mFaSgbrDfN5iHckbJcFM684EtYLfDDexQfhjZvhGJiFOcwbnhabi5FRERgd5cda&#10;Su4YQg+uYQGLEdS6BvaMdXbhtXfa4gDm7SZhJq/jDvTQcowvQdaWOzAlMMRg/JHUhceE+JJLZ2Fq&#10;ajTs4pMxpyQDzvXFGBfhD5vkSPoqZ2I087GHrXDCIHd7DPWlt3YovcNT3OjVvBC3xlDrzffF8ALm&#10;UKeFwjY7DWMiQ8nEsxjvTA+xKG/qz54Y4bUEXlmsnbwsCq4pDUjquh9j5nuwDrAz7Au90d2disd/&#10;kj3AvAOMP/Bc96Zz4Ob/5H/k12LeZ57qhfmw51D9PmvEkh3lFSsPHsXNSstt4GvF6iqnUdqtEVvL&#10;aSv9iMSSzdTf5NskXyEj55c8Ij5TPqwRR8r79CpqX0ZNH45j1IPhuOJSI4eXYxh5wRyzhffzyvM1&#10;kV+qybjiXMURize7uL6LY0p/lg7cxmUaq4J9TNR9jXo85FmNqfoyWi+2FeMqBlVxrQYLc30b91Xa&#10;nTRs5QsrlrqefWo5TiVjnOVHpHxk7ZdyRzWvHN9mtmoeB3kZVfE9TJrntjo2teRXeXApfltNtXC0&#10;TMdO80busrFf/Xmk0jrFuIrZVfyvauKK8aRxijW1vF/jFcuSddluaL3SWcWhRswvlyvm2BiH24iJ&#10;xafSc/u5tV8vVVywYpil8d7JJp1XrKpl0lMV27yb40hTlf7bn+crXuxnao2v/VVfMfEdPHe0r3ot&#10;jVjsrNafo9uvJwdW1WBFeSU1YL0HvbBPnGKtCzOs/+wUal76NWPjBqPnszOYMt8N8T3bsJPHK3n9&#10;Rjj6BGIPj+F2bhPS2A57cvKP6Kn9I55rPYc/wvavL2LU2Akovu8h7OK5ElXXgTZy7DArG6TsuZ++&#10;wpfRcvwblL/ziaHf61xQnaGVde2YGxhBfZffP8+bCQ706Nz3CGZ587l1ZDLaTl6Eb0ULnFdGoZk8&#10;mvDjn2PVc79H9R/PYuTYqcjaewBrT16FT06Zwal5v3wLqfccQtuJy3AiM3sn56Dk6XfoTzoKq596&#10;E3UfXMTYaQ4IX7+Pui2fyVBL9Ugr5PPwcnT08hw9w3PoT18xD84SZU++jbKXDvOYDEH5839CcMt2&#10;zKLvpum9i4hYcwdKX3gfLWd5zlLH7eZ20Z27MN7eBS2f8VnQ0SuYsWw5ItffxVyxIjjymXzVn75B&#10;UPsuBHc+APfCtRg5ZjxMr30O56gsuESnoPnIN2j64Aw5/3mk3P0Ia4lYofoPXyK4aSvGznJByceX&#10;UHKCz6tO8XnXSdYM43whteRSfv4yvpbGXPFZH5ZvOAzb6Y/hLH8HP+S/7v+XEQa2H+DMf6Vz4C+Y&#10;9yLr8xrM+waZ9wF0rdmKmrpOlJvoYVXVjLLVrSjTtJrsW9XE5S2cJ/d+38pMbUbfUlMzivjcMKei&#10;ES70MLptkB2sh7vA2z4WbraRmDc8EPZDvDBl2Gx6Tw3HyCHTMXy4IyynL4PFOGcMn0wNzXISva9m&#10;Ir60AuFl2chvLaMn1niDeQffOoh5roPo5zyY3sxsZN7ZznNwnjrvdV47xKWXyK/XxaO81n1Ojfcj&#10;XmduZt5v+Vz5C/7vnyLvnu67jAtG//8H83JsjS8dWfqwuPk7bq/c3ivfXUVJeQliw6jPxsYbLScm&#10;CekR0axT5IGwxXNo88tGzTeO8c0V6cn0+8pCaVYeyjJzUZmVjQiyUCGXF2VmoSwjE4VJkciJDUdp&#10;ejrKMwvIvNmoqw6n7ufD+Gby7k3MW1adxBq5KazP28xrRh7GMi/aKa4EjmHFrJFbhlHuAbChp5Xl&#10;Snomh2TAJ2s33PK2w4r1fIa5udKj2J31epnj6uYP26VFcAlYj7lJDaxLmwmLObMxzn8BrJe7wopT&#10;m/D+XFlrX3pY+bphWnw683jTMDWcbB0cg+HOAXAMzUTQqi74lKzFZOdAejL7wz26BeFJ25Hb/jRq&#10;7n4LiY2/oI9UEqavzMdYb8ZYL+F70PNrsP1sOPEZgjXHG+PlD4vFijkO5j6SP938YDPfj3WZovl+&#10;2axDFI3pPGbD6MtsTv11GOsrjYujn5bXCvo474BraA5CmNvsml+PkYuDMT+lEnZe0VianArP3GzW&#10;zV0EK3p8WcUHwjLAA9PzeBwzme8b40392A2W1H+H+LCWcRi9qYM8ePycqOs6wSzOC7eksOUswy2J&#10;bjBL8ADSl2FQMvvELceMfPqEhQXDfMVc9iMrZwTDgvHlIwK8MGEZ866DM+GZWotF5PZxrqyRvNyR&#10;+dXLsWlDOuvzZg0w702886/03zvwWX7YvcQPue/739pGz0MfP3SM17JnsfrwZcNTVvGb0k6lu4oL&#10;xX03+FDsaeQ28vqifhuM1+xPdhQny89H3CtWrmCNUjHi+j4uZ1OOrF6r/pFqt1RLK/6SXMhWQ+1Y&#10;+cC1YkcyqDyXVb+3/iLfnwwmbVU1glXr18jb5bTsAu+9qa/V8b1Us6iV3r7KExZvKk5ZGq8Yt5pM&#10;pPo10lbF6EacNp8HS2NWLLeJrCt9t4s81c3+tWR06dJ13D/pttp36dXaD02V7yvtcCP5Tvq3vKlv&#10;1PaVZiwvYNX71TGT/9RW6sHSfo1auMaUui2vy4oV1jjSY+XzpGVb2V/LtE7cauT0cvk2vpeaGFjr&#10;xbXiUsUca7mRe6v+XKdYZ42nfN3++OX+mGrlu+5m+7EatxGvilvV9nH+LvYXs97DprhoMbXBxBxT&#10;+6L9FAf38za5mc/iNZ7Rz9iG/bUNmzj4TvYPpPbgvDwAAVWNKHr8aWw4JeYdhLCadVieY2Kc3GCs&#10;+d37xrRw/wGD6csPPUlPTEtsOve1wdIOXn7wzC8y3lv5wIqF3vbNRQwfbY2in/4c2/jdJXZtQtkj&#10;z7D+hjnafv+BkXer3F7FTEvDN+ro8hwLIBs7kAcbexkHzGYz2wWecZnkZ9Zm3HUIdceuYGl+DRaG&#10;JaCbjFry+KsofPQlFD36Mll0EEzPv8O81j4Edd+FEeMmYvWjryHjx4/Ad/UGWI23hW92GSLX7KEX&#10;6Ui0U081vfY+Mnc/gPS7n6DOzPPy9FUsSymA3UI/rKjsQdGL76H+o/PUR4ZjaU4Xtdct9EQ1Q9lT&#10;byO0uYfsGoousmXef72MtP2/MrjTdEq8ecXg2bFk3qojfDZ0pA9Tee801zeCMYsjkHDP4yj5pA+5&#10;b5xAQOlaaus+8GJ9ieLffsGcvFGI7tmH1l4+SzrL38xJ5rw98BTvVYchast9zJXiPc2MeWgkSyuf&#10;19TL3wSndac4PcHfLVstl7XwODSeuIagjR9i4ownB5h34F5g4Pn3/8A58BfMe4lxwGLe197Evnsf&#10;xJr1m1HbSI6taWTOLj2aK1v7W1Uz45mZw1tD/mWub7mmpiaUVol521Fa3YLiykZkcpv5ZN5BrEtk&#10;NoR1gGYGYdGMaMwa6gOHYX7M66VmazEVY6zmYbjVAljOoMcUOXj4ZOZLDrGl5/NYJOTzf64kDTkN&#10;rNXK54z2drMNb6fbyLqDzMm9Yl4zc6PG0OcXvsJxXguOsfV+1x+3LC49RS79azqvEX+mGDTFMrPf&#10;pe+nukfqY7v5Xqmvr19HvsprzhVytHy/+sjN1zm9znuGVWWrEB0WgqzYBGTHJSEnPg2pzOnMTU5C&#10;QVws8qjhliTHoSQljqxLfZdcW5KWiyLl82bnIYPxzKvIvCU5OSjLzkcpp0UZnM/MR1X2KpRn5aDe&#10;FEnW9UWXfKxuYl5TYw7r0eZiTk4jHOi3NN4/BAuKKlkjaDNmhFHbjM6FJWN7h6+kjptYhKXpPViS&#10;xeeOwckYH0auDHDDOK9gTHLPweQl+Wi66w24F7Syfwisl3mwHhH9q9zmwNLHhV7QjGFmTuvw4LkY&#10;QT+mKfGZCCjZDtfEGtgFxyGStavsmHtrH1FEv+WNcCtl7d3MRoSU3wkX39XI73wa9h7VcE9dA6fI&#10;eubwFmFScCw5fT7GhnpjiOMMjkN/qehU2ISGY2xIIGyTQplvzDhj5sTaBobC0tEJ9qx15FlQCwvG&#10;BluHRDEe2of86gYLT1dENrRhIvVdl+hSZG56GCsr12NeMOtMx5djXkQWQrOpsVauxWJ6WM0gM0+I&#10;po7M95wYH8IavIsxhjWZhge78jnAAlgx5nt4MPN3/ZxZv3geblsxA0PSlgFst2UswaDYhRjM+Vuz&#10;fDEoxh0TMsIwtyIbo1gLytzfFbeSg4ckeMMixp950B78XLFYGF+IUbM478FYiPk87wNY86ogCJs2&#10;prNW0QDzDnDhD+PCf+XjdvN/8j/ya+m8jz92DEOGv4Daj+jhRB7tJisaNVjICso1VZOflTRR5TR2&#10;s26QvJjEvspBVX0gefeojqh8pVRPVvV1tF7byn9YbNnJbY3cXDKUfJ9bOH4jm9YZ9XXZT7ysmkaG&#10;bszttU0Hx1YfxUTXUp8rJZPmk19Ut7dGvMvldeRj1bwV42pb8a6J+1FCnm7kfCv1YO1jk8bTvrBP&#10;h+rfcComrmdcdAPHVS1efY56ar2bOFYDPY3E9sr7bab+3ML3k4eW/IDlES2/KunhG3i9VbzzGk6V&#10;Pyqdu5PHSHm88pASk4pXNb9JfXgtF9f2cF7sLIYVu4onb2i70nrFmsqhlb67jfPSdcWlyu+VTiy+&#10;3M6p8dpYr3H72VU8uodNfKv30NhiUe2nxlOerDR76dhiZHG6PI3Fwuqj2sbaRseqnX21v3oG0MR5&#10;xWKLvevIn/26MpfrmQGX38X3XMtjK970X13N2OZy5D78GKyn2WHjh58b7Lj16FG0vPKaofN2fHIM&#10;E+3tkbzjdmObuO27MX2uM26/dNnIQ45rozbrH4pdHFOfueqZV9B9/AwsRo5G+c8OYge/n8T2DVh7&#10;+ChGjBmDov2PMSeYeb/8XsqefN5g/3Vnv0LX52cRRA3EOTAcG87yO3/7KCbMdsaq/fStvOtBWI6y&#10;Ybzy11iWV8Vn0LFkwivIf+hFlD7yMhrfOszaG0ORuv8l1By7SsbtwjTnpSg78AoWROXAYpg1su97&#10;HEFlLeTwZzCYcX5Vvz6CLjJl28dfIfPQb4z828bTfXBLzMey9GJkkIXHT5uLpnfPsv6HJQoOvITs&#10;h17lMwFzFD/+LuOwWzF7eRjajl9G7v7nkf3L19F2ir8bcnnlH88ipJVagN08VPzxIvJ/dQJT6AES&#10;3PEjRG65H1aTHFD30UW0HP4WgWX1PC62qH39U8ZyfIuJs+bAv34bGo7yN9HLutdPvIuUvY9Tmx7B&#10;fXgR/qtMGDfLFc1kXiOeuZff81me82zKE249zXPjDM+Ls5oytnnrR4xtfnqAef8HeOdf+bo48Nn+&#10;tnulv2Teb75n3rew756fonPtJtQ2dLAObysq6si2pkayLnlX09parDLVo6yuCavrm1FZS+bl8jKD&#10;f8W8TcgxVWMxY5stzWZhiKUjzKcsId8ugaO1H+wsltCPmfmh4+mZNJraoa07hk1dhFvNZhj+ymZm&#10;foxt/iV8Qg4gICMRBfU1GGk1AQ6zHenbTD/jQWa4xfw2/v8xtpn5vHMc7PHBubPM2+3D73k96aVu&#10;+y1ZV3HKX3DZMV5vbtZ5r3CddGDxrqEPc3rD0+qvMe+laxdxlc+V3+b9S2IKnxv3UFPmf/9F3qfI&#10;r6RodRGiwkORFUffpTjm5MbHISMxFjmJCWTeZGRRCy1KSUNpZgYKybv56ZkoZrzOqvgMVJB5KzNz&#10;kBEZjhKuz0tIRlk6uTe9CMWpBTBlF6KMmmRdTQQ62v2w1sjp/b9jm6taC+jxVIRlRZsRVc38WF9f&#10;TGY+amLr/dR6G6mJFhi+xCMZezw7rYg5vs3Mz9lKn+Nc+lL5wlLs6pGHZXF7EF24FRGVmzDBMw42&#10;YfTWnjcP5tNsMNZnIblvPv2Il2FkBv2b6OVs7R+AyaEpcEquwSLqlkvoB23r4guHmEL4Fe5E+vbn&#10;sKSwC078HB75PZgRVILA1K2Ywfhp+7ASOCV1wZn8OSOc3ssLXDDWn1zuzzhnezuMdPWit3E0xi/1&#10;wEh/cje5dGxQMEZT052UHM56t0vgRH+pxazxO2ZFAEb5esHW2wPB9E2e4BaIefR9XprXirmstzve&#10;g/HJIavhnGjCtBWpCMyvxxzPeExcnogljGGw9o+FL89n1Swes5LPX+JcYBFOrypqx2OS/DEkiPm7&#10;fo4YFjcHty6fDLNMVyDVHbdkuGNQ0kLckkYf53zWOw4ncwcuggVjmQeF0N+Z+b6DqBmbJXtjMH2v&#10;R6x0w6TIVNj5xsCV8doW0+kLRi4eGj4P9vnB2LA+hb7NmQM678B1buDZ7k3nwD8y4968b8qPOXTw&#10;KGsVPYm6j/t1Tmmdm8hB6zntIAPXkxPXkxvlaSw+ktet4WMlhiTzKma5lMwof6kiaqbK95X3rnjS&#10;YGbN/5kzxZpkZ66Tf1Udl7eTZcRXWi7fXsWhdnGZcnWbuA91fB/VN5JPVgX12ipyZ/33eq72rYHb&#10;KA+48fJ1xhCLb6+hhOwtrysxseroynNLtYjaL1034p61b8oh1rbK/+3gcsUeK065ngysmkryPFJt&#10;GGnGyutVjrIYtZvs1+/vTO7mOu33WnLeGq6Xd9UmzotfN3O6g9d1+Ucpdln1dsSJ4k/l64ohpcuK&#10;P5X/K8bVMjGxONKIe+b2W3lfoOViXmM5t9E68a74VDWH+mOkqbXztd5fGrA0b/lqiXOVdy29Xlrt&#10;Go7ZyiZ2XsupNGoxs55rdHM77U8bmVHcq8/byO9C+2z4eLG/9kFad7uxnn7e3F41ftZxubRw7a80&#10;86bPz8AlmDXg6RnpEJWGyI4WZN37S95TDUXRzx5F8s59GDTEAkUHn0btyy9jHmsaJO65Bw6+y9H6&#10;0ouGRq193HPpWwRkZzM+txIxm++A03J/1D33Kwy1GIbYji3o/KQXC1kHof3wZ6g++CgcqQun7tiL&#10;0PpOhPC+UHW3Oo98hoWRmZgfGMW6EfMZ19WO6I07MGbSVPhVNGNBbAYWxqai9ZOzzJmKxkzyY+P7&#10;Z5C4ZR98O3aj8Q9nEL9hC1wiMpBx35OYtsgH7swLDmjeSW3ZDJGb7kDFSx9iHuvXN/3+CwRX1GNB&#10;dAEyH36ZebTliNt+H+OS6aF2+AK12zjM8WdNQD5Ddw2PR+UTf6TObY60Ow9y7GcZV2iGqPtfxoKE&#10;cuaB+aGO20Rt/SlSGYPdeloMfQ7zOfaixCJYTbRHBDXnoPbdmOzijmWlLfAoaIAj6wt2kc3bT15F&#10;0VO/IWfnouFT+rIdZXzyIy9ivNMyhN3xJMK2P0zvknjE7/ipoQ+b3jyKAPqPWM2Yg/ojF2A6fR3S&#10;laXr1p3h74WtmZ9D/NtGnm8+dRWhmz/AJDsyL3+bN/+//C2vB1job2OhgeP073GcbmbeS5cu4cin&#10;/Trv3nseQPfGzWjrakN1TQNWNzajvqEeNfRnLuO0lnkg1dR/q1uo/ZITKmrbYart5LoGlJCTy7hN&#10;WV0NXJeFUJd1NPRbm3nUyqYsxvRJvrCxWoQxtl4Ya+0O8xGsAzvOgTEf7hg90ZV5FGSEW7awTlEs&#10;gtO2Iat6D8o3tTDeZSrs7Wfyud0gmDOu2YwezmZmFqx1dBtmO03D6XOncZ7XhMtk3Yu8llzhf/o1&#10;zl+78h0uXb+KC3x9lFNpvuevXSbvUqu9dok67RWjbx+vKdfY5wqX9fG6c+3qFfb5XsvldeYq45r6&#10;rjEmZeNl/PrpPurh1/HaK/S34ror7GeqMiEqJBy5SZkoSMxCTlIKksLDkMYWucwbiUHUcdMyWa8o&#10;GlF+fojxX4nYgGCkhEUhKyaB/aKRwNqtScHhxrxio/MTUun7nICs6ASybyZMq0PR2bUcHW2qT6QY&#10;Z9Yr4n1hS4vyeVdhYYyJtXjKkdf6IEZ7+cKWDO4SXUvmbcWcyFJYM9baNi6OtYrCYBOperadmERt&#10;2NrPHw7xKZgX28a6PpvhldOOqW7J1D2jcNsS+iK7stZOgAfMHe1gE0xf4khPjCELDnF2wtTkdNiF&#10;58EpohgecdlYSM/mqcFJmByTS/bciHUPvcHXZNvMcrjlr2X93iZ6OtfByoP6amAK7OOqMSO6DFMD&#10;4jF+mRv5bz5r2y6i3/MijJ1PL2VPP+a7LoI1/Z9slnhgsCPXL/LA+PhQTM/OwkiHRZg41xPOYfGY&#10;zdo/Ez2o9S7z4+cpJNtXw9o3EdZLEzEztIZxzU1YFFMF57gaOAQWM16qjT5bTdyPPK6vglNMDqwC&#10;+fwlcgGPEdk+mudisANGpLAGdNACjAhjnHPUTNzqMRFDY1nDONWHGi5zetnXLNuLmq8fLGO9cZs3&#10;/apSAqhL09OK9acGk38H8/mAOT2/rBJWshYUr/3eIQjjc++RfF4zYgXrGcW7YklxONZ3J+GpAZ13&#10;gPdu4r2B6/I/h4fVjXtRMe+jvzzK69vTKHnvMnmPfMd71w7ql9I0W8SY5FgTl6sebsmXjClmU13c&#10;ii+4jlqrcmeloSrXV/HDqkGr+GT5TqkubQ23rSIHq7apfJ7FsAaDsp+2Vbyz4pjFt7WcmriNodF+&#10;dQ3F9KdVLV+jLg3HlqZr1Cvito3sr+3kwSyfqxtcXH6W+b3cZ+nCyvFVzLV8odeIT9lPmrKYVZ+1&#10;6gu+H/sqjlmfWXV8pU+L/3Qcqvg5VZNIGrfaNl5fVc9V9V2V5yxmNliP11Zpu6qTIyYU04ofpdlK&#10;A9a8lhvMS24UQxrMy37yWd7EcZU3K11XbLuT42hbMfMNDbdf9+0f40ZercYTk+p9d3F7ac56hiDt&#10;V1p6K/dZYxqx1twHza/juh6uE2d3cDsxudi2nfcI4nKxrbzGtL+qWdvI11rfwXk17Z+YuY7LtY/S&#10;1eVnLVZu4vbtnJfnc+u3jBugvrq+9xyaTpzD1kuMMT/1FVp6v8TtFy6g+cRXaPj8LHYy32sDj307&#10;+yX39OA/vv2WDH+VTE8uJ7+Le29nrNqPvuzFzi9OYu/li9jDmpU//vJL7Dl3HrulB586gx9duGjk&#10;+/7HV+ex84P3cOeFr3H7txexm/u3g/eNWz4/jg0fH8WuY6fYjmPr0VPY8smn2HyUy7lu3TnqmsfP&#10;o+fDT7Dxo0/Q08t9P/wpNvzmXbJuGuqlr5IJE9feie7PziNr38PI+MWvsOq1j1F95BJWv3MSVa9/&#10;gHau6z5HP+d3P6HO/Cb15140ffgF/ZR5zI6cR+kz7yLvsd/B9OphtH1+EZWvf4yK595GOeOcqziW&#10;6ZV3UPL8H1D5wrtY9dRvUfHeOWQ9/x7K3/iQzMnv4ARrfD37O6x67E3kP/IKSg6+hmJuX/zor1B4&#10;8HWU8z3bPv4Gbb08P0/zGc7vepH5wDOMYWbMwynGRpCFK946juS9B5F38C2UvPoxkg+8gKQHn0IG&#10;9ejEnzyBrAPPoPztz6hN8/ziNo295Nuz/O19yedHbKpv1MLfWeMp5kj30MPK7hnqvAMeVgPXv38P&#10;Lv17fs9/jXlvxDbvvfcBhIQ/gyVL38Sqwh2ITL4dC+e/gfi0OzHX+deIy7odYbEPYanXIcTGHERK&#10;cQeCA5+mlxWZt74FPmH3Yr7z25hiV01fZXvcMiQOQ0YdxKAxBdR8H8Uw22wMHXUXhlnvZBzNVtbM&#10;7YTF6IdhOWYVzMf8HBZmEbjllicw3fFV1rVpR3ZzCUZaT4CNdRNZuJ3P7sawXtEg6sLuuI35vFZW&#10;G3DPneewro15RFt4bVt3HQ/sp/djdR8eJZeWrbqKE/QIOM1r7mfffYMDbzLPIq8PP7ubmvAFehJW&#10;X8PPD1xDafNlHLiHPpLbLuO+O/k/1Ma8nXvpb19+FY88QX/80ut4462LSEigt2H2FRy6V/m9/bHO&#10;1dS1YyIikZdCL+aUTKxKTUdmbCxiAgIQRQ0yIzLG8KtKDo9AAuOFM2PiERsYTE9mxjgzVzcjinHQ&#10;8cnUeFMMDs6Mj8Xq/DyOEcO+0SjNyEJtVThjmv3IvPRrvol565sL6KFQi6CK2xFVvhVmPiGYnlpE&#10;T4etWJRE7+ykVthEJGFacgJGxPtjRHgkJjCP1o5+TuOCwuGRboJbRjf9mrdgTtJq2KxMh8VSP1gx&#10;z9Y6IgZjo4IxnbV6LJbMpb8yvatcHDAlKZH1Zsnla/cjZ/uDGDtzAXwyGzA1Jg8O+RWw961AWOHd&#10;cEvfgsUlG8mg9fA2bWXMcy11YRPGu4dibmYzbJbnYaSzL0YvImcGulInpa7sswRTVyZgPJ/XjuIz&#10;AquQCIwPTcbcmDpMXErfLcd5mMr6UMN4PCdTi7bxCsIE9+WYzpil5idfwlj6XkxlLq+tRyymhJRh&#10;ScEWeOZ0Y7pnLp8DtGFOXAc8kvh5MzfAM2ENvAq3MK/ZHxPJp6PC6c+V6Mz4bcYnhDvBMpEcHLqI&#10;cd5zWcPYHmNYn9jMbzKGpvni1kw+C4hfgluzmdsr5g3ncxzPWayf5AUL6sUWXq7Uilm3lzHSoxJX&#10;wJLzIyNDMJPHbTFjAbzSM2DmOB5WiYsxJ90HPeuT8MyDAx5Wf8//voGx/zmvnzd48p9hKuZ95BHm&#10;8454AQV/umz4QYlTxYuqkaq4YnGvEbtMZpRXc+U58ixZsIosqrxdcah4VaxrxC6TMdaQvcRcRmOM&#10;kVGTV4zI/vKCFvuKoasNHiZTi43FxBxT/lDykFKccgPH0b7IR1k1TlVXRpypPF/l/ErT1XL5MVdy&#10;THlRGbV6uV6sqzpI66h3dpGr17OfatDIo0vxul28zkqPriNXV5FHpC8rb9ioO8R97+B20jPFr5v7&#10;qNOSvXrIYjom9dS317KPEafM5eJWabtiUC0ztjGm/fPi253XvzNq2ypH98/1g9jf8DnmMtX6UQy0&#10;PInlWfxn1uW8uE+MKtbV+I3f8+l6TqWtikvF0WLUtiv8zJxfy3XSdBVPvZFjd5EhN/K19F7la0vH&#10;rWVfbatc6yp+39X8bI383PLYruWxa2C/ci6v4HI9x6j+ht8Tl1fzWBXwnsRErm3msTBxfTO301jy&#10;7dL76rXOix6+r45zC5lX8c6aX6f95nu2s49yjpXf3c6xcu/ei9K3PzTOPflLy3erP1+4f37X5cuG&#10;vq0c5P5cYt778HNI6/4xP7N0bC1X3vEuflebL16m7/MlsryeA5D92Vf7IP7e/M0VbOex1nem707P&#10;F9bxs9WTVzdzv6V/b+bn7+E5s+1remKdvYqEux9D6Op69Bw7hw0817p5/naQAZXrWnmCvwnyaCt/&#10;H6ortIatnb+T1jM8DicuG3HE7ZzvOMvv4DTP/eOsEcT+4tLm0zwWBlty/gwbz0fV1W1j6+YYLVwm&#10;3u33jur3j6o6zu+GrYbcWXuS52Qvm+aPs6bXUf4euD+rj/O7e/88PJmjW/bul6jm8ma+T+cZ/nZ6&#10;+RtjU63d+pNiYY51lM+1jlxF8afMBWbL4usCMnIZxyrjdiUcfzXfazVfl3LsIvb1WUfmncl8Xn6H&#10;P+Q/b+A69895nRv43v4+39vNzHvx4v+Rz3vfT5BZtw+e8z5GY0sTfZgbsdj1D6htasTcmR8hJv0O&#10;JMQcQk2zCRMdXkNJwd0opgdwZV0b46CZy1vWgll2n8PLJ5y6rANzbmdiqNXLGOlEf6Jhv8UY+yiM&#10;GPVr2MxIpx/g65xSr5tA5rX1pYffi+RZR2q492Jl8FOo6m5D3Y52xj9Pxey5bvR09jfimgeZT8Zt&#10;eJXjj8PMGW9gz9OHsa+9D/ufvYT9G6/hxU/47LXlKo7z/3ZVMmsm8j/7C/43H+XrC9R2F3tQy+V/&#10;5CX+LxfVXMVXfC6Yu+Y6fvfmZUS7fYcP+Z9bHNmHd/l/tKWC2/HanhvHWkdnvkNR9WXs3nQd5/m8&#10;vI/Xtqsco7J2NRLiouhDxfjlNMUvp6OA0wKyb1Z8PIoZz1zE+cLkNFTk5GN1QSGKspjLy2l1cQlM&#10;RaVk3FWoLCjqn5Ywrjknm9unkItTUZWXh6baaOpfy1nDZsVfMK+pnvWIyHYVG/ejYdd+5vCyJnJS&#10;A3I7DiG97QnMjq8mzyXCNoo6Yyp9ihMiYLMiEU4pxZhMLXlWYA7s/XIxJYi1ahm/MzI0FKPdV9Cf&#10;qhze1T2YRh+t0VGMXwomt7HG8MTISMxKq8UE6sSbf/E8uvbupx8TayPFV8DWMwizI+IQlLcbSzPu&#10;om58BxbnN8M5qwj+VS0wX8r4ZGrIlvSQnBGcgQDm/I5b4IexHvSKCprP2GUyp9dS1hKgDlvShbEJ&#10;mZjBOG/7FMbLZ23GSI94DHNk/DP1X9uYSIyPjqP/cijGBIZTL46GX4EJTtGZcEwmzy9PRlDNXrhk&#10;bMMkvwKycTrsV1bANZa5xAGNmB3cwhoLm5kXvAGWy7y5X/MxNMAew2KcWIvXEcOjqe+mMn85YgF9&#10;l53I2LPo3Uxdls08ZgHM8j2BiIUwz/LF4MwA6rnOGJJIPTrPl9zugpF+3syjXsrPEELvKzcMTwyj&#10;/h4Ou4RsjKA3l7w5bBe5YYjDJObzRmLdumQcGvCwGtB5B3TevzgHfsh93//WNn283vzie+Yteo+s&#10;RI7cwPv9ZjJkz2XeuxuN999kHHkXiz/7Y4Sp6ZEFKsmp4t9V5AHFHhv+UVf6Y1/FwEbNXr5W7PKN&#10;XF1pgsr9VBMjSRuWv7JaM+c7+P435pvJHIodln+V4p7lQSUelm9VJfdRMdWV1GnlOyWdWWMrZrqZ&#10;U3Gccne1fTuvi10cV3HMGqOL6+UxZdRD4r16DcdRHrM0TvlNSe80GJPX4s3k2R3kL2mlGkdasPhS&#10;uqZYVrrpGq4XZ25nX/GvptpOfQwd9/vl0kh3aD2nWictVf3UlKvb77PMWj+cV3xyJ8fWcuXoKn67&#10;m+ym/F7FUOt4buJ65dYqvviGViumNWpEkSflI615eYNVkFd1PCu/JqvydRPXmch9dRevMLea3Mrl&#10;hu5+kct5fMWulWTACh6XCvYxcV5e1ZXkxSouK+IzBrFuJddVcb6c468mHxfxnCjXMwgeq3L1Yavk&#10;OvGxcq5N7CPfL9UYVj64ajVt5D6u43tqqprMa9h3Hz9jhxiU+yhv6W3HTyFzzz7WUur3mpYvdevL&#10;r6Hh9Texl+vv5Ws9K1AdJvWpfuEV+lNWIKa+Dal33s91jB/n8q08BoX3PIgV2aWskcRaRnxPHV/l&#10;N+/ifA+PxRrufyt13038fD3ch81sm/Tb4GdZT9bfzH3dws+3iZ+jjnpnw1l+V/zcHTyPOsm6mq5l&#10;DEQXlyXc/hPmYLXAv5i5vi+8gzU8X9fyfO386gpqFStBnaOY7FvZy98EX3ewaawu9mvn76r1C2rg&#10;bB3kZfk+r2WOuuabT/A7PMnf0El+V9xerfokx+TUdIzryKstXL+GrYPv0X6MY/Vy+WnGcJwia/eK&#10;fXnucqzO0/xNcbxqri9lvyrOV7JPLV8bTM2puFyxzQ1cXnqcx/Az1gEh8/p2f4DJ9s+yJskA8w5w&#10;4N+HA/+djuvNzPst415u6Lx33/cgPaj2wcPlI9Q0kXlr2rFg7rusvduIWfYfoayiB9Xk26LaNRht&#10;8yEq8u8m73Yy3rkTtfUdyCnphOPMI3Dz8YHFUDvmhzgCw1+Aue1S6rxvw8LGE8NHPYdhU5gnOeQJ&#10;jB5Hf2eLBzHUhvrj6GfpebUUuHU/7Dx3wC92HXJN5bCeNBNzHIMwdEgYxzPHLYPv49j3Y9QIS0yY&#10;kI+ixjP4z/bv8LNnr+Gh9dfxLL0ytzexFlEfvQQSL+Gbvm9x8r/ZO+/ousoz6+8BG7kbG9yw5SbZ&#10;kmzZki1bvfdu9d7rlXRVr9pVl9XcABtsDAkllNBLmJhAJiGAqQkMhJDQCdgGdwwY3CTLfHsffUxm&#10;ZWYtVpisL7Py6Y+z7r2nn/ece875vft59sNn2YHh8zg6OgIX72GcZx+hfKik8544MIrC3ks4+Moo&#10;Hn+G9+C9vE8ljODNI8wxqhjBe1/TzyDlIva/+Q1yYnnP2nkGd+04j2eePYWveA+va61BRkYCTPnZ&#10;qM3LRUkhvZcL5EfFOkOFBajMz4elpAyW4jI0Md+0tpysW1WF+ooKY7BUVqOuvBINZF8NNZyn0VyP&#10;5ooatJiq0WQqQ6c1iawbROYN/S/Ma+2rpKd+EiISShFfVA/7tGoE1+xlDG0TEqruxqKUAvoP+2Ba&#10;kBvmlYZibkYcc1yjMccvEnOpN69NK0No207MTc+mjhmOCa52WFJQyljkXtYWeor1dmuxrIh1diOi&#10;6HkVjRnRIfAyDWJjbA1efe8IqgbvRGb3Y/RmbMdVnoz3dXPF6hgL3HNvxMacazGHuTy2jOueyTya&#10;Sf4hmJESQ003jNoq+ds9FLPWe8LGzYG5xaz567YcM7w2woux1x7ZQ3BjrPW8pFLWtDWTkZm3nFKK&#10;pVE5uMJ2GebGhVEXph816z/N4HHMoTY93Wk9axCnYlFCPlZsKsOapF645Q3BJauZ+1+EDandsA2u&#10;wvqUPtbh2wrPjC1Yz3zkyd4erD1Mxo1xoR7LGGpqu1Pi3AzmnZzgivlJ9HGOsGcd3yWGf/MVkQ7U&#10;ed1xeaInkEkPKzKvDfd/Yhr9r3KZ7+xFbTcoinV+MzA1OJheWCFk50jYMnf4qkDGnTNvaaF7HDbV&#10;9LF+UhbcUmIxOJCFX99XNJ7PO858/4X5/n96Pv13x/qP4te/Zbv/UZ+X7PUzI7b5GVS9S77gu758&#10;qlTvVjwozVAxzlbms9bzPb6a46v5Pl7L+aS3quaPEXfM93/FAreSbcQ/1fysFevw/V85r9INxWxi&#10;Zq1X+bTiLNXfFWfJq0oMqjhZMZCRn6v1azlykoYWbqOaGlolOUAaszRecbj4uJfasbE/fHZKr1W+&#10;sZjXyOXldHla6djG6hWR17h8A/fNSn4Z8+UaY0h5NIlDpaVuvTTGowaz8rcRU81jFN9uu0R2IqcO&#10;cZ5BThvi9y38vp2f8qca86oai/0VO2udqvVzC7lL3Cs9UnHG8ogSu0nfFacZnMs2kLapafKLUi6u&#10;8n61b/Li0vbkAd3PPgPlECueWXyqmGIT21x6bTOPt5JMVXvmAnVZ1n3i+WhmuzRyvPhT7Kn5zGwT&#10;sWoVGayK7VHDdlFetli1ievUuWwgc1ZyPtVkruBg4fk0+JZ5z6XGNcHzLX7j/LWct4GaqOU0B663&#10;5psLqCMTKz49sGsPc5fKkENfqLWJ5fBt2AzTx9/wmV7MnNSd8KnrZE2pcxg49jn8ShrRw5jj3q/O&#10;IKrvOkODTdj7U4Q3D6Jl/0sG5wbXNKHluZfhGrVpjGcZ4+xfVY+hTz7j87wErc9yWsQm5rl6sNbe&#10;ICp+/jTr3TYh3DoA81PPYeeJrxk/VUO9l/w6wnPG9kjfshtJAzdi++nzMD/xHMK7rkXazjsMtpUG&#10;XPaL3yC843rmJT+B4oefRsaPHkTyznuRQP3Xh89Hz+oeZD/wPHzMXWh87WPmILeg+K5fwME/Edes&#10;cEH+3T9jjSRem2TklD08no5daP34a9b5fQxJ9+9Hzcdsv6Niz1GUvvA+km55BLkP7UfKTY+g+JGX&#10;EdKxE5Gb96Lo568hevtdyH38FRQ+8gJSb9+HlHt/hSYuW/W7j+HfvA3+HVth+s07qP73I4ht34Oq&#10;f/sj6l8/zGPiOrpvQvmbh1Hz6QgyuN7Eh19BzSHy97ExzbqVHGyl1tzO/1vb5/xviXe5T8rpbTnB&#10;a4vLdRzld24vYOsHWGw/zrz/3bNgfNw4A/+t10Bvjz/Mdevw1L5HyH3UO6nzHvjkEF767e9x+90P&#10;objpTng6v4/Gtl76VfXAzfFd1Hf1YOXKd9DW3oXErFsYa/wZ6/MwP6GjC/XtffS26kOtdTOK6+iZ&#10;O/8L2C67BTYT78HEqWtx2fQXwOK79I5/FjZXLMCUGU/SA4/xn9OexMyFEZg4+WeYPoPxo1c9hcsm&#10;0+/2igHYeV+PwOhbYOqmnrxoNZw2JiI80Iplq9rh4vQkNrrvQGRMPJyddmPvvvfxk95h3P2r87hv&#10;6yh+8z6fn9YRMu8wajIv4kse4ycXz+HYtxdxmM9vL5+LOH70AkaZ11tSdwFffDiK8p5hfPbWMLZc&#10;N4yDX19CWcJ5vHWY/h155/HRN5dYY4heFY+fRH0unzUD51CXew4/ueUUDh8/h+bGJuSmJtKDKgvm&#10;wjxUFZaw7lAhKukRUV1ahEaybmN5BarJwQ2mSlj4vabKjOqKSnJtFbnWjGaOt5rNaCTfNpKBLaYq&#10;WKtqjWkt5nJ6WG1Ce1cgusgD3fSx6qXm20Mf584uXzQ2FsE7vZK14MtZzzYUyzPK4FbGukU5gwiu&#10;vRlLqDPbFdEbOSKYHlGumBNG7ynGBC+OSyGPhmJeUDwC+DycnUSN190Vs/zpKUzd2TGpCauiWrCR&#10;7OuQVQ3bxFgyMTk5nnHHHhmoYVxzXKYVeaV8Xgw+iuVJZWToMCyMZqwxNdbVST2wT7LQazkBs8P8&#10;cHVkLPNiI3AFmXtSOuOIY2MwPSCEtZTccSXjgK+UN3LwWuYPh2NjRju88rdx/7LpLVUIu4waLIos&#10;xLL0KiwJKMAcd7LmKjv4NtZiXjL162hf6r3+WJoQh/mhrAtY0YzFYXnwS7diXUId1pe0YX5EKnN3&#10;q+HgyxziwGKsiGiGrW8+ZruSwX28yKXu9KtyoS6cyzpIgZiTGGjk5U5L8cTk6FW4wnMJva6p90aw&#10;XlGkI6aly7eZfTmZwbDJCse0YFdMSvWGDb2YZ/p6YUFUFusC12AB47KnB3qz3TcheeuDmLU2HLG1&#10;e7AkKBfz3MLhQ/6NKjPRwyoXT/50PLb5b72fjc//z/8M/FvY8x817yg9/zVcJKc9+uhBTJrxLBo+&#10;JN9QY5Jns2JNjbq05C/xiryKjRpD56XNkRU5GHGu5BoxZieXka4rDbiL84hZFcMqHm4nJ1k51HI9&#10;deRlY6A2XEcdS4ylekNiY+m2YlnFGUs71lCraZxPenILubbV4Gq+i5NPFC8tD61OMTJ5pIN8Jo1Y&#10;HsvSp5XLK1404pi5v/VktDpqZNKelb9r+ZL6HNcpnVm1llT/VvG+yo1V3q64dzvbR3qscnUV69xB&#10;3lP8sBG7TLY1WJbzS2NV3u5Yju7YdDGrEcOsaVyPGFc5ueJbabfiWsUv38j1SZuWXqttd5Fl5d+l&#10;5bdw/+XnZfglcx4dj7Rs6anSVxV/bOJxWMjuypNWfLeVjNvE3/L6EocaGizHN3J+M9tA56WWy0sn&#10;ruenNGJpt53cbu3ZC0Z/hHR05QnXkGGlFTdwehu3VcdPMXYTl+vgdOnAavtWDurHEF93cL0N3G4L&#10;B8Wcq6aUzn32zxlDx7oWpve+xsZK1ojks7/g9c8wZ9kq5N3+GPulk1B34DS6OX9sWz9jiS+wxs+9&#10;mLtsBYZOncM8RxeYf/EKFjo403PpLjhu9EDny79F4/PPsk2Z+3txhIwbCfO9D2GO7WL6Qr8Mv+xc&#10;1hpsQ+vTLyG8qg5ZA6z/4+WPIurFAx8fha2dA6r/9Ze4ntdL8/Ovso5QISKrLYhvY37RRn+0vH0S&#10;Tr7BqHvh94yLH0HeHQ9gA30si26+B2tD2A/c3MvahtlwZ39xSs92zFvugCT2q8+xXUl99xG+Jy5A&#10;yaPPYwk9nuOaB9BEzpTOa33ncyxatRGJg3tZnyEX7WyTyIY+xp+ZYDl43oh5NtP3+arlrqxf1A9H&#10;5m6tic9BXMuAwc55192NhfYuyL71cTgFxSGI7xDrmSfVepDXwSdn6H9VxFpQDYhsvxG+5c3IuvZu&#10;zFnugtKn3kFE7w1YFZ5Gv+fz5OIfG9+vcfaGmTm+Lcd5LRzl9fEZ//ccKsm1Vfxdx/Htp3ht8r/Z&#10;qOn83UbtWTHQwUMfYMmKZ8Z13vH+7/H+77/DNfDXzHuW3gUHDh3Bq6++gTvv+imK6u6E9/qP0NPe&#10;A1NrDxyWfgaPkH2Ij3gNxQ39mH/NCVSU38G44EHUNW5DA/v4Gqw9ZN5e5LAvbrX9p/AKDcXEf7HS&#10;Q/AOXD75TdZW24IrpuxhPm4I/ZdvZz7uJtbvvY+abRK9mO/HhMm7MWXeLvzLlJXM292DlY5PIjB1&#10;Byr7rFiwkDqvaxICA3oxd967SEhOh6fnLiRlJ7M+7xDSC4/j7Rf5PL6Z940yPvObvsWe7Xx2bb6A&#10;J+4cxUl6OR/nc/Ho8AV6WZ2Di+cwvj6smkajyLawL3LHKPLJsOe+uoRHf8717LmIJ24fxUMvjKC0&#10;iLw7cBGP7bmE139/GvnF5xAXy9ic/nN45JEj+JTsbGXcdw59mmvL6MVckIuaopKxobiY7FpuMK+l&#10;lNwqvq00o6nchDqTiXqviePIvVXVHMi9ZN5mcxXaaurJxZXUfKs4TwWnlaHdmkK+DcLm3iDqvIFk&#10;3iDjv9DZ5Yem+hxMnG0H74JqBFVaMNvHByuzSuBXugMhpTdhilckNcxoLCoqhl1xHmYHhrIOUDo5&#10;spxxuvG4mjnHM9f7MU93Ha4K8qLfsA+upN/VBmqsAabdrPHTjSUpZZi9iVwXT2/juCSsii9Gcn4P&#10;4orasDqctYkC0zAzhLV+mPt7dYAXZjI/dmV0OWZEpLBmD7XduEBMiwrHrFT6FeckUw8NwtxMek+x&#10;JtMMDzfGM9MjytsesyJZpzfIm3m29QjO62Mebxb3PRGOySa45DBuPqkZU+38MN2NPlqODtRNA+l7&#10;5c3aQJ5YWkC2JsvPZh+1Q5oZi0PyWPM3DsvSGMOdbcLyrFLyeAHswnPhQi/rBYEF9HpmPSQXL0xx&#10;WobJzosw3cUesx2p966hl1aoJ2akhWF6Eo8nfiNzet3pQcWY5jBH2EQ64fIYZ1yWsA4TsoJweZwv&#10;Pa98MSNBWjbrLtFTa0FkCRYnVzMWvAzTPAKwIacBIVU3oubGZ/k8b0d6/wNwz2P+NLk3r7ENWway&#10;8dT9xeM679/hHjfOwf9cHPyP4tgfst1Rctujj5B5Zz5NvYlcRM4cJBu1kFH6yY/iTXkjt/J7JXkx&#10;jxqriRwqnhrzjZKOS6Yh80izbSWrSW+VXtvLQZqu1iMWFacqv7OfjNXHeaXtio0VyyoNVbHS4jXF&#10;Iit/uJfacjs5U3mfimvWvJs1XevnID9lfVd+rbyppAV38FMeVcr17SSPi2/lSaV45lq+o7eRcWu+&#10;GGZOr+oLcztcvpnbaSA3Nhvb53a0Tk3jtq1crpHrUay04onFoeLcbYaWO5arqnxQjdtK7dXIC+Xz&#10;W7HRmlfa7g1kQHlS3cxBOac/Jv8qL1cxx8oxVaxyt46Z7SUNWF5SqimrGOueC+zb5vLiSBO12BrG&#10;Hyu3Vjq7oalz3+o4SFNX/4CJ36Wp11Hfld+UhTHCimGuI3+KUaXDWtjeJuqwTdyGiTqsjtEkRuY8&#10;xdRrm3jcZVyfcpal39bzs4qsbOE4MbNio8XcNTwXJfyt/F79lv9YHduwhdtUTrAGacliX4vY+dhp&#10;eqHMw/riJjiwz/vKpY4wf3QejlEpKL//adi6+VKnPINmxgon7P4psp/5CPPWeCCsrB4F9GaKbetE&#10;/MBNcE+g58ht92DWNYswdOQEtXqeJ16zimnOuX4X+TAUXkmZKLrnIXpAB6Duvoc57xK0PvlLrPQO&#10;Q9L2nQioa0bx/fuYm9uCSFM9Y5e538+/hkXObmh8+lXMt1uF2nsfofdyKWbMWYjKtw4aeeC9B45h&#10;0Wo3DLx3nPluc8iSt2GZiydyf/woVkWkw6+iAxGtOxCQV4E1MbmwdXLjdvbT52UhvUTuNGrf9p9g&#10;2751BBNtplNvfoN+ydORf99zcA6OZx0hJ8QO3cH8X/4vDg0b6w63DJFXVyNl9/2w80+Aj6kVvk3X&#10;810mhTUt2nCVrSPCmde1xCcKpj/zHJFVzX86zemZyPrZH+GeU8njZawb9fQQ1j2se+FjTF9gh8Z3&#10;v0FIRROSO683zkv5C+8b8crmE/xPfM6B/V/NZFx9bzjO832U/6dT/P8c4z2Bn228V9R8ylrF2z/E&#10;Uoff4Etelz/kHjT+/Pvnev6Nn8//2fn8a+a9QJ33g8MH8RT97LYM/gqFTbfDb8MBtHd2wDf2UWxw&#10;ehfWXvo0d5KBLYPwWPsWOvtZF93n16hp2IXa9gHGN/fC0jqAYksPnFYcw4awSNZE24PLbB5gfd3f&#10;YYETdT171iudMIHeVrZk3QpMnjCR2u/lmMz71Ly13pjrQna4gvVPbexQxBzZyr4mVHdbYLtgJTaQ&#10;TWZPP4iUkHZkZSTC3ec6pOYlICzGF+/8+U0M81k2emnMd/nst6pVNIKzw2P+y18ynvkkn3n7XhzG&#10;5/x08RjFV8cvYf+ro0hM5riDzOkVF188j1++Rm/I/hEceItM/C3jn/kcvTjKzwsXDE/ob745j3MX&#10;LuEM+26/Yj/9KNfX1tGMdOqLpZmZyEvhsyOT9YqSklFD76mS1HSIdysysmHOpgacmYPGUrJwWQnq&#10;SooY81yEeubrWpjb21DK2GcybkNxKRr5u5FMXFNcwnzeAnSTeTva/ceYt+c73+Yg+jb7U++tYC2B&#10;RCxcF2DUnotu7MQUT2qlhVvhEtOD9Bvug1c9PYpjM1nXJ4G5vLGsmVMI++wm5uvuYq2ecFy5KZ51&#10;aTPgXF+P5ZWlmM7aSUsTKhDbeid1UxN9oDpwdXI8/ZxC6IeVzHpA8YhNsbLuTix5mTpteAiuoU7s&#10;QO5flBzNfNuNmMHY6ZnUhSemhOCKTT6YEh/CXNkYuLVYMTcvA3OSU7A0PhtTN6yllxVrIfnYGXVx&#10;Z4ey7tDGUKyJKMLCiBzMDMuAXUwZFoWXYGVcBeaQ09ezbSd7epN7l2OGmzN1WTfMT4yCW30LXMqo&#10;/frnwD6hFvPj8rA8pxb2OWbmBDNOPjgVcyPj6Q1N72c+vy6bZ4ep7h6Y4b0OE9eQuTfQR8vLA1f5&#10;+bBdNmCCuz2mhTmxNhM5lzrw5LhVsImlxhtLT+bINTw27kMuj41e1jYZPE7f1bg6MYg6byz9qzuw&#10;PKUF9ok18Egq5/MzB4vW56Kydx9rA3exTm8rHFIqyO3Z8Gbe8raBHDxxz3itovH7+//s/v7P2H4/&#10;5L3vH7WMPKwefvBjTJr1DOr5vmylnjrId9d2sm4nGav1a77bkltayRWqWyTOVJ1a5WiaycBiWPlP&#10;STtUHLLh20wGMurfktOkFYvlVBdILKucWHk/SRNULK642Kj/yvH/Oa9X61VMdSO5qZWspjxh+V/J&#10;47mB26vh88yoR0RelUas7StGWhwudlZNXmmc4j/5MGndZrKulfsgBlRN3mYeQze5UD5V0raVyzvE&#10;+ZW7LO7VIH8oabiqNSTNVlqtGFd+R8oxlV6r8YpVFsdqkKeSYpHlh6zvml9cq1xSacnSdnddUv8A&#10;j4ttpdjnLn7X9nu5TrGp2kaxyDU8B9XkxUoOVeJbcqaZx1fC8RaeB8UyG/HKOgdczsxnfRPfJaTj&#10;ijmlbbdxGcUj6zzI40s5sn1sG/lHSUeWhqxhkPwtrVr8voXtMcjty4NMurLyiqVvax9Vs2ls/jFd&#10;XNq46vFu4frUdurLUCy5zkEL908atOKpK46PsG85FZ6M9635/UHWuFiEipfeod54GBGdW1iPqBoN&#10;n5xCE89T7Z8OYV1cPuazT7fn42MI3HIbag6cYSww+8YtXbD+7i1E1DSj6rW3Da8p9V3s5nnMeXQf&#10;koe2IrGD9TueeQ5tL7+E1J4+1i2yoJ26b8X99yGFsX4xLW0ouPUnqHvsCcTy+26+G+1kHPU19g7o&#10;fuVdzF68HJv/+Blz1ZawP7sYWbc+yjhftufbx7CA86Ruvw2O9AOJbexFaFkNeg+eQ/71P2ZMVBfi&#10;Nu9C3JabEcX3GI801nSkr3LqDbcipqEbYSYL6wR/aeTYLl/ngUxqwfMdXOFZ2IBV1Guju25kH0Aa&#10;6siSrZ+dR2BlE6JbBrEuJgWt732B6LYtCCwwI7K+D1GtW8msjXCNTkJC7y4+p4vQcpjLnaQO/zFz&#10;3J58FUtcA5C86y44BMSwNtOtXE8mWt8/h0VO61D02CusR3waka3XkvHXIPW+F6nhst/iGPs4jrC/&#10;g9xdd4SMe5znkYzbzN+15F7pwE0neD2x/8t8cBSB/R+QeZ8h8477Nv8zPs/Gj+n/7TvOXzPv6XOn&#10;ceDAQbzw4musP/s6wuOfR0DQfgSF/wJpGQ8jIfM+5up2ora7A63WrfSxug2Rwb9CUNCzsHYzv7et&#10;Cy1Wxjdbu7Ep8R5s8P0lfdZvJd+2YsokamjzOzFhFmuXLmfN0onTWHuNuuSEWZhqMwk2E6Zi8kLW&#10;PZ1Dr9xF1MimLcNlk+yQR90zrDgT1V2s5W1rj2X2WxDgvQcZKckIjyrE+rX3IyaiD3HU1d5+79/J&#10;pZcwzGfH+WHWJ+Jz6CLjmkdGyKocd5LDCf6+ZR9rBO7ifabrW2y/bhg3X0/P5ieoA58YYQ0j1jm6&#10;NIw/897z3h9G8DWf++d5v5dH1dnRc1wf6xWRi0e57mHON8zfI3zOXeD0/t5WeK5eBR+n1fB0cIDf&#10;Kid42q9AVngUvOydyK8meKxwRLy3H6I3eCKePJUdw2lODgh0WYMA59UIcV2HMPoyNTGPNs7LBxHr&#10;3BCzwR0x1DPj3DegpToKXdR5uxjP3N3jz1pFumbIvB2BqGrLxbpNNfA2tWHGBj9yYT58iuqw1DcL&#10;c9ZQI6Wm6RhfgOVxmbD1T8WCIOqg6dVYX8TY58pbMC8imRpmKK5OyIBbcQsWF+VjYnAArg7PZk5t&#10;H72rCuCcXIPp4TH0jaKW688YaVt/lDbeA5uVzvR/oi4a7okNDSZcRX1zXkYy6xpFY+LaDdRCfXBF&#10;Nj2dkn0xLTEAU8nAl0WFMiY4AjPTY7E0PQs2ro6Y4LwQVwY7MTfXFTYhruRl5tW6uDKHN4seyLFY&#10;lpoPG0d3elGbsLKgkMyeiIkOa1mbaD1r70bDic99mxXsU1lqy7hr1TfywWpqww4pZM0k9g1HJWNJ&#10;fCHmBkZjXlQSpm2k9my3kbpxMf2VQ5lvvAnzmRe8IJK6bkgAZjAffWY46zJR257iznpagesxOcEf&#10;M1NcMWETNeEo+jrTc8smORCXc58n+jF2PynYmHeC2wrGjpfANWUHnPIGYJ9hgXNMMfyL+xBvvgF+&#10;jAf3rt6Ktfn1cC5gv0FhCzwLTBjqy8ZvHigZ13nHdV4jhmP8ufiX5+I/il9/yHbFvA899AlsrnwO&#10;ZjKvPJr7yQ9iXgvf8ZUzK11PzNjC50wtOdfCaU2cR3HGNWIqcmgzebOTOZGKcRZLiWXFlvKVkiZZ&#10;T9aq4PrERAYf81OcqdzdAQ7yWjY8mLk9Q7NlX20ftdhu/hZDyX+qi9ymWsDyjhaPyo+pg+sQ+0qj&#10;1XoVd60Ya3lmyYNZzN3P+eRT3MZ9aOJ0xfJqvOKwFcPdRh6Tr5L8s7r43i4fYsUwa590bGI6xSx/&#10;N4gJryWbilv1/T+Pl84rbVdezIpTFt+KIxULLV8r8Xc7GVQx0+J4saPiqls4vouxXdJJLdzPauqv&#10;ZdQ7xe3SmWuoy1ZzH8W+8oKqpq7ZzHaTjtvIeaS7V3G6dOBmfireWP7TaoNryariVPU16LdipTdz&#10;We2HPL5U26if+yieVT1f5QtLg1ZdW/H4Vh0LB33fxuW3cH61oXzAdK2In3s5iK07eRzKA1ascyv3&#10;8bu4bG17M/fLo4j5M6s9kPXz18mOq1mXvoHxsxeQ/vh+pO6526gX1aRY7bcPYZ7tMkQN3YTSNw7D&#10;JakQtR99icY3P2C9W/qGHDiL5B89wLzUrWReXjM8Dmn5Oi/dvB7U59BBrXsz9+VHPB55gt3MaTdx&#10;fGRLO3Z8egR7+d2IM+f7kc6jtPmqe+5CUGk9NiSmYufBz7HaLxjpO1j/g7lzQ7xe6nlOzL99D4X/&#10;+jJ9LXKxif4wW6l3buM520wGjO7ezdzbx8mDbEuObz3Oc0Fe7GW/zBA1063878i/agvHVTz+LFzj&#10;M+EUugllj73IHLqVCLBcB++KVpT+mbr7UfbXkDHlLdXNz06uq+2js3wml/IYrkPbAWr4h9jmn7Iv&#10;5xD7qz7j/4DLtB2/aNTsdcuuIcM7o/YPp2BHXSFt6+0IMXeg9rWjsPcNh19tN1o/5X/p4FmsTy9k&#10;LYxuVB5iPAfX036S1+Nx/q/5qVzeisM8nyd4jR3m/5njTdynHuYlV3F88OCH4zrv+HvA+HvA3+ka&#10;+GvmlYfVwUOHWHf2Ndx174PYce1udPTT16CXvlQdm9HSMcDc3j40cLDwu5V9etbOfno3a1wvOXgI&#10;Ta39qG/tZW7vZvo392KjbxIuu2w1vZrJsvb+rEPEeE8H5m4up8fRpKsZ2zwNNtPm0MeZeY+rQjF5&#10;ugvzNVgLdeoyMrEjMpjPGlmSjbJmM2wXOyGcTJaZnoKs1FQUZGYgPycFuay9Excfirf/9CfW4R3j&#10;3GHmnyi27Fveby9x3DDvyd/wWXiSn0fItcc47jR/X/iWDMthhN/Fyxd4jx4eHTa+P/jERbzwxAjO&#10;SN/lc+X73nuGutj3uMIegeTeAA5R1A39VzsjkszqumgxGorK4L7CCRmsyRvn4YsE/wDkxsbBdd4C&#10;rLOzQ354JOKZnxrsvBb1efmI2ugJfydnbPL0RRwZOXClPcwFftRzg9HZx8+uUPR0BzPGmbV6e3zQ&#10;0Gom55owK6IIcdbd8ExuwcyVvnD2oh6eU0WPCxOuZM7qorh0zI1JM1hrdnA2tdIBBBXuhSdjlKcw&#10;x3d+vPJdWTs3rQJL8ktwNWOK12a3Y4YPawJF5MGlthnLyeSL3UJhvv5xeDBPdm1hGeN9ybQb7LAg&#10;PQmzouMwl7HSKzJy2M/cT4+pjfRC3oipzI2dRr13BocpCSGYkE7uzYrA1IxoMudKXBnigEmBy1nL&#10;h/0iYS70TGacddQGTPWlb3IIPZ5Tcxh/7AJPUyk9oCuxNpe+VsxVmuq1Go5Z6Yi33oHpYcX0tWLO&#10;cIAPJpOXbZzWY85qTyykZ9TVPsGIY//M9OBoLEnIhmNQHkzXPoTo5lt5bIx75vNpYXoapkTFwrmk&#10;CiuzS7AwOY1+X0m4Jisek1wdMEO1mpjXOzOJWi+Zd1r4WtYvohbs5wwbel5NivHHJA8XzAoIxvJ4&#10;M1alDmFtxjZydRMWBmQiuekOFDGe+ZqYHLgXN2B5cinWVHTDqbwHIcVV2DqUg1//dJx5x1nvL6w3&#10;3hZjbfF99+D/TdNH+Px54OGDsJm5H+X0UxRbDogf+Q6veF9xn2oXKSa44hRZjMwr7bGK7/fSU1V3&#10;V7V0la8phmwhd4h15bMsTdVCJjLx3b+ey5SdZP1fLiNNTvHHqpkrPpbPsBFLzG0pLlrxyGIYMah8&#10;fVWnyNCQtX6yg2J4VS9Yvlravkk5hty/OvKr2Fvsq1zVPj4n9am4ZIPDuU/SPeX7pHhh8Z94dky/&#10;FAsyD4i/x/yYyapcXtrxd9qs9Fppt4o/3s12k8arnN/vNN3v4pr3jH5r6MGGzst5W3mMyjnWvFbu&#10;i7YpZrSSHbVN7bc4vpKaqDyi1IaKFa5k+9dxXD35V3yr+HHVEpKHspnzl5FvLZzPaCMem7hWx9bJ&#10;dSs/WG0qj68Brm+Q29J01RY2+I7vGIZWy3k3c5pyldUPoHmNQZou91fLjGn2/7evwOBntieX6ee8&#10;ale1r7zMdExiaWnW8iOTRq54cB2jYtW7uM+bPzmJrgPH0c16vQNHjmLw6HH08frq+vIcY2ZZ05bH&#10;U8vjth77GuZ3D6D7y7P0SfoGrR/+mXV6zqGazNl2ivHYX15AGz2oKj86YcRdSxfXvlyr88rtKV5+&#10;J/d1kOOUN91DHt/BefbyvO09e8Y4dzp/e3mO93AQ+6pm0l6+k215/31s//Qz7NL6jh5Bx8uvYeeZ&#10;s+jgtaP/x04e9xD3ufn192F+9QN6NrPPhtfkII9vkBp17wefGB7U29lfIi/mzTyHW3UOOPSzHfrU&#10;j8L4CfkzN7z0RzTsf8OoD1T7xiEU3P1vaGU+ruoOiSc7OE83/z+dvMZb+dl+jN8PnKNWfB7tnKeV&#10;/Nlxgv8TDdR3VfdINY062CeQe88+VDz7AfmZmu0bx5Bz+z60vP8F138eLS++j4pfvkGmZl/SUV57&#10;736Fgl/8jnHR7DM5Ka4d276JPK2aRxbui+kQ9/cE/2fGNG6D9wIzx4UNfYhl1Hm/4LH9kHvb+HNj&#10;/Bk6fg385Rr4Pubddu0udPUNwdozSK7t/w/mtbT3o7FT4/qolQ6gmUxjIeM2MrbZ0sacXjJxPYca&#10;62a4eW5izSEXXDbVGbNXhWP6Evo42/pg+ko/zLT3wVXrgg0um70iGNNsqQEv9MHslaz3wnzeCRMd&#10;qfPWoqy3BZaBNixa4ojoqAjkZ2WhICcLxXms+1Ooz2zEJ4bjD3/4HTl3xODbkWHGG/O+O8rn0Ajv&#10;z4p5Psvfp3nv/ZLDFxzOkHPPi3V5rxYfa/6RS2P5vRf5eZ7znOd9eHhkxGDg77vn9PXRtz85AbUF&#10;eawtlMV6RMUoz85mTd4cejcXwlJRSX8r+jfn5KKaMbllmZyHub5VGZmsa5TH2OVS5MdtQlVWthHj&#10;bM6nj1FaplH3qCgxGcWpCei0JqN7cyg6usm85N2ebuX1inn92NdQgg25HViZ2QvnBCtcCnYiuPxW&#10;eCQ3sO19EGfeivXZ1Yy3ZXw583XtkhKwhHWIvItvgFfuTvhmDWI2825nJ6XDNiwbKV33U0utp99U&#10;JJxN3cz7rcYsn02Mdc7DYq9U+KVZ0XfPftbaraSGSW+prGL6PSXCZqMbY6eDcGWgP+b5BjK+OIS5&#10;rV6YFEmfp2hvTIxnn0Ya87kzwnB5doQx2PC7TSg5MWwNvZOXkpmdybishRtJ/o1Zi2tSC7CQsUzz&#10;oxMYT81457RsBDd1YynbZZYPGXOdE5ZFBCCQeeS2RRVYXJrFfN5oemnFMJeY2nVcOPl3Pea5esAt&#10;PhdX+fhhDn06gvP7ULb1CaQ038laTQ1Yl94Ku+Ry5kFXwL2yhTp4KfsAUsi7qbg8LQizC3l865wx&#10;xZf+VHFOZONVjHlmbHME9V96Ok+k1/PE1UswI8oLU32C2DZmLI2wYmlcL2Obe7EsgB5mW36NIGrr&#10;S9JKEFZNP/TMOsZXF8M2MBd+eSb0D+aSecfzecfv1X+5V4+3xVhbfN89+H/TdD1T7n/wECbPehpl&#10;H5IHyYsaVMO2kfwlfbfhDJmNLKHYZLGoauiqtq74U/HGmq9W7EsOUI1do+4uvzdQ06plPqj8kRV/&#10;3Kzfpzgf65k2kQNaGYcsfpY/lfRUacKq9Su9VxqiahJpfJemcX+kvcpbSfV4tW15WinWWTHQ9eSB&#10;Kr6DNxjziimlVVIr5jNVLCc/qx6Ok84r/y2xmPTMLXz2DnHYxnmlbYrx2rj9WvKkclflESV+EiOP&#10;aYLSbsW7jHHmc1m6ojRdcbFYUtykQbHb7Vyf+Fk5zapRq/xacbz8sGrJ8i3cp3K2QzW3Jd28gm2m&#10;7VZRu5UflfJ0xcVVHCe918T9kWeUYrLFoZu5TbGkNG/FMfdyXvFlPxlO50s6uPZd+qf2R1q3uE/s&#10;rmO4hcNe7ou8opVnfBuHO/n9Jxzu4HVxG+dT/R4dj7ylpZfKW3ovh5s5/Ji/b2Yb3MJ5NU3zaH03&#10;qy24LWn46mMwc/8reJ51HXTxmFTrSe25hfvVxWNV3rTB3PytfgbFAnTzeBu/Yh/JN+R+Xm/KCW6i&#10;xi12lP+2BhPHK8ZeOcqq6axaS7VkYSNGnuvUNbSVbaLfW3h+xcS7uN/9xiePm/su7lUdqhtHR6jF&#10;j/AY+J3Ho3h1DZp+E9+zVJtZ/4tmblNeaYO8VrczFkGx+jr3Rpvy8zr+3sb51OZWsnsHGXjw9Hmj&#10;/tcOLcNjN2oecX/7OfTRF7n+KM//CZ5/8mXxQXqZHuX3Q7ymj/Hcqc049LL9uj7ntU7GlYbcy+9t&#10;/BSftvK7lf+pxlO8vsnGbafEwlz+8Fg9oaKPuU5qwuZDjAk4wuuRy3Rze9Yj1OQ5WE6Secm0ygO2&#10;cLxq71ZwPhOXL+J+lB0cY+kKfsrXue7oWHxzB7fZcngUfv0fwG7V8zjNY/sh97bx58b4M3T8GvjL&#10;NfB9zPt/2Dvv6DzKO99/Yxv3ItsYjCluyLj3qt6sXixZxbLkblm99y65yQ3bYDqEhE7a5u5mk70B&#10;QpZUUmBzN21vstlAgmk2sCkUW9js5/sK757L3XPuOd7s4eRGf8yZeac888wzzzvzfOb7K4duPqHu&#10;niPECT4C3/YFmLfRvIvG29R9SDWd+9Rg5u2Gf+HeGqa6Tpi346BqiWdVjt67JiQTvXaRhoxdpIlL&#10;03XF9GiNmAoPzInU2Lkw8GL0vdlRGjM9QkOvJefLNeSCCYaFxiwOMO+mXcWK35Kj0s46XTvjJqUm&#10;JWnH5kJiTeVry+ZNxIrKVxHMmwLzPvsPz+p3PGt/+No7qul9X1964n39hmfzKx+8qzP9tkNG8+VZ&#10;e5H89ed59tq/9633z5Or10x7Qa+8ht3KFp5nZed1lmdlP6x7juMuovte+OD/7U+x9wA5fbYUaDv2&#10;sSW5OSqBZSu3wL+wbWuAd7eqjdhU9XBuA1MLOYoa8N3twM+3tZIYzWVlamG5Hh4ugXubiWnVWFKm&#10;7po6taF3d1QWqa0xHdtm7iGs29M9cC+7uyPhXuJJNOZrelyOQmuPaOmOA8RZvlnLsvfrutRyYjMX&#10;wHTpGj1jlq5ZE6rp+LxOh6FHh2RpRf4+LczrhCPbiJW8CZ12Ez6z+UrrfEDLy/ZhuxupaVvLNCFm&#10;s4LC8MslPkbo1i7taPuyEotPwYZ9mroOLsyEefOICZWRrfFroxQUEqfZmZs0Kpo8uimRGo5N87D4&#10;1ei7kRqav16fKIjViG1JGroxUiOzsQFIIjcvMY+D0HtHRc+EteHJ5GAFJS3UtVklugbmvj4tG27c&#10;oFmxScSBqtSksKWasIa+xTQ5fqGu35RAzORQ4nQlKngbmjS+PMNjY+HoUGJRpWLPHI8vb7RGL5lH&#10;jK9w3ZiwWTPdBhuxL05t1+q8Q5oSuRsb513wfxIa7CZNxU57xpZNmrglTsOzojUmLgauxd88ciax&#10;m/HxjaaeXNO4XYkatzGMuM5LNAxNe3xasiZFZGlmXKWCN3TpxoyDWpvTpZ2dX9TUkN1avoe4XxvK&#10;tXJXh5bmEOOKuNZR9IMDfYV64hF8wEtWkJMKG3bbsXN/B59dA/19sB3+ctvhcsZ9H9cxA8z7G42e&#10;9HWVvQBTwIfWaK3VtsOU9v9sZbIdboCz2G77Zuf8sSZnHbQFG8dmxuRNsGs3zOlcRrYxdjwp2z83&#10;el9+m42bfs+YHWZopOwSNLBAPiP2937mMmvALtN+w9YozYierP8WM5bPgwNKmFfDQz6PYz9XoLE5&#10;VlItx9j21+xsjdncN2BrbY2S8/L+7Ob9al3VsYh7WLaWafY1m5oDHYfK/ruOH2Vd1hzr9eZFx5Wy&#10;v645yPlczUzmPbPRPUyO9XyUfe5kvXVPa66Ofex2c3nOg2s2LaXuZb8f4FjHiiqi/o6NXcw6x2Wu&#10;hQN9vUUwXN17XBdz87rr2wGz1VP3BrZ7X5/DPret5nSuq45jnV/KTH+Kephn72ZuPrV9r3Pefpq5&#10;WTYwp/6eP/zh9JCvn22HGVeY5e9nuo/j7/lw/wc43jzseFGfZtsjXPOnOPZ+1rvMB1n2dD/T3ezj&#10;9uui7gGbduptH3Dfvx2vo//7/vNNpI12sUZ8hLKshfr7hL9T7KMObjf7BjfBuE3wbwd6rSfrus4X&#10;bKa3TXclbeo+YD6uZT+3oXMu+Z5Z97WmbX3dMdIcF+0Q46lLzO92MfPfxXW5nawL+346V7Jt090P&#10;zdOd3J9O5u7/DdyzPjjc+/t+u53dRgG/bs5jnm/j2mwffoz69/mc3Bf3jyPcpwPu7/TXyrPU94zr&#10;z7cLtN9mvt008T9pM0/Cw3VnsS/2Nv5fnaxvZZ2Ztot5K/PmswNTHXPn+C1Bp616Dfvkl/hPwK3O&#10;rdt2ZkBT7qSsllet39J2bHP8qUqWS05zX2DXCo7veOsi5bAP+1VznPMVdXCt3czt51t35iLaNf9x&#10;jnM8q1buY0jvLzVrHszLNV/Oc2zwXfmX+64cvPf/2b2PUFX1Mv3dh7mKzvEse/G3L+k7z/5Aj37u&#10;ER2/9QQ+qkfVtvcots22Zd6v9u5uNe/FjpnYBc3ERqjrOqh2WK+5m1jx1n579sK8fWpoHbB5Do3a&#10;oJFD0cEmLNXY+Wh616/TlcEJ+FmS/3Xqao1ZkKjh1+EvuZA8MfNjNGwS+VlnRZCfdw768AwVlhYr&#10;eVeBSvaV6YZZwUpKXK+dm3Oxac5S6Y5sle7cpFJ01bTcRH3ruW/qlzyTFiw7rx88168XiM38Ms/K&#10;3/F8f5e5fW8vXHxfF5n3w7v9H6AJ8ww9zzPYNtCferpfj546r59hh/bXf/O+3oGHPyB+le2d7c9r&#10;PfjiB9aCsYdGT76IndUHLH9AOV4+cqhTBVnpWjc3WDHz5ip6wWKtmXmj4peuUCt5iuKWLodp9yh+&#10;+XKlrF6l6IWLtH7JEmVgz9xVV6tccgEk4r8bt3ipYrHJXb90paIXL1NvVbXS165TDlpp5c5Q4lfF&#10;BrjX/rz25XW+3q6ucGJm52vkooW6GrZbml+heZvbNCUkW0u2tGgieXvmoTtfk4xd8dz5GjX7OkWW&#10;N6vk0ScVHF9CDttybJ0bFRSXronYBc/MKNS6XZ3kGColzy76KPbQs+K3aG5khvIP3qOtR57R0ti9&#10;2r7/b5Ry4FElNt2GHXOFpsKKy8ubNC25QNOi0rR62y4NW7uIeE/oujDvqLQQ/GHhwgJyURXCiAVJ&#10;Gs7vUZlhxM+KwIZ5CfGj5+uKsGnYNS/QqJQ5MOZ8Tc3YruCiTuI6x+sG+tRVq+g7XOtEOHdSwiqN&#10;DZ2PL/JyNOoQ+HMldskZ2Emvxz+pUVfipzwnD+22sFIjnH83HX/x+BD04yjOlarpsZmaGrVRYfn7&#10;NSehTTOT62inrRoXHaFpaLwj14Xp2mziTOdS/+Jk+D1eIxei80bQVzn/qJj5GppKHqNt5F9KROuN&#10;W0esrhANS8eGITFLV0UXanpSpeakd6uo9bNquO27xOzCr6nmhOZu69KMguZAPqOghBitKirQ4cP5&#10;+soDhYPM+yfy4Rh89v9nz/4/z3WXM+77uI7x++Kxx1/UqMlPq+gXtt2EDz7kDjOCNVVPtiF2Ltea&#10;P8JczK1HmsuqGNfbbtk+qAH75TcYH8NfPYz1PY63zXPxGcbq7zAmZzxfzb5l1no5h+NU7WHcXmGb&#10;TZYdHzrg6wsjmVWdi8hxl5rhBedDsj5bwf5ljMFrqZNtqptgZ8etGvA79r6sh33KOa9zKZmXrfWa&#10;W7zOdrgH4ZOADTTlWqNzfGX75ppdzbcBpvVvttnH07/NxCeol7m8BqY6QnnWfc1E3uYy7JdrvnPe&#10;3AO8ywPaLufzumLarJg2s7+uY1DZTrkSHbCROnpdK3GnHFu5Hi6qhG0auD5r6tadbadsdvY8oFlT&#10;nvVut+1u+KuUe+P8ub5Wa5nWYs1f5lNrt5/kmsynZl8zb0DPZf5ppvuY7qU9Hmc/67vmP987++5a&#10;szzEOW2nbN/kS5qwOc+M6H29PKDxvh8o1/x7L33qHs51inHMbUzdtIf9u61Hm9Eb4E7zv2N1+xuH&#10;bZ7tJ2yN2lq1/ZoP025HqIdjbrtP2jbbdehjnLOPtmvh24b7QzP32t9jOpnbzsAxs+poZ/toB9qW&#10;ub8btFC2y++jHM/Ns7bh7qUe93KtZnu3j9f7fvscndwP683+3nGK9vT99r32txBrw5fs3O2nfbv7&#10;C5P7i/tBI3Xwedxv/duxwmx3fYzr2e+Y4fR318Vx1TqpdxP/G8eKsi10zVlY9DVzJ99DTrONPt/M&#10;f8Z+yl18X9rH/6UXBnXeoC62tTGvZN8ajql8mb7/Mv3pDfr4a3Dsaf4fcHU3v+tfoRyWO96gfpyr&#10;8mX63+vozKfNwfiIw7ztlFdCGdXwbSUsbg24hWMdq9nxqyoo22WUcUz7Wfoh51jd/U+aMfcp/Y62&#10;upzn2OC778/zPTd43/577lt3b4SqYd6vwLwXeO6cf+c9/fLFX+vJb/4vxSf/RGGhP1Fb+61ot4fQ&#10;eg9qV/EdCgklplX409q2/bMBbTd30+OKjnpKsRHfU01Xn1av+L46uo5rT90xBS//rqZN+yviL6/G&#10;tjlZ46bdCcveqsk3dBC/vRg/py6NnUcuoyuXaPikRRo+YT9xnP9aV15fIhwk9YmhX9H2stvI2dau&#10;uIhva+pVN2vxUnKezXpKyan7FRz8hPITbkUDLdSG7CR99kt8T286r4QktN6vwalotL9687z2VBCn&#10;6r4LevKLvJe+0K9TnXxXP8S75VMXtGVbv776zfPavO2Cnv9Bv7aVEMM5l/dbC9ouz+rz/R/os0/0&#10;K3/LOfV08F7pIb8Rz/4TlHd7H2OHrn797Ifndd/niSsf/w1tSi1V+LJFSl23UnkxccSumqOscPLp&#10;lhKLC4YNu2m+YmHagoQEGHipNkfHaOX0GSrZRq67uPWKvGme0sLC8fddp5CZcxS9aKm6KquUERZG&#10;ruB07dm6mrhVzsmLH29PuHp7YtF7Y6lHqCqbN+ITSzwn4iKPT4TrQiI0KTFNkU3H0U/TtP2OOzWH&#10;vMG2NR4+Cx01eDH5j1O08w5yv3fdptlJhRqBD+roqBhdvS6RGBC7iGV4WHHNnYqt6dENUYWKKOzW&#10;huJDKj/yZSVUPK4IcvKuYN2ivBpdFVmgBVur8ZVNJQZyMuuwd44jR28a3zISQjWG2E6jsiI0xDGf&#10;CrFfz0vQiMxYDYETh6Rg95wWih3yWnIHEyM57npNyVmuMRvmagw671U5xN0qrNHV4XH4xMKdxPy6&#10;EracmLOMfEqwcsJq6r4QbXU1zLlIs7YkET8rEx9lbOI37tb8HW0Kzq0mJlYYzBumCanEpkqI0ozc&#10;zeQLTldQKDmCF6ZrcUY7cb6a+E0eY9tnxyXqmphMjQuLVFA6TLuF2My52CHMwv46DH0Z++vhkTdq&#10;RG6YhlKPT8Ss5BqJO74plN+RxLNKJadvqsbGZmlucrsWhDTp7mfOal3JSYVUnNJsYoMt2HEQbTwf&#10;W+n1WpSfpsNHNumpxwdtmwef+/89z/0/53a9nHHfx3WMmfczj/9GYyZ/UxW/hm/hSNudOjazucOM&#10;1fY2nAdXlcOre5jsY2q7Y2u9zq9bbX0SBrOO281xZjXnEHKu3Ua21TDG7mF/s249ZVXBrM4/a19b&#10;58NxHGbrsuZQ66+Otew4VNYubdNqH9ZAPGaWzcG2k7U+bE62D7HzI5VTboDJKbuBcwV0QuaOsWVe&#10;tzbnPLa2M94Psxxg2s94wrmAHLvJOqB9eR1r6ijbrFM7XrU50hqxdVbrtT391h4HbGHNR+Zk5+px&#10;bl2X4X172cexoLpY32ym5focJ7oBv1yzbw3LtrFu5/u94xlXsZ9z2Dp2lu1wXbcOGLgVfnXMZGvR&#10;5t0K2tfxunbDSeb6KpY74SbrnWbKPl8Pvy8xqXn2Tk8X/sM22bxrRr3Ew9Zmrcd6vXnV1+E41i7L&#10;rGf7ZGvGR6jHEZYdi8r7OM/wfUx3s2yOdjmXzmt2tDYc4GLmjt/sOFu9lN8J75o13fa2Z+7j3LYp&#10;f4ht1oatsd4P1x5lnfdzH/H5HPd6H3O3g7XSk/z294oG+p3jjlURr8rX7pheHUy2v6+nvc2e5Wfe&#10;Q7v8HbG+0YXdppRr/TdQD465jzr4+mwH7XZwe5xguYdy/F849WG9/F3E3zZOMgW+i3D97i9ui9v5&#10;Hx1n3sN9tf32CerqybmGrT27P5p9rQ830hfrmGzfX889dVy2HpYPcpy1X+ezroVjS15nftZMS1/H&#10;PqKTeSdM2sWybbudK6iDY60NN7N+90t8C3qVbW/wX4NbS3/L75f5v72CrQVlNTGZi2vOcO0cY1/g&#10;IvZpPGs7ZjiWfSs5vp59ytnXuYkCmi/bbG9dTjk17OvySzhXD/P60+i8Xf+Ezvu0fkc/vJzn2J/z&#10;s36w7oPv/z91H/i/mPfdd/XrF17R8z98TpsbntL2jO9rXx86b+9h5Zcd14KbXiR20mE193Xr2lk/&#10;UXUdseqif6CmQz1an/uwMmN/qLKaW+W4Vm29PZq/+mtaOGefRo9YjGa7X1ctrsVXN4Z4zL9A192s&#10;q24qhK2w/0TfnbpgvSYtydG48T/TNStiNXTktRquv9OO6nLNWvaUSlvu0OQrv6T1aTs0a/p3VFyM&#10;De6Mp/GZbdaO3du0dVOq5s37qV7/BbmDeD6Exl3Qv/LMuPXxi/r7h/n+eOcFfe2+C+TVQd/lPb0x&#10;+gKxqfq1I8/6b78iM4hnxbO4qY/3R0e/XucZ1U/Oo8C3AJ7DayOIjcV3wLqbP9DjRy9o/Xr7B59X&#10;dtw5Pcd4pjSf5/ot5J2Z811V5OWoYTf+uzu3a2fmBtXt2BmwTa7YXKja7TtVje1yI3mIducQN38L&#10;dceHt7miUrXosHX8riFnURn20HuysslrVKiu6hrtxt64KDtTzbVJ6ugMD9g1f5R5K9qyNJRcOmPz&#10;QokThc90Krl20VhnpBWgScZrWkKyrtmYr/EsTwiNQPvdoGUbditoXohuiMhRWGWvVlbWKaa1S3FV&#10;+xW1vU0zIojbNH2Rrl6WoBWJddpQcrv23/YVdT36bYVVPKTs1r9FS+3V4sJmZe/7LDlwizQ8IkrX&#10;ppEjKKtCQbD7qOUwbAK5fFLCdEUWca7i4cJNxHzeChtnYyudhF17Oj6+2fh4Z0ZobGKwRsZerVFx&#10;M/g9T+NTFmo67XLjjiZNXhun+anEZl5iX9+FmpC7DO14ra7KTtbIcOcHitL49EhNzIjWHGJPXRed&#10;ik4bq2VF5Ive3EReo7Wail47Ppk8u2nEko7Et5nYYdbBg0Lw/w3Px96Y+JfReRq7dhk6cJQWpxVh&#10;B00Opg252HljS70zRiPR8aeuD9MY7LDHxAWTn2idxmGnPSRihYbm4LO8NUrKXqkhOVzXVto7N1NX&#10;rixUxy3/oM//I99lqu5VaOXtaOP7NbegF/5O0eScFM3flKxDh2HeRweZ90/9vBss78//HXo5476P&#10;65gBnRfb5iufUfNpxrGMpa259TF2t22ytSoz0AHG7M5fs4/JmmrjO2hJMG/dHz5c5ncVTNkEe9hO&#10;t4KxuJm19o/ken2TY2DVCuIPWQu27XEJ4/oK9g/kFILf7NtqVvY2j/vLGZNXUn4LDF2EBlbiiTH/&#10;Hr4Pl7KtFcZ1/VyXgIbMmL+O/bveuxiwk7UdsHPv2F52H/W3ptjG/vYXPQybeLKW6XjEgfhLXKdt&#10;hO0D6npYU3Q85pvZ3zbLx5nsw3vfxQH7ZjOZ2fcE6zuZW580Jzp+k+NV1aAfWnes47zVsJM15kBu&#10;Xa7VvGrbZjNtBbzmcw7wtxmWMlwP3ucus+fDMl0fa49e5/zG3Sz7PAfh62440rbBJ2Ey/zbTmjet&#10;45pjbbv8AHV/gPmDrPPyv9sks87MGuBWls2fAVtg5mZN2xab1axR3sVxd3P95r6ArTD7eP8AfzJO&#10;uYUxirnV+YfNjrdzvL8xmO/9LcNtYf3bWrlZ3ddkfjRTP0zZDzF3nV2Gj/fctuO3c25/l/B1B9qc&#10;uf1o3TfNqmbLQ/QH531yHmDH1rL+a5voAX9y+uWb7wX6YtVbsDH7NcGXx31coAz25RjnSLY9t/Xr&#10;O9Ca70JfsV/yABsPtHnAvp/j3f59bhf2P8AUsN2mzAOc07bh9pv2ddmP2N+EnMO6hT5vzdrl9TG1&#10;2ZeXvmx771b+F330z71M7v8VZ/hWRJ9u/yPfP7CXaIeB2+DlffBuO8fsZ/99jPV6We5l3sz2qrPw&#10;vstEh60/gw3FywN6rLXZGk+vYP/+CuWc5f9zhvlbA3zbyG/HezYPV7C98Q24lnU+pphngpm59jVs&#10;ws9ybs7lssvY17mbKmDmuAO/0Ox5X9cfuLbLeY4NvvP+/N95g/fwT3cPP8q87/zxbf369Iv6xve/&#10;B/N+TUW5z6uv76DaDnSTv/tZFW/+KjbOfeo8jOYX/JwaWx9AVz1KbOc+zVn7dWUmf1/te4/g43tU&#10;9XDvvOVPw8n7FTRyMf65CZq8GHvmazai374kTVmLXy/MMT9FQ65brqGT0Mump5LH94caPyuEWM6z&#10;NWzoE9g2lyhpU6nWxDyuUeR8SEkp0uyZ39CObZsUdP2T2rWjURUle5SYuUXb497WOZ6RzidUdPCc&#10;vno/31AfPadnH+cd+8A5Pf3g+/rBzy/q0C0XlBXiWFfsl4u9Ms/O2PSLepN3ekH6BX37BfIZ7SXu&#10;M89n73Oed1FICLmPeA4deAw/kpoLeu6nvBNu+UAF4bxTnsJ/pY1vtif36+ppz6qrrEntFSVqqtit&#10;EvxA26sq1YlPbnt1JctV6qiqUVdNvTqYOmvr1dPQrHYv19WpG75tZ763oVHtDbUcV6uuD/fvaqhR&#10;ZzsxrLD53NvlXEXh/4fOW9qSreHJCzQ8Z4mC8lZpRNQcTdq4VpPxL54cFqop8XH4qfKtISYRW+BI&#10;zc+uglMf1KxtFbpx/Q78WfdoyopwTVy4TtPXblJKyQlNwT94ZmaxCo9/RjelH9P8mE7tO/FVtRx9&#10;SmsLyd+88xFsog9p2a5j2nHqOQ0LTSbH0DrduJXYyYn5sCSxkyPg8NiVUsIajcuFCyOXkesnUp+I&#10;hVfRWidmJMG9oRqZRV6kzBiNiJkFI8+AjWdpdPIcjcVfdgJa61VpZZqRWKwl6dvIX3STxiUv0ujM&#10;lbo6H003NU3jQtF+kyI1nRjLN2xMwyZ7Nnw/j3VRmpmYpxnYK49dBZu6HhnLNTFrjUbHwMupxKZK&#10;DicHU4TGh0UTszpfV6Jzj6a8YcsX6wZ06/ERYbpqI/HYQmHwrfjqojFflxqnsRHBLKPzwrkjtsHv&#10;MWvQgkM0JD9EyqePbwmXCsM1npzGWW136DPP/F6Zlfcpovg4OjSxq7LatGTbfmJTE+t6U4oWbd+g&#10;fQdy9ORDg8w7+Kz/0z3r/39py8sZ931cx5h5H37sNxo75VvkROH9AHO2wqn73mGMz3i7AS51vKgq&#10;xuWVMJw51LqVl+sZdzewj+MtWQNuYcxfx7EDsYbf1y741HGqzDw1bG/kmF6W91CW4zNZozOnWq91&#10;mc7h63jOZtkSxtx7WGeb1UreaQEfR/YP6HfM7fNrzdc6bCt8ae3OMaLMgdYGHd/JPBaI88Q22wI7&#10;dlQPk3VU++3aRtV6ne1Rj/D7OMsBf12Y7VbaxRruSSazrm2eres6npNZ2D61tql1Wba/Nt9Uck0B&#10;xuc6zTlV/C76/bmAjXUFNuBm3DJft9uEub8ldHOcde196LrmQfO5udl8d4Jz2e7W57V/6f3U6y7e&#10;845n5eu2Lu141tbjXYdj7G8mNI/7mE8yxjC/mR3v53rMwWbgBynrUy6PyZzpWFWXWLODOgaYl/1s&#10;u3uUupjzTrFsW2+3z0DdbNc8EAPrWKDduSfmwAA3DmjJ1lJr/nAuoPE6z3IrdbZu7OszS1sXdtu7&#10;TNcl4A/M74eZHvXc9WOyXfZjTK67uftmru8g9nFHKN8xqY5Q7mHObS34GGU3vsc56YfttFMD3xvM&#10;wPbHtZ+vbcY7X3kroLdWUjfr49bjfQ3mX/Oq+5CX76HN/P3Ac2u5gXvBPQgwMfND9L9e7AT20v+s&#10;OQfyUbG/y7AttONGm+k76MO9TO4j5vzDrPM12IfAtuvOzeXY5Pb3tR+782e1+/8C69byrafydfSK&#10;V/mvnKGPm5FfZT/Yt4f/Tg/7dfDdqfx1dN+34OvX0Hf5H9sftwWmLT0Ns7KtkSlg5wwb17Otgv1q&#10;mJt7y0/z7QlWNvNWv8G52Ndx5szR1pIbqEeLuZt9XKb9hq0rV1O3ao6J7v2pbpz/9CDzDvo54cc4&#10;OB74r7ZBd08kts3LB2ybeU68/e7b+s2vX9O3vvucCpue0qoFv9XyyO9qc8ZTmr7gR6ou/owa8Nst&#10;LLtHa1c/r/z8L6uk5aSmzfqlwtf8Ui29R/D1vVl13X1wcq/mr/qW5s87pJGjlmnkOGyXp55E7/0X&#10;TZ7TrmuwIx1+9TpNmZumEdfiz0t8q/ELCjXkiuc18cY1GjZytobqO0opKNfCNd3aVX9YQVf+lTLS&#10;92j61Ge1e2exrg9+Wrt3VGCfXKDIpD0qzX0PzfbtgG7bdef7euQg340feV/ffYxvsw+c19MPYYd0&#10;33mde/Nd5URf1Fs8jzcmE6uK5+OG3Pf1Ks/yxtJ+/fx13o3F6LqMEezv6zxGi9fyTrvzguLiL+h1&#10;uPnALe/rDzwTt8Wd13f4fXcH75wjXPO1v1IrcaqamBor9qipqoSculVqr61kDvNWV6m1ula9cG4r&#10;bNtW3aiO+gZ1NbTi09uo3npYt65G3Wxrra9jGxwMF+9rbIGLy9XZlhnw3T2IT+9H/XkrWws0LGmx&#10;xm9Zo6CCFRqefqMmFKBn5hLXKdp2zjG6PjFbQSvX4W8bryn42y7NKdbk3F1asXO/olpvIVZUjuZv&#10;LdaqnT1aU9SnZfl1mhlTpJyuz2luJnl8C+/U3Y98W5///i8VUfAZRe74gsJq7lVsyadUd9eLClq/&#10;USNCl2nOlnxNSUnXmMTVmpodppGh8PfWDI2EP4enEmc5DI0WTXZ41BrNKsgPcPJI4j6NjCCnFT6y&#10;48kFNDz+Jk3MXATz4p+b36QFBfu1MPeAFscXadxKYkfhRzs2M1xjs9bravIpTcKe/MrIEC3Iy8Pv&#10;F7/h6GA04GDsotGP14Xo2ugUDceufETYYgXlrNFkMy/8PQmdeHzaUo2KXxFg5qv5NnBlbAz671oF&#10;JUZocgw5haOWaTw8PpTrGJ1FvfISiZkVSl4o/IhjZmsE2vrQPOJyhcDJtP2IvDA03nUaAfsOzScf&#10;cUoqsbA3Kyq3TYuS6hWc1aRrUhuJydWgGcTVDlpP3K/seM3bnqa+w5v19cdKBv15B5/xg++5j/SB&#10;j4tfL+e8l5h3zJRvqoWxrDnlBNxyAKaswxbZY3AzqOMBmVvNEubU7XCr+cH+ueUw8VbGx83sZ741&#10;H5cwRi5mcl7eEmyWzKqlcJ/9gUvgD2+zXmt7ZufS3fPmOTQ5xuWsq+edVs52L9v22bG0yijfY2/z&#10;cS+Tbak7eSfa19T+p9Z9rRE7trTz+QbyJlHXQDyt9wZY0Lan5o3DvCvNR2Zc2/7exWSmNePdhlZp&#10;FrudscYpa7twi1nH3GsbY9u7XmK8A/Cn4yqbt4tZvwuOte9oMdfoGMwV/A7k06U+u39HjCWuxbwa&#10;yFVLvZvhXMdsskbra/H3gOMsO/6x62DeMo/eRZ0C9siwl+1u2zmHec5232aoQF4gynMsJeuU3fDg&#10;fax/iOMfY3qEa3iE3w8wN0+ab/3b7Gvd19ND3AOzXCO85xxOtqk2+3puP1z7r7q9TjB5XUADZtm+&#10;0eZsc6u/IbgND/LbenUt9TM/BuJwsexjzM/WiM28rp/Z0vmDrOuaya1Fm3Nte23W/STbrEs/zL3w&#10;3Nt83KeZHDfK1+58ROZL69H+BmCbBOu/1n39bcXfFwL5m5n724q/ydTBv9bdbVseyCcMk/qbQaA8&#10;zu0+6W8bAV9e2tXfRm5j+21eZjIDm79Psf4k/cDfJ8y31sC9zW3hyfzrGGm+X7Z7tl7tazf/erJe&#10;fdht4v8cc/ftNmu79GfHLG+jn3fTn2rgyzY01k64s+g0/5GzrOe/Vwd7On6VudgcvAc9toFl5zly&#10;bCr74lbAtpWvsMy+ZtTy19Ccz+BjfprvEKyzH2/VGf5fTOUs734Vewofz3EV7F9GeRVMtnPefZpz&#10;sL6EMspfo53O9Cu652e6ceHTxG0e1Hn/q7wzePwgM1svrK5e8SHzYtv77jv61cu/0XM/+AftqPma&#10;SrKf07Ej+zR1Nv+7BT/Xzk1Pq2PffrUeIGZz80n03aPkPv8xeYO+os6ew6ptvltNB46qmljPHdhA&#10;z1/1hJYsPqkhw8jfMrxAnxjxjxoZFK6h44lddA2xhqYt1/iF+I9Ow+712miNmpmmTwx7XhPmLdOQ&#10;Ues1bMSXdN3U72njrtsVHfcFjRz7FcXF5mnerG/ia/yglgZ/S+XF21W7Z5fis7dqY9QfA7GprM9u&#10;7yS37ud4xnRc0I/+5wVspC/qx397UV//MfEP+s7pWOdF/eQF4jdu49vmnbwzamFcjrsLLm5ouKAv&#10;PnyRPEaO5zyQ8yg0gvxG7H/4Ud6Vff165nmep+jF9x62TTT2QSfOKyb2eyrMvEstNXvUUlFGLOYy&#10;NVaaeavVUVuOvtsA89ai75pjm9QF6zaWt6qxrF0dsG93bQOab726amFe9umqbeY4NGEYuB2td299&#10;tfZ2wrydkei7xG3+cDz4H3GbczUsdoGGFRJHKRMdNG+RJmzFT3bjOg2JWqXJKQm6PoWcOwvQKtE6&#10;r8HWeVYmDByXh89qpTb2PaigiGilcy+jaw9rXUGHbgjfrOmR27Su8LAWbe7W4tg2lVc9pE99+X9r&#10;YfxxJe/4vKKq0C23fVLpHU9q3q4a8viEampWiqYQY/s6/FOnZMRpxOq5GhcFO2anaUxGCnGtiPmU&#10;vV6jUrG/DllF/l5sgJPRRTOJr7wJ/9wM8h1lrIQ552pSXJSWbj2kBfk3k9Onk5y6JRq3FmYmR9Dw&#10;OHIEJYfCjJwLDXfyyiUajT/1xMjlgXjP47LIebRhCcy6HH/jSE2KCsXee4Em4Xs7cUMYzIvPcArf&#10;BTYuwYZ6NTmG4dz15MtKwMY6jjomruX8HLOOeFUbiS29nvxEG27SpAJsplctJZ/xfHynb9KwTNp8&#10;I302fAm+vGZeYlTnR2jYJnzZN4cTlzqJ/E05Gr8mQ7NTaxVScjf6+AnNSG0hfnYdrE186PwNmr9r&#10;gw4dKtATD+4cZN6P8M6l/j44/8t9d10Oe35cxwSY95EX0Hm/rgbGuYGYuYxdrck6vpBZ1ZxQi81o&#10;IH8OvOC4VeYI59Apgkut/e5GizVn2rfUPru2VW5gjO+YVDUwcSfbqmFWj+HNxvbPbWBMH4jpy7up&#10;Cr62jbL9G517qBrGbbJWCgdfih1dgW7sXDHWgm1Lav0uYGvquX/DE62wjOvrMhz/yIx7BG46Cofc&#10;zNxanCcz7s1sM9eYE63nmtucs8YsZbYzw5yCbzw381pH3v/OuQDjmt9sn+tYWlVcp/MkmXFtw1zD&#10;bzOWbZorXR8m+6GaDTvRBd02juXk+ruNj8Js5k1zruefZD8znbVPa5te78msejuT4zObkW0XHrAH&#10;x7bZOqP3uZ+54x2bmy/ZMlsvtdb7aa7lIdrAbPkgDHlJR/X5zMLmf+fqdbtYc9zPvXS9rb+7Hcyz&#10;Zuy9lO+5Gdj24NbT3aZunyOsu5vlU6yzLnzS+1NP9xfrvNajO7gv99DGD1EH68IPcozr5/paz32c&#10;yfUJTNT3YdZbj34MPvS2xwLbBvTfABez/Rh1tX7sWFFHqV8nv3v5pmB/XMe1ss1zDf3WMavq/sj3&#10;B39TeWuAeZ1LyX3M31fMowHbdsps43jnezK7um18P8zm/rbg/nAX9bfuf+vFAftua+HuS45pdZT9&#10;fO3Wsb3sNnXcM/sOONdRO+3hvnucNjnO+oF46Xxzoi8cpP/sp//YztnfQfzfaKFf9VHHauyX617n&#10;PwWz2h668gzrAr/59sN/p4H/YxXbzLl1r7DtNb498NuM7Ny6julc8ir9lmMqz6LbukzKKGZf5yaq&#10;fYPxJnMzbwPbfXwZ2ytZ73Icu2rrS2bpAR3YPr1h3T9n7P3MYAyrwbHAv4/3B8c/lz/++Sjzvos9&#10;yq9++5K+/+xzyqv5e21N/Uc17T2hqde9qJL6u7Vw3gtqar5LzV3HtGD+j4gDdYsWLv+RevbeoaTC&#10;h1S282vEcD6mLXvux+75ds1b/R2FLLtPo0YQm/mKJl0753OatTRNQVOeRNdNw783TdNC8gKxg4ZO&#10;rtakmZs1atzPNXl+uIaNKdHQK27Upp07tC49XVEpj+rqKZXKSCJ/bXGedmPbXFKUoz0lu1RWsl1b&#10;t2UoeMWz+qfvEIfrX9BtNxBnmW96/f3kJ7p4Xr9/53W99dZpNF3W86y8yPP7fP+72C2Tw5dvt/08&#10;X73vBXx0Ha/5gtfz3O3nXfPe+YtavhoNmWfT8c/gf9RgPr6ol2Bg5+7t593yLu/bU7f0qbQon3xE&#10;JWqFWZsqSuFd2Bd75laYtbWqBX/cenTeBrXWNmK33KAt2e3KiPFyExpvm9rqOtCAWwK2zd3Vraxn&#10;XXWTWshT3FbVhG1zJnGaY8nP+x/3/d+ZtzVXV2BrOyZ3pYZmzNPYzSs1LJu8OfDjUDTU4Qn4nyYm&#10;aFJKBPrnSk3YQAyplFgt3F6v5aXc39Je4jYlYAcMeyXlK3h9oRZtID9tZD45ZsvRPbF/Xt+qit1P&#10;aGfxl5RV8T+UtuNBTY3ZppDdJxVZ/Unl3fuYRqfgm0r8pynx6xWMr/WsbUXEtirShHB8tvPzsEUu&#10;05il2cRqTsQGGP/bpDANW7NUw9Bbh+cTX2tTlEZlrNGYtOXw80yNWxeuJVuPa2nB7Zoff0AL0po0&#10;fuVccg8twAZ6mcYmrUALJh44dsgjlgZrIvGbx6YvhZmXa0TyTcRxXkQcrAUaD/cGxWGDvGZRIEb0&#10;+AziahFzajTHB9FOI5OZ8NcNgqHHw73jEpmnwdMcY/15ckGUrt9ODK7k2bRxjCauJoYWMbdG41c8&#10;Lh3NOitOI2OWa8iGZXAvDF9ITqaCtVIBzOz8w0kJui4rW9Oj8tCi9xNbGx95cvYG5zTTVvT9xHit&#10;qizUkSOF6Lx7Bpl38D03+J77SB/4uPj1cs5r5n3w4V9r3NXPqJ6xrsfNLYylbdtcB3MOxGBmLA1n&#10;WpNtZ5y+j+Vysyj6q+NDWX/17zpYLJCHl/F80zvonXBgK3Nzs+NWOe6O/WpLz57DnxIuZOzvvKpm&#10;2Hq2mw3NcS3sE2BdttWxvoJxudlyIB7UgFZspjWP2T7Y/rDWHnvQQ203bObey/tzH5O12WNco/0u&#10;zR3HWbbdstnEzGb7Zedj9eT4SWYYT9b1zMXW4hw3uov3r/nZjGcbZHN7GfUv4fpqub5SrrWc9grk&#10;i4V1HbOpFN/Rxn9+WQ0/+2f0tLe1j3XmcOvC5kn7v5qvT77+ZiAWlHPD2lbXuu69zK3VHv6Xl3Xo&#10;xVcCGqP33U9b7X7jPe3853/F59ma8b+xd57hUZzZtl4EIRRIQuQkoghCOaCMcmilVs5CAeWcpVbO&#10;KILIGRFsk+zBBtvYxmCcxmYcZhw5g49NzjY2mAy+azePx/fxvX8uZ+7MnDn6UU93V1d9XVVd4Xu/&#10;tffaolnzmHGfhfdkKiUDC5NKPLNoubu43bv4Kjy5m/OFMdU6Kt8/K+zLV+FfaadJWPf6LbRwe5vI&#10;h8JlcpxF6xaG7ZH95zLC7zKJFryM2yC8Jx5Swu/C5a3cP2mrmdwoebdyPEUDXSnLs916ft/K/7qR&#10;k/C9/P5m9meEb4Xzhe9lku2X7Zbt/3UsQL6XekkyPiDTEy3+yViB6L3CiU2MG1jO8QnRVxt5PETX&#10;b+A5U8HzVPzCxCssh+d5CTlYzjUZp0jn/yVcLLHODVxPmFVyf2Xb5Rg0sl8m/4Fo3hI7LmwvDCzn&#10;jYyXqGPQuc4qHo8ertcl+8/tkTh68XQWH2vhX/lvJKe38MY99fnbwb5bBz9389wQLpZ8ejnvRBcu&#10;+J7nH/VbqdMrflV5V3kN8bP4UFWRb7OvMJbgMrf9Ev93XoeZ13h9XZT4Y7Z/RZiV8ceXeI6SdYsu&#10;cT1Oafwssc/CvNUcW8q/wvXUbbAttisMLPHNS7lMASdhZcnvzWFbRdeZL8zXQi4v9XmruaxT9edk&#10;XtF5+z2s+lnvtz5//7F4umPxe+a9cfMmTp8+h+MnPkJc0kfwV74Lb8UxFORsRVV9CzJU7fDwOwxP&#10;nyMIUbyNmoYupJV1Q+F/GG6e76KsYg1jm3sQU7CBy7wGZ8/DmG+8F5oanRg2wgs6U2swWLcNWhNb&#10;MGgMGWw0WcOE+Z+jTKAxshY6k1Zi6PAV0GUMtJZOHr2uFtBPOQMRSUlw8qvCpIml8HOrw9LkGCQn&#10;xyI/LR45qenkzBRExERg177dWLedeSK9D/ET7xfCscK3t+9cxvmrH+Dy1Q/puXyWvMraRQ/uqWOg&#10;7z/8Re3vfJvL3uF98xHvmw+4zkNy7x3Oe/DoHl5+j/fClktYveoBnt1KJmb/4vs7v6B360Mcf/ke&#10;fuGz7efH99C1vJ21k+LIuRkozklFsbAvvamqGM9cllUMZ/NsxAcWws2uEBGKAuSkVcHFVoXF1lXI&#10;SqlFYlQR/amLUZZZrtZ7K8nIQT7FCHQvRF1GBcL88pCfGQWJSa/9v+i8GdWhrAlkyjo51DWDzYFg&#10;ap5kriFKC8Y8M7833BEDA50Zm2uHISE2zJs1ZY1ZC0z2ioVz/h56Gccyx5Q+Tr4+5FtXTFb6s85P&#10;BL2g8jA/KBvTojNhElYLL/9u/tcvo/OFT2HozfpEzoGwi2uDfd46TFREYpwyEKasPTw3PgQG0REw&#10;TCqCQUIBpsVnQ8eFfk6u2ZhsXUuvKi91rqt2nDu9oKwZi22LQUr6XIUthnYE6ziHsq5vgDnrBQVh&#10;TnA1jMJ6sFDRjYX+NRhhzjpFwprk3tH+1GhdTDGc9YqG2M8lz89jO/OgyXhl0Ys1PObSq9lEXUdX&#10;04me0bamzCF2hoaC8cqsFzzUw4J+VjxWgcbkXsZW+zLf19MOw3zIu4GMWaYPmH4wc9EjLTF2CY+b&#10;vyH51w26rOE0xtkFumxjdKAvtXU3aLNu0gBv5q9H22NgJPPV46n1xrhCL0LB2GnOM5yBkUaMqzbx&#10;xNygUuYKZ2KcB2sPeyRhXEg0jJeGo7UtEkf6Paz6ee93vNf/nFv8VD4uT8Orf491hHm37aBv87hj&#10;yD1PViW/SXyw6u4TFhVekdo5EoecdI3xleyHi54mrKKOc6ZGVst54rVTRF4QrVY4Nec62yKH5XHd&#10;bD7npFZQOvvrRey3S7x0Lvva6Vy+kmxRRHZWx55yGam7WioMzOUktrOKk/Ck2reK2yLxy+pYa34v&#10;zJfL9sVPS2Kqs8ky4mUstYWFLRrIG818TqpjTPm5ns9Kmd9E/hDtVxhYrfvyvXCTMI7EqIqe2chj&#10;INpbD/lT6sdKjKrUvRXfYclZzrxKbZBsm82Y5VTyQRV/N5GcVUbuzbxOLZgsXP7VX2EZshQ5LzLm&#10;K4U5Qj/e5RjCPWzgPq7l830T2267cAEGRqbIO/AKNvB31/J3JK9VmHctv3dNSoVbXiF58QF6yUIF&#10;zHnK/fQbTJhtiqi9x5hrTa7iWHYXPZe6uE4v217Oadk90Wnvq/dFmFL00O3ct51ss09e2Z7EN0vc&#10;8zbO28J5wnlhm3fDJrcSwWueQcjybWjmfogWKduzStpmu50cQxf9UvhXdMlOHp+05w8i+aVX0MnP&#10;8vstbEt0d/HdEm/sNVy/ha/Cum1ss+f7n+BcWM+xjvtqDVXilSXGWvhbeFy4Vub1sd8i7Csx3qID&#10;CxP38TjIPole3USmlrpEMo6g9nzmfnRfvIKRE2chdscLar1X2LON2xP9whFMM3dAyrufUztlnV3+&#10;VxVct4C6bz7/s0L+l8XUfuW/LBDm5++oYwm4T5I7LHWLhHd/ZezV3Cf5TYmBl/iAjXzfe/Nn2EUt&#10;QfSKzfAprkLDjVtqxpU6vcK0K3hMhI/Fx1ziFuRaU3s6s/1l3AfxtpKxkWJum3g71/C6auR1VEnO&#10;FY+qGrkmOK/4GreH10ADr0upS5R5gcuTj9Mu8Bzka9ZlXhNXeR1zOam7K95V5Vf5nrybxs/iU5XO&#10;eSXCzbwuJU+3hJPEMufwfM77ntc3r9HK6xyXukZNme+ljlHmZV5jbLPoypPlyvnqxtjm2UbH+vN5&#10;+5+F/f2hv8M58Hvmvcd73OkzZN4PPsKO3XuxrHclapYtQw1jmJsbljFeuQMljc2oa+2lf3MHY5zb&#10;yYLtKGeOb03zCi7Xg7q2bvV3tfyuuK4evsFp0NQ0x1AdG0y0DcFkMu6EhUHQmuqISeaBGGdDn6OF&#10;AXzvh5GGHhgzS4Fx1IAHa7Hm6eC58IlIgGtwMEKoF47WKydL+yI5PgpJ1H/T6G+clZ5AJk9HRHgY&#10;ntn3nDq2+THZ9S7vk7fJoQ95D7xy7Sh5dzPO3tjC1yNqrr3DZ9EjLiNa7iM+lx/xfvuAz5vHjzmP&#10;98qHj+jZzPvyA9F81e/vss37rMvL+Wz3Hpc/ePgBbnBs7xHvtQ/J0F2dLchKToQqMwPVWdmoyOSU&#10;Qc8qMm8xa9aaGpYhNbYdNjb1iFY2wM9dBQfrGgQHt8LDrgRp9IKyNFGhMr8KTSUFjJEuh5tjLbzt&#10;qf1mV5KP85EYu4S1oOxZr8j5b9dATY0Tc3ydkFUdjgGKhRgaSy2TnKcTR34MMYdGkBU0AhZhMPNL&#10;B4axfg611aGxnALIXkEumBmdh9RNf4FBWgn5jx5WCg8Mc7PChAgfjAmIoldTDqY4M8Y5IglzI3Pg&#10;qMzHjmdPoKbvj5gSkIapjGGe5hQKw6ACjPBUYGyEkvWBQqDnx/hgVyfW1k3CrNQq1uZpZs4t6ys3&#10;v47gorcxxIZ1f5JY1yeW9ZgZRzxQQT4Pp693COOCoz2hEcWY4Ag7jGCctJ5LLD23WugzvQ7GPiro&#10;GjE+2W0eY5GFUQ2h4zQH45jfq+NITykl9d8IY7K9BXQCWMPIYwG3i8eFTKxFxh/tw3pFgWxbQdb1&#10;NqP2TR6WHOIQxir7m1H3pUeVgr/r50jN2o41h93YjrAr9ePgecxJno5R4XbQc7DGREdqt36M1ff3&#10;xgD6Rev40b/KayE1XubyxvA34ulPnaCgX5Y3c5htOJ7ghfHeSgyebgw9G3/MCsjCzOB8TPUj9wYl&#10;wGRpJJpaQvDmrsR+nffvcI/r58SnGw/9Vz1ufw8W/Ue1Ic+Vvh2MbR5/HDln2I9mf1q0U4m/lFzL&#10;Smqs4qlTRBaWeqU17P+LB7OwZyb74YXkVvGTknhQyZNU1w/icvIqmq94N0nfXuodpV+lpzP7zsXk&#10;DMkRreBy4kMl7Cuc+mu8rsT+5rI/Lz6/FWSDUm6H6LyS4ys1gcXXWCapCyRsLlq0xMs28DnZzGee&#10;sG0Ln6nNnOS1hZ+FddWaL1+FdZdzEt4V7VGm1F17YB2fiKSNOxC5cjMKL92BL/sQLml5sIlKRfor&#10;rDHI/n/FpZ9hnpSPxdl1MEurQsDq/ZgfEA/j6Gw4duyAZaoKyr6XsGhpISK3H8JwvYnk0wUwVvii&#10;5+c7WMvnd3jnKsRvew4+VRyj3/syln9/A+5ZRdRAqf1yW9Zx3yo++gsckrIwz8UdjqUN8F31HMwT&#10;cmDMGhCZr7+D5vNX4ZtRhPXkyILPvoVdcia8Wlh/8fX34FJWi5hdexHU3kUevcc4WdZCfO4FKBta&#10;Eb9yI5Q19fBinFbF8T8isqMXgWVV6Dj1LWvskN9feIUelwbMz7SCTyHrLzYtR9yzh+CWVYglyzdx&#10;PRVWUT/dSAZN3/MH+FU1o+DVo/Am3ykaO5G17yWEsH9V+PpRaqusuch9KfjT54hoo/awah0q3z+B&#10;9is/wG5pEQIrGhHWtQYl/3mZx6IRkfx+K/t3oufm/uEg/Opbkb51J0pefZ1a93m4Ms4sbvVmKFs7&#10;UHz0OEI71iNw68uI7tuvzult4vmU8/ox+FU3QG/8BFS880eErtwKp6ou+LStRgm3o/qjr+Df3IMu&#10;nld5n3wL69wqxO4/wuktuLZtRui2Q1Cs3Ucd9Z6ai1U/3oE/2whevh7V/3kORZ99DRuyetiaPqRx&#10;/2u+OAn3yjoUHnuX/Est/NZtGJhYw8CKfpwz5yBj/2sI6VmP5BdeRSD7n7Hrd6L006/UtYclFkJq&#10;XRfxvJa60znkzwJhTU7VvO6auY1NPL9LmccrMczi39zI+XX0rJLcW3mt5zUo9XlzLzO24Lpothwf&#10;IteKDlxB9k2+QEYll5aSZaUWUSH5VeKbxZ85nwwtLJtLjq3m9VZ8jfot1xPNt5i/WSqxC1w/4RzH&#10;cc4x3uISGZm8m8z3Ut8on78jtX1dq79QM+8tXodPc9/6V72P92/Xv9dz+b/L//l75r175y7Onr2A&#10;98i82/mcaulaRc7tRmVdh5p7K5vaUN3WAxXv1dXNXahv7UED7zX16vcrOK+HOb6sl8vPqtpuasPL&#10;sNgvBZrDrDFgOPMpFzBfV88SYww9oW3AONvpjA9dqMCIKQ4YOccVOnwdNo48MpOeSzrM1RxiDldF&#10;FBwDg+EfE40Zs8yx2CMQvhHR8I6MYY2iGORks6ZPehrCIoKwbfs2PPqFvErmlek+n9uPHv+C+/fO&#10;4Pzl9ThzeTVjkL9Wa7/3hW35bBEd+CGfAxLL/As1X2HZX9d/yGUek29F+xUv6PvsHzzm8r88vs33&#10;9/me8SaPycR81t7jeGwj6zNlJsczl1fyeZnHW5RHH6t81OXSjyqnGNbzyH0WZbAyLEFCcAscLFWI&#10;CqxDNv2j3EwqkJPYAUdrYd5KNDOXt66oBj6OjQhxa0AVn5EK9zLExcWTdZnLW8uc3vonOb0S2yzM&#10;m6+KhCbjeQeH0jMsipqpD/kswhYDgsmSwfbkX/IY81iHUFfVkno79HbSCnbF9JhceJRtx/S4XHKg&#10;C7TdHKBlb4IJ4czJ9QvGwqQa5gGnMec0GpO8Q7HAORzZiVsQkLIJ433JtkH8/9w8YRAYg5GsRzs0&#10;gL7Qnouhx7o9s0LDMd6NGuZi5uDaxkHPNRzOoazjHLoe2lb8z2PIkinO3E7qrtRINejdPDDcFRqR&#10;7mo+H0Lu1Yxle0EB9JVKwBwXFaa5JEPbZB7zbKnLepBtvRjnbEuPZpvpGGw3g79vDK0oE9YDZiwz&#10;c5k13Q3p60zt1smEOjSZnz5Tw8nXGu5kXMY869Lreqi7EZe1JLNaQMvHkvWOFlHndeLxYC0jHzvW&#10;F6YmzGOqJ3qw+1RMiOJ5GuoO7QX0jjacBf24INZd8oReAD2rHDjeEEN9mPm8g7hfmhxn0FAyftuJ&#10;OdZhUovJAxMDg6AxYwZjo+mrZe+DYXb+mOATx35XGFrawnBkVz/z/ne5j/Zv5z/u+f00/b5/1jrC&#10;vFu3fKNm3qzT1HjJmaI1qaidSo3ZIvaxhXGFOSv4WcVJfJFVnJdNfVbqxcp7FXmtgP3zVH6WuGLJ&#10;05V4Z/FsEvYVXymp8VtCnSqTDCxMLDV6pb6R+FxJHrHoqKIHN3AZdU4ut0Vq3Ug8dZ164naQqzPZ&#10;F0/7nnxzg/3w7++pvYpkWyV3U+KPJS5UJmFdyS+VeaLhit7byWeoMK9oohLbLPm8kptZSFYaPX4a&#10;ir65BSvqdIsyquHLug6eVb2YssACkYdOqL1xA8ieJpFpcOvagRmOvvDr7mMNvGxMsnRGwr7XMN3J&#10;AxFbX8T4uQuR8MoJWEelIH4dY9A+/w/G/FLj4+SUmAKboGiMmz0fNd9eQcGn39FDUxcpb/9ZnefZ&#10;SBZayBp96VuegWdmDpQcrzcNCCaLb2Fu1VwkHjiOvPe/huZQXVR+dooejRkIrqjB8lNksoOvYYqx&#10;KRK4rBHr1jVSh5fftOG4fNTa7bDlvqWtXI+R4yYgje1PnD0bW27cQM+li1jzgFrjyVNYFJaAyO6d&#10;aPjuJky9/RC3agOmm9kgdtkamPsq0cYxihb6URspQhHO/peythFuOVWYzuMUu+0AvSw8EbN5D2Nx&#10;+X9/eQ76U2ah7uszaLtxF3G7/oCio+9j4tz5yNi0FYZW1gisboNVaCjWnD2LLT/fVmu45S8dxBDd&#10;Ydhw6jTj70YjrqsLhmZmiK2vh1tMLLJ37sVMSwd4qOjrkUbvEf5W86UfoD1sNLo+/wr60wxQ8eZ7&#10;0Bs7ERXPPgeNwZqoOXUZSUc+wchJM1H03S2YKqKRsLEP0fvehlPTFsxc7EevS/qBJOYijQwpsQcp&#10;F+/DIaME85zd0cT9Dly1hceQeVCuvghv6cEUIzNkbtmO2hMfU/tmjADHIOwZN5bUuxW1n/4V1X/+&#10;K8YazIJbahb8CysxbpYhqjm/h+ezxDDLOuK7LTpy811eOzJxTKiW15HouZJHW0QWljjnel4Xog+L&#10;p7N4KjfzmlTxWhCdt5STeDsX/EC99rpothxjOi9xz094Wbyas67ymiWnVvzwmPotawnf4Oer5GOy&#10;cbnw7UVeq9eeaMTi01zCa0z0XKnTK7HQWeTbEv6O+D2Ld7NowBnfPoBD5VcwND6GWxwPe5r7WP+z&#10;6R/3bOo/1v/6x/r3zHvn9h2cOXNezbw7ntmLlb1rUMfxRRX9mOvoW1VP7bayoQ21HPOsb+rkvOWo&#10;b+hEU2s3dd4OzuPU0oVaYV75vqoTDu4J0B3ugCHDrDBmfiAG6FvBwDoEI4y9MGy6M0aaKehfZYUR&#10;s8kWRp6Md7bEqDkeGDRsHgZrWMDSSYlFfiFq5p1mYAZbdx+4RcRhcWw8HF07MWfuBwjz34j4+Ah0&#10;drbhu+9Okdu/xcmTX+DUNyfxxdef4csvP8afP9mLT/60Ex++fxTvvH0cbx0/jDcPv4rDh1/EgZf3&#10;Yt+BZ7F/307seaYPm7ZtwaZNPShSvc884Y/R3lqH2sZylFdn098qGcqwo0iK306tORbxiUqEBJPD&#10;fV1hbGyMmPAI5t3moyw1gxpvBkozU1Cby/UySmE+j4wb1gVbCxViAhvhZV+CmLB6RAQ1kHWLkR1P&#10;5rWsIN/SwzmvCGkxKrg6V8PfqxFLourh71qDJfEJaKr3RH31b+fXr/m8eczn1VKYAEH0Dl5Knoy0&#10;Ye6p5MlaqTXeAfQqHhjpxPxSF8YUk2uZbzow3AVTIlMxO7wEpmkVsFZVMGbYGVODfTEtPBRjvXww&#10;yTcS5qk1mLg4DmMcPVm71pX34TTMdM3FWHcXekM7Q9ffhl7LrhgewZxWpQemMK55TLgva9rGI0j1&#10;PBalbUVU23HYL+3AqHlKWEXWYYoyC1oe9sASWwyh3jvYl7os83mhJJ+H0SM5ZDFjhFnTKMUdgxLc&#10;6DsdiDFmwawP5K/2mNKxIONazYbGohnQMJoCbdvpGOJKflVS2w2hfhtCfvVlPSTPOdDncdB2pi5s&#10;w3h6V+qx7hYYSn13qA/r/FIb16Hmq+svkyXnU//1W8QawdRyle6sN8z60i7k5HBq1pG25OI5ZFcT&#10;6C9hLLM784GtDTGQ+cXa9vSEtpwJzfncDuOp0PVgLjV5V3hZI1D0YyMMplf00GCyND2gdawtocf4&#10;6JGeHhjlRn3cMxwmS0KxrD0Krz3Tz7z9z5DfrvH+Y/HkWDxNv++ftY6Mo27ddhq6E95F+nfsb5O3&#10;JD+zijwrdYsKyaviTaXO0+Xrk7xG9nvZ785lnzubrCH6bBknYVzJpRWvqmr248W7V828XEYYV3yD&#10;xPNZ8nWlzRyyr3g/F7GPX8fflOVr7z1W+1tJ7V7Jza3g/DLZHk6Ssyv5pdV8r2ZmfhZ9WGoCiRey&#10;xNK2keElf1J4tkc9PfETktowUj+3ld8J+8r38rqKLCx6byD7Bboj9KkZHoCivpucYghlVx+Cm9dg&#10;9LTZSHz5I/r+PID/6uewMDQF3p07YOgaAMU26opF9ZgwzwTh2w7CgH4QYRufx/j5pkjd/yomGc5H&#10;5v79MA6IQDkZvZrHwCIqETNNTBG5YgPjfO9DuawXrkviEb16gzr2VfKJF5ItAzfshVNOIdxLm1h/&#10;PRSxa7dhwlxjLDnwFjzKm+FCXTq8ZyMWRcbzWcVaESY2iOjdhslkz+DeHbAg83aQ21TX78NCGYkM&#10;cuLS7XuQ0N6L4SP1qTevxVx3b1SeOInmk9+q9eWU3fvgyPF634wsJJOJLXz9kbv/RYQ2NDHuqQJW&#10;AUp1nvE2HstFwSFI27oDVe99TP7rwDTua97B12HGmnxZe/ajieMTwb2bWE/DBM18r/Z3usvz5I33&#10;MXaWEdJ3vQADC0c4Ur/1Yk5a/vt/xibmTW+mFlBy6BXWghyOqjffxYgxY1H26hs8zqVwi4qBW1wS&#10;ojc9i7ms2Rfc0AG37CLqthxf+foCNHX0UP/ZJYyYbICyw2+xjgbXfe04Bg0aghXUl53S82HlF4DE&#10;nYcwn+u7ppdzbCAWAV2bMN2Fz/ycBlinlarzYEuog+ZT+3TKUZGHfch9zA8+eQYeOWUwtF4E39ou&#10;njOj0XjqDCo++5Lx6g/RRS1/nOEClOw7iOk2zij/+CuMmToTBS+/hQAy75jJ01F76iJrQD0Zi5Gx&#10;GamhVctzPZdx1Tn8r8S/TeoAyflST+6t5zUiucjCvOJtJV7MVbzW6ji/ntdTPa+vcnJr0hnGJJNx&#10;y2V9ardSeyj3Ctslo+Zf5LV6lVryBR5bzpfcYNF8RQcu4bo1XKeI68qUepEar3A1mVjimkV3Tifj&#10;5nK9/GuiB7NNvq8mJ2ef5nhK2aeYs/A1dWzz419++X/m3v7nRv8ztP8c+O0c+D3z3v4b837MuoL7&#10;sHzFRtS0t6O2swONTd2oq18BVety1HJcsI5cW9HaQS14OerIuSrG+jR09qK5q4f6L7VeMm8JPZ6d&#10;fenNM8QKg7Stybx+zOW1x7i5XtCaYM28EEeMMw/CqGmsjTreChPN/KA7xRpjF3pj0BAjaGqbY76t&#10;DxYFRcDK1QuzZxrDnXG0nszv9I3zxfxZx5GdXIQg5Qq4eCdh9ChdGEydgBnTJ2H6tInQN9DH5Mlj&#10;MH3iSBhM1Me4scMwa9J4zJulh9kzRsNozmTMnzsG8+eMxwJqbgbTxmLegpn0mp4CvWHdbH837I1n&#10;w9rECPbm82BpbgJbk7mwNCPzzayBk4M9nBxt4eJmDXd3RwQqXBGk8GRdIvo007+qkqxbnp/G+roF&#10;yE8l887OQmhAASxM8xDiWYG0KD4DTMthsrAUUaGMd/ZVwdGsDJU5lVDxWeBimQUz4xLYcHI2KYOL&#10;VQ7i48JQX+WK5hrWKqK+++v5LO8zybyD/Uyoj5phsHgtJVJn9KEPFBlOg5qnZhw9m8iQktc7OIq5&#10;pkGMe070or4ZhWkx2TCIKsSsyAzouDnAODkNY11C6R21FEPMrWARX47RVv4Y4ULuozY80sEPY5Rx&#10;0Ff4YUQYdV76P+kGkCfjmC8c7YWJ6eGYmZIA++QaPr+XY+VrN8m+hzDVnc84H+b2+sTDJqebeazh&#10;GEQNVpOMPjiMflDJjBEOp+4b5oaBEcK8rhiQSM03lnV+PalRO7ixli95kXqwfiBzlFlfSIu+U8Pc&#10;TDGQdXK1yJea3jb0wGJ9JO6zhgd9lRXUXVn3SE+8rqydMDk8id5VdoxpJu8y51eb2z2MnlmDXJkX&#10;TH1X7eNMHVjbkx5VfmyHzKvlYAoNF3paMQd4qAfrFQWRccMldprezo4LqAU7Y3xMELVx1kIO5BiA&#10;O9nWaRbZ2hS6foyV9qTmHkmdndq6Rjy1dOrtQ729oWEwGSOcFzFGm75fvmEwigtGe1s0Xu/P5/3b&#10;uf3rOd7/+tu9+3/qsfhn8evT/O5jMu+GTacwfPLbyDlHbYk8KnVDq9nXlhzJSrJvoWhO1J8kjzWX&#10;eYZSn0jqnWaz362Oa6Y+KzHHwryi+0pOr3g855Cfizm/gnwr9YbEz6qA8Zh57EtLHKf4X+WQAcXX&#10;WfyLxRtLxT68rFvONsRjqIqsKjVUJY5ZavqIL5XEMwszq6grFbDNXG5XK+dL/m4D+aGN7NFD9lX7&#10;NXP/xGtJ+Fc0319ZWPyG1pJ1V3LZGv6Of9d6stUELHnlOBTVjWRLU8Rv2w+/giY4JGYh4+sfGQ9K&#10;/fk/fsA8vzCYKRIw38MfeUf/BJeMajjFpjDG+AIsGO/lHp8G8wB/rLp4Cf4FuQhUqWAZl4DaG3dY&#10;5/QBLCOWwK2iFZahCSj98HPyaDCimlljL7UQXT/dZkwrY5GPfgDHlFws5hTYvg6mPkEIWNGHOTa2&#10;KGBs87xFzghizK5DAv0zXn2XjFoIv5wiZPXtxkzyt6m7EvHLqQeQS5p/vsvlnWATnIDYXtYuYE1B&#10;u2Alus9y+7L4GwmZKH7jLfoC36cG+RXr+y2FHbctqn0lTD0UiNuyD/bxrDuRngcl22ylxlt77RYm&#10;GVvAOjwB8XsY+5xeBCM3X1R98Q3mU+dNf/EVdb5txtY+TCKn55+/x9xijkVcvoZs5v1OMrOFsmMr&#10;jLhswfG/wDM5F1b+YVj740/qvN3Klw5BQ1sLAXl5WLjYHcv+8gXs/QPhFJ2IJRt3wKNpLaYYGmGO&#10;rSvj0fvQ9MM9tN26A2/yqG9pI+bZOCBt90sYOXIU8hjnPXToULQwXny0/gQk924gl8cgqnsjXNPy&#10;4Z5ZAKeyVoydMgcGxnbwbttADryPIjJo5tn7WJSpgoGLL1LP3INy/3EsCo/F7EUOyD9yDL6MyXZj&#10;Tpi5bzDrW/Gc4jlpHRSIoMpGsr4xUva9jAkcC1i6YQMWJ6bD0M4BHVd/UudCtz+kzxXXkZiDSp7D&#10;Ms4kNcLqeW2J15n4WnXxXJccg2Z+V8dropnjO+LBrK7Ny3kNcr3w/JX88gLy7dJz9GC+QP4nx5YK&#10;+5JPS6/zWuFUQk23jLxc9j3r+F4UHZjnM9eRHF2pgyTfZVzm+vyczd8o5TVaRt04Wa3zih/WE94V&#10;Hyvxjq6gDpx2+gFsSj7DXOM3qfMyFrGfefv7BP35Xv+lc6CWx+9/r1V069bP+PbMWbx34k/o2/Mc&#10;knKfg6/7e/BXHEFJ8U7kcewtOOYP8PV8B7FRbyGraiVCA9/Hsp5eJGb3wczqI8RHv8F8X+bUZO2C&#10;m+9r5M8XMXRIAAZrN2GCVR50DMlD1uEYRf4dPov1WxZWYthM+vQauGKEhS+0x2+G1qQV0NBpgpaG&#10;HfT1V2DyzLUwcwzD6NGdsDLtg6X1OjjbHoazXzuZ9V0snP1HxFEvXRIXgSXRoYiKCUZ8bBg8/WuR&#10;GhlHjTQMIWFLMGpMH+OjO7DYYh8srPfTA/oZ2FrvhtLlAKpKq2FlaYECxiR7KtZgwvizcHPei5J0&#10;1htifq6H04vwctkJr8XPojSrHPERbchiLHJRViZ12HUIsn8dCp8tcFx0BM72+xHgcogsvAoKq2P0&#10;cWZ9orxiFCaXsl5vGfJSVPR0rkZxQSnCgxoRTd6tyFOhOLMMaUsqoGINo2p+l5VQhuToGqSEVSMv&#10;ppJ1lQqoM0egvsYFjbWuaub9VeOV1ywy7wDGNg9PlHhaxgkn0UuYmqkWNcuBzFMd7EFNVEHNMoTf&#10;RVpDw48cl+AFfR6fcaFJmB5dxnyqUmiTaxelqxBatRteVdTSo2Ng4JuAQeaMD2Z+7Chfe9b7tcNY&#10;ehAbcAxdeHGw3VTWvLWEfgzr/0S6YFJmFCYFhUDfPh5ecZuw8sBVuCzdxJpDG+iHpWJ+bgzMopth&#10;n9iJaUrG+UY5MBaY/sYZHuRbF+Yiyytze2MY55zI2OYoFwx0Zf3eKE9okoMHk2cHML92QDz9uKKZ&#10;q0x+1Ynifvkw9pg5tYMUjC1QWNLXWZiYXs4BrPPragHDsCzMSSrm/gZhkMtMDKPuqqEwJSObY4gj&#10;uZ11i6SOkY6/rbpO0TDmGQ/z5OToTA2hAJr0zhrhvABai+dCgzWKdMIk35h+V0rWSkpLZJ0jd+hR&#10;Cx4S6EbvbB5jm1kYajcPA60nA9H0EuO4w6A4auxKbl+gE/2hLTmmMAvjwoIwhnqDZUwgOloj8Ua/&#10;zvtfurf9T2XCf/f9fhr2/GetIzrvug1/he64t1DM/nIlmbWd/e0GMmWJ6EvUn0R3yic7iT+x+FlJ&#10;PZ4S9tGltssT3ZWxmORRiWeu4LpqjZf9X8mxFU03k3pVCfvxKYwNzeJ6lffYDydDl7M/L5Pou+r6&#10;tJxfy3Wkpo3kB6eTwUTnlVqp9WRaaVdFPhDf3ST2t6VmcCWXkzxdqfkq+bsyCeN2cL9kEo/m5ZzU&#10;8cz8TuKYJZdXaq0K90pscwXbi9qwC3rjJiLpxfcx08kToX2HsPTLG3AtaERgx2bknhHdTHIm7yPj&#10;xFnGxcaQi81Q8t1PiFi+FRFrtqPj5j2spZfU2vt31d7Lm/gbUpNn8yPmPHPf1T7FP9+HWWgsvJiP&#10;VX2VnEa+3cgpsm0dmk7Ro5nHpYp5tcI6TWyv9tpdtf9S0093sZbLbWC+UjuPe9VV8vPFW/Qnvo0a&#10;+mAHlDeiiBrtSnJf/fVb6CZfr+dx6JN9ZJup5L/UZw+gnbHgKet3IOfwe1jNY7eBuurWu3fpGfWQ&#10;dY4YZ8v/v4ExyGuYB9x2/S4UhVWoOHYCPT/cRQZ13/WcL35SW/iflb3wAvJ272FOMY8l9c1l3Mby&#10;q3epk1Yj+dA7bJP+V1evY6qxOYo+PgnVuRuwJnc3XLzJOOdbWH2b+0YvqxVcv/HHO/zNu9SG6bHM&#10;cyB3z/P0Ch2FilfegraOLrrPnMMm5spm7XoeeefuopH72HLpJirOXKd2zm3mMWnmse3mvq7/8Ud1&#10;27UXf0Lr+WvYdPOmOn57K9vffuMHbL7xI9Zfo1f2jzfhkZiL/KOfo4nbVv3tVdRd/AE9ZPoKMm/K&#10;X67Cb9lm2NGvcwbjnmMOfIjwzQcRu/1VpOw8iGou08bzu+H8Daiu/Kz27Vr7mMeU50DvtevoZF+1&#10;+eQ38MkuRif/j9I3P0D9JyexgvsnYzDi3ywx+RJv0MpzX8ZDingulnEcSGKaZexIPM3FI07y7GU8&#10;SOKaxbu5hstJ/oHU8a3g9ZjH5dU1dc9zbOoSY5ovkF85PeFUarvUaouvcqyJ32WTiQvJtWkXeY2d&#10;k/dsh+uXXZfYZ17fHNvJYDsS6yzt5F3g/8F5KbwGysi6BVxPYqrrycM5p6n3V3zJmLqj6vq8/czb&#10;P+b77/58//+9f/8H8/Kee+70BXx44lMkF9CzefGXaGxfgfLWTkyfchFL8jchIfxdtPe2wcjmAxTl&#10;vYjCkp1oal+OllWdGDf1FJZ1bkBLx2rYOHxMj6vlsHctoBfVB9R5PaG7MAiDJ9N/wDgUww2coaUX&#10;jRH6n9Ov2QF68xdDf/5Sxtz8L/bOPMrr6r77b0V22QTZdwiCKKvINgzLsA0wDAMDs+/7vu/7DLPA&#10;DAw7sgqKW0xM0mg0Gk2zmNTaNsnTtH2SJmkSjRqEtE2bGJtI+3r/iO3z+KSn5/GcHk+P88c93/3e&#10;+73f72/m+7rvz/Jp+DdXtw34LLbNRZo87aKmo/VOm/k5TZico+3rjis4pEVb139WoWG1WnQPcQy2&#10;XFFJUbbKCvOwIc5TWTExrVJzNWvcdWVkJCsfzXVVaLfGDsN+aVKxYsPOa8WKS8rYd0RL1p1Qcvin&#10;1FBRpN3r12nhyguK3fisqgpjyMf0uBJDH1J6RrpWzvuusjKKtXzWX5NTKE9Lll9S7LrnYN5Mhe+t&#10;VdT65xQfV6EtS19VKHbL6Vs/o/A9zdq38Suqzckm5xA5igpK8NUlNlVBMds1aqmuIxZznnaH5rK/&#10;SvtLK9VcWk5e3lI1FxeTm7cEFi4jN2+p6rmmrqxEjbX71NS8QQ3Nwf/OBO9zb2FtlAbsQNvMCNFt&#10;+7BnTkEr3Q0PRhEvOAaf3nD0SuyQb40jR3Ky2Qs2ROMckRKm8Tv3aX5CteYk5mrE9hBN3BavpdE9&#10;mhmeownbI/DV3UNsZPhu12Jsn8mDu4sYU9vwX90SQgwp+77O0diYlTAcMYwj8VENJnYTdtDr8w+T&#10;36hJBS1fV2jWQ9hKPamJkXWaEZ6t+3a3am3SeU0l/uZg9NrhSfi8JqF/wr0Dksl1G4PfcTQ6ayS2&#10;zsH367YN6MExaKhowf25vwFZcHIe2nUe+u9edOwYcjJFLMBv2Uy/mrhRGzV8A/e9cZ5GE7v6js1r&#10;tTC2XjN3V2pmWpJGblkCC8Px1pfD7tVg/INvj8AWetdydFxy9W4jR9HqhVy7npjQ27U6pkvDF8Gt&#10;wbM0PSWcuQSYmzIoYpUmJsVpLPPkk+PidOtq8h8nbEdvXon2Tfv3TsXHeDE25fguJ6zRgLjVAVtz&#10;5+/tv2MNdd9DrqVlGhe6hXgpe9R5IFrP9THvv7/f/91/B/vq/5/zLfFR8euHafd3cOG5cz/U8Alf&#10;UwPfuP6utq7kmMW2b7S2ZH/CxLdgPb5zrcHav9Yxbc2h9u1tfO+mDmv7ZHNvPexUyTd8Lcer2bad&#10;snP7FKARWzu23249S+eLaXkXG03qs5br7Zt+u+hZbDu3r/PI1FGH4y+bD9rgXi87fD58Y5/Lcor7&#10;4hy1thO1zttNsQ/vQe7PzOu8Q16eoDg/ke2c6+GkTurpoN2q73xfJV/7trK+/C3l/+9r5GVBxzY/&#10;wBeFsGkV45KPrWsjOlsDJYdYSLV//bfYn7IPTnP83gdo6xTlDG3czKPjHD/O60r/0KOtldtXt/Ll&#10;P1HNj35KbGfia7DPfr513/uJav76e9QNR9GfdsalFcY9yr07nrPz7Xb+0694HuTg4bh9dHvpv4+d&#10;4py6779BTKiDarn6y8B8QTf35Xtzvt5AHGTOP0t9bfBRy/V3lPf8HxMPmLjB3EsXXOX6HVPY1xyh&#10;HKL9Y7ST/+LLyvtfP1PCs9/U7oqmgA57MXBP5Dnm/C7649hmvpcenpd9glu//hWdfvPNQH3m0Pa3&#10;riv9iS8o6cGnlP/0VwI5hDq47zP0zaztuQBz4H7adLzmXurKeuEFFT5+SQWPPabu7/w5sZp5Rs++&#10;pG0lTQGd+XCAA53viHHiHvYzro4x7TkGxz127iTbs/dwnu/pLPxtpnf86bO04Ry7fjZN33hV0Qce&#10;QIMnbjNjc4Bra5if6OD9bbz6TwppP6HguqPa2XmSmGanlPAnP1TBa7/RpiOPqhrOrWGO4BDj10zb&#10;AY6lzTaeh2MzH6GN3uvXlHT2AZ2gn2lHLyr22Bney5vzLj30xe+pczsd9TjQT8eLK2eOqIq5pS7G&#10;xfsco60Du+ZAvPPr5lx+e2y3cm49775tnG2rXIsNhW2UG+DbMs6reBt+fctcy+/oDX6TbDdc4125&#10;yrnXmdOimHcdA6uG/TX8vu3nW8Fx5+rN4roM+NYxq/b96LdKfo3fw1Vsn1/H15m6aijZ7A+u+xvN&#10;W/Rl/Zox+zB/g/r+t/3P+d/W96z++5/VB5n3nXfe0c/+7k19lb+Dk6ZfU0/748RgPgzzHsRm+HXs&#10;mc+oaf9xNRE7cPzs75Fr9vNq7Dmuzu5zajt2CDviHxPf+YJqD/aotu4BNXb3aMHKHg0a+BfkIsL/&#10;8Z5tGjCWb/xpm+DbUA0e/ZQGjvkM2zG6fdYGDR67BzuZRzR8ZgLa8BXd0u8hTZtVqPkbwzV21F/p&#10;Tnh1U/AFrQlpC2izS9d1YSP8pFYuY541s0zlRQXKz0lXWXa6FgSd06olryg0lFw/KcSNSE7QlMkd&#10;GnPHk8qLuKz7gy+rPPYBLQ8+ruSdT6kyI0vRaHOjx31X5cllKqSOyIQqLZ3zPWWnZWjDvd9Welah&#10;QuZ/U0WFyZo7+88VsYP4GXnF2rGvQXtXv6CohCZtXvQqOnGL4kM/py278cEN/mOV55OrCHvnOvL0&#10;1hPLqhY2byquUENRlerwQ6kralFjaYWay8vUWFaKxlsCExerCa3X5zSUci2sXA/z1lVHELd5Dcz7&#10;H+/H+8xbAA8P3Ezep2hYNvxeDUxDK4V1b8kIxl6Y7ajlumXvat0CTyohSLemrseGmNjJ+JwO20Ys&#10;sWDyxiaWYpe7EW2XXEO7qzU3IlfTdkRgp0tenp1r4GG0U/hsKD6/Q2LJaxS5RbcGzdco9NUR+1Zr&#10;zGZspleu0qw9RcS9SlE4zDt9YZqCtndr5b6T2lhwSVO35Wnm1jjNCknDruuc1hac0IQd22HNpTA6&#10;bJuFbXsGPt0plFD7CcPVIRvIb2v+hYnjYfZ9i9Qve72Ui21xERyPPfeARLRTuFsRsOi+Fdgph2jw&#10;KmyYNy2HX2Hq9eT53deqOds7NRLf4NEbsWOGc4dw/qBt2NJvZk4AvXfgDlg1HH5fh800eYhG4X87&#10;IXgXeRIO6DbiRY6Eu0cmRGhMajia9maNig/TpDh4Fx1+7O5k7eo4rcHkXRoSupJ66d+qT+iWSPqL&#10;Xflt5t6YVbolihxJCWvQhLfCzsTImj9VYzetxKY8TO0dMfrioxl9cZv/j3e87//Bf/zeP85j8WG+&#10;+z6qa37Ht/bZcz/QMJi3nu9fa0aOG2Xf2Ba+YSv4pm+AR+pg1kT4L4vv8UrWW/heN+M6P6t5tA1e&#10;sebbzLLht+hQfIdX812ehb5rfbgIdnXsKjOsbZwdd9n6rfMeORa0bZf3U6fZtZGlNd0a6vO1ZhG3&#10;0Q6rBtqEJzo45/3YzOZg503q4ng7+62bmXtty3wU/jzCfuu5x9/718DSfGHesA+webeF/tbC4/nX&#10;ybf7xm/IW+PYP/hWop86p3AxXFtO6WIcWuDGdlikiVJj/qQe8+IZ6nyA9bO/L+do9zzFDOb8Q55H&#10;sDZexzXWx611ez6hCia0bavz35gdbevqHLcH0HPNZifpYyCuGBx4M5fRTU60hnuecgmuakYHaEab&#10;7PiHXwf8sV2n+9PAczLjXWLsHqScd33sN1MX/cL5Y8kHdIN6aPNh9juXkTXkThjSHHaQe+2G1czY&#10;vZSDrDuvrJ+19WjnLPJ5l95z/iMvb9Af59FFV+d+fZ4Z3/zewPh28k7UogX7Xj2OZufL9N+ca/Y3&#10;ox7mfbhCn3rNtPTDuYEuUMzuBxkvM7R9d507uJd2enkObX4mnH+c6822jt/c4z4Htp0r2PYKN8cz&#10;MB70022fppz6+1/ogXd/E7BLLvHzv8Z7zPlmaF/TQx+qeBdyX3+XvLSwHu9v3lXmfzivEM08l3kQ&#10;PzfHIW/gPmvfZZtrHqCNAAPThvMa26bett32H/c7GXgfWff8i/3nnYfIea5b4NtuztvPMfv8tnkc&#10;Oe7f301bY/pl3mW7iaXzeTXTXh2MbBvnKuanHG+5DI51XCrbO7/PvBWsm1VrKXX030xcdY3zsF1w&#10;/t0GSp2P24/3Or/9n6M3//w9xf6Y2M3ouaWs25a5mnoa3ybuGzyc/9PfEVf8LzVv4Zf1K57hh/k7&#10;9nH+X9F3733fDB98Bz7IvL9855f66U9e15deeUUTJ/4KzfYhtRzsVVr2RUXsekFVteTdjfiCFi34&#10;gdJTv6i27iM6cADm7Tmj7mNHNX7qj/hev6yu7l5lVp3VvYu/rVlTn9PQwaHEpFqhyUt3aczcXRo3&#10;b6eGzotR/1HfIVcRsXxnn9D4RfjyzkrS8HGf0e3zM4gF+FW03hpNnLJfYxfgWzrhmxo19rBW3veM&#10;lq06qsgtl7Uo6LiS0CJnfeIlpSV1KCMnVUXYGqenp2jalB8oOzcPpn1CmxP2aOOeTE0ceUy3DytT&#10;6P0HNGXKJa1f8oBmzOzRzpXtiiYW055NxEka9gPFbt6l6NAwhQTv0ZQ7f6Sta7dq0fRvaMeWHVo4&#10;+WWtD8LHds5ntHFtgqLXVWv1iia2X9bqoGxtmPeM7luWr40LvqQVK+u0ZfHjSojcrazoeKUT3yor&#10;OpZCvOmUeGJWJaokOVVlackqSkskz1GCitOTVZqehv9vpkoyMlSemaWKzBKVZVWpJLdSdVXYNjfb&#10;tvlmzGY/0/eZN792jwas+IRuIzfRAOJYDUqGa+OXa0DSWvVDuxwYhX1wHHGsUlhPwac3Fd/YNGJO&#10;Yfc8bBe5dLaHwV2RAU6cHJ2gSbszNWFDOPbJqzQKu+IRm4hXtX69Roeg0W8jD1LqZg1NgvliNmkg&#10;3Ds8dJOWJJYQa/GL2lr7IDmQGjRnXb7mb63QPZENWp6K5ptyUHduLyIvD/Mcy4M0f2e1pm+t1ezt&#10;mVpaWEnsZuJNZ25Sf8qt6NUDt+P7unG7bg/ZgW66jhhT5HmOWqNbyMHUL5N8wwUrNDAPZkTbvTUO&#10;fReWHBCJbXHUWg0P20Sc6b3Emw4N2GOP2rhOd21r0Nzt7VqQWKGha7GVXj8XG+b5rOPb63jLW+Hc&#10;MGy3ty2gPeJTbVpNPCtsl/H1mhwah+0z/B1L/mLswQexHJGwk1jYmzSvoEJzcho1dV+jwtse0Qjm&#10;DYbuCYa1YXTqd54joavfGos2zdxAf+KJ9Sef0sAobK/RqMdvh82XfYK4ppvU1RWnLz2S2se8fczb&#10;p3V/4B34MN99H9U1N/j+Pn0G2+YJX1XJG3y7wxUVfDs7Z6jtlc2tjpXsGMu2VbbvbQ7f/SWwRxnf&#10;+NZ5A3bNMJyXdb9Dc+J7vZ5vdec/raU+a7j1HG+ESxy72fbO7/voWi/upAS0Xjil/bc38Mu9cZN9&#10;4R9zdxkaawXf9c5lan3XDODrzLw98NFhuMkxcOtgj8NmigBL3MyDau5w/h/HTzrO0tqx2cR2pVV8&#10;o1szLrFGBo85r5JztTp3ayEMWc19l8C8zikb0NvodzvtWK/t4l7Ne+a3UzCZ4xedpx/Wd0/Bgmbf&#10;S6y7PEzb5s0axsys2E4/nYvV8cB8P8c51wzWzf0GcrwG1q17o/Ny3HWYDR9iaS3Wvs/F9O8B2jdn&#10;76fOJrRmc6P76bqdk7aM9gLzF9xvB8XManY1G7q/bsv5dTwu1o2tKwa0Q+7ZbGc722LqrWTeohHm&#10;7qDOHu7/MM/IuYLNcuZy9+sK9VzmXTKbBpiYdtoobtOabg9tdvEueByspTbybjzM+Y/Rj0e55iL1&#10;df3mXwIacy/tPOa62Gft1/29SP1neS864VDX38M5zgF8s276wrtxmbp6fT5j0MIxc7f7fJr6j9OX&#10;Jvph7jz/++dhG20zsMfQz62OPtVx31lXee6BOQ5rqP/C/AMaPe+Ic+ZmeR6EcclnzqCIcwpZ5sGP&#10;LYyPYy530Nd6ePkIffGzNeuaa11sU3+G5Rmepd9Ja8F+D2v/8V0Ylr6z7m3b6fe8d/NZOj9wM/dS&#10;xftZDsPar9dxrDpcuKbN25RmShOsWgfz1sG7zltkjda2yzmvofO+ZRtl3nFKLTpwA+c41rPjYdX9&#10;Aha+xntNqaVUcbzo2s3rE2Ba+wiXcH366zf9hUu5xtc6jnPZm+9pddXfaD467z/zW/0wf8c++M3f&#10;t93HgR/nd+CDzPtbfDJ++Hev6dVvv6qgzfiIlH2N/LzEpELXjY78I1V0ndSqe3+qA0d6lVN1WR3N&#10;n1TXodNq7zqrrmMnNQudt7frCrbNJ9B3/0zVFY8TXypDg/q3qf+IRbpzTpj6jUMHHI/97ZCL5CY6&#10;qFFLwtB323T7HLhmfK4Gjc7UyPE16j/4rAYOyEfbzYOTa4jJf1iTxhVrxapstN4TyiX2RXwycQa3&#10;dmFv3YgNc6aKC3JUnpWshavOktP2CyrISlXwuh6Fx5UoPjVWS+4p1vwZ+OOmZ+PjW67kvW3at+2c&#10;ari2JClDdVnZxLZ6ScXRxGxOT9L6dZ3aueoFxYZXKmVnpyLD2pQU1q3d248rbke39m09oOhtPcqP&#10;yVNcRIO2bD6t0phSbQip145Vn1fkhkvKic9WcUKyMuLjlR2TpJzEaOWSYyEvMUGF8YnKjo4JsHBG&#10;bKxSoqKUtnufMvfsU3LELqWE7VH0jt1KYAxTwyqUurtUVaWRfAcHkasI2+bGjSzt1xuspubVKi4l&#10;V9H996ofPqwDEoiHbH/TXQvUb+v9mnLkGPl70E3jsGmOJjZUCrmisuDI7GANxP52yM5lGradnDmR&#10;+MtuwM93+2py6mzRqHXEYr5/tUav3UhM4WYtiGvTgqgE9Q+DRZO2ExMrXCOitsOVYVoYnqrzX/1H&#10;dT70phZFtuqe3e3aUvJJYj7v17RNyRq9Jkp3Re3Xys/+rQYuC8XuOEjDVyZo/t5Ozd5WpKjGC5oa&#10;mQSnr9NteZS0cPWDOQcx5zB8ZYTu3ABzEvdp0A6YePdK3ZaNnXAR3JsD0++F55OwI8ZPefD2NRoc&#10;tYm4yds0Zv0+eHmrRuzcpnHw70LelSGrmGdZs1NDlizRiHXEaV5LnKmgxRpyHzGv184m5lQQbLsw&#10;kKtoyBr8hTcTu2rTGo1cQT1rsXPGV3xwVIRGJ8SSA5gx27dDU5MKtKnpjCbvakArr9PkyDQNDMbm&#10;OoSYzcSCHhiPPTN25f1imYcglnT/bevI28uziMAGfRPzFMtnakTQHN216S51Y9v8pSt9Ou/H+W9z&#10;373/4W+TD/Pd91Fd4xhWp0//SMMnvYytIlwEM9i+2axkTmrle78W7an077FhhUHq+M42I+bxzZyL&#10;/mr+bOPbvQ3maOQb37qt163bOh5zA9fantl+iWXwhPVRa8RmA8fpsY5lbjbzWkf1urXeNo7XsGyG&#10;EZpZmr0DcaHhiVIXuMN5fs3i+2nf7NrMuuNtFXEsoAf/7reBvLzW1Hoo1n0d/8oamuNMe1nI+SWw&#10;bgFL+x3bV9h9LIZlzMFmEHNXO3VbjzODmKGsaT54419vLln39kOUC7Rx+ffb1lfNu95vNmxmbGxz&#10;bObrQMe1LbY16UMwsjnIfBTIVUP7J7j/03DPhRu217W/p/uFL+/vx9jxks69x9gFeJLj7DfnWVM1&#10;wzaw35qifUHNeGa7UxTzYCv1+B6de9n+27VwrW2vrck6zrNtpg9x/RH3gzpOUJ/9oE+x7uuPcayX&#10;Orzs8Trnd7l/jE0JfJzN2BVTr5m3Bha07XULdVmzbWNpbdzPzjl6TnDMHGxmNnta67Uv81HG5FH2&#10;mfcPcZ3fK4+J5wbsJ32YflhfbecZ+5mYWW0n3Ux/3N8m+mMt2VzexVgHYpZ5LoV+e07EvG1Wv8z6&#10;g7TrMa6BF5t5p1t4B3KuwYsU58htop0G6vK6WdhzARXYQltbreSdaWLciq6i77K/kfWDtFPN0td1&#10;U38gby/34udt1j3O0vx7kGUt51lXtu29/dI9/+M5FecH82/L751Zt9CcSvttPM82npttmwOF31XL&#10;O+Qegnkdh8pasGNXlVNs15z1Bu/627z31/kNXXNcZuaPuK+Gf7gRiE8ViHV1HabGN9fr5b+4oZyr&#10;8C08m/ia7R3Qe6/ejF+VATs7xnM1fSm5ekMlrzM3AkMHVX5X8xa/iM57o495PzD/2fc/8g//j+wb&#10;l/98XD7IvP/8zq/1xo/f0J+88i2duPSkli3/C0VEPq/lG1/Ssrt/Qkzmbt2/4WXFxT+vqRNfV9uB&#10;KzqMD8X6XS9pX9KLGj32LcXGoIOu/5aiMj5F/p5Xyb/+eQ0e+FkNHLlAY+YTo2ryfRq/vES39L+q&#10;IZMqNO7+SN06tEcjpl/Q5OWRGjRmBXbPO/HrJX/M4AUa/4lVxPzfrXuCtuDbu1Br1qxXUlQ08api&#10;FBsbrcK0FGWhieZlpimP3EBRcbkaNeqHitrxMLpoktZu7tX6Fc+pBJ6dO6NFi+bnKSM6H201C601&#10;E7bNRWPNJfdtosLXRStsX4kWzfu6toY8QNzml1WemKfilFRYNU0FqXn49qYoPyOfOM6fUzqxp0pS&#10;s1WUmsE5WfB2hooy0rRg6SOKC31SZTlZKkZ3Ls3BhzenkPhYhSotIo4j9s0V2Do3ltmWGX/d0lLV&#10;Ys9cW4RNMz6/raXsKy5Qa1GpcuHl7KRUYmkVMgfB+fbnhXMbKc1NIZT1v2feIJVWxmjAskXotsQG&#10;RvMcij9vv+1LtOjpT2p0yxnsf0M0ojRBE5qP6daIWA0tLyR3EbGY81I0LK1KY7PKsSW+X8P2hBHv&#10;yTbExGUqxU+7oEUTI9p1b9JZ3VXyrAatxB5350aNJCb1yIoebHurtDYX++RdmQrZ/wUtS31Ku0qf&#10;Verl72nT6e9r8xXs0sPR69MPaU7+Jc0svaixOYfI4bNFc4uPa3L0E8Tr7NDS5HaNzO7VmNou9QvL&#10;1JDSFI1JbtD41FZNzj6mSenn0WXTNLqhV3cUtBLPmThUxdhbF6I1Ywfe33bGxXn4NMdoOL61d8La&#10;Q1dHa1xSJpxaphEhoZpRdQh7ZHL55TRodFqjxmc2alhUhu4sb9PE6v3EysohJ1IiOu9WjUpnziW5&#10;Gv7donGFxL3KwTY+t06jSzo0ouKopjec0MDdBei9a3RnBTGoI3s1Leuw5qf1aOH+S9h6d5IXOU5D&#10;0e0HJMLp8ZkweRBtVWpiSaP6M58wgJjPw7CtHrn1XvIpLdW8vUE62hOv5x5J69N5+/7H9em8H3gH&#10;Pip+/TDtOq/7yVM/0MgpX1Ml37rWjeyjWsn3fAXf7AH9FdawbWU2bGhWrOF7vAimKYIPKuAlM2mA&#10;fflGt62zWdY+iJUcr2Pd+Xut0ZbDyhV84wfiL1OnfXmtvZXBWTcZ1royOhn1mIsDtszUbQ62zbLZ&#10;2nbPZuIOGMG2zNZKrddWU1cpS/fZ+Yuc99QlwBZcVwzrVMNNtpGu4Dwvi9F0a2GIUvirELtS+wWb&#10;2czqZhaf0wx7mUPsa2zmtZZrW9sL1iGp14wb0ArZZ43Tdrre7/IQ2z5+BQZ6kL6aSQ9Th7XGgL8u&#10;rHOA/nfRL49zJ2Ni7dV1ux7rfj7PPGst2DGmvW3fYddvW+dWtu2/up86zItN8J1tzM1RtsG2Tbn1&#10;ded3tS56mPswZ5oBAyzL/fW++27AntraqTVN12kd3vMOTW6DZTOllXO9dHwx34v1b/fdmnJgrDlm&#10;u+n9xFuqh8vMgwVX4UeYKg/t3HMWtgG2RuyYZfbnPUid1kM9r2Bbac+BmOvdF2vc1oA9hrYf91i1&#10;cY71bY/PgzwL57n1e2Q7bXOv7816ue3F7RPu+YXD9Kud598DH/t9cFvd7Aucz3Nxe/V+5rzztkF3&#10;TOQmGNe+utZzfayT97me98XvQhm8W4v+W+nfA/dU+vfYM/gdgjd9f36nAnYH8L4Z1xq37Q/M3547&#10;8ByM7dwL+J21Mg5mX8/32Ffcz8vtlvFb8e/Lfr0B314/YzjXNtzOy2v/3jaWrb9iTojxbsWXtwFu&#10;bYVHrfU6v1D128Rk/hm/iav06Tr3eI26rvPeX7Wmyz74tY7zrO3WcK7zHRVzPBOOTXmd9uFd5zPK&#10;gX+zXqNOriukrrK3b2q/FRyvhqlXV30Hf94vBXIVfZi/QX3885/zT9/YfPzG5oPM+2tiGv749bf0&#10;tVf+XBcff0pdR8+psfGsqltPqLX9mPYfOKyO3sPa335JTYcvqvPYeXUduaDWI+eJYwX/dl9Wbfd5&#10;bJ3PqfnQCdW09mhzeIkGDCd+8B2Ldee92MBOWK47Fu7SoCnEOJoaqjH3R2jIjG0aMWmTxi3Gb5f1&#10;4YvDYGRiBQ1erKl3bdTctTs1Y9E2TZ2+UEtXBykheh8ab5JSU2KUGRevrKREpZO3Njc3V3vjEhUX&#10;l6n42CxYOFmpnOdzS/IytGJpMHGa1yqf3AZFcGxBcjq8m6wd22I0e26q5t6bpo3rEpSbnKWknQUq&#10;TMnA9hiWTotVCWxdmppPyb3Jy8k5Ab6tSKWuNHIppKaphJy81VxbQrtFWdgnp+VxDGbOzlFpbr7K&#10;AzGgc1WdV6SawiLiZBWqmlJLzoC6ImJWEeeqvqCQGFYlqmLf1pXrtXHNOq1aRi6koNUqgOsba2JU&#10;Xx+sxrbVAd5tbnrftjlYpVXkKlpBHKbd6wO2vrdELNXU/fs1MDpS49rO67YI4ixfeoRctykaVXNZ&#10;I5t7devWGN3RWq/bc5o1ov4YdtFBmnX6sm4LIkbV7iWaffxlDUpP16y8P9LsyGOacfrP0EajNWLP&#10;Fq6DY499RdOKj2hk4nOa0PaoRu3r0IT8x7Ru7yNa2fR5jSt+TjPzLun2ysc0vv2Lmnb0s9j21mpW&#10;9ec07bHnNCatVVML/0gz8I2+J6NTU772Ixi2WzMe+76GFOzXuLSHNKXuYe6nUWML4erqJzTmwFc0&#10;PG8/9trpGlywTrck3acpxPBQyGbd2X2YOF3Fmvv0qxqXcFID7o7StEriRGd2km83SOOfOK/b405o&#10;5tMvaUh4ge4+8oIG7duucS0X4e18Ta5+ED/fLE059UmNqrqoOyqe0W2hvLtHjxKXqktT//QvNbzw&#10;qCYe+ysNzGjS6Nyj+EQH6RNXnlb/ncc14+FvaeCKPZre+yVNqbkIix/W8NQqDcznHS5/WJNP92gY&#10;78aUukpig1VqcMhdGrlzLvbU2I4zPzFnz0Yd6UnQs1f68vP2/U/6+P1P+q+e+Yf57vuorrnBN/mJ&#10;M/w9m/JK4NvYOlUzupG//+vhWecicg4g++lW8Z1t1rWe2oF9awFxhZ1zt5Jvdfvmmnet7TkOj+2E&#10;K/hm97e9bXGtV1lbzLedLOeaqax7Wvt1HB5/+5uV7Z+YxT4ft37bDi+2wQSOi2UO9r5a2K8DLuxg&#10;2Ulppxxm2+zgmFXWb20f2sW5BygHYYwqsxXtVmIvbD/hbOxJC7i/MtimiD7ZhrmI7Tru3xqp+cra&#10;ovtdbLahj+a6i7TzPtMG+JZ27FdrvdC64cO09YgZN7CNvS/bLmZea9u2qzaL2UbY/sTWJY+ztBYc&#10;sDWm/gOcY52yHX51XCy341jU3u9z3N7DLJvhOPfJHGrt21pfIn6hmfBlGX3u5NnZ5vc45/bwvMyz&#10;jlvVyD2bg2tp23MM1ho7GR/zmOc6zHaOl1QRmPtAAw6Mg+1reZ48c+uQefBsKW2YH09Y16S+Zsav&#10;ieddx3g6L3M97Zi1W5nz6KQfB+FG65R1nONcV80woW2P7V9tzdpzB46bZftv23J73b7QXj/Cec3U&#10;Z349yH5zuZnd15xHDz/EPtt4m2UD8bgYf+u5Hbxz5tjAOucENFbvpz7by9cxHsXYLJuba/m29NLj&#10;Y/3cpYX3JQcuzIdzzbH19N3x3Ro4twj91fHLnNfI+q99ynPh+wL2+z3az3038IwauE/b3Z9knKyV&#10;B/zJ6bt/D3W8d1Vc66V9y/1eOL6afwvma+fgauE62yg4X3Y7Y3iA30grz7oSHrcPcuHPafct3t+r&#10;rguu5dlYGy55+2Ys54q3YdrrPOfr/H7fusmstlW2jXLpL2D4q/As55ZSHKs5+w3e92vow+zPo95c&#10;uLaCus3KeW/dgIe5Rzi4AC5ueBPmRee9Z8lX+5j3A3Of/9X/ib7jfd8Of+gd+H+Y9ze/0k9+9rpe&#10;Qed95JNPqvv4SbV0H8Vnt0ct5OBt7OhRd/dxHew5pe7eM+rqPaXeIyc574KOHod1j5/RQba7Dl1Q&#10;1+FTauo4qt3EMup/O36No1dp9rpETVwUrjlrkjTmXvx374Fz1yRq9F07NGrGRnx78bucspVjWzRw&#10;BPaf6LyT5qzVnKCdumvZVk0iftCy+0KUBOcmxcYrOjlOmTBnalIccaZSlZmDDTHsmU/OmLy0NOWi&#10;yealxykvNUEl6Zkwb4hWLQ5WVkIczJvM/jQlw733LojRnNVpmrsuTVNnpyh2X6Iy4ijJ8cojn14W&#10;Of+KYNmc+FSVw8rF2ELn44dbmEpJSsJOOUkFCbSbEq/ieDNwCv64GarAhroAHbgwg/VM9OR0GDoj&#10;m9jSuarMLSDnUZ4q0J9r2G42A+fnEts5NxCveeeWncqGjXbs2Uqc6jXKyyDX3+o1qi7boxb03Zam&#10;tf+uAb3vz1tUsVv9g+Zhb0tMJ+InaetczTr/FDGON2pYY4P6l+zX+OOPamjkDg1pQKssLNawhic1&#10;+7FvwMMx6L41GtJUq4nP/QR/4AjdFhuku1ueIO7xPZob1aWZO47Dcq9o8Aae3aZVsF+xJh14QQOw&#10;IZ7x1Gsa3onWn7BfM5ouaPymDuI4N2lczHktJE7yxEbsfhu/oIXdT+APjO9rWptmPfMdjYxs1pSU&#10;g5oS/ZjGJtVpGvsGhsZr1ItPa3j5FY2LPqMJFWc1bH2pBmyI1tQDz5AP6QualoCuG14X8FlW2hJN&#10;PnNFWk3u3ZZWjW99VKOTn9W6lhc1bsM53dX2JNfGkld3ke64Ap9XPK/JHWd165q7Nb8eG4SIdZpS&#10;eVG3Bq/UndlJGpZeoemf/hsNzabd/E/hC3yfRh/o0J0dzzN+XyQPVISmNBCLPCyN3EmJaMMhmnkO&#10;LT31rCaUf0qja+o1puxJ8iFl6Y5SmHdzqu44c1TDaj+pu1/9KfbMIZrUXEiOpxoN2zBHw3cTX4sy&#10;El/i1eTa6uyM1ouP9vnz/qG/WX37Pt7/yz4qfv0w7Zp5T56Ceae+rCa+cethni6+tevgVWu15pNi&#10;1q1zWm81K1kPtS5pTasUvs3lm93+urZntk+vbT8rOc9+wQV8f5egEft65xWyX6JjQjWZB6ijjG3z&#10;bCvf9vbPdVxo5/O1rhvQedlnhm1j6eOdcJltQK3zHqL0Ug6zfQgusn7Wy3o3xfsch6scfjFDmNvb&#10;0PlqYZ18WMf3UAyHFMM1ZfBGNX0rhX/MGWZx23Q3whb2P34/lrX9SK0TWh+0xhqIWwWr2Z/X6yep&#10;33a65tv3GfgK51n/dewo81gd7VkbNf9arzXPXuY62x3bR3g/7Gm7Zce/sr3vJY77fGuFl1l/hPI4&#10;DOT4SyWwWhk253nwu8e0mXE341krtQ+odVgzp5muDMa8GY+b58Z5FfBqgD15PpXcv8egFH7LhoHK&#10;/by51rGzfF3e9X9RKfWXc9zxxxooVT6f51vI9a7f8cnMydY7bSdQynW243ZMLvuDe2xtH+x6zckH&#10;uacAf3Jf9jE271nvtbbtPFKeP3iEpWNr2W7ccyDWe82qHivHsz7AvVobt2+y7Zo9H2CbaGveB3+/&#10;3/bSHrtezve1bRQ/Q9scWyN2LCxzbxn3UEU/Gxk3+8laT/c77r62wr3287UNc0D75j59nrX0IsbR&#10;7O9xycK+2Xmnc64R74qxMQNbIw/Y01OXdV7bdQf0Xtbfz6Pl/ni/7egD7y9LPyvHsHLesDZ+K35f&#10;vG692cxb9HNY9w2exS/hX9pqQ+vNf5Nxvsbvh32N6L7WZPN+jlbLspZS8Ra2Gq8xX/E6uat+yva1&#10;G8Ss4jd3nWf0NudSX86bPHPOtT2013Nev8m71opL3kDf5TqzbuHPON91UFaUfFfzl7yk69zvb3lW&#10;/79/h/r+X368/1/2Pf//+/m3NAcrv3ixnnv60/odfxfexZ/3tdfe0Df+9Fu6/MSn4dkz5E05qtZO&#10;tN3uY+o6eAKePYU/L7x79Kx64dwjJy+q98QFHTp2Tr0n2XfyvLp9XfcptePXuzUsS0NuX6/+dxAD&#10;aHFUwJ93+n17dOddIWi9azT5vmgNmk685HlbsW3eq/7jVuuOeTvgZGybhyzXyEnBmro8THNXhmrC&#10;9Lu1bOk6RUft1d69kdhR70XPjVFifLwS4xKUjn7pkohvbBrab1ZqurJTE7FFTlI+bBy8IkTLl2xQ&#10;dlySshMTVJiQqqiwRM2cm6yp98Vrzop8Tb8nQ6Hr0XqT4pQek4oPboqyY5OURv2F8dg1x8PKlBxs&#10;jvOwOQ5sU5+3i9hfmEh7tJ2fmMJ6JvVk0HaGyogLXUpxvl8vy7NyVIktdFV2JsybpzoYuCEHe2d8&#10;ksvg4sjwcMXt2UY+prXavmeH9oauV0J4mAoyQtTavFnOV9TWuEGt2DY34s/b2LxGxZX71C/obg0h&#10;VpWIWdWP2EkTLj+DffNmDW4tgPXOaeKhJ9QvcqOGNB7UCPI4Dc2+qAkXn5eWL9YdJeQQuvii+ldc&#10;0YB9aMYpOzW77XPENSbf7ooSLY+/orvOfBeb5L34sG7RaGzJJx35ukbFMm7f+JnGH3hFE7ZUa3Ii&#10;+ufKOs3KPKAF1c+Qy75HkxsuaErj87rn6Kc1sfgpzSx7RHM+/Vfk8KnX7PzTGh/zhGaXntKM7/4b&#10;e+cdndV5ZvsNBoQKKiCE6CA6wgiJooJ67+371HvvXaihLoQQCEkIIQQCDBhsk2I7cZzYIc2ZSZlx&#10;4rnxzJp140mzHRdwyaTZOHZ8795HeG7G9loz9vzhta71x7vO9536nvecTzq/s59nP7fhRL62nRnE&#10;2uEbcE4bg3P7JBwb7sPWmoewufVx5h1/CU7pTfQ77iGXu9OX2hUrZujzHRwG595BLJ/5BaxdTyKl&#10;7cfc9w+w6eI/YaFfGJaQcW0vnMSGb73KnOBEzA93xY6Bh5m/vA/bxr6JHVNPwY7vU5wu3KTm/Qgc&#10;u75JPflRxlOzZu8IWf7hV1jzNwtWOWasPPcLuAw8Rq24inHkkVh/9etYfvpZxoWPwv74IBxqzmNV&#10;Sh3s6UntlNGH9V97BjaVl7Dhe7+EFRl5wzTjpAt6sTRuI6yTtmFJOn2jQ+hhlZ2I4aEMPHG1dC62&#10;ee7d7n+815r73zX7v+uTPvN9luurPu+ZieewdN1TOMLn5UE+T4t15D0rrlEebiefn5s5r/cd+iLz&#10;ubuBnNrMJi1SccFNf+IzNblW3Kr6uuKnrr+8T1bl8z5ZQHqY4jTFCL1s0pDFSdJ3pR02ic/IIsrN&#10;lQ4sVhV7an//wb1kwAG2E3ymFutK4x3hd+m60nPFu9J6x7nNsJZxnjhJXlqHqJcq57OR51DOvkmD&#10;FmvXcCpPamlximU+oWOSL8RR8vKqJs+1UqNTnupsTDHjqblM8c2KqxXfSmeUX5X0SPGrdGAxmrRe&#10;8ar0XnGvGFg+TIo/lqapbcXNw9yuh7HFOuYkv4+zD2JB8a64tpO8pe+zMdTyjyJvsb/yZu7+A5lS&#10;485z7BBP8vxaqdGK96SvN5KFFXsunVo6ozhMucuKxRWT6vr187zFxfLHFvOpDnMrl8mzSmOg+HTF&#10;28q3WlzbznGTrt+p5Tym3gmIc+u5T3lgiTfFvo1iP25bxessHV26by210nJqpvU8js5Xmqo8xTS2&#10;8uaSx7XOf4DnJC6XJqw4aMWSK/5YcfBjXE9jobxzNfGx2F4sq/UuG212nBWTrLG4/D75kddV7yqO&#10;cjwV5yx+PEo+Vl5wJ/une1SMrjq/Q7zeI1xf/mmKkVZO9Dj3M813E2JzafNH2G/9ThST3Mx7qpLn&#10;rxhkeYvV8nMDW9EtzuM6LTyXY9xPG4/Tzuuhdx1Tuld5jfXORvyt+1r3se5bIz6B6+vdk34Heudj&#10;5L/zcx/HplfXnNdBdbTkN9XLPN5eHtuoxcv45nZ+N+rs3mLfqAO3vE6O5efy58mpL3K9l3lvk1vb&#10;XmHMBDlYMdCNr/B38bIa7y9+b3iZzMt1xML1t8i4nF/4G15nfi4nB6tmbzl5t4XreNX/DK7u38Zt&#10;5hC/xT5+0r9nc/83/jPzzI3H53s8Psy8b5N5X/jty/gRmff+h8i8E9MYOs6Y5qFxTsm7d5n3OHn3&#10;OHl3dJL67tR9mFCbvITxqRm2Wf4dPjmN/pFJ1u0phjWZdxGZd9WeFFisZV0clyA4u0bCen0A1uxP&#10;hZUL80w3h2I5NeB5Dsxt3M58UTsPLLHxwuptEdgTnQ0XarQr1m7DPg9/pKWakZaWigzG7KaRfTPo&#10;/ZRD3TcrPRPpphRqwJlsGcjOykR+Hr2h2ErIvpEhsTjgHoTiNHooZ2ahMrMQidTglq1Nx0b/Yqx0&#10;L4KLRzHjn9NRmEU/qTTGTKerkaczcsi+9Jz62ybW1fx0xldzfmUmWTkrh3owp9nSfkuYB1yMCrJx&#10;LXXhOjK4ePeDaTNzf8W9beTfjopqHFbMc00dcuISkBq0D+n0VTIlxyDGnART6B6kBNzLfXugv5s5&#10;vPRuFu/23o1tFvc2tJuwIGgnY3v96ZXEmj9x2+F83xOYHxEEi8PVWHJ4AmtGb2Begj+Wt/Uy79Wf&#10;8cY3sPToI1gUxFjydsYSH7mB5VVdrPWTxFpG1C/7HyZLsoYOfaac6i5g1dhPyNCVcE4OhkNFOTZO&#10;PQ37tHKs+dFLWHbkaQSX30DmYy/DrfAqXIrHsKX6Mcay0/MprxsrB5+G6wT1W2rBK4qOY9ONH2Nx&#10;cjMOtF2BU+oD5NPTWP3kv2JL7gzsjg1gxdBDcMqZwsr208yLbWJ8cgfZ+TFYJN5ncLZV6GHW1aUH&#10;dbUnVpz/Iiz8ArGqhzm5uV1YN/2/EWL6Clz7nsbKoe/B0n8HrL02we7iBBYNP435ibwXo3Zg8+CX&#10;Wdc3EMtbzmFJ+wjr/KbA/tqLsE7tgsXk9+FQ/iisAt3hOD4J5wHGNcfVMxY6BSu5D7viYdYVzsTS&#10;bDM2T5OdU3vh3PtN2Bzj+4SKS9Svm7G06hSWTf8Q1q1nYF95Fuu/9SvWi4qCDccWgZ6wjtlN/nZj&#10;/vQu5vVuwc7qEAwfy8DNa3P5vHP/nz7f/58+7vp/0me+z3L99/jsffrMvzGf9/sYvM1ncz5LG3GW&#10;fMZv4+dmsssHvswN5BzpuR18rq0n13RxnVYygvhXDCktVxrjYS5rEjtzPflaKSdUUzHoYW4jDu3i&#10;firIJB3kFumLyuHt4XO+YnSl8WrbTm7Xx2bUICILKEZZvHuSn5UfKUZUbO8o58kX9wP9zNBLySLS&#10;etvIJ9J9D7HvTeQP1UqqJYNUs8mT6xDnSeOVn5K8nRQfrVhfw8eLvN9NLlK/BzlVPq00xSGyz1mO&#10;m2q8St8Vg4l7L3EqrVHrTBvzycHc31W2C2yz64lruT/2S1qezkNxv4rLVXy14onFuBNahxx3geys&#10;8zRqBHF9acDat/hMcehi2jbyby3fO9Qw1rWGrCVdXt7TinFWfLFqIasWsaG3Mha9lmwi9m3jtvJZ&#10;ks+wPkvvrXqDy8hJ1WSobu6znvuop5asmF7V06nkMUrJh+36zuOKh4tYv7iI85WXLb1TvF3H7au5&#10;TB7fjeReaZ0tXKZc6WpuZ/A1j6n1FGOtPOx2XosPPJmVs3uG/RZPN3Kddu5bjKvxVYy38oEN/maf&#10;xaJ692B4YnNfGmdp4vdx3oQYl+tLP57hPaL3CPKHNvRwzje8nDme/TyG+FjfpU3LV0zjLiYWA2vM&#10;p/7K687t5WkuL6xj+i2wX0d5n2js9I6ogVxfz3clldTGNXZlr+k9gd4hiHvJqhyHDzzE9Z5G3lXy&#10;b5a+qybGFvee0JTHVp6ycZ+oT+zHCY7RETYx72G9w3idvyVe7zb+Tqtu8fdE5q14mffCqxw78rDB&#10;u7f5/uEVjiM5teUWf7P8XvYSl90mE78263FVSnat4HIxbzPXkZ4rvbeO69S/zOv5Ite7Re2YnFxE&#10;9j3EaYmm5F/PBjKvx3fxO47he+z7J/179nF/Q+fmzf1f/bzeAx9m3j+TeZ+/y7zXybyjp89Srz2F&#10;wSHGNx+fwsjotKHhinmHJ2ZwkhrvxPQVnGH+59TUZX6+yHafofueGDvP2r2TCI0sgC2Z12KZD9Z6&#10;ZjBuOQ7Ld8Vi/T4z1u5NxtbAbKw5kAzbTYz3PJCK1W4JWLufeq81a6Va7IXjBuaX+sVhGz1zV6zb&#10;Do89vkiIi0FiYgJSzKwpRP5II6eYEpOp/2YgzZyCwhwyajY5lD5X+dSEy6m7FtDvKjYiAXt3+yI/&#10;mR5YKelk2iyE+qRh7fZcLN+dibVeJVi5LRUH9nM71hXKM6Ujz8zPKVkoTMmmr3ImCtmK0xlTnT7L&#10;ueJdo5F/i7k/8XRpeo6xvIIacSnrtpYxf7gym0zMaW0BY6DzCgzubSjMp4dWIVpKy8m99LYqr0B7&#10;fT2KE+NRGuaGsiAPZKQmIiqZ5xm2C2mBm9BU6okj/aHMs5ZX82x8c093APq6A1HXytjmEFfqjj6s&#10;I8Qavbm7sWHyOuv/hMPxyAAW8Lgbj95gXaJkrDpykYxlxoqz03BovA8L0jzg8gDZt7gBy+ihZZHF&#10;a1B8EOv7nyTTRsDWrxB7n/k9rGM7YJV9lppkGKxbyrHh2D/AIauQ0yexvPdLyOz6Idpv3oFvHuOb&#10;E0qwpvAa0tq/Aa9zzzIX93vYceYp2PjUYnM6c3Zv/AA2iZ3Y1ftF+kbdh52VY9jx5G+wOeEG3L77&#10;HHOE6V2VeYGsPQ6LsBJYBadh5dGv01f5MnXmHFgGDdGXK4z1gPeT5Wdwj38lnA6dg0VFBzZ87dfw&#10;TrmJA1PPYFPdo6y1uwMOXvdixaVTsCr+Er2oRhmT7Ynd3Txn1jdyrBiDFePIrXgdnc48h0UHI+F8&#10;5WuwyH2MurYHnI4PYUXuVThmfxUOKW1Y1fU05vmWUHMu51jFYtOUWHwIq6a/SXY+AsfS81hOb3D7&#10;Q9R2Lz/LvOlo2NOLa9fD32L+bw4W5TO2Ib6S3mDMiw4KgIX3boN5t1f74vjxLNyci22e0zjndO6P&#10;3AOf9Jnvs1xfzDs+8Rzzeb+P/tekuZEBySzS6qTFSacVTxn1dPmMX29w6iy3SuNt/tNfUcxn/DI+&#10;d4sNpe0aMcXUu6QNq7aP5ikmtJ/P79JRpa126/mfy6T5VnFb5cuqTpG4SJyrGGbFL6sdYR/7yJfS&#10;dcW7Q+QPTZV/Kq49xfXlyXSay8e4nvJwxdkt1E+VwyvtuJrHUM5lJVlPMdbSHJt4LNUGFl8ot1Y5&#10;s2I55bh2se/KQ9Y5yRNay3RM6bPS38TV53ksfZeuK96Vxqhc2xkymGJzr7EZ9XA4XzmmGgt5bolX&#10;VYumk/0cZRM3y9f4KPn0NNdR3qpyfpUbPUC2kjfyaW4vjVi5oXq/MEYmEwPJF0yxxmLDDi6TfltO&#10;7m0lZ4rv5bUkvVOxzpqvfF15NVeRfcVmqu0r76Q+nrNYvI3H69b5c1+KbRcry69Kua3iY2mc4rce&#10;7ldas9hdGrryvJXHKt1e/FdODm7h8hIeR37Y+nyY+1Rf1S/VQKphHwvZdK+pFq9igQc4DhMcE8NH&#10;i+OgayvOle4qT2LFcEuzVpy4/LPl5Szd9BLHUHHfs0w8O36Kd9Z1mOF60oflQz7OcZ3mfSKPLOnb&#10;OheNrd6dDPPcpYHrXtL11PsK3QOqhaz3GIpPF69O3r0X9NuQRtvNc5O/WRvvMf12VNup8vV3UcJ3&#10;BNKAC29zXNhnXSPVjRZXN//hjnHvnmFfjH1qv3fvZ+XuSuvVutqv8tg1Ne4JbisfqwGOWTvHVjm8&#10;nRxfeTRX3Z71lqp/nTr/GxyvN9kntnZ+buVUPKwY5cpXFLPMPpFh5UulecXPv8cavNR7b/HzC3wX&#10;wWXiZflXSRdu4zrSkYvJwo2vcj22Cm7T8MJfsb/up9i1/9v4A99zvc/z+aR/zz6vbDN33nNc/3H3&#10;wIeZ94937tDDalbnFfOOTIp5J3B0aALHh6cNnXd49CxOTl7EGFl3hPru6XNXMX3ufpybvorJ8/p+&#10;2Yh3HhmfQSd9rILD8mBvHcQaRD5Y55MJu+0R2OhDX93NYYxt9iVnJmPBWk/Mc9oP2+0xmLeMeY1c&#10;Z7HtXlhZ7sOq7UFwjUjGJubxOji74F5XL0RHhiM+Pg6JCTFISoiHOTmZrJsKU0oqMln7J5MMrNpA&#10;RbkpyCfrljDvtrAgF+HBkXDb6Wkwb05SKnJTTQg5GI/1W03MI07Gkm3xcF6TDHf3BBQlZSI3yYQs&#10;1g7KTs5gnaAsZLKGUA5ZuSBV9YWoIZvSUJBExuY6hSkZyEklS5uzUWgmc2sdfi5mfaJS8m5FVg61&#10;4GyDeyv4vUa6b34uGpn7e4jar5i3iR5cXfQdrktJQAVzT3ODdpPj4xCVFI+UoHuRFrwVh2p4LzOf&#10;t7+P3lV9s9wr3u3vCkJ1I8cyeDfmpbOOTzFr2OawFk9LPuxLqXt2DsK2oRgu155iDmoq1l36MpCQ&#10;CFty6/L0VizMY3zujeuYnxqFdeMj/F6M+ZVx2Hjf9zCP52fPPu568ueYF2WGy+RNWB5krZ6hNqye&#10;+ja2jjyAfaWX4f3Ec9gTNQbT2R9jXdZXsbqgB+5HfoSk+icReP4ZrB57HIGP/gvWDH4Xe4efxLav&#10;fJf+zTNwP/041mfcj6UJzdj9g1vY3vKPWNd0Bk70jN7U+h1s6Gcs88BDcDnGfV54hD7TF+BcWwe7&#10;8ikszEnCuokH4PLlp7Cq/RKWD1zFjptPwTKzBzFlT8Cr+yFsT24z4pcX+O2Ay9Ur9IU+g53nHsZi&#10;5ppvv/xVWDOefPOFJ7Dt+lfh1D4Mp7bzWLB7D9Ye6aUv19ex0N0V22fuh2XpDHZ/8V9gU3cKrg8+&#10;i7UjX8GqDOZFp+dhzze+x/xk6rlN3XC8OMl+XMO6rpNYef2HWMOxWRS0B45DU3xnEIBV9I5ed6wT&#10;lollcAgLwyr/JGzi/bIoaCvccwNx8kQ2nrxePBfbPMd8H2G+j/s7/nma90mf+T7L9d97n5ri5C9g&#10;t/6H6KP+d5zP+Cfe5jMyn9+VcyueEf8p9rWBz9nyb1a8qtitks/w0toqxLxkqTayrHJhxYjyPG7n&#10;tkbeLJ/767hdE79Lux24+0wvFtZ6ih2uJiP0cB1t30k2kaY7zGXH+Axt+FWxn4pjVjPyMbkPabv6&#10;LPaZ4HxpeWJgIx6V/ZPuK93Y0J3ZR/llSQOtof+Q8o3l72xwBHlohH1vIk8Z9WzZB/lxSW+WNift&#10;up/x0eJf1VeVvtv01jt350vzm92P4XvFzxoz+RdpX+J6+S6L3eRTrBqyiotWjLi0QzGl+qnYXXkz&#10;qR6ROLKTHCUN+DT7IF1PrKh44jLqh+Ja8Wr9m+9w3OS3xPhWnpNq9yjntpzLNJ61b5CDqDUqzlYx&#10;zO28XooXVv9mc33JfdLjuZ22Vay5lo2SpxW7e5jrq16Tzmuc/e3k51a+/9C68nFSjqxi1eXLJRZu&#10;57jJs1gcqTEf0hiQWzv4XkSexmJhsa5im6vZr2L28RD3d4Trqz/KHVaMcBPjs8Xq4mfxpHh9iMsV&#10;xyxfZvGe+FHauMZKuq9yc8W7YtwH2MS50kQVq3yW19dgWF476eQ6N3Gj4srFwdLoBzm2isse0jhz&#10;nvyxNFbjHAvt1/B45nWTJitGntV99Q6Hx+f+ld+rMWnnOZTz3PQ+oIb3Wxl/U7oGuYxzVp0vafK6&#10;5xWLrncoY+/NXn/pvWO81xXvbMTpcx3dF/oNaP8aa8VRD7Hv43wXMazf0xvka15j8WnRi/SreoHj&#10;/qY4lxotp61k3FYev5Xr9LzOe03zX+Xv9mWeI7c5fJtsTHZtYCv8DWsT/ZL6MLVeca5ygOXVXMNl&#10;jVy3nPOl7za9zL8F3IcYueElni/b/rpnybzfx5/Yr0/zt+zz9L9h7lznOPe/ugcM5q3by3zeL+A9&#10;/vbf4t+m5198BT/+iTysvozxU4xhplY7eJxa78hpnDx5jjm+jF+evIjxs5dw9tw1nJt5wGj6PH3p&#10;Orn3Ck5x2fHxsxgYOYuoiCLqvKyds9QPm4JZE2Z3EtZ4p8N6UzD1XDO2htHD1oveut5pWO2dgZV7&#10;qEEy3nmBrTssrHzguNkPOwLj4LKP+aPOO+G2az9CoiIQwVqyUTGxiImLQxx10YRkxgOTfU3JZqST&#10;eQsyzSgk22Wnmci+WSjKTIPPngDs2bofaWS99IQkZLL+bVw883mpLW/0yGV/sngcM0KjspAWn4IM&#10;6qF/27Koi2YmmpCRwPls+Qlp/J6KNLaMBLFxOrKTqA9zWmjKYK1d6sMmxlanMNaaPFxCNiphvHQp&#10;PbIq05kPTH20hjnF9Yx5bigqpu9VJVqrWGM4JxOl0V4oCXFHkimcaBqHdP/tyPHfRv8rP3T1hKKn&#10;M4R5vNR5+xjjLDboYj5vex6svPewDuxBWBT6YnGeH2vxemFxDvN5g7zJulFYmBLDFgBkB7N2Dn20&#10;M2NgEV2IRSbGQ8f7sqYO69wWhWIha+POz49hHd94LMylt3ZiNO7ZuxcOBSew2D+YccK+zF2NoDdU&#10;LOLp13zl7/i3/8l34VH1CFb59mF3z5Ow8a/HppBqhKQxPjmkEQ4HzNhE72XH+Kv0KR6EtX8Gduf3&#10;wz3/NOsgjWD5gRRsKzqDLenn4BzciB2po9iSehGOieRDUze9t7pZPzcU94QHY17MQcwLY61nnse8&#10;ZDK+OQrYx7rEIfycGIpFgTHwCj+OLUG1WBGQDHvW4bX1dqePVRCs6fFlYWKLD4R1lDcsItyxLJO1&#10;jFJ6cE9wKOz4PmR5VAxs7/WBjQf9q8JiYR9XDMfgOjjGVtHXuZheXfS6zjiPxX4mOJuLsaSEujM9&#10;1Czy0rGoyESOrqWHdSPrKl3A1rIxrDQl0CsrAJa8HlZxvpgXshsOzM+2PBgMR/4edsSxDnVYKLYm&#10;+zGuIgPfnIttnuO9Oeb/yD3waZ77Pqtt3vs/5MQxxqu40MOKDKKcVtUXlZYpzartzqxvcu871H3+&#10;zDw+8m4tufEQn72ly0nLFfO2kEMOkYmUA9nCaR3ZQfGnilFWXGur1ienyPOqUdz5e3IuObmDz/H9&#10;fK6X76/4QPmLOq7YeJBMMEQOGCJrSPeSviumFT8abMCp4kGli4kTVLNIsdOKvRaTN5Av6tmPUmq7&#10;6rPiag+TUVR/RjwvjyLxjfRXaariGmmGqi8jT6M2ri/2EtMZui/3JZYVF55gm+IxtY10QTGSmGyK&#10;+zpDdpr4/Z9Yc2iWte7n9Br7epnarnJ6xb2TOm/2V3V1lMuqsTS0brKT4nrHOF+eSdJ+68iAzexH&#10;OzlbnCdeqiOfy/u4mLGzlW/eMfhK+ckN1FqVT6r43H5xMM9BTCz9Xlxp8C33K41TnldNvAYV3Jeu&#10;STV5VAwuJpTme5r3gfyfxI2KOZbH1AT5UP0bEpvrPQD31UjNvI78JY1UMcrSjKUJi2W7eQx5ZWkf&#10;yv9t+yNzl9kPeTFV3lbfyYFcXzzf8Mc7Rs0q8aIYX7qw4uxreF+qf+q/xkw52+JB8V8/96l3HfJ1&#10;1ljN9p96qtF/XgeNA+ObxbbSalUHWftQ/Lq0ZcU4i5OVe626wHqvoWur66FYaV1DLVPstDT9i2ya&#10;Kndb0xkuH2L/5bMsbfwIz1MaeB05t4Ex4W1k+hLy7iHe76W3pXfz3uZvYJjH0DXRNRzmfiZ5n4t7&#10;lZP+QTzDMfb1BJeptrS8sLS+fJv72dqZY69c23ZybdYLvHa3+I6Cv8NmtrY3yKlkXLUKHrPkReru&#10;jE2u/q1YVvHM/K1ymWqT1d9619BuC8mwab/kutJxX2Kf+b2E65dx2/zfvINKTutfZX+5rfJ8ld8r&#10;nbiV63vW/Qy7DjyFP5HDP83fsf+KAeaW89l57v/s52YMPsq8jG2mh9Us8z7MfF7GMJN5jzKn9xin&#10;J0fJvKdmMMGY5snpy2Td65i5+KDR9Pn85QcxdeF+Q+s9cWoaffS7Co0shtWSANzj6IfVPrmwpUfz&#10;So9ULNkQCgfXRDhznp1rAmy2RGH+mkBYsoaRw84EWDl40bfZE05bAuDiGcZaRSFYvnIHdu/0QEBw&#10;MIJCQhARGYsIsklkdCyi2OLjosmw1H1NJuRmmJmzS/Yk62anJCOPzd3VE27b9iEmPALm2AQkRcYh&#10;NiYVuz0jsXVfDNbvDoObVwRiokxIjzYjNeY/t5S4RGM7bWuKiWcN4GSkkJtTE5hXzPzQlHiTwcA5&#10;5N6seDPZN4Px0WyMj86lDpxrpnZ8l4dLUhgbnSH9l/5aufS7YsxzfWEpWugL1VFejjJzBJnXmx5b&#10;gTBFBSDd517khRzA4YZIcm6Ikcf7YeZtbsuHg68P5pMBF+Zzmn2Amq87NU/q6FGusDCT8/KisShH&#10;y7059aGfchNr1B6BZdR+LE7wxPwsLitm/jVZclFxDBaVs1ZypRnWwV5YFueP7V3MuU1rwYqoKNiH&#10;h8KWvmC5tefx8LeoGXz5Nfg9/s9YVTCGhdGZjCWOw8r9JrhEt8Oj/DhW+8bAJbcEbjdYr9e/BpuZ&#10;o5s29BhjkEcRVj0D54MmuHLejphB1uqdQghzaQ/mXseeTHpGT38DNiktsAli3eAo8nmcD+ZF7Mei&#10;TF/GFvux7m0gbML3wiLBDQt5vktCIxGYMQO/rLNYtC8A1iEesPTjWMR7kW29GEfsB8skD8xnDLlF&#10;hCtWM1fdMqkbFgfpMR7iA3u/UCz1DiOXmrA2MhXrw/KxgbWF1gdVkV+bWbu3CVsGH8WSgzFwNKdj&#10;aQW9rapysbA6j+OViF3nLjJXlz7TWQ3wYIz2JnMB86fpp53rCaswV9jlHsSS3Ch6YgfD0p2x0SFV&#10;3H8avPLS6BuXydjm/Dmdd+5/0efmf9F/97nj0zz3fVbbSOcdHaXOu+HvcehlMgoZo5vP4T1kIXnl&#10;KA62ns/tyr9VXV2jzi6f2SsYU6vau3Wc5pFJ2vgcfojrdnA9wwOXHNBMBpA3s7Rb5azqWb+J7DLr&#10;l8Tnba5fxmf0WmqNimGWFtjMY4mvFX8s3hUDzOpf7CfZRgwgvjW4l9+NuFTOU3yo6h0pJ/gom5i8&#10;na2OjFVCxlWuqHJClefa8/of0PXGH6njkU/e+DMG//A2OU4eSmQacqLik/vIPEfeeAeHX3kbvWTC&#10;k4zVbuX3Ye5vlGzY9bu3DA5so09UK/XWdm7X8todQytte/53SLn4CHp4Pl3kwCPcVpyn/slvSvHO&#10;4l959dZynKs4DuI31bFRPLl4UTmsytUVa1eSa/PY7w6ym/JzGzmu0nnlLyXG07grflm6qGKz5Scl&#10;L+F+nu8xri+WU23eTs7rYp9Uv1UsLN1XnkqKJ5a+r7hf8b40Z9XZPUZOlG+xGF+8JeZV0zxpq2d5&#10;TafZX2mh/Rpfsl4LWbiO/avjMarIwVU8jxYeQwx/gsfo4zEV21zGPjZxvrRf1cOS/1YV+9fB/ivu&#10;WjVwxepHeQ9KQxXzq5aQ+qHzFRPLt/kMx3BEfeQ6YlqxqBFrrr7pHMjl8uBWPIL2r/xcxaCPclt5&#10;l528ez7yBlMstDR11VDuZz/P8HrIg1vztV/xrvRisa6ml7hcGvF5cu8wt5PmrHcAXbxOGlu9e6j5&#10;97f5ToDnRC9neTyX3OZvhevq2rb++Y6Rw61YAsUO6F4e5bHEwMMG+/Jdj947cN6I7g2ej/onr7B6&#10;6v3ylit9VfV0+V6JvlVNfH+Q++K7yPkNOfZF8upLvBdu8TfF1sHfaMdrXOcVeU/9FQXPzzJswytc&#10;l59LGNdcQM4t+jXfg1C7zfs1tV+ydBFbzW+1HVmYx5EWXP4Crxu/t7xK7uW+9lX/FLu9v2PovHOx&#10;zXN8+t/9Pzm33sffKx9h3rffJvO+hB8//b9w/aFH6cs8g+Mnzxg+VtJ7T4h5Jy5g8uxlnD1/FTOX&#10;HsDFyw/h0pUbxvTC1RuG1ivuHZ2cQT+3DYkogaUt83mX+2PjgQzYrA9mrHIFtgQUwmpzDNb4FcKG&#10;000HchnznAfLVYFwJPMusvLAYhtvOG8JhntQMtbv8CHzbsaW9Vvg4bEfXgd84eXlDx+fIPjRkzcw&#10;IAIhwSEICIpEWGgM4smzD169Tr03B2ayajKb6zZ37NjkhsjQcCTTtzchOhHxMYmIS0hBALW84Mgk&#10;xJFhzbH0jAqPh4nf/7YlxTCeOlotFglRsYiLjkEC8zTjIqIQGx4JU1wykqITYOZ+07mfNPJSOnk4&#10;g/vPSkwjFzPnmC2bMdP5jJMuSGVOcTo13Sx6Y2XnM965mL7OFeisbjLqHlXE+CEndB/S6V1VFLgf&#10;VeYEtDdEo6vLn7WKAj+i8za3F8LJPxQWkdR0s73Jr76AiSxr9sTCxD1YmOZDDTIE87J3wbraF/fk&#10;B+GeQl/qwuSuRB8y8QEgywv3lHJ+cQiZNxKLKuJgn59s6JF23tFYvCsYbmW92BheDFuOszP11OLG&#10;Szh64ac4fPZn8ChjPeBAEzalt2F7Uj1Kxx/H/opxOPplYqVPDLaayYaMMbc5mIiyyZsIrv0CPGKG&#10;EVI2hS0hmVhxMA4BRefgSVb1SL2EPUmX4JZyFGvqOrCufpAaqR+5lhpzjA+WRPC9SIwn9exQzM/0&#10;p+7rDiR7YkER12HfXONGEVr4EBZ6BmNVGs8x8gBsM72ZQ7yXzHsQ9skHYJfsBrvo7fSy9sTKrkex&#10;NKQAznxfsYrea0v8IrEy1IzVUblwIvOuCSrF8oAy1m3qgq1vHBzismAfFYdlGRlYXVSGFZX5sKk2&#10;YWkJfdnK6InNdx5rzBXYlnsYO7KqscD/IBZm8D1EogcWaNzzyddm5vkejGVsQz6cvU3wTs/F0LF0&#10;Mu9cfd65v9sf/3f78zwunxW/fprjvs/n6xMnfw5bMq/iFvv4XD3wl/cN7lQc6gc5uPIlqiWLiCPl&#10;QaW8XHk0y++2mM/x5Vx2mGwh9lX+7yGyjnTVD3ytFAPbQj5Wfu0Am+I7B8gL8qOtIpMqT7iPmrJq&#10;vRxhn1rJDor9HGGTR5Wmasq9PcltDe8qfea8FrJGGzlDmrL6p3jmUvZHHrpV7J9yKeXVrPzjrlfe&#10;xM4gxmA1tjEf8h1O+XfPxw8zb71txLCGFZRh+J+fNWrTBNR0wsUrHPk3noK13Up0/v0zcOH/dN+0&#10;POyLMeEMt6m9+SP4V3WRnd+Be1QKOn/1OryqmhFQdgimk9MIqTuM4NIWnGCfpCfeT7YRK8k3qo4s&#10;dIwMo1xf1SiSv690dNUgambfxLXyQJL/snitgmNays/t1H2VrytmP8pzkhZdQk1RurA0T42PtFAx&#10;2+l3WROW+xdPK673NMd7ik1a9DjHTfw9xusonyd5Zim+Wlwp5lU9X3krG/m8PIb6LJ1ZTfWTDJ2a&#10;4z3KdbXf82ynyJEnuI2YWPMnea/MNvaBy+UBpRjvabLcaU6HdW3I8408d+UVT3K7XrK8uF1x1H1k&#10;VR23kffIIbJyHdmtifEAbTx/+VErHlpeytqvmFp1pOWHLd/r+znvQU7l23ydTUw8w/GXn5jemeh9&#10;wTDPRTwrTVexw/LfViy1/KukbV/h9vK+0jUSX+vaSfNVjq/ejcgnS9tf4vnoXYHq9Q7wHY5+R/IA&#10;q+L1ayKj6x6v4XnKE66a+rbixhVn0MP3A7qXdQ66dsoZVsyA3j3o+3F+F+8qf1ksrjjzQcZbtHFf&#10;Xfw9Zf+a2jm13nIyaAp5tfglxjfcYkzyLXlPsdY1f9PydlY9opbX+Z0sXPsqWfZ5rkPtV7xbwXkZ&#10;/0Ze/hU5+QX2ma3w14qDns31bea+i35Jz6pfcV1uJ//nMraCX1AL/vl7cK9+Bm4+Yt735/J5596B&#10;z70D/x/eAx9h3jtv0cPqt3eZ9yvM253B8Cjr7Z44jRHy6/Ex1iKauIgp5vKeZ22YC5ev49LVB3H5&#10;2g3cdz/Z99oXDa1XMc7jUxcxxHjosIgyLFkSDBsnegR70wt4hQdWebBOzFI+9zsdxEa/fFiuDoSV&#10;sx9W7jXDwpHs4ZbE/4P7sGDxPqzZFoZ1u/yxwz2YzLsR9la2WGJtDzsrR+53OWyXrIC97So42K6B&#10;ne0K2NquhdOyLdjovB3btu/Flo27sMppI5xWbMRSh5XYxXnBAUGIDIpCeFgMeZWx0RGxiCa3hoRH&#10;kWfJrZFkZEMHjubn/9cSxbxsCdKUDX05GvHRXC72ZYslZyeSecW9pqgEJMbGGfsxxyQhNZosnZCI&#10;FLaMpGTk0l8622xmTjFzgtMYe8283zzyb1VuIRryq1DJOsDl2SZUUbMuo89RBWvCVjBO+1BdJAao&#10;8/Yxf/fDOm9NS66hTTrHR8AqZS813v2wzGAMcBr9gRPd6BdMb2ZqvEtKDpBpvWBRTBamz9WiVOZS&#10;Uye1TtiP+TF7YFnA+OGScMwvDYdVaggswmPhXTnC541T8CqZZsxxN5bRY9uGfG29Iwjl3d9Bbe93&#10;0XHj7+DbeRJOCSUw9z6KtBMPwyemiZ7YpUiomYDNzgCs4NjZUY93DImDd9kp7DVfhFvSKXjmnIB7&#10;ah3rVcUgpflh7E+dgBt9rg6kjWNv+jHsajuFBWTuBQm8L5IOwMp/FxCiWsTeuCf7IKzyvKj7egCK&#10;Vc4lW4aFY1fiGILzrsHOKx521LEXMD96Yey9sIvnOtF7sTiafsmxe6nHslYQte1VR6fog5WAlbGs&#10;GR2bASvfCFi6hWJZeB4cGIftHM7caO8M7Mrsw/LgHCwMjcbSwEjYpybDqbAcS+rzsbgiHQvL6MlW&#10;w+2L07A8sRxb03uws6CPdaTIuekcc7MX5uf5wyI/kN7N++EYGM74/izGO0TjQEIOc+ezcfN6yZzO&#10;+z/8+/Z5ZsP/X8/907DnZ7WNmHfo+HNw2Px9dL1GbuXzeQc5ootNDNbB53/FVaoZmiKf4+VX1EG+&#10;MGKSySSKFa4jhygetJPMKxbuoj6n/NAPauMqx7eZutQQp9K1ZnMbqb+RZ+RpVc7tFW+sffWTHxTv&#10;Opu7O6vzinvFt2ry+pkSM/HzKTKMfJcV3yxv6CayWCX7V04mqnrtHeqJirsmJ4nfyTCKs83ge++9&#10;6UWsc8pj/exZrHDZgsnX/p2aJfNt3/2LwTUD2se3fgLHdVvQ+6+vYae3H4oeuskcpiBUzlzBbr6H&#10;7iN3HHvzbcT3nkDjt/8BS52cUf3IE/Dm/82GLzwO501bkTJ0EgGH+tBHjlMer/yrFJcsXVKx0EfJ&#10;Wqo9pBhi+TaL43qoJXeyv8qNVdxxEXN288mA5eTqBvZZmrU4UPG7qoHTTm5SfLS+91DXlRYrjVTr&#10;KJ9W9WYHuE6/Gr9rzKV3PsTjP8A2yr6IbSeoiSq2vZvXdPDtd4z4Zun9ys8d4jqK9Za3sWrgDnGf&#10;0jXFfiPsv/TNGS77Iq/Dg2z6LiY+Yuiz5EDprTxGL+Ozxdfqq/y5FFssjf0Ir7diipU33HeHurju&#10;O+7jMLXdGo5BLa+nYq/1ufv33JbX0agRzHHp0z3H/kqvFtcO8f2H4qov3u2LdF3Fn4tvjXHg8Y04&#10;YY6BuP4Kr4ti1Ad5zNM8fx1b3Kl6TYprFjurDpIYV37QV3j/Sue9yvtQbK11zlGXPc/PemegcVcd&#10;I9W/Uq2rwlvkdfa/g7+dUl7LhttkYLYmMqvexzRxHend8mcep/4/yv3pPtc9rSYvK73rUW6v/OH+&#10;L3vnHd7leZ7tq7EZAiEJCSEkxF5iiKW9B9poL9BAgCQQaAESEkILCRBIIIYZBoMNxtjY2MYLr8RJ&#10;ncRp4yRN8rVNHae2Y8fGey9GPdLz/inu/qNOjyPO1+qP53j3fn/Sc77XfV/3Vhi2hd+LxS4b09pw&#10;2W/ZB8NW9rmV39DWd3kXYOF6uLWF7wTdTHeyvOYS7xjbVL5Eg5Gr0WnLYd28Zwbyeavh4JY32Cfs&#10;vOFVcvfReNey7qaXv1SDjb84oBNvfO1L9GC+UT3/heZX/UQLI57Ew+rzQeYd7A8MMu//8B0w398N&#10;9YF69OF79QXfLK9eu6pLrxLb/DN03jsf0A1HbiafF5237wiezWi8B07q8JFTxDSfRde9Q6dvPa/b&#10;br9Xt915n06fu6Dbzj2oU2fvhXvPofPepL39x9FC18jNOVLOHlGaFUcdXHJ3Z8auxMO5UDPCizSZ&#10;NiGkQBMW5ciHPr/XrHh5TIRJXOZrxPAIeU9J1KzFyZoJ9w53dteQocM0fNgwDRk2XCOHj9JIp4Hm&#10;PIIhPDxs6AjH0MbdnFzlOtxVzsPcNGLoaJa5yol5o1xGy3W0u1xGj/13zX3MWHl4eA80Ty95eY6j&#10;ectrjA9tvHzHTtA4b8Z9xsvHZ5LGj5uoieMna/KEqZoycapmTJyFDu2nmZNna9bUuZoxc7Zm+82V&#10;/xx/LZy7QMELF1MGN0BhAUEKDwxWHBp1bGis4sLilRCRqLhQYrbDYpUUswQOT1NuMnHa8HIemnEu&#10;GnIR8dSbNiSreyf+VXg1b+uKUnfXEoenVUdnhDZsWqlJUbkawXFG5gZRgwfeLYKx4Nxh6bPJ2Q2n&#10;5m6khqyGuVaF4uMczxAOKw6Qcz65sLnkUC9FF16J7/OKePywojQ2e41mV+xVevOdCs4hPza9XpOi&#10;V2paRqMC63uU2Xi7Vu/8hVr3/wOxyP0Kbu6Rb3KZIpfvUNSK7ZqRtkUVNzypqNJeTeb7xsyM5Wik&#10;MeTGpiuitF+BuTcpMP8wrUfRFd1yDcxV0HLYuvwwrUtzM2scLaZmlzyDEmHeAA1J5TzTFqJLR2tk&#10;GfruKvJ6K4mfp57T0DTOfznXGRahwKwDmpPRL5foDI2KXKDRccQVRwfhG+2vUQUR8C7rpS0i/9df&#10;163jHsWQY5uYKo/UIo1KL4HPCzUaPdo7eaV8l5RobFKpxidUyCtpnebmN8k1Aa03NxO9mGFFhXxq&#10;VsijtlDDV2VRmykTvTdfrsQrT8/eqjmlbeQIZ8s5J1DDM7j3FlueHyP3+CTi0ZfIPShb02PWa0Fy&#10;Cb+5Ej1226DO+7+V2wav64/Xr78pfv1jjnuNPvWart/IY8ZTxDYT7wnjmB+Q1Um12qmWi2ssarqs&#10;abQ2zxiyFpbsYNzqhVYzXktfexPbmneRxXVaLq8jB5HtthkjMbRYaavVal7PLWxrPlXmE9XENlab&#10;1/JqG2Eky93dxnKLa94Hjxxg2jjAYprNt+o4zebZMYxzTf/dDDsY+1bCoca8lmNcB2MYh1fR1zef&#10;qWb0UatJu/FXl+Qzc5764aQb3v9IXpMmKxVvg4Vw7HHmmT+R1a5pvfSRxvj4Kr56qwLICcpoaNW2&#10;H/1EkWVVmh4QqBvJ2T3CcYv6b9L8DPKC9h3UavoifX/7S6XVNGgWfzMLb7kg/7RMB2OatmfMbbmo&#10;xlfN8G01HNvO+Va/B9sx3sQ8i0G2GrkN8F31u1cdfNYO+1m9JfsOUc/69ei9potaTK3dG8t97YT1&#10;zPPJOMo8nswfeAeti/mm05t2uYf1+7lPx+lL9TLfGO0Q92RAf4VnWW4cajm9pn2aptvJczNN2RjU&#10;pm35QA3bzxza7c08D8v/3cMy2+YYz/so+93JOZm+3MW5bIYtd/Ae2XOweG1jYuNmi7m2/Vre7WGe&#10;peXdWvy35druYZnDNwu93hjddPE63jPjSeNpi882lqznfhmXN3KNxuX2XcE0WcsldsTbM7T6RDbf&#10;rt/Wtf2bF5ejVhPjFq9tsdMWO27vvvk6G/s64tC5hltppu86dF7u9800GzeutnGLcTbetmbXYHnL&#10;O3iv7duOPae6d+FNeNfi/s1fzPJs1zHchHZtsQ4W/32Y/Rxke6vZazqvPVfTem3a8c3HcV5cP3HM&#10;bXDvpje4r+x3/asM3+F70esDGm7Vy+z3TWNfmBV23cKyDtYzDm56E62X5dXMX/PKgLZb9tznKnz2&#10;cxU/z3sF525kWQX6b9lL/HZYZxP7Nb8q04WX/QYt+UVjZfRehjUvfKGA6p9pfsQP9CHvyWBs8x//&#10;f2Pwf+7gvbN34D8x79UreuXSQGzzubseHGBecnJ79xzVPtN4DxLXfPS0TtwyoO+eOXuPzp67T3ec&#10;f0C330U7/5BO33HBofVabPOe/hNKTaWei3M49XZhL5dADXNDYxxJnO0oi12Gy2hDRsAxw/EXYv5w&#10;p7lyGknN0pHEnzpFaNyEWM0PJE51Hrm+Tu7U+qXBrCPcPOQ+Zpw8vcbTfDXG05dpb7Rfd0cbPgK2&#10;dXaW88hRGgH/jmB6mNNoDR9BQyd2cnZj3OPfNacRY+HpcRo2xEtDh7pTK4n1hsHJw1049iiYeTTn&#10;6aLrGP+WkzPnOkrXX++k665zYh24egjHoA2Bra+jXU8bShtOG2HT17uwzE3DhnEOTh6O8xk2zINt&#10;veB7H7mMHA/He8Px4/D9YtxpIuc/Wc6jpnDdk+XpNk6FywLU2RWtrv+Ceesb8eOKKUTrjdFfxM5C&#10;T0TvzFhAnDMxwOlzqdcbQN3eUDlVRFF7F3+riiSJWFunFcQHM3QuiZRTaiA1apkuTNfUgs0KKCI+&#10;vf5WTSaP1SdopTyiiFvOqFJI5W6FlO9Xyc7vqbj377S+62lNzqrW5OJq2HKV3OdWUnOoV0HVd6jx&#10;2HOamVYrt8hc+eHjNTIiUj5JBQrfdIpc334FFRzQoqx2TUiqUmx1jwJLd2lC+kYtLKvRqJhojUWH&#10;n7+sUVOzyP2O4nrIyb0ucoaGJM2TU34gDB8FQ0ZoZHKErqOu8dA8fKxCgjU3b7fmZHdrbEGpXCKI&#10;jY9lncBFxCrnyDk1RE5LAuWcG0Hsd6A81xF/HztP4ziWe2yO3NH7XVJy5R2TL7fQHHJ6qWGUWMb2&#10;BfLN2qjxxOyPTS5k/Sx55GWjnS+XZ3muPDbgYVVOvEJJhkYsT9MI4ghmFjai9bZoYn6Vhi720fCS&#10;cI0gfvz6tCj2De+GJckzpEgLM7sUX9Ki3r7l+t658kGd93/4TW/w/9z/vv9zfwx7flPbfEh/elk7&#10;Ou/U72vDJdPBTPuCb2ETix+1eiibPkD3oW9urGJxzcawG0xrYtr8j42nqtGdLF+xgbjOTvrmXTDA&#10;Tvrrxi9d9Ol30Gy7LpaZ15TlBhvzWk0iq89q6+1nfWPcLnQ707P6GT9Iv99yeM3HyuI8b4CDHTWJ&#10;2K4FLulmm2bYxOKaK2DvGphvLbxonswWJ1z9EUzB9VidXfPlqv35PyqteRdxWfNVefouldxwkyKW&#10;l6hge6+8fCfrwDvvOeJNrS7qDbDR3KRspbUdUOGZxzR1cZg6X72szd/7qepP8039c5gTtql94BF5&#10;+E7R9kvvadmO/ToGv9Q/+KTSG3t1CO4r5Rt8/e/ec8QQG7s1s00LfLUWxjWtsh7eNe18o/HQuwMx&#10;sNXwkXk3m1Zo8bLm32Q+TmVvcTy0TfMHtthg00aNny3+uIv1bZs+uL2NZ9EE4/fzHJs+vurQlW09&#10;i/u1PFjjOcvhPQCH7uM+9sF6xrVWA8k0TWO8o5yr+ULZvk1DNc3WPIPNw+oW7v8hlpuXlWnHpuHa&#10;9g5/KvZnecS2H2PgLtbp4j50c17GufaeGA87NF+26eL6ehkaTx+FxY2RjWUr3zX25z3g2J3sz+IG&#10;tvIeWp3gdr5n2DtpvGs5zHXvo4HzjcD8xlu4l91cu327aeTdXc89tZpOVlPXuNeux7bp+tS0Zt5D&#10;zt2etzH7Hq7Rvg3YvbJnZTWO7F7cTjtt102z6Zu/MD9ni1c37Xcgvtm0Yqs7ZT7i+9iX1Ty2HG47&#10;b+Nz8/jawDWt43zKX7umyjf53TBtOeb2PamNZ7oRjdbeXfumY1qv+VhZXvsea/ymdnNvTRNv4nrN&#10;n7md6+vhOmrf4vfIdIfFW7xNbi68uobfcx38uoVp82zueJc8+XeIV0b73WgMS+xzLcM1L3ym0n/k&#10;twPHGvOu/i2/b/J769GArU6RxUjXw7u1aL3rWaeFdbYwv4V5lWwXWPNLdKLv6znu8SDz/u/7fzbY&#10;R/nTPtP/yLxXrlz+F+a9E3516Lwwb9/eG7X/4ElHXPORY2d08jTxzHfc7dB3z939kM7f+7DO33NR&#10;5+69qDNovifRfw8cuUW7yblJSK2Qswt+Qc4hcnWLltvoGLm60tdn3Fh41IhQOTsRe8vQaai/XIbN&#10;k/PwBXBvKHHKUfKZskTzAtM1Y1Y0096aMy9EIZEJ2PemKY2c3OzcZcrJKXZ4UcXzLdnyeaNjkxUY&#10;Fa+giHAFhUcoKCxSQaHWYh0tMDhGAdZCYv9dCwxhXlCsFgfEaFFghBYtjhxoAYwHhmvBgnDN9w/T&#10;XP9QzfIP0jQ03Gl+/po2c4GmTF8g38l4ITnaHMfQy3cmtY9myttnxkDzZpw2btwMeXlN1xjircd4&#10;TZW7x3Tuy3SNcp/6hzZNrsRne4yeJU93P3mO9tMYlxlyd52i5UUR6twerzY0+v+o8za2UX83qlDh&#10;azZpWBxsmBuqoUvnkvM6j/hkplMX6ltpc3Qdcc7DyOUlSVjXl5HHCxM7lcXgA0WOaw5+z1m0tOWK&#10;Wnc7+VWnNGdphzxCMolHztJYYro9ydedErRCKcQdx5ecVOHOp5W09hScSP2ivFItqj+ouA33K7P1&#10;L7V0wxMqa3hCHkHkBcekw8UFsGKsPMLIu+6+X1HV92hmynYFpndrVmotPmdwJjHwfvCzd0I2McoL&#10;5bksGq01XXH12zQ8gJj4yLkamrFYQ4lzHmI6bQk+1GVRGpkXq6FJaKiZgcQvp8LcDZqW0wyLrpV3&#10;cZE84hI0JiILb+QmDQshrzciVGMyksl/hpmTwtCDF+EvnYYmnC6PbPTo1Dy5BC+VW0gO+cj58owr&#10;0kR8m6cVt8pjSQXsv55rWi4nuHXkatapKpVzBTWvionNz4zWmJJMDU9IkU/GSo1PJ4e9qEGKmsm5&#10;8k2hKknOGUs0JihBbgvjNCFylean71TKqj7tgnm/M+hhNRjHM8j8/+kd+Kb49esc98vf/17WrtCv&#10;Xt3xa4fOu+kSfAqzWnyksUYzTGGeUhZXav5PHVfJl2XYCSdtZPlG9NoGltu88rdtyHz69qavbmWd&#10;dvr+Xey/i6HVerV8Wsth3Gu5jzCT1SDqY7iN5a02n3X7YIYt9OHNl9limA+yzOI6LTbVch1NC7P1&#10;jI+tpm4LbGFa71rjCfZfwXA9HGH1cCwu22JYLcfTYqvNJ2kvsbWtTzyhtsceV/u3v62+v/sHbWa8&#10;6dFH1PLjX8himk0jtJzTbvyH1tz9gIpvu0+N3/+ZVp26S12/fV1tv3pR7a9+4sjB7Gb92qeeVssP&#10;f6T6l66p8NxDavjHV9T3yVUdfP0NbYXDqi7QT/noI+2Gp4znrHaN6ZHbuU7jM0e+JxzUACM5PI45&#10;d+OybrjYWMlYzvyQHN5UMJ3V2bF8206uxVHfCR68kXPuZnuLkTWfI9N7zdfKat9aTPMN3KNDcJ35&#10;TG1lHdNZjf9M823l+VptXfOKMl32IPN2GZ9yb4+zjqMGLkxmTHeY52rntodjmra7l/07cm85lsXm&#10;2v4svnob52Dxxra93UvTm42Lu1nm8F/mPHZwDqbD2v22GG/TXLs518Nw3WH2Y/5aW4xpTdNmPVve&#10;xTbG3jbczD2xd7T6bb4XvAfXM287y5q4l1bDqREuHNCnTWO17zS2Pd904NyvvhPs53qM4c1r2a7P&#10;cpDt/pmH1WHeN4tBP8l887JyaLuMm7ZrzeY7xtn+BOvezPts+cInmG+eVHZ/LUbdPKstL8CeR+Ub&#10;nB9sWw3v1r7Ju/H6AI/bM7Z3tRlN22IiLJ7BfNnsm08fzTRfy+u17zd7aJvfsWvgmxHa6jZ03/Wv&#10;cX8+5h3/gGfMtba8ye/oXYtr5j4a875rPMz3IcabWObwbIZlV75oHs0M4dwGWNbydc2nqp5lra8T&#10;xwwzW25v+Quw8XOfkcM7UNfIdN9mWvmzX2je2p9oLLWKfsyxrN731/k7ZOsOMtWflqkG7/ef+/2O&#10;Uf0fYps/5+/u5cuX9bLpvH/z/3Tn3QM67979N6LX3ujwaz5wGL/mm27TzbfdpTN33as77nlId9/3&#10;iC7c/5gu3PeYzt//sM6ev1+3kNNzEObtOXhUsWmr5eaRKBdXmNUV3h1N7q6Nuy+B7+Be10iNHIXn&#10;kkuYRrgslOuo+TAweq8zNXbwsBo/K1l+wdQqmhun0Mg0pWSXKjN/lUrL1qi5vkFdWzrVvXU7dWtb&#10;tJy4qLxlZdQtKlYyLSm7UMkZ+VpKHaGU9HzqG+XRGKbR8MSIS8lU7B9aDMPoRFpCzkBLzFZYbLpC&#10;o5bCzku1iDaLujJzw1I1JzRDM0IzNT0kW35hBYwvk8989D5yXD2pezRuYbZ8idUeH0RdJnyLJ1Kj&#10;Z2pwgaZEFGsSbUp0GTV0yjUvrlILEqsUkFqjoKW1WgQXLaZmzWK4alHawDCA8cC0agWQFx2UskYV&#10;NTnU5qU+EXWKtpne2xVPbDO5vZ2RamjFZ4nzmZaFf1JMMPmmszWMnF6XZDT0GHJ5s4mnLSaetzAY&#10;LTJBWkUMcyV1pFagf5YlUcMoWs5Lue9LwmQeVJktj8ovs1XeUTzD2FiNyoZVCxPllVOicQuKlLDu&#10;uHJbyNvtekzTqUnlnLJE41fCwhsOow+f1JS0AwrIO6MpKR3yTSqEW9FMY5Jh4wi8olI1OWeDNp1+&#10;WtPSWzQjcpPGx1Vo5KI4+DJJY+OWaUx0oiOG2a0wUBMyU+QVX4hGm62hsOmwQuoxZRHTHEU+ciI5&#10;vsUxGlJOnaUlTJMzO7woTa7p5ZpQ2i6/2s1yScdnOjpX8wv65J/fr9FwtWtAAudWqlnFzfIr2Yq3&#10;VhL1gtKINU6XV3KRXFPy5BqGv1RCqdwDM5mfp7Fp5fIt2KIp2VvlHVulObkdmpJTzbeCdA3JjJFL&#10;VoKck/FyLijQ9UvD5U5Mulcqeb1JRfLKpiZUhL+GrSC+fGUMHtL4as1axPsC0y/K5R40Kb/qiHbs&#10;XqZH7qgY1HkHmW+wz/If3oGv2+f7Jtb/gr6mNeujdu34FTrvUw4v1kZ4sRWOaPrAGIh+NZxiMcyO&#10;er30281XyHRdq3Gzgf58DX31drihkf62+TBbPq/Daxj9yWJwN9Ms5nQz+2qFkawez276773053cx&#10;NH51zIcPTMvayvEs19NiO415Lb55L/xgDGzNtC/j3C3wgdX/bWO7cs7XvIJrYPV1+P22s7waLbWZ&#10;c7FYZqu128a53wBbWX3dk+zTeOUU7QT7Nr10BzxyA9rg9udfduh8xnv7jO/grRvZ3jyoOriWPnjl&#10;ps/hzk/RouEN85Aync20wW2wYwesZfP2cW7tnINxpmmdm+Fc40CLcy1/A354Gy8qljdx/+zeruW+&#10;W7xwN+xl+bct3N+1sFytg+e457Cf1RY6xL1phk93wI7Gkts4H4uNNlbcznLHONt2Md/YuJ9jW+yx&#10;aaX9TO/h+K32bHl2HZzvTo69m/F+x3XAjKxn7GisZ0zew7Iee96/flWdr30Cbw4ss/hduy7TgR05&#10;svB5+xsfwVKXHdq1+TWZ9/Vh1rFzMA40j2SLt7ZvEOa31cG17qBZfPZO1rV7YX5aps/u4Nh2fTvZ&#10;fxvrGguaD7Tlw7ZyTnZ9ph2b3/IWrmf9WwOasOm25unchHZuseP2zLew/i6bBwObJ5hx8mGOY/fS&#10;9O1m2NlY/Vaeq+Oesr7lelutpt0cY6C+FHm7nM8Z9ncbw7MsG/B0HniPbB3zsjKPZ/PjNq/ro1/y&#10;bYDhZo63jeuzuH+LnVj3Ku/rm3z7eJMYYhh45SsD2q/VKrZzt7h+42Lz8LZ83h72adxr3m57OfZe&#10;3kvz326E4S0Gv+sdq6nLs/+I+RyrE023C723+T102Jf5HnCJ+27cy3TLm6bdDrBtLTqtxS2vhHHX&#10;w7UN6Lqlv0EfZrqMvF3j3qrf8r2A9VY8j2fVc7QX4PbnTAvmWwfrr372c81f/zf0If9Kz3BO5gP/&#10;df+eDTLYnzuDDZ7fn/Id7aY/UbuB+rwXL1CfF+a9gm/zJatVBPPe8wD+zKe17+Bx/Jph3kMndJi4&#10;5uMnb8ez6m6du/t+3XPfo7rvwW/rwYe/qwcuPqH7Lz7u2M78rI4cR+cltikyaTV1deENT3Qv9wiN&#10;9kDXdQ+Tk1uk3NwjYV88lUaj87oRZ+oaTK7tYnRhvJdcqeXiEqWJfqlaQEzs7MWJKitvVGV1g6rW&#10;N6l+U7Nu7tmrX/31T/Xys8/pzpPEONU3a8WadSoqXa380kr4d5Vyc0uVT8vCNzkza7nSM5crjfyg&#10;FDyKEtPwa07OU2h8lhajQfqjZc4JQlNeTE2dBWnyhWEnBuRqWlix/GJWa3b8Ki1IqNTi5Frykxrg&#10;0iYFpGzGq7JWLnML5DQXzW/Oco2YRz7oglK5Li7TqMDVxK5WUZOpBqZr0ITkrZqavk2zc3q0cNkB&#10;hZcfx4fypBLrzyh50zktbbob1rzgaNmtDypz6wPKaLlf6VvuU37LadV3roV5Y7Tj3/QFtxn/0ppa&#10;KzU+Ig/eJA45Af+lWPJUTQuNgXnjg3U9NX6GFsdSlxdP51XU+IF1h+PPrBVRtBiNLstAPw2VJ55Z&#10;UzJrFb76uMamVMs1PBt/YqvxEy6PVfGatKJAowMytP3cz3XoqU+V23kWT+NCvK1WySe3QFNzGhVU&#10;fqsCys8rZt1jSmm4XR6R8G5wLssqNLUkS6NiwzUxHo/Pyg75xFTLJ2qDpmfgd5VXpnHZ2Zq0HP/k&#10;hExqJC2Uew55ujEhmpC9Sl7o+0MiFlPrNlyKmKfrEoPknhdNfV48qdYQn2z+UOXE0a9KpH4wueKl&#10;TexvHbm4K+Wf3Kp5yfvkl3pQs4u2alJMueakt2pRzkEtyO3jGmHTtFS8mdNpDHk3vMjt9Uoo0YSY&#10;Uo2NwL+Zbzhe6Q3yK+jVjNRWzcVfy4+844mr1mpC2Qq5sf3ksk3yLauVU1aivAvz5RQShcd1msbl&#10;FhN/TS2oUuLKiyPlmZ+kkQEBvDeL8HXL0PTQKkVlb9KuXcv07UEPq0He+ze/8T/l/4U/52N93T7f&#10;N7n+5/Sn9/SSzzvzKbXQ/7U8QcuhbKP/bDm2VpvIcnpNwzWd1vTajXCK+TLb8k2su5nlVZajCwPW&#10;0FdvRaezGkSVMIzlXzayTpMxB33+bSxzeNHCnbs4trFvI8ssRtlq6loc9EHYw2I7j8IVjrpENk47&#10;RH/amsWBWj0ii3+23F3LL66BJTZc4VgcYxPM0gZbtV2F6TheO0PzvT3J8U5eu6a9b72nfR98rJtY&#10;1vH6x9r+wVXtefsDbXvpbVWeuVfbYSBj1fbXPtI+rnn3+5e1i+toe/syeu0VHfnwslphu453LrPO&#10;x+qCi03T2/LWxyynVu6Ln6j7zU+0n/Pa/MonqvndZfS8q2p881OtefEKuZGfai2acO3rxGG/8qnD&#10;N8z4c9u7V9QHp/Vy77bAQlvh4h7mH2T/R2HKcxzjJjh546NPqeKhJweYk+VdcNw2WLCTYSfM3wXv&#10;7WS++SXv53k1cbwurrMX7trB/ru53u2st9s0Y6b3wEm9TO+xfb0D98MuXe+idXIeLW9eU+a+WxRZ&#10;i2/Fkhw1/PwZBxNb/abtrL+b693NPvbSlh89RY2DDrU+/46av/sTVV78gSMn13RVq0FkDG6eV5an&#10;uwuWNG13H+O7uU+9PDfzcN7PPIs13gH/HYMXz/HcT7HNfubtZbnVOmrnvGwbq3FszL3d9G7eA8uX&#10;tTxd811uNK2Xc69zaL5wPs/UtFvTeeve4tvIWwPnY3nEW/iGYL7Mp3knrZmObPVzrZnXteX2mk+V&#10;6bz/qvmi+/LOnmL9f9F7eb/sW4HFMFs+dg/337yzrQ5VO9PGvY5aTJfgUI6/jue/Dh6tfoOY9d8Z&#10;p/P+8o3D4t0bub/d3IN9du28u/u5VtOf+/mN7eO32MdvqoHt27gW86da+zLP/h1+XzzLrvf4Lb3N&#10;vl43DyrWexVufYl2CdZ9hXXtWGi0W1i+BnYtfwk2Znn5b2Fcxm1e2fPUPHqBe8V6lfBwHfpvI+zb&#10;yD7WMn892nDZ86z3zGdaWPVTzY/+gd7nvAZ13kE+/HP+3/z/w7n9d5m3/8AxHTx8Eo49JcvltRze&#10;8xcuOnj3oUe+p0ce/76jPfjId5j/kM4Q93z0plPqPXACpqzUGO9UjfaOkduYMHn6kqM7Bf/eyQnE&#10;/UbjBxWpsd4R8hwXrtE+0XgzR2q0J9qvGzVVXaKpUZSuwNjlWhiSocatPdTp2amu9l7t2LVXT911&#10;n669/5G+5P/usz/9BXmQB7ShuVWVVTVauY62tk4Fy6qUm7eOGr4rFE3+ZeiSAi0gJ9UvLFezQshN&#10;pU3GT2sCWu2EwGL5BpfgHbxCPqFl1NZZLc/IcvlEw2lRlXhvrZdfdJXmxtOSq7Uwbb2CUtdrfgx1&#10;ZuZlaHxwkbwDl5P3So2akBLqMa3W1IS1mpVWr0XZW7S4oBNfp11Kq9qvos0nVNN1m9oPXlTn4Ue0&#10;68RfqvfWH2rvbT9S/+1/rb1n/0p7zjyt3bf+WD20Hbf+tXbc8h21921UB3WKzMPqq3fsK+bd3LFW&#10;U8hFnZFEnG0onkyR/ui2+Iclh8slDU09I1FD8iL1rUL4cC3eT+XUK6pKFoV/yYclX7oUv+bCMI0s&#10;wMN4KZp0cqMmZTVqzNJS6vwEanReoNxXhMl7abTcQ1JV1H5aHceeVkpNr0ZELJHLkkx5oJXPW9Gi&#10;+Lq7tKT2oiKK7yQXuEXTczYpvek2zVy2RfPXrNH4jHi5ZodrQg4+Twncb+7nROKZx+dSu3npEmr4&#10;5GhyUQn+ycTFU8/WuyBLPtlFGhmNPpoQousygzQiHZ06MwpvaWK0MxfIrdzYdxGxw4H4IsfCv+kw&#10;70ZNwm9qGrqs/5Jd6OrHyR0+qflF++HdDs1aslNB6Se0IH0P9YdXyg092Ic6Va6LqeFL/LUTtYp8&#10;U1fKKwZ+jl0jn5R1xGdv08y8Phi9U9OX9WpsYavGrWqQZ1mFvJet1MTSVvkUb5RbXiq6byK6dIiG&#10;JkdpUsEKXR8bhZ+21U6O1MQ6vpNELub7QQDvXarGLMrk3SrQ3j34Np+rHNR5B5nvX37jX/3W/68P&#10;v0mG/brH/gKG7Nn1a42GeWvo27a/bzmY8Cvcs/Ed+sbGrTCG1fwxv2DzNqqHldrpg2+HBzbT9za9&#10;tY7+fAdsYDVaLDfV6hVVwyVryAeuNU5jvTb2uwMGML3K6vFuI3ezkX1uZr1m9jtQnwjOhSMsltP0&#10;LfPvMb3tENMtsEgb7LOH426FJxrYtga+rYEJ6zin9fT3W2CO5ivGupZLTN+f/7vmA+RgGvZx6MMP&#10;NT8ukW+cbdTdvaaULdtUfsvtmh4coVVHz8rDe6KafvhTOOKaZuJBteLQKb4pR7LdNcVUrlN8ZY0m&#10;LQpT7JbdSmjim2JYjJbuuRlt93MldR1V+MY+LSCGaVZqqVZ95281YXawxvnHKHJdpzznRcg/faWm&#10;WBxWRrnyTzyisdMWavUTv9YOmDiscLU23vOE8nceVGhxlRbnrFT9D/9ek4ixGTc7SEnrGhgPU86B&#10;U4qoqoNhiaWm/zLBP0S1D/9IntPnqurexxRdt1krLnwHnr2mlQ//RH6xaSra1q+KWx9Q/p5jyj1w&#10;WlOjlyrv6AX5Loji+zO+hNR3X95/sxLXblbm7pOqZN3MfbdqSmiias88LM8ps7U4c5l6fvc6TPWZ&#10;YmubVXHxaWV2HFDqpg7NjM/W+mcua+VdP8Trol7r8bwO4Bv+fp6RcaXp5MaqO3kv9uKdZc/X4oEt&#10;F9a+RZj3k2nBBxga4+2jWYz1SZ6z6andfGOxHGTTgU+xzk2focOy79323vHsa94iZp3xbejBm3jn&#10;6t6+6ohlrkP/rX0DTZ33eAPas8WI7+Q9tHNpZNrivo2jzUfrK561HGfTu9t4t0y7tXhsq1d065e/&#10;x8P5S4fO66gBzLI7+P1YvMBezqvdcgIsToL9ms7bzvt4wx+ubQfT5qnVAoOX3HSHJkckqeT2x1X+&#10;l7+UX0KeYjbsUv4PXlbWkfOOOtBxTf2Kpm/Y/ItnlUXeXh3vpH9SgfyW5Kn2h79UJfnisWualH7q&#10;SdU8+nPNSihRIu/j1ktXlN55SHGbetTw0mWHfrvmReIe+G1X0Up+A1/Dqs3wrvkx18OwtS+jn8O7&#10;5Wi4xrhrWa/sWb7HsJ3l9K5+gd80jGucawxtOb2rX2A5+6n7Db7Na/9Gi6Ke1IeffqHPuBdf92/Q&#10;//X/F4PXP/id4N++A/9d5jWt99BRahSdOK1b8GQ+d/5B3Xvf4w5913j38See0re/+yM9/Pj3dA/x&#10;zbedu8exbt/+Y4pLrZSHTxo+FAlyH4+W6BsuN180Qx8Yd7xxLjmk42hexNcyz3lMMHWKiE11jpLz&#10;6CWaMi8bHbZUwcSibm7boebObrW092j7rj269+Rpvfbcb3WZb8vfv/+ienf2qW5jq6prtiqtYLUW&#10;phTx/2KV/JLq5Zdcr3los3PT0OhSGzQDnvONRl+kjo5XRIU8w1fJM7TE4SXkCQOPDSrQ+JB8TSBW&#10;eHJ4viYbI8cWamF8kYKTyhRCjGt4eolilpYoKWulUgvXKrW4TjnlTSrbsF3r2/aroedGbb3hrA6c&#10;+47ueOwX+t4zr+kl+jsfXP29PuFv/zX+P33B3/nP6Z988dnvdY3+w2dM/xP9kGv8L7ty7Utd+aeB&#10;dpnh2+RAnb2zR60dkers/td3+SvmrW+r1OTYPE3FN2lo0Ew5pQXhZRwCe8XoW9T4dc3D9ziHmOD8&#10;QP1Frj/1bGfgB7WQefg+lVpOrOX3RmpEcRS1Z9OJL16hqUub5J2xTuPQL0elw5Vp4fImz3VUUL6C&#10;i4l/Lt8JGy/TuJxi/t9c0OzV6xRR0ayoVbdqUcYJBWWeUnrd7ZqWuUnJ9WeJk67WpJQSjV5CrZ7I&#10;EI1OM70zG/at0hSe2fBo/M4SiMHOTtHY0mVyySEuPg3tOTkJHTYdfiT2OgWGzAvhOuD6HBg+N1pO&#10;eRH6VsoctGv8ulZRnxeOdypOlVf+OvlSL8kvt1fT43o0f8lxBaSf1OzUw1pMLaNpkduJK79Z81L7&#10;NXYpHuNLEnXdXPJ8o9LI7yV/Oa0UxqdGUVS+xsWtlndilSantGpmdrcmZW7RjJJdDub1KmmS7+o6&#10;jclcoUklbfIprXPk67otI2Y8gZpIxJWPScvFeytZw7OJEy9I0PAk6gVHolMHLdaokHgNnx+qaGIU&#10;encVDXpYDfLuIO/+F+/A1+3zfZPrf04ftWf3bzRm1o+19TX67DBBO3xhsbWN79NHf58hffl1cI7V&#10;J2q/gvfNJ7AkTGK+UzUwjPlY1bNOB/Msh7ftcziWedXsow7tx8aNl601wKxNaHlWR9d41zRkY16b&#10;7udcvopftnFrFndsebym87ayXg9D8wVq4djm72T67lqaeUWbr7H5Qpv/cyfHsZq3Vs/0li8GeMZy&#10;L62mT9GJMwpeUaEDxsf0B2aHRimupFzl5x/nf3mA2vB1Psb/vvSajVp5+h6+N2Zp/flHFb26VlXk&#10;TflTV73+yb/X1IVBSlm/SUXHzznqx6z53VWVHT4tX795qrn4XW145gNNDYlTXE2jlrb0aWpgpLIP&#10;38k36XgV9h1S1Fr+v8/y195X3nPEDxceOKnSY3fCyf5afuR2+UWSE/SzZzQnGl8JWLug96gm+geq&#10;68V31fXGx+Stck+f+R35WB7kIr+u+Yn5ytp/VjsufaidaLk74brQVfVKbtunupeIPX7+bXynf6GZ&#10;EamKyC9T+cn7NI86dnktPZoZl67gikZlHTgL6yeo4PgFzjNN81JyVHYRX97UHCVV1iv/nh+pA6Zb&#10;feZB5d30iDx9pijvyL2avDBE/WjEeQdPKjglXTuf/nt1XnrfwZoWl20xx8aV5m3VzzPp41tEF+/H&#10;Rr47mN9WP/qr+ViZv1Xbx+jQDh14QBM+xvpHeOZW8/eYPVfen16G/8zedUdXVebb7SijQugQIJAG&#10;hJKEECAJpPfee++9957c3PQeklBCAIURQUSxMCNFBEU6igoKBgQZOkoRK1HReft3M2/eW7PeevNc&#10;by198yZ/fOvccvr57j1nf3v/9hbet5NTyZiSOuM2rl88rsrZZ4UHzSRnKtyvYOIa9tNKYuEi9uMq&#10;9hfBsY3cZhn7u+DoFVyH8MVSPy74W+qFRYcuOFgwu/hLS06RCvNyKn5W8p1kKyk5xlPJ7YouuYrb&#10;auSxVshnbB1cto/PS9J/a7m9evb5fPL+U+caIXzfx4j65Ecsjs+FcWYN4s58g6VZ9cg4cYW50Pbw&#10;aO4jFxEJ+wIFtQlfIbihHkFNHUh5bgeM/cIQtm4zJmjNQ9LBy1hCzdayghbEH7kMLXNn2OaUw5KZ&#10;FSVXiVelEd/mXubvlBhWMGvmJdEg8Ld7QzAv63Yv/4w48rvpxLQyTxr53lRi3WzOK77O0sIHmIl0&#10;jq/5eSrxbxbniTvzEPPjTsDU/m3c5//CTzzOX/p/9p+f94df/8cz8/C5+Nc8F0OYdzF2/0m0zQ/x&#10;4MEgPaxu4riqnvdlrFi9kdrmtejo7ifm3YC+p/7AWt3nqGt+Fdtf3YM/7XoTe/YR7755CHvfOoZd&#10;e9/Ci/RZfHbrdhXP29G9ih5WKcwk8CTmdcPk6Y6YqGmNCZpWbMxp0bbFRB361mqztpfv1YiBBfOO&#10;Hk9vq/EOGDnRCTqG/rBwjKYPVQDyK2qRUVaF7BIFyirq0KpswkubtmL3i6+go7YBJQVlyMipgF9I&#10;GvRMXDDVMgKLYzthmNCPefGroRfQDh2vOnKKZVB3LMB0uyxo2iRD05IZNObkelmzqUmP6JlLvTCP&#10;XkcLrdxhZsuaXgdvLGYujYWrHxzpweQaEElMnQSngBhOE+ATnkrMmwyf6BwEJ5cgobAeWYouFLev&#10;g4L32Z6t5L9ffw/HLlzDXd5TfuD//sOff8RDPi/8xNfix/cTxznlcxnLkyY6FuEJpP3M9hf+t383&#10;+A2ef76G9bvWaPhrHa9SON8aG1XLrUiDlmUAxjELaYTNPGb00t/YzQq/96F+NpjTMGLacHv8PtSS&#10;3s3EikHM7omkzjySeuAw8o/Jtnic7ckQ6sp9HahrpmcTxwsMo6jFDkzEky7GGM9nkoSefbAjZzvN&#10;NoSa5jBysoHUQycjXLkVi3Mq6a8cCz3nBmYbbUTDxnvkenv5XNEB66g1MA/vhLZ3Fhan5MKoqAra&#10;iRHM83WCXkQycXUARliYYBQxr1qIN8aE+jJzyRkTfKgLcLBjvTD12p72eIR+XI/6U7/sT77an/sf&#10;Rf7a04wYmF5U8bZ4LMmB2mFquMPJF1ObPMOZ9cIerZjv1g5Dp9VY6L4e+q7rsZga5zlWSixy68EC&#10;ny4YE6v+3pg6BHs/5hFFYCz12tPcqWn2iIMa/Zs1WE+t7ZYJXdcSzPVXku8txNy4RujG1EEninXP&#10;QcmY5kdvq7gKqAXQMysqCKNCnfGkF+uP6Rum5sZxA+cAqNm5YAx9r2b4+WNhQgzUFhpD3Yz5yKbL&#10;sCQ4CK3NEcS8w1lFw/elf8370n933X/pM99vOb9g3vqmcxivd0iF2yqIF+R5XTSgdcS34tFUROwk&#10;umThTod4XWpPiSeldjeXz/q5fM4v5bO88L6CN2t5H1DyPlFL7FvJZaSOUbyVC4hDxJNJSUygYCvh&#10;fUam7ZxXtMyr2SSztvdnNr4WHx/RNksGbSsxhtTylnJ+yU0Srjn7G/J2xLjiB5XN/czge9E9lw5S&#10;n0uc1Mhtr+b6hE+UvFXxUJI8mqYr15lVNB+tXwzSk+oLjndrwswrFOHtfTBy8kLha7vRw2PzqO2C&#10;oYMH7OgvqE0sbBGWCjNmFhlY2SPr1UPQmG+Apd7BMEmrov+teA8/RNyR86qshKTdp5H28beYbmiG&#10;iI07MdshCIkvHKBWh7nqWnrwaH+a+Yam0DQwQtYb76CeYwbpRz5kNiLzAImR7RJKMW6aDipO34JX&#10;fhE9NOi7GJKA8VpzUHr6CorJX0pdb/XNB5huZMLcvUSYB7E2JjSJXBw5zM+IDbnO4Bre4wLjobzO&#10;a0SsVXT+S/LBhjDjf791WjlM+FzgS8w7RVcfnjWrMcc1DPrOofR3rCPnrY25fLbwbOP4K/1F7CJz&#10;YMJx42bixoKPb8MkkHU39B9xzqnCZB1DZBy+yHqqYCS3dcO6opv9ibiS16aMOFaygMQLS/KB8vl5&#10;Efdd9L8qz2TiWdFdq7yjiXXFv1j8nFR63h++p+6ZHsxcdjnPr3hnVZKzlX4ktcAt7A+ikRZMKvm7&#10;/Vwui5pw8fKSet404t4COU8cx1dwuQxqFwSLLmc/KeN2etmPG4lVpeZbMKyS3LnK94x9VnzCxNNK&#10;xkqkHlhqtjeyP6rqwNmnFCocLTrsIX5ZtMvC78r6pZa7kX2okvh6FZ+NVrCJ1qCav6Um9l3T8CQ4&#10;0w885eL38Nu0G9MW2yHk/W9hU9qOqN0fYYy6NkLIR8xnf4tc+wwy3jiM1nvfYFlYBBJf3MkcCXqi&#10;1i2n5soNfp0b4Ne/jf4r3kg7dgVq03ThvWYH+Ro9ZJ75TsXlSm1uNrGscL2Sz1t9e8jPKvMmM3ap&#10;WRbON4HfZ17jfHwvGuhY1vQWXPsZ0ecfIvrcT4gceMh6X2Jevg8bYF36ReaUEbMbJ70HM2LeL/j7&#10;G8a8w/fD/+7eOPzdP+4fUhealbdoCPPy3jdIzHtNhXlP0cOKmHfNM+jsXY/OnnXoJf5d8zQzBIgx&#10;t7z4Kl5+7XXyu29j/8Gj2HvwCPYdfgd7iX1f2rFLVesr2ubO5auJedOoZ6ZuU8uNdb2OmKxlTy0P&#10;tbHaNsS7xL06DhinYw81bdY8alKDO5n1veOIfcfR62qiA3QX+MGK+ahLiTnKFA0orqpDRW3z0FTZ&#10;gJrGFtS1tqGwsgIFxZVIyauEmUcUZhGPLQzmfSdrLYwLtmBB5gYsiu+lHrUCsx2pozVn3qq+Pabo&#10;mfM+SQ2whh5rjrUwYao2sbkO1DV1oTlzDnRnzaMvswE11gugq7cIcxYuxtxFJjA0tYexhRP9od2J&#10;yf1gTW2Mq38cPIl9w5OLkMac2rKGVWhY8QzWvbAbOw9+gIHrdzHI/3V5FvqJmPYvbD/z9Y8PiX9V&#10;7+n3Kd/z9Y9sUg/2n9v333+H57cqoKi2ZBPvKmn2Q5hXaYOCsnToO0RgzAJD4kZ6YAfSt5k1vI+6&#10;LaC3MXXM5HtHRlHLHMwsn1gLZhKR842hzpZ65cdCWB+bynGGBGJLX2vqi+mz7cHMWP9szKceWZ85&#10;OxMtlsE+vhoFDe8guu4tTKFOfEp4KMbFBtHHOASJbXtgHF0MTc9ouCdsg63PBkTnvgZTj2bWQhdB&#10;27wJ5aveR8W2AZhnV8M4SwnzwnKMM13E7RA727tgoq8rvaSWYky4H/GiD6Ynkuv1Yl+wWEQc7oLH&#10;vV3wqCszl7zM8Dt3I/zO05icKfXNzC96MtINj1DT/GiyEx6LcmHesCPG8XwYuLZAn5lIhk4d1DCt&#10;hr5TP2t7+2Du30/+voD7Vg59t3JoOFKTwGOa7BLEvKUwaHqk4Elz+pI5xVOLnYrpnvSSpr5ZxzmP&#10;ntDVzO/NxYyoWmjE1mI6PbDUw7MwLYp1yfGl5HuDMTHMF+OD3fC4gyFGuM7BWBdnaPgmwTS9AbOD&#10;CmEeV8i+6IZplvYccyH3a2EFk9BgtDRHYs+W2GFt83/B8w3/r//j//X/z+fot8Swv3Tb8j9fVz+A&#10;qUbkeW8P6TEVX/O5nXhJntnFHyibuFb5Pbldanry+ZyvIP4QrabU7OZyvmROS/m9ZBRVExco/9oU&#10;vF/XUA+k5DYaeK9o4PdVXE7waAPnaefnbbx/SAaLYF7xrRLcu4L3lxV/fd/NaRlxjmiZxbdKaniL&#10;iBkKiEEKiGnSiTOy+VoyaSWvqJzzyvrE01lyYwTHrODnTVxWON+CDy/Ao6wJ0+foI7pvMwKaVkJn&#10;sTnKXj8I5effov7DAURv2KbyBuq7/wUiWjvQSO+mts/IndKjae2tz+lZUYv8gwOouPIV80m/ZG7L&#10;1+QVOS7A+lHb6m7qcSJhQ61qxoFz1H5+jdQL36Li0n3UEm9l7ToCv6JadJIDbb5xDw1X7qKKulzR&#10;wQomnawzD36Nq1By4DS9MycibcvLUFz9DvnvX0X5p/cQv/UNJOw+pqqlVeFEnnu71Hy2IhTt/xBT&#10;Zi5AK+uCpT62jdcq48RFzDAwRuz2E/BavgUpu96HkYs/dbV7UfrRTRQOfIHsU5+j9twNZDy/C5Vn&#10;r6Po2FlkMuei9aMraPuY7eqXaOcx1p+7jKab36BFOP+bg9CnZtomoxiV717CpOna8Ghcj8yXD8K3&#10;fg1iqKeqpWeU1LFKHq7gS6lTXctrKx5PknMknlvdxMLCtzZ9M+QX3crXksVTzfnF47qW4yRVX9G/&#10;mtdX6no7+V0Hr7H4Sj/F6ypaafEfE/zbRMwl12EVr3UZdd2qGmmuJ1/8rIh3c4mFMzkWkP+51PsS&#10;G/N6lPJz0b43E09Lv5ecYuGbxcNN/KeG+N2fVd5W4rnVT+wq/s7CG8v80q/Eq0vqASq/Zv8jxpXj&#10;Eo/pUr6WTCSp9RbuWFWTzmkFtx+5nnoBNx+UXePrk3f4fDcPMe/eQeC2I7BQPk0cWQIt42UoOH0B&#10;Ge9dwtJsBYo/uITMXQcw29YJMU89ywyFQDjlFMKlks+cH17HuOmzEXH4OnSs3ODT8zxGETfHv3tX&#10;xdfmkeMtvsnz+jn38zY1E5+xzpuvi26xJv86a3yJebOuCH/L3whxr7SkC/x9k8vN4XeRZ8mZkweW&#10;el7hi8W7KukTcr1sRsnHYWq3D1/yOg9nFf1r3/v+P9/Xf61j+3vM++C7B3/DvFtfeAWrOAa2fOV6&#10;dK1YR/y7Ef0bNzF/dxu2vbITf6Sm+XVi3ANH38Xbx07i0PH3sP/to3jlT3tUPlaig26jttnZPQNT&#10;tTyZTe8MdWJfdV3mxcxiba8uPax0iK00rTB6BrOLiIX/HvOqTXCAnlEw7Dw5bucZheXLe9Hb1Yvu&#10;npWoaWtHbXsb6js70dDVhfL6epTVKMmzZrH+Ihg6LlFwyuwhn0he0b8YExf7Y8wc8ptT9aGuZcA2&#10;FxrEtDqz5mL2nLmYNX8e5hsYMAtpAQyNFsLIeBHmGXJqtAiLiHGNTcywmFzcUmtHLOP/orWjN6wc&#10;veDsFQIXr3B4sT7INyAWIREpSEwtRA41M9XVrait61TVQj+z+QXsfONtXLh4EV9/cQ8/816g4m//&#10;MsTnql6rcC9xMP/75Xnp4V+Ijfm9TMWz74dBYt5tSlQrrOhh5fw37eO/a5tLqzLIUbOmlhjyETMd&#10;PO5InOjOLF5HA2Jb4kY/Z4yL9mB2LGt3ExzJ/5IPjmBWUZI9va6MMTKeWNGVnlf2izAmiPXU3sRr&#10;Fm5Qs2H2Do/9cYNZ0LXwhaV9BZJLt0OHdUajfcmlujrBPrkV69+6B0OfZEygR7NPzltwidkJl+in&#10;6FNNvOtTxPrn5cwtepH1z8kwSconPiygvxS9vsyXQM2CPmZ2rOWmlvkx+yX4HT2NJyaHYUocva98&#10;nal5NqUnlQNG+XlhFHH8CHfuuxe9qD2YWWQ1H094LwMCHfFIjCNGpHjgdxFurEt2pHdVMgxshXPu&#10;h751E7VzK4h9ezjmzzopmypoWMVjkiV9qO1joR2YBY3gNOb0MpfIKQaTHahldotlXS/rtJ1TqH1m&#10;vbFLOnScsqkfLyQmpmY6qQUzomswM6oasxKrMCEkA3rx5ZjgHMhs3mVclwm9xOglbcWcZVsrWBax&#10;lphjL/ND6WkdVkzOOQyL41LwqKEhRi6zYM13IBobwrBn6zDP+2v9Dw5v55/nWeKX4s7fcn75D2+o&#10;P0+P+yOouk2sSE6skq2cmEB8YcuJaVVa4QfUQ5IrKyOvJllCWcQE+XzGTeVzvWQCVQuGYRPcqWQT&#10;zlcyhMSbSsFttBPrdLF1CubhPaSdTbJ4BesKnyu8bjfn/XffKsG6K4hxuokRhOOV9fXytfDMRdye&#10;ZCiJV1UZa2/EG1p4OiV5PsHV4l0l8wqWkfwd0Zp2cF2CoZTkeTOp91IceRu1bzGT+J0B1B05St3v&#10;FepUyTnfu4/cwx+gl8tKho1k33Ryecl7lRwfqT9dfuMOIjb9EaHkcsU7qYHbKyK2KvxsEPGbXkHM&#10;+pcQ/+oxxLz0NjNihANkvSixj5LTTtEcD1yiTzJ5QC4jXlKST9vOfS8hpg1ZuRHF73+COq6r8vUD&#10;iNmwHQ13iZ3IjVbzepQeP4Xqk2eYqTSIUr7PuT6o0hYHda3hNo8iqa8XOYdO07NpKJu3inxwx6Ub&#10;xKGr4N3xB2TvO43MTdvQ/O4ZrCdOW8uapQ08N09zzGIl96GPrYvnTPyc23iuBVdLzWwHW6c0XvMu&#10;Ys5mcuTBbb0oOXwC67hM87FDyF+zBuvvfoumY++i/vwVctdDfsrC6Zbw3AuPK1hX8GkDcWwvz2sZ&#10;5xFeVMn3gvtbZD6uT7ybW/idgv1LyT7YxvMlXlhP8xqID7Twu3JdFVxO/KwauKxcC8GrHbweK7h8&#10;G49PcKvUpIufdT7PYzb7uDTROJfynFby/JdxHZJdJNss5TaFj+7lcpLvJNrpHm5T6nqXc33iUb2e&#10;r8XbWvTV1Rx3kfpjlV6a+yA1u9VslfytVMt15XkVv22pVV7Nfi5jOt38LUlN9dQ5C1Bw4T4S978L&#10;DWrWXZ7ai4SPvsK88FzEfHAf3lXNWEivycILX2Jpch4iujn+zec8h6ws1N24C8fUVJhEJyB910Fk&#10;7zkKXT4TJuw4hJTXjmAROX9T1mGVXaW/F4+36R77Mpvy9hDmrSTeLSXuLbtF3vf6UF5RwkX6SBPX&#10;ZpLvzblG3QGxrtTyZl5iLi8/jx7gvNQ0pwkfzO9SL/A/4lNi3sSjWOrwJr7m9Rjmef957lPDzxT/&#10;N6/V32Pe7/6KeU+cPIWt5HJX9NO3eUW/qvWKf9UzzzB/9wW8uON16pgPY++hYzh68iMcV7VTeOvQ&#10;cezYuVflY9W3biNaulbChThBQ9ubuJc873TyeOR1J8xkpgs53tHaxLtalhirRY2zJus2/47nHTXO&#10;HnOMw+Hqk45Q8qcvPbcVO1/dga1btqB/7Vp6ZLWjdXknt9OJRmLgmtYm5FSzdqNIAffEApgHZ1Fj&#10;GwEN+i1NN7bDbFNbLDCzIWdM3EqdrJmLK6yd3WDPfBp7Zy9YO7mzecLW2Rt2Ln5w8AyAO/VFnl5B&#10;8CBv5846D5/ACHhz6hcQicCQGISGJ6paIP8Dg8MTiHsj4eTiCwtLJ8xfsAQLFphiKfGiuaULnFi/&#10;ExgQiiRinNJiBZqbO9G/ZgOee/YF7NqxB2/s2YdDBw7j/eMncebkaZw9dQafnD2Pyxf/jOuXr7Fd&#10;wjObK1BVY4W6akcoydMrlfRsVoinlT0qazIxYd5ijDUzhKYb62XJlz5mQQ7bmbgwlLxukCW5XmLg&#10;cOb6UP87IsCcOJE1vzHC91pSH2yKKSE+5Hlt6RHFnFtve4xy88ATrm4Y6cJxCS/WXTPDabZtIlyD&#10;azFbdLpWSzDLKQRxFS8junwbxlp6MLsnBaZR6xBa9jasw9ZT01UO0/g21tF2wz9uC+aaRMMgnDiY&#10;463qfgEY60zMa2cGDX8P8rXE1q5mUCMfPSUjCGrEwBM8qA+2XIZxEc7kde3xmNcyjAyTfTQFyKE+&#10;4cHaXtb4PhHhhBGR1uSxqekOo945yhGPO4dQQ5ZHbdoq+mx3MPNpBWZbNVDTXgx1Yu9JLtGY4ZOG&#10;iU7hmBCcgnGe8dD0SoO6dRSn5LbpazHJJhLaLvzMLZU4NxOazunQdqLfinsO9OProRVehZnBCuhH&#10;V0MvlF5WrsnMJUrEI8uYueW4mJlEpsxTMmBdsiuMk9fDJGw1gipfh0N+N8yTimHF+iAtYl2DdPZz&#10;RRVaGyOw97m4YZ53mOf927jW8D106B76W2LYX7pteUatqzuDSfOJ+/gMLLyZ+DHlE6tJ/WETn2Pr&#10;+NyeQ81z1j3W+nGafoevORWfqrJviSuJBUTnLP5Vwt/WE0M1E3uKtrnlIbWcxIn1bE3EBoJDO7hN&#10;yV7pZOvg512cCvaVJvyuvO/i5wquL5/4pp7YQ9ZZTDyUTgxURPyZxTrMQmKKPME6xL3CO0urIA4R&#10;HbPoSCUnto3blLwl4eMaqWMtJx6qIW6Rz8Q7SbCRaK1XcT/7uM/p+z7CWmqjN/xMzMRlerndVVxH&#10;G+d5jvNv5vtOYraUq8Sr3J864qVC8ohprBstJ/6pEXzHfSu+Qwx3h9lC3E4D97OSWKqIvsotPLcd&#10;9ySrV/hN4jliMcmTlZpWwca1nIr3suhoazkVPW8d52lnEw+nIs5bzvWLp7FofBv5eSHXWy147hpr&#10;Y68NIlN01Qc/Zd0o18V1yrJPEaNt4DJreD5b+Zn4QUs+UQePpYeYrJf7tZrv1/J7aau532t5blax&#10;raTGfZ1qWfFSJs8pn3GelewffTwGOR9dXEcL96uN+9/F4+3iutb8wO3yOMSHSvCteGCXyfXivMLB&#10;yr5X3h1E/pmryP34BgrIw67mMoK5xX9Y9MvS/1T5SNx/uT5SB/wUr614PzdyH0SXLBhZ8obLOA4j&#10;mHcoZ0o8oIUrHqpRl3xfwcxt3Hb2LTnXkpNEjMrtpPG9jB+I5/PqH4a0DZJdJLlD63m9BVML1l7P&#10;901ynDwewb2S4dTO+Wo5diG+V8JNV3OsoYLnQPKIu9nfBA/LsbRxecG8kr8l4zrNd7+nb/K3zNnl&#10;frPv5H3yLflU+nt/OojY976g99SPiPqY/PSle6y5ZX3ztfsc+6Cv96376PjyO/L4PB5O66/eJpZl&#10;X+S5b+V4QyvXq6BnV+Und9FAv+4aYtvKW+xDt7l/d/ibYFPc/ZlcLzH5Z/y93ORv7Lpwu+RtiWMT&#10;qGeOv0DPdXK5mcS3gnljiWtz+X02ca9omyPPEwuzZV8kT8zvFtK32cr1IL5iXx3GvP83cdTwvfmf&#10;6LoQM+XkLsKu17bjIf9/hOe9evUG63lPYdv2HcwqekZVy9vVy5yivg1Y94dNeGbrC3j5T6+zjvew&#10;iuN99/QATp76GCdPf4hD5Hxf27P/b5i3tWsVXL3I82r7YZqmB8ZOtVPV8U7Rc8CkmQ7EvTYYr2ut&#10;0jhP1qQOdcaQtlltHL2GiXdHjbeH3qIgekQlIDUqFedOnsTX33yNW7du4sD+/VizYT16165B24oe&#10;tPR0o66rBcrOVlS3t6GspRUFdY1IKilHcE4xLCNTsTQgERb+CbANiodbXDLCMrIRn52H1Kw8pGTm&#10;IC4tA4npWUhKz0FsQiai4zIRl5CFmLgMhEenITQmRdUCw6lh9g6CA+uRTIijDQyXQluXOFN3HjQ0&#10;Z0JdQwuTp2jTk3ompkzVg8Y0A0ydbojJ6nMwjXUgM6i10dIxxlw9Mxgb2cBsiQNs6X3h7uQLL7dg&#10;BPtEIdIvHsmR2ciMy0N2fDbyuB8l3K+qiiDU0L+qTuGEOuLdWjaFQpodikoSMXaOHsbaGTBrh+MI&#10;9Hwa62jBnKJF9DMmto1kLm8k/ayiWdNLbvdxf2YWRbD+NdYCj6YQB/vak1P1U2HOJ4h5R/g5YaQb&#10;def0vnrcn95RoczBDWfulLsPs5hsMNLOhvzrYmi5RiGleDvcUnuhZu8CTd80mMR2sX66Ee5Fr8Cz&#10;8jnoh3VB26YaZp61mOuVDzP6ScwIScMEJ1t6Oy0h7rRjDa09+VpiWmJgjThXejLTm9nfDho+3Kel&#10;JhjJTKLfh5LHDaFOO5ya7QDqsR2MWNdrxWWMieF5jCHcxxDW+oY7MY+J+x8egQmWgdCxTsd0i0Ko&#10;G+VirkMLZvnX4EkH5v1GsqY7KBcTbMkph9KfKiCLYwbUNy+jNpn1vCMtqT12jmTeFH29XZk55ZiA&#10;6a6sm3bPpad1EXTjldQ312NWeD1mBxZjkl0485hY8xudi9FWHCfwoz+2P3FvKGvY6bVplb4N7mnP&#10;wyHhaRhFV2FBbB5cK5owLzoWEzkeYhwVgdZW1vNuHuZ5h+8l/0T3kl9pfOKX4s7fcn6pUVHWfQh1&#10;gzdVnGT9d3zm/4rPx8Sy4kVbT7yTd5/PxMQTGWx5xEuF5N3Et6pK8Ain4k9UxqnwaeU3qYHlM3+t&#10;4BA2qaEVPNJE/FFDbrLhm0GVF5F4Uwmv28nPm79+wG2J349oVx+osEL/T0PvBTsIpinjc73UhWaR&#10;t0whdyUYs5h4s4i4sPprPucTByuIcSUzVvDuUB6saJ2JO4hVxIe3nuuXvNcqYpty5g8Jryda1n5+&#10;3s3PJN8naWU/1n3zHfWzxIHct6d/pGaWmFbwz7OcdxUxnuL2AzTc/la1T808HwW3BpF8nVicWCOP&#10;+5cpeJh8bg3Ph/CAqcSiOfxccnw7iQeVPJYSYtQOnpc2nlvxhKqgFld8pKvZxKep5M4gPX55PMRR&#10;Uv9Z/Bnn4fok91fyjMq4voKb5CiJsdP4Xd4tnhueF4eCaqSt6Id3ei4S12xSHVc7z00zWxvX1cvj&#10;7OexrSIGbOd1FB5X8KnkDjdz/e18v/xLYlR+18PPV7H1cp9X8vvVxLYruGwfz6HgY/m+k31CcG4r&#10;cV27zMfzI9+t47H1cd4Obree16mJWLCXy6/nud7I45N8JAXPq19XP+yzq+GYwWegrqdV+UKSISw4&#10;WXKRJW9WdMLtsgyvbQ3XIeMHknnUxNd1/K7+r0100WvZp8QrS3Dqcp6rDu5PgfSZ20M8ewWvcTXH&#10;DUTjXMnzW8VjLuC0gP1Jzq1g4RXcRwUxsGTfqnAvr/smtjbZHs9PDY95FX8bgufruH8tHPup5VT6&#10;gvDUwg+L/lnGG2SsROqSpa53DfdZ+tsaYl5pskwVt1PwufDF9Im7Qu07W94N+p1fIaa8OkgMyt8W&#10;97eY2Dj/BuuTL/Occ3xJ1in1xk38fUrtveiq67/8jya5RVV3qGEm1i37nGNSt3lMfC3vK29ymeus&#10;573B3+wt/kbYiolpS64S21LLnHCONbtsYeeIu89LLe8Q/s2/Sh8s4uPYAe4r96uImLjg4k/0ojk8&#10;hHl5zoe1zcP3w+Fnov9dH6iptUEuMe/O115SjSENcgz2b5j3pT9idd9m1uSuQ8+Kp9HXvwnrN25W&#10;+VNJJtEbbx3G0Xc+wKmz59gG8MHZszh64n36Nx9Q4eW+tRvQ0iY8LzWhOv7Q1KZ3MzHv5OnW0CTm&#10;naJNb2DyuuM06Ss8g7WjGuYYP9UcYyeznne8JcYQ846ntnmhaSBcfaORS1/Hu3++qtL6/vDjIHH5&#10;UTzz/LNYtb4fzd1daGKr72qDor0JFa0NKGcrrafXVUMlKtvqkFtbg8yqGkQWlMAjIQNOYfFwCYyj&#10;13IyQtPykVZYiSJ6YlW3tKOivoke0XUoKKhCXl4FMpkdkJZWgMSUfEQnZsOGXhwa03UwdQrrfolt&#10;J6mzDniyJqZM0uLr6ZjI1xMm6rLNxZgx8zFKbR5zl+Zi1O9n4IknJmPkyKkYPXom1Ebrsa5IDxMm&#10;zSc+XgDNGUswc7YN9dT09rAMRaxPJkqSyPsVt6IuuwpFsekoz/dBDZ8vq1nPW1djR8xrB0UNMS9b&#10;Xl4URuvpUEs7lxjSA6OsnDHV0wWPmOgzo4jcZyz53Ggb8qD0sgrl6yB6VxHzPhJDfXMKeVF3F+qY&#10;3YiRBV+yRtaf3sLkih93MaV/MnnUEAs8IppncsFjnRwxiXh1pKUx5vjEwjuyDYbeeQhrfwp9H9F7&#10;svMoLMJ7scCzHLN9KukdVs+833XMh2J997JQqDtFYDQzHCZxm2PI0aq78LovJR/taIFRXlYY4WxE&#10;32MzTIqk/5lfCHlg1nj78vNQO8BHOGtiX75/0pP1yAF877sYj3kakbem3pn48rFoF2J7J4yKC4ea&#10;iw9mucZD17sUczwU1F/3QD+ikccQBa3IXGiFFMIotgIjjJ2IcyMwyTkO6l4JeNKC23YPxShrH0yj&#10;Vn6SDT293OLpfxaPGazl1fEsxVxqm3Vi6GMVUsJ6XGLrsDTMjC2ATnQWRtEfcgT1zSPCuH/E6NOY&#10;TeycvZ25GM/DOmIlHAv7YFHQDPfSFmh6h2BWdAYsYuPQ2BqCN55NHOZ5fyUcNXwf+d/dR37N8/db&#10;Ythfum3BvHUNA5hscJgYgM/JxC81xGbN5K0k0yWfmKqaWEOwp2Bb4V5rOK3ktJbzSAZpLfFxHn2V&#10;jP2j4d/ZDddCJQpPXYGBnTuC6rqhbWCCtJ2HMV5Hnx5Q9GE0Mkfbzc/RTMzgU1qHyJZeuFW1sDUi&#10;oKiC3kp5zLYh/0ic6VrNTKBCjkF6RMK6rp/eF9XUwHhi2gILuKzaAV0Hak88gqG70BLlpz+BxpJl&#10;qDr9kcrvuU8wCbF0JfG4+GCVExtITWbZxTtYxLFDqXnt+ZE+PC+8DAMbF6Q9ux2zFi+FH72r6k9/&#10;isUunqg6fArzTKzQduaCin8MWb0JzhlFsEkrhHVuLaK2vUkPKTv4tmyEQUAqXDq3Qs/aA4Gt/VhK&#10;XapP33bMtPBAxcAVlV7WTdmNec7+cKpZCZ+uTXAsbYYtvZVD170IfUdfLHDwgXV+PRZHZMGtgvd5&#10;cp+t1+9RhxSC1cSPhefvQtfEFq7FNTBw8kMMt6/nnYyYFw4zd5D1oTv20+djNmYvXIziV19nbeuQ&#10;r1PVO2cRs+551BP/2RW30IM6D7pmDqjctR9beG5qX9uN4IoqVLy8Ey37D8M9uwC21M1uYd5EYKUS&#10;UVVK1O7eh6aj78CE13DTzVvYwesTymwK99wyRLWvQOnu/djMfmJbUo9lPDf6vlFI23EQYT1Pw481&#10;pwmbXoXi09tYyuek0uPnsMQ/HC0H3lVlP03TnYuAVVvQzr5UyzEM4TGlNraH/az9e+Jl9jPBsu3s&#10;e+28boJV1zwUvCkezNQms7/UUP8s+mbxiSonxhZN9nLOL/W2wqVHvvExwp7dg7DNe1HDcYqs05/D&#10;ffUrSDl9F8mX6W915QcEvvIewl48gdqzl4kJf0DMWx+h5M0T7FsXkb7nODLe/BAJu95BxtHzKDxw&#10;EqVHPkLszpOIe+0Uik/9mdpw4lFqycsGbqpqj6UWWfymKzgVjUPPNw9QcPx9asO/QsWZAerj30XR&#10;lXvI5rYU/P1FHr2GwL0XkPzJILz/+AFC/3QSkcdvIuv4AMqvP0AkdQg5h0+j9MwVFberJL+bzu/S&#10;Dg8g9cRlpBw8hxryx/VcV+HZO0jZdx5Zx64i9a1PUHj8GrIO/hnp1ABkH7+F1H2XkPfhHVRc/xGJ&#10;b36CkC2HyTcPIuXUfYS9cQXx535ExImvEHPqAaIGqGW+OFTrK7XBiReIeYmBS4mRF8QfhaULeV5e&#10;n2Ge95/nPvVr3hOHt/U/7xf/EPOuYT1vzzqsFP+qtc/iqT8wp2jby6pMItExv/PBh/j4wiVVO3P+&#10;oooffn3f23iBeHkNtc1N7Sth7xFP30IfzNB0Y+7uMuJe5rtqWdPLeSm1zqbMKmJeC5vaNDOMnbgU&#10;oyeYEO8SA49lra+aFRYs9IMd9amJwYnYsWErvrpxG2fJ927b/Ad0rOlGw/IuVNPDqqypARUtjSht&#10;rENxvVLVchtqkVVXjvyGcuTVlqNcWY2ixirkNFQhq1qBnEoF/DNz4RCTBDdqlP3J5wYlZSEuvxQ5&#10;NfUoVraghM8K+YXVyEgvRBzxrm9AHH2tFkKH/pDC6UqbNGUGMas2pk3TgvpU4t1J2hg3djZ5agPm&#10;DBtjFI9JbfISejUupEeWvqpNnLoQ6tPNWONshinE/Ro6zKrVtWZdsRuWmkYgJ1OJ94+dwc0/38aX&#10;N+/j3vU7OEPNc1dLAmuEHVCtdFLhXenvUs+rFMxbEIbxC4mxbQ2ZNUsfbKdlmOBODfmShXgiwIzY&#10;llxuuDUeDXbF6HDmxkYJDiavGiU42AaTqDOe7h0IdW9HPOH1b+ydd3RV1b79p1chFOldinQIAUJJ&#10;IAQSSO+9NwhJgPRGekI6JRBqaNIEBBEvIghiQUG9iNjFDiJKEcXCtSBFLr7fZx2ud7w2xu93x++9&#10;4b3v5Y819j777LPb2eesPdec3znBacFomfGBah08TXe52eoPYOUW1Mi2iMZnygt/Y2c8tqfYo/sN&#10;JscwWNaeZD4UbFD6wmeVXHsAz6psWXsUKLT6iKbOWoeXVIGGBhWpj2u8Ok6ivjsUzBsUqM7e+HmD&#10;dTtMI6PIaZysfNBVBzrAL5NF5OGofqmZeDujuUZf3QEMfI8fevhgL+p60Wp7jqUm2WBhe2p7x8D9&#10;OpB/a7hsd7Wcjs9zXIA6hgeSNxynodPLqMctlnVAI97S5Xgyp6p/VI6sE+apu1ey+kemcSyJaKwz&#10;1MEPr2bqwtvjTdbFL0bt3EPQLJMPPNEXnjcRDDxHg3xLNBTs3DU4T10DUvBwzlUb93Cu3yz8v6Jl&#10;NQFvbF/8wcw1D5+m3iHUFgcv0+SEdWRllWhyYoPsZ9VqSkKZRszIkc3sfI2Bm29cHK3DzZi3Wdfb&#10;jPn/wz3w9+LO33N948FQU/sumPcYfKXBGaZO8g63Znx8jDet4XCLwA3Z4Is8nt3LeK43flVVTI0n&#10;VdmPtzTULRCtzHye5fns1z/xzP8VywIU9eAT6ky2a+7hd9Si1b3KAgO1734fPCN8LlxVGt6Jg6mp&#10;cYyOV6t2nbXo/DfqwVjt7Nc+oM7ytqaVL5JTbg3YNkhujdvVe2qQvJY8qE4DR2j2vufVjvHbrCeP&#10;qG3XHnCT11T71gmtvXZVW8FxW2/f0TmXg3PLOacKsEcV5zL7qZfpvzsr/pFDljrSzKNvytbFQ9FV&#10;YGtHV8Wt3KoN31zFm9JWqY8eJk/IWgvOfGXhVytOvIM/8SlqJt/A83KI5hx5E48oO8Xvf5U+tKdi&#10;8G7qh49y6pOvqU2HHoojD6ifzSgtvPgdfN5NxW/eTfZRlGZu3kNmkLsSwIqTI2PlTa2TKzh6Qmis&#10;QiobNC0lR05zSlUJlzv/6+t4U1mr7IXXVXPuB/UcMlIuudUaMM5BDW+eVgeuQdLWvWi3+mvRy+9r&#10;xGRnhRfNI7f1mIV/XQ0WqTYZRaNGq/zJo7L38lXRQw9riO0YLTvxqvZyrR67elUpCxoVVVyBL/U0&#10;1e9/SiPwB9n17Q/q1KWb1p98T32GDlfV/oMaSt3o5rNnwby3NWvJUoXS96WtasJvMUKPMMYQnleo&#10;mdV15Bj11vwnntYQe8YhnntNQyY4Kv2p19Rr2EgV7zvCOQ1T4dGTGusTrmg8P4vBkI3g3MIrd7yv&#10;yrnnHgAnFv1wB/8ugGs2tbcLrsHFct8Z/n8ZmHYznKnhd1ddBwOzTh33rOHUV/G+qcc2tdJ1YMMp&#10;ydmaw33ot3QzuHwJOckeCiU7qredm7Iv3ETHe1M2gcnkG5fiW12u+AVNeFrX4rnpL3/GXfqMHkMG&#10;1XG15T5N3fMcfqK9VbbvgNzik8idylZgRb1iGpsUCfeStWcvvCvf3V/Hj5aC2es5n6YfrmpaIs9H&#10;H36u+BXrGKsZr+yTXynnjS+U+ubXGuodJxuyFXwXb6OmKA9/tYkaHJoi1/kbFM895VFWq17DxygK&#10;D6yxkYwpPH9C9pFxsg2PIbM5F69LL5UyplNy6jtlHzmp9l3vU+T63Wrfo69iuPfGBcdpdGCCUnY9&#10;ze+xoxIeOSK3RdvIiwjVjB1PyK1shaIe/ZNlzCX74xuyjZ0r/03PKPdzan7P3Cbbl/8BfKxMntEs&#10;cG8ey2wST8jRA8zLdW/GvP/v2KYZBzZfq//sHvi/Yt4NW7Ry9UatfWC7Hti4U1u277LU+T51+AW9&#10;jGfV2+9/oE/PX6R9oY/PnNPrb72n544e+xvmrVvcpKk+CeoxyE99enuoa087NL6O4MQp9L3UZ/ay&#10;I5eXrN5u4J2u8HztqevsMJo+cyyYkbzeDs4aMsJP9lND5e0WriTygealwrkmpik2arr8o+MUGj9b&#10;swvKVbiwXnNrqpVXOU+5FeWaOw9etLJWeVUVKqwsV3E5y8rKlDuvHM63TPnVYOF5pWDfUqXPK6MO&#10;uEJzSsqUmFuE13CBojKyFJGepyhaQuZcpeSWKCUDjhh99IDhDrqv32D1GTBYPfvcr55omfv1G0i7&#10;X7379VOvPgPQNA9T1z626tl/kvoMmaY+1njzWtpUMgKnqR/zfW2Y2hhvak803P4aMs5P45xiFBlV&#10;oQs8n/yFuqdbt/Go59npFv3OrV9u6NFHqqjddaK5yfC9phm8W1M5VVnFUerqOA7vJThZN65jIJ7U&#10;U+HMx3BdfcfiyeyB1tdLLWPRNUeYul60wDPBvgnwkVH4RAWTgQuWbDWV5Y54KoEf24RO0x9CqIsN&#10;dCHbCLwbAc8bCoabii/TZBt18ffF5zhY42dWqYtzmjrYxGs0WHeES45GBFTJP3ubokoPKyJ3l7xS&#10;GnTfZK6fPxph7yD4Wz9wpL/6ueI3NWWCOnqRk+QyXq0DprA/J3D6FPWcEaJ+mWnqERCDhzLH6eeG&#10;txY8NVj7rsnWagn//IeoiWiawbyeoy3YvEU02u1EcnETfeGEJ8FPo3F29dPgGMbfvcs13Lde1hEV&#10;6umZIpsZReofnsv20SyDWbuFpKodfG539zh1mBqmnj74W9GX3e3hBQ4ml9iJ3GA8xPt6kbHhUwjm&#10;bVDP6AL1nzmXLKJ4DY3Mx+O6EPwepFaO+EuH4S8dD+8c7oln8yzqnMmB9ClDQ12unlNnySN1kSai&#10;ib7Pj3EA5wDZOE7VooYoHXlkTjPP24z5/gPm+8/+x/83Lfs9Mezfu2+Deaur31cP21eUexFvITDh&#10;fPTNFWBfUwNr8GzyV+gs0UZm/RntIzxhDlpc4z1UZnhTWvU3Nyw4NmAVnpA849eBsQzHNpzsvNDG&#10;TWikBinr8Ju6u2VrFRw6rk49elMjekPL6C/sYxMVWl6njN1PqlOvPnBfF9W1V1/NPPYRHli35VeH&#10;x8LMfA2Y5qfJ8x9UPyd/+Szdoo73WyvqoafVqtN9CoC3a9utl5rAvE5ZBeDmCxZts9E3G53zKvjA&#10;LLBPAzi9iOMLWb5F1m7U6RTSD5/+Flx4Tf0GD1fBS2+TO2grp6g4pe943MJzTgyL0ShnF+Ue+pNF&#10;K1t6CX3Qsx+SAzNYE+FnS89cVY9htsp9nUxV/IUm4j/UvktfpTyHFzbYZEpSLv3vANW8/QnnjLb4&#10;3Bd4ZA7VglNfoKvqpIjqtWSsWivp8PsaPM5RCWDmsehpIrfsl41/jErYX/nXt2SLV4jxpPBeuV+j&#10;fPyUu2svzyM9VPTKOY32JaMwmjxDspPS9r7Id9FH2VsfUX/bCdr583Xt5BrUHn1JXtMT6eOKlNe0&#10;Vk5hPJeATTPXb7Jg13234PHAr648r4TPSVVc5UJ16tRVmz+9KM/oGOVu3iF7D0+Vb9upnn3v10bO&#10;4yDbXfba6xrl6KR173wgq1ZtlP3QY8p/cLscg8IVSB3WjPmNiszP0/TFq3idqlh0de4zkjU6ZKaG&#10;TXJXzjMvq9/I8Zr7+FENneii1WDeHdwXS9AI56A3Lrhm+FtzvzFlzKUMTLsKXL3c4FkwrtERz4Xz&#10;zUKfYO67lTd/0UY+b3y5TC31/KuM0aAffpDvft7rnyh47QF0e8PllJiljoz9px1+Sy3adlbKOz8o&#10;49Q1OHl3DWR8xWvVPp6LhiqwfKGMl3YHsjKqX3tf9Z9dVhvW7z7EVmG1SzTv4nV5gfm90suU/PhL&#10;PE8N1Jz9LyrzxZOqh3M2WV+1/JaMZ3M12H0Vx7H483NyjJih8Z4Bck6ao9rzX+NhNUH26K66MJYT&#10;vvt5dRtur7wPr8gprVhhu49r9olPNalgkRIOn2Scpx888wXFbNqKB8xERZM/0tNmrLoOGaXU/Ye5&#10;F0/xHQ2SR0WDhrt6apiLv4ZN81D56e/xO9uGH7Sjst+5qF6j7RXUtJvfaaCmlS6x1H+XnOWan/5J&#10;jnkLFHX4U/iQbmQHN2jWaX7/cLppTFPP3uF408+ig/7glkbOQNvseQzM28zz/m/q55rP9b8Lszvf&#10;qec9eKee9yZ95W/a5t1wtWs3w/Ouged9YJvWb96pbXg276bO95kjL+rEG2/rvdOf6PNLl3Xui8s6&#10;89lFvf3uB3r+hWPa8/hBtNBbVV+/Ci+oeDys/MG808CyNurQyZY2zoJr23aC/+xkr3vbT1Dbtnbw&#10;uvgM3zsS3e8o8C+1nO2m8t/oImt7L/ygHGU/0V1ebiFy9QyT47QATaSNRXcaEJeh9MoKZVXAx5YU&#10;K6ccDFtapixaRjm4trxEWWWlyiguUEYpU7BvRgn9E8vyTWP9XNYrqKtSQW2NCurrNG95o4oalqq4&#10;YZnSymvkN5MM3phZmoIObPy0YI1ycNMgG+pOBwyHtx4Ez9tPvXsbzNsfvnaI7uf/9f7BthowzF4D&#10;RkwC104ih9CDft9dg8C4Q229NWCstwaN90HvG6iRkyM0xiNJnvFVatpyXJepWfoX8O6vt6njoI8x&#10;uUY/3biqhx+eJ+M9Vo1n1b/HvOnFZPNOHkvOjoO6eXNdJzvI2j0KvtUfP6VhahWI7td9glrHjKcm&#10;Fg41Ad42yQs9MLgQTvSuOJr3eLULdQYj4znsBU8dYep+Wc8HnBsGloxDLwwe7RQKPg5Drx4Vrft5&#10;Zkhac1BpD32g9G2faWRQvYKzdmlc9ErZuBWQY7xGkwKayAjK05ikJerrOYvnjNlq6WhH/asrHtu+&#10;6oGnWGvHCfhljZdVEDg91J0aWHcyiRzRL/toSDQ+zy5xajltijoEOIN5R6ml1yhL7vA91P1aRaDP&#10;DuCcXG3V0s9OfwiegM9VEHlFk8H4YGQXF/XzS4GTrtAgz3loiTPRIoeSuZsAZkfPjD67T2KOekal&#10;615XsnVdo9XOjuNyjYL7JYspPJKsX/THoXFqM8FTbez9db9vAX3SYvVKLlS/BJ6/XOZoWBAZTJG1&#10;6uTkIytnNOXRZAjP4NhCvKhzTpN1eLWGowMfEr9ILoWbeD4oJVdhlhxTKlS0Hg3epMlqXJagp3Y2&#10;a5ub//f/u/73/3m3+/fizt9z/du/glsrP4TnPYGOFg0weLfM4F00piaLJf9bavjADLnwZFlwuHk/&#10;mNdwpd+CI3mGLwIXm/rGoY4u8ipfgicTesfPvtSsp95Ca0uWDboQ/7oGFbz2sXwZ90199rj8Gedd&#10;TK1sI9ik8JU3FUv/nXbwaRW/8Cf51T9AW6aQJeuVf+WGnNE823iE4VtLtt5rn8ohMV/uK/8oB/o5&#10;G+PjmDVXhUeOK4gx4eU//6zIxQu19MsvwTy3Lb5DxqdqG/NGX1oOJmpkOo36n8kzZ6kSfWj0wuVq&#10;uvS1AkrqNJ+8nsLDZPpkMd789DHqYbcqeePDCiqlP3v/tMVruPa7WxoblCDv7LlKe+mMUo6dlx86&#10;41lH31dUfYNCl23gnHNUfPICGuh8+c7JkF9ujipOn7N4WZW9d159ho9UWP1qjXRxlU9JvXxy81V6&#10;4bpm7HyKjPgcuRXUKGTTs5qWXUE2zA0VfPmLwhdvUHRZiYILSxRWs0CJG3YrJL9QdozLhpVWw6vW&#10;KnBWsprQddce2qdENGLJ6MnWnTqlfbfJidq3V4WbNymqvFgPnkWnu6xRccUlylyxQo9xffaAyYq3&#10;70CHPkoFW7YpZw3jngOHqGjnHm39+rJm8J1F5hZr9dsnFZSZqsWvvaEnGC9peheNQPceyly+Uu7x&#10;4OjMOUonpyI4fbYWHn5GLiHBylq3SdPLKxSancOzwwxF5M/VdM7FZ3q8avHQzmQfftklfC9pqjt5&#10;insQHhdMu5lniqXgWuPZXATmLeEeNPXGxVduWvCkqeHOgTs3PlaLuO+qwcPGW6sBjGxqZS0+T7y3&#10;5uYdHD1z3WZ17NRNbslpSj9+ThOiU7jWizSV+yHzDLWyZ65rpF8Eviqpit+4j+ceR/kU1Wu8q5um&#10;Zlcr8b2fVfPJFXXs2lPumSXKP/ahqs//okng5+CCEqU+8pSF085/bL+y0Xmbeu5qsPg8cK/xsjL1&#10;t2a+iXGXVDSGI1w8FL6wUcs438rLV1V85op6jRhJHtFL6gJ2jjl2TikvnVZfniljXr4sx8x5ZBw9&#10;itawm0Z6BKng5bfUsk07xg2OqGWr1hriMFmVn32jum8Yuzr/varRBLgX1ahr3378NhtUdvaack+c&#10;llWb9vLLKNRwZzfZxWdq0qw8dOjT4YfRgH/2i2aB/+0KydyaXqLB3tEan9sk/7dvKuojfvvnyL86&#10;e4tcYX67n/+q2WieB8W+DG90TD9xXs087z9vv9X8LPOP8d3VVDv/m3zeX679FfO+eVIG827YslMr&#10;12zSGvCrmd+KD//uvU/ouReP6a333tdHZ8/p0jdX9MXl73Tuwpd698OP/oZ5V6/dAuZdQZ5PtLr1&#10;JDPmPjt16gAv2GWsOndGz9wOLXMHOF5wb7sOcJD32ure1nCTrayZkj3ThnrO1lPUG8x7/zAH9R08&#10;WiPHTtY4B1fygrw0cYqnxk3x0mjGpse7RComM1vJBUVKKy3WnMICZZWUK7OoTGnm/7IIbri0CMxb&#10;qHRaGnjXvM4soV8CI2fTR+RVlqm4tkpl9GX14N0la1dr885d2rh1h+oaV6p0MXlI8Nb5dY1KRuvs&#10;GZWIt0CM7MC/NhM9NGz8NA21maTBNg4aYIPe18YOvDtR/YZPhOOdyP/tRPW3nqD7GWMcwOvBIx01&#10;cJSrBtm6UNPkqZEO/hrnHCU7z+lKyqjXSy8c15cXLunHKz/oFs8wt+lvrl/9UQ9vK1dVxRTNg9v9&#10;7Xf0W1ZRbnEYXCj+wD5ofx3BgwNsNdYNnGcPj+rK9UzA+ykKHyh/cKH7CLVJcEN3a2p78YNK8dE9&#10;4N6WIQ5qBx8sX8YfIp10F/i3TSQ+VwFTyDpysvhH3RMIBo70UauEUDJ+QzQIH6jR3nma3XBUc7ed&#10;1sgY+PD0NbIOatTooCo5RG2UU+RDCp39kEaFVqvNiGANBGd2nAb/ajdW3V3xMXOYQp4PeUTUvbYA&#10;87bycdYf4Gvbz/CVFes5xtdoTGyVrMaN0T1TrdE3j4OXHqc/eI0FF1OXHDoRz2e8p8HsrcC57eJ9&#10;8MiayXlOUAtfO7Wa5KD+vmloq+s0Irie3F7qc6nZ6u4Rop6BCeoZm60+M7PVjT65vX88YwYJ6jU1&#10;Qp3Axe2dwcYhLDM4eIovmUZZ6uuTqaHB8LO+meqUMFs9AmdrdEADbZHGRNWqDVi+cwBabDysOsA1&#10;W1FX3Q3d9P0+GbKJWian9F3g40o8sEMZK56uwKzl1JovA/M6aGlDnA493Oxh9dv93Tz9x+gv/hG+&#10;h98Tw/69+zbPqJU1H6n7KDAvfKLJi6mEY6sE++bx7Gzma3mWLblKPSw60hwwbx4YN5v1Mr+HY2M9&#10;o3HOeu1d2QXHKPmJY7IDj8Zv3KM+YyYp+cBRvIHgWm9R+3v5e0UsWI/++Sc1Mj5q8WdGl7qU95aD&#10;TRt/vC73khXKee1DlX5P7Sr4wDG9WA7FC5TyxU1lwTFH/vFZMueywcUr8UW6ZvEcMj7Nhkczvrgb&#10;2I7hdk0u72aa8d01/kOmtrfiGt5Xn1xWz1H21MeGaSU6WZfEWZrz2IsKmr9WISu3Kf/cNfkV1Ct5&#10;30vgK3x+wS3L6NeMr6/xXC6E83ZOB6/NW6vxiQVKevSo4rfsUTB1y4tYdxEYx3gdL+T6eFUu0wT/&#10;INVfgZu8xrbAX8WMG6S99rnSn31FNkHx8sxF63UJbASWXgbHnrX7KblTt1x+6Ybsp+cq9ZVPtRJ+&#10;eAvXyOQFLcTbqgl8F1xB/sMzr2r9Nz/qj/S9j4KpHv3lpkWn/Djnu4/rcIBrfIDzfpLX+2mPcy0e&#10;Y7mZ33PjusJyC/XoTz/q0F/fX/v+R7qnRQs1HHlBj9KPW9uNl/v0ZD0GZmx65RV5w8/uu3ZN859/&#10;QWnrNupZPneQba5+/YTWv3NST3IMZr/74NX3mynvHzC6rx++106ewcLmlmrvTz9p/62b2mPWMcfD&#10;mMtePreLtp7vewl41fC4G3m9GCy4hHM3HO1ypkXf3bBgX3OPLuBaGv26wbhl3CvF4OFG7s8qaoGN&#10;/1ge94rxwZ4PN2z8ok3dawj8gv+qncp/5ZSil+1Qxuvn4NlXqv7UFYu/cfanN+QQP0cuqUWamjFP&#10;0w+ckHt+NZk/sUrb87S8wL0RO5/TILTas544Lockxluo9Z1GPZlXzlyFl85T/nMnLNlSjZxLHb+T&#10;Mr7vOr77SuaNR1bZt+jtOe5VP/yEjn6yZj+613L/Gw1CwaWb8lvYxD1fxji8v0IePCzfVbvQ0A/W&#10;jCOnGP9Zo4RDb8s+KoEcxWJFPHZcAzmWGsaY+o4Zp8hlq+XM/VRM5pXJJarhnp2z76jusx5LztFW&#10;6gwOqfj0Ferpxyu4aafCN+zhmQ9t9ZH31HPwKMXseUVJL36m8SUb5PfQK9QadJPfjmOaUv2QIl+4&#10;pOkfG6wLLv6CvKIz5Bahdy46+xcNTThOVudx/cD92Yx5m/vBf4Q++J/5GP495r1+/YbOg7NMVpGp&#10;yd20cYdWN23SA+u3acvmh8nJ2QuHe0hH/3RC73zwsc6c/0LffX9VV+hnL4N73//4lI68+LLlsyub&#10;NqqscikYlQzXjg7q1NVOPbqju+1GTWunMep473h1aAP2bYPuFnzbtu0I3dvWmteD1Y7Wlvl2bcfg&#10;BzWK2l98jsG8A/h/GTzSTiPQKdlOnKrRU9w0whEO2MFbDq4his3KUUJ2rmbm5KNFRo/MmGdSboGS&#10;8wo0qzAfDXQ++NdwvcXKgtfNKi9TTgW66Op5KqP2t6ZxgZasXqEtOx7Scy+8oIuXvtRpzmkXGUmL&#10;V65UxcJFyq+sUmF9veqamlTR2KSZc8vB20Xyjk+VW0iKnOELJ/hEaaxnqMahx7Z1CZW1c5CGOgUw&#10;VuirgXbwu+N8NHC8n4ZP8NJQ8O4we0/mvTXC3g8M70P+L/7N1CVlRGeoiv5hZdlirUJLU1tUruqC&#10;MC2sQddc4/IfMG9+UaRaTRmuFp5ocdzt1X2cu7oOIwPKxhaecyi8roMUP0lt4HON5vYeH3AjGue7&#10;IqmHTcK7Kg4sC+ZtEUsOELpmK2p8WxquNdwR3OsKbhwOB8vnI3x1T6w/umhftU4IUffoNE2JXqLo&#10;GQ9rRjG6JefpmhyOZjdhi3p5kWEL3zvafzMeJoWaGLlMU+IbNSx8tuw4tyFz5qit/RhZ2dnpbh+y&#10;ldApt4vy0F3O9moV76G7k8C8oaEa4ZerEd45eEy5qDXHdk8QnHAI54CGW37wvGHUJrvY4N2MT3Kk&#10;u6wSQ+CN8e9yGKt7/d00YPocfKey4JQL1dc9V738ZsO3ZpIpFKXe+Il0Zzy5b3K+7kvKVOfwGXhJ&#10;x6m3W6w6TAzTfW4mozdY3SZHqn/YbHXCW2xAWAH65jRqglPUOyqbuqBqDfRo1NCA+fDJGXhCT1LP&#10;EH8N9ArRfU7ufAZ87RWpztMS5ZH9mJzjtlPbWyFr30hNSamTW1Ql+YC+muDuAuaN1bOPJDVrm5u1&#10;zX/7jf8z9zP/lcf+9+LO33N984xaXv4hmPdllX4NhuU5eTFcqPF3KgLfFl+/bcniLWa+EAxh+N7M&#10;b1nvz2QV0UxObw0Yz/hEVeJlXP3pJ6q/9D3exGAjclXqwTALwF0reM6vwlcjfvVmcnKuqgGO0OTy&#10;rqMZrGrJ071+XalbH1bmx2fJ4wW3gCEzTv9Zcz7/6U49MfvOBUOUg1UXcnyl4KAVHL/RMG+1TNke&#10;+9nK9rbwejtTw/Fup5l81fXginlok2rPf6v1PAtsuwVOAoev+u4Hzb/0nRq/+V4NYKRGztN4Ixlf&#10;YOPha7JxTf6QaQXfwX2Di5OeeUPlb51R8Xm8iM7/WfWfX8b/GWwGBqsHW6/nmlThc7H0zOfkEuGJ&#10;zPaMDtfk9BjvX7OP+acvaN47p8Amv+AjZTx3wb5wmHmvn6b+9KZqXn9X2/CxXgOGWwDXuZ5jMfh7&#10;IbhuA9o1U4dr8O0BrqXhXM3UYM2nWGZpYF4zPcT0aaZGi2zaM7QDXN/Hv/kazGrW/dWyfOvFC2p6&#10;/VU9du2qZbs7L3+p9e+/oz/+8ov2st0n+X4Osu5DLN9y+mPLdh5nudnmb/s5yDGY1/vNlP0+STOY&#10;eh9Y99FvvrIc42/rHGIdcywGJxs8fpCpweNbOUeDcU2+0Xr07UvBviu5v4xP8greMzjY5PYaj+Ta&#10;nxgDYNka8ORi7guTH2z8sI0Hdy088Grwcx38r8nvbTz/lWLxb0l9YLMyDr/CeAaeVy+9rsjqVYzZ&#10;fIqHFGM+jDVkwodmfnodjp1xnc/wBof/Lfz8uprM+uevKecTvMm/YV/f/sw4znWt47utuvCTVrC/&#10;DYz/VPF9Gk53IcdZ/1e8u4DxE4PJFzI12UtruFeqTr6rhecuMh6EbzjnVvIdHskfXFXEmm2K275X&#10;2R98L7f5G+S/dCPLf1Yi3lN+O55Fm/8AHmnLFIBGv+r0edVf+Joxm/mKWt6k5J0PK3HHbjV8jwcd&#10;v9mMp1+U99wSzWR7/qVVSn3mhPzKahRYuURxax+RO7UAs599W5noFNwKauVZsVo+6w5a8LZL+XKl&#10;v3dV3vO3K2TDIQvGzcSrOeMzfgPnmYJ3i89Szzv9OJ44x/Uj93kz5p3W3B82PxP9f90D/x7z/vxX&#10;zPvGGye1B8y7dsN2eF58eDduh+d9WDse3qe9+57VSy+/ofc+OqPzaJp/5j/zOu17cvE+ROtsMO/u&#10;Pfu1bMV6FZXVyX6Cv7p1Gaee3e5g3k6dh1Cr21+d2g9Vx3bDwbjDLBi3/b2D1KJ1b3yNu6sNrTXz&#10;bdv0wfe4JzU7/amJHa4BI8dpyBh7xkgd0RY7gXfdqVPxAFv6y3qsG/rZIMXhiZiAJisB3jcuO0tx&#10;6dS7ZOYpOT9LSXPJJSqaq0wLr0ud7/x6co0atGTNKq3dslG7D+zRi8dfIgvpK/3Cf+pt+pRf6Su+&#10;/OK8nn/xsB7YtlW1DYvwda5RLrg5o6wI3AyPXFioxKxsRadRAzw7Q0FJafJPTJV/wiz5xafIJy5Z&#10;3rFJ8omeLs+IBHmEzpBn6Ew5o+Oa7BevST5xcvSLlYNfNNrpCDKCY/DtiiXPN0a+vvEK8sOzkxbk&#10;g5Zptic5RS6q/Ff3/m88b1ZJBHm56JF9wbuhk/BgJgvKDo9s8oRaB46FN50oJU5SiwRX3R3vKqtg&#10;PKP8wZaxLmoz/U4eUcsosG00Hs6h4F5wZctgNM2RcL3B4GEndNN4QrUJDVbbqGCyi9zghd3UPjqF&#10;GtZaDbDPUV+n2eiCZ2hsYBU+TQvVdXIaWbwLNSFmg6KKDqIhewnN14saFpGnsfDBk+ZWq/3EiXCg&#10;U8gpcoA3BvOiob7Heays4sgQnuOjuyKo+3WP00h8o1o4OJJFRG5SkJMFk9/tPhp8CaftMVKtg+w4&#10;brjoOLAu59AmyI/jQyMd5K9B6fM0IqlK3SbhQeadqz4+WeoVQJ1wOPxtVKx6xpEjnZSvLtOp3UpK&#10;VSffaLVlXKLX1Bnq756G1zQez/6cX2imekWSURSWrXaTw9QFbWBPL/yrApZoYOgSsPxiDQjKV1s3&#10;k2VM/ZIXmBpNQr8IOGJXDzjefEWUHkI3t0wjo0tkNWWSxkwv1X0OsbrXeoLs/F21pCFOR3Y21/P+&#10;V2Kl5m39z3he+D0x7N+7b9N/lM/7UD1GvQrPyzMsmHcBOKOG5/Aq+NkCcKfJ6a3lGb6G5XnonnPB&#10;BsbrKp1n+zTWr2C9atavB9MthLedb/Abr5fQLzX8yrM+OOlOI18FbGOySu9k8RqMSmYpbR64roxn&#10;5lLwQBn7mgsuTGc/xfBluWDBNPBGNjhmPts16xrv6KVsa9OvYF6mpn5zM/Pr2afBtwbzmqnJjDHz&#10;Jl91C+sY/9+1bGMby4zeeSG4dx3zhh82Hr8rWacSjGRqQw3erQHP5IF168BclgxYsJMZC1jBdkx+&#10;kuEczfaWwLXW8Ixh/L/ywV7GN8nwvQ300Zbrx9TkwVYb7Mv1quVcTMasOR7jlW3mG8C1c79Dq8s1&#10;3QomMvs32UYbOM4mWgPHtJllhqs1/KrxTT7A1GBGgzEN3jUYdB/nY/ylDvz1tcGcZt5MTTP8rMHA&#10;B2gGcx7mHniG7+gAzeDRp5kaHGzWtbw2y2hm2TNMzboGyx7mfcMhm2bB2EzNts3nzDKDfc282Zd5&#10;33zO7O8pjvlpvg+zzmGm5r1/vY1DHKs5/oe4NiY/eAXnbryslnN913H+j/DeUu6LSjN2wHU2ecHF&#10;zBu/qlrGEkwt+WqWmbERk5lrcpTn814985u4hkvgyc3YhsmGms+1N9lLy6/c0NzLN9BKcz/DEc/9&#10;Ej7+ErXrlxh7Ad8WfU1dMLqHFXxPFXDtdYz3GFxt7j2T1fsA96zRMpv7zWgKihi7MPoF4zPdYO4d&#10;9lnHMaxmmdFoL+e3ZDypzXQN65sc6CLu99SL/K6+oI7gc+6Vb/GJ+uQmObnkXZ27w7FOP8VxneO3&#10;cPEmeVj83tBZmPEpw4/P/+EGGUvkaFnO12Dr21rAfuu/4VpxLvMuoYtg2xVfc20uXlcl2yjDu6vU&#10;LPuC/Z6hpvsjfnenbyqF/czmdfJpcPNZspOYJp0mr/cTjgXMa7KN0s7iZfUJWUWJr8rN/7iucp7N&#10;mPd/Rh/W/Czye36P/7ae9+cbN9AoX9Lr8Lx79h7Umo1k0JHLu3oj9bwPklO063E9/sQzOv7q2xbP&#10;qktfXdEN/ldu8h/4E+PLp858qhf+9Iolq2gRHGhGdqGGDcOHuV0vdWrXT62teqlV666yat0ZT4Yu&#10;srLqoJYt21ualVVHtWDeyqoN09a6pyXvWXXCB7mP+g4aSt3sMHTCtuiBx6s/bYCtnYaMNzyvp0bh&#10;TWmLn65bWIxCkvFenpWhaOpXojKYpoN9M3M0IxfMm5dzB/OCV3PgeYvBvPUrqDkC727fs0vPHzuq&#10;i19d0l/4n7zNeRnfqF/ph/5y+5YuXr6gx586pKYNGzQfP4ryqlqVUNeTV1yidPjk2dnZipmToijq&#10;fiJmzeY4ZiksaTZtlsKTkpnSElMUkpCiIPKRgmLmKDBmpgKi7rRAMLF/7HQFRScqDN40JJL3o/ls&#10;9BxFxaQpMiadlkx+UgieVXC8cL2//XZ+w7yZxZFqj6a5vTf65GA4dJ/Jlvzbduia7/KEo/XDTykR&#10;r+M5aJrRMrcE57YC194VgFdyFJ5R1O62jPVV+3D421A4Vp/x4Ft44GB4Xv9pFn1uyzAyf0MjwMAB&#10;ag2ebB/upg4xsRoZVa4B7sXwnQVkACVreEidvNP3yzdnp/qHlGt8/HL5JG1VSPph+c1Zr8lJ9eoP&#10;Xzo+pULt/P3ULoCsKuqGrTiediGTdPeUkRyfG8fqC//so9ZOnuqFZqD1pEm6yx9OOBBuOoScIldr&#10;tbbtrbvte1uyl+7x57NhnKPhquO91WaGjzqEob+eWSrrxBoNCcRjKrRKQ6mrvT+kQG3RNncLoeYc&#10;/rZzLLlayang3kSydGPVxSlcAzzBwE7J+j/snXeUV9W59x8b0ssIIoigKIIovbdhYArTe29MY3qv&#10;zAwzTG806V26iiXG2BupRvPeJPfGGzWJwYrS1diR4vv5noFbkrtWVnyvl+V954+9Tt97n/L7nf05&#10;36fcMINYbAFldnNwKfGnquzW4BLrNsnNBvh4klc41u6MXGujY1fYHdFr7NagCuuLvfYgb3cbhz3X&#10;7b5Bds2sKcTe8iX3R5q5xW1kWmdD5oWZi+98G8f9vs0TP2Ge6/EhrtbaEkvc5vQunfc/fNe59Kx3&#10;TS/n++Lyt/2Pcufl3F8xrJbVvA7zvmjLjzNWZzzcyjhd8ataKeLfNsbpsl+uYUxbwhi6BM6rRf8t&#10;ZGydB3tUs08D79dW3kXtFDFtM9zSCheprKasggU6KCsoml8L/6xl/Xrm17NvCyxTTR06thhmSYep&#10;S74gXy66rmyqy2mrFlZU3qRW+EBMvoVjd7O/8p5e0nrFubuoezd1a7qT5X1MD8DV4tw9vCf30d5q&#10;dE75WLbS5lqmK5mKXepgojbOU+yinL718JDiPju5UOmD4hDJZrbO4SoxDfP0s5H92uChVpZr2E8a&#10;3xb6Vg3H5sA/DdTZxH5t8Jt4ejnz1ejByr9TBn/Jz3gZGuB2rqU4ajXLygGrOEyrsS3WeYoDxbdP&#10;Mv8ERTz5HOfm8CLHiIMdftT04nZxsJjzGZZVnlVhWUX7Psvxz7D/M+fOMt+5r9aLRcWlasNZ5nrq&#10;eM0/z9Th1Ytti7ufVGGb9Gbpys48y5383MnXOkbM6xT26Wy7k40vacWORsw+j7K9U7e+YPu5P2u5&#10;Dpt5DqXVS+vVvdzG81AJZ+o7wlLsDRTDuZbrXcGz08Y928w9Xf6XM1bNPZP9Qj3Mu4F6WpnW8VxV&#10;yS+YY9t4hhso4s823d9TMDLTzCNo+3CubJTLjqH5HoOF0d8Vb1w5laXdKk75evok3+O19KseDt5E&#10;39bx21n6IfeRa1XH89DEvmJTfdto5rdTRXtr2baSY1dQVlJnHrxdzDHhb9DeR/jLwqpVp85ZMsyp&#10;HL4575+15Ldgznf5DnOC70/H1QbbjvPNhLrE2O1ck2bOu4365JPf9BnLnzCF0Rs/ZHpa8xTmxdRO&#10;zt4TF7Crxkf/jc74VGVHsF2Ga7Pf4rd3rDOfr+yZtT3jLdpF4y2j5L8JD//hHLZoL9qCAHRenuUu&#10;5r3875+u8cf3+x78W9xmYlid53/lSzHvEdk2v2IPPgLzbttn62Dejdt32459xGx+8If2oyeedba/&#10;8eZ79uHpz4gtfMHO8l/8Oe+Yw2+ih/7kF7bv3oesoXWthUSk4asL6/boaz2v6Wfd4dpruw8gNoAL&#10;Bfa9ZgiMO5QYATfBt7eg8d6CXy/TXuSY7XOb9eg5gVj+0+y66/H7vQ77aLRil+unEet5ig26eYaN&#10;melhM71DbPTkhTaduLyLwuLNNy7FgpLTLZwSk0F856xsi81F780vsJQCfH6JeZFOrMNMfH5z0GeL&#10;a6qtErvmupVttnbTJtu5d4+9cOjH9s4779o5/uc+g+VfxN9mBxpvC/kRK+sarHTZMivCf6WojPhY&#10;JeWWll9ki8l5FJ2WbRHJmbSdYSGLxbqZFkY/wpJSLXRxsoXi9xkSt8QCo9IsIDKFaZJTAiLJb0sJ&#10;i6Lv+KBqfQA8HAz/hl4smg+OWmz5hYHk4tVz97fMm18aSVzh8dY/cKb1CiLmMuzb1xu913OSdfcY&#10;Y93DYcQU7IJTiNmcim6LLfMVMbPtqoT52A/PsZ6+aK2RMGYAOnAQeY388f/1Iy9uNOu8ycUbGgLf&#10;BpEn1w+NVRrqfOse5ormG2h9vMLtBvTduaVrbEREJTlo91tK3Z8ssuqQDfPHbyxmiy2M2IIO/5gN&#10;mRBlw7ATHpdYDScuJQcuzIs23dfX1a4PRDv2mIB9NvmrYrzIo+RnLolh2AajqU6FyaeTh1faczh2&#10;18SQ7u43jpjPo+xad2I4B5Hf12uGXcP5K+/wVSle1islwAaGx9nw5HpiI5cSg6rC5mZugU1b0XsL&#10;bExkDv66ykMUiY8v7XiTO9g/wQbMD7HeUzzsBg904Dmxjg57i18FGm6pDQ8pJ+dwNjqwB+fthp10&#10;kt0VR53xW4i11U5M6EZiPnvYHakxdnt0IvbR2GF7ck/mzCOXcbZNj2qygRMDrNcs8kMFkEtq/nwb&#10;OItzuWMMeRVdrb052p45kNbFvF3M+2/ftbretZ3v2svJsP9o22LepRX/6tg2lx5VrFzYjHFzE2Pm&#10;Rt4tDbxza2AOLdfAiblonBmM86XtFjLGzYb9qhhv11Nkw6y4VC0c08S4v5n923n3rqHcDR9pjK8c&#10;pe1sk84rJtwAZ2l5Ff1Yw3HVMEEBvCKezoJnlmkZRilnnTRelSa4ZQd17uc42QTLr3Mv68Udm6lv&#10;18UiXVf6rnhRZR9FDCy+3ki5hz41U5dy9K6AE1pgJvGqtOcGmFR5jTJhn3IYqo5+iKWav0TzY91K&#10;mEbH6tuAeLeOIoYWAzewXjqjNN81Dn/AIMyLh+Wr2sEx0nersMuVv3Qp+p447gH6tlK+s+yzl/m7&#10;0Y73cA5PcD5iSLGlmFDaq5YvMag4WNtkf+zso/24Pk9eZFLx6BMUh31ZL13XmWe7o72yLP1WWq64&#10;VMz6DMVhaabSgx2OvTgv5lU/HH5mXnVrH/Gw2r9Ut9p5nja0v7RdcbTm1XftI15/7sI39jz7vcD8&#10;IS1TxMTaLi5/FDsB2UA/wfo9XDPprLtZv4VrrPw/egZWffGVk79o6cdfwb5cU56XrayX7XMLPtiN&#10;PKPLYNGV8K38e+UfLHtz8ekG7oW0fPmsK0Z5M/W3cZ/LTuNbDUuKc6th3uX4EheewJ73A75xsKxv&#10;EcvRa8Xg0nt137fRx3babIdtt9G+dNxqtNh1PBfSepU7WHbWK5gvh2ELjp+1BDTb9KNfO6WA9opO&#10;4C9/DM49wu+K31klrJrJfPr7lCNorXBoytvYPbxLXTyvFTByLc/jKtrTb09+wZ3MS5t8p5IvcTPn&#10;3/QXnnvYt5lza4B560/xHYsi7q3nXCuOw7Rvw7DvYrcM/y6BbbNYLjnOMkV8Xcb64qPYfqhc9OnN&#10;eR3b5oRf2MKgX9qnXczb9S7sGg/9Pz8Df495t95znxOzWcy7jTj6Yt7HnnzOfvMvr9rb7x2zTz/7&#10;0s5/c4HyjX311QV7++337ZkXDsG8D1t2bo0Nhkv7DSTv0MA78eOdaC6DppOvaLYNHrbAhoxYZENu&#10;XkRMZz8bOjzQbhyBv+QwP3LYelM84dr51nfQQnITLLQ+AxZY7/7EEoZ7u/eZZj364gNMffMDybc2&#10;x9Nm4MvrFR5lftEJ5pcg5s2APbMsTsz7H8pi8g+pJCneVQExl4qIY1FcbPkV5O+tqrbahhZral1h&#10;u4lb9dyzh/DnRfN+6WXbuX2n1bW0WUlljeUUl1lOSbFlcewS/IZTcgstIbPAYon9EZkE8y7OcvIn&#10;hcG2oUnwLuwbhn1zBPbNQei0gdHoutGLzY9cS37hCeYfQc4lisO9EbAuzOsP2/qyPTCMfS8WzftH&#10;RFlekZ8pXvN/xbwlS6Ptqhm324AYNN5I4jhFuNmgYDfr506MsAVj7Cpsm69MhXnjZtu1icSMisX3&#10;NW6OXZlOrttkH7sSf9ru/sSNCvAgRpRiSREfGR2yewjarw85jMJh01i04Shv6x7jR95e7HeJ4zw4&#10;EgYmj9DU1FU2K2mDE6cqHDvmxLLDNifxYXPPfcCSVv4ee+eVNiWg2q4Y4wp/xtodceU2PrXKhgaj&#10;HQfNtkHw7tXTsFMOhrVh3n5RsHaEv92QkY6dcgC22mi7c7HRDppDrGlKOPlvF91BHqG72J+8xCET&#10;7cr5k+D9uWzjHNOIBR0TYiMTym1B6T4bE7UMHi+wcUkNNsyPnLrk5B3kRVypoCVozlnk7k22fvPQ&#10;bCPqbWRQHrwbai7uYTZwQYwNmhZut/mV2aiQCnTechvpn2x953naML4BDPSIsbkZe21cwh6bsHiN&#10;jYtoJd+Rn/VbNA9bc1e7dg7Pa/ACG+TqYaM90rA1j4Lxva1/JPHDiMfl4snvYhE6N30fgx/26tYY&#10;mLcrhlUX532/v6l+F/fvH+XOy7m/bJsrl75qg8a/yLia3KiM55cx/pf+Kftk8Vs17Np4hnE6WlUR&#10;Om8hY+h8xu+ljLmLGOM3aawNl3RQl+yNW2Ev6bkqd1M2wgLrKdJ7V7LsMC/z8uftYIwuPbcOZpCG&#10;K201H/bIgyMysTstgEcq6EMbxy2HB+U7vII27uF48avy2shfV9qolsU68uFV2U/90nvvY3qA9dre&#10;zn7SlR1e1v7sJ3tT2SqXcU7S6KTFyo5bPLqUdTmwR7H4A7Zogm1ruD47OK6F/dRf6baVXJMGGLXF&#10;OQeYnGu3iu3SFaUh13E+1ZxXB6yleEaKMVzNutLTxLxin530Qb7AOo9N7C/ufZB+imPFuA6LMi8W&#10;FG+KG6X7almMKDtjZz3nq23a/1nmxZkqWvcTihhU+urzzOs4MagzZV46r+rRvtJ4xbHyr/0h7Yur&#10;Vad0Y23XNjHp0zqG7eJd1attak/bDtG++qD6n+a8ND3ENmnQ2lf7iNtV7yVdWv16ivq0r/x7L7Wj&#10;+lX3Dyi6XmLV7VynldwPxbtazzNUquuqe8Z9ko4qe/QKnqE67lcb92cV90p5fWWHrFxI4t8W7Q+7&#10;NjMVK7ewTr625Wi9tfhNi3dr2S7/4UL4t4T71UG9un+yhdfxumfiWGnGm+hfA78T6fb6prIK5pT/&#10;9hrabGa9bK/r6U87RW1kYl+cD+vmUPeyD7FxOMmzj211+J/5fbFcTnuVcHPy22jVcHL2+2cs96j4&#10;V/N8C+IbVD32zcod1sx3KPkQ6LfSfhb+prTC8M3ova201/Ip66X5fnrhom02fcXvV6XuNH770m7R&#10;eAspS9BwU9/hew98Ww7rLjtJXG+4uOwDfq+UCtZli5H/JJ33JXMPeMnReb/Nf9l38R/cVWfXe/n7&#10;+gz8PebdvOOArd+6xzbt2GM799/vMO/jTz1PTqLX8eU9YZ8RZ1DMe5b/gi+/vGCH/3zEYd579hy0&#10;VFhm/MwYmzB9CTGnkm3U+GT8caPIcxdN3nfyyI6Mtn5wbt+hweR9DyAHOfarLsQe6utG3jI4qx/x&#10;iXpPQw8mjw7l2h7Ys/Ydb1f1JAYvMZ979JtoN46eT/wqd+InR5oPcYf8YqTzwo2JaKxiz5Q0i0xL&#10;twS4NyUr1xIpSdg5p+QVOtMlaL4ZRcX45i4jXxF5bxtbrWPVWrvv3gftld+9Zic+PGWv/Pa3tof8&#10;AvVtK6ykutry0IbzSsstW7GxCqXvFjq8G5WUT5vpMG+GhWKnLMYNTkqzMHx6I2KxeY5e4tgxi2f9&#10;omDzqDjzDYv/T9zrERlvPmz3F/uGLbbAUJbZR0XzvmFhllfsY3UN8/9L5i0ui7CrZ4+xAUnkgIpC&#10;3yUGlYvfHOs1j1y77neahUy2q5Lm4A8LO0bBjMRr7p7kblcscTdLRPdNXkSOWVh4xlQ0Xw+7MpB5&#10;8uF2D/Anby52xmFu5DRyI68vcbFk/4zf7bVwc09vV7sJBhwbvJyYxStsXEyNeWfut6SWt6zt0Y8s&#10;uuBHFlFy0EZ4VNn0kEK7avR0x891XDzc6Q5Ph6JzxhI3ei6xzQKJvZyIhgtvXxVMvt4wbxuanQ3/&#10;BthVHuThXTCZmNLTiBuNjhs5Cz9lnoUg2DtC+u9Yu8KN/L4ce2WM4lGTS9ib/L/RleQAriBnboKN&#10;XVJsoxKK0XWTyQccT0ysJLtmrLsNmkIuIorL9ES7y7/NbvEptGtnwKleIdiLB9itvuk2BF34Nr9i&#10;uy2oxPrO9MEumm8K0V5ouoF2w7xiuzNknU3FxvlmzwIb5BuIZuxKrGd8kudPxWbbjTxKbnbHokzr&#10;4xZogyO8iS1N/73uIqfR7daHPFLXeoyz8eFetqYj3p67ryuG1ff1f7Wr39/dmODbjPsu1zHn4YqK&#10;itdsyJRfWeVpdB3G+BpjKyeRbIyLGSPnwBA5jPvFfiWM/YthO9k0ZzLOrobTxK1reL/KVvkS665m&#10;3O0U1m2miAW0j7h3M9reFua1biN8IzvpZtUB/xRSbyHj8zz4QT7CRTBiDXqV2Lud7VW0vZXj5Ne6&#10;HdYQVxygiHvvZf0Bzkexq6T93ked2nY/69ez3Agzy355H0Va4XpYXj7A0oMVo0uarGxPK+lDMaXg&#10;4zPEq0bbxn60lGvQwLm2Uqd4ph3ekT9wHdMm1svXt55jpb0p1lI762QnvYF+inHXap51iiMtPnJi&#10;XXFustGVHazYeDf7tsFw+9lHjCkOFPNd0nPFgU9eLOJEsbDsf8W+WpZ/r2yLZfcs/nVYkqmO13HP&#10;su0prr/0X02174Os30t7ansr10O+yWuZbuAYxX+SnirGVNmswjXahA4ue3Dtt+prxdYizvK5s851&#10;/hF1dzK1pp2c+wJtiIOlKYtpxelqX3bPKs56touBte8hiqMPs4/q6uTpTj7XsTov6fsdXM/NTNdy&#10;3aW76rrXwLjSamXvrO8SshFfwbivkudXWroYVbmNdM8V46qO+1xLaf4Cjr24rZXpGkoddgY1PO9F&#10;x8WZaL4niYPMNPMYvxN+C63cx3bakk+xnqdNfCdRPt4VTKvpx2qmW9GpV9BeK0W26vViU74b1cO/&#10;FeQfXvI+z9dRYsEd5fniua9E8y84Rjswbdxhfl/os/rWUnRS2i92zZTMD/j9wcU5x+HeExyDdlvK&#10;86scY6u5Xu1cd/1WVPTbbOP3o9JM/fXUVw/7yt5ZLNzEtBYtuYbffPkx8m/DuNJ3C9BxFx8+Z0mw&#10;b8nRC7b0OO3AvNVsr4B5c9CBM7C5TvvDORsd/7J5Br5sn3Atvs3/WNe76Lt7F3Vd2+/ftf3rGFZf&#10;nfnKjryPtvnbf8Wf9yniNt9vm7fss83Eb96+76AdfOQpe/zpQ/bKq39kv+P2Ne+Tb3jHnuc/ST6v&#10;bx7+wJ565pDt2vOQRUbk2ahRYfjiRmKHHGnXDQ+mkD92GJrejX7W/8Yg6zMs0HoN8bNe1/ug2/pY&#10;Hxcv6ztQxQNNl3y+/dysdx/0XUrf/gvMpR92oL1nYiuNrW5P9MC+d9gdEzzMjbhPvpFx6KjJ2BTD&#10;nNgXizVj8O2NYl7TRLTYxZnFlphRaIuzCuHeIssuIi/v0irHL7eFXLw7d+2znzz9vJ3kGpzhPXPu&#10;PHGszpyxP77yezt430FrW7sR7l0OI9dYhpg3t5Q6iywulfhVSbkWie1yWPwS7JfRdCkRsakWGZdm&#10;4TEpFio7ZuyZA+BZP+JY+UXEOfquuNc3TPMJTBP/UwkITTJ/im9YEtybZN5RUfTZr9O2uX7B3+j8&#10;ZRVR1mPOaPTOGcRgmoZuiCZOvt7B8FY/cth290XnjZ5Lrtj51i0MO+Z4uDHJzSwNG+csmDbJ2/oG&#10;w3ILYVl/WBf+6h7kaQPCsF32IzeRBzo7OYC6xXrYoFRiGmMHfX0icZ6iI2wM/rK3+jXa1Ii7bYQ3&#10;sYlTtlje2nessONVmx9GXvc56XaDbzaxnLLMvaLF+pJnqu/sQHNZCJfGzEb3nEe748hnOx3+xh8X&#10;Lu8Tscj6oTGPLCgjV68X8baIURUA7+Lve2UoJXw2eYgm2jULxhNfeirxtqYRi3qKWRC5mhIC0VED&#10;7KakHOyXG8mdW2DXE5dqCDbk/QMo/nFMY/G1zbVrYfDrsV++YW6q3TS30EZ51eCTW4s+Howdtzdc&#10;HmVDPfDr9S2zm/wK7JZFxdZ7sjt9h3n9Pa3PgiAb7b/Mhs0qsRFz8uw6WHpwbIj1dCPH0zxiUfvz&#10;/SZyofUOcEMnTrGBfqFOTLCe8TzL7rez/xjrETCKfMPjza0g2xrbYu2Fe7uYt+ud8v17p3zX9+zb&#10;jPsu1zF6L5aXv2JDJv8SnQkmwBZKsYGWMn4uYRyd9yG6LtPC04zLGRvnsFzEuF22x8WMmR2/X8bW&#10;sl++ZMPcOe6Wn26nTbNYV2UlbcmmWTF7NO2gLIc9pL02w1el1Cl9t4Cxs+rPgyVymW9i3C7+LYEb&#10;lsKUivG8jWPFrzuodxdtizn2XICDme5ku7ZpvdpqhpNX08YO1u9jDLCOulpobxPr9jJfe+RDC1n/&#10;gC3Z86CVEIO5Ap6ppS352lbBJZHbH7Tl75xwOFX5YmUXvRLeaaFeMZG4qYH18uftgFm3098qdMC7&#10;0d1aYKlG+Ets2yAdEX/T+F+/YfXvnnDsrmUTu5X6pOtuh88eZj/FRhbHilM1L+4Vn2q5kxM7uU+M&#10;KC7e/MZhq3v8Kdv97lHHp9fRUjlXx2aY7dJuH6MeabZiRemjiiutdi/ZfN/H+gfZ536mB7guu+mP&#10;rs1OeHbL1/Cj5ll3D8tbmcrHVt8ODlAOcox0dfHxVs5nPXVv4NqIpXU+0ozF3eJwzTv8fXG585w6&#10;eVds+wJFbC821rLKJc7VNXG07IvX5BGuyWbaE9cqjpX8effR5t1ovvnwqu57Bdd8A6wpW+ZV3BvN&#10;V38o/tU95L45vEt8K75LlJ3mvnM/FQtLtunaJn1YvsI1bBNvFhyF895Be+UZ0XOyWvotz6q0YV0P&#10;2aLLplrsXXHqDN9aOvNmyb66gzpXwp1VfyEmN3WuQJ/NeA99FwaWffsyfnPiVuXEzoVp09+R5ss2&#10;/S4/Y184uAD2zKMP2e+jw77LMsfJ1r6UcxLj6jfWqfViQ3Fxvp1zlp9vK3U0iXc/u9AZ20rPJm2L&#10;f+vQemtP0y5t5KHzqu002DcRvTnlz9g6w7fpb0r/JY7VYZYpWawvYHpnwsvmHvwrfAfPEVvmwj/M&#10;vd/1/3FX/V3v6O/TM/D3mHfb9ntt05a9tgXmvWfvg+TmfdKeeObHDvO+T675s/zPiHkv8D/5Nf/d&#10;b7x1xH74xPPWtmqrDb5xIjl5XWFb9CzYtjel79AQ6zOUKbzb70b4d3iIDRgRAgfDv4N9rd8g7EEH&#10;sf8gd+s50BWmxQ8SW+bu6L2a9uyFDnjdVBs8dJYNGT4Lnp5lM92CzT8yidhQcCWcG0wJScSfF/aN&#10;Ij96JD61msZl5Fl8BtybU2zJ8G4SWm9mcYUVVdVYdUOTta9ZZw9ju/06vP/5yY/sAv+zX/O/r/+Z&#10;Tz/+BJ/ef7ID+x+wxuYOK62steySCuJWwc7EyEokZlYsttRRCXCu+hGfYiEU2SkHRmNrjU1zUHQq&#10;ttfw7kW7ZR80Xe/gRPMJgWnhWs37wsPSq71h30WhYuDF5hPKfEiCeQXHo/1GW35+kNXXulM8/oZ5&#10;y5diM4um212+sG7TbPBC8tzOmmg98SXt6Y+tbxjMGI/u6DMPPpxh3ZLm2dVL0EOzPbFvJgdQmg+s&#10;yzZ3xXNG4w2H5/Dd7R3I+mgP6x8OC5MHqXdCgHXznEse2wXk8HG1kVHZNiWrGR/XZTYV295BbuE2&#10;fEqa+ac+bsFLXraFKY/YtOQm670wzsbH1dlwzwwbSa6gO5IyrPv8CdY/jP7Om4hN8mRiSsPlaejQ&#10;SfgTh8CJtH1rURm21O52dbhiV6FVw71XBMzAp3iOXesN884dS3yomXZFGDGpQ9GxPWRL7EUsqmTi&#10;M2cRs6rOBsyKtSH+SXZzXA4xq5bAvNF2XWi8DZgba90mwK6uMTbMHS6flUm86WVODK7rvCPsOli7&#10;xzziL5Pbd7hnLj7AOTbMNQ1G9uGbAjr5nDk20Au/3dB6u21RrfWfmWDX8Q1jyGJy+/qi7S5AM4fP&#10;rw7DZ9rXHW5OIu5VuPUm/levBO6Px2j0Zr5TBJKbi+8UM9NSrbk9GuZN7fLnret6n3yf3if/E329&#10;XPz6bdq9wLi4ouL3dsPkl6wapm3R2JhxvGybl6O/FrEu/SSFsXYmvJvFGDuXMXYd4+hGje95/zRS&#10;Rxvv1xW8hzpY1rhbvKs4VesYh/+79guvwqWb2a5ty9UG2+tgqGoVOETcmwsjlsAxRTCn9qmhNNNe&#10;JuPzZTCX4jqvpO3t1KG8RHtUaHv9x5+j7WG3zLx4VgzQznfhTbS3TfPUX/z+R1Zz5BSa3Fnb9QX5&#10;lE79xaK2HbTg6iabm1VhsxfnMfYnhu/bp7Dj/NLyfn/aQu7eYb5lTVby2lEnD079yc+J/fOJU0fH&#10;6U/R7BTT92PHLlZ2tq3oyZtgsaYPP4MdlRdY8ZXQ905+aqXERCp+7ufW+vs/2mrYaj3HrSLOyB6O&#10;O8j45H7O9f6z5Abi/B9i+RHO94es+wF1PkRRTp8HOKcfMn2Kc3jgk0/szlmzbcOvf2M3jx1v9x49&#10;5nCiNGDZRd9L2UXd0pE3sv8B5sW9+yjSZ6Xfin87tVoxcCfLitH3UsRxKvdyjWUjLlty+UhLQ93K&#10;vjpuJ/djK/VIr15PH7fRhr5B7GB8ouuwlnY3s590dzGu+Nexuaa+Tv/dTp9f+Qc7nMv9kz/xCyyL&#10;66X1itvF94rT5fgjs138+xjnJ416Pe3onMSgW5gqd1EF/KoYxop9VcMzdTfM2/IZfMwzLjtmxYBu&#10;4dpL91XcMsV71nH61iHuXQnDaVudtGNYNfO4NF4YFf2/hu9AiitVfppnmnNvoH4917Kn30+fxMzS&#10;bPPgXvVHzKt4WrI1buA5Vjwr8bC+l3R8Tex0flPVsG21nnHmxdOlJ89Z2nssw6pFxNuq5Pe3BN4u&#10;pN1ctOfU9+kPunMlfammnnK+RYnx9X1pFX1poR+ytZD9hDRn+ZErrlUj+7cxbeX33UzdbTBvPb/z&#10;5XBv1UnYGpbOevecxf2RmFlvnLPFb5y11DfPW+ofz6P7MoV/i9hehBZc9tY5Yp78ihwfv7Yvupj3&#10;b8a7/xPvm642/neNwf4e827Zsd82wrxbtx+wPXsftvsffsKeevan9jveKUePnbKz/NeKeVW++PxL&#10;++fXDts9+x6zuQuirVufW+HUSdZviJe5wLZ9h/pb/yH+NmAINp8UzQ/En3fgcOLe4ts77FZfGzEq&#10;gKmPDR3pYUNGLiRO8wK7fYKPTZgVatNco8nhE23uvglwYor5hcluWHouvrvkBYrAhzdUGi/MqxLG&#10;OsWQulQiiS8VBZvGZeeRx4g8vnnYORNrOYMYVLllVVZeU28rV6+znVvvsV++8Av7+MTHaLxf27G3&#10;3rPHDj5iG1ZtsKaGNiurqLGi8mrLKi7Hn7fIkoldlZCea7Ep2fQlzYLjUy0gLtl8Yog/Fa8YzcSq&#10;gnUDKP7wrH840zAVfHXh2kD41j8E++XAGPg2lnOLMe+LxSeUXEUUv5Bop/gQfziv0M8aYYGGOte/&#10;+Q8oroywblNH2gC/ufiYzrWe0++yvu749vrBVv7YOMcQ3ymW+E/EeeoWDtcuwV830x3GdId3vdEi&#10;sSf2gxvxL+0dzLYwd+sTGoAuvAi7Z2yfYckbk8lbGxaOrks8YvTzoLUP2ZSMlTYpdbndFFZgw70y&#10;bRJxiMf45Fv2itdsxWPf2PJHP7bmF961uxIbbFbiOhvhnm2jAvKd/Qa5T4b1yKu7cDSxpukTTNsL&#10;/flKdN4rQoirFeJjt5VWWo9Y4mrFEZsqeLJd6T/ZriC+s+yfuy0gN9FscjG5T8EnWHo258k53NVc&#10;QfyqRGyIC63PpAi4NNEGBaXZTbGFNjQkzwb7xZmLq5f1mcJzORufXHxsXebF2VDXdGIoL8VOuY38&#10;uwl2jes46+PjYyMC0+3GBbGwbjjxpgKt58zZ6MDz8Nt1t+EBOZR6u0X5mSLL7brgaLs+IsC59i6+&#10;ysFEvGxigl3tscjGhpEPifxFN5Drqe/iBVzr0dbDYxR6Nr+VRVNtKs9Nc3ukPb+/S+ftet/873rf&#10;/Hfcz2/DnpfrGMWwKir6nQ2e+JJVMsbWmLgZNlS8plzG84uPMb4+hd0j+lA+Y3HZGdfDEA2UVo2n&#10;KR2MqcWX4lvFqlJZB5PIX3c90y2aUjYyr1y82yibaHctY/JaxuF1cEw5mlw6WlU2Y/Zy2s+CI2Xf&#10;3ASXLKPkYpsqBq6DJTSOv5u2FKtnNdPN1KccRU0c08i6Bups5Rix7jrscMXwjm0028JWbbFFy1cz&#10;1v/aUtZtscDVu209bd42cabNiYi37Of/xTIfPoTd1502EVubm+6cbvkvvmmBbbttWlyWrfvoCxs+&#10;eYHNXVxqmS/8s900boal/ehFc7npDkvfdRCOOOPkla06ccZudw2wsj8ftxy4p/zlV+z6YWOs+OGn&#10;7cbbJ5lveoHV/vJ31qf/EKt+8hnHlnn5Y0+Yy5DhaLaPW3TpUhsxZpxtfeNPVrj3Ppvk7mlTFgXi&#10;j1NkKSvXWdrG7RbAN3LvTMYHK1cQa+Rmjim0H5BD935dE3EmZRfn/BDXRywrTVT5kzZxPcSJjubL&#10;enH6LsZJ0nGl4a7XvuwnHVg5gfW9YBvXUQwrm3IxsvxpxbPruVcbGINshcP3sf1ejt3L/o7PLNs7&#10;4PZ7WC9+3kbdsolWnbI3l32zfIFlxyyuVZGmq6mYVzwsO2bNP6V1mmcqbhYbO7G7mIp7xfdraEt9&#10;lhZ/N/1TfyvQe9vhwSriLbfDeGJDxZLaDAO28Typb03wqOI8i4eVW0oxoZTXSHHGKk/hu36CuFjw&#10;pGJEpx/lXlKX/HyXwaAlJ+FftsmuWXrvLvqjc9XUySes60TfZDMuDVk2zyv0fYB1lcxLf808QXvw&#10;ouoXgyq/kewnSuHeIuwMik/DtOJa2FQ+xbnH+T0cRevltyn75vxTsq/XNyo4lN9JE23rtykf+1Vc&#10;O/0OO+O0UTfttcHvYl7ZUjeiNcu+ueZDvgPAvNUnmVJyYe3Mw5S3z1vi6+ct6rWzFv9n2Tyjh2Pb&#10;XHG0M6ZV2dtnbWzsz9FA/sm+oM9dOm/X+/C/4x36/3Mdf495N+7cZxu27LGt2w7Yvr2POMz79HM/&#10;c5j3+IkPsf296GMA8376yRf245deNdeFxKkdiE1t//F2Dfl3+w2ZbcNH+9nYiSE2fkawzZqfYB5+&#10;WfBdDra+uRYSjR9sTAE5efItRPl7ItMtMCKD+MXZ5hORbv7wU2BsDnGMs9FO0XApYYlouMkwLHll&#10;IpLTHR03PImYyOiG8qcNZ7tsnEPgMpVQ2FclLC3DwpZkWGRmJrGccywqcwl+vYXYKJc4um1xdQ1x&#10;rFpt08ad9vRjL9gr2DQ/+eiTtnntFqutacaXt8oyC8gzXlBiKYrTnJFvEak56MqZFkD+IQ941g1N&#10;dnZAjE3zjbSpi+JssmeMU5x5rwjmI20y7D7ZI8ZmeEY4ZRYMNNcv1mZ5x9hsnzjm422ef4LN9I0h&#10;f2+szQ+It4UBCeYaEmYZBYFWT8zmRnL0/vWzm19OztypI6yf12TrOWusXT1zlA3wJx5y0AwKNs3B&#10;2NjGzIIjid9MHtwrU2HLdGyG0/yI4extV/iikfooL9E868H0Cvx1r4nAphlf2+6L3ewq9N/xBc1o&#10;ov42Jrbc8ve/aLt+d94CWh6xOzOWEb84njhWVXYz/R3rn23+S7ZZSfsvLKXsKfNObbPRwQWwZKNN&#10;iqu3232WYiOMX7cnOXxciT+1cIKZ/zh8cifatfTxikRyJEVOJ0ZWkI0srrResV7E3UKXlk9yEHGs&#10;IuH3oGnwa6LdHJ4C55MzeCGcPvk26xNFjLSqdOtVnWB9klLgySTrPjcSHTkJbTcbTk1G9w2xXvOx&#10;l+c+9JweAM/CqZ6J5jIzwUYsKLbRvs12C/29euZk6+/tZ30nk+fYI8CGLAwmV/Ai67NoNt8S5pkL&#10;Y6WRgcS2Cl5lQwOrbEx0nU3KquL64587dSwaMX7GXtPIBUWepYX+NiWiklhZ+BH7eFqPGGwZAsbD&#10;/OjU/hOs28yxNj8511pXRNlze7uY96+f767lrnf+5eLXb9PuecbGJUXYNk96CfvNTr1IvquyX85m&#10;Wgr7Vn0KkzLmFk82nkf7gmlaKY2awgxVjNcr4AzZVF7SdOXbu5a6pceKT8XGGntrKo23jvFxjXgD&#10;FqhjugTtLA/OUKxm+fDKjln2zJVwUg3j+cXw8DK4QuzaBJ/JPnk7fVlH/VrXyH7SiztYv4Gxvuw5&#10;Gy4uqx8r4CHFnOogrqVnbbtt+vQLvlmPNi/iZyxHe51OjMY5KUU2v6TN8n/5jvUfeotFrtput0ya&#10;bsWvfm6TY3JsTniMZT/yU76F32z+tWss9yd/MM+CCvPPr7A7XD1t8QPPYwsLr8DTte9+at169TP3&#10;/CorgU2q/nTUBg4bbrkHHmfscb3Ft261pt+8aTfcPNI2v/a6k3P3B1+dIWbmSFv6g0ftAL5Lvfq7&#10;2O4Pjlv7z35mCyIizT0m1mLKK62DnA13znWz1LYO82Gs0P7zF3mnx1pATqU1v3nM8buVT7D03fWc&#10;83bYU/P7uF47uIdi1a1c0y3cg+1cI2myYuLt8JB4djXXXjql/I+lD4sPFXNJpYNza+XZWMf93sZ9&#10;2EYdYjsx9A7q3M6yjpGPrWMDzTZxsnR15RsSXzt20EylO8sW+BHad2I888w4ui7HiG8Vy/mSXbOW&#10;xcDaLrvnQzD4JX/lTk4+b49wvLhe/ZXv8Qrql893O7bO8t2tpe9izmZiU63iWZNNdBP8u579ZRvd&#10;xvaGzzsZtoNr0MG9XMN5VKDXin0V02oZ576UuFJVsKXWy+54NazZwv7lzJec4nmmzkb4t5l2pa2u&#10;o787LvAdhrrEptX0Rd9jOmhXMaOd/Mz8BtazboPW8w2h4mOuNfvqu5DyYlXzGyuj/vqPzlv2e/QH&#10;Hi4Q/37ANymK8mgr/lwb107fn+RnoKLfo353sukW7+ob0QrYvwPmbdWzCvN2UNrk50vdNdJ7YXkx&#10;cNkJeBqmzXsH3/3D5y341XMW8Qd03sOsfxefiPcp6LzKVeQV/H/sc/r7bf6Dut6ZXe/Mrmfg35+B&#10;v45hdYb/gyNHjuLP+4o9RK6ircSw2rh5t23becB27j6Ij++T+Ov+1P7llT/Z0eN/sXP8533Db/7M&#10;ua/svRMfWUnparthqDvvHTcnxpQLsZXnuMehd+ZbQhq5gTKrLT17GdxWZ/klTVZY3GT5xfWWVVhj&#10;aXkVlpa7lDjIZY79cTxMmZRTYouz8cHNKiI2MnGnWJZ9ckxarlPi0vItCn3V0XKXiH+zyBOU5Wi8&#10;oei8IUnkuZXeqwIDR8DEoWJgiuaj4OBI5qPTMi2enEbpucWWU1hutfVtaL4bbRf23KvX7kADbiLG&#10;M9+As8ucY0LIPeSP7bJ7RJrNCkq0Gf6J9n/ZO/PwqspzfT+t1gFEUXECB0BkDIQpQBhCyEASAknI&#10;RBLCIGQikHmeR5KQkAnCFIYACUIAAUEELQ5FHLHaamtr9dR5AqS11QJV6LnfTWl/7fnL9rqOv3NO&#10;/ljX3nvN61tr7/3d3/O+zzs1cLE8wpdo2pw0TYnIVX93PI9cF6q36yL1mRDLFKf7pi5R32mJ6u+5&#10;TAO8kvHwTdFQPJGG+adoNLrnCDyBhwdkaFRguiaEZGncrGzmZ8h5JsvJOx03Kx5debYjn7e4+P+5&#10;jyVTZTV603JD1dN1gMOv6pZAdEjfsepBnaIbYNwbZ6OZeruoRwQ673zyYOHH62Hdbot9dO084obD&#10;PanxY35V5NcS0/yjKdSIwo/5xjD030jioee4UkvIX6OTGAff/JQWbnhGbcfOqe3ZCxobVS/PxLUa&#10;5BNP3nGT+gQQQzx1ocaPT9Ww0Wly8arUaI803eEUoT7emRo5PV9urDfIY7H6uE3WmOHTNXQaPllz&#10;8Y0Od1X3oAnUR+L8w311TfAMDU4tUU//2eodQdw7tZGuQuvtSazwjW6uup/j3DctVUP8l2lIwFKu&#10;fxzsPVNDMuN0T0GCbsO/rE9QOl7LWbofDr8vIEm3jJknJ88s9XQL1u0+0bpu/CzyfSN1h/tccnoX&#10;aqB3Afvj/GaXUIvIj3pPnnA5ueSTPYkZJ/bbAy73Ha7r/Mbp1pn4Qodma2BIhQbOWa77mQYs4P4H&#10;BKrfbHyf8bu+etQA/WBgf/yxZsgpJE19fKP1ownwPPHavaInq3sI8ed+I3RHgDtMHK1Gy+fd2VWr&#10;qOu3+u/f8a62uNwW/0q/7/vaxpg3NfV13T3mFWpxoqmi9VQa59LPNi+nPDgn1frB9I/Lz9NPpu9s&#10;fJlHvzkF3aqYfm42TGxcWkDf3+roFqLZmn67EvY0vrVYyxYmy621+M9m5ueyjxW8N2Y2H+g0to+H&#10;sXPYRwbMm8ixq1hWwhTP8nSOXQKjFLHfMtuW/3Xj3Y3sowr2Wsm+1/C+lmX2ucmOA1eZt5R5TbXy&#10;eSv80AzrzMwoInd3t+4bMliRJdXKfvNrjfILUVjTLnXv0UsL9ryk3gOHK277EeoO3q2lT7+je53G&#10;KmVDm7zjszQFD4zAzBKN9QtW0q4juvXuARpr+T0ZhcSJkguKVhhz/Ff60VXdFFK5TtEHntNm5g2b&#10;6K7MA0/Axx7yX5qpgKxiuYVFKGf3AT3C+VtNIu+FCzTMzUfzC+vV6467ldu5T9vO/k639b5HRXse&#10;1pBxE7Th/U904829NL+I3/Mx47SUa3EJnifv2ERFV9ZqPWxlzNlO+1iebqvxK+22mTa2+N/txle8&#10;Ny/hNTDiJu5XA+dnfkwbWb4WNlpJOxrPHobV1sDijbRhI/fFNNR62tQ8uPbQppYbnPvlBfjQ+NHq&#10;DdPGbLuV/Wyh/e1cLM/W/LAsRtrygs3v2LypTY/exr2yczXmtnxj02+f4lmxvF5jWfts0xVt17Rh&#10;+/xjm8dzZL5cVmfJ5lnOs+X4Wg6yo3YQx6iHO7dxvfk8W7nwrl1niTEnx6swpuVc0mFYq7FsdZ5t&#10;HMCWW4x0HddiungJXJr0Oc8Sz2QB15r1V/3VagtlwJvmR1UGc1psdPzH6Ky0j8UuWyz9csc2fF84&#10;vtUtshjoetq3iud8HedsNYMb7DlnG2Nji8EuZD/2fo09r0yNLM+CuUuYX8J+M08xHsWxl31+2VNr&#10;ycd4rfGdzeIcUllvidUU5ntqfnG17MfinC02whh7Jcc29jV9t8Limvl+Z53FL5rtrE6S+dcZ91qM&#10;c9FpvtPMN5/m2A/JI37/oua9hZfW2+T4/hbW/gDOh32HRb0oX2Kbv+I3weqjfNffsq7/ja7/0K5n&#10;4O/PwH9hXn5/jXkd9Xn3HcK/Ct/mNVu1ccsOtXXs1B5im48+gc77xtsO5v2G351v+b0+x/exsGSd&#10;BjqRn9uLeNieU3T7XRPJQ42FZfF8wrMoN6+GqUpFJSvJiW1WVdVq1a3coOU1Lfgl16uwtE55/Edm&#10;FsLBuSVKzCrUkgwYmbHemKQsWDjTwb1RsUkO3rXXKJjX+NcRtxy3RBHwr3FvMFMg3lWh8xOpH7RE&#10;kXye69CErV7u5cnq6IbhsxyK71T4AlsnCe02TfGMK2dzniWljaprblVR9QrFpOHNnGA+0LHsN1Yz&#10;WN8zKkGTQ5PlFpEhn4VFCl5SLb+YGvnF12t6fLPucV+qm8bF6+YJibptYorD1/deL+q7+uTj/Vus&#10;QQFlGhRaK+d5zRq7cJUmxa6RR+JWuS/lvz91u2bmdCq85IBCmAJL9mlW6T7+4x/RstKlnNsUpr/r&#10;vMa7NqXkhOqmiWi7xP32IOf1Jl6v9XLS1a5DYF5vYmdhWfJnu8+brBtiqNEbiXfV3MlS5ARdM49x&#10;CrypbkDXvRav5h5e5PMyXT2FmOEwb1h4kh5YFI8nc63S1z6nmiNvaUXHWa3a+ZUGzyzR6lH7lD9y&#10;rxqjX9b8gM0qdN6qvOEHlTJ2l9bPfFMN44+pdMwRZfnsVkv/I1o54rAKhrUre1CLmu7fobzRTdTx&#10;9aV/EaKIcTla5lEuP89MTQ7K09ywDlWyv8Uu9Zrlk4pm6qYAzwxluVSrYHS76u97TDl3r1GES4Nm&#10;j0pRxqBm5btuVrxvq6qmPMx61EuKalXEqJUKGFKljH5blObcwdSiWVNW6vrRsC/xCb2nL1Y/9wT1&#10;m5RJzm65hgbi3xweg57LeIA7dYqnEydOzm0P/xHo5iPIwXWhVlGo7glN1MC5pRoQWax+oUUasahI&#10;93j4avTseO7xPPWeFaxpWXW6bUKQnMNTNSD4QfRhT/UMIqd3AWMPESN1lcdgjuOK73W06ldE6mhH&#10;V62irt/qv/9Wd7XF5bb4rn2+73N9q12fkvKG7hh1krqc8CJ9aou5LDN+NZalP59CvzcFLsik/265&#10;tcX0nc3fynJ6y5lS0L6SYV3zl6qAOZbTTzftNh/OWcn+re9t+q55Aa9kWRPrmN5k9X4LWW8pLJVC&#10;n9/q/WbyX53GOZTBHzksL6Z/nsJ5mC5srF3IZOxrGnMz69TzanVaLR7XdF3j6hbemydWPXxlrNvB&#10;1A5HmVevaW2JrW3qN2ykYtZuVEzHE5q37yXl//JjRTS1aVHnUVX/7Dea29qhlMdPKmrjXi05clIP&#10;tqxXyfFXlHrwiJo//72CcsoUUb1G+c/+TOFNrVq8aaei9j7NeAF884dzmrn5IPUP+yj37S/kvyxN&#10;pb8+pZj6VVp86Lia3/9UkQWFymp/SAsqKjV2mocOXDgH93LNHR3EWY9UJ5wbTG6T9/xFeFN9pIQV&#10;y7Xx128qfnmJfOHieeUlitvUrmC4t+3s10pYv0nh5fh47N6n3Vz7RtrO4SnF/bH8Wsu3Xc89NV2z&#10;islYx5jO6iltof0s7ngN968Y9suH202rNq3S6imZNmt+x2VMhUzGxjWsZ/rjWrZfBzObflkNTzp8&#10;vPi8GSZec8HieIkR5t454tlZ19jbtGSroXwlRtr42PKMTQu2e2T6rem5h5lvr8a+xrhPou1aHrB9&#10;fsox71vqIV3xev57bPQR9v0Q+zNetTxp866yHFvzELO45TxiBkzLXsH5m35r3Gs1bB3+ylyf5d+u&#10;ZnkF6+ajnVoudi5xCKazOjRX28dfddb8Lyy+2eKML/taWe3eJeif5hVl7WycWkBb5nHsEtrSxmla&#10;ORdr21bGE2x/tXy2WliFrNPM/TIWtnh9e3YtZn8Dk6POMOdUyP7L4Nukz+BRvoOm8S797BvFfoRG&#10;zf1cTvuan5WNATnGfdiP6bzG0E20n+UtW42k/DP2yrnzvgjNOvkT2PcU+Quf8l1nn8UsK4WF808T&#10;L/05Mc4f8Ar7JrzP9/R9js/nJF7T3r2o4dEnFTDnFX3NsbuYt+v/sKsf8O89A//MvOdh3g8//ATm&#10;/bl2w7wbNlKfdy2xzfz+b9zars49h/6m8370yVm+h19Rp4iclgPHNZScybsGzVHP2310S69Jmr8o&#10;X3mVTcqDZcuXN6miqkmVNY1qbFyrjeva1Na6HZ/kHVq/Yaua+V+rXbFapRXVsO9y5fBfk1lQTt3c&#10;y3mz5pFsk2m+pvPOjUu+rPfGovnyPioO3TcW5jX+tbxaGNd03mA+By8mJhpNd/Z887Yitvmvk70P&#10;hXsd6y0wLXiZ/BeQj7s4TpFLyc9dulSLMrMUk5eryOQ0+cPObiFLGX+O12i/pZoSlqfJkYVw7goF&#10;LmnSzPgmxpfXKCC5VV4x1KtxT9KNLnEO5r0dL+DeUzPVd3qBBswoJb63WiPD6+CbBk1+cL284jdr&#10;RnK7/HN3yi9np/wL92p2+aMKXf64QquPKWTFUwqqfUZRzSeUVJFObLPl8v49n/cK8ybnhuOrNIx8&#10;VmrUzoJVQyfgp+SKr/AY3REcpDvREG/0Jy82jNhhy42NwL95PnmmC6jtE41+GoaPc7A321KLyA9/&#10;qhB8msK99AP0zG7ekzU6uVT9fSsVFr9Hq/e/o5K1Z1XV8gfYrk4dtx/R0RHv6aGpv1FT+M+1654X&#10;1NLvmA7ce1zHh3ys7ff9BL7doRXDO3X4rlfVdOdBdfZ9RvvuRC8ecERVgzcq1aVOi6Zkq/CeRu0d&#10;9IT8fBPV5HZYq0c/qqa+e1QyrE2p42rUKyJERWNWa++QPVo7cI9W9X9KW/o9qmSnViUPr9XOe59W&#10;bb9O7R7xpB4eflwNw47KO3KzKkYfVd3Ax7T5rhfV3P9xddz7jOa7btANY2frvgkP6nb3hbp3UgKa&#10;c5H6ToJfvcvwwEqkFhNeXqHkPXsOx7eLsQS8ort74bUc4IyntRf6c5wGLqzQ4MWVGhxdoTEJ5erj&#10;6UvtpljditeVU0SWvJO2aHBgqn403EPdxxMTPd1dvWZSf3oxbR3JGIU/ec0hkzRqwQJVV4XpiS6d&#10;l2f83/t969r+f1/7fZ8M+12P/WdjzqU/V+8xLxKzCYfCl/lwbiWsWQAXpdDHzkH7zWHMOJX5lltr&#10;Wqx5T5lOW47/TjwsUIEOW8P/bB39atN3zccqD1aweGfTea1Gr2lNlWyXw2Qsaxxr9XYz6fcbLzv8&#10;meGiHM7BET/N+ss4fuZfmcrili12swyGWc6+S2Ak8xsy9q1jmbGBMbB5LpvWa7ywnX3sYNrJZHnK&#10;61g3avUGYoMnq/DDrxW55YAmzk9S2RfnVQ4rpH0Kt3HdJWhmyR/SFrB+BazSxnZt38J4HKecZQkH&#10;+L8rb6Su6WWNM/WzCw42NJYy3hw7b5lu7TtADe98oOjVWzQ9rUBLn3hF0+Yv1h6W527brryOh/QI&#10;19DywvOOnFRjvbJDj+qa665X7sOPKqygWLfceZc2v/0OnIdnFcsf4zzaz11QHWy9Bfbczr2oY4xi&#10;A+MGpt/W0ZYtTG20YwP3rBw2Nb12D+2yjvju9bRbKesaO5k/t2m3Kdy/zezXrns5bWt5rca/jWyf&#10;zb7NxymXNrDxggKWm1Zr7Z7OPkxDrjA+Zn4BzLb8q/N4JNP2XKPVfmrg+KZ/mr+11X2yPGHzwGph&#10;ucU6O+Kt2V8T52Z+11tp4yY42ZjVPK0sjtnyea/UOTL91zj4GSZ7f4xnzaYr+b+m/T7GdqYL74Af&#10;V3EdpiVbfajtPIPG6rWc3yaWNRuPszyb+2nxyeblXMQyi2+o5Blcw7mYz5X5eVnOb84fLjh40mKX&#10;G7lvlte7FC+pAnjV4eOMvlpGe2V8Dveegiu55kLWtdxfu36Hrsz1m55czXms5L5U0I72vTAWt7jm&#10;dZz/Jl6tjTbwuonPxr62LI99mH5sYw/Jn+Kh/jHPKMdJPsXz+Mnl3F6rTWyxE3Wsb989G2+y/Ppa&#10;Ptezr3w03Erus2nHK2kDG+NK/4xYDqbsM3wniXFOZd8Zn/Kez0kcw2r0LvotvwXovLHv8f2HfePe&#10;ZR2+H0vf+UYD5ryMFyrMy2/ApS6dt6tP0NUn+reegX9m3nPniFGGeV96BeZ9+KDWbtiOzrsF5u2A&#10;T3dpx879Onzkaf30tV/pvQ9O6ey5P+nY8Z9rqke67h26UL0GR5G/6yNvvwTVNGxSZWOLGle3OqZm&#10;2LZx/Xpt39auo488qhee+olOPP+CnnrquPbveURbyBtuXoX2W298XEd88QplWV0guDclK0/pecQ/&#10;o/lafPOVWOc5eFVEwcDReE1EwbwhcUkKjVlKvDIeynBs8IMx+FpRqxefq9C5S/CWitHsqMuTvfeI&#10;IGZpLvVyF7MeNWAD0pIUkJQi/7hUeUQu0fgQarV6R2uEd4KGeyVqsHeynKZnaMT0dI0PyiFPKV/T&#10;Isvlu6BWvjFNbNuA18UGhSev1eApS3THOLRDYpuNo/q5Ec/smaahfjkaHVwi14gqTY1pUFDyBrZp&#10;U3TBQ5pbto8x5oOKrTumlJYXtGz9C0rb8LIyN76q9C2vq2D7SRXU5OBhNY37Pvlv9/4K8yblROgq&#10;57vxWiameTa5u8ZRM8foKrTdbhPxsZoKt03CAztkGnWI4NxwNwkvq6uJbf4h+bI95swkh5f43WBP&#10;WM4P/p2mbjH4FuPn3A0GvnM2cdsJu+UZsoP856MqX/8HNbZf1MiAehVNfEKrQ95SoctxpaYcU9iQ&#10;MmU7r1PWyB1KGrxDKWPa5DemWv4u5cocs10JblvlPzhRiydmqHb8VqWOXyF/9yWa6kfc+NSFSpq8&#10;Sn1DghU7qUmh4wrkR/sF+OCLNbFSI32jlDZllTLGVSvJs1mrhj+h7DHb5OOyXEHjihThVKjlY7Zo&#10;3viVCg9cpWW+7ZoY0Kxs1/0Kdm3UvFEtSnJar8UjGzXRgxjniSG6ffwc6urG6+4pSeo3OV9Dp5Si&#10;1eZSl7cA72Uf3brYn1rFsO7MkbrBZwheywP5jO8WdZ8GxBCfHtekwXFVGrZ4Bd5eebrF19cR29xj&#10;5ESNDinWcMYKhkYUaji+0d3GcQ9cuCdTR+j60CnqNn2EbsZHu2eUmyYlLyP2AebtjOvybe76ff/b&#10;d7yL3y/z+3flzu9zfWPehITX1Gfsi8o7hdaDdmReOMvhkUo4pBDOTaUfnUy/vRDmKWZ985Iqow9d&#10;zWRa7zLWWUHf2jybjW+X8958nI1jbZ1m+u8W22wxzcbJRWzTAMPVwBPp9OOz4LA0eCmdXEqrCbyc&#10;+eZDVQMfpHEu5WxvbGwxzemwguX5rmc/VnPUtOPlsMtG9r2a98a+pqOZZ4/FOdewH6sttI5l1ZyP&#10;xbSWfnme+GNyM+HZstPntPLsnxw5qqa9WV3dCjjQNL0slhtjrGVb8+NtMEaCn6o4h6XPvEEub4kS&#10;9h8hPvWCQz81nTIPdjatr5iaRw/9/ks1/P68Nn75J9V++qW2c33tn3/uqN+zD54yD+JDnKvpmfuY&#10;HuWaDv7xjzrwxWk9/Lsz6jzzuQ6ePaWDX/+RdS/X0l1L29tkscDNjAUYw5pO2szrOs7LvKNKaUvT&#10;KI1nTLtsZGrh2s3TqpZtqh1synw41eKKy7gHDh0XdjM+Mz2yimWm05o+XGk6JSxn9XdKmd/EPGPd&#10;yq8ZJ6DNstBA84kHNr62+kQF3MNUxg9Ms63AF7mQ9rF6uZYjW21xw8wz7dfBdezHvKMt5tp0aYuB&#10;tjEKqxVsnlqW62t8+wzt/yyvJ5h+TJsd57NpvZbz69B82f6KBmx8/DjLDqGj7uIcVnHObTxz9Vz7&#10;dtazOGS7r0V/4DngmGX2zHFujnm0zbJTl8cDqjnnOrbZyfHsWiyfN5P2Mda3MYNc2iv1DPOtXRiD&#10;SPyUMROeG9OMTX8t4x7YeECZjaEw2To2nmBjBzm0TznvbezA9FiLmzbeNc7dwmS+Vy1Ml7Xey3H7&#10;Dq2XbS2WwLzmLH84n2c16XO+n2e4D/BsBpPVVspjnXxily2X3fILTOs19jXd2uKb6/l+VNH2VkvY&#10;aiYlc765Z/jOoE9XMMaV9jFjI3xO/JC46dOX0Hjxbod5kz5kzOo041RwcQrMWwgDD4o6Sd2Pn+oc&#10;++rysPrfN4bb9b/+33tP/9nD6hw67/sfwbx/03kf0qqWNrybt8lyenfsOqh9B5/WSyd/pjd/86GO&#10;PfMrTSUndZBzou4aHKPb+oZpml8qdX/QcLftxMN5J687HNO2jk4d2LdPjx9+TG+98Qt99bvf6xK/&#10;+xf+dE4fvfueXjj+rH782GHt79wFF7epoaVZK1etUXlNncqqa5VbXKbktGK8kvOoM5SlxclZ5Lbi&#10;JZWUqbkwbyQ+i+FLki/rusQem24bireUTcEwb9DcWOrbxsib2kHukVY/Nh5dNlkzliTJDf6dELZA&#10;D3hF697J4eo9PpQpXPeNJy91YqzuMWb1SIV78WDySJKzX6acZ2RqKvmeXhGV8oqulB+sE5beqKyq&#10;Tapv3a3aTXvVsuMJrSMmq/PYT/XYiV/o2Vd+rRMv/0ovvPa2jp18U8+9/JaeP/m2Xnr1P/Tya+/q&#10;xM9/qxd+8aF++pvP9bN3zurVt36nk786y7yzOvHGF3r+F5+qaT21lYrcVQIPlBHPXMarvS8ocVNa&#10;6UL1cBmmm2dTvxid99Ygaht7jyenlPrGfu66KyhQ3f2mUEOHOrvTx1Dbdhz1cKfoxrnk84a469ao&#10;MOrqeOjawEnqOYc6vOF4WJHze13yDN3gP0vjE1sVWvSMRgatkf+i3app/IBY8JfkGd2BPv4YdZCP&#10;U29pryZkNGrAzDj1HxWkYd5JjBXk6Lbh5DRPjZVLbI2D/Qf74Ds1ZLh6+43SaM8Q9fcit3UWHlph&#10;o9QjwFUDgvzVY76XekQGUC9otq6aNhI9NZC8XnKTZ7oTe+2lvrPnaWAk2r5/ncaNJRZ5Sr7unrZA&#10;N05w0hBf/KjIA+sxM1xOMaXwZr1cZzTr2hGz1HviHHKr4/GYXqY7/aN109RgdXcJIOc6Uve42RhF&#10;tvpPKFFfj2z1m1Ggm/zn6bY4/Kv9xqsbNXS7uQ8mz3eAegY66aZgdw2PydLABXUaFd+A50Sl+kek&#10;6+aAAN01y089R46T85x8OQfVaERUufoGMPbBWEr3cbDzhGG6duQD6u7urFvnTdOt0b6akpuo2spI&#10;HdnRFdvc9X/w3/t/8D+hvb9Phv2ux7bY5qUJrxDb/IJi8KZJO0vfHD6qpP9qtYOKYc4SXo1tbTLP&#10;5kz68VX0pR2eVXwuoR9ewWfzb85n3Wz68SXwaBL97jqWO3yc6W9bf95qFTXRly9nvQx4aSnrpHOM&#10;LPaRz397OmxQBu9UsF0iOloWbFoN+6yAW1NhRotrLoTvMuivW06vMa7FbZoeVgGjGyMY11SwfDXL&#10;jBuy2a4Aja6U/RqzGU8Y/1otG6u9VAj/5MJBDi2O5bnv/l6Lj76OZxN6J9dsnLD1m0t4IRnPwEGc&#10;q8X+1pLbWQXvGKcZ55in00rWMebs4DxWwnbmm1zLNXSyziHm2XSQ45uma1xm2u0RrsPmmUZ5lOkg&#10;bXSIa3iE16NMBy+h57If41PzRV7N63rjNxizgeM2c87mP2V8W8/nOjhoBWxZZAz76Xmln/ilYl5+&#10;36ElWm3aIqY8at/Unj2n4tffUyfn3UDbG9PatabjFVxKvKvVpl0BN5kfcR7zC76gndC17RjG1laj&#10;x7yIS7iHpvFa+6zmnKx2keWlWu5qPm1vPlBlrOPwRuZcjW9N4zUNuRbWa+c+rWOd6lNfUc/o8nuL&#10;ge6kbUyb3s36Fttseb4/YTpCmxjf2nRF97Xl1qbWnpfb+PJnm7ebaSX7sXthYxo7aOsirsfqGFk+&#10;st3PVp6HJp5DY9JS2LaeZ6Kcc7dzbmP7Cq6vlWfB2sRyX83H2bydLafWanxZnm8u81PsM9dVw7Ls&#10;szz7bLPWvgOO/fPK+7+xL8e3MQNj0iL2a+M4pvFu/utk3uYbeW/zLdbZnmUbe7AYZovDsFpJ6Ty/&#10;2dznBBh0EbHGOeyngrYz7l1hx6WN7PtnXN3AM2ysXser5eVb/a/l8G4NU+5pvo+n2C/6djlabwpa&#10;buEZnv1Tly5ryjBv+mcci3nGxjmfEVf9W3Te/4B5o1/Ew7XLt/l/wn9T1zn+/99f+Wfm/RM67/vo&#10;vC++8jN1ovOux6+5efVm4pvbZDV629F5O/c/rhMvnNSzJ3+FZlqsoa7LdP/YZHh3jpxcotXcuk87&#10;9x1Wx+79atuxTzvwkNh34JCOHTumt/FQPHvqlC7yP3CR3wnrQ9jY1SXef8u8M59/pl+89qqOPX5U&#10;Ozp3aseOnWrd1MY5rFNJeRX5qkXk+eYrLj1HselZxDvDv/HUC4pjikklzhnuJdZ59uIk+c9PlAde&#10;yhPx9R3tF45WGwKr4pscEE0s7oP4LUWgwYbqDhdyYIdSI3houG4fSS2akfPVa/R83TwmWr3GRuuu&#10;CQt194RFesA9UUOnL0HnpRatX4pcYHuP2bnyDsuVT1SuAuNKtKygSbXNxG2379WeR36sg8+8qCdP&#10;vqHXf/uR3sPj6xuu8yK/kzZZf+ibS39xvNp7my59a7WOL9c7vsQ6f/nLn6kD9Q3zyOXg//j8n8+r&#10;vbNcBcVTVVnsqZJiN0cebzHsW1g0hXjwWHySxupGYm6vCxypXkFTdd2U4brJz5U8XU9dY/5UYdP0&#10;Qzf8tAMn6NpZeB/Pn6YfzMM/eOF0XTeD5V74Kc0ci6+Vn34UTk3ZRf7qvpA6Ur6hGhmyUlPjdsk5&#10;ZJ0mBrYpNvc5eQa3a1zITk1PPKIRs9ZpTPRajSDG906/RdQHog4tNW6HhmfJNWmrBs0p1ZDFyzV2&#10;0Qrd6RWgHlOHqht1iroFOqsXuvR1QaPwbB5F/WAnXeU7RFfHuztyja9b7KHr5pNz7D8ML2dn4rBd&#10;1ZMc497UhOq3MEODQ5LV1y1NgzxzNAhN/prRw3RL0Ez90MtPQ1Or5JreoeGhrRocWkZdI2K5A7gm&#10;zquHD0w8IwTv5tm63nmKbnKZoV4TgzRkWrmcfWFz73S8rMrg4nhd5TWW+k3uumbKQPUkxrm7L/m3&#10;eEx3m+Ump0UZcnpwJRpure71yVUvvLm6e87UXT4+6uNDnWB05AEB+RoSQi43tYzuQKfuPhp+Hj9U&#10;d09Hf6ce0o0Rk9QD3X1EbJjqVkTr8S7m7dI4Gcvq+h/9xzb4rtz5fa7/Lf3qZYmvwrzPacl76E/0&#10;oc3fxvrL5fCHsaPFSlbw3vGZ99n0uavpR5uGa3puFfuoJKY5F94pZH3TgK2PXUjfu45lxqQW62zL&#10;ctiP6bzF/JeWsTyNPnoyrJRK3z+W/rZjHbik6q/H28D2rTbZ9sxPRlPOg5sK/3zBwQ8N/AdZndha&#10;9m0su4nzMa/eCtY1vbiR91Ybxjyey2GbQnTXytNfwbPnHTmW2bBd9nsX8Fa+4NB8zZ+p/NcfK//Q&#10;k1rx+R9VDytXomO2sK3FNK+AbaqZZ8xrvk7m12uewAnUIzIez2cdy2VtgE1aiPM1z2CL2TXu2oO2&#10;azm7ptk+zHvTIPfz3njXOM34rNOWXzR983Is816uYTV8ZT5S6znWSnjMvJGbYMW0XYeVuPMx8i7h&#10;G+bv4rirOK82eKiYOFvz05q6rEB52/fJcwH1CtsfJU+TcYRPyc3+hPjbp9+UO7FmkWs6Wf88tWbx&#10;QILZGrkXHdyfZo6bw37qub5Cxh8KYboWxzLamXMwr6VS2qMEbTuX5yaTtqzn+Bt4PupYLw8+zmNe&#10;obEj+1jPeEbsRxeoPUub0C5W89ZisQs5p/Iz5zV/9TZHDV0bQ9jGM9IE13dw/RZ3vZn7e4D2cWi6&#10;PA82XmAxzFbr1ybj4aO8XtF6TUM/zOQYU2Bd42bb32b2a/5bW3m1+kWlnFcm51kG21rOrbGpzTM/&#10;ZctNtmfH6h9V0/am2a7mPKpol3LathlGNn3WmN8YM+Mz2pV2qGW+xUKbx5W1ib23qZDrtfEDyxdu&#10;YkzI4vMtvtw01xLmm85rvNtKP2sTUxvTNq7LxopW8zyshfVradsKe47RkI277XhWn2jpacspNva1&#10;Z5DnkmNUcI2WC2DfP6sdZjEY6ayXx/NSCKdnfcF3gu+ccW/577luWLcKnddqF6V8xPf0DIx8lnEu&#10;/Jwr2Gf5WcbAeAaKztB2TEkfXNTcX36rfsHPyz/8pEPn/Vd+y7r+P/7x/6OrPf5vt8d/Zd5zeu/D&#10;j/UiOq4x7zpimxubN6L1bsG/ebta2x5S+65D2n/gSerRlsp5apoGTkxT/zHxcoYLqxt2aOeeR9l2&#10;v9qJV96197AeOfS4nn32eX3w3nsw3eUaYxf5jXDwH78Xxr4O7mXeJf6rfnf6lF567gS5w53auQON&#10;eDMx0avWqrhihSO/Nym7QAkZ+DunZZNzm0y9Xf5vlqTjp5wkv7mJcgtejMcxtXKmR+p+70j8kaPw&#10;JYrU3ZOoiTrW+BbWGhKsGwaFqNvAMN0wmBo2g0N0s3OEegyFf0ZEwbxRusUlWDeNjdRt46jZOj5K&#10;AyYv1DBibodMnqMR6IITZ8yR1+w46iktoSbvMuKrc5RUUKXKhhZt3rFLbTsf1t4fP68nnv+ZTrz6&#10;pt759Ky++tNXOvfVH+FYu25Y9i/4XvNbe4n3Fy/+WdYuF20Z8y/9xepAXXLUPv4LHGzTpfPntHt3&#10;uYpL3YhvnqTSsmkqK/dQOVMp3JuWE6vek9zRQi2f11nXezvrRp8xujkYnyRyda+HcW8Io87ujLHE&#10;1FL/1n0YNW6poxPlrm6w8B0z4VxPPK7mUFOWerjdFgaRE+yj3mGBunWqr8Y92KIJc9bLJWy9xkQ8&#10;RPz3LrySV+nBurcUlfWsJoZt0r2++CPPWoaPcbxunRGM1kw7TgjU3NonyWOu08zsvertma8xc5J0&#10;05RRnN8Q8ljHqxfce22Qi64OHqNryJm9eg4MHE6t4DBX6iRN1Y9iJ+mqha764SJ8t+ahB0cFq09Y&#10;rO4Py9DA+Rl6gJhxJ698DZuVqx86j9U1nnAxx5+U3qzR0c2MWTA+gzbfLWiGrg3Fi9k/FL2bOkW+&#10;AeodPp9aRm66ZeYM9fYK1ijvSg30KNJAX2PeEg0Ky9HtQYyLBDJuMBmN1wMPqxlOnPdY9ueG7uuv&#10;/qzjFLmSmkfZsC0eZfNyuW4v3TRpArnceDh7xMspKFsPBKbAwXM1cBbP3uQRumXyKF0z0dpggm4m&#10;tnnE3Bmqqp2rYw8t7opt7mK+Lub9p2fgX+n3fV/bfMNveUL8K7rL5WWlfkx/lj6waVZ19O2rmSye&#10;uMT4gH68xSpbfdwc+u7GuCvoQ9fRpza91XytCujDG9s6+tgsM/3K8hDX2TyOU8N6OcRN2bwSmCnx&#10;S2Ik6cPn0YfPhy3MI9q4uhwGsFhmy8c11rVYT4uZXcN8Y+RSNDvL27UavKYB18JnZRzb+LcATbWG&#10;z8a7y9lHBWxheq8xcTJsMLu6Uddd11OLfnxSS2G87E/O6Zb7Rin56bd0x31DtXDjPt070k0+xMXc&#10;3ucBJXXsl7N3kBYxpu6+rFxuCbnkgSxw5KkWwUkFsIdPWZOiH30RnRid88uv1XeEq2YkpKtP36Ga&#10;v+EhjY+Yp/wjx+Tk5qnNv31Xj3E+cQ2rNGTCZC2prHLk7W75+FN1Egvdd/QERdfU02dxV/b+xzRk&#10;kpdcoxMYA4/CM2ODoho3UydphTySCrRo+yN6YJKnlnMddTCYf3aF5tRuILf3W81qekhxx15X4vFf&#10;6p4HnHTXACfFPfqsIpvaNRI/Q7eEfM2rWK2idy9o3LwMpRx7VcknfkO9htkKrtmklOfekkdygRZ0&#10;HNH48Hg1nSJHiPtkeviCQ88qZMcRtM/zjjhr97QKjU8qI/4oUOVPv6RhgfFa+uJ7GjwrRkte/wTG&#10;hX1P/FxjQpbIZUG+yj44q5wPvpTLwmyl//o0/9UxSqT9x9NHKf/pLxx6rGnZu7ifbdxf89AyZl0D&#10;sx7gmXiSZ8kY16H12ivTMfolxreWx/sE05X3No7wCJP5OVuOcD3PsPF6E8+D1TOy/GKr61zL8ez+&#10;mZ5r3lrV3FvzKjcPZotvXsPzZfHWpuev4zk0/yt7rirg+Xx0c/OFMj/lFKYSvkPGxxYrvewUfM85&#10;V6OXG19u5VxM5zYd2fyTC7lvNeRN17D/rVyDea05uJf1NrPeFj47uJfn3zRfR2w+nG05uWVslwBn&#10;J3H/02HY5NMWZ048BOeTw3e4gPNP59W+k6uZjHlNI25gXw30YythXTvfsq8vOTzI6viu1LLPMr6X&#10;yR/zO/AFYyfEOZfCwMXwbulpxrXOmM7LstPozHBx3G8u6p7AZzVrjum8lzWi7/pb1sV4/7cZr+v+&#10;/+P9/2fm/Zo443fxMXzh5Gvw6iPk826jVk+rmlZtIq93m9Zs3q5NbfuUEFsqT98C/hPSNGxSBrHN&#10;81RSvV1bOvapk/jnDnTOdnwi9uw5oMOPPo7G+xO99uobOvXFFzrPb5txrumWV/RN499zFy7o408+&#10;0svw7pFDB9Xebt5Z/8neeUdVdeV7/PveWzPJJMaJib13UUEQQUWxxh6RKEZsqAgqTdqlc+nl0qSI&#10;FBti771gw95BEXtBuhRFUIpgSeZ9f5dk1pq8eZP1ZuWPvBX+2Gufs88+++x9zrn37M/+tTVYsXIl&#10;lMHhcPAKgJWzJ2ydKOe194CZjRumkHPHzLaC9sS50Bhtiu4jvkf3kbPRyZCxVoeY4GthXG0TNOs3&#10;A5+RcT/vaYy/9pmJL3oypk+f2Swjj/WfTf6lzE/DFM21ZuKr/qZoPWAm2g36Fm0HjkNH3W/QWXsU&#10;euuNRR+9kdAdOQnDxk3FN9+a4JtpJjCevRBzzRnniHGMliv84BcahbiktUjZuBM7D5zAqdNXcCvr&#10;AR4+zUdxxSvU1NarOfYjGfbvvE959w8i8+X/t3Dvj9wWeW8DZbzv+T35yH05/u59NXZs9YPScwSU&#10;viPg6WMIH8p6fX247zUMi+3nUm93LP5jUDeyJOO9julJ38KD8BfG/mk+k7F4JzPGjrEhOXQMPpmg&#10;z3i1jME7vDc+mcp4OcaT0GbmfMpSKeslA//HND3qOxvgkykj0NF0EdqON0OfOZTTmlBv2SgaumYb&#10;0XtGPOxji2AbkUvfXhHoPcEPPScq0PIbc/Q38USryWTlid+i1ZhZMJgXjlZ6y2kj68v4vOsYk9EL&#10;fx6kSRmrNlpPYpzdafTjROb9r+ma+DPz/yQH/4n2s3+aStZlP/7LnDF5zVluQVvkRYxTNHc27ZOn&#10;UAd6Gfthh+Y6ZuhBltaY4IK/9KHu9ggDxmqi366JS8i6gZTzRzK+rjX+Qln2Z5R3f2pEH+PfMU7R&#10;lOloPcOM8Z3oW2oG+ZXPud8oN8ZA8kKncQ7oNF6BdpNs0dPMHp+NpWx2gi7vqxZ1xvsyPnB/NJs1&#10;Al1nz0GLcfPQhjLe1iNd0NM4EN3nhqD9TGv8SV+fOuVz+C7OhpYx5cFTrNF68ES0HGHIY33QbIgm&#10;Pqcs/lMj2l4zHnGfacMREDYbp5r8Njfx3i94r+n7Nfr/HKvj/zpH/C3rC/Nak3nb6l2HWxnn/Zyb&#10;i/2hfzXlWWQDFZMH584eZF7RcXblfFutu8z5uMh4I5kkHqjY+kZwewW/DZH8VkYzJTIlMAnzxvM6&#10;otcsfKyW71Ku5UzdXyeygRvPtSNriI6xLzlE/FwFkCdW8dsi58tcX1hB2NdTzd2UjbGdIH6nxSZY&#10;fEIL84pPrCjuy7lyDZG7is1iDL9ZzmRTiSPs8eQ5mfcLWJ65rZZ3OZIZtPkfO0EZi96Dx8B77wm0&#10;6dkHrmk3yIla8L2VizbdNbB041G07zUAcyKSYDh3EcIpLw5l/8Mp/xq2wBqdh0xEZNVbxJdWoNmX&#10;LeGy9zjad+uJ5PsP8WWrNvDcewBdevfGlpJSHGLfN+Tlsd5X2FT2EtHpJ9G2S0+seZTDa/aEYn0K&#10;WrZsiwUrkqChb4h5qjjaOS3FMjJup/56MAmKIkdbwTX7OZaez4IzGSeSsmjf8zdhtGIrvIrq0ZHc&#10;Pd4lHI73q9FRawQmOUfA7jz13sJTMJq6ZRqMJzzOzgs+z+rQZ/h4tr8c88NXoR8Zem7iPoQ9eNE4&#10;7rU70WeQIQIfFqnj+npRdjk9NBFf8V4EFFUihjzboXsvKLYdRYs2HenX+ho6aGhjxqoDaNuzP6zS&#10;71EWSX4kM42zc6UelgX1Zek3K68e7frqwmzXJcZ66obFuy6iy8BhiLx4FdHkyM18huJ7K/k9Zc58&#10;HxK4ziH64uIjWuyXJZ6vyHrPcjud+c/MK6wr5SdZLvwrPp7T+F6KHF2OiY/qRL7LK/m+SGziWL7b&#10;bpSVelJ2LzrJEpNYdNLF/ll8RXmS8YPIt+L7OpKyaR/K00XGL77BxZ+zxPQVTvYnJzqViX3vB1hS&#10;hu7K+yJ1fal37Mj2g8jT0by26N2LL61wvosryc5izyv2vXIsleWiRy3v+c9rPY05fY7zmPwORBYs&#10;8vFgjsGLv0Uv/k4VvLcKXsO69AOWllK2zD7L++9CnpbfcDLPTWQS/eh4JrHxjWE/IjkGsSmWc8M4&#10;XomtpGr4Uc3sLiWNzOv6gr8ZcrFvJbm3gr+pV/zdkXcVpVyrKqcvq5wP6GVy8e/2vP/Of1PTN+Mf&#10;mafpfvyx74fYgto5DMLxw3upW0zu5P9RUVGpWs67becBJNBnc2TcWgSvSERk7BpExaXC1k6FkWNs&#10;oU2dZj3yS2fqAi9cEIzEdbuxhrHs1jKlpDamjWTfrTv2Yjv1nPeT/47Tb9XdW9moflWJdx8o1+T3&#10;UnSaS4uKkHHlMo7R1nf7pi3YsG49ZcsJiI1NQFBYONz9Aynb9cYCW098y/VKfaNF6Dd+HnqOMUPX&#10;0dRRpg1u66Gz0UpnIT7XmY9PtEzJs9PRcgB5t/90fKIxHZ9Rlvt5L+raUq77GdOfe5vg016UtTF9&#10;1dsYrftORts+Y9FRYyS6agxGD42B0Oivj76aetDS0YeungGGDhuDEaMnYMw3UzB56gwYT5+LWbPN&#10;sYA+nW34zXF28WUspnCsiElC0ppU+r7ez9hOp5CZcROPHz7Gy4oKfGhoIM/+gHccu1qP+QNluWTe&#10;H/l/+2v/aR8+vMP5dPoj3hqE7Zv9sHtrIHYx37PFF7s3e2PzhjhYefrBOtITFq7LsczVFtYhHrAO&#10;9cTScMZ9iqD+dYQ/zJVeWBRM/fAQSTwWr4JVImMQRcVgSRD1xyO9YBPtCiu24xAZAZ+VG+AZvRYB&#10;CXvgGrYJfrH74BmxG/7hB3AgvRyJqVfh4BgN79BNcApJgAvnE65ha+CoCsViDw84BdIfWeBKbNiR&#10;hS1pT2DhmYDQxJ2wdHamb2x7LHKzwUI3O5h72cLc1x7mwSxXucE21gdm3nbstwcsErwY/8ILi1dy&#10;DT7WD5axwVgUEMKxRcJKGQYX/yR4hu7hmsMGWLlT593XAfZhKthRTrDcZx38og7CPjwBliollkZx&#10;7SRSBcfweLUswCYoEha+bDNMCVvmTp6R9Dm+Ca4h6+ESug7O4WvgHJmMef68r6FuWBbogaX+9rAK&#10;c8GSFfQZGqOCmcILS1wiqd+eCL+4XVBErEXk9oOwDGB7EeGw84tg/OQoxt8KoG4+n4m7O6yVrhy7&#10;LRZ52cFW5QqHaG+4BSuxb28czu6ybZLzNjFfE/f/4h34tf/I39Nx0W22sc6intBNtb2mC9kwRPiW&#10;LCA8KXqUwrwidw2hHMePciB7zuMlLm84vxERTKKPLPa/Mp8W/hTeXcEksqUEti+6mSIDFvtgb3KG&#10;xDuSeL4Sk8iaXOBC2a8L5/7BrOfDa0p7Igv+ed4vDLBR9tmWN+fw0m4Y2wlm3QDKq4R9JW6v6DFv&#10;JAupubmevppYR3w9i08uJ8rBxKeVO/VouxuMgc63phhm445ZhzJhkrSdslAtDJ4xHyMcfDGV38hx&#10;LqHQGTMB5tvTMXj6fOhR56ZLPy0YOweio6YuUthfH+qIer1oQC9+c2dzvdskOBrhbN/IwRGmqgRo&#10;DBmKoPSLGDx5MiYtskT3/lpYkZXVaG9KhuuioQHl3oM4zG1tAwPG1g2D0RLGJgyK4/q1AWy3HkAn&#10;TR0oqLfWsmsvRDwuw+fk5O88VehCeXAo+dM46QBssouom0p5Xnk9ZgZEYvn2NLTt3gcTbL0Zy7ea&#10;cSo6Y0HCTs5HpiMkMx9teuvCNG4n9CbOgMe912jRVQOzI9Zg8aot6NClGwyMTDF3/XH0HT0FkxwD&#10;0KJtR4Q+LFXbLge8/AgD8+XQN56HyTwWyTUDE2UgjPjN0KItzqL1+6C/2IG6azPpG3s8LI5dp92p&#10;yEFp23voJFq07gSHp2/JS+8xwsIR/diH0aZmmBizB5pz7bBo4yEEkz39qt+p7ZdFt1niIe0mo4m/&#10;rhTOAVP4vJNZfoTvgdhCi27z3xlXWJjpGNNRpsM/5VJX4h+LnHgd368kni+xhmUtxZ086kt2DCLT&#10;BvFdER9dEp9XYhyJHrTEZpLYSuITzJs8KbJfFdk7nnVEX9rppfispt59KddxXrwjQzeobal9WTda&#10;9B+oX7CWfZT25D3ext+J6D+LnFfFXMVrxFNvQlg4hf2V911kvOuZy29HfgeyLeWiFy28LTGQfMi+&#10;YpcrPptFR3851z6syj/AgvoabiKz5jF/jkXsBMRvuviRi2USHYko3kfRew7nvRCbYD/6xBLZcSB/&#10;38LRdmxjWTF9uVVQt6KcdrvF1KF+Qe59RfluKeXDz7n+Rea1zf+IvjMvYersTLzl9f6d/7Ymxvtj&#10;M17T8//H5/8/mLe+nsxLe94b2di24yD9KK9HCNcn/RlL1ydoJWbOVWAEZWWDGRvVgDFZBxha0HdU&#10;IEIiGSN11TrEJjHuENOqxMYkutGrKRtevX4jNpCFt2zejTT6Ysy6koGCZ/l4R9lucUERzp04g71b&#10;dyN141bGBF6NCMYzcvONx1LHYEzhf7XB9CXoO34heoxeiI6G8ynDpe7xYPqI1p2N5gOpk6xDWa32&#10;HHyuZYYvNRmPp+9sfEKmbU62bUY7XeHdZj2M0bzXd2jRexoZdxJa9ByLrzsZoEUHLbTs2Iffo37o&#10;1L0nuvbqjV59+0JDsz+0tAdCU0cX2npkXoNhGDLMEIajxmDUN+Mxaeo0TDOeCVPTeVg4zxxWltZw&#10;WO4CL3clwoJVWLkiBuuT12A7/VQf23cQ59JO4u71ayh++BA15eW0aRbmb7Tr/UgdZpHn/tp/2g8f&#10;3+PtmzI8yLiA+xmXkJN1Dbcvp+PRrcuoKHqCvOws3L6YjsL7N3H/6mWUP7yDquJcFN69iQes++DG&#10;dZ5zGbXFBci/n40nN64xXcWdjMu4f/MyKgvzce/aZdy7fgmPbl5Fwb0MvMp9xnOycOfqRTzMkDau&#10;IPPCaeTdu4Xq57l4mZeLSq6rNxTlo6owl9fLwavCp6gqKEQN26th+evCPLwuKsDr3BxUFuWgqigX&#10;tfkFqCvOY8pnKkBtUSHzXNSwzdfPn6GSqZrtNfDYm4JneMXyN8VPf0o5eMN23rD9N4U5qC5iXerO&#10;VzFV5+eirihP3bdatiF9qOOaSo30gekNr/2G16nieVJWXcC+sI81LH/JfelvHbelH9W8rhyvLmC9&#10;Qvaj+BlqS6TPBepzpf9VvIaMuY71a9m/Gm7XFLIej72W89nPGl6vluN8wzo1pRwrU7WMuyQfb2X/&#10;Oe9VcSHLmLPvdSVFyDqqbGLeX/BO0//3P/5//xHvx6/9R/6ejosek7XVLX6vbsCD8iIV57x+nNuL&#10;XrPaBpfbTuRgzzrRF6a9H78Hdq8p42F5BOfMItN15bxdYgsJx4r+s5LzbBXblfm1yJLEb7Mws+gv&#10;y/kenOMv45xceNeL5Q5kXk/mKrKMtCP608n81vxsxyvyLdmW+Lsqtic8HEje8Od+/E9ti55zKuuI&#10;Hqj4tZJ9YXSx4VWIPIyc4kZ5nA2ZdKx3GO1CvsX85J1o10MTbhnP0Imy3bnxKVDsT4dfYR0WrEzG&#10;3BUJsDl2EXZbd8I6ZTuMyXYuR85jGuWsUVUNlF3SvreinnLKLvA7ew2zQuPgcf0uIkrewCZ2JfnV&#10;CqoL5+G8ehXcN6fA1EOBFH5fhL/2kaEmL14MI2sbHOK4x82agzlcCzaNSYZN8npYbdsH9z3HoLr/&#10;GBPpC2QU4zxYHr+LYdyeFbEK4+1cEEc71G/9ImF5Ogs+lKX6kL1mcv20+0BDjFKEYmboKnhlFWAB&#10;9d6mOgRiUaA/HA6epw3vUiguPcTIRQ6w2HsFUxx8MCtyNWwOXoDDnhMYS5mv26ZDmOMTTL3rEIya&#10;YYqwR0WI4DPzL3sHLdoQTVBGUX96C6wPXkZcaTWMXH0Zh4m+SqJTMVW1DpNpyzXcdAEcjl6iH2va&#10;CRfUwv3BK3zWrAXMj2TA6V4FTBJ2oaeeISaamWMWmXyyTwxmxa9X1/ehvrHoA4tP6e185mv47mxh&#10;vp6Mmcj3I5XPV+S0ItM9xSTMe5zpNLfP8t0T3WeR655kLr6dTzOJ3FdYWMrF71cK25BYShvZnhfX&#10;cdSxd3ldic0rPpHFz1YUj6/icbHpFdvjEL5PEss4mHkk25A60TXU2ee9VzBJO6L/7Eu5rx3XQ7x4&#10;LIbvYTB1pRPJhGIfLD7Axa5XYuVKbGmR88pvRXSgxX5d2Fb4V9Zv1MzLfD33hX3Fn5Xo/IvsOZS6&#10;yL5sx52/RyuuKYhN79ISvuMvPmIZt2X9Slhc4vXKb0bObfSfTh/kZOww9iuCv+kg6jg7UT4dzLUt&#10;se31pf2uZQF/86/4++E4xH7XmdxrT9b15bZVAWPzFv0Us5d5b5PLajnvW/53/Dv/bX/Eb0TTmJvm&#10;Cf/bO/BL5n1bX4vCoue4ej0bW7cdUst2A4JiKL8MxeyFztAfPQ8DRy7D2BkB1NNZhonTreHuGwk3&#10;xtILoswsKCIewUwqbofJfngcQqNiEcIUGbcaKygrTEyg/JPyr5PHzyEj+w7Sz11BKuXCcTHraMco&#10;56/C2GkW6D2ctrhMHYd+j5b61DseOB/NBpqRb83Ueqx/Zd5MZx6+IOc211zAZIZP+pNz+3+PL4Vx&#10;e3+Hlv1oj6oxGX/tMYp2RUPxVUf6c2rdA81bdsDXbTugfecu6NCpMzoz79GtG7r06IOuvTXQs29/&#10;9NHSQt8BOuivrQudQUOhP3QUDAxHU8Y9HmPGTcYU6sZOMf4eM7mOOo9+oBebLYGlpT3s7RTwdvVG&#10;sNIfEaFhiGfspdTktdi5YRMO7NqO0wf2IePMaTx/TPatKMP7+hp8JMv+ILa7lPf+qyRy4fqqN8jJ&#10;zkbh0yd4dicLJY8foYL8+JrPLe9eNp7nP0Yp2Sz3wV2UPnuAV9wuyLqBlwVPyaJFqMrLIeOVIOvy&#10;RRQ/e4Ty3CcoevoQFXlP8LosD0+yb+AVua/oEdslr1VyOyfrNl7k5aP8WS7KmAofPcCL/GeoryCn&#10;lpPfnuehvqwQb0rz0fCiCPUlhXhLPfW3LKsrec6yMuaFLH9B9nvO7WI0lBfjTTkZs1TqFLE+GZhl&#10;b5kkr5VUxrbYXh3bqS0tQbXwYTm3y4u4zWuUsi1e813Fc57/HNUv2C7vaQ3Pe1NahHe87lvactWX&#10;lKGe9eWa9WW8Bq/37uVztsN+vyzlGgTzF8xfsk88t7aslO2X8X5wbOpr8zxev64sV31uPcdcz2vL&#10;OBtYLtdpkLr0wVZdzr68KCEzS9/KmWR8rM97XkP2rmP9+hdSh/ergmPi9WtflvNeVqCO/X9Pe/a6&#10;yircPOLbxLxNzIv/7b/7j1r+r/4ff2/HZE1z6dJbaDcsk/5tOOcls4aTJ4VnVUyB5Azx76rk/NyT&#10;8/VgqU8eEB1jkfGKra8LGdaRx/3lHM7HQ3iO2OvKPFvtQ4r7UUziV8eL5Tacr9tyrm5NvVA3Mowz&#10;z5d2hWGFZaO5LXaLSWxrHbdF51NshH15TOyCRWfZl+dJH2UOH8rzUlgewXJh4NU/NMq2AtluAPu5&#10;jMwlMYtEnuZS+Q7fhSajM21cRy3xxKjFjnC+XYTuGppwuvIIKtb14/gCyS7BtIWMpLwxlgwk+yvI&#10;D96ljTFdhXdU5P7F+y/hq1ZtGa/3LMIfPsUgo1nYWleHkJPpcElKQEDaKdqTNsokf/ZVJfanxzi+&#10;Wa7uaN+9B6zWbOb6vDGU2QWMucsx8robec1E3qNk3ivPs5mYYO4Mx6tP4FnaAPuCd1hSQP+9lO0p&#10;RIb6kj64yDxulJ1O8gzH1+3bQ5VTjhkRjL3nF48QHvd/Qa5i/ZVc14ihXM+/nHF0WX8zmWwFz02m&#10;HDyF49v8pgFzAqjvs+sIUnj9dbx/4oc5hWkjuS+5sBRftW4Hi+gkrH5ZDUMTc6woqIQn+zaNc4sF&#10;ybvJRvRrRTaOo953HNsP5z1cfPImBi7yQM+BBjDkWPqNMoLt4Ux83rwlwvNeIZk87X6nDAZL3BFG&#10;VpN4SY3cS9ttPtf1XBdI4fNbx3ynPHeW7Sa3SSwl8QkmzCsxioR/hYOFfUX++7N+s+SHmcS2V/L9&#10;rCsyXPGNFcM1F+FfkfGu5DhXkQPFzld8JIvMV+TB4tsspo5jYS4xl4RZxW+zimUx8i5yW8n6buRe&#10;ic0k8ZDkfLH3Fl/R/hyP2AGLje86vg/i+0zeR4kBLH6jV3IswrUiz90siX0XHW7x3yU+2YSDZe1H&#10;/LQJB4usV/rrzXYD6yhvJeMq2Scrvg82ZUx8h33ZrvjbjiDbxpGb1bJethnJZyqxft14zJH1hctd&#10;K8i29F8VQo4W/1bmlN96v6GMupoy3TLhW+qDlLJOJe0LKlhWwrWrMq53Ff2A7t9dxfT5t6gX2cS8&#10;f9RvXtO4f0uGHwV7B12kHRHd5o/Uba5DQUExrl3LxqbN+xEWmQQvZSTmmtFH8SQz6I0whdFcPwwa&#10;awO9kea0Xw1jDN1Q6h5HwjtwBeMJRcLTPxzeTEr/CLgzxq4yKIL2uJEIVsUiICQOYVGJWBG7hrq/&#10;W7Bp50Gs37wXkdFr4OUVDg+2NW+ZDzRHzUEXg+/RycAUnYbNQwtdMq/OPDTTXYS/6CzCZwMZj2bQ&#10;Avx1gDDvPHLuXLToN5u+l02ZU5bb5xs078Z4px000axtTzRv3ZHfkrZo83V7tGrVDm3adUA7Mm/L&#10;9q3RtkNHdO7aAz0o3+3aqwd69tFAv/7a0B6gD+2Bg6GjawC9waMwjHY5hqMnk3mn4JtxxphqNAeT&#10;vpsL45kL8b2pOebOsaSOtw2WWFCn1tYFbo6eULr7ItQvFHH0m5FA7k9KiMfmdWuxl7bKl44dRtb5&#10;s+TWbJQVUG5YVY0f+C34G/+bxXeV6DqrY5Dz//Rv/B9W+7f6UI/ailJUim3wwxy8ePYUz3MfoOTp&#10;bRQ+yMCjuxeZX0dpfhYqSp+gtPA+8u5eQv7NdORmnkRuxik8uZWOe5nXcOfeeTx9dBY5N0/gWeYp&#10;5F4/hZzraXh24wRyb5xCXka6ejv/pmwfR37mcfV+wa3TbO80Cm+nIz/jBHn6NAqyzyBXyrNOoej2&#10;KRQyz8/i9bLSmJ9Q7xfdPkk5NNu5w3rZPOcu272TzrIzKLgtiW2yj/kZTOyPXKf4zjmU3L+gzsvu&#10;X0HxvQt4fu8SijmmojsXkXf/DJ7eTmMbJ9XnP8tkexxffjavn30CT28eZx9OI5d9zbl1EjkcUy6P&#10;57D9ZxzXkwyON4P3gNfMy7zAnOdwO4fjeyrbmadZ1phymT/gfXlwnXlmGh5mnsDD60zXWHZV0k/b&#10;19Lw6MZxPGY72VeP4v61M3h0/RzLTuFxNq/NZ1TwKBOleVyTyH2KsiLKsCnvfVNZgjdvyMTV5Obq&#10;l7h1zL+JeZuYt4l5f/EO/N649l/1R5h3sWUGOo7IhF0Z5/Gc80eRY8Nkfs7vbSjn2MKgYi8rsX08&#10;OI+2JTMFf+Qx1rPlvN6R831h1gh+B8RPThS/Cy5kBWFiOdeDTODO9txZX2yB3TjnFr1mJefirvye&#10;OPGafsxF19KX1xT7Q5FpyRxfmDeB1xIZsdghBrMd8Zsl26t+pOyN9eX4Jl7Tm21GkR1SyRHhrB/1&#10;jnajZA9hgWD2X3RUFZWN8jirJ3Xk17dQFEtcGjJMeS386Ls4hGMRphEuEJ/L4udIRSYQP8Rhkij3&#10;kphBwjUSa2d1dQNWv67F+tq3CKuqx5baGuxhf4SrhK8k/pDwlvhbSmM6wn2RRx7jfT1WU4201xXY&#10;V/UK4a/eYgvvQwT9Qm3mfYrjeoD4ZxbZYihZ1Sk9C/qzlsHz4XMksR9xlMmt4n31o4xP4v0ksa43&#10;uScwvwLRBS8Rzu2wZ6Vwow8pH3KNJ5+ZsoL20mSyeLa9lfX3sp+7uF6wnuyUzDElUBa5hs/YesMB&#10;TLJQIOrRM+zg/d3F+7mTYxDW3MQ14fV37iPp9mPEvaiFMv06oovIrDX1ZOR32MV7vpb9iyBHh1W9&#10;YwwiMhL1rt1L3sLy6A3Yp11G8PmriLqWAdWTUizZf0odyziKY3B9XotlRygXrqLeLu+vxABWcW1h&#10;M/MN7Ec82xYWTGQu/RLb263cl/IjfPfO8r0ReW46+yrMK/Ldk8zPcJxSdoZ1ZV/ufxrr7/mpLZEX&#10;i2/teN4DP96bAK45xHI7iNvCuCvIteKfeR15MJhjDOS9Fz/MEtM3nHXC+Bzi+S4r2G8l5cQSv9eN&#10;rCsxc1fwWYrOcBzfywi+UyKjjmA74bznYi8s8YiEmaOlD+yb+LASOfAmbm9k/0Q2m8j0829B9sWm&#10;V3w4B7JPoWxTdBkc+IztuLZhT3m/xE+yLCNvs5/+7JcPfxci05U1KFkjEtlwOPsVzv1w2u+KTFts&#10;et34fgTxeSnJugvyed5riQHM32cZ26lgPCXKfwNZFlDJdadXTBU/UH7/EZ2mXmCszVv0g8O54a/I&#10;RP7Z8SZe+i15qamt/+/vk1/ASDg4DMQxMq/4lGqoZ6yifPptvpqNDRt2IYg2NEutXGFEuetA3W8x&#10;/XtHxl91wyD6LzZd6Ak7p0DYuwbQ/jGIcXJUcPeLIf82sq7kCu9geFJ/x90nlH6WVORn5rR3DaXf&#10;iOiY1YhN3ICYROrbkAkV3n5Y5kS7lXGL0WmwCbpSxtvNkD6ZhszDlwOpx6xHztW3JPcuoR6zBXl3&#10;IVl4Hn1U0f9u30lo1WssmrfXwacte+HTrzqiWav2aEnOFX8VbVq2R4dWnekrkqldO7Tr0B6t23ZE&#10;+05d0LFzN3Sln4iefajPrDGANrwi29WDJmPJ6OrTZxV5V2/4OAyhztGIMUYYTbudcbStmUi/zZON&#10;5mPKtAUwmm4O4xmLYfL9UpjOWYYFC2xhQR0mG/qXdFruAS+FD3zcfeBP2a+fnz9CgoKQFB2D7WvX&#10;4yB9PJ86eATXz16injJ1j+/eRwl1dMXGubKikgxUq05V3K55XYnTa6KxKymGOslX8PrhbVQ+y0DJ&#10;zcN4em4bHp1Yg6IjEfhQuBcfPlxHTXYqrscuxGGXMTjmZIhDjoOx3X4kUu2NcSDaBJdiJyPNlfbc&#10;9ro46qCH066NKd1NH5LOuA79h3TOwwAXvIbjknIELnob4oaSyXckrjNd9TFUp8vMLzFdkH3fEep0&#10;jbGDJV33N1SnGwEjkBE4EpkhhsgMNkRG8HBkBA3nNsu5n6kahZuRY/FyuwUajjii4ZgzqvfZ4O1R&#10;hTrVHXGGpLx1s5EZNg7Xg0bhKtu+zHTJbzgu+g7FBd/BOMc+nGcfJMn2We9hOONlgHTPoTjtMQQn&#10;PQfjpPtQ5no46TEYx50NcFQxBEcUg3FMoYd9ToOw11EXu+11sGu5NvZZ62GP9SDsttbFDhsdbLfW&#10;ZhqAbVZa6rRliRY2MW1k2rCU20u1kbpEGxuWDcImm6HY5TYBR1WLcTE1CLfT1uDJub1k7jRUPrqM&#10;96+e4C15t7aa8ueactw62cS8/9//X5v6/9vPEf7ZvO73WibxCCyWZKKD4U0oOFcWmU8wOc+Pc3DR&#10;RxZ/UMKZEkvXg5xkTXmcgnP4EM6dHTjvlyR8HML5s8h5hX2Fk4V5JQ9jEh/KPuSTCG67MbchV1mR&#10;FVw513dgu+J7SnzuiF6z6C4L74pdo9haSorieeE8lsAkPCx+Z4PZv1XcF7vejawjLOBJn83CwltY&#10;fyXriGx3OXkxjH1xJouITx97zu3FX3MoxxkqjMPxJPEcicUr/nyUZOJQsq748xF/veI7SPGgCJ7X&#10;bpON3yOKrCKyN/HzpY7dyj5EkINiyV3iD3g/WeQQmUR4V+xJhXePMolcVzj4ONs7zm2JoyNyyAPM&#10;V71tUNurRpN3t7CvYrcqnBfHPseSQ5PYT9/8KixbtwNeedWNZawXTj6XWLJinxokfMP9MJHlMo8j&#10;D4WUk3UfV8H56n0kVNQxBu0H7OKz2shzV3N7Ndvdxnw/y6S/Yuu6+wN1b8nvaypryb/v1H6r4nmP&#10;4/kMEzjGRJ6zjudIPCbROd7H89TnciypvDcJfK4JvJebeI2tbDeZ2xFcd1jFcpGBepfzWb7i8yuu&#10;QfiLeniyTMVjm3gNFfndlZwoMX+F4cWPlDvZMZRtCN/KMxM7WGFviQ+8i7n4chbuFf4/xFyY9gT7&#10;JVyrlqdzX9YapPwU0zHef9FtVnMv81Teuw3sp+gob+b4RR4rnCt+s0S+m8zyVeRDJe+ryFqlLxKj&#10;N5h9ljUUkfWq4/yyXZHzivzXkWMSf83CkRLDSMrEF5y0m8hrBLNMYvSK/bDElRa74Bj2I/XHv6nf&#10;d+HdLSwXu195/2TdR5L4t5JcZMFreVzWZUKFaau5JsR7J8yrZLvL+dxtXlCP4iXlueyrcKwHOXYl&#10;2xI/clJHvTbFMYpus/hrFj9eS0vEJxaZlu/S0nzxA90o//WoJN/yfPFrF8DjEtMohOzrV0E735yP&#10;6GFyASZmmU3M+4u1z6Zv62//bf0j3NNfMm89mTe/oASXrmSp5bDeHrRnsXCFPv3MTp22kGxnAx2D&#10;mfSd7oDF1koyry/sFf5wcg2Cwj0ECo9QOHsEM2ZOIBzd/RlbyB/OknuSiz0C4EYG9hD+DYyib6o4&#10;xESvhSosHq5ePE4mnGK2HN2H0//yUBP0MJiFLsMXotVAxlDVXIQvtBejud4Sxg6yZLzDOfhKYyq+&#10;aK+PL9owZkzLrviiRRvKcNuidev2aNNWUke0ak9ZbpsOaNWuE+W53dG1XTd06NwZHbqSc7v0oi5z&#10;X3TvrYne/XTQV2sQBgwYCm1dQwwYMhra9H+sM3wS/TRPpk73VAweOw2GY01oz2yCUYxVO2bKTEyY&#10;OA/jJ8/H+G8XYILRIkxiMjI2hwkZ2HSGOebMXQyzuctgudAO1pbLobB1ogzYEU4OLlC6eiM4IBDR&#10;YZHk31XYnJyKfZu2IW3vAZw6nIbjB4/izNGTOHvqHC6mX8DV42eRnnYJ6+ivado0I5y9dBI7k+Ox&#10;Y3UUDiaqcGCVCodX+uLFiWi8v5+M9yW7UX7EHXcjjHHNfyzOe5NDPch6LgY47GCINKUh0v3IfYoB&#10;OOc8EGddBuGsQhfnFINw3kUP58m/5910ccFdFxc9BqnTFe8h5FsD3PAbxnwYMv0NcDNwuDplcDvD&#10;b6g6qcsDhuHWTymLdSRlBw9BdsgQ3AkZijuhTCHDGlNwY54VPBJZQSNwm/ld1RiUpcxByTpTdarY&#10;ZIZKMvDPqWqHJfKSp+EWuTk7dCTbNcQt4Why7w327ZpyKBlYH1cDh6iTbF/00yMLc3w+HKdyoPqe&#10;nPMiDyvJxxxbOhk4nex72kMfp5jSyP1HeD8OOupgv70WDtv3wyG7/jhop4mDNprYRd7daa2FnWTe&#10;HVaa2LlMC9u5reZgG2HhAdhi3RfbyMu7HYfjsGoWLqd448mp7Si9c4H20/dQWZ5D/epifKh7Tf9m&#10;dXhXX43372rIvD5Nct6m71yTnPcX78DvlW//Wb9+lvO2NrgFl3LOkckVHtSVFB/KSs6FxX+VK8t8&#10;RI7FObsN9705V7bm/NeKPBJC/4a+nK+7c/4ufq1E/9idfOLOunFkj1jOz8OYojjf9iY/2JCjHFjX&#10;gewivqaWkx2CeDzgPeVr5CqRaYnuZip5UXQ9xW+zH8vF5+wK5oFsX3xcxbMPUlfkvGIHGU5mCiGv&#10;iQ8ttU4o8+Xsny/H4SnX47bEDxbbRtuSBrX+rD/1eCPIjKvZ7yDK9iReTQD7J7nYe6rIOUlkBtuD&#10;6fQ57ALnPWm0eSZ7sR0flm/m9cTGVfRrYznmHbymcONe9k048DDH/9/snXd0VmW+77/r3nPvuYq0&#10;9IT0hBQC6QlJSO+9994baW/Km7zpvTdSKEJAUIoFEcVBEAG7MljAEWXsFRR1Rh0VsNzz/b2ZOede&#10;75w157hmrbnrmD+etfe767P3fva7n8/z/RUp4rsrbCtMJtriMa47wt9Spsimd/IaJni82XfeR1T7&#10;BHXS6+o8t/u4XHLkir9pD313u6mdtjFGUjV5SuIjNZNxRBNtvPKdOkduJ69N4mr18Zr6GFd6+uqf&#10;4BqegNHjD8MrOhlTzEu8g/ddcv4eY52O8fx3kIdmyNVzZDdh1e28bmFs0bKn+Kzn2BameA+F9bfw&#10;mU6S9SUW07z85jXP8V7Ms+7zXLeH+9zDYz/CYx9lnYV3J8mQB/jMjpKt+nkNVR/eROTAPCLrOyE5&#10;mDIPnVbrqqKt9vIZtct18Rq28pnczWONsG67eaxtjKsi9uSiu4v+KvdMmPgA76fk8xVf321kctHV&#10;JZfRE2w/4ter1nd5v09x2VlOhXtFD36MPlgnyJii986xfrt5nCkefxf5toPsOspYqWKbPMlrEi13&#10;nvdJdOdxXqcwr8RdljxDYt/eJ22d+0m7EB1Y7KOryZybye8Ss7mG85K3WbaRPL+3s66SB1j8CGRs&#10;Z57XMszl0uaFaWWcZ++/ThfjNQtvSxHelam8D5ILTNphu7Aoz5n/EVn76ndkXrLoFWFfsjDXSz7k&#10;Ib6/0zz+JPdt5/ssfvZic93JZ9zLekg8rcZPmCP7fY798JlLTqLc92jL/wXHtmjHLJpvH7m6l7zb&#10;I1OW5qu8tne+h20ic1flvIAbvId/7T/mby37NXDM0jUu8e9/tA38nHm/+uZbvPnOBzj9+DlMzuxC&#10;Q+MI/INSkZRRgeySejj6xcIrIgvpxUrklqtQXMNYwDWdKCf7VjSSgcm/m+u7Oe3C5qZ2xqhtR019&#10;OzZzWsdpY2Onuiibe2jL3I8m6r411IgryMj5CuZD9UuHsXc2zLzSoe+axvFxTt2ysMY1h79ToWsX&#10;Rr9c5pulT66mtgk0dI2grWNIrtVn/EM9rNTTxSrOy3It8q2Bvjn09E2gxzgYBqam1HVNYWhhoY6p&#10;YbHWGSbMTWDh4KHOF2BLTXeDiz/s3YPg5BUGF59IuAQI68bDMzAZnsy34xKcyPhdzPnKuIl+IakI&#10;iEhHYGQG8xZlIjg6C4EsobGMuRifjejEbESlZCIhtZixnSuQllWCzOxCZOaWISe3HJXFdahUNECh&#10;bKVNdw/6GLtjZHSMdt+zmJ4XDXwXJme3Mz/yNszNbMft8zuxbes27JuaRF9LMf1x78d7tDd+5fR+&#10;XH5kLy4e24u3j+3Cp8cm8PlvBvHNiXG8eUcVXpnIwvODSXi+K4Zap+izZDylF3Vc8i/1zDPUNZ/g&#10;9GydC54QxmV5spmMK6XJHU8pN+IZ6rvPqsiRbeTaTuqwXdRjOX2umxptjw/Os/y2S1iT/MvpS90+&#10;uEAbgpdYXpbS64cLLBf7fNTlFWHaAS4j60q5OLBpsVDfvTDog1fIsJeG/XFpPBCXqPe+OhawOJ0O&#10;xqXpELy2JVRdXh4PwflBf2rErEOvD57r9cCzPR54huz9dIcU1rtrk7rI/BNtHni8dSPOkm3PkGkf&#10;7+A8r+lMuyv1X3c8Sv33dDPZl/fmRJMnjpN3H1Y4cYzAAQ/W2ONwFbXezQ44Qo33gXIn3EPuvbvS&#10;jtxrh0MV63CwZB0OlNphP7l3P1n4oDBvGbm42h1HlQF4bLIIF++bwicvP85YWG/hxp+u4SbzT/1E&#10;1v3p+5u4+f0N/r6hzmP94gnGkS53QV+XP7p6WLr8lvjnZ/zzH/2fW9ruv8438W/18f5/Wv8D+8DF&#10;pS/A0O+3jMFDffZr2gizHyz2wN0sos8Ki/aRWbpZFN/9iCJyVg23aWUft4nrW6mxjZIpRI+dYJF+&#10;teQHmmERX1+xW5b4seK7K9xcS76qIctUsD/e8B3769L/5j6i8+7hvOh2YuMpPNBPrhQGFh13mMsl&#10;ztUMpxLrR/TeHeptyQzkHvHn3crfwp7CBQ3USUXrVfJcKnKB+IemMa6whpkz0qf2IK6pFxnjOxFR&#10;38b8Q4Vofuolaok8Dm2U3eMysXnXnfBIzIXiqYtov3ITG5i7tvX5t8mV4hf7FTalZsG3oIK5gyaR&#10;P3M77v/2O3SfYQ7c9i5k9Qzg7i+/QgDzGuX1DDHHbzSGn3oW4RW1uP3yG/BJz0P1oYcRVNXC3Ljn&#10;4EH/o5Zzr0N3nQuyH3gCA+S/5gtvMW9cJnPubkc3YwGryLthXXNIvOtR+CmGEdl7O/IWDsM9S4Gg&#10;+gEEtG5B5Lb7ED17D0JHdiNRNYq4mmbY+4ZgU2gYDn/9De7ms2g+chx5I5OYItO1P3sJVUfPYODD&#10;b+CVX434/q3YmNeIooNPImfuIBLI4BO/e5+xs5QoP/4cRrnPyGfXEdU6A9dcjom/+I56bCBreBsG&#10;XnoL4R0TKL3rOHJGZ1DKPkEA80V0PH2RfsaDGHr5LQSWNSOHscPcolJgaO2E5Jk9GCc79vEZiY4u&#10;um0P2VPsfnfxmc6wvXSxvYgdsfjASnyoURaxNZcxAdFhD7Fdyn4y1rGD1/cI24bouqdYxIZcuPcE&#10;l8lU2Fc49xHOi+Z+gtMj3Ea4dyf3lVzAomVLXOce1mmWPNjBNiEcO8l67SW3DpOHhbvFz1i2E+6V&#10;vL9qW3iul2upvkrbAvKu1L2VrC+xpCQWtLQv0WvvZB0GuN8+1ln4Vq5N4q/tlHbP32LrILGbpT1v&#10;4X6Sv7dfmJrnFX14iOeW90JiSPeSV9WxyWm/IHGrJKZV6UfUfT+lP6+MV/EdE99f4V4ZE+rkOIrE&#10;2JL47L0sohEr+U73MX5V/dUfUcJ9m7m+5hPadXxMpv6cDH9FYliJDTXzIvG4tR+R5z/k9L0fYRF9&#10;Fkm5L+Am6/pL/tuWvn3/db59S8/y7/EsfenP67Toz8tv3B++/hqv/v4tPERdsX10CsGJqQiMz0R6&#10;RTOcyHrGjt6w84mAR2QqglMKEUtdNoA2vZti0xGam4eQrGKE5JchKKcEUVU1yBsfQ0R1OXMNKBFW&#10;UIJNKVmIZrzFoEzaAlfWIElVj/SuFqR0tzG+AvMNcL0Zj7EupwiWmYzTnJABA994mIfEwiQkEKYR&#10;/jDyc4ZZgDs52AX6Hg4w9/Ngvjw76FlZY5m5CYydnWG50RPGtFO2YC4Cow0bYL7BgTwdAPOEKJi5&#10;ulLTdYetawj8YnKQVNaEVH4bM2vboBqY43VvRRu15/6pXWjltKxpAFXMMZNbxnwJFcxR0zKA1Nx6&#10;xCaVIITf7uj0IiSkF8MvIgXpZQrYh8fCMToOG5NT4ZPA+5JWgZC0UvjyG+6dkobY0mp4RXFdcCx8&#10;YxPIzXEs8YjNLURkKn2Es7KRVleHpNpqxFSVIaGynPc5j/WsRHJdPTXxerJvK+YGGjE7rMDt00rs&#10;HG/AcFsphlvzMd2cjZmWbMy252OyNR09ZeGoiXeGImwDKsJtUBG4DpWBNtgcao1yP3OU+5ujMsAC&#10;1UFrURFkyXWW2MxSxVIbaoWqYMYBCTRDJafVwVzOUh2yFjVcVxu2FnUsCpaGcCvURzD3YpQtmqPX&#10;oYVFGW2Dxkgui7RBc4wdlDG2aIiyhiJyLeojrTi/Dh2prujJ8EBznD33t0ET92tLsEd3ihPaUhzR&#10;keaM9tTFeWX8OjQl2EERZ4OGBFuoMl0xWs3cjVVhmKuPxfaWZMwq4rFDmY5dqmwsKDMwWx2Hnco0&#10;7GhKwVBpGCYqozBUHIregiD0sfQXhEKVvgmtGX5oZH7chqSNUKb5oikjAC25kWjJjkBfaTKGKtLR&#10;W5yCkcosjG3Oxiin45szMFmTxeMm83ca+itiMVTP+Y4MTPXnorUsFI3F4RhozWUs7wLs2qrCo8f2&#10;4d3LF/Ad7dSv37gOidn9I79nP/B7/ANto37kVPIzv3iqb4l5lxh3aZzjZ23gl/T7/lH7SC6+osLz&#10;MPK5wBycjKHMvq+K/V0lmVZiV0ncKYllJTGby6mBVjAWbQeZoFX4l9why0U/mmFRT/nfMMN+teiz&#10;4js4xGk7OVV4VkVmqOE+leyXS5xmBTmhhczQwe+68KzYW27nvGhu0udfzKdCLZTz4k88Qh1vgtuM&#10;cr1sN8ginCD+vKIBSwxcmd/9A/0oyQnCxpIjSXyQJc5uF1mhgTa1t6zQQBHjDTdcvY6q+x6GiaUN&#10;whX9qD7zCsSvdIalYvde1L1zHZ551QgjG7e/+yfomVojmOPnnezzi84Y3tQFK/oSbSePJm2uQkhJ&#10;BVKampHROYgc5pNLa1RB38QUu154EWv5zd/57ofMT2SLySeeYbxoKww/eR63rtBG8wMnGbfDFFte&#10;eRclx89i7LOv6KdL3Zds4hEZi4jGHgyRs5tps5ozvQO2URnk3FLEkmfjBnfAlX0SS99IRFc2oGn/&#10;YazzYO6kriEEsp/SfNdheNHHqWR6gbGqqP0KL772MWI7pqF69yY2Sh+pbDPzCH8AY6sNKN5xCA4+&#10;YWg8cAJmHv5IqGlCcvckTBk7pH7v/YyvxWfAZ1h19BRjd63Bvs+/oZ57AzmqFiSohuERkYBY2tPp&#10;m9uicc9+6JtaoufxF6FhYIS+oyehY2CCpt88Awf2dcKb6EP2+jXmfyXHkXv3sT2IPbTw5V84V3ID&#10;tX3NmFjfkClZJLaV2JzvIA8L5x7g9vPkvwN8HqI77+byPSzCvGJXLvbjou3Kb4nlLHmMhH8f/TMX&#10;y7rjnL+DPLiXbWeOxxLbeNF2xda9m+Mk3ZwfIefu4LkkprOcc5znniQvzkm74zLRo2fZvsUOuof7&#10;NFOTb7xGjuS9El/gRrV9ANsl95H8RKLljpJ5xZZh4cdFnhef9Bm2YRlzauB1ir94B6fNf+D7KO8M&#10;54dpezHI/Vt5XHm/xF9YYlW1sI4Sc6r4qvgRSwxnlk9EZ+ZYFXXbPt5bFdvTFK9f3id516RM/vl3&#10;P8ey6qlL9zFWtvLaD8h7l7bOV3ke+vCKPfMAx4zEf7eFx2vmeuUnPzGfEePRvf0DbBKeRnLe+SWd&#10;92ffgSX++3vw36/vGD3dvqiqc8IjEsOK/0nf3fgTXr70exw4fgqVA73wyE5lXrgYhGQwz7p3GPOa&#10;b4SWjQNM3X2xPigWfilFWM94TuZ+gTDx94S+kwds4qJhzn3MkxORfGAUJqVRiB9VwjSZ+8fGwiEr&#10;Hau9/aETEQb32hIE9jTAvjwTXi3V8B5sglNzJVyq82BdkgDTskRYFWbCrY7xs+oz4KkshGNlIhzr&#10;sqAVFQgNv42wy0qEnqczdJzWwzzQHxbePljj4cX8dyGwdvOBgaMTDK1ssSE0CjapybiVsaqMHD1h&#10;F5SCgORSdG4/iKH9D6FyZB53PPQknr78IY7ye/nc6+/jxHOvY2T3Ecze/Sh6Zw8hq4rfx+0HMLHj&#10;XmSTlWOpfxfWtaOovBGx6YWY33cIaco2OCWmwTO3AHb0+7XxiINzbBrsc7PhT/4vHJ7AutA4rHFw&#10;YU6/YKw0sYKW9XpsSIyEAXlc09sd6wuSoBnjCSdlNjybC6Ad4EL+D8HGMl5/WipiyvPgvGkjPHw9&#10;mUPJEWGxwQiKDKD/sSN8/Tzh6++B0KgA5lZygZGxPlauuBUaK1ZAR/NW6GnfBgPdFVijtxJrtFbC&#10;UHvVvxZ9reXQX70MazRug5nOaljoa8GA8xrL/gd0udxAXW6DocZydTHWXA5z3dWw1NeEhZ4GrNdo&#10;wtZQS11k3spoNcz1VsBUZwWPpQFjnZUw0LwN2iv/FzRZdFatwloTY9hamsPckHboK5dz2QoY6WnD&#10;2twQdhYmWG9pCjsWW3Nj2JgYwcrEEKYGerAwNoStjRWCw8KRkpmDYo6lbK6qRX5+CSor61BWWoPK&#10;omrkZRcjMSkDhaWVyMjLRmZWNpL5O5t6e3pyIRJiOc4QHo+M7CI4uHnDhm3DwTMMgXF5CE8oZZyy&#10;IiSlVaOzZysKiluQW6BEbf0QikrbeE7m+a2iXUN1j7rkFjUgvqAK5b1DUDBed2aNAnkq5kAebEf9&#10;1mH0zA3grgcP4vKbr+PLP3yhfuekP/4jv5M/8fuojlumnv5vnD/Vs8S8S9+5Jeb9WRv4R/HrLzmv&#10;vM8FeYxh5XceTWS5KvaXO6j3SNxl8eGVmFPCjJJ/SPhRbJgl908z+9A95Ilh7j/F8S+xs5zl/4Kw&#10;r+TpFd9B4c9p9uHFjlKOV8c+fDmPV/LtDfrz3kAZNbB+HqOXTNzJbUS32smyQOaQ2MuiD2/j71Gu&#10;F+1Y8or2kWcklvQsf09xfj/PM8btRDsbI4ss8Pz7uH8vl01xO9F6s2nbWUoNrIn2s9Uf3oBtcBQC&#10;20bYx2f+VfJD0sAIv3/ZcAxNwiS32cf9er64Dq/GaazW0kPDyWegePJ1mDu4IWBzO0ZefRszZAzl&#10;iVNYvlIDB774IyafO4d//udb0XzgINZvor3L0WNw9PVDbEkp6hf2kyP9Mf+7y4jguLtXSh7Wuvig&#10;4fSLsHBnXqHsWhhb2yGLOXyUv/sYqftOqG2WR8h6OcPT5GU3JE0uoPf5S1CdewPLl2sjsqEf1r5R&#10;UD1+AVr0gUqf3w/nwFBse/MKbl22AumdEzBbZ4/SsTlsSi+BR0witdtH0Mtrnrt2A3F1tGM7+xqW&#10;LddAMn2Z7vvsS6zf6IOyex+DvrUDxi9JfGYjpLUOQsfMlrmSOL7NWKESh3kr79nUh19hhYYWVKee&#10;x/2815V3HaGNmgWiaEPnIePnedS/h3fBbL0bFCfOw43xrJPrmmDNa2l68Cw09IxRMXc7rDxDoPiA&#10;zMs2Ncv2JfbJM2xrYgM8w98LZLwO8n8H28oU2+EhPpthsqXYGYs+K7l797Md/IV1xQ5aYjCLzfNZ&#10;tgnReqUI54pNufhVn+FUWFdduPwki/hgi9+yHF/iTG0njyq/oH+4aKo8t/hwC1sPk0fFz1eOP8H6&#10;TbK0k0dF4xVebWJb62Xb6OAyydvb/UeJeUXdlxp9J7eZ435iO32A55ey76fv1fw7xvdjD+sg78sg&#10;zyM2FuPkcPEr7+Q9Fxtl0Yr7eD/EllpsmmVcSXJ69chvbi9+uzU8p7yfDZ8z7y4ZtvoabTb4u5Vl&#10;iu/HYvzmRb8AeU8X+ZfvGOs1yP2Fzds45tVFe4+aqxyf+pjjUn/kOfhbbJqFd+uviP7Ld+odar/U&#10;edfGnUUKmfc6j/9L/oOW2PDXx3VLz/zff+b/D/Ne/wqvvf0BFo7+BlXjtBnKiIOZfyDiOcZpSy4w&#10;cLSHXXAodF09mRvIFY5xyTDmt0fX0w3mwT7QcXSHZWIUNAMCYJFOf9zNadDJTIR5XAKsYuPgXlWC&#10;Dflp2EDd0jAhAZuaNsO5ZTOM0yLh09cAB2UxYobIjJX5sKjMgE5uAkxy0uBWXwDb8mTYFsbAMMkH&#10;tmXJsM5LgX4M6xIVBF0/N2rAvjD394bBenvo2rvCJYrcaEvNl/U1cHTGSuaR12eeQA1TC+hyuYlT&#10;EAKyqpDdMoLW7Yc4djyBhonduO/Jizhw8mly729x6uI7OPnq+7jr9AtIKGlGXtUA9h59HE9efBub&#10;Od6aVNKC5t5JpOcWo1bZjgX64rolZfKeRWJDcgbW0V7LITgdkRyfNk6IgXthHuwTU2Du5Ydb1hji&#10;v63Rxhondxj7+MAyIQha3q6wy4uHWUEkNNO8YE4N0qUyCZtqs+GtKERcRx1iW8hVZVmIz41DekYq&#10;cwRHMa52KrJ5PyLiwuEf5gffEC+ExQXBY5M7bbu1oaOlCV0NDcat1oC+lhaMtHXItLowIasak1WN&#10;dMi9LAbCw5rLYKq7ErYmujAz5H6rbyGf/k+uWw4jsrKFsOwaLVjoriLProKlwWpYkXNtjHWwzkwX&#10;duZ66qm1MdnXdJF7LQxWkXmFoTVhpqtF1taAzsqV0Fq2EtbGpvB0ciLLGvEcUr/VWKNDPma91xob&#10;qIuVyRquXwMbMynkXmMjrDM3R6CHN+LoSxUSloBwauVJyVm0W1CSQxtoP16C3PQC+lMXIi09n/G1&#10;szg2UYaS0ipEhqYiI6EMwd7x8NsUhdDQBJRVKBirLAjWTptgvykCnuHpCI4t5ngC8zwmFENR34+S&#10;klbk0TatuZm6f24DsrNquKwF5eVtZGwVUnLrOD5UjgTaDbTM70FV7zTyOzo4DlKBhIpsqEZ6cNcD&#10;9+DC5Uu0qfhqiXl/xjNL/9X//n/10r1ZvDe/pN/3j9pHzbz552ES9AIa2cdtpM4reYlG2H8dZz94&#10;mH39PhbRc3tZ+qkrSdxk6S+LrjvOfvcEi+QXFc1Ilt8uhfNd18myjOcr+zWzL1/DfrrkKGokWyjZ&#10;r5f8RuIL3M/tO+g3MUXOnf2JvMHf7dxGjjlLrpnk+UY530ttTeI3jwnTkmskTtUCzz1IJhaNTnIK&#10;7+J5p9X15rl5frkGyVVUzXNXXGM8W7JvRN8Mcy2EoZX64lYeZ/QP15E1MoH09h7679Ifk0yjevYV&#10;6piGUB5/Er0XP0Du3t+geMsOJJCVx958Xx3nWOIVr1i1Gr0nH1XHM/6n//5P2PnaGxg+epRjigMY&#10;P/YQDn32Gb/ftOdVNmLo1GPIHxpBTlcvArLz0cu4WFldPfDnf79bXAqUj59H1xPPI6ROhSFykYrM&#10;VX/u97jl1hUouvssblupj6rHLsNkvTPCK9vhmZGH4uMvcVw8FeOPPQeXyAQMvfAGwtPSkNraR303&#10;BmOXPoIv7YtDi6uQNzaNneS3O6iXZoxtQ2ReJaJyc9B14F4sXHgdA09fZH+jkPl4M1B9+Az80rIQ&#10;VaOCPe2QvciwiW191Hl5T6n3zzMvsSPPF9fSR5vpbzFx+SrHB7QRWlIPL9ppz759BYG0hfPhsRLm&#10;D9AfWgUf2sXZb/KF8vAxNGydRzCP6RKeiIHnXmRcJ9qh8xkNkwslpnGn6JbktGk+835ORe8VH2vR&#10;dhvIZO3cdstN6p7kPfGNvUPaAp//Ap/dfj5TyTV0jM/+CcZLFv9dsWH+C/+e5vxZthO1rTPnJdaV&#10;8O99nIqt9Dz5U9qT+K92sF6S02eYcWQknvc2tn+JdyZ6r9gkS/5eyWekjsnMc0nMLdUX3O8r4VDR&#10;aGk/zmV1ZMle7idx09SxuFjnBfKq1F9iPffzmkWzFRt+4V2xdRamFU1X/HVbeA9E2xX7ZFnWxuuX&#10;9fOscw/PNcA6q7jN5qvMzUV7gCbWuYzvcz3HNzr4vLuEnbmfxJuTcSTZ9/8cpxrlb+FeOX4LbbJr&#10;+K6IbbTEg67hMcVWu/ZjcvwVjgWQp9tYKt7j8ne+h3X8k9R56c/LY/+S/7Gl78bSN3WpDfxbG/g5&#10;8359/Vtceu893P/U09Q9h2HuTV9X6mixikZYhofD2MOVcZTdYBkaipVubrAlxy13dcD6uHjoe/pB&#10;hwyyNpvMlhwHp6ICWFWRXcm5NukZ8Cgtg2VWDExjA2ETRX72DoRTfgZ8WmrhWkfb4JFGrFOkwzI/&#10;DuubimHTVgy31nKE9jQiqLMYvu0F8FYVwiCZeYM6KmFTngWLnCQYxIfBwN+TdYmAhr0ttGxtoUfm&#10;dfaPZtznQPjXVMAwNog20p7QcLGDa1EGHPOyYegVDPf4AsTQN3l833FU9G1HpmocLbN3YfuRU7j3&#10;7DN4+LcXcO9TL2DH/acRnVGLhu6tmLvzIWq9dyCrvB05ij7UMl98QmY2Ruh320QN1zY0EbZhZPLE&#10;ZKwnj9lHpSFQqYRXSRl8i4vgGhOL1YwXrW1kCE07azgnxUAnyAMGsX68byHMOd8IjQRvmOWEwb6K&#10;XB/nA9/OGgQNNCO0rQ6JI23MdRCJpNJo6pZpCI6gjXZgADb5eSMkJgTB8eFw89sEF093WNlYMm61&#10;Bgz19cmTOtChpmtA/dZETxPm1HANdbX/78JtTbnM2tAA602Noa+rCa1Vy6FL7VV/9UqYUV+1Nqb+&#10;KsVAH2v1dci+WrAUXXaNHnVdPWqxBiz6i/PG2moeXstzyTYmmqtgqk3mXa0JjVtWINY/HHND42ir&#10;U5CxGWeMurGhrgbMeCxL3h9zI32YriGbM6eUekoGt+A5LNcYwM7EHMGeAUiOzqYG7AZvtwBUFNag&#10;j/HBg/3C4OnqjQ2OjghiW93kG4CQ8Gj4BQcxr1QustPKUJHdgJToAhSSW4sLFGhRDlAfj4L1etHO&#10;I+EdkoGA2Hz4hdG2P7MadTW9qChtR2mRCi2NoyjKV6KkuBlFBU3IzalDYUEjckoakMXxobCMXITR&#10;jj0iJR3pNVUo7WxETXcDtu6bwyOPH8dLr76Mz7/8A313b6q/Y6LxyvdsSef9t/+mpf/ppXvx19rA&#10;L+n3/aP2EfuNvIKXYBL8MuM2sy9LTUn60yPs/wovim2y2DcPy5SlR/2b9sX8Pxhnn32C07/YSorG&#10;q9Z3uVz61LK/iv3sAfJrA/vcleStRupktdevo4Qc0HeDbEA26SejiM3yHFlW+vx9/D3EIseVGFUS&#10;N1oYXPrlYjctsW8lR6/kOZ0lm4gN8z4uH+I2e3gcOZ/owG3kEeFeiWXVRB6oo21oN+fjtuzDKh0D&#10;5D/wJOMiLV5v77lXENnYxRjD19V20z2XP4YVbXzTFh6Da3wuRj7+Fsn92xBRUgnFg4+qfT8HrnwO&#10;M9t18CPLZXT0Iq2+Dof5f3mUdXiYdZIYUUdZjyNkecnRe5TLxLb4DtZ9kty4nTpuNr/l5s4eOCiM&#10;Q0YSu9w22jGryEot5N7yC9egqUe9dXA7dE0sUHH6EmxC4hExuoDmj5gniff04JffIraqEfdcvcZc&#10;QRwj+PI6ZsnxU59fx+DVG5iiTfN2Hm+O59vH9RJrquboU7jllmWYP/8Sbj9/AamMV7Kfx1pgvbaS&#10;83ZQ795KP9SuD3kPr/A4n5DDPqHuSRbdQhb3p71QSmMHnLwDkMO8j4MPn4K1vTNU9x7DLDXyXeSz&#10;ntPnEZBTiup7T2PsU459XPkWM7SNn2E9Zslid393A4fJsVvJfJLf6Q7GqZIYxxK3uZ+2AL2MYz3I&#10;9iL8J760M9z+Qd5PiZcssa2Fdce5XOKIzXJ+JzViYVXh1oO81zI9zu0lT5TEaX6E62T+JNupcO4J&#10;PpMzXLZo68xnxm3Fh1hYdp7Hl7hYk2yf4kMsuu4A25A6dxG5e0HGfrjNPnLuJM8zy+3mOfYyxPqK&#10;/YDEh2rhPVRQa5UcuJXUX2WZ8LLk6W3gPZyRNs1rkf2Fh+Xa9/Dc3WwH6lxZPGYXj9dOZm3jfe9m&#10;Wx0hkw5Tj+1kXST30Ha+H5Nc1sdjt/I+dLGuovE2cr7kCsd4rjD/NZ+j5DQSn14ll4tNtLwf6neV&#10;89Ocl3dVxpJEC56kljxCe2jRdiVnr8RslvnuryRfEetDe+eWz2i38RG5l1qvVfxTHEt/mbbNi32E&#10;/+x/2V/7D11atvRt/bW2gZ4ev0Xb5ofuY26b7/El4/qfe/0Sjjz7FNq2bkVKbS2c01IQWExfWz8/&#10;LLdaCz1y723ujlgTFwqjcH/oU1e0TUyEJW2drWPiqe/GwoYs5kIt17+pEXp5GbDLyEKQoh5mqeGw&#10;zYqFbXQMrEOjsSEjBW6b6Rc71gbnriJ49FXBVVWKjX21WK8qhkaaPzY2FSC4uxLR480I6KlEKNdF&#10;TqhgWZKE4NZqGEeHwSaM9aCtr6arPbQ9naHn7gFtWyfYhcbCNCoMm9oZDzojHEZk30AypXNVAVyo&#10;w64PS0cYbZ/ap+9Eafs8Uhmzq412y/s4/jx110HsOXoSioEtSC1rQUntAP18FzCz/xE00uc3KoP+&#10;yjVt9OvNQkkNfWt37Udpay8cItOh5UAf41hyF22ZTX1CENBUhw0FxfAqKGRMro2M82EKI4f10HNx&#10;gHdZNiJ6OX7bUAY72nOvV2TBoTaT9mHlWB3vBeP0QGxsoZ90RwU8ODbgWpkOr0RfRCQGIz0/Avml&#10;SYiKD6Qtsw9SUiOQRb03OT0RTk4OjF1NPZWca2ygS41WG/rUTw11RGsVW2RN6qmaajtimYrGaqi9&#10;kjypDTvTNVhHm2gdzZXQWLUM+toraOO8DGvJm7JuvbEeHE3JtqLlkmutDanJ0nZZ9F5rI2215iu6&#10;r7WxBtYa0vaZWrAldV5TbiPM6uZgj5XLlqFVocJj/J431tXA0IB14Xo91kGPXG5InjZnHczJ0Bac&#10;yn4WhtSnDfXI3vrUkM3gxZhjpfmNaFOOoYsawUj3NNobu1HA8fSCnHwyZzyCEiLhFxmCmOQkJOSm&#10;IW9zKZKzspHB8f/k5GIUFTeiSTnEOFGzcHT1Zd/CC+5+cfCLykFoYjl9tkuRX9KBkrIuKBRDKCxq&#10;Ro1iEPmFraiuGUJ+QSttnNtRQBauUHQgIC4RKYW5yCjI4nn9Od6fjI7ttCWY68bUgRncffIevPza&#10;i7h27SpuXme8Kn4XxYf3xyXmXbLjXdK9/2Yb+M/2+f6R2//A/m4ubZtNQs6p49iIHtTKPrbousKZ&#10;4ss7zb6sMOkky1/8AEWDFSYVm2OZbiEfiN2kWjviPou+guxD03ZT/IIV5Kly0VvZn1eJ3Sj/V8TH&#10;V2ym+1h28HiiWYn9sthQ9/B4iz6+ZAn2xXewiI4rxxpXr1vkg0Eu28367eQyiXe1i3UZJdeNcnkD&#10;mbee56shLzSRJ+TaBsgrbR//Ccr3vkT/p1+r7VSFPbaSdSQ+k4o5ZSVO0CTr2P7GNbQ+cx59b11B&#10;NzlU8s0ucJ34r46Q0w7cuIE7P72Kuz/9GA/QD+TIDzfVjCV+o4+xnGFdRD+U3DnH5BrIN3tYr3He&#10;i7085xjr1/Pu56g48Rz6yElVHzMP7ye0a+X6TmqMtVcY++jyFbSefh49Z85h7PV30EGGrT1zEZOv&#10;vIZ7eJ928D7uJEMeufYJOZM6KK9zmnWcJjdKTGg5p8RP3k5u3EY+lPPv5LKu5y9ijn7GO7ntoddf&#10;RRdjOz9EZpzldS2wXpK/d0L4iMcQzXmC55DjDHJ+m9SbMUSVBw5j+qGH0LRnP+5+4010Hj6M2Rcv&#10;0P6Z5+G2O+mX3Erf3ezBGfUyiQktdRzhuIM6vzDn9/KZCMfu4rqdbAd3keEWeO4W6vHN5G/JWSSc&#10;KT61kh9qjNwrzKviOhmfEQ4d4u82cvpu3lOxfxbelZjO+3nfd7O9iMYr2u5JPgPReoV3T3IbeTby&#10;jCSeleT1FZ/f49xnO+/RdraHO3g8icettltm3cTPvIdMKfGuxvi7n21EdOk7uVy4eFB+s54S23uI&#10;1y/tSDTYio8khjJjtl1ZtIOe57Hl+iRWsvjrSpztGV638OpW1mGSde/neUXvlfxAsryN97SPx5dY&#10;z8KuEldLfAnknZnhPpJ/SPhYxpGKeD4F7TUkZ1Itmbua9ZE47J08joxlzXNMavbPRd7jMe7fx98j&#10;vD9iUyH1GqF/g+T0HeZ+fbzPPfTzlbp0k3m7WBS8luZPaf/8zo+wjnocaRw3W2LeJU79tXLq3/O6&#10;e3/GvN/xP/6Ft97Egy+cYwylKsaYasG6tH9h7zujo7rSbPefeX7tNsmAAOWMEiCUM8o551TKoaRS&#10;lkqlUizlgCQkFACLjDEYY2PjAA5gu3HGBuy2jUN344QNxsYGjEPb3e/trxjPzOr50cueWavX6taP&#10;s+6tWzece+65VWefvb/9UZ9L/axdWDiWu9M3yt8LCzZQj5tP7XAwMVlKFPFdJO4kx2sYEgTjxHDY&#10;FeXALjETXhVKmCpz4VCaj9j+dqwj/vWoKYFXSS5jfpkHiLjYvbyM86ptMK2MR+QmDcKmO2DXWgSP&#10;oVo4qugB1V2DuCHqeSfbED6iRthIE3w7K+BUnYWV/m7kl71gTdy90NUJVtRXWyQFYSnrudBhDWzo&#10;57jQ3QM+jBm2LIqHcQI1q9o6OBcWUn8cRz42G57UrpZ2jKB+cCcKWqaQ3TyAkbm7UdfL+Jq9j2F4&#10;x0NoG9+LtpGdKFOPoW5oBzLI+QVR75qQUYSKGuK2586gdWACruGJsKYu1sTVB3bku9cWZWEF9d5+&#10;FYVYnZEFt+wc6sI9sdLeDsZe4sXlRx2YN5xTkhCgYmw0/ZKca3OxMtJH79MlGH0979MyLxE2+TEI&#10;aFXBu1EBex9nuPmsh58fl+728A9Yj4SEUCh4zWqep6ysiHG9/lhBTtXQQLhcA5itIO4VrnXlMnK5&#10;5FKpSxb8a8ptq8i/rrxzEcwMBPMSt5qugClx7tJFjANefLs+9td42W9hvGQBMe4Kfbyug8lSOJiv&#10;0ONbW+Jka3K5tsYriHENYGNkoMfO1ia8zqrF+vOaE8eaUlttY2KMg3t2Yzm54zplHXbN7kV7awtW&#10;GrKuxOcmxOIGS4mxWUdTnsfUcDn5XvLL5tQ1mxmR810BI96PrYUFMhlzW1PGmNpSLdq1w+huHkIe&#10;cWxSVArSElLolZ2LSGoOEhXsR4wlj0iNRCHnO/xDA+HrH4KcAuJZ5pAqKWsifu1CSGQS7J394OYf&#10;B//IHKRkk7ONK0V+aRtSs6rR3LAR5eXt1DJ3o7CwE1WqfvK7rcS9Gh7fg3JVC7JKSpGYm4pIzgn5&#10;BPtCUVOEprF29O3ciIFtI5jdvw2vvH4aFz+9iB84x/RXjil/YpnHvPP/af+bv+3/rOf6R2LYX3rt&#10;nzjWzc1/hTwvY0mvcHxLjmeARa+D5PhXMK9wvMLrDnF8/HP+3WF+7ucYWbTPEq87yn1Gue1njxy9&#10;nzOPbSN+kPxFtcQrVSz1HHeriKuU5CCLGZ9T+tQL0F6+hi2sh/BP7cRdwvEK99tLDCtLKVsE13Kf&#10;XbyO8L4S+yvr4lt1H6+zm+sS6yteVqJ51hHbSi5hyU+q97Ql3hYsL168krO3hVhjhsce4DlniIsG&#10;iV0kV28XvxPubYiYaoh81jTX+4nz2olJt/PcA+Tuus+9g9rHnsGu69f1OXclFlT43Ee5fIxtcIJ1&#10;fYL3cpLrwiUeYznIexHuUHLk7mE9N3G5mfhFTb6zj22h++wmin/3Ntr+cBWzrOMAry+5kvqJ5QYY&#10;O9v/zqeYIs6ZJA7q5vb7eY+zxImSa1fyIU2x/pIvqJ/3tZk872Yev4WfNxF3zREjSf4hwb9z3G8b&#10;t9/FtjjK+9nKzxL3eoTP6JDgPH53D9tlJ9tPcv1OEUcN8pwb2QaTxFFt736JafK4O3ntWeIwOW4P&#10;z/sM71GWR1mXLaz/dmKlXbw/OX7y0teYIs4d+pwaaHpiz/A4weVDPKfkeZJ6P8A67OOzF9wr+Z6G&#10;uM8g71f4XGkzyd87ymc5wHtr5fxDN+uk4+d+nqeFcxGjbJdBzkXcw+tLO+/7kXMTrJtg5sM8t2Be&#10;eR6Sx0h8reSZCAf8M+aV9cdY5HlJrLDwxRK/u5d97VYOXsmTRLzO+9nENusnDuwkBhQ+VPIXSY5f&#10;wepbec+Sl0gremjWqZXLsk8573L5B1ReIobld9K3JnlcLfvUNK81y/r0s+16+F5s4fo2FsmxJVxu&#10;H5+TYFkdi8T2DnP/YV6nm9/rYwjY12blvWF7SDxvJ68pvsqSI6mO7aT6nJwv21n00DLf08vrSNy7&#10;HDPNtpC4BJm3kvdXsK98HuX7P859Brkc5DVFtz3A+vZc43XYBzRX+T5fJG6/Qo/nCz/COv5ZpNMH&#10;7wce+0t/f2T/f9b/gfn7mh8v/Zo+8Lfa5u+YD+DcBWLeMy+jtL8L3kUKrMtlXG5IAKxiwrAkcgNW&#10;xQfitvgA2JCXvD2Ynj/56cS5UVhBDLuMsbPWWYmwK8/CGnJdNvnMNVSejLVqelUNNcNVWQZnYt61&#10;Bemwy0iEH/0YU3sHEDugI69bAEc1ceFgLezJ9xqrc/k5H/aqdDiUp8C7pQSh/XWIGlcjargRjgXJ&#10;WORgA4N1DjAK94VRmDexdwAW+9mT63XD+hxiYvK/Lox5NWT9PDVKrFFlwZx6aG/iEt/8MpgH0z85&#10;oxL+KXlQto8jp24c5b2T2LjzEDRD29G57UF0bnkAvXNH0Ty6DwWaCZTrtnK/AXopNzBXUwuefv4c&#10;dh08ivbRGQSnFtBDOgB2AREwpa+UfXYi/s3cEs7JiQiraYRzTib+j6U1TN3ciXldyUe7UuMVDifq&#10;vJavtoWh1xpEtNTAJDwIy6jLtYgMhWlcMBZTs73EzR5OFZkI66yEo6MT3FzWIsDLHW68fzdnO7iu&#10;s4WnhyOC6OsVFRUOZx6/ithQ8KFgXlMD4l7iRXPGyZqT/7VgzK7Jcuqcyfkakc+VdeFiV5tQh8yy&#10;fPFtxLy/IR6+A5bkYC2JRUPI8bvYWcDRYhXWWJF7Jb9rSbxrQU7WjDyyGZcm1DoLljZkXK4p/a3k&#10;3IZ3El8vXYpVd1IrTS+tfl2HHsuW0Ufqvn1H0dHexZxTBliy6LeMPab+mnUSTtqEeFeKKfG0Bett&#10;IXHExL/mRrw2tdfJiVmoqtAghnx9Vnox0uMVyEkqRQvxZ0cTc2E1tqOE/uBVTS1ISc9HckYmPbaT&#10;9RrwlOw05JQWIY3zLmVVas5dtDN2l7mhHT3h5BEN73AFgqOKEJNUgfTcBqRkVqGqlrmnG0cZR93A&#10;mOEhFBS00LuK+va6PpSVt6Ke+r2sslIkFaYjIjmC+LoAqrZqeoLnMeasGNpRLSZ2TeDUq8/i40sf&#10;4psbN+nZLL7N1C3Rq2Ze2zz/O/5rfsf/lY75NeO+f9QxPxEH5OadgWnIWfrMEjcKx8N3Xcuxdo+M&#10;e2U8/u9j4S4ub32+5cc8SHwg2mfhXWXcPMV9Z1hEazxIHFlBvCYxiK3ERzUc5yuJlZqIUxpY4nY8&#10;iA30nyjdez//e/L0ek+JlxyiNlhyCvUTX/RzfK/jGF3yHIkGWjioSfLGPVyf4/UEa4tGc5zYbQuX&#10;wvP28FqyrYXj+3au9xAftBADNREPdRAniPdPDbW+PcRUu1n/PTznwDf8TMwgvFwfl5J3RvL2Cu6a&#10;Y3t0EacMEuPMEjeMfHAZful5GHv2BFxCo/EIr3kLK/2V+PdWDKn4JAmu0seRcl0+T/CeJJ/vDO9n&#10;GzGTYGnx993INnLOKsHCVeZw8AlAmIJz1EeO4wDvaYrfDZGjKzt6Ev5Z2Sg8RA+q698zBy7xH7H3&#10;QeK6Q2yLSbbtFO9LuOJh1rX53ofR/OSzGOf91H1OjEYMKprkaS4FG8/x2e5g29zPOs6yXZ5kvU+w&#10;jsLjHuN1t7Nuc9y+leec5baN1MYGqdQwtF4HY1MruMcnQ825Csl7tJUa5Cd47HM8x13c9+hP5NrZ&#10;brNsv+18npsZBzvNNs0dm0MgPST8C/lfd/hR5vQlNuexQ7xHyfu7kc/gHuLag4KBed0H2H/aOB8w&#10;Trw2JW3G7fKMJNb2bl63k8eNyDn4bCV/kMxZiHeVaIIln/FW9qM52Zf3KJyv+FfpvZqJ8x7h9v5n&#10;X0T78adxlP1EOPhjxIDyHIVzljLL7Tv4vAXLDv37XIPEDAs+H2f9ZqiBVz33FrEv5wP4eZjL/Tz3&#10;ft5/O+vWePlWfiX159zvY8698F4GuJ+a3GsXceMUz1t+kfiXfVLyMom38yTXG8/9kTmf3mBf5HVY&#10;b8nlq+eduRQt/wSPEz1/J5+haJK3cptonCUnVw+Pb2Z/EZ5ZcgwJ7i2nVqDoQ24j9h5lG+rzVfN6&#10;03zvJ1nfjVxKEb5XcK940o2wHUfZhuIN18/+P8hzC4fdd5Mx9dQ4y++EcLxdnBNSUdtsHfM78rxn&#10;9Jj35xioX/J79q/03zB/r/Pjp7/bB7r8oap1/g/f5ps/MJ6XmPf+55+Bdu82RLRVYXGgB6yIvazi&#10;o7G6IBWGWWEwqmcsraqQmDeQ2C4ORhHRMI5JgwV9H0zSY2HIHC+25ZkwK6THlSoJCzPCsK6+DLYF&#10;xNAN5bAh7rTNTkFEhxoR7e3wk5heTS5c+xnHS5xr2VgA685SrOutxPqWIjip6CfUUwcvTRHydvbB&#10;j9ynuZ8nedwQelf5YlmQO1anhWJBtAtu97OCcfQGRGgaYVuZgg1NKlgmJ8CZXsdrlKUwzk6HeTRz&#10;7qaXwywijTmFSpCqbEReVTdiy7vRQm2zdvJualHvw9CRF9G95wnUju5Hw/hBlPXvQkkXMS81rblK&#10;HZ587W3sZozNvQ+fwLZ7jsCefr9W64Lp+RgFJ2KrDdX0Ao6Jgn9aFtK1Oqyl5nvpmvUw8fKFAXXY&#10;q4MZ2xwYit+soH+TqTkM6E+8nP7T5kH+WEh8aUPdtqnvehg5OzHXkps+5nd1TCgyyFcW0PerSBGP&#10;0oIklND3qiAnFsXFKSgqStP7WZlZGP03nteUmFQwrwW9pMRTylx8qKgn/pnfFV7WVvTKlivoVUXM&#10;ymJFvGtvQoxracr8Ozq4OVrTa5lxvKbEtasWUodMr2Xi4mX0dF4mS5al1EFLMbjzdmJnKXdg5ZLF&#10;WLpkIZYsuAPOjg7kcw1Y/zJsGp6DuqkdhsaWuP2O27HgDmqpyU0LP63neol5zaQQc5uKRtqE12Z9&#10;rFifuKRkKPLLUVRQw1jbBrZFNbXNY+jVbkGPdgpNDfSdqlBDWdGMsnzmxaJPc0hoFLLzFaiknjqF&#10;Pp+5ZSpk5CtRyjGDTwhzWTn6wC0wHQHRZYhJViGnUAtFsRZ51DRrOjejXbeNMXodxLqDxLn0Y24c&#10;Ig7uRyP1AV29oyhpqKXGnfUY60KpVglFVS4Ka/Kgaq1EI33aJnduxlPPPYW3//AOvrp2HT9y3CD6&#10;5nnMO/97/Xd/r+e1z7+K6/glY8T/zX1/4jhXkfcqzMPPcJzOsTfHtqIh1nGsq+H4Xq8l5j4yJhbt&#10;o57z5fqgfrx8a4wsY+UR4pWQWjU9ghUYoY9x8vRdWBeRCMewJET3z8KNXvLuidSl3PMYCqm3zDt+&#10;it69q+AUHIrkPubJnZyBb2GlPgdDVLUaFr7hKD/zPiz9Y9By8XNiXmI64olOGY+z7OH1hQ+e5G9T&#10;I+spOFd8niVv6QDH6CpirkZioj5+FoytISbp4H5NxG+Nb32CiNo2aIkJdhBDVJCzXRMWBZ/cSpZq&#10;NB1/CRGltQir6oD69cvw529z1wuvITCXnoPEbr4KJVY7uyO9pQkPsA6CpyRe9+CVK9TxDjMu9BaH&#10;2HLkIYTTo9+XMSr5m+5CIPMo9L58Dq7ppUhjTiCJLRb+OH5gJ/2oShDE61Q+egba81eguGsP/Iub&#10;4VHQiJDu7Wj6+DusjszE9IWLyJ87APVDT6Jo42Z6Tm9BvHYADcdfRnzrMIq37kfTsdPMhRiMCcHq&#10;X5KTe/UPCCiqRoK2F0O83tB7FxFS1479xMDDZ99DXGkNFDrO63dOoXrHAZQy/rZweicq9hxBDzlU&#10;4XirDj6GtcGJSG3she55Yr3zF1G3dz/SBieR1z9Kn+onkDm5BzmD0/DKq0L9ibOI756E9vf00FJ1&#10;IW/f47AJyYDR6nUomZqh9pp4lvxvdOsgAjQDyB6dhurRVzB39QY9qbuRy3NFNXej+/efIHVwC7K2&#10;HUY36y4aZ5mHEO5ZuF7RHks+IPEbFy57M5+96JKFH97D/iJ+ZLv5jHawH5zgczlKzmRDlgJGnOcf&#10;f+I4Dn/9FaZffwd3XbyEg9RNy3zC1FvvYOyzr+gZTd7//cvoee8jznsIv86+89l36Dh3AV3vXETO&#10;Xfehh9hW88aHaP3wK4xduoae9z/Tc/VlZy5B+cebqHv/Kuq4j3C/+rxDV4hF2f91F6+i/sI35Ez/&#10;TP6asbGvf0wtOrUJJ8+i5dhJDHB71/sf6/MNT/E++j68ikZy7N2c6xhmG7UQS8u99n1yBUNXbnBO&#10;5js0fHAdmk+/Z5z3DVT8ib7o716jXp7ey59wHoScvfg/61jE402vbeZ7LOuT7L8zgoH5WeavJDZA&#10;YoSHOZcgvlryPkl+JdE3d1LXXP0Jueer1FOzb1WR57WJeRqZxWdx47tv8QP1/r/092n+P2V+XDHf&#10;B/6zD3QR81b/l/y8X1z/Gu9/8CccePwRtN+/B+4dpQjS1cM4aANMQsKwLMATRsmhsCUmDWhiLlr+&#10;55jFxmL5hlC4co7xzuh4elBlYXluLEwyma+I2l7TwiSsUMTBmZrbyMFu5iSqgQ2xs3N5PuKGO+DW&#10;VAXHyjyE9lXCSpsGg8wwRG3Swb2vGqFT7fAarId/dzXcq3LhU6NASEcxFnjbYpGVFYyoC/aqzMbC&#10;Dc5wyI8nB+2KJQnrsSI5EKHVZdRLJ8OiJh/+bfXEvMz5m5YGt8ZKBDWTL67XwLOoDG4J2QhMzCev&#10;l8f5XuaL795JfHsYlWP7MU7fxk1HXkbN8D7kd0xDObQHqdVDSC3rQs/Efjz83Fnsf/gk9j1wHDM7&#10;D8LRMwQ26+lZ7RdKfjmN2u1UuFBPbejihlRNG9yp6TZ0Jcfr7Y1F6+yYPylY74X9fxctxhJjE45T&#10;iDXd1mOJgzUso/yxgMuFlquwgnmIXTiPsNzXGVYu66HrzEdniwK69gJ0thWgV6dEP7lxXVc1GtSc&#10;Fyim95UxudLlS2FMbCm8qKWRoZ4rtSTmtSKGtKaW2JYezNaGjLEllrRlXK4N8a4NNctOFvRepm7Z&#10;3sKQ+xgwftcEzmzvwfYW5gmiB7MFeV9rnseGcbWOZnB2sYWbhwM9o6zg5GwBh7VmzIFsAmvblTAx&#10;I19rRnxstBgL6QG9YOFtejzr7eqG8ZFJDOgmsXfPYSSlZmExOeCFjPNdvoTxvNRiG5PfNSbWNSEv&#10;bW2ygppraqaJwU2pe7a3sUAEY7UDgsKQmpyL2ooGVFc0oZ5zEbrmGXSoNyM+uhCx0bnEwo3oahiB&#10;pqYDJcWVyFFQMxCaAnfvGOLmIqTnVKKmqRsxKdThu4XAO0yB0IRqpCo0SMlqQHaeGipyx8qqXmiI&#10;pfPyW9FIvldV1Yfa2n40axgHzlwTbe39qG7TQNlZj4rOOlT31aO4qQg1WhUaWxugGxnFLHXzTz3z&#10;Et5464+4elW8myVHkZSf5nneeUw3r0X7O33gl475/pH7/0QcoFCcZhwPeV5iXi3j+AaIETZyLCwx&#10;vY3Eiw3Eig0c87Zx/CteN4J7f9ZBiq+U8EQSJxjR3gvPjFx9bpS8h5+GW2YZLOgbEcwcaguWGqP0&#10;rS/RSL/fGmI9zYXPYO0Rig0VfdCceRuZoxNwYayRG3FlXM8k/ROt0fDht8g5/ix0jK8QT9lO4hbx&#10;gt7F9TnWu5dccNO1m2inBnOIeFfD74Rj1rG+XSyVxEflxCkVxBs9xD7CF0sulsIjJ3H7giXIO/IS&#10;c66SB371bdgyp21Avoq+wxWIaR9j3tpC4rmt9L7IQVhDF/xylZx7zkUcPRlKJ6aRWFGLwrFpPEh8&#10;Jd5HwhUOPv0s7rhjEabPnNNvS6U/SKq2k7kSo5DSNYTYOi2CqtvhEp2Awo2zzL/7A8Y+ucG6rEDT&#10;uUuoePotLFphgaKn3kT24AS9sZQwsXdFTG0nOi58i+WW9giv6ELjgaNYG0Fdloq+k9n09q9qgwfj&#10;WtzTCxBX3YLB8x+h8fhT9KAm5v+KOXnZ3rG1WkRXErtfIlf62XUsMjDF0Kvn0TC3B0n5xUhjvoBk&#10;ZT2KZvbSeySN16lDZqMWI1eYj/nj77HU1B7qp9/G8Ok3sIq5i4ZOv4/8tg4UqtUwt7ZGGbVwFo7r&#10;0bDrXixcthLaw4/o8y+2HnkeK81toH70BfLisUhQ96Hr/GeYIk6dIQ7LGRhjjqgYjLz2Po9bhdpD&#10;T8LawQEt0zNY6+OHjFrGiRU2ILqhA+n9E+hlHKx4HXfymYqu+SCf92Z+Fty4l/1T9OJtxKeiTZ7g&#10;9gPcJjHM28hrT/7+HXLp/pg+9STCc5g/gXHIfcef4Fy2GfyiohGYmo2s9m40TEzAKTAaFU++zrrb&#10;Ik3LeeOnz5L7/xGJWw5w/OSDUM0mmLqGQDH3EAxtqH1ju+cMTNKPLBDhNe3MAZmNoJZNcIrKYOwu&#10;8xQRw2q/YpztJcGM1DkMbceGWuYQ/Jj1ItZdaeGAlM6NMOTzjuUcd+3hY8w5tRgZ47uYD5pc7dw+&#10;JLYNQEeNdEjLIFLufhoF5DCs1rjA0TuAntglsGcsVOH+J2Hg6AcfzQwsXBm39OJFqD4VjTV5YGJX&#10;neiViWc3sc+Kh5VoJyQeWHhfmdeSePoBtpmUfr4vsq9opgevkVtmnt4q4t2my3z3eL7WL/6iz89r&#10;E3cCWaX0sOI7MM/z/id2mcdx823xa/pAp84fdXUuOPboA/iJc3DXb36H3//hPTx8+hSq75mFe1cZ&#10;1jUWU3tDfjQuDGaR4VgcHgiLEvo0RcQyPrcMK4k7bOgNZJ5PTFrXAgNivbVtKtgR65pmpsE0JxXL&#10;8qNhRBzs394Ee2qf7YszEDbUjsDOJkTp6H27Y4K5imrgoFEgaKABkdNdcGouRPh4K+tQSd/iKvjX&#10;5iOKXlT2xbFYmRIIow3+MAkKgEk0PY7LyOOWsQ7JPjDLDsCKFF/qmQNhXZ6KxXGBCOyqhWtxAX3f&#10;E2CXo4BvuRJexXmwi2VuYe9gRGVWwDeascUx5PzUs6ibOook8oVdex/H5EOniYEPQEFcUz+8m/l6&#10;j2Hu/lPY/9jzePy5N5nD9w3i31kMbd4Cs9WesHYNxtpI6rujI2AWHAi/vEwsp4bZIS6BnHQwFtFb&#10;ysTfG4vdHWAb5gNzXw+sIKa809IMSxzt4BIXBdNwb/gWxGIJseciaoZ90sOpW6K/s4sTHNa7Euvm&#10;ob2zGK3kxFuJcdu15VBVZCAlKYgxqe7w5hzAKuJE4XUtjIl3TYh3ubQxWvEfxZbrgnktmafXnMWS&#10;GNmKeFhicfXYkp8tyQNL3K9omO2tjREVRg/poHUIjmEuxVhPBMf60+NpA4s/170RHO1Nv+P18A1d&#10;h8BoVwREuHC7B2LTApnr1o+5f3zhFbge7j7rEBEdjJ6eLgyPbMSO3btRUauij9UyLPjtv2HxAuJi&#10;6qJF42zG+hgbsH7E5vam5C7MjWFHnteJnHhiYjzxZxHyqVlrVNWir2MItco21Fb2Mq65j3G+9LgO&#10;TiOfXIdW8rG6xgl0t06x/aYZB8z425Ie9HbPYXr6EEZHd6OhuReO7hHwjypEQpYaivI+5BTpUFza&#10;zfxEmxnLy/17d6KkpAta7TTq6kepax5CU9MQcwJT21zfxpjveuSoldTIN6GCOafLNWVQMg6gUduG&#10;zl76fs88gGOPv4jXme/q66vfUNcsmmbqm//64zzm/Tt459f8xs0f88/13/iPxLC/9NrC8+bmvEjM&#10;e0bvxdpC7CD4UbCtFMG/OpYurosf1DD3F7+bAY5vN3GbPv6P+EL2jWzrhUd6jl5fmkVclsQxvBXx&#10;Qdz4biyzc0H+8bOI2rwHtcSdOcRE5q5+8KzpRIiqBtnjE/BL4/9zPmOJZh/AYmNzqBnH6qnUQnP5&#10;az33LHlWJI/SLl5b6jjG6+r+TC6T68JFaYl5RV8tHrbik1XL+qqoMxXNZy/32Uh8Kp5H2cSsrpEx&#10;iCRmnL3yFXo++RarzO1Que8YlprYoPTwKZg5uqD0/lewcKkRKvY/jIULlyJGWUdvjWRkt3UxbyC9&#10;IKlFbn/4MT3HK1yvcnoWnqGh9DNW4/C1G9hx/k3i+gA03X2YHHcm2o49AwMTS0RUtSKwQIke4obN&#10;X3yjP3favpNo+ugH+lZmwzcjH80nzmOVnSsyNu2Ff1IKtr39R1isdUEmuc/Op8/xmGXI7N4CR59A&#10;TL/0GhYTZ5aTK3WNSsQuYtzKh59B21sf6eNmR4ipig89zhzAa7H58ve4i1jTKyUfIQUqtB54hLov&#10;d4w9fgLuYdHoPfsR5ydWIb1jDB4xydhCf+GZSzexZJUZ6snRT1KbG5VfiBBy142PPA/XoHA0T05h&#10;A/VLKZ2D5KpbEZJbgPpdh+GWVkQcXg4btkHDIy/DwNYV1Xc/DFu/cOLd74n1yCG/9i7uuHMFqvYc&#10;x0obR+he/wCWzi4YeYI6AENTlN7zKCzWe6L/8VNYam5PDcF3+jji8e8YB83nO3qTfDGxbQfvqZsY&#10;WPyeRrldR256F/vETuI28c66m9jNO5c+GpUqarrp8/W7U1i20ggNe++GPf1EFT19SKqugT29TMae&#10;fR7rg0L1ntP+aTno+egmvaq/o6fYj3q/7PWcZ8jZ8wTjw6KwLpY5LzRjaDl/DWXbD3IuIgpx2kF4&#10;p+Wh/twXnMv4GG1f0EfqM+GIf4LyAjX35HpjmrpgbL0aKQ88D/XFH7h/Nsru2sc5DjuEcd6l6dFn&#10;sdonGLXUuYt2uuWDa4hkbFvr+S+xjHMIfhVa1B59HFZePtQQMO+TqgFJPYPUU1TCxCOYOURm2H9c&#10;oHz3W1RfvJVnt5Pvdh/nBFrYP/qIY8VzTt7fnz2cJ/g+Cberj+Fle4meuemLv6Ca9ZccReJb1foF&#10;+V7Bv+SLtfyu9sOf4BT3DOOlzuI7vnu/9PdH9p////vn+v+bf57/s+f5t5j3BmNAXn3vHdx/+lkU&#10;7+IcYQM1zORk1yQT3+bFwyo9AQYJ0eRps7A0Io74MR/WxLv2dQVYVJICl2YNbFvq4dhRBRvG4Jrl&#10;JsOxqgirNYxzLUuEZWU2vYkz4VJbQi+rUno2pTPGtwCe9aXw1lTApoS5e7uK4TFWQ41zAdzayskz&#10;V8Ob8ZDeFVmIGmyGr6YY9rX0wMpK0PPOS6K8EDnWjDuC18K5iLgyKxAm+WFYo2Fu+opkcrzVSNrU&#10;hZUhAbAIDoE9vYys/chbr3OBuVcw42hd6e1bgKBkxm4WaFFAnlc9dwwtW46gsn8O2zkv3Lf7GEqa&#10;BnHwsVfwyKk3cd+Tr2D3QyfxBGNOHn/+Vey87xBa+/thaOUJB68YmHkEwSxgA4x9AxFQVgxLenwt&#10;9mA+41z6MivINWcnwSYxCBYxPljmbodF1swL5O+JkKpSLFxnA5OUALgXRjNW2QTL7ayQpFbAMtAN&#10;9gFBsHFyoc9xIfPCZkBZmov0pDhE0ZMpLiYY+QUJKK/OZk4edz1WNDdaqce7gnll3crMENYstqaG&#10;xI/0XWZsrI0Rtc4slvSeMlu1Uh+Ta0wMbEFu1sneEB6eNsz564LwJOb8TaRmPNUPGxLc4RnhjIAE&#10;T/jHe8CLmnKXECd4BK6Da4ADXALs4B7sAJ8IJwTErkdokgci030RmRuA6NxAxGYzxxDvL5PzIoqK&#10;JORVphBfpiMo3ANrXK1gZk1+12IJVpFTNmSxIAdtQi8sY/pg2RgyD7DU3coEAf7+iOXzLCktQUtD&#10;I4Y66GPVshE5GTXEqVp00NNKXd+HkiI19dP9/ExeuXU7hlh0DfyPa5zkcePo6diC0aHdxK6DcPVL&#10;QDC9mtOK2pBd2o+Kukk0NM1iYOBelCv70T94N9u5A9q2rahr3IRicv5lyg7qJbrpYdWEDGUJureP&#10;I4ZzMOmMKS9vKkW5uhLFzHehad+GTRMP4tDhkzhz9j1cJ48isby3eF5qnDnevbX+//DqU90oUbqi&#10;tyuQntIsXRvm/7/mMfG/fB/4NeO+f9QxP+ox70swjThLra/gWsbwcewrnsoSuyveyZKft5OlkXhz&#10;lHhzhL8Bwu8OcV24ocHrN9H40u8R2TEAz0wFOs5/gNY33kVK7xiypneg5k83UHjydSRs3IYs5q8R&#10;n53mL28idcteFGzZhuqHDqPm0L1Qbt+JzlP0w+kaRdGDTxEnfI+08WnGqH7DmGBqljnnLbyU+FX1&#10;UUM5zs/CVw2S721j3bqJdUdY1IztlLxEtcS7leTWhCPu/p6cJ7+bJgbyyiqiD4gKujc/QopuFC30&#10;jcqeYB6/F15HNvFDSGEFRs69hZSBGWpqDyAgi/OLHd0o3n0ADTt34OBXV1EzvRm1szMYf+GUPifR&#10;o2yfOKUS8eUV2HPhTyjeuAl3E19IXG0QsWV2Vy/qqZmOaWxH1vgccjdvQ91n9F/6/M8ILVVhTWwu&#10;Oj5gDif6JZqTL61/ivMD5JI1pz9EThvnKunHUTe+GbHVap7nZfiWlKHurh1IqavH7Gc3iWcdkEEt&#10;cUxjKzYSp+aQN6996mU9P6djHuG+81exYLEBGp55Bz3nLiK7bzNiKmqoVW5BMzl5RWMzMssria0/&#10;QnRhMUrpdxlf1YA5ctHbiCFT6fWxPiaT2uMfodhyD5ZbO0LD+4nPy8aDFy4gqrIOh76+gaw2HeIr&#10;a6EY3YJY3SYk1qmxIT0XFfedgHLnPYhWaRDPumtOvY6DnIeYvHwTJjb2yOzYCKeAMPaDE2h48W0k&#10;8hzBWdnoY9xw7uwuZGi6EabuxSby9luJxeY4DzNEzzHxr2r4kjiSOnWJge3lcxef4TZi4Cli3gn2&#10;tXu4r3Cp/szNmNnShvupV5o59yZuu+03qJ6agZ2nF71Q2xBdSi/I9laUsQ94Rkdh9vSr8E5KhX9O&#10;GeqPHEP1hz8goKEfpl4RUGzeDkdqB4sF52ZXMbbLD2XsQystqCMLiEB4dTMUY1vhEZ+ObtZN6trw&#10;KfvmJS4//jNcY5OR0TeMyPp2tL57Hb7U0vsqClGz/wB8MnKwPoLz2kVKrItLReenN8jXUwPfN4vg&#10;+n74JCYjtWsEw598iYiKSgRW1MHA0hY523bjzlUmxMFhWB2SjNt+uxRlp/+EqsvUTPO6GmLVFr4P&#10;HWwLiQUeJ+YVL3bBvRK3MPgXvitsK/G46icf3MPfAtVlaiboX9VHjreDOYvauey6eotL11zhb8LH&#10;zFUUdxLZ5WfwPc/za37H5jHS/wwjzbffP1f7/S3m/frbazj93lu495knUDjeT8+nPFjkpTH3LfFu&#10;Kn2Ia7LhVFXAHERVjO0lb5qbB6/GWlhU5sGK3O4qbQWM+ppgWl8CU8aZmlTEwqWtEsZ1WTAsJu9b&#10;lwpbZQbWVRUjWF0Nj8r/z955Rld1nev6/XXOvfecnMSNXgWoItQLKogqmioSQkKAUEMVCfXeCwIJ&#10;CSRRRC8uuBtXbGwncYnt2I7juGLjuNuAe8eAc+/zbexxx8j9ZY8MOzlXP+ZYe68y51xzrS3NZ75f&#10;IS9vbbEWtlWTu3e5XLOSNK0yVYHtOZqOTeicrnIlDXUqurNCs+BeZ5juqjkB8sA/cmxypDzzUhW0&#10;YY0CYWrXnBh8hBdocja+xGUr5N+cr6vWzteVC4LljG31+MURusLHXWNgz5HYMY2YMF2jnb01zgVd&#10;dOEKzVtGDuA4NO0VxSruOqzqgetV1XdEzbuPYaO6G1/MAR2++V49+dLr+tPJN/XYn0/p0WdfUf++&#10;vZrm5aGxzi6ajk2z60z6EDRbLsTz8l2R4ODcmYyPB3bO/vQ1ojhDvpmJiqhcqwXNOeQzStLS6jwt&#10;LMnX6GBfXQbzXhE8XZMWhSsgdj520F6aEY9fL/bRI339NMUvAKaLUz68m8p6xIrkROVkp6E58je9&#10;ZK3WV6QrbLavI+6Txawy3p06cRz+t8Q8njgafkTvpZhWanGQjX8deXDh34mTyFPkOYkyUYHBbgqY&#10;467wJf6aFR2I/XcIeXgCtSAxSLNifDQnLsjBvV7wrXvwVIqzfMI9FDTPi/X4GfKdjWZNCZzvwXq1&#10;m0IX+xDjK0CLU0Lg3yBFp4RpUWqootaEa2X+EvI+xWplXrTS1sdrbdEypfOurMiL1fKsaK3IjFFS&#10;erRCZvlgez2CuNFj5TvdUzHEE49NiCZmcoHSU1YrN3298jPJl7uyiJxCpTBqBZosei1+ZAUFNaos&#10;blNjSZe6G5jrNQ1qe88h9XYM6dp9x3T1ntvUu4VYIItXahHMHJ9Wr8SMBvx929Foh7R9x73Ed+6A&#10;Pw8qK6dTNfW7ta5gE1zaDuua3TN+VcSAXldeoqqNxBiPX6AliUvJJ79cKZnYt63MU3HdgLq33aKD&#10;V9/pYN4vv/yeefnf+H+51z4PM+/w/5r/Xv9r/lHP86fM+36pa75jnrpq1eNyWkJcf3TH0s/NrpmY&#10;POw39i0xfoQxStCImmEU22+cu511MONP8wfs+fhT/HAT5L9ijTznRcknHp3y2ddU+uRz8l6Rq4J3&#10;vlEhXFIDj2Qx/25hXm1xrVrg2D7qsRiyaUO7YL8cmOYzrenerrpnnnPE5Slnft4Cu5h2a/Gfh+Bt&#10;R5u023mBeLTUZd9z0fV6L/xNVdSbB/NUo/0V014O19ei79ZRes5jY/raaY128dWMhAy1nv5GfvQ1&#10;507iPaEX96J99aMDW8zjSlh0K5yyBY7a+uk5RzykPj7fQvvHKKbrmk2z5Xq1mL/Xf/ABtr0eWogG&#10;ehwGX7AmUxtOPK79jJ/Z5y5HA9//5TeqfI9YRti6dlD3Qe5nD/e1472PFAgDRXUfQSetV0xZnTph&#10;nEb40nLZHoDXD6BnLs4rU/3zb6IbntdhnknvZ986YjYf5pxpMyNVuPOg+uBdizu8nXs/DHP3wzhN&#10;f3geP6YCfJD5v5jfqID4LHxPydnLfd7G+A19gAa5pV9x2bm69fRHxKMmby6a6dXw4l40BovnvP+9&#10;s/KZPQ8mvVdJPXvlv2y17qbvT/AMHuH+D9IHi4W8j/HbTh/2sO2gn7u4z82sXQzyfPpoZy/7d/L5&#10;OnTEQdYkbmetYnYieeZXY6OdmqmUrgFdR7ubz36r6iN3aedfXtR+rjlMP7YyHqbnbue+LAZWD+1b&#10;7OcGSjvtNDAeDfS9lW0f78EWykHjasaun+O5Qwfkh5Z9E+NevPcA6+Exuu3Tj3TbR2d18yds8e29&#10;A32+hLHofuBR3ch99/Nsdrz+Br6259SNPpty7Ql5x6Vi5/20VvftUfd759T+yrvqYP0kf9+18iTW&#10;Z/aJZ9Ty1hfaevZL1eP3a/mdLG+v+Q6sf4vf0+vndJXzdCVuv1F1j/xJUQ09Kn3hjLIPXMfYfa2M&#10;bQdVgI14w2N/UiBj08i6QBu23GuvPsa6xRUqvf0epR28VfVPPE9MLWJWv/qqtrzxujrf/0jFfzyp&#10;9U+8qrIXzyjp9qdV9OY5hz+v/fYsz28L77jlLWpn/LfyvGzNyOLPWfnB3tlsnbdwvAvurThrOX25&#10;zuI2E7+qkdIA97Z/RCyr9/AnePs7TV3yALFm/jLMvMPr3f/fr3f/I+YQfx+3+cuvv9IfX3pBR+4/&#10;ruSNTQopL5LXunT03WUaF7VQV66YK+c1qTBksuY1VsorJ02uBas0rThTEwuSNWVzmSZtWi+vxvXy&#10;xDbZp3EVx1drfPYyTVifIhf0yjEZUdirlMDK2cRuTpR7UrKiGxqxj7actKXyLocL2wtZw25X4h58&#10;Z3d1KmFHO20vkEcesZyzU+HjOE1YPk/j4ympS+RdmELe3RJNzlisUVmL8QXO1aTcaE3Mxg46wEvT&#10;lkXqcmJGuc3B5tnDU/81wkkjRhFHyT0A254wfGjnKCw61WHjHDA/VbHpVSpo2qa6bUdVTg6jlr6j&#10;uvb2J3Xfw8/p/TOf68wX3+iZk39F431E5fR95PjJmszf2dmLuB8/cgW7+cglLFTuMYvllrhQflnL&#10;FNuGXzI5d8Oy4d/cNQqpzdbCjetZv8+RcxSa78wQjfD2IEa2H/67rpocHqj/GDuaHL5+cHqQpoQE&#10;40viKbfQmYpZtkAzg2YoBbvxXOzO1+asVcpa/GXSk5XDswgNhXnHoOuOGevIZTsRO+YJY/G/nTBe&#10;0ybhZztpLJyLb+zEsZoyify3LhPk4jVVPqEzND3ITZM9YWSv8XL1Zb/fBLkFEas5zFkBETMUMNtT&#10;wTBt6CIfhS3Efnkxmi8au+m7wZEzWD/wcmwD509XyCJvvnvDwTOICzUdn2lvWDlQkUnBWpAE/ybP&#10;ZK3BT0tSQhSXNlvxrFEk8fxWsn6xMidWyblxSitJYp18udIqkzR/YbBcsfd2cRmvIJg8Y10qXDlf&#10;wbODlcycMGppihZGJqpofR15hGqUtjIf/l2nNPzYCrF9rqpo1KYO/Id336DDO2/Qgf4blb+u1qEB&#10;92/dh531TvnPSlB4dI4iluUrOpn1eWyb03I6lF/cq/yibm0o36ZVGU3YYvcoE/YtRuvNym0iFlyb&#10;Vq3doNUZmVqZsRLmjVZ6To4y89crLbdIWcVVqm0eUP/gjbr26H169fV39Tn5OGxefIl3jXV/+DzM&#10;vP+Iv2/Ddfz34+Zfil9/Srvf8XtOSfkD9jxPqx4dqIJi8Y+Nd9thyWZKJWxaY9zJ34FL+i7zY1jP&#10;9KFLvrzov199QV6cz9TPduNHn2ODDF9yXcbbn6gUTilkzl0Bh5bCHuYn3EF9rTDLDtrfRT07z8OV&#10;577SXtbYSu69h/w2p8lH9DdH3pZOzmuy9uGX/czTLZ5zC8XyEhkLWx7hwo+NeS2eFfbMtFVH29XM&#10;8avh1EoYqp62t3O87fNv1Pzep+o88xm5ic5pL4zTjY5sfNTD+ZYzphdO3kwd5jdqvsO9cMV22rNY&#10;SLegEd5Of41376V/9zIOd3IPt8PTt37yoW764IyOs2Zw4OxH2AF/iq/peV1PH/u/PKde2MHsjOvh&#10;l3o4yGIOd6GhbqWPh74mvi82WqVop9UwouVbbYPdLMeR5dY9xnbzW6fVyD6LY2x5dIxXd8LD91+E&#10;b19+SRtfeFU3c4+HGCvLSzQEe9t26wffaMNDz2Av/aSafv+UOp94Rjvpwz6uvYP7OwR3PkL9A/cc&#10;156HHtURrrEctrdxz/dznw9zzoNsb0fPb7zzXnXffZf64atH2fc0925by4F0C+2mv/2tok6dc8Qp&#10;thxPtfB984fEZYZ/98Cq+7lfy4V0gPG2Mdz92dfqPn6vo+36u36nm778Wgeoy/IhrWzv09rOHpmG&#10;foAxuIb73WbHYLZuvtu6QSfjeT39q6OdVth4N2Nv8Zo7eJaHOd/GeBv3c4Q6tvG86245prJrrlfJ&#10;jp26+cMPyC9l8ZqJrW33R7mD67c9/LC23HcP+YZv0xGu30HZzDPaDwe2weKVz7yhLtYRFuFX28cz&#10;7eLd62Q86+5/WKlbdqrunW/VBN+3wv47uGfz5a1nDNa/x9rLB9gfPHZK4VnEp+y/RpvePKv5pbWq&#10;eeo1RWA7vwutvP7V0yo/8TtHjOjqNz5y5CeuZfzWHrlFkWXV6jj7hdKIzZK+6yB5qVk7oP/9vJf9&#10;rB9VfoD98cfklsZ+Oe9tfgP4NlvOZ9N688/QF8dvgTUstOfNvCvmn2Ax6CwGumm+9nvuYtzMxtm0&#10;3jYY17Te9Hep733Lm/Q38vQSvxnNt/j971TzDsy79JJt87DO+9/vf9nw/OTnf6Z/z7yfffGFnj51&#10;Ujc98ZDSBrs0q6EGe2NiMSdGa9LKaOyTE+WUvErT09co7eA2Tc9JkTMxoiZkpuu/4pZqalOuLq/A&#10;hzczVs7FdixGI+Lnyj1/pZzRNd3rc+W0Hm5NT9Wk5bHyhNXi2pvw1c3X/Npy+RSkaeK6GHmiC/8m&#10;3Fd+2EH/Oxw2IWWx/CrxF9neLn98JUfAiCPn+Ghc0gIFVKEHN+bhd5yqiM4N8ie3r3d9miZVLdek&#10;NYv0b6OIP0w8qH9D85zkH6QrnVw1AV+MKyd6EDvCODhac1etU+xqbKdWF2v+sgLNSyhWRFyBEjMb&#10;lF/bp2vuelSPvfSO3sU/6dPPv9CbH3+i2x78g6rr29Xa2afE1CyYcaZmzo3SuGkzNIbcwBMD/eQR&#10;twQ/rAL5lq7CT3mDpqxcqFFz8PlNjWXNYL3CKtKIjxGnK6a74vsbrDFhPqzrhWgKfrK/nu6iKdgF&#10;TUTfneDvT4zOudg6+8klNEzLkogBkbNaaZnJWp2eoiVxUfjxLlRw+CwFzgwmj5GXnCaMk/N42BWd&#10;d/L40ZqEjmuar9MEvk8cqYnYC0+dOo64U85y85kmV7+pmkL8KWdsi73C8TUOmIR+PVFOM8bjfzXG&#10;UZx9JstpOnVOJ1euz0R5hTpjx+wm33BXB9cGzEPnXeDpYF3TdY1/w5f6K2IpOYoX+Tv035BFXoqI&#10;8WWMYd4V2DsnhWBbHqAFCUGaHevP5yAtSZ6tZWmLFbd2keJYx4jJXKi4dUs0I9RFPv7uMOcaJaFv&#10;R2NnvzgmUnOJ371wfrTWpmQrNSFN2WvylZ9RhN1ygzpbNxErq087B3dqc/dWdRG/pK6yXVs7dxOH&#10;eo/iE7IUnUR8Eph51Zr18gsn3nZcjkKiMhS1okKJa+q1OruNuGCtyiroIoZzMzGt6lRS0a/s/I2q&#10;bRoih1Gn1uU3KDWrQNlFOZobM1uxa7D1WkeuoiryIJXVqLalR5v69mpgxzW6nfnHCydfG2be4bXb&#10;4bXbH/kO/BT2/KWuMX/exOWPYrMDEzE/7vgaDYc5vsWyMe3HYlV1UtqYA5fDK2bvbHNj04QsZnIf&#10;c2XTWS3max9zb/tuPGzzaMt7VA6XGOfWwCjV8IrFxGo+fym3bzvss525+g6uM+4douzh+iG+G2va&#10;/r18t3wsu+0YZRd1b4TPupmXN8M2dZQWmK0YHc1ylxpX155DR4U1yuGeYub4GXCA5Xhp45jt38q1&#10;vXBQG58tt5IxtfkH13PuLrTiAfS9AercCFsd5Phejm2FMe/kHo1z76Mfxyn30BfLw2ua73G2xom2&#10;PW79pc6j7B+kf8al+6ijBvYxX9MW+tVKW8Zolk+mg75b3p1axmkL20a02Tp48TraHuTau6hzqzE5&#10;/e/kum3sO0h/DlAsV9Fevv+ec4xLt6Np3sSY3cJ+y917lPZNS76WzxbT6ka2V7PvGvS+o4zDrZxr&#10;xx6iz3/87oKepI4TjNXvqO9RePYPfH+M+3yY7w9938Zxjh+jjsf4/gTFxqMYHX/JyW/l//wFBT53&#10;UeEvnlfK2/h/c28WT3mQvh+yPjG2ZmtsrL2LdREb099zveUpuprzrmN76LzFYEabhSN327Xc83He&#10;E6vjBq6r/OQbYpRhw/zlJb3cntdGxrSHfdt5biVnjfUsbxBszHjYu7SNcbc8Q9fR90G0YGNcW6+4&#10;D3ul+7nPBx33dun52nM1Hr+L9+wOtqbv76bePfS/i2fTy3PbRb/6iWHcBIv2sj7Sadr2ub+x5b1B&#10;j+7kt9TK+pE91274c8O72B28/62qeN6dHM9/kz6e5pmaTcIZ7Md5Hs3UZesyPV+isdLmEM/D1qF2&#10;0IcO+l4GR9ec5Rr60kwdW/l92e/G1o36Odf8cqvon2mxTdSb9855Zb9nrEvstg/wJT6NbTVrBBX0&#10;rZ3+O/x4udetjIGtX/UxBrZ+1E29PRT7XbSh71bw+7GcV83YgbRTd+MnaL4f8tvinmrf/Y6cKQ9q&#10;Vc6z+pbx/il/x4a56ufnquEx/+cd879nXouH/tQbrGc++wet2bMZu+NSNMlMNN5IuWFXfHlGjCau&#10;WaUlXQ3KvWknbLoariW+Ffltx61Mlzt+vOPKkjQlF72zNE0eZYnsX6ipmSvkTQxojxL8f2Hkcavi&#10;iNdcJN+qAuyc12puTZECsXf2wJ93VG6s/OqzdFmQl8YGztTowECNnx+BHXWCZtfDtgWpGpMYiT8v&#10;sbNyExTaWqAwzvcuTVZwO/EVK9M0OQf75vqVGpeyQCODPDUpOkL/PmqUrsSXx4lYl87eYRo/PVi/&#10;njhD7kuWK7OtR3PjUikZiohep6KGIQ1c/Vtdf8/TeuDJV/WnV9/VqdMf66MvPtdnlNfOfkye1ZvQ&#10;6+7Wi9jeHLjmNk2Coz1nztY0b1/yAZIXN8Bbk6PmKrB4lSKacoh7kC2nVQvkTiwv59RoBa1fo4nL&#10;5hGzithU7tM1bja+rCmRMDHXJURqdGiwItMydZW7B3ET0HqJdeU0e47G+gYqfDa6KKyXlBJPvONY&#10;LYxaKg8vb+IQh2qaq7tcpzpr7AjiUcG6k/HjnQDvj6NP40dfSR6gXxNH+Sq5znDSjCB3ctG6wLmT&#10;5OyPTXOom7wiPOUz15M4kJSI6TCth7zJeTwjxIWYHtPkFjBZbr6TNMPfSR7BkxW8YAYxn3w1G/vn&#10;MPx6jXWt2OfwpX7wrw/H/eHAEPxkZzpspY17QxZ7aU4M+2MDiOvohW48Q4EUf5g5mPoiYkM1d1mI&#10;w2d43ooIfK0XyWuOJ/l1E1TR2KramhaVFTYrnZgX1WV1qiyvUwVaantjp7Zu7tfObUPa0teHL265&#10;yirK1dTarK4tPapraFX6mgJ1d+xSQ1WPFixZgc12AnbMxG9eRQ7n4Cj6lqGYVRVavrbRYdu8ilhX&#10;yavrlVfap+S0eiWnVmtD6VYVlfUS77mH3L6tqqztVkZ+NXpunkqa16uko1g1vRvVvHWbevoPErvq&#10;RnyBd2lg+0Hd9+BDevHlU8PM+yN5Z/h/yT/v/5Kf69n8lHnfL3XNBVhnefKTmoJts+lBnXCg5bE1&#10;Pdf8dm0u3I5+ZNsOthYnyo7Zd+Nam4/3UscOjpnNcx2aqMWHbYNDzL44Hx4ohkWMRTfALnXU3wg7&#10;tDC3Nj/b3Vy/m3n3Qebdu6lnL9/Nftn4dj/HD7E9TLE8uoc4z5jb5uoWx2qIz3ZeA7yziTm6ab9F&#10;2NiuhRM2wAy5sEYJc3yL42ya8EZYyj6XwzyO/Cucv5N5egN80Ed/qmAZy31qvr/N3KfFgB7kPvbT&#10;xk6uv4N+OXRBYyKK8ZDZNd9OX4yB7/3++01cN8R1pg9av/vgtwFri3ExH9MW+lgBz9XAHhZPqAq+&#10;7YTJ6tjfCCNtoY+30A/jZOPXI2yNnVu5p176tpe+WP2Wj+cox81+90b2/cCklsvWGNLyBe/lHMvD&#10;O0SdB9h3mOstB89h6jvKPV/DmFzPfuNW41wrD/H5YcojXPeDxvswdZ1g328pls/3t4zFA5xruXyT&#10;YFvfl87L44UL8n7+otz+ckFucO9USvgpcvDCpsbnu2nb+mm5h01jfoC6Hmccj6GtWpypW7/fb6x+&#10;mHsyzm/DpniIz9fR32McN24+AvMZ97UxHk08s03cW9Un5+BeNGT63PrZOW0xPRyd287ZwbWWF9nB&#10;u9z7kI0JbZtdunHvcYqtW9izvIfrjYcdzAtn274dvL+Wp7eP7Xbe4RrsFhphXNPbLd9uL1xvfrq7&#10;eAe7eJ4tpvnCpA2m79p59Ln8fd591gWqzfeY66vhyKKzvAv27HlHd3BvFnPafJEHaKuJffbeOfL0&#10;8n0TxzZTv/nYmobdzm/U1pzs97OP52BrQdt5Lm2Mi+XksjzUVR/yO4Cja2HzEvpZAQ9bDLhmitkz&#10;2O/P1rUGuNbyFW3jN9jFmo/l1u6hTbNnLqWPTdxfK5qvtdtC/yzfUdkZ6nyf8sZFTZh7gngnFrf5&#10;kg3Yj/1b9nP9XR5uZ/h/87/CO/D3zPsRtpZPvXVKR558AP+GXgXVEKcuc6VDk3Vaiz1xUZImFKbI&#10;rWylUvd0Kph8ox74Uoatq5F/ZYumEqfWtZT4UhvSYF5yBRVEkSsIvXUdcQPQeWdtLlXo5ioF1GRp&#10;bmOVfGsKaYMYymVZWtRaLW/0YNdWfFx7yuSaEEXcqgz8XHOV0Fqm+O5qzWrJRSNdqlFRxKNas1Qu&#10;RclyKkyQU/oiTUqP1LQNyzUqJUITVs2T6/oE4jYnaPLKpbpivp8mzIRxiT3vFjxHUz1CyEezXCN9&#10;yMW6fLXWEKc+h3iAc+LSlZBRo6ScBlX37NfviM148vQXOvnmGZ358DO9//EX+vTTr3Ty7Q919+//&#10;ojdPf64XTr0LSw3KlbpHOaMdjyNelLebXBeEa7SPm0ZF+mpOfabCq9G5ixMVWpeNPTN5mNCrg+D9&#10;gBXkZ/LylfO8eRod5acRc7w0ZtlCeSctl0/Mcv2npwe5osjnGxaoWemrND6A2MizwjTdxVnTnKdp&#10;6jT0WVdnYj5N0q+u+pUuu+oKjR1JjqDRozQJxh0/kpxFV16ukZdfoVHkzjV9d7qvM5p0AHpruIIi&#10;/RWCz64/jDtjDjbKkT7ywx7ZFztlvwXYJy/2Zh3AT7PpW/BS+DbKG59XGBc75ZCFXpoF14bBuBFR&#10;/ppNPKuIaOqlzCG+lYOBYd4Q6gxhHIIXYPf8fTE75yDsny3W1Uzasrr82Rpr+833ViD9mgUP+3Dc&#10;l2tmRgWjG4cocWWK1mYXqbKoTk11rTq857COHrpeuwb3qqKqTnnYMC9LTNaatfhnL5mHXpystevX&#10;kSM3RyXV5SqvrtX6wmpt33pE5cSdmhsZD9fmYI+Mb/rchXD8YjTnInTfSi1ZXqYkuDcTv920LGyX&#10;c9qUtq6NvEU9xDvvVWn1NmXlN9OfauUU1mk1sUaK6sqVjn15Xm2ZijpbVd7erS39R3Vg9wntGjim&#10;/oGDOvHAb3Xylb8OM+8w8w7rvD/yHfixc75f8nzzVUhK+iN51p9iLo/mxJze/GxbmV+b1ruReWwb&#10;81/TdjdT6pj3237jTov7apzby1zZ/HsH+Gwxrxpgllbm8FVs8zi/kjl4K/PoUjin3ebzMIDxqZ1v&#10;2u6Q8R3X7eOzMazt+0H73U8bB6j/IOfupDTDZ/sdTMw83a7hcxXz+0GuaYFxWmGDHItdhQ1q5nuf&#10;k2cJJqF+s6Pu4NoG+KeDfrRybid9MGawOLU7+NzGfZs2u5t6m+G0I9zTIFqf2Y8epR3jIGPb++mH&#10;8d4D3/1vBzOZvvtbx3c4iq0x5xGu2cZ9W6wlu95skY2FN9GPHtox9t4AGzXBdZv4bjryIMc20982&#10;yk20Y9ceY9vPMWPhbfTZuMi41/pl+Xj2cj+mKxsf30L95lv7OH0wLfcI1x9n3z67L47v5/6vZ/zN&#10;Vvp6rjUGNA3Y/HW7YMf093lW9Ol2rnmUOqwuKw9RHqMNY+BH2G/8a9yaQx6jwJcvyP9ZcrQ+c14u&#10;z1yQE2XCcxfkSok4iV0AfGf3GwMXG4+Z3bXlDjKWfox6jSl3cX/3UK/p6dc4+nmJUfs532Iyd/As&#10;drHf7sV04hto38a2Bj/rPuruYk3Bnl8H9uPtvL92fiP3Y3GcbTyb4Ep7HntpZwfnm52zrRcY89rz&#10;srUKe4YnOMeerX2+j8/WNzt+A1t7NltZvzH79uIzZgfAO8q9dGHbbDYD5vdqbN5u7TKGG2BaixVl&#10;/sWd7LP1jwbWOKrYb+xbylivJ4a2rXd0U49p+PYuNsHMln/aYixv53svdbZyzGwv2qjLNFizWbD4&#10;y5s5Nkj/7HdhW/uNmo99LWNQTV/rWPvJpB3j3WL04Xw+18CrlnPbuLiUfpkts7GuxV3v4bNxcBfH&#10;jXvL4PZ2noH9PizOczN9asGXtxm75sK3sbE4+zflneKZR6Lz5hrz/m1Y5/2R/yv+FRhsuI8/71pB&#10;S9Mc7DJ9dfzOm8gTel5fff21/vTGazr0hxMquHlIET01moid8dRV+OLm4a9biS9vQ5acq5IV2FSk&#10;4JYaeVSQzyivRKOzsjSlNE+BrYXYFRv3rpZPeaam1azQ1IosedZkK6CxiDxG+K/WrMOXtUGLuhsV&#10;0bJB81tKFFFVqHnkl/XrIFbzQLkSt6KxDbSR/wj/3lrOh5cjOgrlXZQq99zluipljmYUr9SYVYs1&#10;Yk0EMbIiNQVf4bGpkRqbOFcjiXHllB5DLGdyJ2FnOnV5jNznLVIQPreJSTlaFLeaHIfoxGlZMO9G&#10;bTpyq+JTC7WCfHWVvfuVVNyo+556Xs+9e1anzp7VWx9/qA+xaX737Bm99t5pPf7sKb32wecavOYG&#10;8gC4avyUafrNZaP0P3/1K3LKTSQutJt+PXqcvLBDdk+L1JLOfIU0ZcqvMFXhZfmKqi7RzHWryVu4&#10;SpPnzyV2Q5TcY+frMnjPk3jGrstiNZn40qPQdT2SojRpKZpw8gp4dLE88B2e7u4tt+nYOntMh3ld&#10;yOM3TeMmTNTIkaN1+W8uJzfvSI25nO3ll5Hv9le68rL/1NjxxKjydZE/WnIw2uu8GLTXaBgav1zz&#10;yZ0dHwZnhhCLmX3RwQrDJjkiNpj4VcHsh2mXBWl+4kzsv8lTBI8a41oxPdfsmI1/FySEOvbNi+e8&#10;6DDaQK+NCyFWow/2z8R3njVd5tvrN9udfnjAvNPlM8vV8d30YYuZZXbQc2PCtCRhliKXhSlkKXbR&#10;MHUk/tsbKiqJfbyLOMqb1NfRq6baBqWtzVRsfLLil5HjMS6JeMkrtTh2sXzCiMkdHamC8g0qrq4g&#10;zleJyqpqYONm9XXtU31lFyxbSGzlEmJoZSguJVnewZG0U4B9dbliksuUkFqptetasCFvUA62zHkF&#10;3ejG21VZvV0VlMLiDvL0NmNrzvuaVawN+Lmvq85VeVudOvp3aiN9be3oVwdxIa89cEK33vCA/vjE&#10;X/TyyVf11VfEsOJ/r5XhGFY/79++4f81/5rj/Usy7I9t2/LzLk9+XNNi/uzQb+rgR4sZVY9mZvNe&#10;y9NpPrJtzIVNY21izl0PO2yCGxwakc2R+dtwKe+J6cH4BFI62V/PXLmQkgcTbKDkMhdvYn81c/Vm&#10;5vXb4cidFNN3zf70CNdZsc+m9xrHHrTCd2PhjVzTz9bO6WOf+RzbeWXUa3aZFqfKbKgLmcuXUNq5&#10;j2q4w861/lp+XouD1Wa2z9+wn3szu+kt7Oul7m0Us+fsps9d9Hc/1xivmgZnsavuskJ7xrvGSXdy&#10;3L4br93OMbOJvYPv2+mH3cNhjvfBpv2UQWMX9ufANMa7ffTFNPE+dNZ+9pv+20vbu2jLWNYY7nbq&#10;Mq1yK8c20h/zTbXzBrh2G2XXhfMO/ttB/cZnO/n+AFuzSX6c7THqMRvo+/h8LdfeQN1m63wTW2M5&#10;Y+AmOGzNWxcV9vJFBb16UaEvXVDi29gK8x6Y3vk7itVpWyu3wFsW+zcQ1nF//pKe6/XcRY1B23V5&#10;/qIm/dn2fats+GqQcUyDtfxgX6e/fKvJL55X9Dvol/TB2NnqHYLfjbFNuzZba1svMDa1reXdHeQ5&#10;DfD+GRfvo5jWvIetxcSuYCy3wWR7uY8hzmmANath7Dr6Z3GtNvFe1PD8W7EZ30eb2xnra3nml9gX&#10;X2aelz3He2n/TrZ3892eoW1tzO5mvz1few691G/rC8beNbDgJupspX2zReijnVbWWbbx22iFC5t5&#10;9zrRRFvhS+Nes2M3v96i09+p6H303dMXHfxpDGl+t/3GsPC55Zy296QOXu3gGttvvw3Lv2RrQFaP&#10;sXAf/eiiPmNls68Yotjvw+z0zebC4tBVUW8HY1OKH3Ed30s+wJ+Yz2Xsr+W3bf0y+2Wz07A8vfa7&#10;3cJ9d/Pdcm0bF5dyjfk6bKKeFuytWykNX2Dr/CG6NfdQSil6/XvmLXh2OIbVMO8Or4//A96B/5d5&#10;v3Ew79FnHlHGNdsUPEBMqvpUjVi2VH7Ya06tWy3Pjfma0Zot3zby6bVVEYs5TU65+XIpLNY0NNk5&#10;ffVyb8K/tSZDgbVZ2Duv1NSqDLlVE+eqJEUL+usUtKlUAZvKFUjcqZkdRZrbUUye7yzNaSJn/a5a&#10;xe1vVtSmSsW2VCgsn5xDCQu1sD5fS7bWyrNkjbwq12hqCXGg85ZqRHaUrswgBxEa9FXJERq7OhIf&#10;4nC55CcRQ6tA/2uWt66Y5Ut8q2UKLcqV++Joxa+Cz4PDFVNRKqeQeYrPq1HjnhvUMXi1kteiKWeQ&#10;Mxib1fueeEUPPHVST778V7389js689GnevXtt/XXMx/r6Zff0XV3PwhDhpKLbqJcyCH069+M0P/4&#10;zW80ysWJOFZOumw8/rLEjE7eWa+orRXknyuWz7oEcjzFKmgt6whzwjUyJFATls7XlMhwecYu0ti5&#10;MzV+0Wy5rYjVqJkR5FdaqMCC1QrIJ3ZX9FIFYgvtjabs44WP7wxfTXNzl5OzM3GoXNm6kAN+vEaP&#10;HqsrLrtCY6643MG7V1z2H5owcYS8AtzkPdMdpgzAbjiMHLvBxKSCP2e5a+GyWVpM3Ou5cGZEXKhC&#10;yb8bTpkVg58tzDs7PlBzEog9tdziLoeSsyiEnENz+TzLwbnzl5FLnmL6rum8xsJmzzwvNlTz4rBR&#10;xvY5fHEgvIuOC+/6zaGwtRjPoYt8Hfxr3BwRdem6+XHUGx+ipcnkHF5OXmAYOnblEvxiG5SRlat4&#10;8hwsXhyrBYsWaWl8vGKSiGcVRb6swBDu00/+oQHovORwWoGOy3rMCnL4JmKDvzotT2vTC1Rf30k8&#10;Zz7jgxubkqSMDevwxc2Tb+g89N18rchuJH5Vg+Lg3pzCLqWTo3d1Wr1KSgfU3nGtikt6VVLep/TM&#10;WnIl1aqsZCP5kYrV1tOlvv0D6ju4U0PXHNXea2/U1dfdqn3Exbj3jsd017Hf6blnX9Wnn3zpYF5j&#10;3WHm/dfkr2Fu/vmf24/lzl/y/Iv8tuPjH9MUmLcJDWcjek4lc2zLhWu+srWwUhNz4Arm2HV8bmVO&#10;bky5mbm1wx6SOfIgx23ebOxbDX+0wiTNcFgu8/j1XFNCqWR/EQzTDte0UUzntXn6D5ruPvjsAHUc&#10;ohgvHuCY2TXvo9hnY+MWO4et6bCWS2kvn03jsljNm5mjF1N/CVxQQP8KmdNXsL+c78a8pvFaHt8m&#10;zulgrt8Ja7Ux99/JMfOh3MIx4xnzte3kuiH4yLTnw7RtPPaDzauDh9DFzP/zfo7dzzmmD16yk/3O&#10;4YN7kLHZyTWH2e5iHCxm7ma4wbjadMaDXDcIy5p220l/zD/XtELjGNN0TYs1O2Sza7bYWaZV7oVn&#10;B+lTL7xumrDpxsaF5it8M+3v43zTQXfx/UHqNw31j9/37xDtWl+PUtfVFLOVNt0x68wFzTp1Xv4v&#10;XZTH8xcVcPKiAl+Be9nOPMnx08Sloi/GunaP/YxN7FuczzHPFy5q2osX5Q7vTuOzy58vyvPZC1r+&#10;BgyP3W01/Bn213Ny5hxnznHi2JQXzmvqs+cV9Aoxnng+5vPs4HL6fgPt2D1cTTEmHkSrtXEx7Xcf&#10;Y2X3anbNNzMmN3M/5qtr2nQ3Y9PP2G3h3D7eX9P8qxjvGri3FtviwrOXfH1rGGtj/EO0s512LXfv&#10;1dRzwsG3l+ybHb7aju+XONh42MbU1jF28JzMTn2Ad2YL79QAtr4VH/Au872J9ozP+3mvWrgvY+wW&#10;9jUae9JHY1Wzgy5DbzUeLjptn2FQinG7sWcz59j6jf0GzIbYYk2Z/bLZQDTwuZ+27f1opR7z7TUt&#10;1r5fWjO69Puw36P99rLP8LulD830Mfcd2jtDXDfGoRrdtx5mbWd/u11P3eZ/b9eZRmy8a+30cqyW&#10;flXjv9tGX8w3eB3vQgn3W4qfdN67xHI+g9bLtvrd7zRx/v1aBfN+S10/5W/Z8P+on/9/1PCY//OO&#10;+d8z7xdff6MnXn9Fh5/8rVYe6Nb/Ye88w7Qqz33//7pPdvbWraiIgPShl6FOY3rvvVemMb33XpkC&#10;MwPDAKNS1KiJPWqSjSVqJLbEAmJFo4JgyzGamACa6/zud2Sfc+Wj18lW9zUfnmu976rPWustz2/9&#10;7/t/O+/Fd6k7Q9dEB2tpO/WJdhRqXnemrimL19KOUm3orNTa9jKta6mnFm8Oscb58hzBk2qkjuVo&#10;u/XJ+FalUHM3V86d5VpUj2cTjOs71qh1g6VyH6uTz0iDPLrhXvJyY8brFTFRr80ws1MBMcsJQbqO&#10;urNX+btqJhw7MwuNsy5TM7dH6toy6uBWE29dEaurCgK1oiFDM7L88MiK0eUw0qLKZK1mv9clBcpv&#10;CFbOT9DcUDyvqOUaBJ+7paMfZ2/Teu8o+aZVqP2Ge3TooSfU2juhaN439UzqqRNnqMf7kp78/at6&#10;/5PP4d2zeuPMOZ08/ZF+8tCTGjl0l+Yv26Srr1tCfquHZsyao8uvvFoLli7RNdfP1FUbVmstns3B&#10;XfkK31mmwB2lCmzN1/w44rDRH9eGBcmJejbzkmD3zas1x99N13GuTmjDc8N9ND8wVMthu03l2fh7&#10;pTAPn6qYCG3eBKuu36DVzs5yWrFSCxYv00KnpZoP916L1jvn+nmagc575WX/qhlX/Bj9F3139UKt&#10;2rwIz+XVDgb1Qr918VurNfhCGfP6RqDPRrk59F3TejcFOmsD61rM8wZybDdSa3dTELHNYcQ1k4fr&#10;Sbyzabne8LCxbgDX3DvWFV7eLNew9Y7mAb96kcPrhZZseq8f99AjZIPW+xjzLnHwrmm9FufsEoAO&#10;zHGMfx25v+Fu8oevjbGNt32YBsV7koO8XJ7o4oGBIXgk5yomORG/6gy5+wVy3Zdr6erVCuEaRSXH&#10;KofnI7FZ5OpmJCghM03RiSmKS0pVUnqG8ojJj03Ciy03T8U1FRrYu0vVTXXavDVAiZm11EdqVnRq&#10;nYN5iyuGlVvYo4ysVqWktqiqGo23bg8+VjtVVj6ggsI25WSzTUyh+noPqK1rXG091PwduU0T++/G&#10;P+t27d55WLcfuU+P/uqYXubzdJbP0JfEVVzybLb/s2nf5u/vb+X0/9j34958m3Hfd7XNV4xzY6Kf&#10;51nlyw6Nyupz2li7jfG0MewAY+F+2LKP160ss3pFfYxtB3hv8ZQW02zxlA5PK943wBWm4dp+KuG8&#10;SthiO7xRhpdQGeP1Zub3sZ7V+93HPhweVV+hWV56zzwb5x9hHYtnNg6w+GbTdE33NX8ry7U1LWqM&#10;eSMcf5hx/hDj9HL4o57jNXCcapipETbo4DxG4Rzj3W76Zrqc8e8Q7QivzafKtDKLfe5iPyPs0/KZ&#10;j3DO+1hu2tsdHPcRXpuea7mfj9DM9+go800LfYj5U3GyXBPbL+9NGzZvJYtP7oShjW/bOIbNH6Qv&#10;4zCsxSO3W/4zy1voey08dDvHu4l1bJ/72N703hvov+2rn/7ZdAi+szxVYymLpz0AE/6Ufhyk78a/&#10;5gH1JP07RnuGvj7F+Vl+74MsN6a0fNSgUzDpKxe1+sRFOTN1hkvXHr+o5SeJVX7tgnxZ3vfZlNZ7&#10;AEbadu48HHxBq0/Ctq/CvK99pbnHYVi2W8n2ge+cVxNaZzd8FPDuea2Go+ex7mz2P4t15sDUc2lr&#10;XzuvtLNTOax38DzgJ/Tfcn0t3/YQ7y2v2TRV07It7tpim2+A803nNU63qenDB5jewXUyTb2Hz9YQ&#10;17f9C/Rg3pt22k1utK1vvtk9sKfV7T3EdRy1fdAsbt2upd0/RywzU2Nc078tvtn417Rfa/fRLE/4&#10;AMczLX4/nylj136OaV5TtbCsxQgMcw4Wo9zDOfTyuo3jNnM9OljHjtsKc1Z8+pWyT8OQZ6ipdRbm&#10;hc1Nj7Y+2+fQnuPY5988zEyrPUA/TOO3+OJOzsXy7e15zc7zf1fVpzzjYZ0dfObNC85qD9VwbzNP&#10;sz8+w620yo84BuxqXmkWb10C/3bQx2b2Wc62pufa86pBjruDZvHNnXxvSzgne1ZTSX8r6Gc7zxPM&#10;y6r4HOf7Cd9pzqER7m08y332I7aZWkUXuE7f5nds+n/r+/G/NX0fvh/34R+Z909//VLPvndKB595&#10;RIX3Tmrt7grNbkrV9THU5yUmef5oqa7pSNaa3gotay+V20CtvHtrtKpyu9wrW9F6czWvMkcbe0u1&#10;ZrAYLTdPy1tSqV2ULc/+BnkO18sZfTjlyE5FH4Qh7tyjVbU52goPx+5pU/xkA3pohdxgZJ+uEq0t&#10;S9JKvJtXl6Tqmixf/a94cjqHynV1abRm18RqJsx7GfMXNMRpfluGriwhf7g+RTMLw7WEfXje2EHN&#10;JBh5W5Q21eRrfUk+cc6Z8kzPpf58ubb3DcOACfJILlfvjT/X+P1HdeinD+rIz36hX/76d3rx/Y/0&#10;5PE39cYHf9Rbpz+FfU/o2IlX9cCx3+nw/Y9rzy0PkvMao5WugdroHqxr4M0rZ8zUFYuoheS9Xosb&#10;E3VFqpuWZobKr61aQbsqlX6gXVsqqTUcE6JlyeFaV5ikmTG+WhpKPSU/Z60owLc6L1Ir4sO1MSVV&#10;i0PC5F5doC1luVqUGKmVIf7UIoIfyf918/LQJhd3rV63SctWroG/l2kWvDtz9hxqMc3U1Vf+u2Ze&#10;e7mWrsRvCm/mtZ6L4VS02mh0V+KQjXWXb5yvzT5wcLiLg3dN5w1LD5JP7FaHzruF3N1N6K+bAleS&#10;bwufwr2uNJeAlY583Uuark3dIzfJJ95dLsa84Ru0mXhm03e3BhMTHebm8LAyPnYPxesqGM8qH1ia&#10;dol7zffZXrsSa+0RvJkY63UKy/BxtIAE4qSjTZdehWaboPiEJGri8qwk0FfOm+HoTejAScyHbbOK&#10;86nnm6KMokw8pcjlLeI5B5/hrcH4P8ckKiUtT7GpWcQ9h1JPKA8+7VJmUZ5CIyK1boOPvPwz5RVc&#10;oJC4ckUlVau166AKS3YQ19xPfagm1TceUEvbDfhWjam2bpQ6SN3K3VanmKhc5WVTxyinX+XbR1Rc&#10;PKj21v0a6rsJz6z9uuWGu/Sr+x/Tb598VmfeO/1fzHvpv2yaeb8fv4vT/0/f3/tw6bvyQ5ga85rO&#10;Ozf0RUccZAdj907Tq2CRnYx/jXd7bTzMetYs/nGY9xbXbPHENl7e/c10lHG3aUaWG2jcW83Y2XyT&#10;qxmTV/O+Ara1uOlexuZWG2WC6SScY17Nl+KXTde9me1NCzV99wBtyn/KGBldCU4xfaqRfVvsci/9&#10;3A3LtMMCFoPdDFvUMaa38bzVSnLUYOF8etnOYpsHOF4X2+1keoD9NMEtu1hm+ZJ9sIRxaSPzHNoy&#10;fR6nzz/n/EzrM/4xFjLmeoypca5NTSu0mFhjI4tltvhUO59R9uvI1bVjs+8dsFALfTQfa9OBR63/&#10;xkcsa/wzGi/sexvbW66sNduPxbEaY42yrIrtsoir7Wcfo6w3wX5NH3ZcL17fynW4m+3Ms9k8n4x3&#10;n6N/z3K/nqJvVrc28d0Lcjl5URtOXNSm1y7iPfUVjffwqdPLF+V28gLeStYPi/WFtenXNmonHYZ7&#10;y89d0OZXz8sJrXYh6y5lXc830dLJTzUWTHmXeS9d1MIXiGVm//NYZ/6LFzWX6XLeR7yDrs7+rOaQ&#10;eVTdwzW6iam1I8wz7rXawqbzmi9U7edwNNxl8yfg+gE0xwmWm8b7U+7LT5gOwrmmrRprdzK1PF9j&#10;WmNmY2fj+5bPzesLLZT5xp63ci32snyc49h9dTzLYGpxzL+k2T01byvjYVtu2v69XItB7pPlD1tc&#10;QCkeyhZH3UjrhE/H6X87nzl77mD6czv9tuc4xsZdtGE+rzs5nnlXbT9rOjjfCV7XcD/rqKG0nWtr&#10;nssWM2H1uKxv+TxnGMNTahgureVcjHmNny0n3PJ8azmv7Z8Q18D9Kmc/JeTjG+umcY9biEk2ji6H&#10;cXPh65KP+C7CvXnneCbEta2iz6Yl23d4hPNz+NUxtRwF03utfm8T67USz9xOMz+rdq6/sW/5x3yX&#10;PyLO+RN82c9d1Gyvo8oshXnp+7f5zZv+L/v+/pdN35v//nvT1uGhsrK1euiBu/Q1vyGfwbwvnD6l&#10;W44/pdQjw1o7WKXVfeTnJkdofk2Wluyp0ayuLK3p367V/eWKvmkIRm0n37Ze4QP9WlyxTVdnJWh9&#10;f62c0IS37CrT0tZU+Y7WyL27gtjeJnRf6se2lSsET6qMnwwr6/CIkid2KGaiRwW3jijzcJ/C9zQo&#10;bLxNIcPowXhcuXGsq7K9dV15lJZ1wCMHGjSrOlbXF+GpVYJHVku6lvRt09LOLGKtw7WqOwef6Bz5&#10;7azS3GK8qtJC8IXyo2ZEiFwLihRQWKbUrgH5JG7T1th8hWxrUunAQY3e9qCePHFK71KT6OPPPiOe&#10;+ax+e/ItPfPaO3r65bf02POv6VHaL58+ofue+B2/RU1onJxPBPq1e4hmzZqvf7nici0hBndBSbTm&#10;VcRodlW8riJHd+m2SEWO1ylufyO14xoceb2eNYVyq6cGchZ6eEqCViTGaklBvFzqc+VblEOscyT1&#10;i6O1pSBTi7KitTIzHm2aXNWQIMVS8z04OFwBxGr7cl6b3dFAN1DXaMF8XXEVHs1z5uiKGTN03cJr&#10;5YTH8pINC4kbdpZvDH5U4Xg8E2O8fMMitN8lcvPHHytwEx5ergpJ9lVUVrCis4MVwzQsxRd9dSvx&#10;yqyDxuseSs7tN807HH6OcnXk3E5NPcj3dZdnjItcqT/kTk6wh8VHBxPXTI6uV+gW4qDJ843brK3U&#10;JLJ9uhlT4/28wdtYd43jvdX+NR9oH/KGgxLdFJjoouAUV4XHeVMfKB1mTVYAec1e/v7yCghQRGws&#10;ebnblJSWiXabpPDYaPyVUxSfnkY+brJcvL20NcBfQXhbpW6rUF5JK9yMT1U4HuRc460BPiqpqlZJ&#10;SaVcvELx60pXQNR2hURUksfbQU3endRB7lJeQbe2Ffai4x5RU9ONqqsYUUXFkPLRebOzapRKrHRc&#10;dKGyUhpUtr1fDZXURmqfVENFrxrKu7Szb6/uuPkePfX40zpFfecvqA12Seedml7K652uzzv9f/Df&#10;/3/wQ7jm32bc911tc5HxbVi45fOeUANj4gbG5xb/O8i4fipHd6pe0TDr2fh4t42LmZp/lHGvzXfk&#10;9TLP4pbbeG8xyFWMy0sYM5cyri6D2fJhjDq4rIVl3axjXjmWS3gT7SDb2tR4d5Jm2u5hmnGn5TH2&#10;Mf7fB0/3so9B42bG+1ZTZZR9mX47zvbVsEgx2m7tX6nnAhtsxy+3jXl2HIvjHGI904dbaOYrbXGq&#10;PbzuhUWGbL80Y5IB2HIH3GD64SS6m/k6GweZBmh1iCym2dj3kt+R5fbafOOlmzl/Yx5jdIvVNuap&#10;4/z38L6V/ZpGZ3nEVWiQrVzjdvjF8k1b6fcwyyxvdB8areXm7oZpjbFsvqPWD/0bZ39Wn2cX/R5i&#10;PxbPu5v1mzlf8262/GHzhzJWMw30F7x/jtfP0qwGr88p8nBfhXXhW9N0V8Oiq1+GeV/BX/mNC8o4&#10;Tfwv536U9R+H8cwbK/eD8456SI74Zt7fRH+SYCrX1y7AwvSF/VYSQ7z2DRj3Fbys2N+1L32lK166&#10;oOt5vZB9O79+Xi1w8UP0x7yZJ+nzg1z/Cc7BePcQ19oY13KUdzFvjOcAE7xugyeNd62ur8MHGw4b&#10;4ZyN9e2eTPLa4pyt/pPl7/bAmeb3ZDrrCFPTiS331jyk7HnCIJq63SPT1225+VGZPm7PLCxG3fJ3&#10;7+Mc7f5e0n/tOYZxr4N56Yvp6sbTVm+3F65s4/4e4LNoPlpNMGcn18/qATdzX8072eGlxet+1rNc&#10;bYu3LjzD9eDczP+48H30feZVfcxnBeZtoVk+uX0PRljfYu/Nu7mMz4zFTljd5g6ulX2ezZO5DD22&#10;mjjyKrYzP6xq9pvDs4cW1rEa0KYVmx7c+MevVcK1qIK1jYvtuZbFZ4xwHIvXsJjm3bSpnGA4m3mD&#10;fP4t5sNyeq05uBetuuoczP4pz4touW99pVluR5VVfnxa5/3/kMv5Q/h/m+7jP3fc84/M+8WF83rh&#10;/VM6/PvHqNG9U+7DrVozVKYFGfGaXxqvFXuqNX9HsVYzz2KcXUeJQ+7C62dkJzpuo5bUZ2tecZZW&#10;tVbJeWedgg+0yrkvV071ydrSUYImXK2l5OKuqcpQcEcZHsbUBmopUtbBEYUP4397aBgubFX6z8a0&#10;dbxZqzpga/KIVzZs07qmLC1rytSK9kxFHe6UR3+plhXGyak9VwsGCrSgPp4awAm6Akb6cZo3em+m&#10;5ib6ahGx0Nej9TptT5Q7Wqtfe72iOlrlVlKs6LwaReU2yC22QNktQ+rYe7t++exJvXbmQ/3ho7N6&#10;+8wn6Lpv6KmTp/TiqTN64fX39NATz+nOh5/SvY8/L++odG3yCIfPqFmM1nv5vIVag5Y422+LFkdu&#10;1b8tXaj520K1ojJOYcRZB49UyqMnV379hYocrJZPc76cy9LlV1MsT2oUL4kLhXnj5NJUIP+aIiW1&#10;N2tpXLQimuvkUluk5dmJCijNV0R8rEJDghUE84ZHELsbn6zwyFht9fUhr3i5rp51LTHOs/Uf18xA&#10;+52jJc7zHPWGvCM2Ei+8kfpBeGBtWqAFK69zMO8mPK3cAzbKL9ZDMTkhSqBeVFxeiOJzQxS3LVgJ&#10;eaGKzgqgfrG3wlI9FZxE7i/XOSTBS0FxWxXIdsHEHQfy2jsaDZq8aleY1jXUvKFhadh4KzHNbsQt&#10;e8DdXsQq+8aj28ZYnu96R90iq1/khkf0pebJ/EC03bBUL8cxIzPJu04OVGI6ubfEI5s/c3bedpVW&#10;4jGVW6johBSYOE4+QcHa6uenqPh4BcCziRlZKqyAXbdRgzkphZjmWryWaxQQlihXd3+04iIN7BxU&#10;Nd5YYRHU1HLx0zrPKPi4iH3WqQh/5qTUBo7XS32inQ7mrW+eVFfXraqDaYuLe1VazvOa/EZqIFET&#10;qXkXuu6k2tB/Kwv71Ne6Vz0tO1VX2qT9Y4d19+0P6Nmnfqf33zntyOe18bjx7leMWaZ13n/u7930&#10;/8kP//p+V/z6bY57kTFvZNQzWhz7kiPPbyfjXONY02Jt2sO0l6npQH00i30c4r1pvhYPOcjUmNf0&#10;3l7G/m2My/vYxjybS4k5tRhj83GugE9sWSfr9DE1TrXYZYsDthxe84syDrXX1izu2Di4k3UtZ7GH&#10;Mb4xXzu8ZDHHg3CP+UuZD7Tl95oPbQ3MU0ErNQ0NnmiDGxs5ttUlGqINX0QnY3uLUd3N/vawvwGW&#10;G6/Y+3pYxeKgLafWGNi0WsvptVzeB+mDQwfk/E0DNC79OedpvGt89CCvjcFNg7Qc3DGOt5fXDi8m&#10;9nUz8+pgE/Mjsjhn80c2Duv/5DPlPvy8Kl4/Rx0ftEu2s3o+1p9erp/FbY/AQJa/a63vy786+mds&#10;btw7RtxvL/uz6U28v4V9TMCh1tcB5rUTX2t66m6Ou+VN8nZh0BUnvtaqV752eFA5n/xawe+fhzmn&#10;/KEeZbvHOJejPGMY5Bp2wItWm+gJ5j/+zTI7d4uhHuc43m+ex7vqguadQO+DcefDurPRdhfQ1p5E&#10;vzzzV/KIL3JOVleXGGSusbG0nbvptOZRtY9zNl41LXcHn5d++m25vkMw6gTnbv7IlmttObE7uCbG&#10;jrezrcVr30lfdrNODR7SPTCnaea9PAPootnzgh6mFuM8zvxafJ5Nv7Z7Yj5Ydn9tmTGuMbQ9c7B7&#10;ac83TLe3e2uxzrb8Hq6HrWt8OwBTD3FdWuHJSvTefs6hk/4PcQ2NR02D74I3zYO5FtbvYf4O1rc6&#10;zC3MM6+tJji3+TN02LN8Nz6xur3EO7/3jecV6zSjcdt5GvuaH5bl51pMcq0tI4Z8kOc4Raf5jn1s&#10;+bow8ad8z1ivnvUyzrBPGLgSxrVaWPm8z+U4+efQ7D+Ai+FWyx82Jrf4f6unbf7rDg8rXlseg33f&#10;La+hF32/nxx/4+Q2Wjeabxv1ebd/MFWft5w+z/d+WBnlL5PPO63zTv9///D/v7/re/iPzGs678tn&#10;3tHhZx9W7i275NHVpvVD9bo2KVSLqvFc2lmkZeM1uo444uu60vC4qpffeKeiJ3fDuYXorLl4SxVq&#10;TVO9fA/0Knxvm1zYZnFTkjb3lMtvuEH+pnG2ZCmir1brifG9OgkdET037dCYSn5+RMvK07QU/6uQ&#10;O4a0frRWm4fqtKaxUAuLErWsES8sNN0t6Mzho01aWZqgq8qjNaeL/hSQy1sZy/68NSM1GA04Wc7l&#10;mejMBVq7p1GLOgs0uziROOIA6uASjxwdpVU+kQrPrlJmTa9Sq9q148a7dYjY0+fffFfH33lXJ985&#10;q6fh3Wdef0cn3v1A73zwiY6fOq17Hjmmux97jnhYzsUjSCvc/LVynacW4iH1b7Nmasnm9bpq6QJd&#10;s4G6u2n+ciqM1TX4Um0qS1bRnSNyaU6Xe12attSlyKeVOFxqMXnwrGBLXqIS9nZybq0K7a5V0aHd&#10;8oCFN5B7HNLVqICWGoVWluBJDJPGwL1hUQqBexPikpSRlqWE5GSt37zJUbdo5tw5mrVgjhasul7L&#10;NlwPc26ESd3kC4uudJmv2U4zYOE5eBsvQfNdjg6L53KcBxpvoIN3U0oilVQQppTtETxnjMPXOIbX&#10;YUrCNywhP0hxuQGKSgtQWJKPg30d/EsdXd9YNwXgbbU1xo3Y5I3yxNPKm+Zlr8kBNo9nd2Nh8n69&#10;Ys0by/yu4GDTkENgb5o3HtF++GUFJbp/w7w+iskMUkpuvIoqyqi526SS8lrycrOVkJop/5AIhcck&#10;cIwwbQ0KUk5hMf5ScGp5NfWEmlVSXa+a5nZVN3TiR1WNVlypyNgM1TXuUE//Hri1XrE8v/AKjKJW&#10;kQ9cTu5vaoWSM1vhaWoUZTTje9WqkrJBpee0w9mjaMK7VAYHV1QOKLegUZkZ5UpLKdXkxG3UT/qp&#10;drSNqbdlXEf236nRvnH14A0+OrBftx2+S88d+70+eO+s/vznP/+Xzvs1/4XTzDv9m/5d/yd834//&#10;bdjzu9rGYpvDwtB5o46jPRrr/l/91th2wN4zDrb4ZZua9mt6rzGujZFtrGzLJmjGsdaMl60ObyXj&#10;6iLjO1jFfK/a2Zfl8VqtoknWu9nRpmKZjXGNga3dRLM8xi6YxvrQAZ+YHmW+WvuZHqH1wR+TjMub&#10;4aRd7G+E7Ss4ViWaWq4xBduYv3QVnNHKusaOphl3wysTcG8/7DRI/0xXbIAXBox7WdYIq1h87TDs&#10;ZV7AFod7D302jdK41jx+f8Vr8156iP48xLyjTO/nvel/++Gzm9CizX/J4pFt+1a0t1YYpx+tzmrz&#10;Gg9Zvuk48528w9Vy38Na7B6g8oePoTOS08k2xt1DXEPrnzHvbs5zjDbAuZjOa+dj3s+jLGtnX5bf&#10;armu5pV8mL5Y7d+E0+cV+g41cenzKNd/7WvUEDpBDV24d+0r+Fe9znWCye5m+eOch3kpW3uKZjps&#10;JSz2ANMnef+kY3qpdpHV8J1apwXmcyO+eeFxOPdl4ppPcoxXLiju/fMOffYR+mIcfQvXyPmNi3I9&#10;dV6FHNNyls1v64DxLOfTCDMa047Cu3btzK/LWNK02gljYGNe+KwPFjQd1TjZ7ofVPtrJfTTNfIL7&#10;tR8ON53Y4tMt9td0TtOALTd1mPkWM2xxzRbrPA6b2rMJ413TeS/VKXLk8/LZNuaderZBXDufNTsH&#10;42t73mB5w13sb9D6TL+q0X0tbnoXy/v47NzA/nrog6OekaPfPJOBTzvoU/GH6LPn8JX6AOb9iL5z&#10;r+o+/kpZf4CLuU/1XNP8B59Qw+kvHOc1AGv20uye9tF3q9VrvmwNnJfFKVSwfhe8a89RKmHdwnMc&#10;4xOesXDubTCqHa/h86lYaocXFfNbWb+Sa2kxEPbMahfNvs/mZWW5CfbcyvL2By8Q98zvQh/rG/v2&#10;/4XvI7WKOvCyaoOdW8+Rz+v1MLUPpz2svu//S9P9+2GM3f6Ref/3l3/Ri++9pYPHfqnSO8YV3Ncn&#10;z4FezYE3FrXCj2OlWri3VMtHSzSrlXjeXXUqeexWZdyxT4HjHeTw4muFhura1S3v8XbFTXTLbVeJ&#10;ri4PxbuqzFHHyGMYDXgwX7491dpQlaeg0RaFT5IPee8N+Ff1qfiew8qhTlLKAxNyHi6XE37OTiWZ&#10;WlCQrFkFsZqLlru6K1erqjK1riNPKzqytaA5CQ9nX/J5w/C/KtJq6qP+yH29VhalOY7j1JClReQX&#10;X1WZqhlRfrrS011z3L20yN1H3vG5yqjolldcrlIr23Tzg4/rzqPH9JuX0XePn9JjL72m373xB535&#10;+DP94cxZvfDa2/r170/qtl/9Rk2jN2jJqk26aja1cp3wsoIzr543T5ddcaUum32dFgRSa8h5uWaH&#10;eWkDGu08P3cFt+ITPFSFxpsrtybyejP9tT4zRMuT/bUiJUhr4OKwsVYF9NQqdqJLvg1V2pBMTSPY&#10;N6ipRsn4LAWHhCoxKpbaPPGKROdNjk9RdmqWkojr9fLz1fI1q3UNfZntNI983cXkzK6QfwTxxoHU&#10;KMKTasm62Vq0erZWblmA/kutXurf+ka6KCzNTynFUUoqCldycZiSC415w2FeYodLo5XK9U0tDmWd&#10;qZaUGyFrcVkhikwldhhGDUTj9U/0gmfRfGO3UOtoPTHMznDsBnKJiW+Gfc3bypXaQ1si1hEHjb4c&#10;Q75vBDm8oVYLeK2CElyJqd7q0JWjMgKosRvEcfBfzk9Cd63EK7lUick5MG+6EtPSlJqVBZ9mKjQ1&#10;hVzeMtW3dqm5rQ89t0yN7T2qbe5QYnqOUnMyVVBeqLTcdJXiW9XUP8b6NfBympJTLX83Hb0+AG06&#10;Q6HxeDpTi9cYNyO7TfkFvSouHVBJ5S7yePervf2Iutr2k9s7otIK8oEzy5Scsk0dzUO6YewW7R++&#10;USMDEzq87ydqqmhVS3mrDu2/XQ/ec1Sv8Jk6+/45/elPf9IU607V3ptm3h/G7+b0/9t3d5++K379&#10;Nsc15g0JOaYlMS87YjUtftJqDTl4ljGw1e90sC7zBr55bdqujZFt/hjNYiONORvgkka4wKbljNEL&#10;4c1i+MB8rSphmE626WQcbcxrTGv5tJbLa+0gxzVNy5jXcnh74Ma9tv552NHeM9YfZ3ory2/lWK2w&#10;isU7m0+tefhY3d5CG+9/QTw1bNDPMSwGuoS4zi64YBjuaIYncm67S2tjs6n/t11ueRXy2V6hzQlp&#10;Suob1VLPAAX1TaoYH3ufbcQ8ldSq5NCtcomIVUJjm4Nz7yPObLWPn3oe/rU2+gao4+jjWu7qruTO&#10;Pu359HNHPaHeZ56XS0quWtEVi47+VnPWumltCjUOw2MUt/sn2pycp5yDd2ulf6yKj9yjK+Ys5Llr&#10;lDpfeN2hM05wPpb7u5t+GzNZjRyLxzUv5wO0QfhuJ+fdB+N1ooWaj7Pl/5ovcx3anu/b57XuNXyp&#10;XkXbff28Q5MdYxvn16kv9PJXWnPiK606Sew51+YXXMNH4LknubZP0X7N9f01vGO1c8ZgycdYZnHO&#10;Dp2X+/Qo1/4Rlj/OfTeWNW+vO+hT8Yfk7L56QX5v0y/yho1Hf83y39CeYN3bYSvzxloKG18Pb295&#10;a0rrPkzfb+ezYWxvuc3mf7wXxu2z82fZTfCvca3Fbt8IU+7/8m9wL8zLMY3HTQ+2HGjTWY1l7dmA&#10;sbHpm9ba6YvFOlu9WvP8Mm+oG1nvCJ9Tu27G1vdwzpanbfquPdO4VKPI8nwtrvkB+m9a7900488R&#10;7ovF3Zs3tD13sDj4Vq77AEzYzTMXiz92+HTTt53EEJs3t3lolX/IZ5/nHB0fEd/81t/UyDOJkj+g&#10;SX/0peqIE0958S+q51lB7anPFNveq6DqbrW9/ydVfWJsjQb8IfWIOVYvzwwGTDOGm00nbv3ob/go&#10;E1vNfJtm8Vwh5320b74HHfR322l0YPZR8iHfQ7i4GW7tol9dXAOL5bDvl32fRzhfY94dxru0Tmvc&#10;N/v+WO58J62HbVs/h3n5nnXA0c0f4tvs+ahyq16Zjm2ejm1mzPnd/e/+Tzl2G9ewrMx5Kp+X7+if&#10;L/xNL737hm557qiKbxtTeH+LfAfa8ETOk1NPoVbsLJTTSJlmj+HfTDyxx552Bd4xqOzbxqnl2wTL&#10;Vsulu17pB3fLdYx83QPDCh6ok+uNdeQGV7KvJnTeJq3Cw9gZL+N1tVlyRcNdU1co75ZqhfR3yW2w&#10;Vosz4rS2rkDeo83ajF/Wqg7ievF7dmrO04LGVG3eUSbvvkZtbqFeEjHTy2tSiZdO07qyDC1Oi9E8&#10;2PHKrdRzbaY2UEakZsWFaGZVglYOl8lpoJJ6vjFaFIAXtVewNkWmKqu6R7nl3eidMdp3+y80yn/l&#10;jXcchXVP69EXXtWxV97S22f/qONvvq2T6HNPPPeKfnb0mCrwwJq/bL2umbdMy2DfWfMXaf6iJbps&#10;5jWauW6FZi1aqTmLVmkdfVpfvl3L4iK0cVucIve0KG6kSS7Ei7uVJGhTTpQjFtolh3ze9DCtKk/T&#10;ouQguZPX60kd5FVZ2UpsbyauuVjbetsV5hegjOQMxcYl45sUr9TEdOWkZpNHSj4rYwh3D2/Nun4B&#10;dYyWauXGZeTJrkNH3QjfLteajU7UV5qHd/LyKc9l9FQPODM01V0x+XgWF4UqoSiEaQge+ZGOlgYH&#10;p5OfnA7zJm8PhoeJeS4MVGohHExL2BamSPTs0FRf/KaoK8V0Kz7O7lH4VeEPbTV+fWBqvxir1Yu+&#10;a9ov04AYNOFYPJ/jNyogYQMx0kzjrQbwBkVkebPfYPYfpSyuUX5lmjLy8V1OTpGnX5D8I8PwXCZe&#10;IDZC6fnZKm2tUQx5z9F4lOUVVSguLpU6vdtUWNyslEziAhJiFZMWrfjsFPg5h5jseIUmpiqB2kXp&#10;aLQFuWi1ufVavcWfMVIKMeB5Ss/rVkpGq4qKBlVVtou6vHtUXYsnc8chWHe/9u27V5M33Kf6hmFy&#10;epvg3iK11HZqcuwm/ezW+7R//KBaGnqUmbJd9ZVdOojme/Sh3+gZdN738LD6f3Xev/PfP82807/p&#10;/1P+W/5Z5/Ft2PO72sbq84aGPqMlscfhp29ik/meG/Na/LLpvNbMJ3kI9rEx8RjvTec1DdbGycav&#10;+3jdCxN10Wy9CsbUjYyRqxn3V8AVhXBAP/uwuEnLvW3hv7wHTrMcwr00i0825r2B2Oo2YpBNN+6C&#10;JyzPsB+mMf518C7zj9CMeU3zNSZu53U+OmoFY/ByNM98Ymhr4AzL3y2GS8zXyhjRWueb7+tfL7tS&#10;/3HtXDW//rHSh3crKK9QQQXlWuobg3/j/Rp86Q396LIZit8xqTXeeEeUVCi7u9uhfT4Ai/ulpmj2&#10;oqUq37dPo0/8RjOvn6/s4Rs0CfNardbJjz7Xj6+eq9yn31fnS2/r2nmLVTi4Uys8fNTy23f0o3+f&#10;oeyJn2nhRk81Pf2O1riTj1NYpYHfn6Ce7hTr9tP/g5z3rZzjXVzTW2EdY1/TfE3nNW3bPKEtltpq&#10;EVn9WctrdX2b+kGvk1cLf65886I8357yo9oL+7ieIu/2hDXTetEYYSSLYzbWPUZ7ite/4Xrfx71J&#10;JlbY9GHTc41bf/vN1NjYYpxtfWPlh76eqqebeQ5PJ7jK9FjTiB9huXGybW/sewt64Xo4dyG8PQfu&#10;XnGcukivo73yWZi0xr0xHyvz4TrE+e0jpnYfn6G9sPAhlll+8l3s5y6W74P1jf2tdpHVdbJr5MgD&#10;ho/tOtgzgfpP/qbqP54nNxvu47PRQTywxYJX89m4hf6Zv7Yx9UH2YfHOD7MPi2E3zfc/6bP5kz1M&#10;Mxa298bD93O+xrLj3AOLxe+AXy2/2rRe05ptmeXplsOdbbC1xbhbrWDL27XaRSUfTbFxcNsg8XT9&#10;um6jt2IOPqp/+berGcfepMtnLdLKwATNXrpeqUdfl3/ToDaWdjr0YtOwrXZlSG23Ftq0pUfztwSo&#10;+NEXdPn1ixW972eatd5TUXc+pcsXOCvqP9+A79Fhue9Wl7eZ/pneu/2s9Y/3XCOr31TKdRnm/C2O&#10;wp5dmQ+7fa+NhU3vtbz5Hlof96Ibpu/98u8OH6uOL/BSh33bzn6NzvuYg3kvss23+R37Z/0OT+93&#10;eqzyQ/wM/CPzfvblnx3Me/jpX6nm3km5tZbKY6hRcyvJ0x0o0ZqREm3Z3yInahgtHSnWYuKGnfc1&#10;KHBXqyL2D2pNH3V2qb3rD7e67KpX8qFdimT7wMk28oIr5dXbqC14PW8YhHn78jWvLFHONTlaj94b&#10;0oc+XF+uxUWp+DoVK3n/gNa0F2pBVSo1fvO0dkeFVnQXw7652tC7XVvbiU+d6FXckSH5jtTLB6Ze&#10;lBymWeH+/4e984yT6jyz/Pmwu/Pb2d3xOElCQmQRmtB0TtA5dxO6oemcc6Zzzrlp6Aa6CQIBIggr&#10;IKGEsoRlWZKthCRQFrJshIRysAIg2/t/Cns+7KexZjya8faH91dVt+re+95QVe95z3nO0YKiNfKp&#10;zZJ/Y5FmxkeBgxN0JX7IU+AqL6/HCxmcfXVynKaujpZPVrbijevLq8TDKVsVnSPomx/S0LUHdfdj&#10;z+iZN87o5G/P4Wf1vp594zTc7yv6xdOntO/uh1XcNqCZ89ASz3ED+3rij+yCh9RcXTmdrKCrp5Id&#10;tFCLfPzkW5SuyBHOQVmRPIoSFTlcpTUbWxXZQ85T4RpNX+WjBcnBeDOnyaN4nTzou0/+WjkVximg&#10;vVxOeWnyLMjSivZ6pTQ2wB2sVkZSstbgyRQfl6DUxDRlgYGzUzPAvynU+q7QAjKM5i9eqIVuTgqM&#10;JnsomNceszXP+Sp5BS7AR8pT0UmB1CQbzvTFsypE64oitCY/TOsKI8koDqWON8ahbzbsa5g3BX43&#10;sRj/LLDx6twQpZetdvDASYVW+xulNdT9rsqNVHRmmCKo/Q0iuzcw3pd8X7KK4i5hXsO94WvBumDi&#10;SDyeo5P4j0lZBl7206oM43b9tSozUCt5viYrTAk5aJoL45VbkaKUbPy78O4Kp8VnJqqooUQFdeWq&#10;RoNf2d+hrFrGT8wL5JcVkuPbSB1vjRpaRtA0k51bXqqy+krllZeAkYuUXlCgwnKyd9GnFxS2gVu3&#10;qKSiUwtcAuDC4+GcM5RV1KeSyhGVV4woP7tTVTVb1N65Vy1tux34t7ISXUJ5tyoqe1Ra3qHs7GrV&#10;8tjduAF/qx6lJOYpN7NCVeDu9uZhjW8+pEP779BjP39Kb6Kfn/Swmvzf+K/4v/F99vm7jPu+r3UM&#10;80ZFwfNSz2scjumJBxjjGpdrmNdqds23+dI4GF0zOMC8nC3XxPDu+B/+RENzzPKtf/6c4d4GcEsV&#10;+KMGHNAI5q1l/N8DbrH629xPvnFwvaadNEy7lWVjtGFemybZ9m988wDvWW7uIM8dOJvl5sNsr61e&#10;uBXsYXjWanazwW9tYJ4m2y/je/Nu7mR5NeN646dupK+mpx0Gk8xww6OwpFEx/TtU+LMHdcWsBer6&#10;5a+10D9WMzwDVHnro/rptNkKSivR//iHf9DK4lItXuZP7egl3FU8NqoI/sOSG9p06L0P5R6NV2FK&#10;PvU/GzQGlhiinnhJULiWrkzgf3SvpsxZqPTrbtc/XzZN9cee1ALP5XKLzdI//XSmiu99VrMXuSp9&#10;aJtcI2PVc/YT9Z8+46hX3XPuQwfWM48n83AyPDkBbjMd8w2cC8u0PcixGfY1DLcRXOTzxnnNBE/O&#10;OgnmBVMGGOblPI6Bu9xfpp73BfhYmsdLcH8fw9dy7Uy7/DjN8K5h1VqWe4OXV8I59sFbGq97nGtr&#10;mM9wpmXrmJ9yycffOHCz4bz99MM034av1pwlJ4jX9/N5ywF6kMdDYCaXl89r2nO05y/oyhMX5PkK&#10;Hlhcpz1gxkvcK9iWYzvMsVzHMVk2726up2XpHmDbhnlvYbllBlt9r3G0d7LtXXZ+mCswnth0xW3w&#10;m5YZtJFrsYlllsdrdcHmCTbGc/Ou2sp53Gnb5phNX22Y9m6aYV7TMxvm/Qu/a7Xcx1h2O4+buJ/N&#10;O9o8tTvA0ubhZa83cJ/ZPMUA+2zj/HWgKeikL+bnbNi6neVVhj3BwKX3/Vo/muWisNp+uadVaJqz&#10;r1ZvucFxf+QcPKor5i9V86mPtTBijZauTlLv6bOOGu3g7Dylbd4h/6R0ZYzulFtSrsKrGzXLy1eV&#10;9zyha7z9tG77jXi2LFLir87hYQXWhg/OO4OW+px5OLPvd7+lMSfAcssy7viS/nGNxjneCdoWnlvt&#10;gs1z2W+AfV8d+WTnmYNiTsw8nDu+4JHW+ym1Be9Qx73sQeXVvKhJzDs5Vvg+/3f/Xvb9/2Je43lP&#10;vP2qg+etPrJDEeOt8hut05zGUs0eq5X7WJUCtrTB2+KtBOe7FJzpsqtZnh2Vitk6oIDxDvltqFP0&#10;llYtI6M3ft+IovCtitvaK8+NtYrY3E2eLz7F8LauvUX4UxWzbplcyrPljWeTd0Op4kbQQ/fWKH5b&#10;v7zBhgs74HYbMuTaV4ZfdIXmdWeR94uXVUW65lYmyona37n4Yi1pztS0dXgzkyXsvD5FYQMV8ibX&#10;9prEeDllr9NVaWT9ZkXo8mLL9E3RZelRmlGwRhFN4MiWLi1LzFBpx0Z0u626+/GTuvXR53TsiRM6&#10;wW/is6+9reff/J0eO/UqXla/0+PonguG8PhindmLluN/HCZn5pXnLnLW1XC9P/gx2bhTqKd1XaLw&#10;XPy7Cqkt7itFt1wop6QYLQXP5mzolkd6rJzXhmhpWoR8qpIV0lIon+Y8eZcnaxa1svPAmuFDcOdN&#10;hQprraUGul3Ls/GtDo1UMjzlCup6V65YqXVr1ip5bYLSE5OUS/ZsyrpEebi6kk+0WIvdF2t5uC/8&#10;5Xxd7XS5nFynwpF64Q+13JGHu8D7anCvB/W54VqbH6x1Bfg/4Re1NicC/6ooB+5NKV7p4HvXoXle&#10;R01vfD6YOJfPg3XXgHXjcvFOzg5TLMuis0IVmR6o8BR8rsgZikzF2wrPq5gUvK7AwFHU/BrWdjT0&#10;y7F4Yq3IAOOCc9fkhjpachH4GQwenwXXi49WYg6cbnGSVsHVRq5eTQ4ROu4CxkFFpUopb+O67UCX&#10;vgEPrnzFxKWprqlFDW00NExlVX1q6SBPl/mJippWMG6NElLRSNcXoHluwZ8KnjerXlX1I6qs6uQ6&#10;hsg3ZA3niDyj9EZ45Xrl5HWCX6kNrt0KtrXPjam1/TrqgHvxvhpWe8dWdM9ooLOq1IhmoK68U+Xw&#10;vknJeeT3tqCLrub9euqH+9TbP6q7jz2gt07/Vp9//vm/aJsned7J/7S/l/+Vv+VxfF/49bvs1zBv&#10;TMyTmpsAz8v4fYDxrmmbbbxrXK9hXYem2TEWvsTvbv7z+8bnbv7jnxy41byvDH+2Mb43L6hcNKWF&#10;YKMScEAFWKyS98zDaiMYIwMdaBvPjau1WsLttH1scw+PvaxvOaW94IhreW041moYTYdqflN95/H7&#10;AcdYxq3l6HbQZ4d22nAYuKaR1xWfUj/LtlvZdy2tj+cH2Zbl6QzRl4DadrL/ilS8+7DK73lMOTsO&#10;qOIlNKTHHlLW0JjqH3lRNbffpboHj6vxwH5dd/IFDdx1u8PT1/DQ9hMnNGPufLX+7ID6H35AN378&#10;geIrWlRx5D5HHs4YdZJpuw6pcN9hJW0/oNxdB5V0/b0KbhiS14oErR3cjhfJnYqB7xt771MN//y4&#10;ktpH1HfnUfWf+UQecekaOv25vJLy8Z6iJpjjNrx3B818s0xjazm7hj8v1ZCCg8FwxosGo2udcor8&#10;3Jf/gNb4W/lQa3sT53wYna/3y2Tv8p4nXKvXS3DweBEd/yM8L9fZangf43ruZxsRb5JhxPs+fN6L&#10;9YvgbyvQzxa8T8byJ187spKMXzV8+AjtYdb7C/9b+v5FPK3A1eDZog8usm/qZW27XJtrnj+vq54i&#10;u+hZsoyeo574NXy32M71F8G4XJtdXKs9PB7g3riJZcap38fxWlaxcbDmm2U653E+0w+e3MK9YNpj&#10;w66mb+6DW20Do1turmUI2RyH8cH2+TI4316uveH/XWxjO/eV8bvGkVsN7r9gXfZlnK9xu+bnbMvN&#10;y9nwsOmbd3CfGd42D+gN4EabE7B6YTsOu7csp8j8ks23yryabds3sM927tnaj7hnPwJ3vvCe/vF/&#10;/1AuUen64ZSZmukeIN9SNHKtfXLNadQ/XzFDhbf/nDmRaYz9hskS2asNzKOs7N+sReErFFTeIq91&#10;mfLv3ubQxS9APxDVPiS/8jpNWeKrKxe4Kupnv0SDzBwS+oqaD8G3zANUfcB1pNXy3L4rffTL+Fyb&#10;sxrlPjDNhemcbZl95/t57EHbbDlgXXyv7LvWybzYoAPz8v0F27ee+VZT/R9Ubs3JSW3zpK53Utv8&#10;73QPVFS66tidR/Qtv0+fU8/70jundfDXD2j9zdvkuxGMuxWtcXWBnMeb5D5coaChJvmyzGljkfx2&#10;tGnRjjr5DjTKo7FKgSM9cu9qUshgiwK34ks8SpZPf6PSrt1MNm+dYnb24N9USZZRndy7K+XTXqYl&#10;Tfla3lMjb5Z71JUotA3PqoEa+WxqknNvsRb3FuoK+Fl//KxceD2/I13zmlMddbtONSmaBX5d2FGo&#10;pa25eDPHkQGUrvnU/S4pS5B3SR7/uRvlVpWm6WmrNbVgla4CJ89pz9ashhQF94AnG+rkk1OKxjlF&#10;IYkFSipug+vdoQ377tHRR5/Vk6dO6+mXT+vVdz/S03hZPQ8/d/z5l1S8c4dW1FRrhoufFvC76u4f&#10;pBlg3vkLXXXZVbP149kL5BQTLKcQtLo5CXg1l8q9nrnDrmotLk5X/mi/YuGvIxty8GjOkef6VDmX&#10;xMt1fbI8wPhXlq3ivK+VT3eJArtLlbF9VDG97XInq8fTw02r0DCvAesmgHWTExPBuevAvWuVR11r&#10;SX6+ovEudvNyl7uPh5y9lmix13xdMfvHcvGeL68AZ81aPB0M/GO5Bc1z8LxhCeDgJMPC3lqZFqBV&#10;8LQxKYG8Z1lB4FVaIHW2AQnUBa90J8vXnfxdT3lFsY/wpejUFmpp+ELqs/BbBssmgIfj8bpaDR5e&#10;nR3u8H1emw2Gzl/haPE8X5kZotj0IMVmBCmafcaRtZyQFw63HIWmOVrJrJ/MdnIqkvGUilMo/PYq&#10;5hlCVybhnZWnmIwKJVduVk7jYeU13AQn3K66lkF19vZpcHRULQODaNbrVF7foZqmflUyHisra4aX&#10;rVdl3Xpwb5kSM7LxqKqE421VbS3zEFbPG8W9EZur1clVSs5soH64VWkptfDB/cpD71zXiCfV0A1o&#10;nrtVVNyOrrkNL2l45bIGZVBrVpRXrhzuqZiVq5WSnoHGOsVRS1y4vkKDm0Z089Fb9eKpFyYx77/T&#10;b9jfEmNNbvs/11zEd8Ge39c6FxnPR0fDESWfcuSumP7YcK5h3kHaJX73Eqfr4HYZCxs3a1lFxg+Z&#10;JtJqeY0TbmXcb9ysPa8DZ9TBvbUZ9qTVg6XawCX9/IfngxNawRzmydxOM28qw8KbwbrmzzwATjEs&#10;vIX3hlhnjD4OsXyY8bfty3S9/WzT6gwNZ1eD99bTyuAyLfu2GP6ti+VV4A/zsDI/Zfv8DtY17LFm&#10;+Fq5xmc5fHaNB4wsQ3tz6yNqe+sTrWrsVu74QW354HNqaC86uE3DuZbRan7NpnXd99prmj5vnna/&#10;/jrYiHpQsFnBrutVdNMxR53oONhnGB60H+zTS6s5c17+1CUVPvVbNZ39Sl14DjW9Dz/9IbnA9NH4&#10;2mu/RHPLcW2n/7O9AtVHnfDUuQt0+Mw7upd+G3Z08L0cl3G+VttrvsWGA4/SJ6ufPcj5cX/1gi5/&#10;kVxcuFzDnstfvuRhNcR2XU99q3lgXmfa4pfx3QWzWO2uw6OKYzMNchnnzheu2O+1CwqEl/Vie6vh&#10;e80jyrC2cbbH2d9DPDeO+Oc8dzSWm9bZ+MSZ7GcG2599ivret/GSpl+GpZechIN+3jjeS5m9fq+f&#10;B8NedNRJG568lz6YrvoGrtUBjtNqeA233sBnjtIMf5qHtOVDmYey+VgZ32266KO8N85cSwPH2Q3m&#10;Na8yywkyv6kNnNsBrofh1S3gN9OHGy9sOupddk/xGavddfhx0we71nbN/4Jzj7JP45Nvo5nOehf9&#10;GuEam57Z/LWN5+75At9oztEQzXJxO+jH4Jfcc7xvfuT9fLbiHF7OeEvXvP17Zd31KxU9ckJZtz2m&#10;VTc9pqInXlXDm19p9dYDjLkGVfKLU1r/wCOqx5el5tRvVffeBWXd+YRmu7orcw/15mUtSj/2HPkh&#10;96kMzV/9s68o6+a7NT8gRFW3Ucv01seXMC99Kf4d2v+z37B/43ipMzgL5uU72Mz5qea89HEO7Ptm&#10;39tL333qGjg3prcwL/YuzlcPWvMutM2WWdTNMZompBcvq2a2PdXvPuVWm2/zt5Pa5snxwiTu/Tfe&#10;A91dASpb76J777xFF/n/+/Lrr/Xy707rZ08/oqKDY/LaVKMA+No5BXgmj1TJa7iSnN1qLejKkzM1&#10;ub5jLXK9ljpeMK9nQzX+yxu0bKAL/Fqj4PF6+Q9UKaivCR/iXiUfGCYvt1aLcskMAmv6d9YqgM85&#10;g1EXdxU7ON+52YlyqciXa+d6ObHvK43Dbc9lW43y6q+QO9pm96FSeQyUyrenTCFwoFbv67mxQe5t&#10;aKXTwuRRmaypqRHk+qzWZZGhci7NUCDZP3HbOuULxzw9daVcWH/5tmYtXp8tl2a8tUrL4E9LwHfF&#10;Csevt3X8Z2ocO6C7n3xZRx4kl+jhX5LJ+wLeVSf12MnX9LOHf6Hq6/erZPdOea9L1cyl3nLy8tNV&#10;c5y01G25rnFy0yLv5fIJCYKLzFV0QarW1BcyHqA+uQTetz5Pq9ur5F+dKk8weEhNugLrmFusJ7up&#10;rkARYHu3hhQtpvmjFV9Oixjp1rLuOgV2Vchl4VylJeDVnIaWOYUc2rVrwL3rlAjuXREbq7TUVMfz&#10;yMgIeYB75zjN0lznOZq9cKYun/ZT6o9/oiU+c2T5uhHojMPi0aPh5xyZ4EcW7zJFJ6JJBtNabq5n&#10;6BL5gm1dQ5Zqgd9czXS5WlcvnKIZC6fqysVX0aZQAzNDrhGLFAx3HAu+XQl2jUlHm5wfobUF4F58&#10;uqKSg8jx9WMf/uiXw/GGhjPOj3ZwyZaBZC2Gz6zKwKM5J5z3IpWKb3RedYJyK9MUGBWqwIhVWoHf&#10;ckRcJvW2OeT/ZmlV4ZAKuu5SZd8jKqw9SN3vBjX3bVJt+6CSstajT27As3lYTWiLm5s2aXzLYXV1&#10;bVFNc48a2jvV1N6vbdtuhrtFk9y7Sd5B3B8BcVqRgk9WZhN6ajKVEyuUBedbWjqsssphdfbvURn7&#10;KS7tVGlZl0p4zMquB+vWKywwSivITF6bkEhebxo5UmvJDE4AWyfBM5drcOOQ7rr3Hr365puT2uZ/&#10;4+/XJB79z4VH/yOux/eFX7/Lfg3zRkaSVZT0kmNsazjXanbNu8o0zJbTOcZz0zQb7+vQQaJntkcb&#10;J9tyhz7ZPsdrw6+mbW6+CA5lbFzB2LqSsb95ODsw8cU/qhQ80Ah2aAN3mN65D42q+dA2gD0ME5vH&#10;1Q6wpOmbJ9juTtqojb3BNIZlLevIcHEp4/UusFQz2ymCO84Gr2WDK8oZy7fzfjnj/Ub4wHHWrf78&#10;G/qMDw9YyPiujg+/xn8IXMTrto++Ufdn36iR9fd88ZWCM/K1qmuTgxM0btXwmGGg+zgf5ulrXOux&#10;C+cdXs6WaXMT702wrRH6tot9ObTGPN/29aW8mS447y54xgb2WwF2GQMvmTfxIH2znKEDnAvLJ7J6&#10;3S3g+ANnz2r3x1+o/5XfwI9ecOzTuNgnaJfqYy/5R5nXkq1n/l+7OXcbOcfLXsEj6iT+yacuyOkl&#10;MO8b6IX53EbOuWmbzV95CRyu6ytcHzDvI3+8lENkWNYw5TbOh2XwmufULZxb0x1vgDevfP+81r37&#10;DbWc+F794aIDHxs3/CjrGMf7CPt4kPNS/R5Ym+07n0TfTXOjH+azvI9tLTp1UVc9D0Y68a2ueAG+&#10;+VU0yPTZ8of3025kv+ZL9XOaaa2fpDnqjOnbL9nH7Sw3fLubc72bzxt/a77Ohv2tRrcdfr2N+tQt&#10;nNMO7rtumvGc7cw7WL6Pab8NF7dz3xzgHruOdYwnt5rhW2z7NNM43//nR9Mz27U27Gs42O6FG7m3&#10;zWNs01c8cq1a0dSb35d5cbfA4Zr3dD1zGnUfgRPZ9x7Wqf2Qe5D9VZ0z72Z41vfRgL97XmVnzqvi&#10;zEVlvXVe1e/Srw/QIb/xNR6iQ8r55Rtq/YB7HU7WvLgtM6qD61D/8rsaOvd75R68Q7k33MZ2+U5y&#10;HFYfUHPvQ4x/lmn4/Y8dNcRWf9vM+tUf4mfFvW35v2XsJ4d7sBmu1nytKw2vs659l639BfNewrvM&#10;NXHdjOdtB+Oa13MnrYftdtkj36/2d7/V9OX3q6jWeN5JzPsf8f8yuY+/7zFFV6f/Jcx7Fzwvvzef&#10;f/2VXj37tm567lHlHxpT4J5eBeDNvLQCj+TNtfIE93p0FWlua7bCruuWa0+V3MCS4bs34DU8gnZ5&#10;SPF7xuQ30KQVe7rI523V2h39SpwYVM6hUbl1ZsutJo88Ijji3gYtJyt3OTWZC8B4c+rXKbgFr6pC&#10;dMo1hVowUS9XeGHv0Xr5oAueBy703YT/VX+p3OBMXdvywdOVChiolRvY16W3VLMyQzWNjNh5Oau0&#10;KGeNrl4bQ21vhuYkRoFtqand0a5Z8WG6HM3w7M4cBYOVw0eb5FVbgv4Y3Ev9ZWBSqfJbN2viyMN6&#10;+vSHevKV3+r4c6/p7ide0qMnX9d2NFYVA1uVObxRFYeuVz4a56C1GeT/BGvagsXkAvlq7hJ3cnJd&#10;NGP6dDjJFfghw+H6LyNzKEEe8JVTI/0U2lIiz5pkPLzIGBquVVRrsZaXZiqktlCLSlcpqD6Vx3gt&#10;KU8Fr3fJrwvefAA/sIZ8+ft7UcOb5OB3V6+0rKJLXG8CfK/pnePhe+PWUNPs5SEfcpNcPZzltHQe&#10;8+dTtcB1tsLi/Kiv9cBL2VMBse4O3Gs5RhFr4XFjPeQd4gwvPEdOnvhguUzXHOfpmuZ0labMvVxX&#10;zPmpps2bomuWTJdz8CIti/NWJLrk6BwamugoONvIVH9Fplxqa9BHr82LRcMcBpYmwyiW3F48tSw7&#10;KTYlCKxL7i6YeC11u7Gp5B6lGP5F48zrdaybXIiuuiBRYTER8g2KVED4WoWuyMQHKxPNdLmS1o+r&#10;fPhhde19nXreo2i0Nyspp0frMrup3d2o7qHr1dq9FU3xDm0auV7t7VvhaUfUO7RHY/grDw/s0/ax&#10;O/CaGlVqNvMtZE95hSVqTcZ6toP/VV4T+ub1Sk6qUW3DhOqbJtTUug3NNFi7tF3F6Jitnre4qFXV&#10;67s1smEHn2tmnUTlor9uJLeriDru1KwUZeSkaGikX/fdf59ef2MS807+v/x9/7/8La7vd8Ge39c6&#10;F/lPDY94THMTX3B4vG4wHEAbhXMdZJxvmbymczRsa3V+5nNjHq/m12z1vIZVN8Fzmk6yA+xheNf0&#10;zSWM0U3XbB7OjWCUFnCCcb8dPOYzzm569xNF9VDPcfI1vHHAvcxnG2drPHMbY+wJdKv1b7/r4HUN&#10;U7fy2jhgyx0aYBvGPdXB4bYxJje+uB7+qQwskwd3ap5Wpt0s4nU7GMTyfUbom+HkYfriyDgFj1tW&#10;TSt4ZQPvW3ZqNbjA6jvHP/pMWz79ihrgSzWchnktq8bwkNW2Gqdq+Md4SeMcTSO7E9xu2mmrS7UM&#10;V8vSvZ5lheAg09laRk4H56MR7GWYeIthXvSxjlpT3jNsNUZfu/HgGoWXNC7XuEurXzXvYtPvWqbQ&#10;w+zP8KDhzKfo01P2nH78yvrDfgPgZq98Fq4YbLngeTjdl847tLWD4BMPXi8Bbzq/eEFef8a8xu0+&#10;xjZMn2z87QO83s95Nh/kWjBSDZipF/7c+NaDtNrXPlbaSx86OFLjeu18GE9szw3zFr4H5n4RHPTC&#10;RS0A83q/ghaZ47aa3Gng7f/z3EX9yBr988PTyjTLT9CeYv1fcxz2+IwdF+1Jnhv+vIH+7OF8mo+X&#10;ZTkd4XEH2HwD293Fdb6Te870ygPcc5s4h3but/D+INe4HV61GVzaDb6zrOIu5hkGwad/0TibH5hx&#10;t6b/tnmNB3i0GmTD/9Y3w7umn7Za3iMcn33OvMJGwHwT3HuGYxs/Oa+a97mnOV+WCWzzA5Xssw0M&#10;btrmepbbfkzXXHXuD2QRXVQRWDf3rQvKeR0dAPi3hTmbIbZZyfM+5iKsZvpa9md5XBNc12b2YRlF&#10;zWxriOvRid7carhNlzzOPNIE38GtXJ9x7pVx+tjN/Wzeyi2fGtbGQ/239IlrU/YOdb3g7ibOVTfc&#10;7RDr2/yWfZfte2/6Doe22Z6zX/NE72W/lmPW9ec2yKPl9HZSL9x4luu6/AHlV7+ob7gOVv/01/6W&#10;/S1+gye3Ofm//V/2HuhYrtLKpbr3z5j3EzDvy2fe0s0nfqEitM0xB0bwogLz1uXJZaRCyydMs1xD&#10;rW6Twra14x3VLL8RHjd24ic1odjdI1qxs5c63EZFgC8Dx8nW2b1ROdduUZB5LFPD69FaJmd0pa59&#10;6xU81KaArhr0yyUK2V6LJjlBMxIiNSMvQV57wLsHhjS3KUvenaVaBB72ncAHiqwjV3yblw3VKXhD&#10;jfza4ZtHmhVI3xavT5J7RbKCuyvk25ivKSmhmpocrp+Ar5zI2wnfBWYuSdE1TZny2dMul44SuVXn&#10;KqCxXH7wsT6ZGYrOq1F597Xq3H6LNlx/l+56/AXtO/qgDt/3uG588HG1ThxSFeOJpVFxiigv08DB&#10;m+USRtZvQLSmLXXTPBdXzV0I9l3siq/VfHkGUU8SHSHP6HAtS0/SkuQ1CixI1zJ0zgFduYqlXjp5&#10;FD/rtlL5VaBxLkrVNWi5ParB+LX4d2XFK7K3SpFDjQrknEXh4zxn/gx5w98G+uP/RB5t/Oo4JcEr&#10;piQnKxttc1ZmJhgtSSGB4Ngw9MkRwVrm70MGL97ICcvgSL3gtMm/XWe8q/G8floW6Qrem6/5bmDc&#10;xdM0be6V1LP8wMEJT50zRVfNvFyXz78C/Q/7DnelHhePZvyqrMXA7UYx37AiJ1KRaeBW8O0KapTD&#10;4X2jUwzHhrK/IOqGl8s/xlu+Ya54ajmTneSqZVHkAscb3gYjpwY7WlRqKFpn9NDUFGeUwl2vi5KT&#10;80I02swVoDsOCE/j8+jCwaGVPbeoaeyXqt30hJLrb6K2eKvikweVV7hbg5sf0sTuBzS44YDqG8x/&#10;ahfYs4E83Q4N9O3T7uvu0OEDj+i6rXdppH9c3oE+8g2lpmcluub0aryzOlVQ1a+cwjalpjeQy7tJ&#10;TW3Xkk20UQPD+/DKalM+tULr8asqK2lTemaZsgurtSY1U2ErorV556jGd23W8FivNm7p1d5DW3TH&#10;scN6/Injevvt05M87yTPO6lV+ivvgb92zPd9fv5bxrihYdTzpp6k3vGSztg8a5oNnzG2b2GsbuNg&#10;43UdHC9jYRsfm3fV1j/+CT9lGuPybsbFnec+0+jHn4Efz6vkg6+U+vRpZb/2kQre+lR1+FYVvfgW&#10;OaznVcvYvo18lh9eOUPJtzyuyjNfoEOFSzzzOTpU6nfRiU78Hi3mG+8xtv8CveyX6mf95o++Uj+Y&#10;sQnebBRMlvUOPNm7v3dg2Gr6XgoPZrrmejBMN8fQyrY2ggPawJ7mDd0Fnzfy2VdqPfsFHBW8L1ym&#10;aWD72b558Ha996VDM7zhwy+1Ad/fPZ984cCcN4OTLY/3lvPf6H62Y/zqrby+C8x8J9vfa9gL/DoM&#10;xrJMoHGOcRhM0UV/OsE5A2zbPJ5a2Kbl6BgmsyzdTvC2eT0Z12j85hbW6fyInGC2sZ/3t1v/+cxh&#10;zu1RMM1++rGdtovzd4zXD4OJjBM9Tl8MK5ruN+TU15rzzHnNOXFBS54D554yTpN5C+YC/J67IPcX&#10;wcFgXz84X9NW32/bYX2ry72Lc1Z37rwSTzPfcA6eHcw0CK5p43ni2xeUew7Mhp6s7MhDWv36l9pO&#10;3wzrGm42fbNtI+/seS18Fn/mpy/qSprhbuOfr+P6zHoaXfOvv9VPnqGe95mLigTv3c/ciuH1J2iP&#10;0v/HaXY8RzivO79mfoBrZl7Nt4HvzK9rgnOzl/Nl2UzmWWWcq+mSLTd3J3jXPJS30Wy5ZeF2gm/N&#10;O9m4XeNJO7k/+nhtWbsT9GuUc2kadsPzlrXceOQ23fTpZ2Beq+s1zTi4l/v7AZrpm+/gteHpMbZ9&#10;3YU/quYdtsd56mCbw9zDxtO3gH8tc9d8tDq59lvBxj3ct72fGQdMP8C8xpHmcE6r3mNeBlxunx+m&#10;LzXvmg+XzTlwj9Cf3ezP9PGWkWtZRJs4LuOTzfNtO+dp4stvtLpvREn9G1V87EGH5sJ0EZaja/pq&#10;w+FNrGfaaPPVLnv7ovJP892mj3Vsp5r3bP7I6gccug3WNQw8zH6t3qCPYzRs3AG32/M1nup4NXfi&#10;XWW6ZsvpbTrL/IYfmLcWnpf+fJffsv+y2OSv/F+YPM5JHP6vuQc64HnLK110D5j3D3ynPkPb/NKZ&#10;07rpxKMqP3qdMm+9Tv5b2uRUmS7vkfVaNtKg4B2N8Lr94NwmRY21ae0EeUQbuxWzY0K5xw4qfHMz&#10;nOt6hYy3oElGG7p9k1a1tSuku0GBQw3yhBv2b65X9GCrovta5Qpv6dxWpMDRWs0uJmcHj2inyjQt&#10;39UDh9yKjrmC9erk1FUl102NctnaIG/8sIJGWuGUhxQ32qm1u4e16vpBdNdgwo1gYTyer8iIknMt&#10;uuMMfK0yQjU9K0qLG1PkXJ6k/xXvg/9zkeZVZCqwvkJu6clasiJS/kV5iq1uU2JZj4o6t2lw793a&#10;ffNDevTZN/TIs6/oxFsfamjv7Spp3oBW2FezXH3I9WlQjvkCN/dpntcyzV+yVE6LlpAH5Ilnspu8&#10;waVRCXEKSorTPPYxPwUPLTBcJD5ewWjEA9pyFdVZpoguOOvGUgXh4+UEJncDE/u3F+M9XYoPGF7X&#10;+FiFDNRqZWeNlixeoCXz52jh/LmKCg9TeAgey/EJykxOUXZaugrJNqosKUWPm6Llfl5aunShXFwX&#10;azWa71UZwQolEyhm3XLwpisexVbrOxsvrimavgBsO+cyTZl5Gb7TP9Jl037ieD7tmila7DZPnuDT&#10;KPBsfG60Q69sObwh8OrLV+ILHeEun1hvfJqt9jeCumAyi8DF/qvA0+DcZdFg3UgwZQTcc7ibfMHN&#10;jgb+dQ9cJPeARfKJcQUnByoKjBwORl4F3xubECrPZc5auSoW764ohUQmKTrOsnSL4Y0bySg6orqh&#10;4yrvu18ZTTcrvWIX+bk3qrHxVqXnomFu2qn+oUMaH79TXR174Wk3o2PuV1vDqCY236g7b31GNx54&#10;VD29g4peFYi2mX6z7RVptWQkDaqyZatSc1tUVN4Przuk3oFDWl+zSb2De8n/7VQRuuZyuN7Swmby&#10;eQtVQ81aSg769NUr1Tncrom9m7V97yaw96AO3LgZzHtATz/7c/3m7VcdWUV/4P/vkn/VZFbRv+Y3&#10;a/Iz/3//t32Xcd/3tc5FxrUhIb+WU9orDn/jEcbSbYzVTeO4mfFvJ/hhmPHwZsb7pnl24F7GxH/B&#10;uzu//ZO2894Y/81BxXjQLnYjX/Q9hQ5u03T3MM30DpNfdadmRSTLm8zb5BvuVhE4oAdM+09XTtfy&#10;kiZdschbSfgX/7f/ST7Q1uv1T1OvUVBZk2b6R2iqq7+SxnboigVuWjN+WD+ctkDpu24lC2imIm95&#10;Tj9y8lHmk6+oApzQgHa1Gp7UcorMf9p451H6Zc/rea8HjFa0/7D++z/+QKX3P+nw8B0HW8528VfB&#10;0cepn12kou37yNP1VSR+flPIGOq75yHNcvPVTnwyps1fpA3HHyWLBy+u55+Xbzw6mU1bFN44JJf4&#10;NAWT95vQvZG8GWpFxvYrZc9tiqmoVWhVg5ImDmsGvtCB6zvx+z1P/afpSy9on20LDHfwnXPU34Qr&#10;qKJLK5tHNdc7WN2Pn8KPyF3F++/Q4uCVWllSp/ETrzrybOqOPCCvuDSVXX+r3MOideQ3eHhw7byo&#10;a7kiKEXTcwbRuu2Xz9PntSyrTEGFLfrn+cu0cMev5Ab2XDp+XD4rkhSalq/01m5Vbd0p13UFmhGW&#10;raSeLeQFgcPe/Qr/6ViVHbpHC0PIBNz/gObFFSigvEW1v3pdLuiMUlp65BcTp/bDNzl8mwtOvq/L&#10;fcl5SO7Q5RElmtl3h/xT8zRw/CldFbhOM9dfq2m3v6OfuMVqcQV6u/gk3fTam+BLONO9NyimoFLx&#10;bZvI5HiQOYZvta6hRfGMWxaGrlb7L57WXu7HHbQ9zDcMgz1t/sBw6f9l77ujo6wTtZ9zt9y7rrqK&#10;tJAAIb2S3nsnvffe66T3TDIzSWYy6b2SBEKRIk2kCSIoiICwqCsgooCACigqCNLc/b7nHb9vv/vt&#10;Peees5w9x3Ou+eM9M5n6tsz7e35PE/TJgjd4kO8RfLYCzu7j0kjMJybe7eK+Lth/CkGKEWYkr0fa&#10;0BQq3/0A5buOIGvlWvQwB1TKDLPcvmHkjbHX/tARiFauwiscbwp8r2Tv65C8foC6uc3I2X8UMb1j&#10;kBw5iYC2CcRufhsBnaMofuMUIromkbzrGKKHZ5hD9iWi1+9CM/GshEsP96mc8xpNnEMIm94J53Il&#10;Qla/iZQLjxA0vBVtX9xF1NAmNF38Akkv70HTu2eQsXoT6i9+g5xNryNu5XZUfXYXBXvfRTN178U7&#10;DzBv7QTcOH8dLm6BgZMzc7DpW+Z5kL/vHRQcPYuEV99GITOgc87dQ9DgDuSf/AJhGw6hlBrpjFcP&#10;IvPUFWQePo26i1dR+Na7qt4igfvt4TYLGFjw0SuIxYXsquJb9AvcFPTRPHdvC9iX/3PXnkDDntrm&#10;6nOz2uZZDDw7P/4vOAckMlf281r83M/L68Pd+w/wyY2r2PzB2yjdsQrpGyfh0SmGdVkqAoaaVJ24&#10;zuRZ3UdlCOxvYC5TPYI7W+DdJYHPRB+St6+CBzlg87ZyvkYC7yExcvp7EC+RImNASSwqhgvzqxxq&#10;yhAjb0FSM/t464pgWSfCnBhfONG3qlUYR2yaTd5WDNvOShiTA7ZrK4X3hBLuY8zeY5aVtbwI3v0C&#10;t9yGuJFWpG8YQMraXsSv7kbUtAKuimIsy4qAOTt/5tE/Oo+4bF68D9QLwqDPHqNlzEs2LWf2cxqz&#10;iory4ZGYjGVmzGIKI6dYJ0VyrRJJzOOVDL3M7qbbzGr+EicvMK+Zc+mpdXLElNXTe5rO7lsv2EWx&#10;G5Y9rMW8Plu6+cHKwYVdvRbMRybmtXWCqasbHIh53XJTYV2SCfPSeFiUs2NYTJ9vtwgh7SLEc5/5&#10;k5teTjzsWJRFzTjxMPOvHYn/TdKiESCr4pwBfccVGRyvZMLR2gp21sthoKsJEwN9+kf9kRxHfy8x&#10;b1xEJKJDw1CQlY2CvFx4e7lDa5kGTEz04OPvQIxrQp21NpY76kCPnK32cg0sNVjAHuG5WKS14O94&#10;V117IXt79LmNBtQ6Lyev64oAYlB/crFC35C9z3Jom2tCn/1H5m7GcFhhBadgZ7iGucMtzIMZV66w&#10;WWEPcw9LWHhYwMzZlDyyBSxczWDhTgzubgQHHwH7Wv99safmWfgcjzAn6puZDU2MbmbDLDAzTWRn&#10;pyI6MgH2LoHwCkqDf0QOwhKakMPsqpzGvShrpwe9aQ954XFi3vVoV+5HQy2vcdJp9hAxc6p1FVol&#10;K1GQL2GOlQzK1ilIa8bZITSDZtk6yDu6mOEcxHwvb3iFZiMyvQ7JuW0oF69Ebkk30nJa2FU0ghY5&#10;s6vYX1QvGaN2mZ7g2n5UVrShqoJcb1E9s50bkZDGruSCPAxND2B09QD6xtswPKXEhq2j2PX6Bpx+&#10;/yiuX/8M9+/fxyzm/XVjuFkM/88d/18Kvz7N9wo8r6/fSRjEn2NuM3W4HJPLyUsN8HGB35UQR7Rx&#10;/NtLTlfgf3q4CL7eNj4ncEFKXpOF1wlZN37tA9DyCUYROaSEv9yAdU4NNC2d6Q3qxDMvLETlpTuo&#10;/oa8IXmj+hs/4pl5i5C4j7iOHpto6ll+85vfIX/HPsxRW4K8N07DKS0PasS6ot1vsM/FEonr9uJP&#10;CxcjZfNhPPun+Yh48xIk1+6q/LkVXO96Ysc6YpuGB8QW3JZ2rrvQySsnDmrjc23kGju/uYs/zZlL&#10;7L2f+kzioW8es7eIfqgkEbMcg1EwvYneGBMU7ToOTQNjTF65BhtvH1TNbIK2oTFW8e9X6YHdRr3Z&#10;wsXL0PLaLqgZWxKb1SOispadRclY7hWOjJl9yDtxCS8u1ERE/wbouAcjiN4kv4YO1FP7Wk3uruX+&#10;I2zgvhP8rq9wHZ3ZReiSmAcD1wAEM8N3nOsm4GzRzG48+9wcZMqH0P7hVbjEsa9weBILFuugcdOr&#10;WKxtjJHPv8NGbqND8xQ0V7ALQrqJ8wGucHrrHpZaOCB6bCteWGwEy11fwPQk+3urx+n3yUZqVTXi&#10;2IdXNkbuICkP1h5ecK/tQvJnDyG7+RDLjMxQtfs0fUPMfZw+iOdfXAA76WrE7P8YwQXC9b4DL2os&#10;hWzLdmLeJ8h962M8M589s21bMd/EDQYt2+ASEIa0RjEWmHnBWLELujtv4g9/Uod+QRvU2ZnYfeEq&#10;teScj1i1DiEZWcht64Z1eCIGbjzgtd8S8n3vYtESHXR9cAmbyFkLHmOBo1Vy7qCf8xs7yBWPc//N&#10;EFPWkceV8hyo562gDxb2bRf3c9c9aoPPnMdv/u13kJw8i+ajJxFcLoGujSsUu/bCPiSKfVTOKFJ2&#10;4ne//R0a1q+Dhq4+tnGfbuNcTwjzVBLqxJzzZg5G32rMXagO2av78Nvf/wHJa/fg98/ORdr6A5gz&#10;Tx0hndPQZ9aU+MDbMPIORM7FB+Ry6WvmOjYTg6eu4TmjZ4G8o58ieWQdMl87DT3fCIjWb4W6th7S&#10;e0ag7eLPzmgRz/MXOS6dhrquCTInV8M6IQ8RTc0IKKmBqQ91arnFCKqug00A569PfqjK6BrhPrKN&#10;iYULx3+WkYlwb1uDzONX8ccXFyKA5+KLi7QR1jvDzzRGZN841EzMEdbeB21rB9R/elWVXSfom1v5&#10;f6/gb4Hy/t+okSbmJT8t+4E+A94v+YLcNm+lX/0Vix33Ir/mPB7zN+BpfoNmry//3PVldn/9z95f&#10;/wXzct7tws2r2Hn2OFoPbEP6zBj8e2SwIx/qreScaouYnl2xqq8ombrngG4pInoU8Oioh+9UH0Km&#10;e+G7pg1m3eznHWVnAXnarPE+SNfMQLZ1HQo3jSOK+Ni7Q4roDjniG6VwJ/41KyG/2UQut5m+XS7L&#10;FdQrd1TBWJwN+0HmRAvYtyYXHkNSWLWWsQOYuc/kRaPGlLCXF8OgPhPu0jJV/rMZ72sXRkOfHlCt&#10;3AhmOccwDyoTWuR3LcmbmpWlwaY0G0b5qTCKiOJccTkictifZOXOHCofzinHwSEqnRrbMoxs3of3&#10;r32JE59ewVZ2F3Ws38jeA3J7vf2wiebncX7UPSYL/rklqJ6cgGlAEDGgPYzNbOg99aUP1h5mXivg&#10;k0sMX8TvTAsnpg+CCflna1kOrCTxiBmpQXhHCYJbRQgoz4JjQQbsGgvY/dQIb+rA7UuIewuZe0Uc&#10;7EFcHEQdtoOlGVwcLeBobwZd4lkzI0NEMSM4hhpngePNy8hEBvnegrw8pCbTF2ysh6VL1WBD/Ghl&#10;rwtDm6VYZqqu8uoKmFfLeBG0jdSwzFgDi/UXYhE9u+aOxnD2tYEH/bfBia704zrBJcyOGc3LoW+1&#10;BLrmS4h7bemrdSUGdoNbKPF0gANsfO2J8y2gZ2fM33kDaJgug+ZyLeZEa3F/6BJn68HAWo89inr0&#10;C+vB1MEQ5s4msGKWtB0xsI2XBaw9zYmxfclF++GFBc+TY9ZDfGIUwsJjYUvM6xueDT9i3qCEBvYU&#10;7UGuhHOrrYeQXr0FCTmj7M/dhqnpDzE5fpzZVUPUfIuQnlKK9LRyFBezZ7esHY3iaSik69HZuQuD&#10;Q3vQ3d2HeGoDnL0D4BWSS48x+6Uzlew4mqFeuRPJ6XLUimdQWz9FbXMvqmuHUFpCrXPdICSSASgU&#10;w8yyqmOuVSXyi0uRmpPF7KxKZBSkku+th6K/CeNr+rFpx1ocf+9tYt7Lszzvv2DebvYa9T/7GvWP&#10;x/dpxn2/1HuecGzr5XMMpgnnqHMkHiVeFDy1qp4iYlvp4597TZQc9wue3i4uAu4V9M3dxLuCB7Cb&#10;PG8lMacfMySMfPxRTb1k+MsHoR+RCz2vAESNb4KOayDi1hyEeX4diolHOu/+iOfmzkcAOb2XFmkh&#10;6+AZ/JaY17uiEQuW6iCqdxouzPbTsHdD7aF3oG5ghOBqKTEXueDmXjz3/DxEvvU5NL0ikXvqM1XX&#10;aBPxTzG5p1pi2WreV3G8xCySR+S+uJ4CZy1kDTmwS0DXhV6aNBGiJ7chf/N+zFPXgiG5aMckao8G&#10;J+GUkM68/2BUrtuCqJIyGDu5w8LFHaVTq6mlpaeX227lzrnV+FTMXbAQwdkl0DQijtm6Hzo2xHou&#10;Psh6/S/s5jWBS0oFnn1hLiIKK6DvFQQZ908jMV4fPcMrr32F3pvfY/LW98h/eQf++MfnMYc9vi0f&#10;38Ag8ZFbMnsaWgdgH5UMH+bt2wZEI617EJqmtjB0ph4qjt+/cBFGz36CUR4Dmy3n8dxCzsGuv4j/&#10;+MNL0MtoRkptK3SCMrHYPRI67bthcuonmB+4BU0bT8h3vQ4TB2K9Ax9hmeFy1KzZzHUMxdS39zBO&#10;/a1NQj5CO6bpecpDbPdamPpHIqqoAhrB5HsHt0LNmZ+Z2oi4WjEOcp8UXnkANY9oLG/ZjmfVjaG7&#10;8QLUNA3Qc+R9zNM2wyL7CKjLd2G+zQqY87o1X8sQHcf/gh3kE7s/vIhllo7oOHGB8xILkDW6CX7k&#10;ff1L2CsZlYi8jbupRaZWmMdU8EE3MxtM4DUFnfPKh4+xk8d4gDhX4HVbuNTzWK/nOo3zuTGeE7H7&#10;zqkwb88nX2KMut+yLQfYx+yB5oMn2Gthozq2qeQ+fvPb30O+YzczMI2xnTh1O8/1YGLepEYZHIND&#10;EUoOf66aBiTbdvO1/47CrW/gj3PmIWPdXh47DY6VpmFo54jas98gbc9J6vIFjbOgfRZw+k8IqmyE&#10;lkckyjmv0Mj5oeIrj+DHPA9DV1/Yx3LevGMALqXN8OR26zlTs0a9wNwly5C24wiee2keyjZvx7xF&#10;SxFYzhzWojKE1EkQWsnuElsXdN68w/3zVyQODsMuvQABHZNY5BSG6LevYqGxLWK3HOM2u8Ojvh1z&#10;1HWR8tY5VTdSzPAE5ukZQ3H7BxXHK/xfC9nNqvxm6qprvuN8Av+3hI5eyXfMZSfWrfyK+vgv/4Yl&#10;DrtRUHueGbOzmPcfrwWzf/+6rv3/iuP9XzDvwx9x7sZl7L1wCu17tyJ+5SBcW2pgUZCEgF5qfgc6&#10;ETMuh2dvE+KYWxUy3IYVbU2Ime6ElaKKHC77fKekcJmQkZeVw26AWbZbplG8diX8+mTwUZTSt1oJ&#10;T3qAIwc7kbtqHD6N1ezpKYFFWS5siXNtBthR1C3wu7zOVSTBoqOUuLYEBmX0ulK7bEXtr7W0nLiX&#10;Ot9ROUzkhVhGLtisqRQOkjIsLknAknL6YJl/bFiVBq28WOgVJfEakAvtMuZPlyTCknyrQRYzk9PT&#10;EcC52ODCUvK2/HzPUOhaeTBjOB+pxEY5NW0YWr8dM7vfRDevCU1b1rO3nHnA3XJ4lYjgkclrVnoR&#10;3CISEVFbi6A6duhm5cLO2Zs5w6FYTg2VkZMn7ALCmemUDsfkYBhkh2JxuBccq1Nh18yuXRk5xa4q&#10;hHJOIYT65ZCmGjhy3d2kRYjqboRDRTas6ph1uV4BoavXq4yaZ3sruDmaw9vdGv5ezliup4tQP/+/&#10;87yJ0TE/Y9+cHKQkJRDrmsPAQAvaOhqwtTOChY0uDCy0oUPcamitBRMb6qQtlzGDaz7HFgvJT2sT&#10;9zkhKM6D+cXsEYojfxtkBnMvQ+LYxXxeh9lcbvToesIrwhUugY7UK9vCwoudwNQha1uxC9hYB/P1&#10;luD5xfPxkqYa1LQ1OEZRx2ID4m0TfreZHnSsiIFt9GFgx3GEA/26xL42ntQ6kxd2JiftE+GBZ+Y8&#10;A2tnC/ppkxAelQA79xB6glPY81vAbDAJ8qT7USA7gdLmt1Ek2YW88pcxNPoexibeR2PrRoTE5iIo&#10;NAV+vtFISRUhN7eWmLeLHl/2NSo2oKx+khzvy+jsUCAsxgUeK0K57T9rm6NSJShvmISoYpQa5n5m&#10;PK9HedU4O3mHiXe7mYc1iurqHoiKqYXPF6OiuhWVtVL4BYUgKDwM6elZ7EAqQt9oP7qGu6AYUGCc&#10;80hvHn4DVy5dVPl5/y/PK4zL/8bx7c865/+FU2/IkJVnhRaJOyQyLhK3WW3LLEb+1Z8DvxR+fZrv&#10;FbTNbh7HYEjMW3SDPj9iRYHfEXSNQmazkN0s5FLVcezfy/sqrx8xr5Bv1cXHVR1DxJRZbxxFmLIf&#10;em7+xKBXkHT0M6wgRoqd3I3syw/QcOM7JG98DaKL11UZzH1f30bVzh2QnD6G1gsfo/zi18Qj/46i&#10;ba+i6vhpdHx/n9crOZI6xpklfA85rx1A7v4jqNu3C9WHjyFv/9vIu0YP8OEjKPnyR1ST22siXhcR&#10;T9bRX1lOjDPGbWghNmoh1hW8vE3EQ43EHdnTqznf6YaanUIH6iI0fnADC5foIXvL66h/+z36cekV&#10;HliF0tGVqNm6A/0njkG5fw/adr+KtZevqHKcBT3t6NFDGD1yGFkTq9F98s+o3PgK2r9hL/GqzQip&#10;bEbtySuInd6KlK2HEdI1iZTth6l33oyWb4nLyPvln/kClsFJKHztKPGNBIqPruPfyRtG1DcjfXQN&#10;+r95iLTxtez43UZ963cIpoY6nvuj6cAxFEysRHRbL5p370WmrAkDl77CCHXdzlvP43lNE+imt8Gw&#10;QEnvVB9G3jtD3fBG6OV3QL+fcxEnH8Pw9BMkHjzHPoEW5mDoIGDVEeJWGUSHP0FgGTFmejGSPn6E&#10;lIkNxMBRCG0e5nhoHUavfA3nXGYmNvfBfeINesLaELzzHLJHJ5n/RN0rj4npW3ewJKed11PmZKbJ&#10;EVJSi/Y/X4Vh9z7ohBbBoGsfNPm8s3wGadQAl752GCvv0VN64TLma2giuYHem7JS9kiw137bWwio&#10;aIV3IfskRzdghMdGyLcW8pEVd8nzPmBGF/HyMP/ewmOiJKdbz/kEoT+omfe7eT633yP3ywyokqOf&#10;qOZVFB99ruKJ+/iYX1YRIsVtyBlZiTylAgml5CVCQ9FAXGns4kJ9Nf3E/NwwUSmWu7piCXFwxsY3&#10;yAEboPLlrXh+gTq53EhYrQik9pn6g+eehzbHUz6ZmUhcQy04cWj/D4IX/ecssC6em8nk7V+Yvxhl&#10;Z7+nH/YR8o9/jsQ9Z4ijF8MyKA4h1WKEt09Bx9kXCT1j0HXw4phuEE6pZTD35rgtNZMZnQbwTk+D&#10;Ob+3fNceWIaEw8TTC4lD4+ji/sna8Ar+NF8dzqJmzFuqDY3lTlzPIPgqxmFO3Z9pYCTmL9NFwk7O&#10;dwXRdxCdQL5eg76Eq2jl9ir4v90qYF5yxi3UNYv421D3LX37xLwt3xP33mGeGXFv3qfM4XbYSy8d&#10;eV6+52l+g6Sz18xf/TVz9hz4z3MDrsyc/dnPK+Q23/nxHs7fuII9595DC/Fd2uphOMsqYJQbD79u&#10;ZjD3MYN5tJlYV44VA9QWk9eNGelAJP29zj0NCBzphtOqFhiK6T3tk1CjW4yIDhmxWiP8x9qZkdyA&#10;kEE5AodbyQ+3IqxfAadq+mGqK9gjVAYndvHYystgPVwPQ3b2mpCXdR6oh32TCLqFSTAghvUgBreX&#10;c2HWcdRMP7uC67G0rQja8nKOA1rg3i+FvrQAczJCYFiTBgNy1A7NpTCWZWFJfTw8emvYXVRIHy+5&#10;VVkjPUDMw8rOQ1JlI+ILKqmZzUJUSjHcg1KYYVSHxOwalHEuWDxFTevL00if7KNfhdi/RYbkNvqJ&#10;K5g9ncxc65hoGMUy/ygxGZYu1McGM9fKy5964Bx6XSMRl0mcnhEDmyzi7+AVsEjzpwa7kL5m9jnV&#10;5sCrqZjXvlIkdbUiQFLOTt4ixClrESgmB12WgsApzjeSY/eryYW7iy38PJ0Q7O2ICH923Hp7IiMx&#10;CUnMbQ4LpPaX148Qf3/ERsWoeow83F1UHmAdHU0YGWrCzsEIVo6GsBD0xi4mMHcg72oh8L0LYOtu&#10;yt4iJ4SneiOMy4pYV/pxrdjja0Sd3EvE8MS74S7Eo+7sCrKn38geVl7sZnJh5y/xq8ZyTWrmlmC+&#10;9hK8sEQNz6vNw0saC6ipm4c5GnMxbwn109qLyClrkf9lfxL107rkgw0dTJh9bUwNFNeJuNc50I6a&#10;Zxss1FoIZy8XZGZwbiAqCe6+kXycfVdBafCJa0Se7E3UD15EResxyJhjJVESA5dOo6RiHRKyWxCR&#10;LII3rztJaSWIobYtIjqXfbz0madIIJXMQNq1AXUcc5SzPyo4mly2N49hQB4i0+qRWkStXPNq5BR0&#10;Utc8hpr6GWYyj6OhYQIVpX1oU6xEaakC5eXtXD/mNle2QCrrQkNTC7r6iHOpoxI3t7Gblz3RuTmo&#10;lzWgf2QAB998A5c+/WyW5529Hs9ej//Jc+Bpxn2/1Ht+xrzvQj/5PApv0Wv4I3N07jInh/hRyjGv&#10;nNi2k9hXzL+FvGbVQkws6JkH+Hg/n+9+8BCuIs51VnIuOS0LPjVSJLz9MfLO34JLcQNKqWNuIS6p&#10;4HhfyGQWsnem+P6VXMaIoyf4Oa2fXYORpx+abtyld5D9L8SwDe/QF9k1DCXH4RLiOcH/KmRRTZNn&#10;VRLL5jMPqJVYR8hyLr5D/EstcB45ZKE/VMylk2N/Ob9PwaVewD18nfB46vQWldYpvIYZH+V1GP78&#10;a5XWqeLwe/SF/oQJvr7j2m0kiRtRMrEOWx8+UmX6Crm+QmeNkOOr6url/d3U1fYTSwuZVNPER0KW&#10;UteVLxBAXVXRys3o/PahCpvJySsKPUUdfK2QW9XGbWz78g6e+eOLEG2kZluN+uATn2IhPcXumYWI&#10;qmlhTkY7qj+6TezjD8UtZoBtPgD/ogZmkpxEz/c/d/xMEsML/UKTxHbT5PfczzE/au91LFl7Frrv&#10;MLPq/UfYwn3fevMJjE89ht7pxzA48xOMPyAXfpM5XPSKmTm4wkq8Gnmrd8AmlVqjnlVo+vwe876o&#10;C999UKUjlx05h0U2fii//iOqtuyFf2MvZOQoS28yZ5iaV6F79nUel9yrP0H9vUfQ3P455hm7Ya65&#10;H7nGacT0rYXh7q+wMLQUmkUj0Nh/C54fPcIq7o9JcrWTPDfGeAwVJ86g6a0PIOf2Nt8gj3ubumTh&#10;lsdayeM7JnC2XIY5h9HFc1XwYwsdvZO8XcdzQ+jjkfM8Efhg4VZMrFlFLbmQFZW/9zR+92+/R/ah&#10;88yS5jHm941zP87w3OonRt7+E3OkeS7vfvQQ/R+cRbiojBnRj1X52SuycxDf0Ihtd++h6fTn1LE3&#10;of/yTVRcuIvR2/ex8u59VO49ivkLFkPM837s+0fMSiP2vn4fhcS1tZznkHF/ChlX2ecfwCE+HSYx&#10;IohO3IC+bwpyjl0nh6uOrAN/wTjXp/Iqe6y+uo+GL35E29lzaDj3JTr5PUP8fuWHH2Hk9rcY/v4O&#10;+u7cRz/nAcbu/sBss3sY5rEe5PnZ8d09uFaIkffOBUgu/wDRxz8g981P4CsZQvWleypPQNuNO+jm&#10;PoofnuS4Lx9dzCvvImcueHk7edvB/dpFbXM5z506/iZIiH2bmWElaJobb1Pf/BX7wS6wf8p2Dwrq&#10;BMw7y/POYrf/jN1m7z/N+fCPXUX3Hj3AxVvXsPf8aQwdoo9g/RhCuqUwSIsiNmtA1CjH9q8MIXhE&#10;Dh9iS7+hNuZiKBE+0YrQ1X0IHu2EzagY87LD4UTe0rmlEitqqqhfFsGlqRzmFflwVJTDp1eMSPKl&#10;VjUlCOhpQVB7K4xqsuFSX8Xfe3bxypmXRT2oJfGvPTnQkIE26FRkwoa6Zj1RIjx6xMTDBfS8Midr&#10;sIm8MHXRPfXsr62DQ2stnIgNFxewEyg/AlpFiTAnfjTrLYDJcCk8qL22bsqDS2OZimt2E9dSE5aP&#10;JImC2lg5ucMK5jwVIySphL2wzSiskKOpexK9vBYp976O5HYl8np64EBvkWlQBPzyixBWTs9STAT0&#10;venvDQ2DhecKOPuFwjksDtH5ZRDJlGgemUJuSzPiaxoQV19H/Qs9u8TpKYMtiG6vhUNdDjzYX5TY&#10;I0U8Fy95BTL65Qir5z6ozKYXuhTBXbWIb6/DCl9yr94eiPL3RFSgH7led4QFBbK/iB29kREIYi+v&#10;nxd7gVxc4eriAlsba5iaGkFPm/5d8q1m1BY7s2/XwonY14U402YZ9M3UyKGawjfMhd28dvCJsmP+&#10;spB35UTMbg5NczUY2GrCPYz5z6HMouJrLKlBXu5GX68NtdOWOsxCWYZFxksxV2ch5mqqcQ5UHS+o&#10;zaU++UVec56j5+U5erAWYB7nm5fQQ7PM2AJapub0BZsS89Ln68rPc2VPEtfJytMUxjYGUNdbjICw&#10;EGYjVyE7XQS/gHi4BaQwGyuX8wkK5EoPomXyOpqGzqG16zSk7cS8FePIyOtBCnFreEwB8Wa9Kq85&#10;NrGSWLeaGVS96OvfiVUTp9DWvweVkgkUVudhBbfL2SsEAZHlzPuqRkqeApLWGeTmK9HR/Rr1z7vR&#10;Kt9IXfQUJI2rUVlJLFymVGHe7KwGlHPed7B3hp1FjchIK6AeO4/rGws3z2B4E0sX8zq/5ZVtOHni&#10;FG5/853Kz/v/8qtmM6ye5jds9j2/rmvfL4Vfn+Z7Bczr4fkOdBMvoPCGMLal/pLcjuCBlRC/STmG&#10;FvCtkIUsJz4V8m3aiVkFbbOAeYXuIsH7J+iJG4hd2vhcHe+LOOYXEYeJ+Hl5vC9gXkFb3Pjk536V&#10;Cb5unMtqvn+a2FHw3g5wnK3krZjfLfTuDj55hPj+SUgOvUX8Sm0on+/j+4U+oSmuS81DoRuGOJN/&#10;VxP71RLHVHH838+xupKfIeTvCLdKYRuE7+f2tHMdFBznNxMHKcmjKoh7xMRunVxHoYNGyEQa5/b3&#10;8bWb6Nlt339Q1SMkZPYKfa1CV5CAe4X+IqGrSMj07X9M3MbPH+PSSyzWwfVY9f33SH/9OHEut4vr&#10;2c/1bub+6ObnC7013Xyd4Dsdu3yVvt0H6P/4CvqI8zpv/ojBbzhHcP0B8j6+jxquZzexiZycZCez&#10;ptMmtsDQJwrKG/dU2cbt3Oe9xI1CfnQv9ae2f3kMzTOPofvnx9D+8xNYnn2k6rVtIxa0/fAJzN9n&#10;ljKfM+Jt5TdC5jF12nfuoPyT76jBZT/R54+YK8z+HOI1OfdlxsUfUf7BF5j5+j7WfnUL4Z89UnXj&#10;Jnz2kHnQT5B89TEx50+IvfJQ5XPOucbvJ67WePcRlu3/GjrbPkPzpa/Rf/1bWJx5AqPjD6HVuB7a&#10;7z2E7yfsauI+EbzMY9wXPTxv1vP49HN+opW65VFul5BFJecx6uGxaSF/K+QvCz1BE3zPSp4jw7xd&#10;y++f4nzDRp4HFV9zP3GfrOK6CftYzjkQAbNVETdXHHofydPbUHbkY5UPuIfnzAC/f4rHbYjfLfTz&#10;Csd4J4/p5tvMAj2wj15eZmbzscFTJzF1+ZLqftOxD9F5lseLXGcdj287P6eL75d8dA0VOw/y3CJ2&#10;57Fo4j6X8DmxcJ/Yupm4Ucj2bviK5+KXDxC9ehc8pSMIHd+KhjOXkTLOeYd3LrJ36CeMcJ2U3OYu&#10;8qqTXAcxt12YJxKWSa7fOG9H+Pgwb0e5CDhXuB3lHIzgxe8itm7gPEQdcWk98Xb5jZ9Q/MFlZBy/&#10;jqSLzItWPS70KzGPm+ucOD3Dzi7+f/Azhfw6wZ/fzH0rvUeO95bwv0sfL7281dyWbK5/4XXOYXG/&#10;ppz7KxZYM5eu4Twe8buf5jdo9vr467o+zh7v//54/yPmvfPwPj66dgk7PzyJrkO7kL1uAtmryPXm&#10;pVNrMo2wsVbytdQlr+plx04r862k7NwpQ9xUN707vUhmhpRZTzksiU09B+oQON4OhyJijpX9zCiu&#10;hgv9jRFruuCprIAr8alPuxT29aUI6m6GXXU+e4aoKa1pgG29CFZ9tdQ3i+DcW8uOHuJfJTXPcnbx&#10;kkN2pO7ZiX/HTnYhdqoDdh21MCEmd+lpYgZEOaxaSql/zsUC4l5rZh3b8zPsB0vgMSOGzwZ2Ca9t&#10;RcLGQXg1lBNzy5kBLUfyQB+SGsjfFsjhG1cE/+QyJImYx1vbCVnvKqzdfRQ1vZMIy2f/UmUju3xT&#10;YB0SqdK9OJBf1fP0IK8bBLXlVuwu94SFewgznMIQkSfCwNYtaJocRZasHq1DQ6ibHEPF2nE0vrqR&#10;2QpjnIseRvSgkIEtg2jdIHwairivShHVLkFYHfnhwgx4NxXBV1pCPZoYoYHMdwoMQIgfsW6gL6LD&#10;2QHsv0KFdaPC2M8bEgxfro+1rRX0DfWgpq4GjSUa0NVdBh3dxXxsKZzczOHkYw4rZ31qmzXZqWRM&#10;nTL7eYllA2I9qB+2gVuIo2oxdqQH106bONOeuczO1DhTK+1kCB1r5j0T66obLsYig8VYoKeFBbpL&#10;sVBbHfM1heznBdQmP4v/eP5Z6o3mMZeEfLKpK+wdY9nhUcAs5jIEhVAb7hMHM0c3Ylwz+notYE7M&#10;K+ictU00oWOsy6yoAjRJO1BX0cxMmAS4rkiDQwDnAWLEKFYeRfOqr9ghdQHijtMoqHkF1ZJ1zE+m&#10;7riyAy3N48yz2oDioiFUllHHTMyq7NiMiYlDmFn5DhQd24h/dzCPWQzfYCe4ekcgJKYasRmNiEiq&#10;VvXwZvGcaCdGrqgm1pVtgFyxCa0tL6O0vIMZVj0oLGhCTZUSpYUy1Fe1o75CgeykIsSGZSMtvhh5&#10;6dVorO7Cmqlt2L3jTRx/58/48vqt/y/DSriezWqb//vfq9nf89n98zTjvl/qPQI34+p2DEbJZ+l/&#10;fIJCjtNbBMz4f8a+dRw7CxhUTAwheHkFn68q15XjYgELC95eVW4z78s4Tm8kXhRz7FxOraqI2EVG&#10;PFL5v9k70/CqynPv/z/1aussiogyiiKDIJGZMAqBMIYEEggkgUAGMs/TTvbOsDPsnXkOGUmYB6sV&#10;tU7UqrVva63aohWrtk6oaOnR2kEG+76/e6PnXKfnQ4/2g9fb5sNzrbX3Ws+wnrV28vzW/x747KUf&#10;03hL2bbBjX2cv4f9PvYHaKOC9q0dyzdqWrLlGu3BVtZyg/b9jXU4x1s432Pfc9yK+R03wpAl9JkE&#10;pyXBTSms4QtghRy4yDSrEo7b2LP5zvZdMHLDBfZhKy9tG18UwiOW18gFX7VQp9va5VruYzyWv8YY&#10;yDRey4nz6BfM+8gX+2bjbNraHupZDtsm5qr5L5e4y8N4LH9NB1phk80ffVYYj3GOm20RPHaQsVtM&#10;pr1wsPFXJ23ZtopjxnsW+6ie41bX+yf0yI+JLfXaaXROzoPpTK/cw/3qpL4HLpp9knxAz5E/Br6c&#10;AOP6v2o6JcwPb8189YJuR9+9/flzmvZL+PHsRV8+3seY3050Vos91kKf0WiixoBR76E1Mo71sKkT&#10;vkv+6KIS3ifuFvcl/O3PsCW+qOA3z+kocxAGKx9h3lJOkwP45EWNg7dH/PyCxrzIOLkXvYzzTsYz&#10;7LkLGvqzixr+wkUtYmz1zE8v96GL62uGD01jt/PNFrmFe1LJNZezbWK+ypgLF7brFfCwnd/BPDUw&#10;B/3MWR9zbDl3qxl/E8ca//IZvMhzwPOcy3U6uQ57b5DPc1LO/bb3BLX0Z7q+xYC2eXyIe/oDnkXf&#10;+wyu7RGuy95vPPjFd8a+lqe3Ae7uhEXbqGNjMv/sNJsz2qrkmXfh9+qxZ4rfk+UgKuO9j8VtLuMe&#10;VNFn3h/4PXCNcW/yTug9ntt37Hm5lJ/IckW1ch3t9F9MP8a7TcafjLeb/nspPYzH+LaVY63cu1bG&#10;1EwxmwmLq27voqp5rgoYR/7vrb/PFUe7ae+SM/s97J7f5N0Q81JIn+mMJZdYYBZ33eK0+/z0ad9+&#10;r5XMq+tPf1PCB1wn/WeeIX/wGewDPoR9P+A3985FmPeibpj2AGual/DnHWTewf//g////9ln4O+Z&#10;948X/qzXzryne174mQofPKiQDq9i+1u1IGEbMQ9qFNpZqZDd5AZq82iJO1+rGz1aXVqmUGx9Ew73&#10;KQqtd3ZHIXl6qzXPTZwp9MugKjf5ADqIO1+oBSVZ2Eg7NQ+75aXVRfIvwIYYHXNbdx1x+tdpZswO&#10;LSD+z6oqYkTXFGlKdYbuwF93ZnayRu0gnjP+rEurC3RnDrxT59A6YkFH9uOLwXdTaXdBRzH2wujE&#10;xLeaXrxTd1ZQLxm/XRh5/cEyLenN1KoD2FTvxe6qt0IbGvFH9rq0Aj01YV+XNpWUa8Mu4jYnlWhz&#10;coni8mqVXdauht771HvPDxWDDhwclytX136FFcC9MTEaNXuuxvsv0NDpM3T9zBlsZ+nm6Qs0PXCz&#10;lkXs1MaUTIVloOcW5GpDVpJ2uPIVhL69NClagbwDWGpzUp2vCSmbNcuVoHWVDu3qaVY47xcs/vSa&#10;wlStyGOL3fdq7MzDeHcQgZ4bExmpyC0h2hy6XlFb0ZPxH10ZsEyrlgdo7UpyIaE5+82+UyNvGaEr&#10;0FdvgHvHjSeOFLGeza930sQxujtwBrl5iLm8bDKsix/tiim6e8M8fGVh3sC5mrd8rm5Hw500+3bN&#10;CyR+1erpmrJkisbCuqOnYps8dYxGTBxJDIjrdO3wa3XtqGG6YfRI4j+P4vN1+s4VlxNfBPYdiu/u&#10;OH/iLwdr9pxoLVmYrlXLirQ9olZx0W3aub1eGzZm664ZdxNja7pmwuPTF95FvJXrNcVvqppbexVG&#10;vI+wTTt09/JQzV+G1rs6RiujylTSe0rVR7GJ6npT6RX4ouXdo9AofIciClVc2qVKz361tTyqpron&#10;5K06rp6un6ip8WEdOPhT9fU9oe6uE9rf+ZhKuCd3r5ir+UuCFbSpQGvDs2D/FO1IIs4zWm5YRIG2&#10;x1cpJZP4nrXHlOtoVWZBjTJh3RSelZKiRqWluJSPfbMrh1xIaSXqadyjfvy06s12elehvO5WHdl/&#10;XM88+XP8eU//p23zl2vyQeYd/Jv+z/5N/1ev/+Vv5f+Hrem88+f/VJOjXkHTIf4T63Kzazatp4R1&#10;8C7W3cWsn318y7m2Lq5kbW3HzefX1thtrLtr2S+F64x58+CWRNb0u2CVdNgphXV+Bethy/lrbbah&#10;B9ma3rjX1vD9rLHL4dEO2jJfYo+tt+FH066KaNP4tt54kq0xbyfHrZ6b/Rp4JRUuymPMFsPK9N58&#10;uCOBYlpYGeNxwrmmMfuYF940jnAwvmraNntnpx2jrtk9txs/2nUyHuPZRynGu6bpPmaFMRoHGR8Z&#10;ExkjNXOu5Rzqpm4D7Zn9chXtWf5Ys3lupn8HbWfDPqb1eij5zGshnw/TVyfH9xjrUtd02yY+m15s&#10;9rmWq9jN1nsO+16+s/yyNbS/mzluZ9wNtGvMd4z+25mDmafO6RaYc8KLsC1l9m/OY/MLtzNXhfDP&#10;6jfOy//URc04Rf9w7AmuwfLrPsw4ok+jp9JGHFxbTru5H2I//nt4iLnKxa7YdMvD9OXmGYl4/6++&#10;nMHbsMG9h/ohr3+mfRyLp42x6LxjYN6R8O1oGNsYvgu+mvjCOY16/qJuee6i7/h8xmA5hga4D2ab&#10;bXl1O5mvTpsj5sZ8cxs53sDnBr63HEQdXHcH82RzZPbhltt4gHnvpQ1jXmOzKsZrMZIr0MsT30e7&#10;Zuy1XE81bZoOXPqp2UQz34ypnbbtfYXlQTbWtZy8j9OO7dv7DXsGjnOPjXtt37TgBsY5wLX2UWyc&#10;lj+3Cr51c0/rGFcR7Tczj6bNWhzppPcusa/lra7F/jzxHbRn2Hv7W6a/Uj5iXIzRQ518bLEt15DZ&#10;5Xspu/mtlHGdZmts74fst9BJsa1vn9+i6b1tF5k/7rPl5vW9G6JuHvc3G6bNg31TaNfYP+09OPcM&#10;Gi3jymbM9jzab7mR0kCx33Pj3/6v73MFfZah76YxxlzqR7/DOy3uvb3/yD3zuba9zvus336uG/3u&#10;V7LpvPzWvs7fvH/1/weD1ze4Zvpqz8B/9+c9+9dPdZJ4so+//aoqnz6ulOP7yLnXAoviJ1qDr8ve&#10;Zm3vrdMuNMoVHqeCWuq0pqKcWAxtitjdqrCGWi3ZW6El6JUB9ZWwZ5aW5ecroatFW5u8WlKWTexn&#10;4lQVJWsetrtjt4doQnyEgtsrNWd7HExcpNkwsl9WMvHdyzW9Lg+WTZVf/A75JcbJv9Wpu/ISfBro&#10;7PJkzi/RBmJhTa+El1pKNK/N5WNt4+LFxMGa6cnQlIwY4jmkK/bxdt3VDT8eKFPQAONrIPevtwg2&#10;TlcwDJ9+sEeb4PeYglolu1rhW69SCltVVNOvKmJjth18UDmlTdrlrPPF+w/MwF47PYGYBxGauiJA&#10;4wMDdOOy2bp50WLiMUbKH5+SpcRwWIaN6/yNEeTqI6eR26PwEpd27W7GRrpUK4rzNWU7tq9u8i9h&#10;u7ygIlVB7hJt8lQouIlYF54EhdYVKKQcv+JatzZVuhRdWapd0TuVmpigxHhyD+zcRmzmTcQm3qDw&#10;jRuxcSYXw0rsnVfcrdkLZ2nM7aPJZfFdXTvsOo29bYxuu/0WjR2L5jtuhObgOxuAdrs0ZLruCiDn&#10;UMBELdk4D3vmheQymozf7TC2E+Hheb48ROPh4zH4/g6fdLNuuWMsMa9GE6vhejh3KHEKr9W3r7lM&#10;1900TNdcf52+e8VVuvpq4l1NXKyF/tH4ICdr9iIYf3kRY3QrZJVbO6NalRTTr8ykg+S33a1Vq+Ll&#10;N91fMxdgiz1nMm1dI/9Fi/CjdWvD1gS4c6fmLQ7SstXR5OdN1taUVrn73pDnyB/l6n1XeTXPK7no&#10;fs4tJ1duEeclKGhjBjGmGuDqGh078pw8lfeqY/dTqqw/LEdtqyKI35GRUaHCAmJirV2qeUvWa+5S&#10;fHs3kwMa++lla3eQh9dFHKw47UDvTc1pgoFryPPboKz8avIg1WhXnEPp2DW7eTYqi+vU4m1XV32X&#10;9rcNyOug7TSHHORuaKrrVH/vIf3gwRMw77v/LYbVJRvnwRhWX+3v1+Df+3+3+fo6675vqs4F1snz&#10;0XnHR76sLLSoLNbwGdgz5rOuT4ITnDCG2TQb89rauAkeMB3J4lsZm9axPm/mewfs4WZra+di+CSF&#10;+inwmwMuyOOYk34crMNN9+1hHW8ab78Vzt8DT5RyXh1r93K2tl9IGy0cK2Lf1vhmr1xHG9Z/OXzT&#10;y9bspY2Fk2B1B+PMp6TgC5lH30XnYEfqmX5svLubtt3whuXqbYGTHXzXQH0H/VRwnXlwRTGs1EMf&#10;pvM209/91DFb1y/tXW17yZ75Ev8YAz3IOW20YXU6aLeRdb/lM62k/RwYKA8Gz2MeMpjbbsZahK5Z&#10;RF8Oxmm5ZE07NG3XeM04zHyRGxhjFezks9umTbPHthjFzXzfyedm6hsfHqVvs+Gtgwv70a6PMvZZ&#10;vzunW3+NTy3ce9uvLupWtsvRYFuYm8c+x/eVrXHpwlPMMff6BPf2BGN4nPcWnTDgxves7c8V9Vv6&#10;53PmR2a3/Bc5/sNibZs99HmtITaz8XYLvJSANnyM+pvRKu9jzmKpPwoN9/pfkLcV9p3wksVNRkuF&#10;56adPKcJv4R3YfFRMPGK18/rCHPXxfiNZQ9Tf4BnpYPPZqts/tH1cKKLvu0dQg3fm5baxjzV87kM&#10;ZrNcRAeY807m4QBzWIIOXvDxORiNerCnG+5s4RzTdS3uVRVsa7bSu+nH2jB+3sf4LQbWcebC3nGY&#10;hv8A+6br2/uNh//zu7/xTPD+hf67uGddzHc615/PvS3jPlt+JMu1nMYcdXDMWDWXZ6CKtksYRynz&#10;52X8xpDmC5tMXSc8ar7GGbxPqKFuHltjVnteu3xbfgOMuZWxWEy2L3m3k3HZOx2zjWjm3pnm20Kx&#10;84xdTefN4fozsEXO/j36LDbyZouc8j46L/ff9pPg2Ez4tYJ+7F1WPcVycNtvu9auk++9tOPCh9ee&#10;g0gYPf9j7DjOove/i8/Cm9RHM77xLtbhzlOD/rxfMe7Dv9v/xcHr/d+tBf8+bvPH+PM+/9brOvbS&#10;z1Tx5P3EcTwq54OHyPseQxzIfiUd69HOvZ0Kb6pWQGWRIgZ2E4vKq7D6Bk1PQ0N1uBR8tBEdtVbr&#10;ehqJaVVNLt5sRfe1E2uhVMtc2B/nE7vZU4A/cKmmpEQTY2qb1naQZ5d4ULMKsH+urtRd8fG6MyJS&#10;t6Zs1+3eBPklxWo9bD23kty/6bFa5SnT3JosrW/r8PH2NHRj/16PAvc1oA/Dva50BbaX6K7iFM3L&#10;T9dSbJ6DDxNnsS1DC/tcWruvTFHYXQe0e7WwhthbNU7taGtQSEGxsjzdSqvoUV4d11vSpty6HhW2&#10;9aqgpVPxpV7FeeoV5a3U9oYy7WikHa8TH9tCX6zlUcHLNXpNEO/1t2lBTIqWxeYrOJncgknE20rN&#10;03bqRbTgE03sryRswaO7GjQlNlx35qf47K+XNKFdu0sV6saPlzGvrMtUkDeLuFZObXQ7FMl7gB2V&#10;tLFpq2J37tCOyAjF79yu+Njt2h69RVHh4QoNXqf161ZpBbGtZs2frTFou9+9+jJsi68h1yCsOn6M&#10;br2NvLpsJ04aje+qvxatu1OTFtykeetn4qc7g5hSo3X9mGvw9Z1KrqLZaL/zNWvtbE1ePFXj0HzH&#10;+t2K3fEYDR2FzfT4m3x8PG7qOB9Xf+vy7+jbl12rkSP8NGP6Fq1Z5VBQEDExw9qJI7VXSYn3KC/j&#10;fpXmPSxnzkNooo+qrOBxOXPvx/54t0I3ZhJXeh75jG7XsFFDNHfRfPxsQzSfeMqryFW0KCBU8+7e&#10;it9xotZFeVTR+6a8xz5RSf9pGPZFZZY+pKidNVq7OlXhYQ7l57So1nNQXe2PaW/fj9TWfFx1Nfcq&#10;HX02IiZRQbyLiI3PVYEjRatWLkNjXksc6nit2pSJ3zDPWnCKVq7bpZDQNPyAG4iPVS13Vb8Ki4jd&#10;zH5aCv68aZVKTihRalyh6txt5P0tlddFTt6aBrXU16uvq4u+B7Snd78G9uzXkz96Wu+8c4l5B/15&#10;/3d/qwb/pg/Okz0D3xS/fp1+Tef1n/8TTd7+km997IYdcmC0AhgkB/4yG2ezNbZ1tK2nW+BVWw+b&#10;HtRMXeNfY0sfX8Ivppka/2az3k6ESZLhvxh4wwXvWXHSvtU1f17j3r2s3TsoxrFmZ1xt62xKFfxj&#10;vsIu2MJsOa0vs1XuYo1fxtZ0XrOltu9yYZBs+iw8f15xcEyGMQbfm6ZsOrCXts0/uZT1u+VgMR9f&#10;N7qY2XMaE5uvbwX1ra299NnDOW30b3bNl7jW2PYSD53g2GMU00WNjeycDuoNsN9ubTEHZbBiGWxT&#10;aFzG56w/f6YM9LH9sEk+3OaChcyX13yXj1GvlXpHaM/8ggsZu+m95o/ZxD2wNrtov51zm7m+Psbs&#10;y7/DNeyGCe/hmGmP+9nWUmf6a/jRnsSm+JcXNP6FS7bF409e1JzfYH+LX2c/9Y3dW7m3pr3+mP2n&#10;mdOn2Rr7uuC1uA+I4cR9izyNLTCcZsxYw9bsjathO+u/i7FtROP16djc3x0w1XHmYica5ojnz+sm&#10;uHcMZSRjsbheXYxtzIvnNOSF87rhxQsa8gv4/BT3nLqHGPsD9L3POJdrNFtwH/9y7ca+ZgvewbaZ&#10;8TbzbJq2W887AdNVjXmPcK/a+fx9+m+mPfOdrWK85ku7j/vfxjEP5ybDliVsu5jLPsZkuX3baG+A&#10;vjtpx3T7xykPc09sPMa8trXyCPfHnoHjlDr6t3cInYw7+ywMzbOex7zl8ry38Cxl/t749ZI9cBHj&#10;MUYu4pjF1DINuhTOzfiQXEnUsXzYGWjPpvPWcV42rN5KH620Xcf1+2wVaKOHZ6fJnnfO6eK4xXEz&#10;/jWNt5P7Z78H+7ybcbawNVYt4JnLhWnz4N7MPxDHjXlJY7yJZxgPttmWd9veyxiXWyy6ZvTdBrbG&#10;v/Yb91KqmVvzL6jk/MQPLir2Hd6ZvEt5E2Z+m3cev+FeTj2uVOersvdnX+dv0OD/zcH/m4PPwH89&#10;A3/PvH/An/fk6bd0+Hni3z5wVMkwbua9/ZqXsF1RLTVaX0+8qUa3llfge9rZqJjD3VpXXqoQd6WW&#10;u8q1vaVVdzcXK3JvmxZ7nMRRdsNtHsXThl8e/qjOEnxoyT2em6GAOrf83Vkan7NDkYfaFegu1CoX&#10;7JiOvXNKqqZEbtMdycR9r83Q5Pwk3UJspinZKdhDZ2gJ/LywBY7tbtbWPV2aXerQ3Da0wAf6FIYt&#10;tr8rSwEtxI/Oi9eSUnLZewsV1FetRd3FFPTVgTJt7qxW1NEe7KJzsJEuU1xrmzZmO5VYhrbbdEg7&#10;ihqU6G1TbF2d0jpblNyI/ttZr9SeFiX21JPj3aOUY+0KqMjUnMJdmpS2jTy6OzU9I0cLch2atytP&#10;CyMLFZaFr3AhttKFLq3CbzmMNnbsaVPCHvLf1HsVmJ2uOTmJmliGDzHvClZWol2Xl2kN87dldzn5&#10;jSuV3t+kBOy/49sblNzUqLCN4eiY4YrcHK64HdHaFYsWuX2rYrZFKGLzRm0KDVZAAD7F+POOwM74&#10;O1dd5osfdQO2x6NuHenj3rHjRup2uHXKjFs1Zc4tmrdyimauuJN8ukPJ6X6t5iz100JiJy+Edees&#10;nIEP7x0aN3OCRkwereG3DdfVN1+tIaOGajKxlucsn6WJsydq2JhhunzoUI0aR/zj+alaFlCt8K17&#10;ydlzjzIznlRh3rPylr2EDvobtXleUav3JTWVn1Rz5a9gxZ+puOBR5WYc0eo1yeR5mkdOw7Gas2QO&#10;fLtKS3mXsDYkTP7osDMWbMC2eac2Jbaq4chHqvnexyrtf0up7icVn3tQOQV9KnPuUVXhHtUU9aix&#10;4oAiNzmI75WpptpD2t/1kDzosW502vTEQvRx8jRugKsXLNZdC9Zpwdpd2DZnKySSeGPbeB8S70Fr&#10;Jp+v9xAxmbvkLOlWSSnxX1x9Sk4m51ZMKXq7S8nxxSp11OtA9xEd6NqnIweO6XtH7tWRg0d137H7&#10;NdC/T/v3HdCJE4/rtdd/49N5B5n3v/4eDf5tHpyLf/QMfJ113zdV5wIM6+//jPxiX1YGa3WzwXWy&#10;XjZN1rfmZf1r+o9pP3WsgT2sryvY2r759hqXNrPWrWHtbecXsi43zTWWtXyi8R3HcllbG6c6KS7W&#10;8abVdnOuceIA7RkDW6zYdor5EFqsKtN0u2m/Av2yl+Omo5qm28++MappXuWMs5nvMmDIBJgiiTV+&#10;DDajacbqjN/spc3v0exEc2Egi99sDOGBnywWViPttMK+LljKzv3SftS4oZ7j93Lul8xrnGjsY1tj&#10;O9P+bP8+WMTYZy/7NpY62jF/UidjMn3PBeNkYp+cjrZotqpuOCsP3c5tc4PWe5h6FofpHtsyN+V8&#10;v5ttH21ZHKM2xrqXfdMwTZ/uJG7TUfaNtwfsHPoz22CzvzZeW/v6Od148pKOOgn2vPNX2Dn/kphV&#10;lNmnzmv579CZ4SDr7wRtGOc+QXmK/R+yNbYrPXNeEWc+g7M/xw72vIKpE4smaHmejCMT4bIw7J9r&#10;/kTuWsawGR3Z7I8fYF52nkZbfuGiRsDco2Hb2+Btm49OmPeWk5/BvejAaMA3/eKiVr5xzjeH3+ca&#10;TIPtoNgcH2cM/cxDK6w6wDUb0+6m/Q7a6GY+fDGbucdFaN/m03w/Yzcb6D7Ga9q1xWXKQ1d1ctz0&#10;8BJY0wM3tnMvqrgPltvX5reONpsp5g/dxXfWt9kzG9eazmufv+Rce8dhn++n1MHJ5l9sz2QBfRVg&#10;/+1CnzWGbjnPexoY0mI025y4GWcuvyuXfeY6zWbcAyPb53TmseA/eDd0Bu6lnVrudybt1DAeF89I&#10;Fc9lKeO39yPGtPauxMX1WS6mPNqwdzn2W/JpvIy3ibE3sfVSKn1zge0x7WfRf+xpNFn6ST2DznwW&#10;Dua3YveznDm1d1qWe9tsms0/3/a//J3bu6cKfmdumNc06fh3sXd/+6KiYV7nR/zOX7ug4dMfUXqx&#10;Me+gbfM/+t8weHxw/fCPnoH/wbzn/qKXT7+j+158To6jB7S+x6OFaKuTo7dodaFD6xvKNQMNdUV9&#10;KbGbiVnV00q+hESFlaE/dvYqkFxB8+uKNCM9SYtcMGx1ueZXOjW/Pt9nQ7waTXitB/te4jgF1Vdj&#10;35yh25w7iXVVSSzmAi1xZCmoGPvmXQmaRP6gydkJmliarFmNRZqcEKdpDmI416EPF6VqQXO+/EpS&#10;tLTeQy4j4g/1NCjwYLOCYcpF5YWa31KuidgKb9pT48t1FNZZI39iPK/kmtYRx2r79/q0tr9BS/ss&#10;7xI568q8SqxtV0xpoxILKaUd2lKJv3BbFXG8qrFHrlbND4+o9rFjcj+0X44HehS1p5rry4KbHZrq&#10;SNVdRcTfKsbGOjMTlsW3OMpB3vcirUjI1pwd27WgHNtu3hcsLi5U7P49SmtrxQ91j1aQmyiwpVjz&#10;KnK0lvxNS4pyiFmVreDKYkXVVSi6Hj9jd4E2V5doG3bPoRvDFbZ5i0KCgrV5Y6iiIyK0a2e0EtB7&#10;I7eEaQNa7yx8i0eMHaOrsTP+1mXf1XeuxKd3DHlyxwzXSHj35tHkCyJ/7sixw3XH9PGaiLY75JYr&#10;NGHmGHj3Ti3E13fW0mmattiPPHgTNXLizRoGL98w+gZdcQNxqa7/jm6aOEp+d5NXaC2xn9YtJL/x&#10;DPIPTdbkWRu0Yk2dgjcd1K7kE3LkP6/KklNq8Lyh5prfqr/9Ax3s/kj72t+lvE85ra6GV+QufkZ5&#10;ueSjS+pRIHbJo8bdzlj8tSyI+Fwhm7RqbZDmLFylWXeHYn9NvLPoGlUfeE85HadU1PWKYrBrjk7v&#10;VkXVEbXXEkMyqUrt3r1qquhTHX69NTX71Ndzn/rajsK9h3Sg8wjjuEc17maFrQsnl+ZqYkevV0BY&#10;usLjirVpJ8/81lxlOrrV2H5Cec4+5eS2KTHRo3xHOzGtWvDnbdIO492kcnL1etTRckidDQPqaxpQ&#10;W12Xmqp2y53nVUl2Gf7E9ert6dcPTzyhN9747SDzDtorDeYq+orPwDfFr1+nX1un+s97CuZ9hThO&#10;aKdwoeUlMvviehim0tb4FMvLa3xrMW5sa5qvrbEt3k4Lxy3OlYO1sYd949tkGCMZjkhlzZ7G2t18&#10;gvPhl1KO+Ww3YVqfLmVrdNowXck0WNNnrX4x63mLIVtJMT9fy2fkpY7pwk1wqu1b/tAmtrnwRyIc&#10;Z33GfAzjwBY++2j6NlvrCsZm4/T5DHO+6bmm8RpbV3ButXEU+2bHvd/64txmxmq88wjnGQc+zjgf&#10;YyyPs2+sa7mKjDPtuPmDmo221Wln3qzU0Kb5+ZoNbDnjMP41H2LLIVxPP3V8Nl1vr10D59xL26br&#10;ObDltdjO7ZxzkHa7KdaOxWgy3jpEfz2cZ5/vZd/Hq3D3s9T/Pxw/zPkJcOqMlz/T1JfgTLTe21/E&#10;l/YldN+Xz2vWry9qwasXtR52qYHJHuedx5Nc09Nc9zPU//EXbbbAVLHEPTJeNK72wlqVzG0V82xa&#10;6j2cd5Cyg3MyYbdH6f8R6se8j877K2yb6fe2k8SOfhktles0XXXCr89r9K8u6Hp4eATbwLfOw9xo&#10;zYz/Gfp/lHEcgHPbeW76mEtjz2NcTxfXa3GxTaO2eFcW69n8fi1ecj1b07nN19f41s046+BFDzbO&#10;mW9/ik0ufqtomzmM0WyLTYd1YPvcz7wbk5o9uenoNs/Wn/lsP8i9NuY9TvHZOTNGm3uzQ7cYVmZj&#10;XW/8zXgtvpbxbiE8aDGzWu03wPidsHUz+4Vs02FiJ2NqgkMr6LOEOUzjHiVT0hhfAnNmzGvvdOze&#10;VXOeacfGo8Uwsj0/pu0WMH7zv631tQvDYkudwLuIQuahlOswdv3SxtliljuxUTdbacvflHWW38kf&#10;eCf07nmFv4OPM+N18jwW0575LTRRGr5gXotVZ797+y1XMJZifALctOXmd1wEQ6e9R3sf4uf7Lr7f&#10;r5zX0Kn41JW/pgvcw6/zN+gfMcDg8UFO/Hd7BpJTLT/vMV3kf90n5E979cP3deDZZ1R031Gt3V2h&#10;gNYy3bJ5vRanEz8JrXNDN1pkvUuLytBWiTe1PDNXq8kjs62+UdPNxhhfXr90bEFbGohd30nc5VLN&#10;bS/VhNI09NkSLSwq1OL8fGycs4iJ5dUimHNxR4mWdJVpdjGxnHPzFOhwEg86W1Or8jXRmYQdM3Gd&#10;S8kH3FGr2fnkHHLu0szGHHL0ZhJ/yqPIgR5FHu3Wsg6P4o4OoP82aX63VxPrsSneU6XVbaXa0FWn&#10;eVzPos4yzfEQQ6mnSovaXQrsJ+87+YZXOohb5ChWZkOf0orJj9d8UGX7jmlXR7NiueaMfe1qeeoh&#10;HXjhxyo5fkAbOiq0rL1KS7sqiFldozXVbsbDOwL8mNdXkoM4v0B3xxQpJKkR/bhcC7DXXlfLOwBX&#10;nta2eLV5b5MWksspyIXtM/MSQs6mQK5/bUWxNtZVkaMX3nIWK9pbq8SORoXCv9saq7U+P1eh+Atv&#10;DI/QxuBQrVu5RmHrgxW9dQs6bzj5ikK0ZMkCjULfveq6IfruVVfq2xZL6pqryZFLrKlhQ3TdzUM0&#10;dMR1unnEjbrltlEaPnqoxk6+SX4LJ2l+4EziR00hhjL2yxOJxzxuuIaOHkZMqiE+2+Wrb7haVw27&#10;QqPvINbzsrvkj+3zstDFWhO5Uhujg7UxLlxzV25SwHqXtuw4ir/rL1RT+bq6mz9Qd/tHOrDnTzqy&#10;91Md3ndW9x/8RPfu+4Pu2XuW8pHaW16V2/00LHlMkcS1WrIsgtjSAeQN2qCg0HClJGRow6Zo+S0K&#10;0oLgOC2PqFJ+568VX/tzpXqe0HZy8kYk8L4itU7Ogt1oy7X41+5WU3W/Sopb4NY+VTe3y+nyoilX&#10;Kj87XxmpGcrKzlBaao5CNhE7fNEmBYZmakMEccF3FmlbYhVxoMk/VLBHueQnSstsVVZOK8y7Wzl5&#10;HcrOa1P8rgqlplcrMdmN3fQADN2mpso29Ow2bJzrVJzjVmJ0ioqyS9TMe5XHHv6hXn/td/rkk0/0&#10;Of/7TOu9tB305/13+/s7eL1fbc3xddZ931Sdc6zb5/k/pemxL7FWv8SfX+YhMjtH03xqWOebFmus&#10;azqQxV02ljRGNe41P0LTZZ3wRyGskgGj7GKdbrxrHJzHWj6bNXgW2zLOM741f0ezCTa91+ydbc3d&#10;TD/WtzFwsbUNl9RwnrGFFdNhD3KOacPlHDNNuIPvK6nvYO2egu4YDTu46dPBsQT0Njf8YQzSRN16&#10;vqtla/bXLr6rpY2Sz/CTZWvascWxOsj1GbPa+A7Tj3GQ8Y7ZMJuOasU03h9w7DFf+ZuPxcy307Tj&#10;Nto3ndg3ZtqNOfsZHItWy/Eimw/2Tc81O2XXX9EhmTPTb42xzF+3jDGYBtl0Dhtczvk+1/Igc2Jx&#10;qiyvsTHyCfr/Kec/x/fPsv8M+8/S5xNsLZbVwzDkIXgp5vR5zYR174AvJ5y8gD8tuYpeJs4Vxe+V&#10;i5r7KrmGPrT4Wcb0F/UTa4tiHP0413sEjrJ8N6HvnFMU21xsoy0+l/kcp7O/5V1iXTHHh+m7Ad57&#10;lHo74SGzpR4D9972wue6A+422+YOdMIJ8O9wePcGjhkXr3j7gp60sVPPys+Z+5+zfZpynOvcDVta&#10;PGrja3vPcIT9PczPAOPqZ45KYEDjXGPeFs612MsWN9lifzXz2cu5plNnGPMyznKOVVDHiU56ENb3&#10;xcLiPItFZfba1odp+BanzDRws2323Wu+t60V416LSWbxs+we52Lv3Ux9Y3KLs9xhvArn5qPjtjDe&#10;Yp7HBq7F7JorGJ8D7dlyBxkjm/Ya8zbj+4jngu8auKa499nSh+WzMv9ee3aNX3v4rhS2dVLMV9fs&#10;54u4FgfF4i+bfUYC7eQwrnruZQn3v5A5z/0j2vFZfN7P8HtE703kfscwJ6WM07g2nfq5zJPPh5f5&#10;N43Y/PfLmQdjXrddF2Mogo/L+ftQajbOjDER3s19H3vptz/XsGnkUix5Xee5zq/zd2zw/8tX+/8y&#10;OF//2vNV4lqspFQ/Pexj3vP65E9/1i/f+Z3ufekXKv7+9xRS69Xq9nJNidmkBRmZ2og/6t2eAk3L&#10;jtEyd5HW4P/qH4e98bYYrS1xwccejYuP1FzyBYXAfmuIt7TxcJemodNavKgFaJzb+rq1qhL7aOIx&#10;RfY16bYq8grVEOO5IEFRezs0PSdNm2rRbjN2KaCXfL81hfjoerWhp01Lyx1opPh7kr/XrzHPx+Pr&#10;O2oUeaRb89thxd5GRQ+0Kxkf5MCjHZp/0KuA/mrtPNxJjiV4tBsWHajWcmJdLWlxaR0xsYKbKrSu&#10;rpz8SbmamxanmMoGFbfulbP+gJKK2uRsOqxe8qE/9cabevaNt1TW1qEgGGlmVgL5lohLTS7drdgd&#10;+zdXEkOLGF7otWH4JM/dQcylglLFlrQqqqBJEaU1xOWq0hq07s17WhVQU6TA6iKt9DBvMG9wQ6XW&#10;OckDVY6NNvO8tIj4ziWl2lqOD3FDtTYUF2oLNs9L4/Ft3rRFwVsi0XvDiFe1mphQa7DPDYV3N2jt&#10;mkBNmTZJQ2+6Dua9RpdfeyXcezk672XEUbb9K3X5kCt01Q1XkuN9iG68eaiGj7peE6fdin7qp0kz&#10;x2vE+JvQhLFxhoWvvREb5huH6BrOvfK6q/Wtq76lUZNGavoSPy1a748mugTeDdTaqJUKiwtReFqY&#10;wjMitSIqVIEbcuRy/ETNVW9qoP33OjhwFtb9VIf2/Vn7+j/Vnq4z6t39vhqqX1WD9xQxnk6p0v2s&#10;il0niCt1VDEx5MQKiYE/0a/xvXXAqcHhMZq8YI3mrI9TUGyDsttfVEr9c0oqfUjxOQOKiPcoIrqI&#10;/EFuxcZ6lJHSTM4i/LLzW+UqJZZVQib+uxmKCovTzm2xSkpKUVpWipLTiFkVEI7d9GatJIZ08BaH&#10;Qre7yNvbpgL3QSXndCm7sJu4zc2qb/q+WtsfIi70gFLS6mHdajmKuoiVVS1XIfGrmg+r3g1bW27n&#10;rDJidJHzKDZFTrT/joZOnXj0R/r1S6/q7Nmz5CC44GNe+382GLf5X/vv7eD/03/+/n6ddd83Vecz&#10;1tmzZ5vOe8qnh1o8G+NOs2c23rV9492mL/ZN822FFy5ptRZ/+VIsHdOXbA1tOm4+6+Rk1tzGvFkw&#10;RSrr8Cy4Jx+ucP8/9s47uq7yTPfPujeZECABwiX0GsAQwGAbjHHFuEjuvUiWmyzJVres3qWj3nuz&#10;LLnLNsbGGJveQyBMEjoGwgwkFNMTCNU2zNzfcxTuvStr/hnuzGKS0R/f2ufs8u1vf+ccaf/2877P&#10;S//Wo7poztO1fhVgnRk6wDNtxxR3srQ3Twfbq9jWwjbHObv2r9naOm0OfFjKa5/fflSJMIVrI6Vx&#10;/76WZg+sOHjDccSt3IunsjSXVhyBR2CTYN4sfQfghXaWNZy3hDHuoj9fm5n3FsZwB6/NvdZ8H+G6&#10;Hf9r9jHfPci+1jZ3s7ROWMeYujmXY7TreV8BKzint4alWbiEZR0cWwUztTI+M3YJY7euvJd+vK7+&#10;6JGgbuxzm8M2MC7HLgdZDJZ5mHl+nPP9I/PxBEtruw+xr72otsFCIX/4MujRu5OxeuzN8Ne8V9F9&#10;D32lq2HOEfDuMJh0GCxqBr72xWMaw3brjDsZu3nazOtre4hzmKP30o/jimvhuABabwV9Og55B+s9&#10;lze+ekTzDh+FEfFzfoPY5afxbn76K50D314Cczv/1rHNP+f96Ww7+1n8rZ75SuNeIx+ZPnzOxziP&#10;Of4JLzm3+dvs67neyXVtZm62eh7Y/4DnhT6rqQllj2dr25vhYMdQ98cr44HFMVnwaCo6qD2HrXda&#10;D3WNoCK0dPtsWy+3/7Nzkn2NztO+k/MFfbm59qBXM0v7Nrtu1QGWN7PdzyacO22/syLmxHnFzZzf&#10;ObnNbMuCsZM+4LsOh1bz/S/+DI5lvK5dlM4+eeizzuW15prwtnVY4ioYm39DsayvNjdzLYV8p8u4&#10;Pn+f/B11XLyZ1+u8Ty4863hjc28Z760JZ7O9jjH6uxyAUXPQi1Ppfx1Mve6PX2vNe+iz7zFGjnUu&#10;cQFj8/7+TTqn1/Ec1cx/Ne/97Mm1uh0nESAGpABvuwCt6M+0j3lPf5lvUKto6EGlB17WV4z/2/wd&#10;G/if8///P2dgDv9+5vCvmffTI1/q2Tdf0+3PP6WSPXupWd+sucT0XhcHX1VWaVqx+TNXN+QnUSs2&#10;Xzclo+viTTwhPknzmiuoWYSWumq1riKPdnprucaSV7vmnl0aAieH79ykZTu6NRutcnZjtcaX52pG&#10;S5nOzo2iDm+yhiRFaSJeTSOKMjWnukQhRekaTt3diVuatPrWmzWhPA+NN0XDyQseR87wWLThmb21&#10;WrylWbNaS6nVW6G1sO/SPZwD3XVRX6fm3tyrodVFirm5W0vvbNe1Pbmaurle45rwltrYiK8WOZs1&#10;JRqdmqQJaK4h1E4Kyw7oPuqL73vgOe28/Vd67KnDeuzp1/XbV97Sq+9/rO49+zQ7Az9qNNmpZVmK&#10;3NyqhZvx6Opu1+z17ZrTWqHpGRk8C4hXaEGaQtFl5xU2a151sxZTA3jZRuo2oekuwt9rDpw7rRbt&#10;uyxPMyvJ+61p1JKaOs0sCXD9eVpYU6V55EAvLQ9oOd5VEeROL87O0oKwpVq8PFJLli3VvPnzNX3K&#10;NM2cMl2zZs7AJ3QUNXCpL3TNIHymzteFPz832C5Glz37onOC/HryT0/GExm/5XNO18n/68c6g9dn&#10;nXMaWu8FuoB45TPQdU86/RTaSTAzfAw7n3TqKTrh1BP1IzTeoeOHBOOZJ8K7UyJCNA3mnQ7zzlsz&#10;RxEpi7QyK1yR2Uu0OHaVFkUUqSDvHvV0vq7tGz/W7r5PtXvXJ+rr+6O2bfqjNsK91eXPq6Tot3gn&#10;P4rn1H3U0cXPKpa46JgeLVlaopnz4xS1JpeYYryYZyzRiCnhumFWtGasqVdyw2Na1/Rrrcnbq7is&#10;Hs1fkas1iXiRpVWopBjP7fJbqM97iwoLNhB7XK64xCxlZ5WhvzYrkF1H/aAOlZXWEvfcpQK04OtG&#10;h2lWeJ7CIsu1LLZSsWmtyijaopK6fUrLQ9fN7SSfd6NKy7cT19yihKQ6NN/1qq3fi6dVrVqbyOHd&#10;fp/2bbtHfT23qjirQhWFVfhbrQ16W/n1lo3b9dvfPDPg2/zvjGsd+N/z9/O/59t+lt/mvu+7OuYL&#10;OGf4iAd1dcyLwftka5913Otaa+q/B+6Pa3burjVd869Z2OxrHrbfTRs8UMExWbBqgPVmUXNnGvf5&#10;WfCvGTiHdTnwm7nY3rD23jH3dtDKYBbHRwd9p9g3WCOFdY49ruG4ZvbdwDnKGZvf53N/b/3XMczm&#10;YucPx/n+n/c56I3WcItYl8z9fDq87fpDpdy3m3mtmQXglXz2sW5sjcs1XszeufDPNsbWzOs21rlu&#10;sHM43e7ktXM9vXSzFuj3d3Pd+3jfDMtaR3ZuaCOv8+nXGnMp7GIf5kKW6xiPx+exmFsyYZTAZ0eC&#10;bGsdeDP72cO5lnG4v1vp28z5C/r/BUu/tr/SrYxnC/t1sn8L57BnsWsduQbuiJeP6MqXjmny713n&#10;6Ktg7q91UnssjXz5qK6CeQfBnFfCvIPceG+f52G/w7/7tS/xCD6GTvw1bE3NHpZBX2fO/wDtYZp5&#10;+B7Wt37m2rxH4Wi8melj/pscx+cUCccNgnfPe5L4Zfj2smfhUq7Xsc2XPXdEZwe5l3zep45p3O/6&#10;6+zae9q+Uo4DN3cf4NzWWR/mXI9yrsdpj/D6AJ/XVvbpoj9rtM6D3sjS/Lud4wo+5XMlbrmGvur5&#10;3JM+4JnCXxjRHmB5H3/J84Z+RvTx1netEzegt9/CtX1Tf8rPN6z5mnnt3e33/Z5leK5xnjb6cp1l&#10;e007L7fkIzMvvAnrmoUzeH6QSSviOYu/e0lvEx/OMuN9dFhaHvvFvEVc+B++1qrXqQGE1mvPZ8ff&#10;u7ZS0PMqeC18P4iDdtyAc8/N0PnEaNsPq5j5t2dWAZ95JudPh7sdg2yO9e/UMfRFR/htwMPJMH8C&#10;c+H5WPPOUUWh8ybz3CLH3z/6Ne/6GZd/02Zd67vOKSilFf6FeR3jbC+rMs7nOS2FgUvg3gyu46xr&#10;9sO8LxLbPKDzftv/GQPHDdw3fPMd+Gvm/fiLz/Tiu6/rtqd+q8p9+xW/gzhh4omHR6/UgmI4tDRP&#10;E5sLic9N0ejERF27IkrjYpK1vLJa87rJbc1K1+CZ4boqebmm1Bdqagf1isrRz+oDQR6c0lKuJeQA&#10;z2isJIe2TFOIbR7aiHbbU6Nh8OzVaLgzaivJB04k/nmtBucla1BNqobm4IdUkqPQ+goNzWQb/lSL&#10;bu7Qgm11Qd12Ukep1uzqUmxfu+aybmYjccC7NgR14+nNDQrf3K5Ze2p13T5im+Hk8d0BTUHfDanN&#10;0KAoNGzyjyfGrdFo+x/nV+mJV97S86++oyf/6VW98ac/6bX3P9QLb36gh196WW37b9PcYsaCPruS&#10;fN7i23cqrLFBi2HaKVklmrQ2U2G5MDje0rNryTPOz9K0UuKra+u1pK1FCzrrNR3mnVNbho9WM0ty&#10;o6lbNJM84Ol51COqrte8CmoVwbmLqsupn1Sm2KZ6LeOZw4qaSuKlVymc2OalyyIVvnypwiIiYN3Z&#10;Cp00VRMmT9bQ4UN19bArNWNeqOYuD1Ho/NGaOOcGTV04VqNDhumakT/XuRefE9Rs7ef841N/rFPQ&#10;gk+DaU864ySdcuZP9CP03ONPISaaGkfHn3JiP++ecIK+f/IPqMd7LnWLRmnM7FGasPgmTQqfGGzT&#10;VkzV/Li5WpkWqejUKMVmRisyd4UWJ6LHRqYrt+RedXe9q5t3fqL9t36hPXDvrbs/wefpQ7j3DbU3&#10;v6wAPlYFBQ8pK3W/1sb1KXpVL1pvu5ZEBGDfPK2MWKfQaUt1o9uMaE1cQV3lyvuVUvuYYrJ2UXeo&#10;RgsjsxQTn6PU1AAezTvV0rRHNZXbVYrenpUdUGRMAixcq4biDpXiN1XJ+gB+3Bl4LaesK8cja6Vm&#10;Ls6nFlKelq2p1vLYGqUXbVJZ4z6ty2tVXkmPEtbWqbhkC3HNrUF9N6+gRyWlfbyvDcZQN1Z2q7Gs&#10;gxziNlUV1yszKUfpcZmqCdSrGr3/njvv15tvvPN/6vM6trm/DcQ2f/O3aWA58H/q3/oOfFf8+m3O&#10;e4x78ZEjHtJ18S8HtaJa7q+t+ziG2Zzr3D6zr9/31zHp14R8X92f1/uvQT8p1zUxswbgqwLuo+Nh&#10;gkTukZO4N19r3uNe2X5WZfRtrdeMaW+qdpbWb83A1nOtdfWy3Exz3LPzbpvZvxfucf+ltAyaPa/S&#10;0Gzbv+a+H/aJh3WKeZ8LPyXBGubgLM6byn299dat9FV/DFZhbNaJzaBBTyn2D7A9h/f2EHK8aiPs&#10;bu9m63hB3Y9jv+Gge1h/H+0brdevrQObSbrot5f39YwjB43OvsxmXOdgern2z0fw/IVFOF8J+l8A&#10;LrMnsTVe+2CZZdsZo3VH97+X85tlO7/pm302sd0+x7czdx6Tedza4yaOqedah7x0VOe90M+1Q148&#10;orlvsB7+CXIyy5Xw1XA4dTC8e9lzx/Rz+PeKF77Wlc/ynteDDx3VrLfwDmZfj8GMez+f/QMsnbO7&#10;lfFGwE3X0If9sS6hj5+xnMN5DrJ9+eGj5PGi79LXpWi5VzKWdq7ZtYquev6Yfgrrns/6C56EsV/h&#10;+lnveGwzpufa87sX3t/G5+L45W74fyvXZl/q27hmj8naupnWscP2d+5kH89hJdefjAeyvY9dPygD&#10;jqxjnu35XMP+BXwmAVo1n0Uz+26A5zZwPfakuoPvV/DZBmO5/S+fu59nmHW/GZu3B/mcc9bSXyPf&#10;acdX24O8in7tZ+XY71w41XnQ1l1bOYdrPnlsae+y7UOeDZHD62cDzjNOfZ/4a55HWLNtYN+17+Hf&#10;zDKVbWX8doo+4VkA81rD9tWHPoExOQ/sai3Zsc2ur1XAsw3HTLu+tJ9ZBZmX1wEY2PWaEj5E64Vx&#10;13KuxHedM8zvkP1K+F6tZZ68DOq6XF8NrZZ5ruS6/RyrgrE4lroK5i2hvwCsmwfrZn3E7/hP6Pxv&#10;UBeL2ObUIPMO5PP+W/8PBtYN3Cf8e74DhegsycnDdMeBPfqa3+kXn3+uf3r/Le1/4UkV7tmtDPju&#10;xupSfJvjNbOQ2i71+PCioU6rzdGCMmJtm0oUv4Hau/gsTaHu7nhiRK+KWKWw+lJNL8zW2NJ1GpIX&#10;r7E1BZqAv9XUpkot6GlWaA1xxd11mr6e/Fx8oMP2bNDwzFQNzycHtLtNk6oL8V7O0JB8dN2yNA3O&#10;SMDbqQRtuEjjm6sUCitH71+vWeurNL63TCO6ijS5m/U9tcQ7w8x5iZraS17txjbF7tmpRdvxhd7T&#10;qCu7czTxlhZN3d6swTnUo2nO1/XkB18fG6cJMO/wRcs0JyFf9x/6vZ6EeV87/J7e/OBjvfDaYT33&#10;6mHtvvshVe/frcUwd8KuTlU8cKtSd23Q3ECBFuXhX42mF1bXrqgmOHt9pdbsIKd0J/WUOpsVv30D&#10;2m6dpnC9U6lzNJ85i2rDF7q9VTGt1D2uadKS+gYtaajX/AbmGfZP6GjBR6tCy+pqNWZtHN7SLZoQ&#10;E4N2ulxLV0ZrWST8u2y5FoYv0U2TQ3TDmPG6atg1GhsySiFzx2nS3NEKXTiO+rs30K5XyMLRmjBr&#10;pIZQl/fcS8/WSbDuD4//B530ox/qJ3g7/5ic3+Psd3XiCfrB8T/UD0/4Aa9/oBPYfuJJx+t0fJqH&#10;jL1K10+7ViNnjySPd7ImLJyo0CUhmhU5XeEJYeTULtPy1AitylymmJwoljFamhbLtkxl5u7Vzr53&#10;ddveL3Rg/xd64OCXuueOT3j9kfq2HVbP+t+puZkYg9IHyZW9TWmJOxSzog1P5GYtCQtozcqAwsLX&#10;amxouEaHrtSc1XVaU3KXYoru1Ir0zZq7qkLzl+cpKjZXxcV1Kq/oQt9tVkV5B/m6OcrLrlJdTTuc&#10;fbd62+5QHZyam15Hrd0spWcUKy21ShOmrKZ+U4Zmo/XOX1mmiNVVik9vVwr5u+vwrKppuEXpOW3K&#10;KexUNrHvhSUblF+8PrgsKe1RY+MWlZc0kkfcpLLcGrTdUgUyXLsI36vEbN26fZ+efuJpvXf4/aDO&#10;+xX/07/mf+EA8w787f73/O3+77rvt2HP7+qYo9zXDh/+kK5Zcwhm5N4avqnhntf3vmbeCljAmk+Z&#10;77v5O+D11oTMxY5HrqdZE65imzXfMvrL4R46gfv8RN/nmzthjiz6LmE/5w2WsE8Pr93Ms9aVK+HM&#10;SrgmeJ9NX+7X+b2+FzdPu85PsOYQfOP6Qo67TIUlG9i3APbJg21yaJm0WOJYs1lnLTcFZjB7BPVb&#10;+jeHljCeYvowP1fR1nOOHMZbgObawvtW2ibG6fXOs7XW5xjc/TTz1jcMdM//89reSDvY7hq9zhmu&#10;YWyuaWP/5pJPqRdLc+3jrRxTBGOV0opZV8h+9sCyT5Vjaq0JW6fs4fzbWH+Lz8sxt9P8egvrrAW3&#10;cg297LeD19vYtoPWBZMMOXRE58GVl8Kalz1jHoWDDx1VxNtH4LV+du/imUDYP+NtBZteih57Pvtd&#10;gDZ7KUszsLl3/O/IgYWTDnBO653m0hQ4yzWPXH/oApp597JDxCw/+7UWw2L3MoaVh+Fa+jrj6a+D&#10;8cvnsk8Hn30X83vlc0d1xlNHdebT/ewb8irx1PRvhu/lc1vPZ9vF/G2AkXdwjHVu69rWX/exzy7W&#10;9dI2wF9lxDXb6+ogn4/9vvqYt4qPYUF4shreLGXs9mJuZn4qeR/zHvEDLK3DW6etY5t13h76tZ+Y&#10;efv/5vH2f8b3cV6v89KavmshWY/uoQ/n9DbwGVbAuBnorJ2M1T7L5cxtAZprGZ+1tfxGxraFY+1p&#10;lQZzBnNwiTNOOYwmDSNnMKeJrDe31uITlf6hY+T57fB5udazc6c7OW/+21zbW3xnYV/nC+fBqjlw&#10;bgHnKWIMpcyJa0HbP72RzysXnbiY8TgWOuY911E+Qu1kfJfpJ/EdnhvxjCiVZzCONTDf+nftZr/m&#10;So53HEWNr4mxuI5YBfNewviKiG02R5d/ym8d9s2Bec8ceqcyy39HbPOAzvvf9X/ewHX/x90b/jXz&#10;fkJs89OHX9OuZ/9ROftuUVx3j8YRZzwsdjVxzaWaDZMuaq7WqIx4TU5NVnR3gxYG8jUzI1Nzc6lf&#10;lI/nctxaTSnO1vj4WIUWp2sUPlQTqQt0Ywus10lt2/1bFNpWqsld5NeiBc/obdKcvgaNoW7RiDzq&#10;wvR2a05TrULLyzQa36oJ5N2Ob8zXuMoMDc/J0MiqAHmzJYp9cItW3LZRC3e3KWR9BX2T87qnR5N6&#10;63UTtW3nb21Q2gO342+1XpM21mv2jlrdtK1EwzeUUK+oBl+sXLynKjUsJVLXJ8RpTDr+0CuWa1xE&#10;vG577Fn98sXX9ZsXfq+X3nhf9z7xpLbuP6CHXnpJqXs3agXcnHP3NiXu7NaMohwl9W7WnMp66hR3&#10;K6Z3h5ZTk3ViFfm4XOPCJmoPNaDbtlOjtqNNocQzh+B3Nb+6RpHNHUpY36OVdbAu9Yntfz2zFJ7u&#10;7tKKxjrFtLQoHA19TmWpbshOJD66TDOyM7RweZTCI1dr+aqYYItAb5+Ml9XQ60fq6uHDNH6aPZSv&#10;1vWThmhUKHwaMlRjp12nkXhOXXfj1XhUXa0rh1P/9ryf6vvH/U8dD/f+GK497sTjeP99ff+H/e17&#10;x39P/3DiP+B/dYJOP/d0PK0u0HXjB2ssuvHouSPh3Zs0OWySZq6crgVr5mlFUrii0pZrWWqEItLg&#10;3vRVisxYpeXZkVqWnqDw+DQVlx3Q3t0f6Y6Dn+rR+8ihuu+IHrz3C9198M+6ffcH2rX1TXV0HFJ1&#10;7a/hxgeUvW6PYqO7tCYar6hVPG+ZwTOK8fO5LnyrY/DfztqtyKxbtGJdl8Jjq2HVdCWnlQVzfwsy&#10;ylSSV4cfdKM2dO1UfV2PKio61E78cWftAe3pe1y37b5XtY3F5PoWaVU0ftnTYshDJh59aUAriJ1e&#10;sbpWietaFZtQp6KSzcQxb4BvN8G9rUrPboaDG4i7Lg62JcvSye3N0xryhVOIoU5PzkXnrUPfrVPe&#10;ujyV5JSpu7lHj9z/C73/9gdBnXeAef/j/p4N/G/4+5/L74pfv8157TszfPjD6LyHgvfNZttK7l0b&#10;ud9toVnzMQd/U7+klm1u9m22zuv45qDfK+tcl9eakRk2CY5wzVzrvQm8TuG+3DHMzs8tOmam668p&#10;6vfWpcpZ5h8jLpnj3Yfvs827Rdx7u0bwdl7334P73IyB7eZUa1D58MdqGCAFvkyFN1bDNjnwhj2j&#10;1nzYrwPXcc/eRI6rfZpLeJ3GeAL04bxbM6Y9r6z9FuDRY37p5Rxm3iBzcf3W+O5nvbnO3BvUJP+y&#10;3l5HHfTTBy+0o1EGvaw4h2NbXZ+mGu7JY4xmkmrOYaYphDWsPXqbdVxzlJm2lTHZi9jxu65ZZF/h&#10;Tq6xi3VmXMfwbuQ6nD/seF17Gjsv1SxmPXHwC/joPoWOCr8Ootm7yrHMl6OtjnsFboILd3Oe3cxr&#10;AL1w0otHdcVzjkH+Slew39Ww8oiXjijqbWoEcV5fdx1jnfSHI7r0+WO6mP0ueIF8XPo97zlimDnH&#10;hcQsRxw+GtRgl7+BVzPMfSFcewY8fRHH2Le5nfk+9+kjOgvmtdZ7Dlw88Z+J5+X6rde6JnEXzXm7&#10;ZmC3PubFtYnMtq5T3A4Xb2Gdt7X6OObSXNzLNucY+9ryyOF1DaMmtjcw7rw/ov+zrRFe8znsiRVk&#10;Vvpq53UvfXlu/ZkGNWT6++aZxn2su5fP+HY+V8+Dmdc5w93MSyefQxnf7VI+U+f01jD35t9CvofZ&#10;PHOxT7M9pDs4zt/1AnJgU+DxItZlo+tmfMB3kP1S3sXH6jAxCfRRyvFZH8GTXKO9nVv8GaHjOrY5&#10;5z3e+7z05Vj8JsbdyH5lfK/8PSuGce3zHMxJYJ8sNO5CzhlgfczbztcmvvkttOI3jwa5188z8pgj&#10;//4c21z3l+ZnTW5eV+XGOSrhafNzgN+G45qL4W7n9Bag9WYz9jOHHFBWhfN5B5h34P/73///9//s&#10;z/ivmffTr4/pSZi3D+ZNv4UatW1t5NiW6hpifm/Kz9Ok3Dzqx5JrWpij6VkZWkmcbhwaZlghubVp&#10;xIOmpeNbBc8RuzwhMU5TYd7rqSs0rqFIoR1VGtuI/tvXrBvqsjS6mVhe2HNRb6tW39OnJdtatGjT&#10;ejyuiFmmzwXU+p3V0apR7Dups0jzN1PLFj/jKa216LRoy3BnaC1ezmi2E2Dg2WjLMzc2af6+3mCe&#10;b/KBbZpGTnH41naN6ighn7hJ02+u1Ah8mofCoyGMZ3Jtlpb11unq+GiNyE3U0OhwDZm5ROv33KO7&#10;f/uydhx8VPsf+Y0OPvZrHfzl49r+yMPES7doErpy/N5OrezlWtbE6vo1iZpQitZcXa0Fjc2KXN+h&#10;eTD4+GrqFFUzbwV4QjdUKfbmHZrV2ajJzNHyJo5vbNfqVji5GW0Y3+uw0grNq6rQqpbGIPPOKCzU&#10;qqYWmBePLXKHx1O/aHZhrsJWrdHy6ETqxiYqYmWMluAhNmMutWsnhsCyQ/FfHqbLb7iEOkNDdNUN&#10;V+jiwRdq0FUXka97frANGvoz/fy6S8nzPU+nnnUy+u6J+sFx39P3jvsf8O739IMT4Fzink849fig&#10;x/Np556mcy4+W0Ou/7lGwc83zhmhsfNGavKSCZqxkphm8ngXxS3QqnVLFJO5Qivg3uUZK7UqI1JR&#10;WVGKyY9UTN5qrSlI0YqUDAWqduvWPYf1y4e+0hOP4BXy8FFef4bu+4nu2IfPVd+b6tnwita3Pava&#10;yl8oN+tWauB2Ky5uvebMz9LYyct00/SlWhZHneTsm+HdzcRTtykqpU5LonJhUWKV0wMqzC5RTXkT&#10;tYuTVZTXoLqmTaqo7FagoFP7+p4gvvqXqquq0cbtxCsk44MdEa1xU1do3IxkTQ8r1OqUTkXGNuBv&#10;hVdzaofKq6jPm78p2NZvvDuo7yamVAd5d84C6mZNXaa45BzFxCUqOiZOyYlp+EcXqzinRC01baqr&#10;bFHf5t168h+f1tt/Fdvse+oBD6uBv+n/2X/z/9b7/zbs+V0dc5R72uuvg3kTnocHzZUwK/eujh22&#10;vuuYZutGQf2Xe39ruUHOZR8zsbXedtbbW6rE9+jcizsGeS08kQEfpMAWGcfQlrgfL2b/Qrbl0rro&#10;p5tj82AHn6uM1z6uiJbP/mWMy/pugFbC+62MxYxqz2jn+zZxXB48kMm9uGOpi3mf8MkRrYUbUlnn&#10;WkaFsFY0XBdgDOWMp4x7/E54sYj3qWi6Zu96js2GPe0lZT+fDJrjk53P20pzbRozkNn3Gy6y9ncX&#10;c7KP7Xexr7dvZUyOhTbvOk55A+Mp+KKfvczDxWZh2KoYRrHG1sRr54DWs971g3fSh+OYvbQfkusY&#10;2b/ZHNjAdftY+0m3c3zQV5r+rUnbG8vez9Z+zY/L34JhnyenF/a1znsBjHoJbHoZLHspTHsdrDoV&#10;fdX64B7mdAefefo7RzWJ/Uc+f1Rm1vXMn+Omna8aDssOeRnW5TjX2z376f5aROfR14WsG3oI7+c3&#10;0ZDZ9yDXP4/Y6Ys53/nP4GP15BEYHF2aa7EH1uCXj+pCGPjSZ45o9h94FvLe0WBNW+u05tpersFt&#10;67F/CcZqO0/XsceeA/O9mX+j4wFgWdfl3QUD9rF9K5+B85UdC+x5cF1e59S6DpDzZ82WJVyTnzEE&#10;4NQNzKdr9Lq+kfvewTzcxdj7P+d+Td3asj9z13Ly0lq3fazqmP9GvisbOWca43c+bwXPV7LQbv38&#10;wqwZzZxl8l1sZnzOpzULZ/+RmOL3rNPiocZYY5nnxHfRX/l+Op7Zcdeuw1vIvo4jNuc6dsB5w477&#10;z0ZL9nObALEBlcyla19VsTQfO/88ne2N7NfEddSzzIOZ8+DdQvaJep2Y77c511vovIwt+X34mP6d&#10;874O9q3keP+m/Yypkmv00izsOIhSj4H98j+n7vBn/xLMJS6i70J4Nw9vrJw3vyaf9yDM+wrMO+Bh&#10;9bf+v2tg/N/9/d1fM++fv/hcz79DPu/Lzypn724tpUbOJPJWBy8N003Uzbkun5jP1jqFt7l+jnNR&#10;0bc66hWasU43JqUoJDcTX2Lqmnbil5yXQm4uubp5SXgcx2pOW41C8W0ajb/yDfUZGgfzhnSUaXFb&#10;o2LvvkULe63XVsO55ZrX26LpLQ2a1t2oMc34PTfkaUZnoRL2b6e+UZNmb2vXYvadTz2k8VX5GukY&#10;6tQoXRwToQV7u3VDZTrs3KSrM1drYkuxQjtLNRf/5hu3Fup69N4xdUXorjWaVJOhEPoeSuz0aGoi&#10;jctdo2FzliiDOjN99z+h1h0H1LR1r+584hntQZvrPnC3wjtqNayMuks1WboxK1HDV6/WrOIiXU8e&#10;65iitZqIl/PC9nr8qco1ModaTsR0zwxUaWVrjxZ0NWoxucXT6yqpPVSrVa3taLxtWlndppjGjmBs&#10;cxhxzKEl5Apz/bPLihTV2KRwaiBNKMzE75ravkn4W0fFKzIyUctjYF78oZdExmra3DCNR+u9csS1&#10;1NO9XFeMukznwro/vegM8nN/pJ+cdrJOPutE/fQCag6dc7LOvOh0nXPZ6TrtvJ/o+JOP0/E/Ol4/&#10;Qs89Fe+q0/G0uvAS+1/1tzPY9/zLztXV116qMaFDNX7OcOKZx2ti+FjNjp6m8KRFWrp2iVamR2h1&#10;zipFw7mxzOXq3FVakxOruPzV1DxOgnnjFFewFj7NUaB8p+46+Ec99tAx/fpRnrU8/rkeefBTPXjP&#10;Rzp427vas/MN4p1fhX2fw1/qYWXn7NHqBHK0o+sUOjMeviS+O7pSMalb6G+j4tKIH09Hc40vVmJy&#10;kcrLW9BiCzRrXpgWLFwF5zoXt1nRsTn4QreoMtClxMSA8nLXqmdrhjIY97q8Io2YHKbJC7MUHtOg&#10;yNT1SsimdlXGBqWmrce7arNS4ODiwA7lFq1XTkFHUOtNy2qiDnG5VuGxlZRZoOTMDHy0EhQVtUar&#10;eCaRmpShktwyNOYmbduyW7954im9/fo7+uyzz/4S09yfqzPAvN/938SB/0v/tT+D74pfv815j3Jf&#10;e921D2tY0oswb3/+rmMcy7j39b2w+decW8U9v5s9rDpp1mZbqefZ8fW/Bj2VHX/ZRfyxdeEK+kyD&#10;KxK5LzeDZh7Dpxa2sHZUChMWcF/ewmszbxHsFoxV5rVjLMvYFmAf38tba85naZ+drWwvDh7br0EX&#10;0n8xbJABb5iBHY8dB18kwxpxn6C3wQcZ8KTXlZgR6MP5ts67tTe07+PtkeVzWFd2zLPzbF2zqJvr&#10;NFObNW6m3/66RMS5st7eSuZdM2EwHpbjrfPezHw5JtpxvI41bmd89fS5mT7SGUMKbGE2c+xyLmxT&#10;Dzu5xqw5JhM22cK2To53Xqm1XntbdTEXPWw3lzUzXvtCB5jT/M+PBHOSm9jWz+rswzbH0VozbmTO&#10;w9Hzhh0it/YQMcXPo83Cp/asugIevcqaLjm8s96wB9ZXwfjtncxlG+MwB+9ifpLQx8e8iOfVs+T7&#10;mp1pl8K8rkNk/dia8KzfH1Er/Gn9s4cxznnzS/azb7Njl4mxho/NxGb09WiEVzCeGbCufZkcF9zF&#10;tVjXde5uI5+R6/+Y5Zx/XAIb1sOpjtf2s4DtzM8WGLKH7RV8vtZ9zaiu6eR4bx/byHfBceL18HAh&#10;bJgKf7qV01cqDJwHFxZ8xHMTrnkz7Gx27aB/f57Oyzazu93O9dxF32ZdxzT7PNZ5+2j2oHYNpPV8&#10;P8y8jpvOpc8cPt8G5tCacibntM7rzz+HbRXMaxZ6c+zb1oTx7f7iXxT/Frorzxri34FdmRvr/9Zk&#10;axib9VrHtpuh/UymnfMG+EztZd7Ka/umNzIX9uOqYjxVfA+KuH7/Nh17UcN+aWix9rjKJ/82inOl&#10;M45Elq7dlPIez3Z4DpDJvBQyx843sD7s37pjKlwX21qvPd7KON7jKOV5Qgmviz/h94LGm0Nccz7c&#10;m3MY5r36duVUDMQ2D/xf/q/9f/lv5fMpLB5LPu+Q/nxe/h79+egRvXAY1vjVL1R+z22KaG3SFGJx&#10;By2J0Ki0FE0sLAjqlTcWZWhaZS6xttT6qczX9EC2Rq+L04ziXI1C151AHu7QqGXUI8pXSFG2Bq9L&#10;wH+qSpG7tuqGtkKFkGsbChcv2NiqFbt7tGhjd1D/nNLbyLYaTaT27YyeRs3b3qXpm2BcvJZntONf&#10;DLdOrcHP6K6dmrm1QzfmpxNzXaKRlWm6NGqJrpxHHeGqIs2kftFKuHl4aozmddVp3qY6Leir0eS+&#10;co3prVQI+vRcuPPajNUaXb5WYypzWK7ThKIUjYJRpsGROdTp3bT/UWU1dql9z37te/hx9d3zC81q&#10;KNDImhwNRxcem52sUK5vVkEGWmy2Vqxv0Fz8qRZ31OBZVaQx6NzXBtLxZObZAbVZF9TBa9QTntmB&#10;51Vzs+La0BGbW4NtaWUNedF1mk388uRArqYzd3PLirWS3N45XGNIZYFGZ/EcIXWdIqMSFb4yAU0z&#10;SctWp2jRCjT1eUs1bXaYho0crZ/h23zOZWfptPPxXz6Dmrzn/lTnXn6OLrvmEl0+BH338vN0/qBz&#10;dNbPTsez6sc69exTdNZFZ+qcS84Iej1fNvQSDRpysS66/KL+9RefqSuGDdJV13L8sIt0+XUXUIOX&#10;GOoFY3TjfHKEF43T9BWhCou1h1WEorJXaHV+tGKzo5VUFKu1xQlKzE9UPC2xKJ736TBqvhrr9+vh&#10;u/+k3/7qc/3m8U/05MNf6lf3w713fqi79r+jg7fCvjt+r83dz6up5lGVFt6FdrpFi5eVE5+9hFpC&#10;JVqW0qgIagVFxfFcIalUUXg2R8dlKJM6USEh1DQaNVGLw+KCtXrTkyuUjwZcW96u+rJOVRHz3FCd&#10;q769qSqvjFXksiRdO2qhbpqTrTmr6hWR3KuYtb3KK96teFg3u2CHsvN2UrNos9ILNwTjnFPSW5RX&#10;1KPs/E6lpNYpKjJNWWlFyqRlZeQrUEQd4IwCpa7NUgG6cxvfp/uoz/vGa2/o888/H2DeAe9m/a38&#10;v/ivMM5vw57f1TGObb522CMaHv9C0MOqjvtp86O51zHKzutz7R7fT1uPbWe7tVavM8O6eVsd98lF&#10;3J/nm2GJxXIer2sHJcAf5tYkGKeIY3Lpr4B9g8zMcY5lzodfzLvWluzvXMiyhPtt86h1YzczgNd5&#10;n0pY1lxsnTmNe33rwdkwZNIn9syC1+DFbHgjEx5Yx3kreG29yrpoAEbaxJjtZ2WudT6wGb0GznBs&#10;diWv7UnUyNL7beW8Zltzj/2avTTvemkeutfradaDXafGzOW4Y7NnE+/tR+TYazOStd0CzwNz4m0N&#10;XIfrsGbCTQ3MlzXKW5ibYP1eOKaSfZs5zjG8jg82e6wzL/PeHko19OO44GKut4FzbKFPx+vaZ2kz&#10;11kJ58x+5ZhugHUHwbw/g1UvgXcvf+ZrXcLrwfDrtS+g7ZI7uhFeu5nrLofJQl6jji/HDGYfezBf&#10;QKz0hU8Ss/wkmvHTxzSBPkvp+zau+2auNR7d8opDX+rMZ8j1Zbu15bM47gzaIPrvYtx7/HwCb6lg&#10;/Pb/Zu88w6yqzvZ/R6OvKcYk1miMDQu9SROkDE0Y6b33YYDpfeZM743pzAwMMzAzVBFRRFGsETUx&#10;0TfVklgSjQVEE+xU3//vPmg+5KPXe0Xz/ufDuvY5u6y19tp7n7N/63me+6Hf2zmugeV6+m2/bNu+&#10;q/heQvF5VXOOxVzLSkodjFnP9bFvciHb7Ne8iWOsNeWl5wPM0JVs85yD/Yez4DlrGBdzD6b941jQ&#10;/mof5ErYzfmMWhlX+4/bvux5DNvuzbWOnbY990G+O77a19rx3L7erdxnZzSbj6OLZVun9aqYt6Cv&#10;hbB/Of2wv3EObVuDOeAl7RTRN8fxxr9nlscmfIS45zfwuw/yp+3T9nfHbsq2GsYln3O1ZlvQxsvx&#10;zlPkuQ3zbwbn5Njf3I/wmeA8yuibczBVfvFM+Vl0TK/7FQ/XWhtrxTvMPR3meTzE50MwLzHEGfC1&#10;fSmcjzfItyz93DtuwVp1/myd9Fx8wu1Dkc31y2J+IBs+z6LtTOrNQ8Mq8CbzG93uVnrJqzrFMV/l&#10;d+yb8Jvd0YcOXv2m3AP/yrwfH/uM+NXXtQvmTdvRqmnkxR0Dw924cK5ujgnTBPL6jCnIVJ/YcHUJ&#10;n6fbs1PwX05R78glGhyI0oSCdPWMxz80NUo9li3UgMQ1aBTjG50er1nYhWc31KtXBXy5IUszd8AK&#10;Tz+Ez3KdpjXXaUQRuY9q0KjC9zhkCzGs29BvuqMNbeYmjVibq9FVmRq3CR/q1hKYdzfazcWaWFpM&#10;vl7yFpVlaFDcGvVeOId+xJJvNw/f6KKgbvLqXRu08K4GjW7O0fDdZQrZkK/5Wxo0CQ3pkXlJGkfe&#10;o8FlyRpYHKWx6HCNjoYhYwOaFxFQbdsetJfiVNa8Wc++/IZK79ypYUXR2HnXaEQe+Y3QlR5KWVCV&#10;q4iN5DJem6VQ/Lhvr8rRBJbDCnM0MAef7xy2ZRaj5VxNm2yD/2eVlOC3XKWl1WhX4RPtz9PRaZ5S&#10;XqiJaD4vrK8K+jEvriil/hrGsUCD4tdofGwM2sMxmrMkknw6EUHenTY/TLfPWKSQsdPV55Zhurrz&#10;jfoR/siX3fBTde7fTb2G9FGX/l10Q49O+tkNV8Cxl+Gz/GNyEZ2vS6++WJ37kNuo3434O9/E8ia+&#10;X69O5DbyvlfDyr0Hd4Exu6nvELh30HXYQntiCx0WtPVOWnobuYpGkatotELnh2hm+ERYcQY+zQu1&#10;Km0p9l24NwvuzYoKMu+arHBF5cC9GeTIJbdzafEuPXPwY3ycP9GzLH/5+FE98fB7euzBw3rw3sNw&#10;79u6+w7yHLW8qPW1v1N6yj5Fx23RlFlZmh/GuJFLaGlclSISq7UsNh+t5TR8vSOIzY3S/LlLtXhB&#10;uMpLN6q2Yoe2bzqgdZWtxAmXq6a0XiVoKFdXpGrvQ+kqKYvUvHnkXB69WOOoO3Q+2mFrNigssklp&#10;6dvQY8avOdCuANybW3K3otC0ik4kj1Fqo9IympQK90bGlsHkWZo7fbFmTVuo5QsjlRybRe7hRtVX&#10;taimbL0aqjfq6See1ptvvKHPPvvsn8zboWHV8b/wTflf+Cb346u8931dx1i3+ea+BzVg9QtB5nUM&#10;n/2Y/e5b7vdgPgdj/fhs/Wazqlm0mvLlZ7+Tmz8z4Y+AWYD39mjYIgzeiKdEwwJxvJ/bXpvBthzq&#10;9rG2H2eyLh47sLk3D54OUIdz6+aw3v6Wtvuai61d6xxIjiN2Ww18d7yt43Jto7JW80rzDf7E5txU&#10;GCGPOs2uPpdS10sfzML5rG9mnVnXsbXllErKRurNh5vMH7bZtrJPE/ZA2/xsf32U8zfjmn/MRGal&#10;RznGvOTv1q9qY5vbNBttpL/JsKnZNR+2yoPvcmAj9yODdkpZl47NNg77o32h91LHRvpxF3Va0yqX&#10;bfZ/drxpE+O6luUZ9sG2x7HlfF/nsYODzdmVsO8Wjnfuoj30o+EYOhTUWQubjX/5mDrBpNZY/ilc&#10;ei0MfA0M2+m5M0zbhxxHY4iv7Y9duAf79ISLu/wGjSo+d4aNu3BM9z8cV8Rh4oFp607GxbGsY14j&#10;BviPp4P1Xsm+V7GvufoGeNfc2/+l4/ggn9KTXC/bUuvo017GpZox2co5rGe5jmuVT9/d76JPPgsy&#10;qZnX2l/WoXIMbi3fa7BJ2v5rXSr7lTd/MVbWYs5hnD0XUEV9idh0yxlj12eNKmtJedytNbXTY8t1&#10;cPs+3v7Snssw797PNvuv3+vPFPOv5zM8D7GHUguL2hZvNq+ivVL6k4w2VP7fP8ZWiz2Ze9E5dO2H&#10;vpb7P5370XbUXEoWdtE0GNR5gsPfYW7mTXyvYd7wIzwjjj/m3nc/zcoZ1G39cs+PNNC+780CxsDX&#10;PPAR8cmci2N/fd96biqDz/ZJaORzPedSzv2bSfvJXPfko+jJ0cc4/JCt27z0HWzNjFMOz2QC8wzp&#10;rofjzL01lFpK8HlhfK3vVgTnFlCKYN4S+LfwY75TzLxZf6eN15nb6HGv0ktf62Dejrnxjrnx/4V7&#10;4F+Z91N+4195+y1yFRHP274RP95K8gxl6qZlc3VL6ho0h7PIuZuogdht+8eFaVQGeYjg2e6RxEDC&#10;iyHk43Xu3iHoFfUMW6aB5NLtj813QGFa0N93ceN6DW7M06Amcvi05GnJnZs0HjvsqBpscqWZCsGG&#10;Ov+hVmyx+Vq2rw37bD0xuehkob88FF/iXqUrNbguWbN2tWgmcbXD8fcdmpkCR6ZpGYzYK2yBhuCr&#10;Oh1t5MVttcp8YIuSHtis2++q1MCWLI26G22pDbSfS+6jGuJi0bYaDWf3L8H/ujBCoe5nYb7GLY8l&#10;502MlkRE65ru3ZUPcx787UvaTlzv0vZGtKjDNQLNqyn4Lk8tSdOKZmy0+GSPgstH1+UqZG0A32s0&#10;pdHbGl1VoTFw+cLyOk0vqWTOIEeTyFM0ixjd5Zxb2LpquLdcS2vxh4Z1p64t0qINxDhvxAaMf/MC&#10;mHdiLrpb2JIHxIbptvgYLYtI0uxlZ+y7k+cs04SZizVqwiwNDpmkHgNvVade3XV9367qPoK43lu6&#10;6dqe1+mnN1xJTt6L9KPLfhQs37/w+7r0ukvUFT9o6zjfPLyXeg7pQTxwZ12PT/TVN17OMZfqllH4&#10;Mk/sR4xrL42c2Edjpw/StKVj0Ugep4mLYd2FIZq1agJzA5M1L3IKOlWTNI+yInGOVibNVXjSIq1J&#10;WYqPMP7O+DhHwLwxMHBCdoRW4/e8KCxKO7f+RgcPfKgnH/27DsK7Bw8c0RMw7yP3H9KDe9/W/cT+&#10;3tn+Cvbel4iJfQrf5Ac1Z8FadJWLtCSmBu0sYmqjmAtZ5VjneGJzM1RcvE6piRlaOn+16stb1bru&#10;ThUE6pSZWKAk9KVi0ZlKjk3Wnbuq1bwVLi5L0AKu+ahJ+OEvKNDMxeUKi23VqrhNKinfD5vfrcys&#10;rTDvNqVkb1d8Jj7PqQ18b4F7mxQXaFZGfrNyc2pg6QqVF1QrK7GQNstVlFGhPOzLW1vuVEtjO5pd&#10;j+m1V175p533NP+FHczbwbzfZNb8pvTt6+LXr9Kumbdbt/3qH/kiPpW29Zyx3fq910yYzfu7Wdb5&#10;hczDwVhe3qu9NLO6OJ63kXVBW7CP4/3bttlI3tkjeY+3X3Miy1Tes53DN5iziHdqv6MXUxx7ax9n&#10;24mdYyiZ49JhvADr0ryOZZP3pc4W2MC8agbeTNsB+MOckMb+YfCQNZxt312CvTILtrHdzHbgYjjA&#10;zFBkrqI00A/bfa1z5byjZayzLpb9RO1fu4FjNtGO9YLMPuZe8+4Bypd23qD9l+1eevtOinWHnQup&#10;hT6bj2LpUx7t2oacA8OmwhixsEg57eTSP/vkmoHLeK+x7vN69ruP83K86Vr65RjkOsbfNuIy+pXA&#10;eZmny23HNXtRTzUstp5x2kJ7ddTp/m7AhvwIy2eo6xmuz/30J/adkxr8PIwK794E/1qnuRNcetWz&#10;xODCt53+CNf+zlpW+CTDrj1/j10YH+XOvzumea9jk4Xd7qbOBpYz3ibfEXXdRLHu8yVw7oVw8aUc&#10;fxX1X/db/JhfO06eIXLscswvKb/4/IzvcDP9twb2RpbtnKdjdm3/tN9wOXMWNVx/M24eLLuOc2zk&#10;cy3bPEdg/+UauNmM6nmBu7kPKulPhvkO+2UB45kF2/p424AdV2sODepL0cYmxslzG6W+b9i+jXFx&#10;XbYZ76PYn9maVWZes69tvPZ19udiONJ9tB0+jTYKqXczdZn9fW9lw4EBXx/aSKfvztGb/gHXne3W&#10;ca6jrVT8nle+hd4WDGof46h30XOm37WMk/2b19N2NvW2MFbWG99A2/ms973vuG/rJxeaQSmOoXce&#10;3nLqXU+/zas1HJ/DOuftTcMenIiPetQh7pt3z2hCR9JmstebiemX51DsD73W50fx8+/n158dX28t&#10;93x+F9Ip+dh4zbvZHJ+LrTf7feacXj+ti7vthXlf7cjP+7/AO9+U/7COfnx973r/yrz/+OxTPf/W&#10;37T7N88odutGNJea8EHO05VzJmlgaoRurU7SEOfQJd50VEo09krsmKwfVRhgGa0ROQkakB6h0eQZ&#10;6hu5RoNy4F3iN/vBw5NrS7Ric7MGVqVqMMwb0lak2ehLTWgm/04NPtK1BRpZST6aR+5QSH0+eYQK&#10;4dE8tKCqtXDbeo1pyNANJcvUqTBSIZsLNKw+Wz353B1tpGH4Wt+aia02cbVujF2q4YXoa22v10j6&#10;OwGt5lt3F2tYU6YG1CXB3JnqnLlCo2vhxh0wcH2u+hWTT6k4TmPxuR2XkayRi6I0eU4Y9s5e6oUO&#10;8o09eurZF/6i+579g+J2bNGIglh1mTlNE9OS0aIq1PzyLPy549DaylUo+YGHV+GbXBkgN1OOBlcU&#10;koe3VmEVdRqL3XdEQaqmcsykvAzNLOV8mVdYgS7XvErGo7ZU4wuzsK8XB/2cQ7MC5OklHjk1gJ4z&#10;eZVilmscsdNh8RnEm1q/eVWQd8dOnqv+w8ap9y0h2GFvUZdBvdV3VD/dOLSHruxztX587UX64U/I&#10;v3vJD3X+hefrhyyvIl6366Cb1AfW7RuC7tXwvroeW2+nntfq6puu0FX4Pfcb1l0T543SxPnDNGXJ&#10;MM1dOUYLIiZoUdQU/ImnwL5jNAXunbH8Ns1eGYp9d6qWxc/Scko4vLs6dR720OWUFXDvYq1IX4Rf&#10;8xrFMy+SRIlIX6UVCeGqrbtbB/a+owP73tXDlMcoj9/7rh69/y09su8dPWJ77843tWPLK9rY+Eet&#10;Xfs0OXLbNGk+8yZR1eTlZYzDGM8ViZqzPB47eCK5iirRr6pQbkqJSgLVKsuAQZNKVZhRypKY38VR&#10;5OYt1T17GrS2dp4SY8n7tDQGDavlmr6QvMiL8I+P2aykgr3w7BatrbhfUYmNWhPTqOT0LSrCLzsG&#10;+2523halZ7QpJrBJ8TB1dna1CrPK8J2uVlJEQPGrUhS9Il5h6IHHRSYHOXzX9t368wt//meuIvOu&#10;36k74nm/vt/Cjv+h/4yx/yrs+XUdcwIW7Nn9UQ2MeAFbFe/PvMPbp7mAd13bV62VbE3lNFjKdlbH&#10;Cga5l/dk232t52z/Zsf42qcynffkAnjSzBwFf6yBTyJgmERYL4llNtv9Pm0NZ7OrudLcYD/iLSxb&#10;qMPrNlFfC0uzrv08N7G+hHd7f9/KfuZmx90WwRq2a2XBhin0MZ53+Az4IRLW9DozQi3HmXNz2Lee&#10;47PhqmLYtI02imFHs4Rz9Razj3nV9rVW2jQTW8fqLvZznKc5yP7Mzl1jjSPH9z4QXHdmvbnIms9N&#10;HOdzMpdaV8k+r2nwVQq2TNu97XPaRPu2BwawZdp2F2B8bLfdSTvtbNtDHWa6bLZbc6mYPifCUwUc&#10;n/3xMTSaHdvLmFC32XEb18o+0OZdM5ltxk8Hy//oOZbm8ga2t3PM/L+eYd/usKk1nXvBvd3h1m5f&#10;cLCZuMcLaJv9+aSmsW8FfrB3Mf7ttLHy0HENfB4tqt8eR6MKnSr2tUaW8yPd9LvT8O8p9X2RHDqw&#10;3R2MqW2tj9L2M5RfM6a/ZnkX5+a6bKu1DXsj/OkcRObVdSwbfF4wYxwsmME523Zru2w6uXWsm7yD&#10;49sY23auay5jEY9Wcxb7ZTCuddRl/+h8eNE5cmPeg3fhU/uN2//bXOlrU8Xxjuf1uNhG7+vouQzb&#10;eV2sTeZ1vqZev4fiGOxgLC/b4qk3g3vMbJ1Ju46ljnmP/En0LZt+BuBJ65A5rteMaP9lx+omYNeN&#10;OnLG3ptCv+L+jq0fHi6inhrOx/e8Y3Mds5vGMfZlyGFpvi1hH9uSXVcO199zOdYnr4WPHW/gOae6&#10;0/SL65UBn9r+G3MEtuZaJLyHvfcwc1AwsFm3hGdmLceZd+074efVz7HjF0q51n7u83iOzNZ51JMM&#10;zydRconlda4iM28mvs2JMO8lPe5TZkUH83b8P/9n/D9/469T1nDFRH2Rn5fn9JPPjunPr/9Fu399&#10;UIvbd6j/kt+oy21P6urp6RpZkK7QevSDrf9URU6dylSNLEpQl9jFGlwQpX6JqzS1iJxCqbEag/2z&#10;d1S4boHPboYj+xGDO6MZuxzLMY056leXpqGt+Zq3tVWz27D1bizSyMI0YmKLteyO9Qpdj+5zdZEm&#10;4d88dXMlula0WxunvtVxmrC1VmPayV+0qVQD1ufqJmy//WHem/FT7p22Wn2TVqAdFaXhlenqkrdM&#10;NzfGauTOHPWqitGg0ngNrE0m/jdaY+rgXGtC12Ro+LpM3VqeqHkN5ZpLjqARxMuuSkZLauo0TZ83&#10;VTHpGXri+Vf0+O9fUub9uzUfth2wZoEWwKxzColXDp2gGTUl6pewUyEJezQa2/iIioAmb1yrkcQv&#10;hzAGC+vIC1xUoHHoRY+oSEaXuYC8u8WKam3QwrJiTcYvenpljqbWFGlUDtpL+RyXyFimJmpSdoYm&#10;pScrJCVKoWnxmhMer3kr47RgXqQmTl2k4eNmoF11q7oMGKybhvRVf3i3x5DeuqoPGlZX/Qg/5kvQ&#10;r/qxLjTzXvQduPaaIM8ODOmuXiN7q8/g7rqGON8but6oK6+/Qhd1ulgDRvbSsuXYbleFwrOj0ESe&#10;gC11ouasGa3ZS0LJjTtOs2DdactGa/LCEfDmKE1dSllxu5bETtPK5Fkw70LFYxOPyFqpyMwwLUtf&#10;pjWBJYrOjFQCJUD+qcT8ZOWUNWhH2zPat/N17dn1N+3fc0gP3POWfn7/O/Avn+99Sw/ueVf37HxD&#10;u9peU9OGPyk5Yx/6yBu0Iq5Gy6PJ6bQa2/qSBM1ek6qINZmqa9ihXZvv055tD6q2tEVV+Y2qKqpT&#10;UWYpuYMqlJOKVvOiSG1tL8bOu0rVJRk8C/jJj1uq6bPSNH1xmeZENCu+5CGFp7QqLXcX+ldVzLnu&#10;V1zsRkWnboBxW9S86XHll+5SdFI9uX7rtGZ1isJXJ6ggt0x1xetVU16v5pomOB3mJi67DP/2/fv3&#10;6o/Pv6BPP/xQn/O+cPrzkzrO+8tJ/idP8d98ku/PPez8R32VxzOalUPJGtbh29Ix1/v//T3wdfHr&#10;V2n3OP+pvXs/qv5RL53RtuW9N591jkG1HtVaSiGsYs1l20+r4DzbhKztavb1Z797+33ZMbkBjrVf&#10;cjq/FStggng42jG29ilO5Pg83t0L2dc5iMyv9lEOci2fN3G8fTQdT7uR72ZS86+Zt9X9YHsj39dT&#10;nMvIvsfrKPnU7XxD8bzrL8VutgbWWQVH2FbseN8ajnNMby7FNmTrWfmztbOc88V+2vaRtv2vnv7n&#10;wiZb+J2zT6n71s56x3bah9l2XnNQkItY2ud1L/27l+1m4lp+G7eyn3m5luMb+B6LD6k5zOybQfuF&#10;9MnsVUH7ae4fS2v/VtJf6xLXc5xjZZ2Dt4b+2L7ruN0irkkZpZG+W7O3mGObqN/+u9bnupd+Om/R&#10;3dTxc/r0S/rxJP2ybXYzx+9n+yb6YV2sRPhs1AtnbL3Wc+75gvWUz+hUdf49umYvHQvmjnVOo92U&#10;JLjp1pdOoId1RsfqShjXfHsZ+/4EZr6a732ob8bfzJ2MJe3Z7mx2b2Te4yH6YJvzL+jXLxizbYyF&#10;695KXzbT51qY3j7OjoV1nt1q5gcaOVezveN4Hftbw/lWH/0kyKlnYnqxq8KMWb7WcGc+rOncQ0nw&#10;qHXC0rCzen7E8bYev02M1ZefrRlmTg36NNM3X7sv+dbzBtYl87o99HcHy6DWM9ejlPukDptn/Ptw&#10;Ie06ztptW4usAM52XLjPwZxrW/6Z2FuuHX3PhTXj3+WePMyzQN9i6Lt1m22HtubWBtq070Ie+1bS&#10;13SeHT8fGdTrnNjBWF7atE3cfsYl8Ki12GroXz3F7Gqf6ABtB5hryWKfqHfJF8YzEfEO+m4so2He&#10;Uu4v+0bHM0alsLWfY+s1+xn2c13yRcnh+FjOMxpWToZvU/m8+m2PNef6Acz7d/s2n9ZFXe9TenkH&#10;837jWarj3eQ/4t0kn/fpiOgzzHuM34G/8/v1xKHX1f3ouxK/mef/7mNd2/wXXT+5WjPaqzVhY4H6&#10;Y6ect6FcmXu3aNq6HA0tIE8POX/GZKdqHOy5YvM6TUXPeRC+vyPTyNNLLG7P/AjsnrmaUIJWc2O+&#10;hqJRNaapmPrQq2rI1ajmLBi0QAvQgBpFjPA4fJNvayrVWGzBq+9p1pTGYvL5BhTShM1zBzG5aDiP&#10;v6NM/XeUqPfGgPpU4V+9Nko35C5Xj3xiMmGpcS1wbtkq3VC9RIM2kSO4ntzB5fBudaJGNCQppCqN&#10;PEzYYquwKW8m1rcqQWOwU4cmx2haWqwi09BGWr5KfQb20+S5c/XsW0e09/nnOe9tWlpXqpUVZVq9&#10;mTjk8OXqM3GWLtvXrp9tPqpR4Q9zblka15Stea3E6LaUajhzAxPh4xHYyENh29DqPE0sS9X4tDjY&#10;t1SL1pXqNvITz2SsxuZhA09L0cRC9L9S4jR01WqNS2DfQKqGJRA/nBiupeGxMBm6VVPDNXrKLI0a&#10;Nl2d+vbTNX37qPvwm9V1RDdd3v0SXXbdFehYXawfXnmhfnDJ+frJVZfo2l6d1GdoT/Ua0VO9h3ZX&#10;p8HX6bp+V+nSLj/RT7peo8tvulhdB3SD92ZoQSz23JhQ7J1TtXjNZE1fMVazl4+Da0fgWz1as8JG&#10;a2YETOzP4WM1Hbvv9GUhmrHyNmzBt2t+/FRFpC1QJFpW0TlhSshYpli0raIzVyopJ1LhWWGw6kxN&#10;XbVAK8Lj1Ljufu1pfxGufVX37nlDj9z1Vz2853UduOswHPyW9sHDd277q3bCvdUVz2h15Ea0nKsU&#10;HlGhldF5WhqRrCXLA1qKXTUtm9jaiGzyFdWqNKdeuRnFqsHfuYy46oJAnhrWrkfLKk9NTUmqaVqt&#10;rOyAFi8lR9H4VRo5PpLzQHcqsE3xBfuVl7dPccnbFZvarMK1DykN229SQpviUjZQNqq88n6lJDWp&#10;JL8Nn+Z6Jcanog2Xgl5WliJXxqNhla7SwlKlZ+WrZXOTHvv5Y3r9b3/Rxx9+ohOnPtUJ3gFPnz6h&#10;kyc/5zN5+D4/oef253Uwb8f/yH/E/8i/833kq7Dn13XMMZiqW5eH1T/ixWCOFGs9+V03n3dn69g4&#10;ntecW8rnJN6vy3gfruG7WdefHQfYwDa/L1fzG1Hnd2e2W0s5ibpieZ9fzjt6HMxi5i1gP9t4s2GO&#10;Bj6bXzezv9/1zbzWKraN13pBztWzlWL7b5AFYKNm9nU+FrfteprY1/bcKt4NcmjD+sjJMMJqOKSQ&#10;faJhNcf/Fp2AQ2AE5+DNYP98+MW5R90H5+g1O3id7WbWc7bGlO2lbncd7QWZlrYd+2nfV9sAbfMN&#10;shLbzcMPM2Z7YIhNfHfMqVnZMb5mVvu72v81CS533Q20lQAD2YZWSZvV7GfudUxnMAcvfbAd1HbP&#10;KtjPMaSuw0xuvnfZwvYmlo533cn+rW6Tep6kfy5P08dttNXKMfvo22bOcTvj1ER/7mRppox8m1jf&#10;V05o+IvYe184qZA/kc/mHepmXx9TiS/r2FfP+EN3gol/Bt9ap+oqljf+Btb9A3bdP3CN32QuAXt1&#10;Pf7b1mO2//Jm+t5Gv+xXvY7xv4f+Ps342df6Cfq2/vhxxo8YZs7N9u165gPMvfbltk9zFTbSGsbD&#10;uZgquKbOT7SdczQj+75wPK1zB9keXgi/2c4beYT48Hedn4g8RdwLjvMtYcydx9b+0R4j6105jtef&#10;7+Ma+Rq62I/Zdl/bdQ/Qz70UM7Ft3B7/9exrzbFy2s2jP+s5L7NsGvZo+znXYBfNZH0GcxxpFOdI&#10;sq01D/601rRZ3D7R8YfP5Mxddoj79ciZ655CTK/neez7UAD/ek6jlOJ19pOu5HydW9rzNbbF+rlx&#10;WzWM2wbuuQ301cxbxfoknrc0zjkLneXwN/Glp38RXOeoQ/ArYxPUmT4K8zK3UMSxfl79PPkZ9rNS&#10;Sinmcx6/A86nlMc9YL/mXHSas2Ff15kL7+bxPeGvp3Rx57uVUd6hYfXv/I/paOv/rk05i3fKhMi+&#10;emDfbp3it/vY8WPq8cmn+i7PKWIaGr7wIS1AN3gsurOhLGfAoSHYH6cWFqE13KLl1kfGfjuzGj3i&#10;bLSWs/HNzcPGmZWjYclF2CiLNRzNpr6JKSzz8eUtxlZcpIHN2Dub0zWJ3Li3rYPzNlXju5ypWevI&#10;TZQHL2YXaEgJOYoqinULrDgZP+cJW4o0bkMysb8lGrA2QzfXFqnXprUasiNXnfFh7lS5Sp3rI/TT&#10;tJX4U6doLPrIvdBzHghT37ojTeObcnXbhkJN3Yb9tiZVY7LwG66ugXvRed4Jc67P0ZSigMYmJ2ps&#10;QpIWxlSoT+8xurnLUE0MXaD2Hc8pv3m31h84oNnoEvUInaIhYeQqIifrjSNm8DlDs2rX4/ddSn6n&#10;IvIgwayl6fh0F2tUfjx22zKNDGDDxRY+Be6dVJKu6TnED5dkalp+nkbGknMpPk3jkvOw7+IjnZtA&#10;PmR0pCNWaExkQEOW43e7Kl5j1sRq6ow1mjyVPEi3r9SokKUaNGC2ruppO28/9by1Dzbbn+rKy6/R&#10;lVfeQAzv1frepd/XDy7/kXoMIm6X3L09hvdR74FoWnXpRM6i63X1NV10eacbdPk1F2rUuJ6auWCO&#10;lqyaowWr5mkxelQLwiZp5rwJmj57PPlxx2vqrCmavmii5s4ZqqnTbtekKaEaP2M4sbRjNXfVZC2K&#10;mMjxExW+fKlWrl6s1UlrlIB9NyE5TjEp8WhBpZMbKFVL1oTr9lmTNX7ufI0dP0GzJ0QpNblRTVVP&#10;akfdn3THBnj3ztf00Pa39eCW97V3x2E9Dvvetf1vam/8jRJWbldYWKPmrCA+eglaX9hpF63K0dxF&#10;cZo0aoXmT4zS9PFRCpuVqNjFhUqPrFUWNuGK9I1qrd9LnO9G/JzDlZQUplmTVmtVVJ4GjlygEROI&#10;6Z2Xo7CoVmKn79LawmcUnXCnAsmtqqk7SM6hp5RRxPfMVqUk1ysn84DSkneqIH+XQidM0y2DBmvq&#10;hNmM42qtIfY6Iy2g1IQ0cg2XaUNzsx599HG9+urL+vSjD/QZ/63vv3VKh9/4HzStPtfnvAOc5j/x&#10;VweyOpi3g3k7mPdf7oGvi1+/Srtm3q7dDmggdt7AUVgULrR990vtVtt5re3qPEUp8EgS7/xBGy/v&#10;xbX8Bjie98w7MyzHfvY5zjSPwCUB2MLazY7pTWKdNaYct2s/X8cK2mbbyDF+r6+neGm7lottrubf&#10;Fpb2RW1im/MTNbG/bbz2vUykP7ZxBWAD+3V6exq/VUvfPxZsNwZ7Wwy8YGYt4jwDtBugL873UwzT&#10;raUvbjOPc7LvqGN4rR9kf+g09mniu5nCela7adc2vy/tubbzuph1He/5EJ8fptgObKZ1rl7rUq3j&#10;WPv3tvPZuYXi4JFyt0dfHNubBAvZp9n5iQpZH4+t0rbbDRy3x31ifaW30W8zm+2U9q/dzPk4Z207&#10;+7VS7uCYFvY7yHV6mn4+QbGd1cy7hz45TthayfUsreNknSwfa19g+zxHv3NCi988Fsyja553/WHv&#10;oPmM7fb635+J2b0M1vVn5yCyFlb3P57UxL8eVwpMtYv6qqlrA33be/oMT9o2ewfrzfe2oTb7O/20&#10;Ddp+14+xzuzpbeb2oI0bNrWNt4ZlHePlcy1kzKzN3Mg+Phez+gb67DGsYp3twGXca4XcX4nvEdMN&#10;66ZxL2cxlsnYNQNwprl5Ldvt4+wxLacvbteMa64159q27s+23Xtb0H7P0vmbyrnH7Fdt/W3b6Ytt&#10;S4UbbV+3vT0XfrSGVjH9tY3XsciZ3H+O57WvcsmHzP/At0lHbCPGF4GxzYNL06kj9R+ntOrwF77+&#10;XL8KzjWFvlvz22ybzX7WSXcerWKfK+dvf4g8zsH5wfwc+T62z0M161NcJ+1a1zmCeu2HHUl7q99i&#10;7un9MzbgIuqzb3Ml18LPuhnX81cuJdx3nrPKgO1XH+F55tzz+F3I/yJXUdJ7p7Xmbea0OJeEN07p&#10;os57lFneoWHVwaH/dzn033lt0/GZjMa3ed+9u/U3ntMZ6MgO2Yp/zWcf6Iq6o/jAvqNpeeTCRTN4&#10;dE2pOj91l8698y2dV/6GemX+t4asfFAj9jbrwsfe0AXz3tWQiBb12L9N5+x6X+e1ntSPZ36sTg0H&#10;9T38Uy+d9iG5heo0a3O5xsCYPdp/pR4znoE1sf9uLFbX/S06D80iEgHonLJT+v76w2IyU2eHnFDI&#10;kic0dnsx/wdP6awtJ3VWK5oO8/6hHgV1GtZCLHFburqui9cl+yt01v1v6NxtJ/Wd9P/R91r/oe/f&#10;+pa6znxYoS3ZGrkRdn9ym67807P6XtlHOr/8JXVafR/aUhTssavaGjWL3EyX33+vzm3/RGe1HNMP&#10;Mo7qv9Yf0nmNp3RBl0/Jp3dEZ7Wf1rl1J3T+csbirtf4flzfKuV75WGd1XZM30o6ruu7HdZkNLkG&#10;3NOoC371R51XcFSX5f1OPSbt1vj0Gs0pylNoOjrRjOvFB36tc9pO6mzO+7/qPtBFSw7hZ/yyBsUG&#10;dP29d+qsHR/p25zzOauP6dL1r+jsLUd1Xv0xnZX5gc6tfVvnMtbfvuCEbuo9Tz8L6a0f7Fyvb5e+&#10;q28n/VI/vipNP7hikXoN7awuw3trYMjN6jm0l65ZNF7nbT3IOZ7QWRnkQri6Tv2nDlS3A206u/VD&#10;fXvdaV0x8jXyMcXrJw8f1Dmlx3Ru4SF9t+F93djnAQ1dOEmXoUH2La7Rt+o/U49b/qDb5uD3vHSi&#10;JuaF6fIHnpbaPtXZ+afVd8avdO3DT+lbrSd0TtNJfW/VUV24+83g97Oq0OhY9qou2P26vt3+mc7K&#10;O6bvl7ymczincxae0tC5H+unT32kLqv57y47pIzn3tPtwz5Q4lNv6Lv3vM/9ckIXLzup0NB7NDeS&#10;OOdYcmvtf1hnt32ssxp5jxj/jrpueVr/tf0Tnc11Om8Z7xnYkc/b/rnOZl7nwpyj+u7G93TuhtO6&#10;4DufaviQGI0MXYFWW40uuPdVxvaUzkv6XAumvqjRj/+3fnTXR/rhyM/VUPSi4mq2q+uvntcP1n6s&#10;qyveVcj0BzRzdotW7GrXxQ++rPPnHdHKlW3KLEpXJXmohrXu17Sxr+rXzx3Uy2+8rnXvf6g5vyRP&#10;Y/sJ3dJ+SoMmY3ep+FzHea/5bYedt4P3/oX3/p3/Dd/Utr4Ke35dx5h5u3R+SDdH/ol8oTAZzOi4&#10;21ze7W2TLeYdvJTiOF7rOBfwHxwPPziPp229tRT7Rp6JJcT2xLtyJkwROMl7N+/uq3nvjqY+24gT&#10;+GzWTaFu+zjbJuV3+haOb2NpP1Qzru297awz6zq+MWjzZWnf6Wb6EKD+TOqzfdb6V9Zerma7faqj&#10;sDXGwUypbpOSTJv2vbY/Zx79NsuugYmKsclZo8v+pPbxrKBPQdbl/FNg0Wh4pQkbWBnn4RhN920v&#10;bexjLP7JRbRtZjIfPcj2+9jm702MqZnXuXh9Ls0U23HtS23tZetLVcAuZvIAdlH7UOdi28uDfxNh&#10;HetR3Ue/NsCKbst2T+tO2/5cxzbn4nVsqvtkVr47uC9xs4zNQT7/nGK947vZbu51/71cxzHm5CLG&#10;p4nx28Y620zbqdPtmNcfgYPy4cUxL59Qr+fP+Dv/7Dl0qZ5D55llF5jXOY5CXsJXGxZ9lDa2U6e1&#10;nO3P7HxJbZy78wS1Ua91onaxtD/2vay3bdW23yeD/WTOgOM3cZztrNbtMgN73zKuQTX99bLoY+KX&#10;uW4e5/X4Sd/NMp/rnEkbZuFSxsm5aNO5rp5PcJxuMePpeOB8eDMTpvT8RXDc+B6cL4DjfK0OsN68&#10;67q9/PJ6ehlcz5jaz8DXoPAodmzum9gjx/BT5hnh/K0vXWsepP16+hKMI4Zv7dPsXLz2S3beJNts&#10;ow6j2czcsfPyLj+ETzP23yyOW866WNjcsd+bac8+As7bW8V42achHeatoF3nc0qhTc/X2GfA2lXW&#10;j/N80QaKOdhcnEr79p123HjY29xTXE/XH00scRbnX0hfEpgHyGZOwX795twijrX/dLk/sy7n08+J&#10;3XY8sH2vmTPC5lv8Ec/tB5wb4xk48v/Yu8roKs61u2NAoYIUtwb3YsGCk4SQIAnuFpwASYi7GxAg&#10;IUJwh2KBYEGLt5SWQlvaUtwdeguFyDn59j65/XP/fay7Wu5a+TFr5szM63Nm3v3u59kPOeC7zPtm&#10;PjFvNiIX3oCBz/+7vMfe1/d4cb2KMew/8QxEh/bALNo2byPmrcvvhlU4tfXWvsDOn8/h4z9fAn4G&#10;VK17nXF3QlHjxAaYk4f6oEsu2gUTi+1ehY6Ld6C/1140++08Gjp8iSGZi+AQHwDLP4j9DhjQyeEW&#10;BmckoPbpY+g44hD6p5Ejpk9wje+PEN8VooPL9+hJX9qBaxPhkhaK8i/uwvxxAcrVeEtf2PnU/9+N&#10;WsSUdmMuY9yWeeiUNR8w5MFseQHq2P2INhupN7U2HA60cW63wgedM7xg+fB7mN00oFyFl7A9lI5S&#10;L97AohXXVMecRK91Efj41SNY7ifGGPQLuqaSBz6/D82G7kSfRGpHRTHOkB99gxfHgI6WKJFGvcUK&#10;u9DdpTeq3LuCOh0uo8OCVQDf0ebeXBvonIUqX2agJG1SLezzMdb/CLouS0Xluw9Q6fNL6JKxCGb5&#10;xKs+RthN2QzbpYwlnLUdbYjPhpIvHxEZA0faK1tvWwoK88HSyYDuk7eg7KOrMA8jvv3sKfqEzYTF&#10;78SHP1DDotYzakP7w5z2sGbEbLUqXUJbp74oe/YgyvfdD+s64ShzcQ/wdR7KljuMitUsUS4mBHWb&#10;h6ClnTPa9u6Idr3aoV6rRrD+rDrK7E6GGd/HJa0NcBo6ibzrQMY/Hg1z+pPypY/uLbLx6febYMH3&#10;dNleuWgzfiRtxTPQps1qDJloA5vMWUzP52aQEW27TESPAe0xerorJkwbhPrH18CS1z7qyHmeTzxq&#10;/3YMZrl8fjwMcO0djIbU0Lbke9x8QD5G9ItHta92ogTnQeZ1DBg/iPz28iS0ukR82+U+Jtx4Ak+3&#10;F9h1nFif41mxfCF2pt7Ax4+5LnE3F1XL52Ly7GjG0o3DJG+uzyxYyOfEALMIfn9cfsawwwfYpgKY&#10;Hc3HqI7fYlzKEtMYWoQZ4dLmMDxp0279/AGa2Z1H144JsB8wCwNcPFDlwvew5NyuUg1+gzJPwLKA&#10;mP2kEX26XENY5EpUvvcQFqcYU8LmLgIj0jH06GkMGr4bflNC0ebQbvTouB2J4XEIDAiG7ReZKLW9&#10;EM62D3Do2B70evECVoEGXNqWj+esq0UB+3E/v9lDjTCwn74+WuzP+0+8E4vLfL+/xe8y7/un0ph4&#10;3sbH0MrjN0znXDyMeEQaw96cq/twrivcKtwYzf+/uF5hXH9+h8UFy6Z5Fd+HGdxkV7mE72nhWOHf&#10;ON6ruJ6ezGMO8/Ll/Nqfmx/n7hHEhFGaV/N+8bdFuFfYwmjCF7Jt/suXdx3vW8H7lvA+2V+K140l&#10;Dojg903azdLE0pxf+DWG+MOLGMmbe9lRzyLumcvf7pz7pzGfUKYJJDcWxXoovm8s9+lMK91k4eIQ&#10;pglnfSP5Pg3huTTmKUyg+im9cKhwrXx7xYUWcbtFPr6yc5Y9rHCjuEhxuopVtJrH8iVdyLLDuA9l&#10;fcKZfwCPha2FexWrRv6c8vX1JwaO4bV0YpeVrONGlruN+aTyOJrXxFNKi3o1z8nmeYfKIs5UfcSf&#10;7ub9il+0m9fVd6tZrmzEFetIdtBbmE8m9xkcV2HPHcqL6U+w/meYx0lui4ir+l7LRfsfiXl/4Jrs&#10;hQI0I85t9n0+ul7OxTTqWCndGfb/Vyxzn8ri7/Uc203cqzxTrCbWby3HWth1A/MV5hTHvIl1WMl2&#10;HGF61Xkn71eMpm3cK66xeGf5NC8gNpcelHDtWqbRJi5bcYQXEruFEtOGELspNq4X8VwU+3Aby5Et&#10;cQZxcBj7V9rFC4nx5rNv1wojcp/Ka7rPNF4cs72sQw43U/xl/eY1YXDh3j38Jiu9dMmSyBMnEmcL&#10;Swe/yKWtL8f037jb77nWFPjssDxhcS/6S4cQl0fzt/S3A2lj7/NEfKv8eXMx9RHXl54xVhCx85hb&#10;1Cejb6+OFX9Iz5oHy5Bms3Cv4vXGMY8ItiuW2FPPbBTbpufyr03YN/Xf56XZ7EssLV5ZsaWm3me5&#10;D6mxxWNf4tUQ5iPsLB5YOFf/WW2y2dDalvTrpHsVxXJlexCldhHXS7sqlLh3Lts6+w7ts2+Rn2aM&#10;q08b7ibmvYkC5vEu77Hi79n7/T0rHp+/eXzozztntg12k0u05PugRrM8XPuVurk/fIsOV76BJd93&#10;JeoVorXPUpR8egWWP+ahQv0X1I4KQ+/NC9DmzFHYjjyJNjlrUHPrj6gbdAOVd/5s8gUuMcCAviFb&#10;4bIkAU2O56DluBwMWxaNVif3wCL/T5jH56PpwIvoSu61H/WoJtD3tdzjazC7a8SHld/CfnkU+tCe&#10;ueOlI3AN34kBqxPQeV0k8yYPnMbvRefv0IEYtztjEA1el4Dxu6kRlR6EMvcuwvKaARWqvoJjegA+&#10;vnMOZr8aUfbTXHTdvZUYtABwy4Od+yn0SQ6GzYFVaBt6FP3Dl2JUHDnnQF/ywcRMRvKoUfn4rMpO&#10;dKBPr/XYQajkPBPVp4TDnFjOfAp9bhyyUDYr2oRXzBwM9MHNQTevjWibmgWH8EWofeYwyyOWaVRA&#10;O+alGBQeiMZHdqKxYxY1n4PhGhyOfv4eqP3FIljwfWjRpwD2Izej1foMWHLNtUQ3xjQYsBWWL2/D&#10;/Cwxb/1HsA+ZC+Q9g9VG8rCVv0GTWd6o2Wwx6oydgCp9R8LC8MqE9cpXXIsWto3RyHMI6o5bwDhE&#10;XmjlQH9f22aoSb/denVr4UOuFYDv0o9qGqjJ7AM3jwFwChvB9uXBMph2NROuML/XsFxsQI8eKRgy&#10;pTtaH9+J6h4n0CBgH0peJTd7m9qC1W/DYXhXjHUfjDEzBmKy+zBYH1lhwsqlWxjQYivxLvvBcrUB&#10;3boxBhU55jrrI4jzjVC/uThHoOKx1TDnd7NEA/o4+TAutOsqOM5fCY9ZGZhw/grmjn2GkVd/hzm/&#10;8594ck7l9gaf0h/W7LoR1cq/wgyPhZgxdyGm+y9Cv+SlxOLsT28jek2/jhJveN/PnGs4P8WypK3w&#10;23KI7crl+Bpg1+EU/NcewgTfcxjmuxg2HamN3dcT/Qf5ouqZUwDXdctWMaDyDa7jPCtAox6/Y178&#10;XoxfupPtK4CFH7U6nX9DaMRKjFi3CaOiTyFy1hbi7IMY7HqE9tB+6ML4VCVf/wsWOwrQn5h3/O0f&#10;iP8NaMC25nIu8YT5WGn8Dxgx0ZE6Vvx9/mBksW1zMc9ZzHX/xzPwLvO+fyqNNKyaNjmMpjOumDR1&#10;vDiv9dbcmvPuGP7f5TMbz3deMOe+8usVD+THNOJ/pdssflUYV5hX825hxBCujfkxnThhd86bPYkx&#10;ZhLH+HHzJN4K5/lozufFB2v+nsJjYYp1zEPaQrJr1nxfeFiYUdyvNJWFdxXPSNrKC7it4W9pOQsj&#10;C6eLyxVn60NsIo0qH74XZ3Hz4Bwhiu8y5SFuS1pQsr2WrpU4WMWtUawi+UqG8no485I983yeW04c&#10;nsJ1xMX8vYPt3cM2ihMVLhImUmwbHedwE06Sva4wlHyB1/FYeHQl00rLStrM4pLF/UWwT6RlPfcJ&#10;tZvYn+IxhbPFTUdxL3vYdeyDZGo7bWE+6cwnhfVVXN/l/E4tpC9slsphfipfHK8wru7LZp2KyieP&#10;zW90Ed9KDMU6yFdYuFHcr7Cp2rKa+Z1l277mdo75rGee4m2n36du1c+KXUSf3R8Z/+l6kc+ueNss&#10;5nOOab9hmqPcr2GfbWH9THwy26b4QquYj3hl6WqJw9U16VWLV87icRrbojUC4Wz5567mtoYcuLC+&#10;YhJFcpN981Jhe7YtlX2jeE46H0gsLIwZQ8yr+EFBxGiKGST7ZuksedDG2WRzzPvUVtlZL1CfMn0a&#10;+6QI0xb5Z2u9IIftEOaVdpXGVVs2N8Xmncfy0og1VXff57kmO3Npeik2kvC27M7F10pXSxg4ifWM&#10;439IvL2wqa5rPcmfXKvsjHVeuHEufwuDDruRZ4pLZHo2iEWXatz5fV3I8oNZZ2mqSVdOcaukfaZn&#10;P5b7TI6V/iPay0dAGsyylVdMYNklT7xL236uBUzjOE59QJxKXB3I89EcuyT2g/6r+u8mc6/f0mtP&#10;MJUpTMw1KeLcKI5V4Eti8CdF/sAz7+XB7TrXwp6y/g8NmHSZdmj1dyEq6RrymPZd3mPFmOpvxlT/&#10;8b0q7v/3q/+jwrtg5uz22LF3O0o8N6B5dQOu37+Foz9/D+cfzhL30d52vPi9Myj17CYsLxSicoNn&#10;6L8mgbpToWh6lvocw7+E87I4fP7dOWr9fokPn/wMs1tG1GzyEkPXpmL4ivlofHI/uk07gm6HUlAi&#10;/y1ww4Bqq6+j/sTjsN+ehF4rIzB2TQpK3/sFuEMMVvENeq+mdvP6aAxfQw54/XxqQs1De94rvMmX&#10;PVrbXmO8In84Uc9qYGY0Bq2g//ACX3xw/0cTDqpc7U8MWROBShd2EEuRP+xKTYi0Y7Di+858PNdU&#10;Rx+jX20g2u5YjUbe+xmjaBkmp1CrNzGKfsRhMCsgdgyjf03VnWjWtD6ch/ajNnJTfDRlIPMjRpnM&#10;tYCe21D10EKUMuYBQ3Px4e4bKNH+DRz9ljF+USKqfEesx3fdB1w3GB21Bk7+nmh5IhvNehyAS5A/&#10;RgQFopf7LFRemcJ60Yd6CPnrNufQ2nsDzNj3WFiI+k3Pw/JfV4GzjF1Q9wnjIE8j30677x1GlHG9&#10;C6vku6hdNQf1WrdA1SF25DNpaxzMb2mD7eg4uANa+I5CvcnpaNZmFqxt6vG+OrBuaY02No1QKSfD&#10;xC+XrmVkTNqZ9D/tgpbTbIkHifeXFsKc3xLzS/lo3PgCJgfSP9drEDpmUtdrSjLqDU3h+sMfsIoh&#10;ZnXagGkB4xiPl1pUXiMx02sM6p9YCyu+0y2msR38Dlj8xDo1O40hE+wZ48gJdTfGsI2FsOzNtRGH&#10;EFQn5rXkN8LSJh8Vz17Hx1X+YIygSHhSq7pXDtdO+n+Pqv/imJBn7bae+hQzX+KTh1x7uFmIKp+8&#10;xtgxC9Hb1QtdnN3R1D2QXLgBVgks+zfWgbZEFTu/RJ+eszHCxReO/nGsuwF0XEPVgMcoO/cNRtgf&#10;xvjxnujWfRRch1MzbHAAqn9D+2yuN5ul816utZQYQz55VDbik7LgmrqOY8vy/QyY2P8XhHF8J23a&#10;AaeA04j12ob+B7Ix3PkQ5tJ23erVS1iwL1tsuIf+fU6i/v3LsHhkhE0dajXnk4dgXSpwK/vCCHuv&#10;Avxw/C11m4s1rIq/F+/X9+J9GI93mff9U2neEgs2bHCIeo5XiLPIPRIjKpaJuFhh3TjOYxM4B/fg&#10;XDmA8+wA4pdwbil8FyTzXSiuV/Nmk30z592yefbh9WBelw2zO9MU8a7Ml9hkKvGAOONwfuOEX+Wn&#10;mMnfy7XxeCX30vFRHKLVzFd6zdKtEk5O1Z55hnFTmlXc5jMf+TDK53Aev0/exLyebIcP8cEs2pYq&#10;Pq78fMOIvTS3F94NZ538hUt4XprQ4k0XCmepXTyO4rUEHscwz40sI4X1VKwk4fHD/K1NvK5i3Gi/&#10;l9fE+Qr3HuM9wnHbeD6FeQjzqV2KzSq/XJNmNMuXtlIo8Y3wm+ok+1mT/hGvKQ5tEu+VPfN25iU/&#10;3j3MzxRfh3UJ4T3SfBI3uoVlH2Eb1jB/YUphQ5W7jXvxqopHK42sBcR8EeRNlUbaV2t4TXvVfz3P&#10;nWM5F7lJV1lpZKute2SzO/AaeU1iteXCssSgaqc4YulRnecmbWjxtvuYZhUxq/CtbLATOA7hxKCB&#10;HJPFrMMy1YfpVnGvekjTSpyr/JbVf4pXJIwpX13pH2stIoPbXrWF5+QbHEeMKU0wxbtV7KIo5i0u&#10;XDGAIlhWPMdO+s7iw8VfK/av4v3qHsUuXsRr4po1RsK0wrbCv9q0dqB9NvtAduxZ3FYwH60jJDKd&#10;9LGlyez1WNrSufQ7/rc2Gesjm+YU/pdi+d+RFlkEv8lBrGMGx0V+vX78Ldtk+fIqXq/bHdq1P+V/&#10;gv2q2EUh7Gf5HSsOURzbrjUfxQ7z4TnZMqudEfxvyq9YPLa3MDbboTWbFRxDxfXV/1HaWRG8Jtyr&#10;WLyK/Su8K+1lryeyYeDaE+sj33zh2ySOnXwU5M+byE02FLJ18CbmNfG79OGVTXYI7aODXnA9ixjd&#10;j/lN5fx46k2243I+ytbbjdjkm5xCGWAsLPx/49734Z1dXIfi7/j78gyEhcu2uT2yssl/PiUfV7UA&#10;9549xf6fLqL3t/uLuDK3fPSZ/Q1K/nEbZhfzaOv8HJ0XB6Nzqj9anjmD7uNPYUxGImy+P4KmXodQ&#10;QlgtzYB+E7/HkA1LGI8oBc2+YYzCSYdQ5tk1cry0pXV+jSbfnEajqQfQa+sC9CdnPGZrJj5+dIM8&#10;rwEfV/4TQ7emwnldIrotCUJHluWwKg6Vvz1KbEgucJcRdQYfR6/4eRjGOEe9F4fDPo0aUIlz8cGd&#10;SzC/ZkS56q/gsNwP9c5uIQ4k/umbjzpJX5JPJZabRJ8at+NwDPRGm+0r0CzsMDHvGgxLoJ5VTCg6&#10;M36OpZE2yVHEvOR5eznbo6tjT1g3q4ePRwpXEsNNNVIraj1qZy8x2eRaRRXiw19foLzzr+jvS63p&#10;IB989t1R9qERJRsUYHL4egz0CSBPug+Ne+/C4MAQ2M9wRwvGKzIzvjJxomaGPJSO+ANNB+0j7nxJ&#10;32DaVrf4EVa/s9++Ip8pW+cob977EFan2KaMV/ho2S+oUjELDdq0ReXBPWFRSD41mDEymu5Cz4G2&#10;aOo7HNZTlhA7u6N6s5qo+XkttO7REgPH9ETtU+u5rmFAKdo2d3caAxunZmgzyQ4lC97Aagd9STJv&#10;4sNLz1GqVR5su2yBw7iu6Di8GyrFLqJ/7zHWkTi/rQHTvTwxO2QCY+0S884ZjuHj+8I6J5PYnGsD&#10;t4kLcwtpG/07nEaNxvCx1KoaNwD1N0Ry/cIIq975GDZ4IT47uZ79QNthzzeo/Jz+sY2uIDg0Gd6+&#10;Huh0aBt9v/cRd/4Jy9ACDEz9E/Eb6J9LWzBcM8C6Yi7c3DJg19sLtnaz0WRauGmczX6lPTPnaqUT&#10;jGjXegvad/eBQ59QtKPmlTm/Pxbb2YdZ/0K9uEfwcL2AseO90L7zaNiP9oHd4EDaW5+AOb+3H7uT&#10;U7/9FKVj3+Kzyv9CsP9ujFu2j2NLPtzXgAH2lxEQugx9U5ejs+cBjHNJRre1G6hltQo1Lp5huwpQ&#10;eswb2OVcwPABR1Hu1Q2Y3zOidY0CmhPkcg03D6/4Hc4jhhbH+5Z1/u5gdDHPW7xmWszz/scz8E/h&#10;13cp902uEfUa5KDtnF9oW0kcwfehtJUCOMfXPFjz4Wh+z2byXBSP/4pfJDtIXSuyiSzayz5YGFTx&#10;PcUHx3Dvzfm6J7njWcQd4nll36x8QvmNDSfOXMB7ljNNOs9Jg1nzd/G2wsDCvNJ0TlVevEe6OipP&#10;/LDwp/BxBrc4XotkvgHaWIYXsc8cbrO5yUZbaeYxbWQ+/Vm5j2L6KOKfWOIZ8WPSr5JPsDCvcKnw&#10;2hrmL+1cxaCRltZa5rGU5+TPa+ICuZedszjCXdz+4nuzdczz4g3Teb/qqTzVRqUXjytMq2PFWFV8&#10;4eXqC/K5QayvfDkVt3chsaDWIGQXK4wmrSThsBTWW9rB83iPuFGVLXvg7XwvSx9qKfORn690moTR&#10;pDeclpdrws1pTJvI/ISN5csr7JnNexXvVhyv9JSzefyF6bpwOHlZ5p3Keghzyr9Y/O8uppHf7jGO&#10;jzCvYhCJy9YagPSaU9hn4qRjWbbw70KmTWZaYdgVXEuRrbPqkMb2SydqJa+pPtJNTtE95BcVR0h1&#10;l56U2idcrrbHMy/5QguLKjZRJPFbMLFgIPGl33M+v8SWSiduVuWuYb6y6ZZ9ufD2YpYlTCv7dI2l&#10;7LL3ctM4atP4qU6mPcuex7xkgyBfaMUpks9wOMtL5HMVT+wpP90kbvLtTWX/C/N6PXnDe4jzeV48&#10;sLheYV7PJ0V6UgHMY9YD+puT5x3PuYfqrbGOekNel+kUk0jrMBHMU/9JxdJVnGLZeSex3crbmzhZ&#10;PszidrXJVkJ+t3NZjvSYA5jW7T5jdhHzTr9PP2KW5840/rzmz7z8iKXF6y7ipv+xfPblrz+fv2OJ&#10;3efwXuk8z3wgHW+us9CPN+x3rjex7XMe0E/4Jm2zyfN63yjieeNSb3KJnj5PxZi3+Hv4H9/D9wVL&#10;/q/UIzq4O2bNbotNtG224n+ucmUjbl2/hy+vXIbDT6eJC8iPuubBIXIDSr68CYsL9J1s/BSDNiXj&#10;8yVz0fL0IdiMOoHR61PQk1xc3SsXaHdLjSL7AoxZuh1DtmRg6IZUdDj3DSrsvU4cSYyQXoiOHjlo&#10;fPYkWkw8Cvstkej/BbWoGNP2owc/w4LvgE/I8zpkhGIwY9vapYbCLsUPtitiifV+B74zosKgR2i1&#10;Yxc55mNwZhyiPsn+cJWGM+MEl/rtO/K8BYzN8wqjNibhs0vbia2Ib7oXoO32Y8RNxEETc+E0+QSc&#10;w3zRMXsdWoYcQ8/gxRg0j3F6ibE6JxLzck3VLCof1atthR3xbuseNmjYqiFKjuhGHEX76OnU6Kqy&#10;GDWJ160K+duhAPWTz6FH7H44+abDNTARtX4gLioohEX9PAwLzICrzxzYnNyF9o6HMHRuCJxGTEYX&#10;tymonbXNlKf5tAL0HrMFPSLol0w8SQM3tOtykv685AXPEPPWfAi7kJnEkg9gvrEAlat/jWopa1Dx&#10;s0jG4u2CSsPt2D5yzkF5aN0kG46DbNHYYzBqjkiBdcMpaNCqPmwYu9d1cl+McZuA+qdWsW/ewqqW&#10;Aa3tB6Pn8I5wpIYxiHktwo3o3GoHPr2UBbMr+fjwE8YVtHVAjcafoFp6NMpc/Rq4WIAGdS9jBGMT&#10;DRjHWEXjHDFqSn/6+jqhxoElXBsgT+xUgJrnfkP9+hvgRI1m17FO6DfCCdYbolm2AeYOuRg3fAHq&#10;nN3M9RAD1wfeotfmHMZFyoK7ZzTGTeD6yv4tqLXpPH1waUfdhj5LWVcRdoUaZLfJ2V81olk1fpOC&#10;DmDUSGLN3kFoPGMe8SjXXvw5RocMaNT1LDq1W4sB/ag9PnwRus5J5bPNukWz3T2vwO3gOSwO/oFY&#10;nBy/4zj0GRmAgROCUPPsaVjwu1qmogEjYjbSPvsNzNzJxba9ihGZWbQLpx0EfbXHOl5BaPgG9KWf&#10;cFO3L+DmugTOuzejUQYxM3n3EjmFcO10Gr2/PIohfc+gxuNfYcG1XusyecilP5wpThHzukZsvHnb&#10;G/424PzhYsz7v/IeLa7n37eO/S7Y859K84b4ok6dHHTw+ZV2tkV2lFHELOKRwjhn9yBelU9vDP/v&#10;0rmJ5T5Bc2POkRdybXYBN9k4i3MybZz3ym9V2szicX2JO9z5fpKOlSfPe3Hz0TXO6SOZV2A+sRT3&#10;yzhXFu4Vd/sX1s3gN0y4MYL7xTwfzXvDmTaV33zZZUqTSn6x4n6X8nqA8AWP41huIDGPO30ufXnO&#10;i1hBvomyfw4grhTvGkvsI/9fHcvGWXrO0v8R1oghdpBW0VL2QyjPC58uIaZcwTJSWRfhIXGUwmOy&#10;DRZXKn5Qx4q9c5B9cpR7YWJhVWHQxcxbuFB4Wv6p2ouvXM1rwq/COd6sZ8ifxKcsdxHXGWW/68+1&#10;hwymEybUXrFyxXfKX1b6TPKjTSEmWsc5jXDucuYtzWNx07Hsc2HPecTBCTwWltbvNWzbVtZ9HdNJ&#10;U0pYVTrK4ovFtQrTCpMuZR+lsc+FVZdwrqGyhM9lG612LmVeJ9hm8b2KgbSdx8LIy1m+/IWT2IYk&#10;po1gm1R+AuthwrK8voJ1UCyidSxLMYiE69OZZhHHSXbNO9hO5Sk9K/GvKbwWSP9YYV7hWZM9MXHi&#10;fOaRwvyX875gcq/ez+hDy/GTjrJ0noWNpbestQfx31oj0Fj9tem3xlN8r8qR7XoW+0bnZTNt0mXm&#10;2Cz4kzrhxKaBLCOZ5Xs8UNv4TJJ/9XhIP20+Z8nszzjWKYLnhH8DWRfxtsKYsx7mYfId4WFiVuFH&#10;YtPA5wUYe5N2D6xfGO+RLnIQ8azf87eIZtnSVZMOuewY5nFcUtkG/6fEtY/IGRPLyr569lPZcdNe&#10;gP0z7SFxMvvPh22fcq8AbneLNKymPpBtNZ8X5qG1AQ+Wlci89J/S2pTikYnzncdN+Dee98muWf0Y&#10;+or63cxrsvK6k4dx14mh7xDv3uc9bIvbT5y/1NmFeGqXFDDtu7zHir9Nf9+3qbiv3/++jojohtnu&#10;rbFlz1ZY8B1csgnfs0df4/jVK2h1+wK5XyNqtHxO7JoGixe3iXmJN+u9RN8tSei0IQ6NTh5E69Gn&#10;MOiLZPTNXAyzN09hyf9rvRZ/YNbezRi0Ph0T161ArasXUCr/FSzv0X66z2PGDGJ8oZPH0HxCDvqs&#10;or5PZgT60375kwe/wOJeHj6pkI/B1LAakBKC7vN84bTEFzWObDThVauZ+Wg2IRO1zu9FA5d9aBcb&#10;i7aRXnBZFgv7eC+UuXnehIM+qvgHus53x0dXjsPysRHVWzxEt6Or6TdJ/9pxBeg14Thj5Yaj0aZU&#10;tIs+gw5+SdTf8sYw2iTbxswgT0h8E2NAreq74ORojy4O3dG0RQtUGNO3yG52Mn1v7feg4e508p30&#10;S7XPRc+5OzGUsXZ77tqJLq7ZqP6tuEBqU9U3ou/0RPSjXlWb43upiXUKNi6D0bxHHzhMmoVaGxYQ&#10;/xXCzIl5uq5Gi3lh5AZpU8vf7UeEoMSLOzA7Sz2xWk/QyXs8Srx9CrMvqHdc8Tzq9WecomluqNw8&#10;DpUGDyBHS3wfmgubZtno6twK9Wc6o8awBDRsPoO2563Qe7g94xxHo0e7hbQnziziIGtTY4v16JkQ&#10;jY6TlrDtL4l5DYzTlI1KR1JNXKlVfdoBtO0OW8eW6JhC7SrOjej8AseuGzB6BuPxzumHmXNHYVbI&#10;eEyaOwy1TekMKN2SuHhuHNonpqJFm81woW2zy6Be1E4OMdkyw47+sCPmUedsHSy5dmBe18D1gES4&#10;BYbAJWMd7abXcj1lIyrcvArzy+Sjm7/AthU5GH/5Caq/eAuL67QRrk2/qvSfaO+cjbETt6En/arF&#10;IZf2K0CnbrfQfu+PaN3yIsaM24mR41ehq8dKls21jygDBne9Tn46DdO20v6+ZxY62o7jWkEA6xmO&#10;GmfPkufl81jRiHF+y0waVhYbCtCj9W8Ys34P8Sz72r8Qo5yvwScok2s0qWg59Qt0busL6+1LUerl&#10;Q5gxvXX3lwjwicCoi5eI77/GgIvHmZZYunkBrn5F/13OUX7nc9Kb37tJA8nzFhrw7YFif97ib8j7&#10;/w35u8foXeZ9/1QaYV5r6/3o5PsbgjgXV4yTwNecl/N8COfPIZz/ikfVfFgcr7CuNtlRyqY5iee1&#10;LSLOk22keKMU7hN4LZFbFNP6ECPM4Nx9Ot8zszi/n0qME8Z3WyTxUzAxiXgq4V7ZaYrfFc8rLWfh&#10;2HimFx+le8XXehA7iedN4G/FWBFOVpnibD04nxenHERMNU3YgXgjiOXJB1bxjYQLpj+iTSnxRDLx&#10;hDD9MuYvPBpHbCd/3yTViXWNJ4YSbhTPq/gwq1hGMq+n8f5tLFP4KOff+4Pcm2IWES9l87quCVMd&#10;4G/hQOW/mufFMQt3KY8Q9oVwjLSEgohtxeeJewti2fLhlD1rJPfhxHmyNZV98GbmlUJ7my3cb2Ce&#10;i96+JVYmfmFdFXNI9sXSEU5nvuJ0U4hTFbdWWleK1SOuMob5y654E+sgbLuS+yMcz7PsS3G4O3lO&#10;OHgbzwujSwc5+HWuCWcqFq7SbuF5ccPr2Wdq52mmzeL9a/hbnOpaXktnulC2S5yr6pTEtCGyB+Z1&#10;ca0LOI6yk1a9lSae1xV3KJ174fqtHB9pOMsXOYbPo2LWRrOvhPUUu8ib/rqxPLeCecznOGsNQbGI&#10;FC8ogHhS2FznVV9h83iWk8W25fC5O8L6CudrjUJj9dd4iWfWOa1lyBba5DvLdOKHI6mDnMDxEB5P&#10;Ev7l+tB8PmshxJ0mLSv26yJiXtN53hfJtk6/x/FlPX35zE26J/2qIs5VNu0hXI9xf0Dsy3XlQD6r&#10;i9neENY7SHhU48dnJ4V1kO93BuukmEeL2BbF99WzGfSC61LPuN5D3jWUus4ej6n//ECYXONFfvYR&#10;y3tCraz71ClnOYqz60v7ZG1eTCff4SWcH+k/JT994V/9j/UfT2Q7IvnMRb/m+tUrI2MpGUxxjuYw&#10;nxnE7bPvEtc/MyLkEe0/fslHuXpZSEy/WYx5i/nNYo77v/AMRER0hQdtm7P3bEETvgcaLaeWkd1b&#10;7L50AWXfPsEnoa8xNJ12v6uSUfqP+8AP+ajyaR76b1oOl5wU1PvqCLoM/gmTd60iPlmAKr+dg9Wq&#10;1+gx+keM2JwKp+WLMG7jGnzw4haxH/1PR+ZiVMZmdCd32/DoCTTsT/4tMwQ91ibBaVsSSlF/yozv&#10;sgplczEhfTkciUHtAmejW4IXSj2/ixJPGKO7wSt0Jyfc+gvGTkrcgdp2p9A+wB0uqTHoEu2B0teJ&#10;ecnzli73Et0z41HqzWN8GPWa/rTbqBW8iPiUOGkK4+f0+Ql2wTPR5IsU1HY7hwHh2Ywd5IleXl74&#10;3GcSsTF9S8MLUL3SQXzeoTl6ODuiay9HlJs2gHwz+b3JjKFHXNmMGljgb3N72ksPXYmBCZGosOk+&#10;OrT7hv6ge8lN5uGDxvkYQJzej767Nid34nOb0+gzcTY6DRyADsNGolJ6JH1eqf3sRI2nPqvw6TcH&#10;YXmWutA9dqDjnImwop61BX9XL/8cnWZNJs/7GFab2U/lz8GmtS0+Iqf40Sf3aCs+nHiVuDGUnHOt&#10;I2hl2xyfje2GCgOXomnrEDiOccKwsf1Rg3br5cudQ4WNh4l5DShTjXFy5iXhw6k30GIk/WqNtBsO&#10;I1atsR8lvyXP+2MhGtY5goHjnTF+lgvGhgxB6bd3UbbTK7jN9sTU4CHwCBqJ6QG0bfYYyri8rqhF&#10;m28L5m3WPh+2nf1Qd2Us6g1ejlbNN8HeuTOsVwUSN3M9oGcBXPpkwvroGhPXbVU/H6NHhcMxIRQV&#10;wx6hW8Ot+Oww7RD4zafwC9wZ3yrQPw0zjtAmgHZlltcK0LoSYydmvcHqlFtICL+CSctuUEu7EAg0&#10;wqHVYwxJOo92GT+hQdU7cB91EKPnUdfMwDGMNGJEl4cI9F2JGie/RfmP7sC21wS4Dg3GEHK9Vc/R&#10;LplrsWU+NaJ/4m5y/9TPmvwWHrMPU49tH8edtgAhXKdodRNzfJKpobYEDUd/iZZN5qGi1jv4HS0Z&#10;wG/hxGwE+TNudc4BdGzxFTYf3I1qb1/BOpUxH1yIcfO5ns2+MDtO7e/eeeR5C3DhEDWop7VBVFh3&#10;hDGmWFhYt+J33n/hnfd3Y7Ti8v67uP2fwq/vUu6fXMuqW+cAv0+/0veyCDtG8R0i3iqQmCGa8/0i&#10;DkgxPLnxHRDLvXBvUfwiYd9C09xZmFc4VPPoYKaT728U7/d9I39g2lcqT5734ztHcXx9OXfXXven&#10;cy8sKFvjpZyLp/KcSZOKmCOZx+KFNfcXfyy9rHDmHcPjSH67dCwN5kTihmnPiV95fiax3tzXLIeb&#10;DzHBNHJhwcREc8X9CrcwzXrmt4rvWOFfxSSKZ17RrJuwxXxu0gmKIDbzY17SoBKuEg+dybrsYR1k&#10;zyxeUByhcJRsmnVO2yGuAYj/1bEwk9qneDfC9YnEdYo7G0Vc4cu8xeWqDOHeUB4rXq9scv3YX148&#10;L02rONZjHuunOkuLahOvy3dXWLIoLmxR/CP5rpq0ncl9ZrCNwohKG82xXMBxSGM/rWA+0ovaze+w&#10;7HZPsg2nuElzSnbbazhXEO4VFhVHKuwsLS7FU1rBsk32wkwnrCj+WemF7zPZh+uZbq3GkvfLH1WY&#10;XXy0NzGjbJBVX3HNKWyT+GxxpnG8RzrLKks4fBPTykZattthxHhRHLcg+qnGcS/bX/HB/rQ9km6U&#10;/HP9mLc3zycRm4fzful6LWC+Jltm5inuWZvqq/UJjYk4eP3O5ndMPK+w7l+beN75zFdrFAksU/7U&#10;iv8bRBwbw/EII2ZUjN4w1iGaOFVxk8J4Xs9RHNeNZFPt/Zh2DY9YL97r8UBxgji2xJuyC/Z8yLHk&#10;Mznptnx02U98RiM59mlsu/o5nG3V2ksky07k/1O2B1F8FqTRFcQ2R7HMWI5nJNP5E3MHM4+pj5kv&#10;8w9gHf25H3mL60wsa+p9+lTdpR8x75N+lf6P0sZK4XgtZD9oLUv/W9lwmDAvr0srK5a4PpJbGI+D&#10;/+D/j5va4fOE8SGIdefc43/6Lp/PqwUoXzcbCWm3TP687/IOKv7+/He/P8X9+b/dn/5hXeA5xwb7&#10;9m3FXdqSzOX7uN+3uWix5zX+j73zDJKrutP+U37ZNbDG2ICxMSYJG4Ns5SyNRpNHk3POqSfnHLsn&#10;5xw0owmSZqRRjkiMssg5SYAEVlhAKCNhshAS3udpwVu19qelqMXemg+nbvfte8I993b3+d3nH4L3&#10;H0Eccw8Fr+zBn8c24pa/nie7XsTdRe/BJn8Xpr02hluPfow/GN4mU6yBe38b5j6+BjOXH0D46Gb4&#10;DjN3y2g/Hn5xN2759K944MgHsMpZC6cearz71jOnziU8lHiEdslLqTuaMHHPJvycXHvjXy/g1xXv&#10;wzFzB+xoY+xYmok/7VyBWz+5iF+dICdkncTUsPWY8PI2/PLIR3gk/m24VyyFd0cZpqxswU8vncRt&#10;Zy7hpvJzuO35c5j+6OPwYC5cxyYyzPG38O8Xz+HnzPE6NeAlOJY14XfvP4ebNlzAfbnv484HnmXb&#10;wbh1yzB++v5x/NvuE7htzhZYL4zFn6ZNg2tWEe54chd+dvoD3HzgAu5NOYzb2NbPLl7EDcs+pb/n&#10;Gdz4+oe4Z8V7mM7Yvb84dhA3nj2HO4fIbh58PmCswN3vHcMv047BynUIcwN9MDc7Db9843HcdP40&#10;8wlfoO33adw19iQWxZVjblIkHtzUh39nGzefOYdf5b2LW7vfwg1Hj+HG/Z/hpoKz+AmfAd5w8GPc&#10;M28t7t65GjefPYkbnz6Fu+c9it/PcMLPN/Xgp6vexay5I/Bl/C33MHvc8eIO3LTpffziwBn8x+n3&#10;cGPL+/iP98/gt5zzO9btw02nTuLmZ9/Fvw0ex10HX4Z1YjViM/0QnemL6Aw/RMU5YeL+ZbByz6TG&#10;6wh/gxNCDbRbDrVnLCw7WKT64+aXHsUNJ47i5uF3cd+0XvxqbR9ufu093Jz1Lu7x5ty88hx1/TO4&#10;dccZ3Gd4Bbe89R7ff4Cft36CO8pP4ea3TuPhsrcxO38V7n3nHdx+6RJcsg8iM2kpDCk1MLXvxJ0X&#10;P8Lv+D84q4pricavcGCM/8GjH2PaK5/jNv4//+bgVfjEfw2vNdTI+dz4jvavsTDqQ0wcu8h8UJ/h&#10;1r0f4xbjZ/jt9ku4/8WPYTFnFeztkuHmXw678m7c/sFJ/OLsJfyi7yJue+cSop+/gPLyA4zT1YoH&#10;XnsHd11i3qTDnzIv718QGbcc9776Mm7ewRzGHR/h/x29igePnYKX9xqU5BXDub0Jvzp6GlYp72Hj&#10;8Gt46fibSKOttO8zf4PNHto/XeFzX/7/PvvsFXxNe/hX9prGmXecccefc/zdPfB91n0/Vp3PqedO&#10;oM47t+Av5EPaM3KNXUNmEdvKR9bE19VcE9eQEaq/LbXcKl6U1su1XDsrbpXW0d/5+Mo+MoNr8ixy&#10;SzpZJpPcmsr1eTq3KVxDK2dvEdf2xWSkCrZfzr662I7iVkkjFt+WsmgcJSxam0vble5bQnZZYT6W&#10;mhTrVbIPFWm9TRyvcv9U8BxyyHy5X1AHJZukUzuLIXPkk1tkd63PFAdKmrIYUhqj9NwKfib7T7XV&#10;xv46OYZ69leudT/HP8xjxSWybx7la7NtM8ciTpQtsxhXLCW73zEep/fy65W/qDTjVXzfwfZX8rNO&#10;nnsZmaZW7MT5UIwp2ZI2c76Un3eQ6xzZIpdzHltYRxpzMz9X3lvFLhZfruBWumwTx6/cRsoDq2Ol&#10;qyo3kc5BuXzEgLKFXsI6Q2xXxyqfkZhvJTntWZ7Dbl7DlTxePsFm/2Ee00FG1nhkgy0GlJ3xUrXF&#10;/sTN4n5pqLKJfpxtKVew4lFJY1WuWsWOlu+tbLllj5zLsUuLFYtfz6NL3Zn7lC9Xvr3SzxU3S7yr&#10;bQv3yaa5lXOjc6pjXenHymOkOEyF0sd5foM8r0ZeH/kfy5Zany9hGy2cL7M+z3a2cozy193J+XqM&#10;RewrjXorz1vMq9eaD2038LyU41dj0vMDxZcykjkVc1ltij8VK0v5hxSDuYG8Kx6Wnfxyzl8+9xtO&#10;SdeWzksWPc980eRytZNN3beAGm0z71HFmlZbxXwWUEpu1fVTjCzFuNK9UMw6eh4k/90WPYfiuUoD&#10;lkYr/+AaHiP/ZWnLYtw8cmkOOTyb9eQ7nHmesZtplxV9hs+FuHaWvUDuJ5fNsc713KiV96ZiWHXw&#10;mVXLt3YajTyHBvr4113+xsy9VaxXznZrqEcbqfdmnmJ/p3lf8rXxItfjx5m388Ed1Hnfw1W29X1+&#10;x8YZ7V+b0cav3w97/YzUedPTp+Gx7Rtxjb9pn395GSfPf4AnjryK9r1jyBwlJ63oQ9TyXgR2NyGG&#10;HOtFm+Mg+u969tQhdusSpI2tQMjKLngOdsB79Qq4j9Jvs/w55hZqQ+CqHoQydrPzaAfCRpoQwePs&#10;esrg3GdC4PouLB6uh+PSaniw+KxvhW8f7X+X1MGjtxphzE0U1kY7YWMO/FqrEFBTjpg+5mx9agv+&#10;ELANC2PJ2Y3F8O814uFEf0xODsd8Uw58qqvgUJmHSenB+KMhCC6MS7WgqRL2xiL4NBdjYUY4rMnH&#10;s0NWwGHHPtw/+ShsCzfgjqPnMPGRXfjjwvmYOnkapjx4P+67+w488tCDcHRwwMMPT0R1+wosdvbA&#10;7yfcDWvnhTAUpiEgNw8LR4cw23cTrLPW4A/pz8A1ph/BxmIEUQN1Do3AQg9PBKanwS0jEUHpPJ+M&#10;PHjk5cArK4e5noLhHGXA4qg0OKXG08bYQB/fGFilx8EyLgSOiQZYB0bCNTWJYw6FqyGKrEvt174T&#10;d/7mUfxmYAB3TXgJ/hE+8Au3gY+vFaxsJ2PS7AmYYz0dsxZOhoXjTLhH0t82yg2WAXMYS2oegsJt&#10;4R26CA6+0xjrajJsvWbAkXGeLe0ewQzWtbT/ExnWChGpHgjL8oJfvD2CDYsRGGdHxnVEUORi+Eba&#10;wyNsEZwCLeDgsxCL3OeR/xbAxnkufnf/3Zy/Oxnz+T48pLhZM/5A3Xki7Jzm0Gd2Gpw8ZsPBcwFC&#10;Ih0QleqF2HgPOAw3Y+6sEdiWt+Eh96cQFVGDjJQCVBU1w5hXjcysBuSY2hGeVI7omAaMjryKZ3ed&#10;p30wYz69cA2vPsM1xgH+v26kbdnKa1i3is/uV1/B1lHG81h+GRtXXMbI4CdoN56FRyVt8pOOIdz1&#10;XUyqfRpp/q/R9jmHdtclCIhsQ5yhDVX125BbsAzFhcuQndGJTZuOoGP4edRT8y02rkZXxxMwFqyD&#10;x5p9mO1zGmX57ZyrNPzm5GnMmfQMMgqSkJKbgoKiAmQlpaLClIuRkX488+yTOP6fJ/Ax41Bfox7w&#10;DcvXXB98w/90xarQ/9ur48w7znt/x3vj/39W32vd933Wij9Enev+vLRtLnqHcW+puXFtLV8/aabK&#10;U6St7JPruPZu5PdeMZzlz9vA0sR94tsOHq+i17J3Fpt28fehiVwsdhanppCZ0sgjqeSILPJEBpmk&#10;gp9VsW1pwuqjhGv5GtaV/2w/i+yWa7iVvWWZWJBbE8en3CxL+Vkt68nXV7GQxQLSaAu5rs8kMyj/&#10;rvTcOOZJTSJbpLM0sa58fZWP10hu6+K59LANsWMr91dyXPLfVY6idu6vMB9LnuH+Qu5fyr6UJ0Zs&#10;I+1NzCtOks4rhtLWzFV6z/M3a78cs5h3vc6H7Q1zPuV3q37lLyyfXdn0yv5YMYak3Yl5latXfpmy&#10;sxYvSyOWn66YvZEcuI19yPd2BdsWpy3l/m6OUfa3yuWqtsWgygvcwSJ7Z8UfXsNxSONVTOetrCe/&#10;Wem0slVWm2Jl6biyaxbX6VmA2ReXfYudK8jgGr+4WzrqKOdZdtD7Wbed/rri/QF+3sM5k9YrW2bF&#10;rxJzi3/FotJz5edaz61yESlOs8ayjJ+t5XvpvIrZ1MJnE5oL2Ww3UGM2cq7KuJXPrsZRSdaUjbh8&#10;gBt53s1sZ4jzK0ZWHfGybKhlJ72dY9T10VyZY1dxnLpW2qcivV5lG/fLv1jXuJ5zL7/k1HPUUsmS&#10;neynhBps9eeXYSJX5vF6NfJek/Yr7X0V22nh+Ap5z+WJbXnPpZyhjTE133yOOfs87/1z12NOK5eR&#10;nmnIfl12xbIfUPw23ft1vI7Z7FM+wYoH3chzlc2BYlnLHlnzpvjLReRdcXTeh/SrPaX7l3bObDeC&#10;/BtxknmUT8mumd819llA/lauLMW2Uv5nabpmP16es77L5u8099XRlq+a+m4VmbeUvGtkKSXzlvJ5&#10;fMlfr3Nu8SXFh+a+S7STPsY8iRO2oJ7M+zXH/31+k8b/M35YZhqfz3/t+fxH5v0S75w9ja1vvoZK&#10;cnAa88Q6NpQisL8VCauWImV0EEFDXfCjHXNEN+Mtd9TAb6gV/mRgjxWtzBnUgweePIEHvQ/Dr2sl&#10;/Pvb4TvUDr9NA/ClXuwy3GHmmsXruuHA/RHrlsJvpIXxp5iPaKiZ8a7a4Ek29h5pRMiaVsQOMOZQ&#10;owle7TWMGVQP/7YqOA1U4Y733sbtVu/DOXMU88tTMDvNQD04C45V2fBorIZDdSF+FxeAX0W4Yk55&#10;Lmwqi2BnzIRlWRZsySCPbB7Gz85+hMmvHILn/kPwS1mGgsEeRGcnw9nPD4/MmoJ775+Ae++ZwLib&#10;j9An1BJT58yAg7MP/jh7Cib86T7MdbFlPdpUp7NNcvVdh4/ipu2fwMLhNUSVlMAnM525iArgk5cN&#10;r9hYWLHdBZ7+CMophEdWARYnZsElKQ2W0RGYFOQD+8R4LCYXLyDjepKH7Qw8p5QMHpOBqd7esE6N&#10;xawgf3gmJ+GO39+Fnxx8Cj9542PcGXkOIQG58DK4Mr9OFBa5WGC29UTGKJ6K+WRLK8+5cAtzgGuw&#10;AxYH2mFxgBX8YpzJs47k1Hmw85kJp4C5sPOaAxv7GbB2m0uOtUdidgjz9XrDK4bnGW2NAIM98/M6&#10;Uje1h3e0DZzDbOEUZMX6c7HAeSpmWU+idj0LDt4WcA+2NefpNWSGIzjRE0HBzPvrbw9/f2f2ZYcF&#10;VrPJvXPhGuKAINqKx2UEIDwtmNctC79+7iBuGf4ULvZjiEtoQ1/XOnR0rUJuUR0yjTUIzsyBdbAB&#10;dgHZyC9ZhV3bT+Et8u4R+pq//dZVHHrjGl5/8Sqefvoynn+a8UP2M7/iLpadzB2x9WusX8311DDX&#10;Vi0X8efD1HkPXMYs209RUrwSi71S4BHSgMiE5RzPEIw9zyCzcguqW3ahsmYzTJXb0DL4Ihpa9pGH&#10;d2Jw+BBt9F/CXQWXUZK9DVXVrcgrKkRkTg4MiWFIz0hCfEoSAkKDERDshYK8XPQO9GFs3268cfgg&#10;vvr0c1yhvvs1/wu/4X/jFa7lvuFzYTHvc+PMO86848z7D/fA91n3/Vh1pPPed/92WJQc51peuibX&#10;vVx3N5ARxLm1KlqHcz1bbX7PY8h6smuu52+AdKI6vlbcV62jZQdtjmnF4yvIRGVkIrWTyvV2BvlB&#10;Gm8ibUENLGq7guv6HK7BM9mv4lnVs1/lJu3mZ63UJNVGNY8Rqy7hPrF1K4t4tJjMID/eSjJSMVnJ&#10;xPfNbCeT63vZRcsuM5drdfkTp1NLU45hHaP4QLKrbmZ/ilulY4fM/Ul/I1ewT2m8ytMr3Ve+wBpT&#10;B8ezkudl/pyv13AexGqyiRVLyWZ2L4t0X/GUfEal9e5lXTGhNNQhjl3xj5dLJ+cYxHRiUcWUyqdW&#10;qPeKVSU/3Gzyidi3hrxZT/5r5VjyuE/+tc20N1ZcZuXWFVvKRncNt9JQ1YZsX9WOeFl23BqzOHuE&#10;YxllERvKp1e8J412kPl+t3Fs8juW7bZy6ppzI3GMrexf7Kx8t9JnZXMsJu7+to4Y+HFef2m/mg+x&#10;uXhc+qvswTU+jUmasOysm3kuA3wvm+ERHiPWVEzmQfY9zKJzqCVLVpI9ZQctG2MT65lYT/G4GrTl&#10;WOTLXMii3EDZZErZYzfzvKVdKweS7JnFvrs4pjG2q+uk89VW+3StzJ99u0/Mr2cC8tntJFfK11ta&#10;bhWZz8j2NfeKuSwbcWnOFbynatm/2F+2yYrTbCLrim1lb6y4VLJtNtC2OIFMmn2B9cXOX13XbHvY&#10;v9i/n/0qbtsgr2Et56SMPC07adko1PO9YndnkaO1T9+BXo6xhecnbVj9ZJ2/npcon/2ZeGyi7KrJ&#10;owbybuwH122cC8jOLWy/i/WX8FotYX+yy5ANhYqeK5m/v3ouRHuPWv4umH166e8gnwcTbbGN5FwT&#10;z0fbWpaSixzXX5ir6IENaOqlzsu2v8/v2Dij/Wsz2vj1+2Gv398z7yf8rX+Htq5bD70I07YNyNnI&#10;GEL9LQhe1olM6r1Jw72IJhuG93YgvqsZHvUlCOqshWcTddveJsx843Xc/uxhTI18BT69rfDsbEBE&#10;H5l3eQsc6X9rS99Z243tsH2UeYg2LUHQ2nZ4M69u8PoeRDBOVugw6zD3rwfzEkWtbEfCQAeSljMO&#10;Fhk7ursKPmTsyL5mLBokH69ZA6/KCgS1lMK3ogjBVeXwb+IxrfXMbxuOR4qjcHuiK6bVpjG2VRHc&#10;aN9sX5oDy+xUOBuL4VlphE9JCTY+8yQaBgdh6hlAWWsfYorz8efJU3DPHx7AhIcewiMPP8T3f2Zc&#10;rol4eNpMTPjzw5hvPR9B+emwjYlEQF4xIsqqsGjFEnh0dCO6woTgYhOcM5hXNsEAl5wsRBjLEZtT&#10;hEVBoXAyJMMrMx82hhRYBUfBPi4OU0P9MScuChZ87ZqZAdu4aFiG+cM7LR3zo2IwKToQDhnxsAqN&#10;hltaGpl7Em548Lf4masXgoI8sGCgGL92P8r4VyGMMTUTc+wmY47rbFi5UEv1toZnKDVZarpuQdbk&#10;Xzs4h9vDJdAWi4Ot4BA4H9bUeK2pu7pFOSA8i/yZ7gr/aAe4hVvBM9Ia/pE21JFtyMq0XY6xJjvP&#10;xSIy8nSHyZhhPxHznabB3nMRFnlbYrHnAoQmepMZAxCW6AHPMCcEh7ohLj4APmRcZ8bQmr5wEiyd&#10;LDgu6sVk3tD0AESlhSEhIxa2fGYRT24M2MUYXBb70VK/CaPD+2Eq7+AziQLYx8fCIiIadn5JiE1u&#10;QXfPU3hh/yd489WrOPrGFZx46xqOH+LrI+TgN77mvms49MpVHH6Z71+/iiPP0Vf2mat4kvxbt+lL&#10;BHccRV76GCoqNsDNpwQRccsQk7sVSSUbUdb5CjLKx1DT+gQS0waQm78BZXV7YGrcj+zsNTB2Pg6L&#10;LQeRnb8FJuMo0tNKYEhLRnJKGsIT4xCTHI3A2CAkZCcgLS8Npbz/yqtKsffAHpw4cRyXPvsY3/C/&#10;/xrXaNf4X3ld8+XzXHLvq3vH4zaP/97/sL/3/xfm8/us+36sOp9zjfzAA49hTtkx+iTKbvI681Zz&#10;XV3JNWwDv/el3JZfI0eZOZf6L19L423jOlmlmb8L0qpkh2n2yeVW73MvU5vjOr2QTJBDZlFO0BRt&#10;+V78W0DeMfFzcW0S19R6XUZGEb9W8jOxdx7fy865kqWDbUoLk/5cQy5SjB+t/+vM78nh/J2qISNk&#10;UPuS7XINeUlMm04uyWXJJqMUk6OquIbI4OdGtiGO6GO7ylU0wG03t51qh3W1r5mfF1M7NpHJqsg0&#10;0np1zLCOJffu4JzIj1e5b2THrK246ruyj6/3sMj2WWwpDXSY86eYwCOs38ZzbeecD/KzBn4mpiym&#10;VpjN8eaQqxJpz2oig5WQ9aT1VXH85SxFHI98Pbt5LuvYtnhSmq34UbGbtd9sQ8w6yv8rvVVaaz9f&#10;iyvFvuJWsbh02g2cR+m/0qMV10q6smyZa9Ufz1/xibs4NuUNklarmM4jfL2W89PD/btZZ5T7FX9K&#10;sanEm/IVbuMYdbxiPyunbjvH1sP30oxll72ex/dzn2JbN7IfcWyenofwfI1k+yo+h8nls4BS2veq&#10;jVGOt46fyWa54KPLqGWbygckjbuL5zp8jYzOe8xsP85xjdE+SddCzyAUZ+y713oeodd6ViGt/lGW&#10;TTy2mXWknev6yK65htpyMeM1y4a5mtdD+XH1PELPEmr5mdhdOYPLeZ10rrnnGT/tFP2KyZ+yhQ5/&#10;n89bzmmf6vO5C89DNgLKXdzC85ZmL9ZfwvOpYDuK+6x7tpj9yae3kfNUwv4U77qC9fOo7SpnUT33&#10;q2Sy3yjaL5eynuLPibEjTipuM8tZfq/OUA/mHImllQurkW328B6VbfN3zKscRTW8J+s5BzW8npVf&#10;fmN+1lPB81F8rBqWcnJvMfOmSOtVrt4ybvMv8rt1jDGsHtiKpr73x22bx5///sPz3/8L/+f/++dg&#10;iTTaNo9R073K34ZPv/oSxz48i71HXkfH3q3I3bwCBvJuyJJWhHW2Iay/Ht51ZQioq0FIJfPItNUh&#10;pq0WQdyX0N+FMNpAh60aQexQCwKoAzs1FTAGVQaiya5+Q42w76+Ey8ZWLN7K9kbaEcwYU+6NpQga&#10;bCXjdiOC+YZc+yqoF7P9ripEdtYgYVk7YxJ1IKCiAoHtZYik7bM9bUaja0uYDygZfvnZ8CtlnN3S&#10;EvJwBzxbq5ifJxDTqg14sCIU0ytT4V5jREBjLZzKC7G4sgAu5UZ4N9fCtbQAK/buhQfthq3DDHBN&#10;SmIc5VBMWTQf9095BA9On4RJC8iQ1gtgYb0IM+wWwcrLA7G0WQ6mXbIH8+u65WbDrSQfvtUFCK4t&#10;pq6bQR03DS4xcQhIy2LcqjT4cescbaA27I453gGwi47HZFdPLHD3h01cPGaEh2ChIQ4L6L9rYYik&#10;PXMSFpLrHAwcV1wi5qYlwZ6MPNXVG97xmczHsxi33PIz3PWbO/DQoytww/Iv6HPcTeaci4VuMzDP&#10;bRrsPOfBkhqso/9CaqxWWOxnAxcyrnuwtVmH9Qi2o067ALZ+s+FBrjUw1nJ4qjcCYl0Zq8qWuYcc&#10;4BPjBN9YJ3iRfz1ZvMOs4eA3C4s8p8DCfTqsvBew7mK4k6kdPK3J2/PgE+6C8BR/BNKO2pP21MHx&#10;fjAkByHc4A8f5jMKiPLAPJupjGNFBicD+0a7wT/RD8FpYbT/DodfVACs27rxu86XMDHsODJSd8FY&#10;MYCa2uUoqu1CfB7nODoR/rG51FPbkWZaj7q2J/HE/g9xiKx75PVr5Ny/4Z03qfu+Kea9ir8cvIa3&#10;X6e98EtX8PLzl3Hopa/xwr6vsWXTZawa/QzVZYeQkUi7dW/eF6GDyK95HnXtr6G05kV0DR5G19JX&#10;kJ23BqlZq5GetwENrc+itGwMJbX7UGbag5KqnTDVb0ZmUQuycvPh7e0FHx/6PtNWPTk1EXFx4fAJ&#10;cEZiZjSauurx2L4dOPqfR8m8H123aeZ/5DX+N15lLOdv+J/5Df1/Xt8zzrz/+7+H44z5zz7nPxa/&#10;fp9+vyBn3Hsv/XDIvOVkXsWvEUPWaw3ONXA1v/fl5i2ZjFsV6bpN/A3Qa7GvtF6tl2XbrHy70mLb&#10;uG1l0b5GbhV7KpHrdcWySqR+ZeD6O51rdmm46ieJ6/pCvi9j3SoVjkE+vE18bSQDLOExPSzVfK1Y&#10;zjXmMYrdqFdyPMs4TmmzOlbxmLO5zm9k/QLyT6FsNMloRp6rYl7VkDVlIywdWG22sA2dcy2ZaQXf&#10;d/N1BflKuqpsmdvZpmJPdXAr22dpwtrXSy4X+25h/5u43cx5kI+rWGofj9/JIt6Vrigult+r2Eu+&#10;uarXyrb7+bqN7TRyPGXk0XJuVao47iwykFhGcadl4yqbW+l1mZw7+e02s24V6yj/0irOiTRN2U9v&#10;ZdtiQ7GlNNhWcRrHLRtq7Rtmv5s5TumYe8l5il31GMc2xGOXcSyaU2mX/bw2Gl8OGUcsKFth6aey&#10;yRW7y5Z3OV+P8njFct7IIg1ZsZRXcRzyy5Uea/zssjlWleyr5Ru8hscrRrLaUC4h6caV5Hzp1/Jv&#10;Lua9II0zh9woP17pl5ksihtlIgtKx1RMrlaOyRwbWuPicYq5Jftj8bzsqB/luWn+NefiWmm68uv9&#10;jnN1TbZxn3hX12iE49AzCMUBW8n31WRLxc0qIvPKxrnm0ufmPvXcQbGr9MxAeXmlQ2ts3bSFyiTn&#10;FpE78xhHQ8wpnTX+DJ9dnKVma9ZQxc/XtXTF9tIzG+WDMvL8ZaNg5HnV8hyUn0jXXjmApclKm+3n&#10;2JdyXMpZVM3rKftvxQaLP0fNmfe42o0/eQXJ5/k9u8DPOO58XrtMatVmO3nOawnbbGNb8kHoYJHG&#10;q+dTHSyy9W/kGJSfV74CTbz+ytslO+wKab1sq4KliuxbxlL0If15jzFnxH2b0bz0JEOcjuu8/+z/&#10;TePj++dfP5WbLJGSMQ07v2XeL766jGNnP8Dew69g4PEdyFi1BH61pQjvaEBYTztti8uZO5as11BB&#10;xixGclcHougrG0OtN5L+vrH9PYhh3KtQrutjl/XAo7qENrkJ8CQTWmQlwMlUwFhSpXDqr4B/azU1&#10;2gpzjCqf1goE9zWRWZmfqI3M215Jxq6BS1kuAplPKLKtGuE1zN3SVw/f+hL4V1K3TU/BLF8/8moa&#10;YhvqEFxXCdf6UjhW58OpsRAOTfmwrEiFJW2b3ctL6b9phC99gn1rK+BgLERgZzOCmurQsXkTUqqq&#10;4ZaZB5v4NNjRHtU+0h8TLebC2tXJzLyTLWbhwcl/wrTF9jCUkrXDosl7QZjp4EYOdYcjNV3HYrJv&#10;Pv13UxKo/ebALTmFfr1kaPrqLggIwjwvH0y2dYRFILXY4FD83tYeMzx9sCA8AnPCw2CblMA8QZGw&#10;TU+AvRicrOuSkQ87xnpeTL13UTiZmLbLXknpCI9Nwy23304d+n7M3DyEwEgjtVcbcugczHebyTId&#10;Fp4zYU3mdfBfAJcgS7iH2MBVOm+wjbm4h9hSZ6V2G89cvem+CE1wp7+uC/xjXMmptEdO5Pt4N/rv&#10;usA7QrqwJey955iZ14E+wZ7UhH3Jx/bUdl39HGDtaAEnHzv4RdLGOtAKHvQXDkn2MR/jG+fK9rzg&#10;RY6OyQhGVHIAfEOcqCW7wzPChdqxN4JSwxgfS9ptDHyG+uFAe4HknN3oWDqGpubNaGwcxZKB7Whf&#10;MoocYxPs/OOZH6kFaSVrkZy/Bu19T2HfvrN49bkreOmJr/DC01/j5aeu4M3nr+GFA1yrbPgEfd0X&#10;0FT9AWrLj2Nw4Dye2M3/bfr/rlrN9VvBiwgOoQ+6YQWK2w+irP1NNC0/geXbTtGP+wBKTdtRVMn+&#10;hw6ic+Qt+tg8j+4Vx1DR/CxMzfuQV72e9szliOeziTjq/8m8Lz38fBAQEkAGdmbuYA8U0P6+Z1kX&#10;tu/ZjhPvHcWnn376LeOKc6/bN3/HvC/vpW3AeNzm8Web48+3/9s98H3Y88eq8xnX1/fdtweLTCfM&#10;mtp3Om8V18IqlVxfl3E9bGSpYKliaeD+Zpb/HweH+8S+Wje3cd3byW0X66kUk2lMYh2+TqLGlUae&#10;SOXau5gMkcl1egX3K+5yAdfWOVyPl/JY5fWVT3EOuaWcPJFK7hBfV1K7lA7cwbW59hvJCvLtree+&#10;Xn4+zN8n8Y58gYu5TtdavoRMqLxFRrZbRiaSfqrxyMa5lEW6tNixguOSflqjNlnEhkZyVBv5WDmO&#10;2nmcYmtVsq44ZSmLfDCl2Yl3xVS7WcRX4ifpiDv5mfhK+u9eFuUEUq4cHd/JPqSDdrLvXm7bWKQl&#10;qj3FKRYDNmhrtgMm+5M1pW2KAc2+sHyv3EGyfVWs5wKe15pr5FCOU7qqfHI1DsV2ls3vAPuTFtzE&#10;+rKpXs3P1P9jHM8yfr6O9dbxWNlZKwZUH9uWz694TrpqF+eghfPfzf7E7GpPttLiVp2jNGS11c9x&#10;iXkVT6ya89mldvi6i/fZera7Xf2xnupuYb1etin2U2wvMazmXtyrPENiZvn+5lyi1sprWCAtleMo&#10;I+stMR/LeeN908N+lvJYnZ/aFtuv5la2y7oesi/fR3uF3Ty/rbwGGu9jPF89m9B1U9nEcSn+lWyx&#10;xfZ6TqCcQtKsZT9u4vVoJ2cq7lQNP5MNuHhemm8xjxPzKsZz+lleD45PnGw4TX2eTJpymlx6hvmW&#10;Of52jkucrntIttviW8Wr0vMWI9vR8xbdz+Xsq4+vdY/pHh/iuJfzPIb4frn2sfRyzF3kUnMMLN47&#10;8sM1UGNOO3cVaReu2zvHX+CYOUbpu+LoLtYT66os4ZzoO9LC0sTzaeH7RvJuOfuXb7zs+sXStWy3&#10;XDGsaCdRRq6WrbPemy5Sdz7xrc67lP6848z73/4Hxvnyn58v/xmv0d8z7+dXLuPwyXex7sl9aNm0&#10;BnHt9dQao+BfVUaObUUc9VhP8qhVVQHjDSfCuSALAfVl9Lml/2od2XhJM0LaKhHeWIE08nBGTzd8&#10;8/JgF2eAVz5jPSUlwqYwF67dNfBhfKqIjnpEtNQgtLkKUX1sv4e+wbRPjuppQWxnEzyrycfMHxRQ&#10;XQzv4lzGp8qDfW4yFhkY4ymU/JecBUNVHfyLC+GUlYx5iaGYFxmIAPrR2iUmwrcwD26FxQgor4JH&#10;RTkCa8nGDY2wyc1FaFubua/c7g7ULR1g7twcOOTQdpY2y5PcbDDRag7z2VphitVczKfv7oxFFpjp&#10;THvfePmShmC6ixds/IMxZbErrCJolxwZDe+cbMwN8qO2mwSn2ER4pWRzm4w5PgGY68sSEowFEeFY&#10;GBmBKdQCJ4cGYpKfN2aHhcAhmzbN1IgXZSXBKiMZCxLIy2m59OlNhVdePtzzS9l+CYKLTMgpbcQf&#10;p87E9HlTEGTwhXesC/VnS1jS3tjSazZzA8+EhRe13oB5zMdrQV9e6rshdiyMW0Wt1SPUDj7UZ2V7&#10;HEJt1z/BDRHJXozB7GHm3bAkH/rhulGDpQ+w/3zYkJ8d/eYx5rM1/OIcEJDkCtdwR8yymYL5djOx&#10;0GoWrCzpE0wfXX/aMgfFuCAhNxgxOUEISnZHUAo5OtUVgfHOiMsOJKOGI462zz7RrvQT9iEbhyEs&#10;jfOXwOPTY5BZVoPB7sfQ1XsA69YewY6xv2DtltcxMLAPywdpa9w0hAUeUfCN4X1WOIq8qu0obnkM&#10;bd17saz/Rezecg5P7/0KT+26gr2bv8Tm0S8xMvwlNq35BhvW8hnywBeoMX0IU/HbGFn9BdZu/AoZ&#10;2WOwd8xlm6UoaV6N3rV7MbJ1P4Y3jmHF6u3Yvec17HvqGJ5/9Rx27D2E1dsOYNOeF9A7vB0DI7tR&#10;Ub0cFVXtyOazk+zMTOTymiXQbiAgKJA6bzTKSvNRVJaPOtrebx3bjsNvHxln3nGeG/8f/x/eAz8W&#10;v/5P+r32t79BRf6899y7E9Zk3jquvxXDStqrdNYavlZMZXGuYklJ861lqeT6u55b6UUq4lExbyOL&#10;1s9aT2stXcc1tOJVFZJB8shGGbSRzOU6Oo1r8Ez2lc/9ymdUQS6qZZ8GMsF1fZdrbbJTJvdn8Zgc&#10;8msZx1NF9pBvrWyYZXMsVr5uE0w7V/KO9C9plCvZtxhV8ZdraV9dzL7Keaz8drPJBtKa5Q+s9b/8&#10;XMWZarOP464ng4mB5Xer+MPSrJWvSDGNxIBi1CrWH2VdjUH20H2sKx/eXTxGPDXGOZGmKKbSezP/&#10;aksmkNZ7gMdKGxX3iTulFyuOsllfZl+VLNJYxbcJF6kLkqdqqYHmMH6S8helfnyZdr5kZo5lOY9T&#10;HKc87ldsIsVEGmbbijElZtJ87KLeuZVjVJwr6b7SJ8Wy8teVrbH04S6OQUy9jMeJe3s5Ho1L9tHS&#10;Z5eS/VVHx7WzdLLuEhbl5FUsaOnAbfTvFa9KjxYDKw+v8gpt4jFjPG/5M8teeiX76ee91cs68r+t&#10;4fh1Pt2sp+PFnMpVXMd+FXda8aqMPKaa/K840oqpLD6XjfkIyxJej17NB9sW70s31vyLr7/jWl0T&#10;xdTexnFI132U5ymteTtfS+vtZp/LOD7lkBrifZt7gfcg2VQcqvxO+edpz0w2ld/uAI+rJwNX8j6W&#10;j7M0Z3OcKW5lm1x26XpsshJqosqfa6ImXMicUbKNVtznTrbXwHta8Zb1zMLE/bqnxLayJa9hGeDY&#10;dG+p9H+71esl3N/H0v1tqeS4VeRnnM0xx52VbTi15XPKzatcWBwT50h5n/Xd7uYcSOPtYpE/cSvb&#10;bOZcyB5DNhXK+aXvRhWP1bOecjLwf7H3nV9yVXe2+x+YmQ8z782MB/nBwh5bBgSSUJa61UlS59zq&#10;nHN3da6u7uqKXaGrOuegllqhFVCWUAIkggUytoHBGBthsBAgASILxSaM5+1dst5aj2/mwwjW9Iez&#10;7q1b955w61bV2Wfv3/4pzr+dvK58qF2f675onxj4U9Z/nvG8dz+K/qmLjOf9Zjae92/8r/g+Yq7Z&#10;Pt1ZrP5tzHt55jrOvn8Bh58/g969u7G+sR6RueQg6wzI6fGjadckCunFHNpjwdz6AvrrmsjLOrB+&#10;2IXsIQ8Kp7pRt5vxt70eZBFrxjQ2ItncTA6zFJF1ddTw5mBdQyMiLA3I9LuR6jAjsqaCmLQNmX0d&#10;qJkaQUI78SvjHgvIGyc6yak6iHObyhHaVIUYSzVCjOWIMTcglPGSkdQAh1JDHEatcHB6HjLZ38Si&#10;YrR2D8C5cRuxYgOCq6htbmE9Xi9yBnuQ3utHnMeOLO4n+YnlGee749gJ6prLGX9bjChi56DUWPxi&#10;2XwsjwjDyiTm4WmowD/dPYcYbzU10FnkXPOxICOH+uM83BcVg2UpWVi9nrG5+cVYmJKAkII85t+t&#10;Qnx1M9YWVJLbzWUe3mw8nJeFRTmZWJiVjqUl+Qhqrsa8/AwsKc5DvIXcNHH9OksjMW81+d56RNe3&#10;YFEWY4B5H2OJdVPcDhR29qLVvQHJ2RX0oIpGbHE8Me1aRGSsIcZdiZDUpVhN/XFIGv2kMpcjMpM8&#10;bEYo9cz0WCbWFeZNIybNpE9yJn2vhHdV8qsVg0tesiSO50UgNI4a6XVzEZGyCEkFocSma+ldtQbx&#10;hWFYm8WYXrYZlx6FufPuxYolCxC2jFrqZQ8hJJTnp69BZlEs+eMkZFbHMw53PfKY5yirMo68bCHq&#10;rSWoMRUgvSIZidQ6R66PIeYuoba6HHml5TC2d2OgZydGB/Zj88QpHNj/IqZ3PouJiSMYHNiNdu8k&#10;PaZ5LnneWsd+mLtOoq37GPzDx9Bq2Qxj00YMk5vdv+NdHNv9GTYNvYXJiYvYSM/mbduoZ97BOcDI&#10;h8jJPoxlq72ITfViTYyBY2zD8PR2PP+Hp/DGhadx9sKzOPvu8/j0+kXc+OoKbnxzA19SC/EVvyef&#10;fnEBl669gUtXX8eb776Ip04/iqGRAVjMFnR6e2A1u1BK3XqLqRXd3T0YGBiE0+VA10Afjj7+OM6e&#10;fWMW887+h81i3r/xGfhbsOedOvcvxLsq18njzJlzCqucbwfmu93ybeV810PcIOwrbCv/ZWmdOzgv&#10;FubVMR/nzsK4woSaP/fytXhf4UhpMUd5zSj3ezmfVlGcoJ11FhJD1HN+b2ZpI55SDiPhaRXxuRYe&#10;83G/mXi3nvtNxDAmFivn4ZqTm3lM2FcaapfwDtuYYntWYlUX31N/xI1t4/tOXjfEto3EiyZiDTtf&#10;G9h+DYt4r24WP4uwsmInda30pX7WI95Vsbs6Lk9nJ/G6PIYULyzMN8DzptmOONpRjm0X+yBsq5jR&#10;295IAW6Rr+VtJQ9n4TDxjqdYtL+d10pfLF5VWFN4VHhTPK/wnNpV3t4J1j/CNsVNK99SC98X/zvE&#10;66WDbuO9FE5vJP5yCfvx3F7mhZcf9W3Ns2JUlZdH7e7ldcqFJF3xRh4XtlVO4gFiLcUTC/cpt1Af&#10;yyBfK/+v+FPFuCqmWPyt9L06r08Yjn2S15R8rhSnqzFI2/wY2xenPcX61ZbiiLfwmIufeTO9nOrI&#10;mbaIv+UYhcmUl9jMfTPH5uQYxVUL94u3FeZ1kGP08lo3Pz/hdb0/zn4on7Dulzhn6bPF2972Ewvc&#10;c7Z5ey1Cn4N438Brnidu/hG+P8DnTVyz6vQRz3p4L6UB17isxI3yEXOzD+P8LLxs38HY2W6OW30T&#10;7y4dvJN9E48ubrfyI3pLfSrsTu/w926NV+e0c7wBnpZtyi/NQqyqZ07fFdXfy/UZPb86Z5r9FM7V&#10;uo6OaSt9s45pDUbaBhvvv5vrVk7WVcM2Ky+x7Q/5jPPeNrGPJhb5mJtYxB1vYJ0DXAca5fXCvlqz&#10;GmCdwrxad9J33sf+SO/hZb0+8bzkdT3EuNI0O+lv1a7yOb+LH/O7df5L/P2PD6B/07v4Tz5f3+X3&#10;bBZj3VmMNXv/v2/3//+P5/385nW8+vZ5nHjpBVjI0ZY0m5HF2NW8bj8KWcrHBxBHv6qoQTviR51I&#10;HCZu3ehH7o4BVO3dgOypTsT0WRDtIC9JnivFZkVenxcxdiMSiGuDrEaEW4yIcpuQ0cX8QzZysPSM&#10;qt0whCLG/FZtpN+Vpy2gjU7wWZEqPbKduNrVTP7YzbhhM32rjEj1MQ9Qpw1JjOVNM7VQ71uPlHLy&#10;x0UViGBuoLCiQuL0GkQRQ0ZZzEhyupBE/XIyOeVYvx0x1GuLT47ztjFHbxMOnjlDrrEC//jAv+Ou&#10;h+dhfmgQHly2EEuIcVcmRNFvOQI//vnP8FBYCJaTmw0vL2P8LbFsaTEWZWZjaWouwjKImbMKsGh9&#10;EpaI6y2vRXKjFVkmB+N36cFMrXNobSUWZWfgwcw0RJibsM5txhLy5cvqyhHHfq5taUYcOep4sxlr&#10;GpoQUcf71dCAJJsNsfRvSvORqyZn3eQcR7OtH/n0SyqoL0JSdTLW0Ys5MjcUEZnEvWn0rspYhoj0&#10;ZcS8q8jPhlFXfIvfjSXXm1ESi0wVYt711DanU8OcwHNCkhZjyZr7sSLyQeLkIPKw4dQkMz9R6Rri&#10;ZOYqImbNpZdzVk0Kud50rF6zCgvn34fokNUIXbwYyVHhWJ8SjfziFOQxRjeD3HEK9dI5NanE0+ko&#10;qE2DobUQVc35KKpOR3p5MmOKI8k5p9C/qoI8qIX4sA9D/ZNwuQbQ7Z9Cd+dW+G3jxItjMBr99E8e&#10;ozdyN6LjS1DSNISa9v30Vj4MZxdzt48cg8M7jfIqF/ILWlFZ3oE20waYmsZQ3zgAs3UarvajaKqb&#10;RnaaD6nJViwNyuXnXITgNU2IWc/49MpBNFj82HZwN4a278PjL7yBl/94Fb979Tp+9eIlvHmOPm9/&#10;vobTz7+BF373Ht97B+eYZ/i3r/wWYxMjqKupQ256ESqLGuG1++C2ezE6sgE9vQMYGR7Fzp278fTT&#10;z+Ktc2/h2rVrf9U0M56X/4vybp7VNn/ffiNn+/N9+t/+LvO+O3WNMO+PiXmDXRc4z6VvMue74no6&#10;iE98/L57WOTZLO9m7Xdwjnxb2yx9s+IBb82bb3FG4ngniHcD2mbOgft5jTTE4m+FkWuIbao5ty8h&#10;TqghtqnmPNzFutvZnpPz/TLiBmmI9dqr83lM8b9VxBfdap9zcss35D25L4zqYhvCvD3EPMLE8syS&#10;blRYboj7wtuKh20mNjARtzazLgPn/31sw01cqDjeTbxe8bmqw0tuS1izm9hJOlThDOVGlfextorv&#10;lA5VfrnSNwsr6hzh5328N/K0OsLXKsJV4hbFJR7hVphYeEw4TFhLvO84+yf8Im9jccvynhK/3Etc&#10;Ip5W+Fv8bQvvlZn3roX3TTl6hcnkaeQIbKn5Jk6z8Lgw4jiPSRvcTHzl5/1Vm+J5FXsr7fFutiNM&#10;eJLtH+T+JNuUNlheVLc4XeFg9otFuG8Tx62t+Fz5Wwnjj/PYoOI+eW+VD0i6YuXH1bgPkVee5r58&#10;sOSndZDHtvJ88aLiOF1cg/CxiN81k7uW9tZz5SZ9jonNeF+VV8rNsQhTC//v4PNk/+trP8/t5f4W&#10;3nfxu/K+GuWYpEHewLaOsm2NV0Ucr9YYdL+1r/svjy/5jAV8x3hsP4vyO02wHsXxKifvAOtqISZ3&#10;8B66rs4w3y09o3hc8dzyYnaxnxqLkV7KTm4VY6xnTjHXrZdnAuOqeU+490vUfkSunrpmXdcnHMnx&#10;bWH7Qzy/nV5dWlfRPVV9g+z/NvZvG/u5g2Uri54tYVzpmjezBDhfXi9OeIB12NhHFeHecuJdIz/z&#10;arV5iYXbJtYrHKs1oiFed0uDoS2faRZ9f/tYl5/naI1I53o4TnHs8m528XvjIuZ1Xb2Fda3ircnz&#10;Kj+v9RN+n86R551zCMNbLgTmB9/ld+z79Ns925fZucSdfga+7dv8Kf+nzl64gEOnTqJjeAiVNhcy&#10;iLfSyE8lkoc0jI0gl3rnjGEPMsdZBhmHu4E4YdcI0iboZTXqxdyyTOYDMiCVPG4yNcupYx2IG3Yi&#10;steOZW4jQvzkfT3EqozRzexyoXHjMGqZ0yieHlDlY8yJRH43XxrpXjdy263UVheRD25DIrFgOnF0&#10;fK0B5i0bkOVzIKujHXmedgTn5aPY48VaxlBGNlYjotWAFS3VWEu8nEUtaVYP8/62UR/d40F0pw0Z&#10;I34kdjiQSm+rKFsjhvcfRAs9subMvx+/WPQw7pk/D6tjw8nrrsSCsJW4f/UC3PvQ/ViXS861lvmM&#10;6uqxrKACIcS98l+ONhixjDl0H4qjTjl7PZawhOQVId7YSq6beYfY52BDKVbXVyDD78SCMuYSpkY7&#10;qr0NYYwDDmsmp0sN+DpyhFH1TUhrbkOWmX5KLcwV6+F96ujgceYjajUhvcUMV9cUShvs1Aib0Og1&#10;IbexkDmMEhFfHIWoPOYQyg5CdI7K6kCJyQ2hFjkkEE+bTF+ptMJI5JTF0Yd5LWN9V2Fl1DwE0/cq&#10;Mn058W0k+VjG31KHnFUZhWxDJPEqcSzz9OYR66YyvjelmNeWpjL3UByykuMR8vBCLPzZz1Ccx1jd&#10;wkyUGopg9rSisDILWdQup1DDvDjiIYQlLKenM3XTZYmsbz3SShIZb8x8RaXUQVcWoq3NBhe16mZy&#10;2r3dI9g+cQDtrb2wNPnQaHDCae+h55oZuYV1iEoqYv86YLDvRJ3tEbR3HoCr+wDsnmme40UJPa46&#10;3VOwtfWjssICg8ENh20UXT0HGSfbi/T0HqxPGyLXu5v+UnuRmH4UVXWvERO/gj17zuGXv/kUm468&#10;jh2nP8IjJy9j8+FPcODUdRz51Q1sOfY+hna9g8HdFzDyyLvYeOQ9tPc/Aa+f+aoNJrgsPrTUONFc&#10;bUFLnQNDA5Pw+Hrh4trL9JadeO6XZ/D2+XP44osv/op1Z+N57/Rv4Wz7P4z/4+8y77tT1wR43h8f&#10;RZDnPGNaiemITYR7FX/rY3FyXixNs3ybXdz3ct6srXheYVLlK5KflYr8m4V/pZkU33t7Xm0kbnNy&#10;Lq1YXMXUKm5XnG4r5/ricWs41xcmFmY1CN/xPMUqCrdKwylPW+Uk6uRWmuUe9Yt1av6vrfgu4d52&#10;ztOFDzw8Rzh2K/fdxBnicf3iSdlmNTFBLTFKLXGOfLCUdzeAmfm+uF9hW2HfDm7F8W5jHeLShGnG&#10;eM4gNb+dfM9BLN7KcWxn//p5v9RXaV6/jbcOc3yPsg4dF8eoIrx7ijjjFLdPsSg3kPCuMKf0zcKf&#10;GzkWaYMbibkU9ynfayf73MS+2/ha7yuetOOjaxj74BOOk9iG/QnwohyT8uMqPll4SPytPI+EY3ez&#10;n/vZ1g6ORXG8mzRG9lu4VPpjFfV3H8e1nePcxj5tZV3TbE/5h3RMcbmP8nphemFI5VnaySLttDDt&#10;JN/fxfeFS8UDS8esHL9t7K84YmHKTaynW/3nZyJ9szhgE/W/TcS7rRojcWUXr2n4WHhxJpB7V+sM&#10;I7zviiWWZ5W45/EZ6sB5v0a5fYJ9OMb7q34dYdH2BI+dDJRb+Pc4x36ErzVGnTPMvgjbax1DuZWa&#10;qKVWHmBhbHG2wsPytfIQzw7pOWV/21m8xKvienXczfUG8b8O9k9aaBPH0EC8K97VTKzbymdOz0gr&#10;Od8xbqUt7+LnpTWTSfZFenA/xyAOV3G7m1kUmz7F/gnzTmir1yx65ic5Rm2FR7VGo8/Yyj43Knb4&#10;Y+bqff+Wb7NyK0nPb2b7HRzDIOsfYhnhtSOsQznFhHv1vfV9RX0HPz95VwVi+jl2+Ve1E+t2UNMs&#10;7yr5Vtm15Tjaecz2KWPuiXn/4a7D9BAhz8u6v8vv2Oz/2g/jf232c/rv+Zy+jXmv37hJzeXrOHTi&#10;MQxMb0MDeav0gU76RrkR47Qg2+9FQX8XCobp/0Qtcul4LzXCHUgi9xtJvjSUHs1B5C0TnS0IZczv&#10;ml5yl/0tiB2xEffSO2rChcQtPqRvYawu436TfRYUENs2bhhEtoucr4PcrsOM4tEeNEwyHphc7Nzg&#10;VZgXQh1teT3ii4ilq6lXLixkfiLyvB02xvy2YR1xY2I7ddLeVgQ7axDSUY8QH/PyEmOnMrdv2fgw&#10;9dNO5iii95WPnCl53kSPA/mM71WbBVYnvYW2YVFECLnJCuJc5d1Zi6C4CHK+SxFXnMz43qXIYHzw&#10;Smqpo5hbN7WRPHedDauKDch0ebGaeYYWpBHv5ucgpIo+VIzlTLGZkeC2IMbdhhX08Er0WxBJrnqe&#10;IR9r2o0Ia6hDuHC6oR4JDSasJ85NbWhFUmUTcky8Vw0txNjkyJvJnXPcK/JyMC9iHZLTSrFsDfFm&#10;BXXcXVbUupsRzzy4cYXRgTxEcfkRiGVuIWFeYd04+TAXhDNWldfKfzkvHIlZfC9zJZILwhi7K3wb&#10;TTxKLEycm2+Io9dUAgoYg5tby/eqIhHLXEdRaeSLs2IDOXhyS/JQmJuGosxkpEWvRVVRHvFiK7Zu&#10;nsD+vbvw6KEDeJJeTRunhrAyfBF14guYD0ntMTdR5fpAic4mRk8nnq4pQgVjmcvq65BjqKY3Mzlt&#10;rhk4qHHu6RpFH8to3yS6/KNwWOmN3OjD6qh8FNQPoKKFvG7TNpgcO+mzvAsW5xbmEerF+Mh+TA4+&#10;CkvrIPM5NSMlyYq4BB8SY8cQsboHSxe68cA8N1at2IK0pOfo/XwRx55gXqPXvsGHn/8F5xiz89jL&#10;1/D4b5lb8cx1PH12Br96/Wuceesr7OPr6SdnMHbkCqaOXcOWx7+AZ/A0MfcemFo70WBogdvajdZm&#10;H3H6IDnnWiRR225gnqm9ew/imWfO4Nxb53HlypVZzPs3altn/xv+e/4bvq/3+bvM++7UNdeIc++6&#10;6zhWOs8H+BxpmjtYhHeFMf2cE4vv1b6HRXyv9M3CvvJvFk/UyW0/t5o7q2geLa1z4DixzChfD5F/&#10;E66VTllxuw3c1pO7NHJu3cD5v5vniN8VFpUGepzXC7/e5rY0T7cK67B9L+tUvLCTvKO0zdI6ixML&#10;6JKJPTboGOvXVpztKHGFh3N56aul8XTwmHIZCTsqn6n618k+aL7v43s2zv2lee4iLpMflvCCYiLF&#10;Xbt5nZvXSOMsXbG8mqQ7VfzqBu6Pkb/cS45WnkiHeb7t2Ens42vhr8Ms+3me4luP8J49xnOEvw6y&#10;X/KIUqzrAMcv3yfhxz7u9xC3tBFjBDTFxIDCZ07iLOeVGRSN7MKSzGrU/uESz6E38HuKPyWfyPOk&#10;TVa+HCevVwyqjg/zs/aSp2shbukld3eI91F93Mk6pzm+Cd2LQD/Im/L6DSxb2Jcp3qdNHHfA14qY&#10;c5jH1Uf5Tfewz318T37PGss21tNNn2blNjLSe8pG3r7hi1sctYl97hfWZf8HiBuFz5uJ05Svp4vX&#10;2D/ha3KnVvo/NX1EDTD71c1+i2fu5b2YYNvyrppgf6Rhlo5aW8UcaxzidOVNdYz7x7hVf8Sx673D&#10;quuZ5wKY+CifFWF8+VDJq6yL9SlW2cZ7I3wovyw/+2ZlP/18T1i7i+MQ16t8P8od1E6dtbCvuGj5&#10;V/mIO1uIgWs+FN6kloD9l5/VCPvuYD2qX5hXz8oOtq/1GHG6ykXUyT4Iw25jP3ewbGW5FVt965he&#10;i/tVkRZ+A8c1wm272uY9aee6TvmH1DLwGWhiG9JVG4lJ5bctv+YmctbSAAzyO6g1KRXxvbc4Xr7m&#10;voeY18W+yLfKxc9D3s1WPi/tLNIzB/Au+V3l5FWcsv2vHlbG81/h7+bsxwC1zd9wDN/ld+z7+js+&#10;26//2f/jd+rz/zbmvXLlGi5eeA+nX3oJQwf3BfLjVoz3o4BcrDyn0oZ7kcucRcXD5Hv76M/c14n1&#10;vT6kMKeq/JDTepyIbm9BDLXNyYM+hHW3YnFrEfXELYEcvuHdZsQNUFvsa0N6lw+RLY3IaLcjk1xy&#10;WQfrb2xGsc+Hms3jaCL3WzbkQlpLHeYFBTPfTyN9rBqJHZmn1t6ASPLCUdRMxxBTJrDt7N5uJA+0&#10;Y10PcxH1k9Ptc2IdcXUsNdQJDidS21yIMzuZV4ieW+Tb0s3t1FZ7EWc0kbc1YnB6J/KaiE0szYgu&#10;L8KiNSsZyxqP8KR4RBeQ32SM7SriupBK4jJimaw6D9aWNCK+lV7Q7R76TdVgYXIKlhcXUqNMnay1&#10;jRwyx20nlqfn9Ap6EifyPiV1exBCXXM4/YyiW8gD15ro8UxNM7dxzWYEZRcjuZLcbRPPJd5dW9aA&#10;h1PysCgpHUHE4wn02soracDd9/wMC4jHTf426nt5vw1pjLWNRRLjcROpc04piQpg3dt4V5g3qTCM&#10;mJfa5tJ1qGhKQ2F9IrnbuEApIMYtro0LlLKGRBRUR9NTOZS4fx7x9f2ISwtHYXUBOdwK1NQ3kEut&#10;RR1zMrUaa2Hg8bziNGLQHOLXTMRnrUN2STIqmwoQHhOExcHzmcsoCEvWLkYaPbeymLsoqyqTntHp&#10;9LqqZK6jVISl0UuroRoZvGep9Dlbk5+PqOxcFNU2oI58eZditPnM1NLXKz2dnHlUOjJrPai2TKHS&#10;tAEN9km0uKZgbBuHoaobxpoBrAutxsKH8jHvgQrc90Ad7v1pJXOHlGDO3eVYvHwESSmPUW/8BU7/&#10;mvl73/pPvPrOlzj54lVsPPQxpg5fw57f3sDpN+mp8hS1cEfexxOv3sTU0UvY9zznhfs+xsanrmFw&#10;7/vYcWoG/sEX0NaxCy2WTjQ1t9K/qgllhmbUNbmwbdej6B0bhrvTi76hURw4fBx/OPsGLl++jG/4&#10;/3pLzzzr23ynfgdn2/3h/P9+l3nfnbrmKuez//KvzDPuOk++SriQ2IAYTPpGaZzl3+rkXFZ418nf&#10;AS/33ZwzK6ZX+37O25W3t5PHhIEDeYx4bh/fE5YUXzvErYXzaCvrlS66hvhA+uYaFivn7JV87WI7&#10;ypcrXOpnO2OsS/yWuK4tLNp3sm9DrE99EyaVtlkcrzC6MIPOVT3ieIV3xQ3ruDjbUdbZSPxSR/zh&#10;JF6Tb5aR+3bVxTLE97uJ23SN+F7xreJzh9gfcZeKne3l/i1/Z+pyOR75Outc+RjLt6lm3wlE8T+7&#10;YccjGPn9q6jeuBn53m6UD41h2+dX0LhrD/Jcflh37cfYG2/iKNtr2bGba8FVyLQ4UX3kNH02GtD7&#10;wRcoPvAU9+mrb+yG+devofqPl5A5tjvgHdxw6UustI0h3dVBzxArmt68jOTJRxHZ2sf182l4P7lJ&#10;Xu4r/r9Tiza9n/66NxHZ5GaeiS2ItNMXc8MhxGw8Dj/xZgb3Oz+doQaZOJZ8ZYypA9aTZzD+5ruo&#10;2XkcW8lnrsqpgfu5V8kjbEfF+BbUTB/Gpusz2Mbxu188y7X8Ls5tJmF+4lnEdE4gYXgborie2vP5&#10;DRQffgZh7kE4yH2ayH2uGWM/OzcicWQf8vc8gwjOU/xvvM/1dyP8f7zIudIEEnunUHjsRVhfOou8&#10;DcyHQP1z42PPoeezGVQd+yU5DGrohjZj4JMrgZy8rUeOYeQPrwa45/ZTp9HxNHPVT/Ce0+s0rd0F&#10;26OH0cHYsH3ULBXRH9R+/Diqpnahhxy6/TevBLC0OFwj+yh/LGmVhX2dLMK0Nt7LYWJXN18rf5A8&#10;mYWHHcS+XXp2iFldxMWK+60jzjV/Rk9y3lMD16Tl6aw4XmmlfWxDWFpxy1rPkZ5a3lXibfW8itMV&#10;x3vbo0rPrnJk3dY36xodEx98yxebWmrWr3WFRtav3ESlbN/AdYPqD4lziX/1ve3ms611KPG6wrqK&#10;v1csbw+P6bg8rHqJeZWnKPDdIt71MObBwTy9dtatHGbC88rLa/mM32XqmpW3yMGttM3/8G/7MLxV&#10;2ubZeN7Z/+kfzv/09/WzcpJjqa5diMeOMD8v/3Ou35zBhQsX8Swx7/iRQ3Dt2sEcvN0onSBPOtSL&#10;bPrvFI2PIIdePdlD2ieHNSKvZQ/z6I6hcusEf5/pX0XtcHqvE4sqsrCug5rkyW6UbR9F9mgXYrrs&#10;CPeYkDroQWqnE4VDflQP96PE24Uy4tHqri6k9jIec5MPJRuGkeO3YS7z4q4rZ87bzjYsaWW+Wnst&#10;wvttjB12Ezt7sJ7a3ySrHWuJX1O7O5DCnMHxxJmJPT6EO2z0pjIgoYKevK3UX1s7kOPsImdL3Gpi&#10;TCdxyXJ6DdX3DME6OoxV9KvKGPTSC7oOSyPi8MCaaERXFaOQHl5h1BdH1NvpyWXGqtxyrCiuRqq7&#10;A0HkJ3+emYL51DQHlZYhkW0mUrcdS7/rZMbgJrus1CczFpfYOJna5CDmWQqjv1YUMW9KbSvSatrI&#10;9TYjydiGhDry4wXVAdwblFfBuGQjkqh5TuPawPouJ0KLS5CZUYKsvGr89OEF5HMZC2upRkpZBjXH&#10;SfSEiuN+LBJLIpHAONy4IuJcei0L7yYVhSKjfF0A6xbWxiOnOoH7yfRSZqlPYExtCvKIdeNyVyE4&#10;bj552aXUIy9DeOwqFDFvcFl1FRroTV1SmIeinEyYqTU3tTI/cl4CcxdFIoVcc2jaKsYQhyKKZX7w&#10;XMx98B6siV5Nf2d6O8cF0yuamLc8kdpo+kRXZNO3qpA+XFnItZpQ6nMjnz5dOW7y3dYWrKtkvqZi&#10;xkwzH/GK2DiuQaTiH+fMwf/68T2466cP4qEVkfS/qoGBONfk2oK29o0wtW0kD96IZUvp4b2APuHB&#10;Vixf4sGSBT7Me5BxwJF7YWx4BVs2X8XRJ77EK7//C85f+IpxuVzDH72Axo7X4dhxBZuevIkjL9/A&#10;yT9co8b5KrY//jlefY96rheYA/HZa5g4dBmHf0WuYPd5jOy9CEfX07D796Csrom5iItRXF+LEnL4&#10;Zq6v1NKzvJ+6BTv1Bd1DPTjx1Cmce5e+WNcYz8v/xf/i/6Xm5bPxvLO/6d/X/4rvS7/uFH79Lu1e&#10;JY/zo399DMEdb5H3JB7kHF5+zeJFpUf20tPKxnmzlzGVwsP/L66Xvwluzr27OHcWjvX95b8CfHA/&#10;j9+eV2seL9wrTraF8/024kLh2ja20USsW0vMayRH1koMYOb7mp+LC3axiL8d5hxa2Fexi8K8ivFV&#10;zl9haOmvhcFVt3SaHuJHed3qum4WcWLCvjrex/PEU3vZdh3n723kdBXHq9jYOrbvFHZjf8Z4Xtc3&#10;xCZfMa6TY1d8s3yGAtwar5fuWR7Pyv0qvau41z7VyXjPTcTQP1kagpHL18iXK1fO1/TYSMFe6tI2&#10;vv02LE88hQdWrcZB1n2U7QT4SPbTeepJlPbzd/exJ5HBuBnn8VP0CBnCkrQClB98nPkUd8P9zhdY&#10;Qj+OKHNHgIv1nD2HFfk1sFz6in4lj2C1YxgLEgvhuXgd9ueJtZ98GZaPbzKuimv/+07B9vFXCK9q&#10;geuVt9B3/iOYnn4Z6XufR9He53DXL5bC+/4MdbvkNIlrgkpNqHv+LLqJddcRVyf37cNPV8cie/9z&#10;bLMW7eRuOz6+CvOl6xjkOfNjM2Bn/wpP/gdWVlD/1T6Cgu0nUDz1CPK2HkFogQElux8PcLeG068w&#10;F0Q+jO/eRPWfLiP/4K+pPTOi/YMZ3L1sDby/u0AvkVo0vTWD3OFdsL5xBfnbjqD39Xdwz30L0fPi&#10;6wguqsEm4sl0dxe8Z14OaMYdR0/gAPFs895DWJGUhl7G5WTbHDhIH8f5q0Ow8+J7KB0YQ//Lr+Gh&#10;4HDs/vgy1o/txcjFTzB3ZSjjn7n2QFxtJ4Zt5PgUoywPLXmL9ROTCvfKY8xOvlr6+AE+F16uD+ic&#10;YX7+yp+kvLfig8XJW/iM1ROD1rMu5dDt5fvCoNrqGVKu5FE+Rz7y8XqW9WzfXrMRD6yidR59f7SO&#10;I05Yr1UCWJlbcbydjLf1EpvWfaL4XeZ14Lb6069R/D75cvZHXuR6xpWnSxhX30txvAP8rmqreITA&#10;94L1dPL7pHh1eTZ7qWl2UgegOF4nuW8bOd1m8sat1Da3EesaWeyXuf8J4+3pHfJ3P9ofwLyzvs2z&#10;c4Pvy3/wD7kf38a8V2Zm8PbFi3j5tdew99QTaOV6XlnfMJrHNqGZWLdtajNquS1h3G32SCeqd06i&#10;anIYpUMDKBobRcHkCMx7d6KUnlSx5GRXl2dhvZuxuBYzijq6YGBeIMMjG1C4awh5m3pQt2UclcxP&#10;VN7L93r6sKa4iF7FBqQNEJsyn1F0B3lQczX+ecH9WFthYP5dM4I9tfSNNiGiz0HuuBsZTp5Ln6BE&#10;cqQLCwoQybjfVE8HtdI95H99CLY00S85FylNDnKI3chq60QZ//dyW3tQbhtBkcXFXMOtrKMdnXsO&#10;YLmlBnHE25njXeRWCxmjm4V0xgQn9vmoo3bTQ6uD2LoF8+hTtaKSfe3sxAMFuZifl41F9KcOIk7L&#10;I+5O8hPHeizUXzMWmpg3lRg8oc2MLKuF3DDjks30qmqkvjm3BLGF1cxB5KTGmvmbWt2IKa+jlrke&#10;uW1OpBHLx9O3OcrYwLVnC8JzMhG6PBSVNVZExGfin+6+l7GywciozKcfVRqxZBK5XsbclkUjmfg2&#10;oSgc68sj6UXF2FxqlxWjm2uIpWY5Dvl1iShsSEI+97PKIxjXuhyx6xeTd11J7Ey8nBKGmPgQlBPv&#10;GsorqCluQEV5KUoKclBenAuzqR5F5TmMCSampg90cPIKhKauQmzuGty/8if4+cK78ZO5cxAeGYzF&#10;oYsQwdjdvKo08rL5bDcH2XXMT1SZg9TmKsZl21BEXJ/tsCCvk/mqeM/jzEZ+XlwjSE+nT5cBSxNj&#10;ce/SRZi7dCnm/GIe/vf/uQ8/uncxfjE/GqvC8pCRa0d6hhuLluQgIqIGYWvbqV3uQHLKDubO/S28&#10;3R/g0SPf4HcvU7tM3dDb732NP752FdPbz8Fm/4A89XnmPbqEzccZm3XyOl548yZ+9SbnWE/ewOFf&#10;foTz/M999ux1nKLOefPjn+E4Me8kOeGezefROf57mO3b0dTiQL3JSK/qahhaalBprEF7VwcGJkdh&#10;9dgxtGE04Nv8pz+/NYt5Z3XN+CH/f9yJvn8X7HmnrrkinvefjyPUc47xfNI1K7aPc2lhOm7F+wj7&#10;tmuOTtx321vKy/mzOF1pkttZpHX2cKv43k5uxftqOxCYa9/CoZ3UVtpYVy0xQznn4kbiLHG8BmLH&#10;KmII8cbCscKj/cSviuWVx5P8ezT/HxDu5OtOHhcX7GNdylc0xH6I6xV+EC5wE7du5DXbuC8uzc+i&#10;MQlL2GaoXSWmqebvpPxs64jzhK2l/ZRflNrpJF7tZN8sxDR+3hPVKc2zfH08zFXby/1e7svTSDmV&#10;lD/J+fF1/GRlBOMcqbvl+X5y5ktiE7Dnyy8xffF9mA4cYU7BsIC++QT7dpznqNif/CVWJaTi50tX&#10;YOK1P2HfzRsoH57GfUEx2Hz5BrJGH+E6/UHmNWxA4cT2gAa46tTzzI/oIe6cQd7hM1ic34QH1mXA&#10;cekmWl56A5ZnXkLLhzPEl0XkdqfRcPFLarvklenHiqIW1P7mHcROPYn7iFdT3cMY//wmddRcTyCP&#10;GVZuRN2Z1+FkbG3S2H4k+jYhv2scWRO7EeYYgUkaWuIqB7nPzvev4cGoTAyTLy3fewwhXOdOcg4g&#10;ZevjcPzxXeaHHME9i0LQ8vY1YqSvUUT8HmsbgJF8b9sn36DgxIu4eyljknxb8S8/W4rCQy9hdVUb&#10;2thG1uheDL97Femje/DTVfSwpMYszT+OXK77ez/9EsHFdXA9doL3kGsYh49i05/fxuK1kSjuGYDv&#10;9LN4ODoVpbyP9xPT7rsxg8w2B+dTjBFjjFfHxSvkj/dgdXEt4g1NsHA92UdspzxU8tFS/mJx+35q&#10;77W+4eEaxgZ+1nZu5bfVTmyr/MmjPKfnrxyrifekgfyql8+RvKgrL93ajvDZa+BYVUdAG8/r5d3V&#10;Qcwqb3D5J5v5HVBerUl+Z4RpFdt9GwfreZSWWc9UgOPldpDPvjT2VvbBRbxq/FxeYNS2f/A1Kj5i&#10;P4hPLVzLaWFflNvKwXPlXyV+V99H4d+A1zq3wsXd5HWlW9BzHXjGuQ7mYp1e/jZ4iXftxLrCvbar&#10;jOvnvpV4Vxyv7TOO7dzX+Pt/O4DRbRdmtc2zc4XZucL/Ze+8o6y6ziy//5w1454euy257XZ7RnbL&#10;VrYyGQQUuYrKVM455/xeVb3KOVNUUWSRswCBEEIoomTlQDASQSBEEogcpfl9D9kzS/PXaHk1cnf9&#10;cdZ9N5177rn3vXf22fvb39/gHfg+5j1z6QL800G9+d472vbyi4zl5yqnixjKgQXqXLZYbatXyLFg&#10;tlL7WhQ7q16hbU7lzGqTHx7Dmd2zVb14uWat36iO1WvkAgMXwmmNigjWsKBghYNJu1ZtVCd5WoqW&#10;L1ZSb5cSZ7YpZWaHW98cVE48blqi/hg4XWPhWi0fr08OmBF+9+6hw/gNjUW37NQ0rvl4SZoeLsmW&#10;D/mHJiSSv7e0VuPTs8nzU6Sx+dkKxHsrlrhPz/IKvJEdGpmepBFJ4Ep8hCIrW8ibC2+Kdtg/16U4&#10;PJPCq12UGlUsXKSJDeRK6qtR0ECHPPDe9YjKxiMab+q+bvnBKfvCQ/q5HBqVEa9p5U6NRYd7d1SY&#10;hqckErtbronZWRqTnayAWbXyasKHqtYJ7nfJm2OnVxTLj5jikFqXxoSHkSMoFf46GayfSC4ip/xL&#10;KhVc2yBvV7mCG6o1jrjgCPzDJnDs+PAQcgina2JUqEL8QjRuvK/i4Zun+uIbPW6C8sCKcXkxeE6F&#10;KNj8ksG8wcToWj7d4KTJCoqf6Ma8keTKjcz0At/54KfsBU6eQC4iPJqjRyiaYyMTJ+A7NZHipcAw&#10;D6Wlhyubey3MSVNWRqriosPheUPxQk5XckakJvuOkWf4JHICDwfzjtLksAnEQ9+vRz0e0Ijxj+ie&#10;+/9NQ0eT63giHtLh5o3lq9TCKCXlRSk+P0khOfGKqshXEHxxEJrwIPjd8MZqfMfq5FdNrDZa6uFg&#10;Xi/mF0ZHhjH37asnmKf/zQOj9Ou7HtK//NtDuuP3w3XnXeM1eVKJosNnKyKMuYw4+F7fAU32XEm+&#10;ILzIN8HlvnZFX33xjS7wf3Pq/CW9+vo+uRxrFB+5WUXlX2ruMsZyay5r8fYrWkMc72bK6lfQme24&#10;oo1vfaWPvriqFz84qxf2XNH8p89o+/tX1LNkv7oXHdasxfuVntPLvEGUImKiFJkSB3ceT6xxiqJT&#10;GK+EhJGfqUAzBwb01NObte/T/YOY92/wG3YrcNfgNW/dnPutwq8/5LoWz/uL2zcxT3vAzXU2mK7x&#10;KoWlO0en4UrG4C54XifjbTcuBWPWMoY2jXMt42bDwhbz69Y1s62d0kyx2F6LGXTzSyyLGeNbXc2c&#10;XwyWMH1zOmPzHMbbBYy3Lceu8byGUS3m1mJ4TdtpcY6GOw0HWLyx4QCL+TVvafOtarpGPCb1Gw9t&#10;OtA2in22OF7TIxvPazjavK8sRtd8oDLRgRaANTLBJ6XgD4v/Nb10PXjXcIib46UNhktMP93AftOp&#10;GvZt5ZhyMG0j+LkKPNFOf5WDdx7wDFTj/i/kOn5BcSu2674JXlqGLm3uoc9V9cyzehSfi8X4Iyw9&#10;T+71V95w5w6qfu45xZMHIKN/ngpXrHTHAYehJfMlh3oN/HFE35OMLcaq9dAJ8iyucueDbfn0cz0c&#10;kQUOuUIs12LF9C7QMP9YJXx+RbEv7lLh9reU/swbeiyQ+VrwZPLH5/CyLFDe658qfuv7Snr+U/36&#10;EQ9FzFmNp+dq9cObzqYPKvYe0yi42ozX9qrooyNKevXPunOEp+o+PizHjtf0aFyhiuCMs9/+TOm7&#10;T6n15EUN9wlWLdi74jC4d8v7mubqUOKqbSpkfTj4+ol0p4q/hMvnvLxtr2hiepkawFPZ73yu9DXP&#10;o0PLUduRM7pnxHi1w9s+keaQ8zg68UVrVL73lP5t9DSNza6Ar1iukjVbNTGvQovp96VHvtCGr8+4&#10;/Zgrn3paoxlv1G7aoJTOXrW+slPhaNXWHDumIZOnaQ3PzLV5q4b5BcvxwX61H4P/DSKPYiQek2Dq&#10;6pPEddOXluPJMK/lyG3lGrWGX5nDaOI9sZjlOp65xU1bnt1Z1GkeXJbDtxle1HyZM9BG55zE55n5&#10;AsvFZHxxO/qBbO63hXekjTpn8j6abr6FfRbPa/l5qygFYGF7V43TtWLvsb3zNt9jONi+BxbX6/a8&#10;4nrmr2b66gKulXyUa8PxpnIf8fz/Z7LMpT2VfIdb+d72cL5hb8O59l2074fFHrTw2R2zz3fIsG4T&#10;810211UJd+yiVIHna/h9cDIWqT2P3gO8a7pm51eU0/QFn3P2XtNPfrlWfUs+d2vAfshv0OB/1a37&#10;rxrs+x9f338f83598bx2f/pnvfTGTi1etVxZxMmmdjerFF3zirWr1b5kjhrn9yogLRZNcBx+Tnj2&#10;xgTBUyarZWCVtr/9sV59b4+eees9rXhmm2Zv3KSQonw0uxnguSwwbrsiiduNa+tQBlroIPS/sT2d&#10;5EDC97muXENSYzQuN1GPJITLE13otJgkxReg/c3IUDRxxY83FWkS3lXezCeOo22j4dImJGYooKxO&#10;44vxiSrN0sRKYmNLS+SbUaLpTnhhMOkwcNME/KcmgAsDK2oVUlqnMOJkQtBR+5WikU7JUii/41Mr&#10;8phzbdVvAz31j/fehX+Vpx7zCNC/3PugJqWSTwjOOsCF/pg6o/Dz8gK/ji3J19DcDD2UGKuhxeQv&#10;Is/s8GTiWF158qotQc/skFcuvsz5+Ew10vY29Nit9XpsPDlww8OI9y1WABxuTFOLJmemyqcBnIwn&#10;WEJ7tR4K9Ma/mfZ7TtFI8v4G41UVUJSn/Hwwu2+o/EPjFRqdpim+wW7/pwL8sA3zunMJpXFuGvg2&#10;gxjdbD9F4cUcDt6NJVbXHcPL55DUyeDeaWzzVFzONEUmT1JitidxqD6KivFUfFoIsbvJKgGrZRFL&#10;nASfHR8dqsL8NOVkwU+Dib0jzetriMb7jcD3a5QeGv+AnvAZoeFTHtX9D9+pu+/9ncZNHqdhU9A8&#10;R3jhozVdyXkRynWmKK0qX9GVuQrD7yzERR4qMK83/RmGDjyuC04eLbd3XqYCcnLll5Gr0eF4f8Xl&#10;a4h3pu54OEj/evd4/e5uD919j5cmT8lXRcmzaqh4T7WVf1Jd9VtKSt6korx3teWpizp25FudItfB&#10;Vf53zp39Vus3fKbw8H4lxixSfMQm9fSf1s73rmvHh1c0cz2xvK9d16q3L2rZjq+1/MWrWrDxc23f&#10;dUkvfHzZrXde+MxZPfvJBS3efExPrj2llZtOqKByofxDIvGJTlFWTo6CY8OVwjuajPY9MT2PeOQW&#10;1VJWrV2nT/cN8ryD/wk/vv+EH/sz+SHjvlt1znnGs7fdtoVYngNqRpNp8a3V4DuLq21gDGzY0rhU&#10;F2PkKraZxrmK8XMlONLt5cy4vY71evSS9Rxj2Nd0kw3gTeNl3TGDrDexvZh6itnmMKzKMo8xdTZY&#10;K5UxfBr4IR3sW812J/jAefUK537jHvdbLhcb68/l2paf17Cv5V5x8DtpvHPZdeNq4Wf5bHh1Pvuq&#10;uIdZ34BvwQWd7DM+tsy28dn8jHu4r3x4vDzwTAnHGPdreNbwreHi2VyrgWUX650sG+BrTctcCW6x&#10;WGDzwy2kv1qpZwn8dcU5tLF/Jh61pJH/7RZFzp6vaSnpqvtwl+qZm3euW6vZn3yk2LoGJTa2qPrl&#10;HW6Nc37/XIVmEIuDxmr1ieNsY77g+ec0sHs33kvX5F9Qq7x1G9W897CCKtvwiEIjCz4KJ67Wu3Eh&#10;eRSaVLrrJHOsYW4cGb5sK5qvBXrIJ1IRS7crbMWLGpPVrOH+MWijO/HdyFZQ11MaEZGm3hMXyU3Y&#10;pBR4XxfcqUdKje7xCNXUwmb5wPE6jl2RV0ktuXmuqB18OyG9nLyJfRoaEKPKPV/K8gYFLXoKj48m&#10;6mas0tSvyVkF5Lfogau9onHlzcp59RNy2tzkPyvQWz+eUKSIniV6wDtak509+sPEYBW+eUC//P3D&#10;Cmp9UqOCE9UBbvRIK1XC3FX6/eMj1XPqnEIqG1Xx9j75Z+bKsWEbc/2pWnb8pNurKqG9Q4FZmVp+&#10;+oy8MuCp5y4hTixTC44d1z1Dhmnx6a+14uIFDQmIVRt6Y8f7+3X7Hb9XFXHEPpX96j11Fk8v3gkw&#10;onlqWXyu4V3z/TJu17yd23hHzc/MdL/ms216Z9Mq237zmk77kveLc9PB9oXgUCfY2LycHWimjRe2&#10;uF3jU91xuLxz9k5brLtppavZV81zLcGfugGM3Md3ymJ6Deva/I47tp1thoPt/a3lPaziOBffkwz4&#10;5RLeQ1tmnYRLP3zzfTbf9WLa5uKa9g7P5L0yryqbj2pjaR5zbt9m2mjxvoZ9TeNhvu3m2ebGu3Df&#10;tXDGLjjeavttwMPZyXo5xbTNJSeJT9h9RT+5faX6Fw9i3h/7/9Jg+/4+xjL/j4cV2p89hz7Tllef&#10;U3Ej+XLSUxWFz5RfSqxyKoq0dNlCPflkn3xD/JUO/vLOCJB/fhy/hUlK4/+me8VyOdE5J9cRk8lY&#10;Pzw/Vz55qfID1wQ0OBTZ3Ijepw7/q05lLZqv9Ln9Su3oVOKcfg0ryQSvZmlseZq8OH5kSJAeHD5R&#10;/ng1+xfh49tdr2m9jcyt1uNrhVaanEkBYCPfcjBkQ5uiZvXgz4Am1mKAO9vATD0KbqzHt8GlUeDu&#10;scUFYFDTGFcrDpwd2cN/Z0ujpoBHPHOJSSVGJbKV+vGjnlaYpXvGDNdv7ntQdz78gP4waqh80SGH&#10;lToV7HC6tcnT4CWDHQ5Nr3LqEdp+T3yY7stP1r3wsHfgfTUyO4mcu/kan0C8KrmN/OobFc99RhIL&#10;nT67TyOmTdfUaHhS4nof9PZWMFz5E17TODYVrEceopmNGgrWnc768KmT9Dh1TmBOwDM5XjWNbXJV&#10;NmhGUIQyM4mXDgN/+pP7JyIIv+VQxRYEKjwHnJuF9zLLxMIgcC2eUrmBYLAAJRVQigLghf1vYuAc&#10;TyWW+Mq8qxIz/BQSNkUpSeFKIy61nL4uyASzwV2mwrUXgu9T06IVEe0rv0hPYn7RMweM0mj/4RoC&#10;zp0SOkHj/cG+o+7S7/7wG915z116ZNQI5g8eJ/bYG521n0LTaEdZqnJbqpRMjGtOf7uymUtJ7mxR&#10;eB1xz/DlifilpXZ3KbTKpYiqKuYNcuF8ixVRtlzxZS9rhHcPOLtT0wJ75es/S7VVOzXQvU9L5x7T&#10;svlfqr97lyqLX9S8voP66ONr+vo88erMJR9jnvaFnYz/Wo6Rr/cAmH4fmpETev6tG9p/lNwQL59T&#10;/xY8Hl+9ph17rmvLmxf09DtXtHTbUb30/kVtfee81r56XJtfQef8MfPXK/epfe5+9a85qLLyFUpI&#10;ylEiz7yurZq+TlZsWpJi0tKU7SiTo5axRV2rNj+7Qwe/OKKLFy8yf3szT5GNywfjef8+fjcH/99u&#10;3XO6Vfj1h1zXPKxu+/kmja07yFiXMT3jY/OnqmeMXME42LyUqxkXGxZ1UarYV0Nx8702/qYYzq2m&#10;GK/bwtIwr42pm/lsPG/PjW/RU37r5phsvYpxdRnjare2mLF7DuNpi/HNhe/KA09aTqMarlUCTp3N&#10;8aZTnkt9pk02nteNo2mT4XLzo+oCH5iflRXDuhbH284+0yhbHpci8LSN64suoanlGq12PxxXchF8&#10;At6wOGYHmNdl2IP95k1Vzr4e+sCOs/3G97ZRXwdeP8bz1nJd4+5Kwc2Wf8e8cS0eNBvMY3lWe7lu&#10;F+dajlqL+VxL258Ct2yirZbfx/LDugvbt/B5M+Up+0zblx45qlm797o5TMs3u4j6LN/QQrt3rmce&#10;0ZY3qAU8ZTmJDAO30d4+2t4E71gLtnQcu+TWJ1ccv6ym45fkPHhBAYV1KtzxoUqPwcuyveAYGlvw&#10;aCtYrQl8UwNfW0Rs7wD9tZT6XeC24HVvuvGb+ZsVwb/O/Oo83DWa79P0JecV8F9VcOisig6dV9qB&#10;C6o+dlbLLlxUF3jLsfuosv58Fh0s8docaxg54eBlVcKFN355VnVHzsq1/2uVcM2uI19p5onzavvi&#10;rPLhqbsOnFDNp0e04Nx5zuM/7MQprb98WVuYe1iwe5fWnzmlLTxT67tNX5/WpiuX9Czxu2sO/lkr&#10;D3+m1Qf2ac2501rBsavh1ts+Owq+7cQHGr3y4eOq33NQHeDarDf2qOzASbToN7FrJ31tz7PNdM30&#10;qcXezuE65n3dAD61nM3mY9bGM2jmHbCcRjn0QdaXcK08e8OElvPHsG0d9ZivlXmHm8dUBX1ouNfq&#10;sHe5gn42jziLzW3gHNPRFxmPzDM1Xtfwri2N7zW8a9pmy0dlsbcVLMv43lge3kyeS9JR4njx7c4G&#10;pzupr4J9xdRlegWLd7diHK8t/8L32vfINAqWN9i+L+ZhZaXe8DRjEfOm/suyknUH70iJYV44XsdX&#10;fGdPMG+1+5r+4RfwvIsPu8cGP+Q3aPC/6tb9Vw32/Y+v77+Pec8zX/fJXnjal4jlbShVYFoMPkdx&#10;iiF3ampustrBKIuXgNuiwpSL325BdbriCmM1MdZHwyKma1SUvzwSQzQsNoB8tVM1JTFcgaVwl440&#10;YmzxayrGX7jMoYCKCoWgJ44udsLhFSu6tUOhjbWagXbYqxV8U5Kr4ZPJqwNWyCJPsKejRBFtjfLG&#10;CzqkrQmsWcrxeFRVmidyPTl4W905ieLBTfHwx5GzuxRBiZ7bp+D+bnkTXxszixhe4pBnNNQoAqzr&#10;W4O3UWo8eiPwYhnxwXC3PvUVmlDDfTeS+7cdT+AFPapbt1CRLjyi08nDm5QMHquURwl5k5gD8MrP&#10;kT/njGtEb12coeGuAo12FuihjASNwfdqJF7E944ZrcgafKKJZY4eID561kzF1jfBH0+VP5jXvyAH&#10;7ZAfPstJGj8FDXJ2Ot4TYZqYFKEpkXC5+ZkaNm0SeYCjNDp6hqYlxMhJTHFJhUt54MDYqGSlJsH/&#10;or+a6u2rkDjy5iZPV2xhqFJLIpVYEAq+5XNpmNKLQoilDVFyURD5gIK+W85AYwz+Ja43Hk8rn8Ax&#10;io+boQyeeSl4PCslVYnRMUqKjeR6aeDdGAXzrP1CJrvx7lifEfIIHI3H1OPk2h2viYFjNdQDTfNj&#10;d+o3v/2feuDhIZrs5af7hj6iscQHzyDeOChlhrJrC5VBnqsk5ilyeG7Fa5coe+k8xRHfHUo8r2He&#10;/IHZSmghNxZzJT7EP4c5utWy8DBaYjiNhv1qGzhDbqI96mw7pA2rL2nLyrPavuGcXtl6VVvXnNPa&#10;BXgszz2tFzZf1Ttvom3+5LLeAadu2npJfYu+1sACcieuu66XXr2oXZ/e0MsfGcd7Gj/mS1r31hV9&#10;cPSq3t53RVvevkyO3uN65aPzeu6Ds8T6ovt6/bL+xDl9a/errO1d1Xe/7/bPcpEnusiRpzT095ll&#10;WXDsKUrIzsQbDIyPj8rshcu14+XXdejoF7p06dJfMe9N7Hvju/Vv9afnXOQRfkTVFU+owkWpGDMY&#10;zzGohf5P/w78kHHfrTrH4nlvv+1peTQdgotivM54vIlifrRunyg+l1EM8zoopYz/TZ9sHsylbLdt&#10;hndr4XmNlzVfHMO6HWw3rteNT9lm2w0LV3KeaaFb2FfKNdLgwPLAEOZnZZg3H6zQCNY0HrkCbGme&#10;Vca93oxlpG7OtVheK8ZBG4dbCR9qMbUWu2ttt319tMXJeN+wbg37DLeaH3UC1zONs4t95mdlPHMZ&#10;+KGSa+egB3WBs8toTzb4zMl5pgntAwc8yXWsT0z7bTyYC3xiOVU72GZxkO3UUQHGsboywaKW97aP&#10;7RYjajxxL8Vy3m6mno2UDZSnKc9QnqWthn+ftsL63D17Ne+TXez7xp0v144xzGx5gfqpdy5Lw92W&#10;V3eAdlh7+u1aYPp8sKXhfMufYzGkFo/awD2nHkHDvf01OOEjbh2u+S2ZNtqOW0If9VNH1RliRME0&#10;5jFcBqbtAqPVfnRAtXCjWcTgFpxkfgJNuGm8+7iu5SVqJKbUctKaljYPvrOM/abztZy1zu1vKHE7&#10;miauYTGllhdoDv3XxXoe7bS8RH200epp5zlYnXP5XL3nkDr3HXTrhw3rr+IZbLR5Atq5jTmAHdYv&#10;9Md2thnmtfVnWbe+s+2b/q+ygXPn80w7L1xRywH+l2lHPzGw6fDaVeiYrb3m1Wx5hG2uwvLvVlNa&#10;LlsOpStgUfRT1FHBvfVzffNqLjxBHC3ttpjcPO7B8KXFg6ce5Z2C47VYWtMRGAdcQV0W+50NLrXv&#10;hOmmTYdgmLiS/iijDnuvnJxj+Zft+BywahntMU63l3u0+R6bxzG+tow6q8Gkxsem80wsL6/FV2ed&#10;uKakL7g2+4u4L4vD7+B443SN2zW8a7G8Nudk3xnTNzfy/th33L6Pbr90Prvj+C8Tt3uB7yC65jqW&#10;Tu7PCcdbAda1fE7lp9lnuPc4WH7PVf3ktjWavXSQ5x3Ejz8+/Pj3+Ey+j3m/vvC19n32md585w2t&#10;XL8Ib6Mo8sSgh2mv0vx5XVq3eo7mzutUTESYirMTtWxek1av6FGmC3/hLH9NTJ4BHxqjsSlB8s+J&#10;xXN3Bnl1icVMCCFvbBi5fRI0HZw4OQcfZfyQotNy5R8Pj5tPDt+UZLBuPp5ThZqID1RgXLw88lPR&#10;hZHvp7tJkysc8id2OGZet4qXzlXmgtkKJ3eN5SgKR3sdCu8bDb6NxlMrEq43en4fuQK6FDLQrbC+&#10;ToW0NiiqvYF420x0tJWagWfS9Dr8pKpLFdRSjV9WGXjYKQ+w6xS8hyY68zQD/+eQRvIllZZocmKa&#10;fArghCsK9URJBvl9i4g3RZfcUK7JaJEfKkrTpGqHxqCtDu5vQytVpgeGDdEjQ4cotb2ZNnXjJ12r&#10;WLyZpnJ/oyZMlXc8cZ9g7/s9xskjPEwTfKbr4Wn4P033IHY1QBNiidtl3mC45wS46GQNCffRhIhQ&#10;4mizFIdeOzI2WPGJyYqMTCPulvxMgWEKDA9WAHMO0dnEzBZE4mkcqwxHjDKckeT1iVB6GQUsnEZJ&#10;LZyhrBL43IIwhaE59g8cfxPvJkerKDtDSXERiotEn4u3WDFeTCHRPnps1P3uXLujpjyu0T7DNNp7&#10;mEZOe1wT/Mdo1FQ+Tx6qx0Y/rN/f9zv9/Ff/rDHjpurOux/U3Q/9UaN9nyA/UYCCUkOVQ6xz5gCc&#10;98xWZfDMclcuVtGGlcpdsZD8zO3EjHepYP6A8ufN5jjiZImhzmpdo7U7yBf4Irrjbee1dcc3WrP6&#10;op57+preee263t/5rbu8u/Oa9nx0nXJFO58/o1VzD+vZteDdt77R7o+/0dtvXNFb71zT7j3XdeQw&#10;Wmf+I0/y//PBpxe14sVLWvnhNa1854L28t+zi//THR8wBtlwWB9+Tpzv88e1/rULWvvCZW187Yrm&#10;bPxKi7acVsec9/CNXqCswgJVw9PH5sUqpTQDbX4K8wmp9HmRatu6tPKpZ7TzzXfxz/o/PO8N/iMH&#10;Me/gb/rf43/Iv3ebbxV+/SHXPQt/c/ttm/VE/QF4Tsa4jJXrGQubf7P5TTkYu5tvcwXf/3LG3xZ3&#10;mw2OygAPZTD+z2T8bVjVthkfXM9x9YzpLV7Qyl/4JRtzW8yt6YfLqbPSxtccb9ridPBCBksH23LB&#10;m8WGB9jXSD0Ojjcts/FdcyimYTasYON2w7alV43nvYmJZ7Nuvlcu8KCdY9strtdifnv5bFjcAb5J&#10;AlN0U1cB9VjuIuN2LUeq4d9iMInVbzG+RbTJ4nUtBnM5uKGbttRyvxVgqBL2ufP08rndrgFeKuM+&#10;jLOrAHt2UMc8zrO8rHaexXB2cOwG2rieNm6gbKRspR2G1dxL9tnnp9huuO0vS/tseHgD/W+aWPP+&#10;NZ+jHuo1vvFJtvWzrYU2mPdSJ/dTAw7NB3+1g9nWs78JPFUPnioEvxoWdtHWDu61HmxaCdZdQJ81&#10;c0wZ2M4wbCX30cK9z6e+No6vAfdY3to8jq3juTdwXit9McB9lcPDGt+ZC/bqZVsc+CuTPjZf4zyu&#10;5+S8euqqoX7jvu26llvXSju4ch73sZQ2Wp/18jwtB7H5SC9mm3HfNj/gnhvgnrdZn9EPhm23sb6F&#10;z89aYd3mDmw+wfrQivHpVrdple1a3VzX1k2LXA0uLwMvWv7dBu7V5gbs/k2HbJi/lfewnW2z6dPl&#10;1GXvnoPjc+ByDeNWg6Hr6BfL1Wvr1mdFaMCLWXbz3J3cezP43jCk5bkybtd8p0x7b5pmd35n1i03&#10;sXk7V/I+WR4kywlUS3sLWRZTbzfHmsZ5Pvdi3uKGZU3XXElcQB5cq2HsjKMcD3a33MAFXN/mrYqs&#10;/VzL/KoM8xreNX7X9M2GvU0TYfyz+dRZrHsVy2pwdh2/ATXUXQfGLT+LzoFlJcVy8lp+YcvLW/oV&#10;66fQYRw3bTPxvL9Yp/krjug6bfwhv0H/3r/Pg9cbHMf8mN+B72Pes1cv6PjJU/ri0AG9tXOrloFn&#10;W5pLNKu7Wm31paptyFNLS7nCZgQqMz1aq1fN1OZ1A1rOccnOBGXV5iumkLjXtAhNCvHWE3COI2ZM&#10;weMoWOMmTScGh7haeC8PiideTz5xcXgEx8grLkHj8UF+AmzsUZyt8THRmhQXK58q8gtx7YQlfQoC&#10;KwbjeRU5s14Fs1qUTd6kiI5W8id1glWbFNZIzEublVbF9vYrurufnEn4OlOCOsHGaJZjetvwkXLI&#10;l/gez2by9zaiUwaf+LcSQ9vJsrlM3k0ODYFjHQ6/7UtsbUCTC/0y/tHlRZpSnkfuoTJyEOWThzhH&#10;05vgmduqyIlHniTKDPBx5uLZyl61kBwJLbr3kYc1euRIJeNHFVBfrqnVWbSjUv6FmcSfkmcnEt42&#10;A69ncgCPD6OP6INAvJATwcbRtG1MYqju9vEgFnYcOXxK9Fi0v4aAi1PS0smJA9ZNC5FPWKCCYuLl&#10;GxGDlzNzCMGhmuJPTuEgX4WBL5PywbelYF8wb6rhXmeMspxxyuZ5paKBjkrxkqffaIXH+KFnjlAe&#10;9ZbkZCoNbjc6MlBpSfEqzstWcgJeWR5/lGewcbljaNOjemTyH+GgH9U4n5EaPvFRPTTyPt376F36&#10;7R/u0G3/fJt+9qufa+QTE/TLf71Dv7zjV3hojpF/oj9+zTEq7GhQWn+Hsns70HFTFsxR2brlqtiw&#10;SjkLZitnXp8KlsxTw5b1qiOXVnQLsVc9q9ETX9NHB8G3e67p3X3X9NJrV/X6m+DV3eDTXde0a/dV&#10;93Lvnhv6kv/fc/zXvPL859q26aT27LusU6e/1aFD36B3hgvefgHO94w++fSGzvIfepR51o1vnNfS&#10;l69q5fNX9epn5/XeUTRff7qsp3ee14eHLmnTq6e1+d1LWrTxnOa/eFFPPgtvjM/VktXMnw+8QH6i&#10;HGUzb5JTkamUcnyti5LRlqcrp7wMzNup+UvX6MVX3wTzHta5c+f+mp/X/s8Gtc2D/xc/5v+LH0Pb&#10;fsi471ad8zXY9ef/tJlcRQfBcze5TNM3Gn61XLduHyvWy8FExfBjhgtN4+wEjxj323DjJs4t5xjT&#10;CZufs+mbjU9yc0s2vv7us2Hemezrum7jesO94E2uYXg3C7yRDE7KYqyeDw4wHysnv3cWX9zDWNo4&#10;K8OtfRTjdy1Hkl2n3z2evxnLa55WxulavpVm2juX/VUsDf/WgP1M91zJej6/oRVcw/KSGsY17sxB&#10;PxhXaVjX2lnN8eXgmnKwXCVte5JtteCxAdrVy7mVFy+7+d359FMj22tpdxnH1fNbXmjYFzyTS11z&#10;uUYn92pYz/BvB+0zvteNY2nXNorhN8O8tm3zd8utfDb8tpXrbqM8T3mO8jR9YXhulmEp7nMpdc2i&#10;DZYjeBnnzmGbeSwZ7l3Eej/XNQ/qPq5t3KVh0mb2G9+5kLZVgUdLwXizqc/iSlvYX3WO/dRTCl41&#10;XLiM65ZbnVyn8PRld3xrARirkP6ye7K8OEUcV0Z/zaQdS+hj42xdbK+gTid9XMl1DCMbZre2NbPP&#10;uGnzZTKc3sv7Y+0xnDnAduuLZ9hn92wc+CaKfd7Odis7KK+w/gLb7bPts34y3GtLw8mzqauXeYY+&#10;6p9FP9i1TI9sHG0r+0q4T8PxTfRFK89tgOMaDMvyHNto62LqWEZZSjE9c94ZOFV48Dra3mLnc//V&#10;POty7jEdfXMxfWAxvrbPPQ9CPYYzl3C+eTa30DdzDe9yPcPBXbw3lgPYxbWtLvPHsjknw9bmKWUe&#10;0aaNnmXP+AbfO84zLti+nznH7Z219oN9T1xTzOc8R+qwd7+MtptWoY3+tO9NN8XmiAzrtrJ0fz/Z&#10;Z/NPFgucx7x5zinDz+Dmk3wfqa/M/Kq4V3f8LtjXybp9LgHzWh+Yttlx4roy91zTf7197SDmHdR3&#10;/afXd/2txh4VlWOUlfmoNm9arRvE2F+6dlmX+e5evXZFX36xR4v7a+QojFFvh0Mr5rdq3Ype9Xe5&#10;FDkjQIVwoQ3VBWqtL9AAHsUzibUtcuQqndxCM1LCNWTqePz1vTTSe7xGTR4vj8lemhYbq8fCPDUq&#10;nry9xDwGRsbKw9MH7OShKeC5UYlB+D7EySMmTKPA1V6JCYooLlZoZSWYsU4JYMqkymJ5psfKPytV&#10;0/NyFFvdoOn4AwUVlCi3Cy8sZw0eWX3k04XfrSP3T2eHO69wdEe3kru60Cy3KQAN9fQO4ne7m8nt&#10;W6nA1hrwqktBTWBTYn6D0Sf7VxTgoezEc6sc/FmukIYScBda3IEuhTcRg7q4R2lzOpUC7o7qa1fK&#10;3AHilx2qWrFAjVuWqXzRLA0bOVpjJ3molGOL18ySc8N8pS5pAauT43c6euZEcjNlJ2hUdKCmpSZo&#10;RKi/givJcwOvHtWK3zMab6+EKI0K9NHo6BByIcyQX1GmKhtqFJsSRbwunlJ4fk3B3yoJz6QAvxlg&#10;1HRlZOXK27CvH95Ovp7yjfQmhxEeztFTFRgxRb4zPORFrtzQcC8lJYUpPy9NJcW5chYWKo18uOkJ&#10;iUqFZ8/DV7rU8vEmRmok8bhTI8h9lOApj5Axbr+qRyc9pKHwvQ+OekC/u/9/6R9/8T/001/8k376&#10;s5/i3XK7/gi3+/iwEfov//Dfdduvf6npQdMUkxGp2KIUxdC/uXDfub3dSuhoVMJAq5yrF6v6qRWq&#10;BeM64H1dm9apftMqtT+zXmndHWDeeXp99wkdYrxwEF/DA8e+0d5Pb8DXXtP+g1d19PMb+uzAdT37&#10;3Gdqb92smoq5KshpVx5eInWO5Vq5dI/efxec/NIFrVx+TrNnoX/efF77T+HlTCzZyqd3aeG2k1oI&#10;hl391gW9vBcu+YMrWvvSWT3zytdon8G8f7qoLW8wT/78WW14i7HDTjjfF8+oZ9khPbn6QxU66vGs&#10;SiJOmjje7DgFp0QoijmeRLTz9TO7NbDkSW178QXt3bfPjXn/Es87yPMO4t2/1e/6f+R6bhV+/SHX&#10;PQPP+7OfbtbYxu+0zYzZa8A2lpfX/JtNX2y8az7jbeNkaxkzG86tpFRRzLvZ8gs1gsUMvzo51nTL&#10;Nq62bW38V89Cq2w4spelxedaXqFS6q3jGMOeafBKhdSfxPi+mDoyuU4RGKWA4yyu18nyL+fOoQ7z&#10;du7kGpazyPISmT+t6ZCdnNtAW4xHLmd9DtcyjraZdcOgPd8YPrmplc41Po66a2ivcZcFXLuMY2y7&#10;cWSGBwwjO/nsoH2mJa5j3TSlxrOan1YX21rAVA2cZ77Oplu1OFDzs+qj7kawh4N1O9Y4zBbq7AEP&#10;tZ4568azhs2MvzVsu5mylc+G2eyzaXb/+pn17Wx34zm2P/Pd+nquYbrrmdRr+mTDqd1gutncr/Gv&#10;ll/HtNWGu22b4boaMJbhzVruyc4zPNdO26x9xv9Wg7OauZ9ZnNdBW130hy2N4zMdbR39sYD6jOe1&#10;GFTjgk3DW0NxcW4T1x/g3D7rF65nnsZ2HdP6Gs/dzfO2tlkOqnbWLQeu4WDbP0Ab1tMe6wfjc92F&#10;z8//9Z4N25q2+eZcwXPWD7xjtrQ5AusfmyMwHbThV9OTz6J/+lguYr/hbsuJa/rkRrCj5dltpf3W&#10;R8YFd9OeHtaf5BrWrir6ye7dPJZt3sNwv/HVzWxrZGl5gArgY8vYnolW2jC+xf62c492vSqOm8fS&#10;NAo11GHb7D4tT/RCPs+nrZYXyeZKqqijjvfFlvXMLZmHVCNtsDrNf7ya61kcr5NlDfWapsC8oTOO&#10;o4UGq+Ywd265em2+xfT9prEwrGuY13Cu8b3G9bp9rFgaBnfybEtov30n7HrN9Fk9dVQZjj5+M6ew&#10;5eN14VdVCcZ1gY0rWDrZVnqScgzsvee6/tvtazRn2WHdoN9/yG/Qf+T/gsF7Gxwz/f++A9/HvDeu&#10;X3VrLK+zvHr1jPbteVOHdr+pL3a9oXNHPnFj3p7OKsVFg5PIW/O/2fvu4Kque+s18803mTixYych&#10;btgvtrHjAi7UUEWVQBLqBVRQ7+Wq3KtydSVd9d4rKkgCiV5FB9GLwcZxJ7Ed23GIAVNsbNNMcb61&#10;rsKbbzJv3nvhvRnPJPpjz2n77LPPuefeu9de67d+21c0orM+E0WFCQiLDSDf6I1pzlMw3v63GDNj&#10;Eux9XRnrOQ/jZ0/GZOp3p86eg0kuM+h5RD8mTzd6D/lg+ozZmOIyj/jYib7FQRhpPxWzecwrMhIL&#10;gyLgRa/eUOpFHaJD4UXts3+6AdH5GYx7DUeslb5YBnKvwcx5ExGH0NxCeBhzEZhXTe20hblvchFJ&#10;bm0ROeC4ulZ6ITcyDw5zyZdWwa8wn3mSmhBYUgT/amqOGascRM1zaEE+205gDnt6M9NLKYg+Wd7m&#10;VCRWFpNfrkNabxv8qbcu7V+GgpXd8M5Ig2XHWvKVDeQvTbAub0fn8R0oI9c7kzntPInd6/tXoHgl&#10;ecueOpRsX4bsVR3UBLvBL4q6V157ekwA5oQtxBTG6471d4MDsZKnORGhxNwO1BfPiwomNiZ/Tu9r&#10;F+LTZPpnxdI3eVHcIubDiUYi/Y7jTSZkZDBm2sMTC5kbKtmQxG0zklKJoWPD4RNGvXOYL8tChIcH&#10;Ijk5Fhn0Q85Jz4Q5hbmmIqOREhOBJObfTYyKgsWUhpy0dCwK8MXYKS9jjtdM5hpygP3CWdQoT+ac&#10;xjiMnzseT455Eo8/9xge/PUw/OqxB6lp/g0efvRB4t6fMU/HQ/jpvffjRz+9B8++8gwCIhcgNiMa&#10;MRYD+erZiCyhPxa1zUFFufTuruOzW4qyTWtRtXUjqrdvQv6WVSjeshLVO9YhvacVlu4e9AycwFuf&#10;XMcZYt5TF28zt9ZNfPbZX/EX4t0Tb1xEz4ojiE+tQ4KpgbG+TfT3MiCG3ldpJvLKkTXoWXICA3uu&#10;Y8uum9i29xY+Pfs9vub/9FX+H31y6lsM/E549ybWvX0Zh07don/zVazcdwW737jB3Ly3sPbQ19jO&#10;4ysOfIMNx+iH9RZz+e65iIa+D5FbsRo+IZyD8HGCgw9zIMcxDt6cDD9DJAJMccguL0Vz1xLs3r+P&#10;2PxPQ5h3aP52aP72H3wH7mbc90Odc4m6xQd+thUzKz6z5esp4HhcmLKIY+JkxvrGa/xLLiiT4/Es&#10;jsEV+1fAMXTh30o5x8+Kjy3ndgXxZTI5L+Xz1b56Yj2Ns++Mt8X9aiwurJvDtqSdLuR4XjG8kcQj&#10;ytcbzfF/JnFABjkwaaqNXJcGuYLnNqsQ/5QSaxYRW2SyDWHnXGIB+TlLp1lADFxInyPpNcu4rjhg&#10;5RZWzKTwqnCA8IbG/OKlxQErDlca1GRiCBP53ixiFivxj3CNMHGKcIHwEOtWsx3pU4u4LazUrftj&#10;nVhydNKdFtJnSR5IjexfBu9F+Eaxmm08p4l9lYZaGK+efepne7t4P8K4KtoWpym8Kxysde3Xuk3L&#10;y2vtYjvCd+KH7yzXc5+0zQ18ZtI8L2HbwuXCbctYT7rhDm7XsEhj3cU63VxKQ9zGfXV8XtKz2nAX&#10;8VYxcau44zU8V3i5jPdUyX7Xs70qzi/IF6nXdi4/Qz7DBD43xZCWEm+18DNUu+08T7xyJfskrlXx&#10;zcJ/wpk1vF4Xr9vNfoj/buS11nFdWF5F2uU9fC8OcH0vy25uC9ce5P3v53If2x7kdm/Zjh9UHRad&#10;u5nnCft3sY7altdXB9uXBlnzHsLrtthn7q8g/hUGz+YcRTk11uKBFbMrjCteWHl0hc8Vo51K3bLi&#10;coU3DYx1TiTGFA9r5LqwovBwC8+v4n31sZ9a1xzHUn4Hynn/8k3u/Z7fH9Zt53HNM7Ryu51zS/V6&#10;b3nN3G+u2Th5eTfb5lz43gjvam5G/ZevmvJMp3wxGLetmOgUYm0zsbeR+DWDdQr4jinntOJ19d2r&#10;51Lr0lroe6hi82hmO5nk6ov4bKSp0HejmJ99EbXNBfzeZ/F7kPQl49/P8Dtxgdscy+SyWLjPTNwr&#10;z2bTF6xzktrmX65Hx/LPcZt9vZvfsX8UEwzVH8KR/8zvwN9j3hs3ruLCmTM4f+ZzfH/7Or44/SGO&#10;7NqI947uw5Vzp3Dp3Gnb/vJiM2qKLTi2ezU2rapCUvICTLOfiJkezF0TzPy69Cqa6uHA3Dj08F/g&#10;hMlzpsCOfOdou8mY4jYLs6i7XRBHXLfQF7NnzcZvmcvGPsQTsxiHOmHWFEyfa4+5Hl5YGBIF76AQ&#10;uIQEYna4PwKJ9aJYNm1bj6q6YuzbvxMZWVmY58a4Yb9FCLNkwz8zFwvSGE+ZXcD44ji4ZzFvUXYW&#10;vZDoA9zcgqDKOmLZMvjmW6lB7kVMbxtCeuoR3lLK87OQQU9nt6hQ4uZMuKXEwD8vnfly4hGal4V0&#10;5uytW9+LCMbxWrcvRzxzyPolxKH+yHakUjftn5SEqoP9KN69Ev7ElE6evIegRczXngL3yEBEVVkR&#10;y5JUX0bM68K8PRFwIl8+PX4RpgV6woda7imhnAcI9sWUAHo9pcRjbmggn4s/nA3RmBLuh/EB7khI&#10;MyCO+XJjkumPlBCNpHTi2uhoJDPnkTk3C6HhIfDmvIG/nz/MmdRI281kXO1URDDXUCJz/iYnJjLX&#10;bgJMhngYE+OQQn+lJMZTK4ZXvlV5bCOBeZMWBnhjgt04THAYj+le06hNnkKvqskYYz8GI+1ewATn&#10;3+LpscS4Tw7H/b/4BcZPnoKRL7+MXw4bhoceehAPD3sY9//sATz1zBPw8HNCtCkEyVZqf/NSMdVl&#10;Oia4TEKQMQzh2Qb4mOJhXtKIknW9qKDuoGD9ClhWtCN3dTdqdm5Edl8bMe9SFK1Zheb1+3Di5CX8&#10;5cz3+Pgz6rBeO4+2pYeRktGNZHM7UvMWI6d+KWo7tqOlcw8yLbWwWKpgNNUixlCH2vr3sHYDvZhX&#10;XcRnpy4zf9E1XOM8z9sfX0L/q99i9XH6mB78FmtfY+zwO99h58kb2HT0Ana+ewUruX8nce7mE+J6&#10;yf2epAfKwctoWXUSSblN9KWOIq9LDQPf11DGo4dS15xYlIVM6uuFeVt6unDg6BF88NFHQ5j3H8Q7&#10;/8y/xUP39t8ba9zNuO+HOucStYr33ycPq1Mc72oMTOwjHMCxvcbO4j2TiHuziHUU4ys9cy4xSD7H&#10;zvkaK3M8rby8+VyK17XpizmuT+PYXxj5Dub9d00lcZw4YG1bOEZWvHAZ1xPIG0YRN0Ry/J7AZQK5&#10;JxPbEa7VdcQ1i+sVRlWcYh7bFycsDlgYW/7S0kEL+1byuPxwdX3VVyylNKM2bo3HhAGkW61nm/K+&#10;Ej5RDKWZ2MZK7CHvK/k7C0soL5GFfRG/Vsl2pIm1sggHCfuVcL2c7QjjitfUPuEP5U9tIP5YwutY&#10;2IZwZC37KSwm3yvhTuGjVTwuflLaXMWfbuK2/IildRYPvIdL4d6tXGqfMK+K9t/Bedv4HIWJN7C+&#10;8Jz004t57eXcJ35XsaqN3CeM2cfSxT5qv7CU+NxmrgvrqU+tvBfh5zbVYWnmuvS68muq5jNQLK68&#10;qHTeUl5rKc8Vxm4ntq3jtvC/4ozFd+pa4p/rWcT1CvcKg0tnXcUibKyYZWFc4Vs9A5sXFfu+g/uF&#10;a/ey7GHRurhurasM8BxxvKq/l9cR3hX2lwexNNKKc5buvJnzHsLywsGaixCfK45bWnTx9PnElcLE&#10;8gYrEabkPebwXRS+15yBcuxKxy3OV7hW3l/SG+ewjUyuS6csrlb1B+czbmM1+6I44Tb2V/mK9I70&#10;sa/qQ62eL4/rmeezjt4dzeUoBriEz1nvkDQDOcSfi6lLkFZBWF1eU4r3lXey+F0z8a38xOQHHXdO&#10;7yP7zjaVE0l8sbCtcG49v2+1LIqrb+B1NedUyraz2Y6JmLmEfRIOV3yxivTt4pbF/WZxPszMayhe&#10;OP4M53VYpGnOIN+rWF7Lecbj//4G7vnlBnSuPD3E8w6NFYbmx/8X3oG/x7yXr3+LS+fP4tuL53Bk&#10;726cPLEfVy+fZ/z8Tdzmf+JXl87h0w+ZE445eQ7v3IpLl05j376VKC1PhYE8VjC5xKjYBbB3oabX&#10;fQ5x0iw4B1IL6zwTs4ht3UOYny7IA3ae8xFKHtMxwAvT7WfBgZpeh3Di1thA2FETPXE2MbDTfMaj&#10;MmY1Nhae9Cp2oq+SF2Mjo3PSsLi5jjljE7GAvOFsF0c4unnacvXYMYeSa3yczV/Zizhuiq8XjK3V&#10;iK4uhLWnA4buBuLeGtSuWo7YAjOMy+rJu/YhZ+MSFK9ohV9kCPLoheUfGwxzC3FxNnPfJgTCnxpu&#10;L+JR3wozCtd3IbOxBK17NiAyO51xshbUvboVOU2V1F1no3HHSux8/zBq6KM1w9kZfuFhSCBHHGcl&#10;7i63wiUmBD5JsZjmNI/5nAzwpdezfWIY7MIXwT4zGo6GcMwI8MRL9jMw1ZXzBa6OmOFHnTd9oOcl&#10;BGFykBsm20+HI/ncAHopxxgSEM/8vxF8TvH0mUql9juG+ZCTibNDid3j6LucmmiAu+Nc/PaVUfBg&#10;PiQfd3f4enszp84iJJGvt2RmIj8nDxazGQbmww2MIrfsOw/TPaZjktNETHYhdz9vAkZNH8n89iPx&#10;9ITfYKzDGPptjcGoqS9h2COP4rfjZmDBwjA8MnwEfVseJcf7KIY98AAee+QRTJ46gflpF9ErOpie&#10;ThGYu8CRn/FYxnnTMyvJGwnpweShPah9n48F9N4yN5WheFkHIpi/uXTjOiw+sBdVm9fCuqIbRav7&#10;0LC5H3Wr96FpzUFsPPgRcst7ee/VSLA2wVjAWOC8TnT2v4WW1UewdssHqKpdA2tOA3PjLqNv8mso&#10;KX0bO/dex2vvXcU5/jfd4H/m+7+/gPzWk2jf+R3aGMvbdfga+k9exd6POT7gf8/2419h1x+uoHvg&#10;S2w89i36Bi5jFTXS204wrnfzadR1H0dmxWJY6itgKEhBTGYS/IwRCMlkLC/90kzUoxfV19p43ldP&#10;vI6PP/10CPP+L/yGDWHF/x5W/Gd5Tj8Ufr2b6wrz3nffRkyvPGXzsFL+HfGladxv4Lg4j+NhC/Ul&#10;wr3JHAcbOR5O5bjYxLFyLsfpiq0V9yvNcwXH1sK94ni1lP9UPtvSfvk2a2xvyw3KZQXrp7BtK+sq&#10;b246x9uZxCsxbD+CcYlp3BdDDKL8u+m8ThYxldoV11rPYiLmEh4WTyUeN5vYRvhZ8byK5c0ixlSM&#10;sY4L60pPvYTX7ea68G8Xl2vZnvBEPevUECckU79r4fWVsymPvJ+JOCKX/VIOIyv7YmGf2nhOMfsi&#10;rNDM85QzppD75fmkfEbyJBKeMzEu1Mo2FQObRGxkZFvRrCOPZcUEa25BsZ1VbGcpl1vYH/G7itUV&#10;BhbelU5XWE6YV5yvMKG2VRTfK+x36G9L4V8bXuRSbQhLK7a2ltfq5HPQ9go+S2E+YVJhXvG/K3m+&#10;eGfxvsK6wqaKrRUma+V6C/FRI+9DfGgDl8ph28DSyPsQb1zLZ9HJZQ/rax5BvLD4bMWu1nG5lNt9&#10;3K/rSWeuuOH13FZuJnlP7eS9615sRft4bP2VK/9+j8K6KvtZ5876QW2zru5f9Qc47lvO+1ScsOKb&#10;pUOXr9cg9ieW5buwmNcWDq/lvZmpKRCelV+z7l25hYT35GWlunn8rOVV1sm2hSXTxZ/ymPyY0xjT&#10;K7+pXNaTjjiDfG8J50akB9fcgJ7BMt6X/M2WkccVpta7pnewgO9UO5fy31auqyauK0eQ9O96XsLH&#10;0gUIg4rfVZ7eet6XfNEUWy5vuZTznIcS1mVMrZHL6C8G52YUHy/f8WrWr+d1Na9zh9sd1FeQ3+U9&#10;Kxe1YqylXyjm56h+yhsrjyWHHG8G+V3FtOdwmcnvvJm65uRzjDf4gnG+Z28h5hQ55nN8LhfY7wvU&#10;gJy8gZ/8Yj2Wrj9DzPv9EM87NF4Ywr3/w3cgzzoN8UmvYMeWdTYvndvUiZyjn+w3X53Hze+u4OY1&#10;5iZd3oODu9ZhWUc5Wpnr9tDAduRxHL97wxa89/ZhlJYYEUo8k5kdi339S7G0uQDmjEjMcp8Jx1BX&#10;zPWaC396WM2mrtmUlcqcLYswk5xmuCURfkH0Kra3h52XAyZRDzpxzmyMHDsW4+1mwDUgCAHhMQhi&#10;Dp+pLk6Y4O+OueTOXOlVnJSeAKcAV8xf5EEOeRrcPD3g7kLPrHnMY+s6GxPmz8ToebPhstAHsamR&#10;yKUXVfeGXvTt3UQsW46eTX0oayxF/+FdOPTmPmwgZ7v36A6kGw3YRs8kP2qMC5lfNYfYy9pQiry2&#10;SiQ2FSF9eTOqBtaSQyzBku2rYSSWNeQXoO31AaTX5CGNPlvGymwUNZWiuIr5ddy9kZKUgn1HDjN3&#10;qwUF1SXwS4zCfPLWM12cqT3OQjyxcGEncwuTF3Yl1zknMZj5nvww0dOZHsv0kqaXlyNzFvkQw5oa&#10;y+CTFofpbvbwof9VajL553B6PzOPkU/IQvgGUbecHAbvCOYrilqIOHo7Z5rTUFZSiIy0VAR4esKP&#10;eDfIx8dWsk0ZyDFnIZX8cGh0GPwjA+DMGOzZXnMwjtzuaMbrjpkzASOnjsFTY5/Dr195istnMHrW&#10;eIydPRHj7KdgFH2px02YAyeHRfCeH0ScO5y65l/h5w8Ow8O/+gUmT3gF3l6OmO/tgPkeM+HEvts5&#10;TGWc8WwsCHdHTFogDPSVDop2Y//ncY6AeYIZE16wtJExv2Y0UuO87MQAVr9xDC3b+tG8fQNadmxG&#10;89ZtyF+yBgVtqxCUmIukrEpk5rcho4h5ny1tqO45iLoVx9HUsRu51hZk5FSjtWULFi87jsqG48xN&#10;9DW+4v/qRx+exsD215FduBnW6k9RtYb/ZwPfoffYNebn/Q6vfnQTh/lftOfdb3DiT8xb9PYN7Hqb&#10;45wDl7HlzZvoP3oZvdsvonX5ezAXtSGnshwmarWTqIWIoQd5cnkmc0SZkJhpRVlDB1q6lmPPoaP4&#10;4ONPcP3KVfyV/2X6P7s15GE19Hv+P/w9/2fBtf/ZfdwN9vyhzrnEce19963FtMo/cwzPMa7GuuSw&#10;Urg/lb89Zo6NTcS6cdTuGnWM42RxrkbuM3AcLvyrWNws7hPOFZYt4bJcS+IJM8fUNVzXdi1xi/gn&#10;8U5V3FasrvCnzrHw/EiO2ZPIfUVzPB9GrBBLXk18sXIalbBuLrFCPbGAsEI6+5HPfcK7wrpWHsth&#10;EdebyWuqvTLWaWbdbl5T2EH4r43bBWxTuFP8bxfxknCt9stXN4P3rLhe5XwxkOdO5/3VEU/nsj1h&#10;2Wrek7CD/KCrhVeEFXjMypLDdhazf+IApRUVb6ccwYUcs4hHthDzxBFvlbNfvawnfnAQCw7yoOu5&#10;T/G9wri2wj4K/wrDarmHx4SLhYe1Lb2veFDhRvGiwsLav51F6+J+N7OsZjvythJeb2e/unn/Pawv&#10;znkJ+9DCfktrLSzczr7d0QOLM17C/qt0sLSp8FmIr+3k/XbxuPjNWp4jDlycsLBzLz//peyD+NwG&#10;7tO1V/BZyX9LfRVHu4/3IdwqflfYVZhd24rdFbbVUkW65l3c1v2ojo7pnEHMy3vmcfHMncTe0i2L&#10;Q1/B4xX8XIz8LGv5nmbzc6zge1XG+5QHlPh2+YqJZ1YMtmJlhXvFw4qrVmliW+K1dY7eC2FXA78D&#10;8unSPIk0AcrjrJjmcl4jnXzrcl5XcwuK5ZaeWdhWcwjL+SxsPmLcL85b6/Xsg3C0+lPHffICE+6W&#10;HrqT99TO0kbsKn8r4WDlEZMntG0uheuJ9AtRLLHwqXhnM78r8mxW7iPxufqOKF/XHa9mvavpxMji&#10;i4WHlaNaXlilfEcLiHWz+c4WsFj4G2C8yPmus5ynuXAbiaep8zhD/66ztxF7+gZCPuZ82LnBuN6s&#10;C+zH72/gx8S8g77NQ5j3P/tfGDr2rzX3fbef999j3lvXruM2f9++vXQBX104i7NnTmHXxrW4eeMy&#10;Nq3swZXLX+Imfyt66OPU19yFSxfOUOv8NS5c+BNzwBxCS2M+ehaXwUI+NiraH3b06Z1g9zLmOc2i&#10;T7ED5jC21y/Wj7yuGzpXLEYi9bRz5s7DgmBP2C2cyxjR6Rg1mXGi06bCzt4BC8LCMcfFBZOd5mKs&#10;+1y4x9B32JwEK/2PYpLC4R3iQ58mJ2IpNziSU50+exZcmONnuvMsvGw3hflqnWHNNyKf+KOoPh8d&#10;y5pQ0FiMEuqic4iDe1Z04a3X9uL91/dh70A/UqhDrSjJhT+9kCOIQbPpmWViLG8UcxEb6vLop5yH&#10;1q0rsYSxpev2b0EO8x81Ni7Gua/Po2ZJEzYf3o+BEwfQ0deOGnJ63uSfi6x59Ah+F71LOvCHj95H&#10;IXnmsPRU6rcdqLnNQUxuBvFZO5yDGA+dGA2HmCBMj/SHS2QwPZaz6Gvth0nkxRNbq5Dd0wxzQzGx&#10;PXXKzAW1INALHgvcEMJY5+CocETR1yvGGE/PKm/4xQTDI3ABPMgZ+/CZLAoPQCx10v6eLnClltyX&#10;/HFQkC/8eMzT3xVufs5w4PzERAdql2eOxQuTR9k43ecnvYynRj+Hh54bjsdefALPT3oJL00bj+cn&#10;Ege/OBpPPDsaL71MLftED4zn8sc/egD33PszPPCrYXh+1AjMZXszZ46Di4c9nF0d4OhiTy+rufAK&#10;mQfvYHsEJbjS68mdebE8sCDUGYHRC5DJHM0BliQYmotRuq4HbQOb0bi2H62r16Omrw8Vvb1ILK5k&#10;PHcZwlLzYc5vhTGjnnm16pBqaYEhpxk1vbtQ2LGO8bQ8XlSO1OxyZFjrkJxRDUMK373MelQ3rENf&#10;O3Fw61pEhJXDWPwmKtfwf23gBnrI4W5/5xaO//kWXv38Cg7+4UubT/Re/g9tO3EJaw9+ie1vMVfF&#10;/q/QxXnYurY3UVy+GgXlTahubEN+TRUMuTnIbaxCZWMX2lfuQm51Fxq71jGO+Ag+PXUG165exfcc&#10;e9jKEOYdwrxDmPe/fAd+KPx6N9f9ivjy3ns3YkrlX+jtQ20jx8DSNudz7K24VvFJUReon+QYX1pi&#10;C8fnuRy7W1iEOQs5fpYXsrCvMGw+x+fiVuVllXiNekseF+YV51TBcXw1f0uEezUWb+R+YUcz8YH0&#10;zmmsH0Pcm8xlJMff6cQMicQVBWwvlevZrJvHcXoN/99zeK084ifF/qbxWsLW6cQ58p0Shmhnex3C&#10;DlyK2+3h9RSnrFhK8bHiwyzss7Cacp8KxwgriM81Eu9K1618M8pXlMFjalca1TIu61mvkjivhOOQ&#10;bGIgeVtZua6l/LKELYWJSvhcpJUVJ2zkPVnJ5xWQ3xNuL+A9L2E78u8VThPmVvvCbRtYtnBbuFf4&#10;9k6Mr/L1ap/0wFof3D+IBYUlhQlt+mcu72Be8ae7vv+rra4w5xZur+U1hU3FKwqTCpu2c72TZfBZ&#10;UZPMNoRbe7lcZiuMpeF9ab+K9qss4T5hR8W/Sj+t+1GM8HLe+0YeV3yt+jXYj7/pkrlPWH1wv/rK&#10;OuybTavMpbDufh4XvlWdg+yHcPEgNh48dx/rree1m3hdzR+Il5bOWn3TZ1NALJnP513KvFGaW1D8&#10;tjjpBt6jfLp1T6WcgyjmOyDcKq9q8anypxJe1ZyI7kf5nxQLLn8uzQEpb66V2DKV3wkr3w8btqYO&#10;S7hZ2HYl263lves9EJ5ULl71bdBHnJwyzxG3q/dCWusW1pcuXhrper7bPbx3vasd3C/v52K2Ycu3&#10;zD6Io03inEkq9QhGYtNkXjeN+xRTXcG5G3lcCc9KU1HF59PIpeaZ9N2zaaPZf33PpMvQnIz45NzL&#10;5I7pgWWkXtl4nt/ZC3z/iY0zGbubepY+Vp9z3znO/VyktvksNRifcfk59c6nOS+mJeOqfvLzNVi2&#10;7jS1lkOY925xztB5Q3j4zjvw95j3r/z+ine6ybjeK99cxOVvLuCzD9+jp/MV/OGN13Dpy4u2PGF9&#10;nXXYyLjEjz94G52Ly5FDj1qjwQ8eC+2Z38YNrTWFOPfp+zh2aAfWrm6Db6ArZhJjKYbTJ9wDgXFB&#10;WEr8mRQfBTfn+Whkbh5XP3KFfvMw0XEKphKzupPb9AxmziMPV247wDs6BNFpsSiuIY+cxRhY+g6/&#10;MGEk5rkT87q7wZnYeL67KyKTopBI3DeFmulgcqDbN3ZjLX2Tt2xbigFqmDuWVKOTmD2ZnO6y9X1Y&#10;vrKTHr8FqKktp6Y3ADUNZYhKjIQT8WAxdap1zPMbnmNEBnXRxq4aegt3oIp+zcd+dwTVNZVobWrH&#10;tUuXsG3dOuzdtJkxz2ewfFk3srMtxHf0MYoIg7mikNpvA1o7W2AptiKOnOs04nM33l80cyZF5mfB&#10;m/h/3Y6tyCgtxMRAHziE+GOarwemEaM6Ri2CRy71stRUB6bHU9O8kLmNQ8jLBiI8PoYeTUlINVps&#10;uYqCI+PhFxKNUObMcQv2oz7aDuPmjGHu3CkIXOQOH19HODnbwWn+dPo9z7CVGS7MNeQwDi9xfuKF&#10;Scw3NHEknhv/PJ58ZQSGP/sEHvnNv+Hxkb/G0+OfwzPjRuKpl1/E48+/gEd+/QLzENGz+alJ1Da7&#10;YfijI/Dje3+K/3PP/8WD/zYcL45jLt+pI+HkNIG657mYMWcSnN3ticOprw53RECEC3MtzSE2n4ew&#10;JD9u+8JSUIjaztVIr+tE07a9sC6h13V+KXNg5RLnFyPFWgPXRfHM32wip13CHMMVSMmqYSxvJecn&#10;WpCW3Uw8W4GsshbGDZdSpx6DqFTGO8enIyLJjDRzOeISS5mnqRaldasY27sC6SV1CDWVIaX8NeQt&#10;+xbVW8jzHriBDcev4fU/f49DH1Pn9v4VHD35FXa/ew2737qGjYfJ8/6OY6j932Ax8+fVLH4TOYV9&#10;8A0w8LMoQViMEZHGTMYvlyAxpRrppavQtfVddG96FUd+90d8dvoirhDziuMV5tWYeihX0dBv853f&#10;5qHlf/wu3A32/KHO+ZLaxZ/+pB8zyPNmXuIYmFpWm28zx8QFLFn0s0nh+DqDY+84Lbkvg2P0TBZ5&#10;UFnpJS9dcRg54ASO24U/M7g/m2PrPJZi/l8L96oUcxxezt+RKq5XaB/Pk/5ZWDqNOEO5djN5bvQ3&#10;5I+JDRKJLzK5L5XYQDxvga5LTCKcIBytXL4mYhrFMQpHimPt5jW6eA3hXelJhR+Eb4SFhGUUSyn8&#10;I6xdwLaEYRuFS9i2dMbifs3ES4rZNbIPwr9mYulsYlXluZEutIz3qCKOWhyvdNeZ7KO4XPF03Wyv&#10;jM9LeFq6Z3kZKxZUelm1Jy4uj/WVg7Wd9ZexP0VcCh8p3lO4cS37Kb52C/ulON/NLMKxd3jfnVzX&#10;tnhfGw5mva3cFsbcrP0sqiPMaDuH9dSO6mj/Nq7rPK1vYenntXrZDxXFtray3/J9bueyXjidz6Oe&#10;z6+J99pMTCcdtPDxSpZNPHcDl7Y+sd0BXkuYVkUcrZbiZoVh97KfB7k8zOuI6x3kp5nHgOfp+ADL&#10;oOZZS3K+2q96XNr2c6l19VEabGmY69gX4W/F7wq3iqeV97Zwr4l9t3BeQlpsxTWXsK40z/Kmki+X&#10;4n7ldVX27XV6UV+3xfjqWBXPk95Y+YGUa1j4Ul5kaXzPLZyXEYcvP7M0apvl/1XGZyNdtfJQid+V&#10;v3On+sSiWG69g/XsXwP7qxhh4exG7mviveSwrnh25d2Snnkx96vIA83mRc7ryF8tle+LfM4zeH0z&#10;dRjyVpN2vpznSpPfwHNrWTSvZGubn4vWhXulb7byHCu/U8o/VnCdvuz8bpuI3S2M2y3nu1nGYyXk&#10;fMUpl/A+he1Tzt1E6J9vIIzz6ulf0PfqAr93xMFpZ7h+lnqMN67jR/etQg/n1G/yGnfzOzb0P/If&#10;/48MPZd/0eeSN415bV7B9r9pm7+7eo3xu9/ixvXLuEVu95OTv8PJNw7j/TcO4M0DW/D7o5vx4ZuH&#10;0FiUgZ6aGubw3YGD+9fhdR47engLqusLkBAfhAbydBt729HH0lSbj0LFwi50RzTjZA2McTRkJKCl&#10;tRqJhgj4ODnjM/KfG5YvRk0NNaFm+hOTe/SIXEQf6EBqo10xxWkGucfJGDV3CgISglFLztXRbQZz&#10;wk7CXGpl3b094TbfBQ7zHYmhPODiPR9e/r6IZo7d/YzXPbp1Gfb0d6J/YyuyipJRQB2yH2NZDdmp&#10;SC9ijG5lAUqYszfEEEPv5WjY+TpjJnXT/lnxCC/MgJF877E33sCSrWsY99uOEnpZbdxHfGoxo6+7&#10;D5/8/gNsX74Kf/zoIz637/D+u+/AmJyM+fPnE0eH0cMomzlaE1FAvXMmda5dbW2wJ+/t4Mp+ptLr&#10;KiYUQSlJqFvcjPLqajjTP9kxPhyTFnpgkq8LxnnNgyufm0NyBNyJ6cPZdnxGOnzJ7YbGJ/MzzIY1&#10;u87m05SUUkbs14Ds4g7mJwqDR6gH3BbNheei+fAMdISzL+OnvaZzzoAxurNfIc4dRU73BTw74Vn6&#10;UT2NZ8Y8gydHPYFHn34Ev3qCXlRPPoLHfjMCT730PJ548Tli3efwxAsv4ZePjcADwx7DLx98CsMf&#10;H40nR9jhoQefxc+HER8/NRqvjHHD2An0oJ7jwhhi5kgiv+vtZ48AxnwnpcchIpFxzYuoxw4ORmyK&#10;CanpZhil/63sQ2PHUViqdyGugHmfunaguGkn8ut3ILN6BRYm5MAlOA4LI6nHNuTBkEXe1lxL3NtA&#10;jrcRhvQqJBiLkG2tQpa1AmlZxUg3lyDOwHfLVEitNz2dk8qQaKpCYc0qlNavQl5RO6zFK5Ba9io/&#10;38so38C8u/tu4OCn3+Hop8S1r17BpiNf4u2zzOf7+lVy/NfpW3UDqxjz27fnEqqXf4ziluN8p/IR&#10;GGlBVALzFaUUMi9TBrX1RYyRXswY43WoX/MONr/6OY6fPIsvLl7H5WvXBjGv/s/4/zmEef9Ff4eH&#10;+N3/kt+9M0a5m3HfD3XOV+R37rlnE7XNn9u8cdI51pVmMp3jeI2N5QWVyH1x5IhMjOs1aF14lGPk&#10;ZNYRDo7iWDqex3M5Ti/mb0Qh8Ywwajm3K4QBuF7DIpx7ZwyufdIb1/G4uCnxUunEGBnEC1HUbRo4&#10;ho+/TOxLbBDBsX8Wx/ZZPK442FwubbmPeJ542y4W+TMJg7Xz+sIN4m61vZTLXts6fXxYR/5WwszC&#10;q7q3xawrPq6R+8W/yXtafS3jUj4+VuIR8bc5whrEq4rHNRL/yPdKsZDCM7nEO7msK92qeDnxuoof&#10;lUeVfJLFpynWU9cRpyqtrPhR+UXL+1c4WZhNvleKwZWPsTC1tMf93C+cKs2zeN07nK/4XO3fwiLs&#10;Kozbz/paF7a9g2cVAyyO9Q4G3so6Onc7i/DwIP8qHlVa6cGic4WThWGFWTexPfVD17LlEWI/dFz1&#10;pbf+/3MI6zrap7bFy+7luSrCssK+0jVrXTmHVEd4dvff6mtbcb7C+sK7upbaOGC7lq4tjM1ny+e1&#10;lPeheGo93+WsU8/npXkGeWuVkb8Vb7+U9ziYb0hcrZ6rvKQHfZWFZ8X/5l65bpuTUM4p5VkuY9vS&#10;bssDuYy4OYWcqvL4pnEeRt5kpfy8C4mh1U463wNhTfHA8mFewn723ub3hNoI4eGl7L98rtVHvV/i&#10;/xXvLT/wBt6H8u4WkItu5LmanxFG7mDRnInmShRbrzmWIp4jrb145jhi7DT2SbmJlAtJPljSR2ue&#10;RvHyeselo2gl71vPZbX2sTSw3VYWeWblC8/yO266yHmqC+SwiX0V0yv/LOmbbe/918LD9GU+R2x7&#10;/jaiPufvAvng7Av0Uj9HzHueGJi4N+Hd73DPA+R5N53FLV7nbn7H7vxuDi2HxhZD7wDfgTzm5yXm&#10;3bZ1HT2qbtG/9gZO/+UU3nnndaxc000vX+YDig6iD1IAzGmR2Ly0Fmc/eA0d1VasWNzC8fptFp5H&#10;z1vxVR9+9Db5w2kIDPYgnvHAjHnTEB0RgM39qxBGHe6xvQO4dv1L9DKHrbQaVSUFtvjSHevXEptu&#10;wO3vrqKkJB0G8r+trdQAx8UgODIUTsHzMS3UC07hfkjKMWHrug7UWk147dhetDeXwI3xvp7zySU7&#10;zsTkedN53RnIpr9zbrYR7xKvv310J/24DlB/fQw7B9ZjE+OT1/L+dh7aC0thLl5/8zV0d3cgNpm+&#10;WHHEm/RNnhsTCL/cRPjnGJBQZIHJmoNOel998MlH+NMnH+IL6r5LqVs+dOgQ/srfu10r1zCn8ed8&#10;jjexb88ATPSV8nTzIM5bSHxqRBz7c2DffuY57sEf330XbtRdh0dFIiQlET4p9EhOYQ5XUxKCoyOQ&#10;mpuFCmpjy1sb4BxBP6kI8rXUBo924v25zoOpoBwxWRYEGgwIiEqCp18Un3kCFvjFcE6BeuuuLeSi&#10;NyCJ/UvMMiAozpe8qDtjamfD3m0q/aNGY6zdaDz38jPkbJ/B8FFP4tcvP40RI5/E8BGPkKMdZiuP&#10;jXgcw+m5/OizT+OR536DZ0aNx4gXxjLX7tP48f0P44H7H8dDDz/z/9g707gqrjz9P29mOp1Fs9om&#10;MUazd3qydCdj0tlMoukYdwVFwR1kXwRZL8vlclku+77KJiIiREBA3BXUVnGLRluNxmi7C6Jxi6BJ&#10;ep7nIj3/6f9Mz8Q3eRFenE9Vnao6VXWq7q3zree3oN8Tr2AQmfftt+zx0UcumDAxEuMnxmPYp4H0&#10;43bGp8Pt+BzNxvxAFwTHGpGYlo0Yaqv5CxuRs2QdUktX09d1ObJy1sAUX4OMhTtpl7wO/in1yPz8&#10;MGNEtaO88RqyypjnMnsrprgmwnZmGGNWk3mDqPMaUhBA5g8IToM/eT/EmAVjVCrjZtGX1i+C8ayZ&#10;29k1gt8hGF/Km3mkgzMZ75s2yNkN9PdtRFxyNQqKt9MXeBfSaq5gQQvfky23sPbgNaxSTt4919DM&#10;eFd76M/bSvujmu0dWLXnNlbuos1VC7dvPI3ojC14+z172E73xSyvKD5HBk5DqeknMkbXAvJvCQzJ&#10;K5FRsRVb9p3Ghcs3cYO/tx+o7yo+nGwsepm3973U+17658/A3Yz7fq59LpF5pfMOzzpj1YCkfyq+&#10;jfLVhlDzlS+tP/lAtsNiXS/yrTc515t6kAv1Jicue3HcL1tnM4uF/xFxfNfEa8p3b7zG2XyPJmj+&#10;znIG68S5aSzJZATNh/C42k+87M72lPNoLsf5rixhPL40ZOUBDub/kfx21W4m3+sax4sVxLxWZuA2&#10;i3hs6WuyxbXOc6r1hazXvuKKKPKS4m8VazvWR5F3tL90X3GxYvDKrtmP1xzBZbFvIHkgkBykPhIz&#10;iWNUr5hXsumWrhvL85Peq7ak2RqZl0e+zqpT/qBoMlMItWlpgSbOS9MVNytOtuIpyU5Y9rXSp8VK&#10;ydx3KdtawWNZGZd92cDlv7Mu66X3imO7efdH1LOftb6O7KRtVaQHWzmWU9lLi2W1n+ZVumNKdU/F&#10;rVbmZJvd24lvu7lazC0+1r5aZ2VmLbNeDLyRddJ0tb0YVzmH1t+pk2a7ids1s2ywttPNvmpnNa9d&#10;jC2NWAzczLasbbBeeXpruW82+1na8yLOp3IMIz9ecaSZvKb8t2JW+Uor55DVz5Z9rLhVuqcW9n0C&#10;i74pqKhfpefKhzmRGoDsy9Xv+s6gPMUJvM9RZGfFq1IMZiO514eMq2XdY+W1Vf4gsaL8u1N4TN3L&#10;Ml6DuHERn2s9m7Il0PcX2S9bc/vy2LmsF5OGsx3ptAVc1nNYyu3kx6tvLpF8JmL0bHG91+UueJFx&#10;A/h786DdsS9/s93Hpt0/ryOb/dPtu9vNu/pdyXcgnUW8K/ZNY5vprJcOnMZzUUxxPZ+h5HOnc/Rd&#10;b+NvniwdcIlTMq7baX7TOq+4VbfhdKpb75U/cGgH41id4e9R+3Cc4ci8ib9+8HOU1Yl5/9bLvL3f&#10;hv/P34Z7xxH//TjCSJ23m3lr8AN/s7f5v3bqxNfYsmUd4mhDPGvuTIyaOh5jZ9owRrI9UuIiUEVf&#10;VgN9aSN9ffCXvdvw/XfXcen8WezduYl5Ytzx9tDfY+iYoXh9xDvMa/MBJkyVfa89vKhlbm5YjhVV&#10;ZSjJT0fXjStkXhMmjvoMB77YjR+//w4d7W2Mf+UKk/88blsFf3d3ZKbEMwaQM+aGeWOmL+2WDX5I&#10;Tw6Hl+MkNFaXID8uHJNGjoItc/8M+/AthJFzHXjOZ08cRiNZ+hbjcF3qaKfP8QX+b/AaO+VDeRtH&#10;dm3HsaOH0cZzP3XiG/LzVlRVLyGfklmoP49xc8AUXo9jbBBm0bY5MDGOWu9OdNKO+cjefWhva0NW&#10;rAV7duzEzevXkRkXj3ae/+2uTpw+cRy11VXUNifAYcoU2E+zJ3t5YdOGDaivrsbxw4cxdtQoJDN3&#10;cDlz7zgz3nJ4ZhwmOjrAGGOy6seFzKt07JtjzK3rQq6djbg0Cz6hHfdoOzskZS+GX3g8fEOj4Tov&#10;ApOnuWPKdObrdfagbTe/GYRE0eY3EoZoM7wZ39qLtuCOQe6wZWzs4eOH4bW3abv86jPk1+fwzMvP&#10;YuBLg/DECwPx+KDH8eiTj5JpH8MTg59A/0HMuzv4afR/9lmufwFPPfcqHn3iBdzb9yn66z6PAQNe&#10;w8DB1HhfeA+v/X4cXh9CNv/YB+995MdYZLMx6EVb/PZlB3z4nhvtfaNRWMQY37nliE8vhSU+n2ya&#10;jRBzMULjKsidDUjN3YhAcyWistbBWNDEXEFnEV3eiuiSLxFf+BVSSr5C6YrTcAsvgp1zKH2XLdR2&#10;0xDAEkTmNZrzGKsqh9puOqJjaTvvF8U8WlF8xs1ITi6DOboQAYHkXUMBbQDiER1XjtyCekTx+Jb0&#10;dQiO34WsFZdR2NyF/BXfYe1fbqJhZyfWH+zEZto07z7GscO+y2jae5W+vDdQ13od9btvYuGqU4jP&#10;3YLxdswd7cdnM9QCGw9/+oHHwI0adGT6KiQsOIDw5DXILd+KlZv242T7t1bm/Z7+YN3M22vb3Ps/&#10;/d//T/f2y3/2y8/Fr3dzXDHvvb+uwScZp6g7drNgJMfu4dSY/Mmz0nL9qP/4caxv4Hp/crAYzo1j&#10;ZWm+vmThYG5v4nsrmiWBJYbMYmGJ4fhabGoim8ZzuSfGlcbjsrVMZZ3G4dK8wji+V24hk8b7bM+Z&#10;7XuSNebyHNyp97pRW1MsZ8XUkk21zkGsnMO2F3AqjU2MK91WDCvmLGT7+ZyKH7WNmNfIsb4YxKxz&#10;Jn9IJxanFLLIvlj5Vw08lySxD/lJPr/B5Br5OIew3oNanxhHepn0WnGvND3l75VuKD1O9rDKN1Oo&#10;a+F4xfsq9UAyjLRi2dbKblusnEvukV4cSI1OGrfiO8t21crLPA/FOlIeHWmKyj30Oc9RLCv7Zavd&#10;M6+1h33Fs2LeBp53I8satitNV/WrOC+uXMup+FZcKe4Un1q1Vp6HttN6cabq17NO68S34lr524ph&#10;NS/e1bGk76pd6bBarzab7yyLaa37cNrNvXf8etWO6jiVXbP4WLqw2rHqwazvicml6XLWi3PVT/Lb&#10;zWM/KZ70Ui6r35VvKIN1C7mdfKHLyMLRfC5j+LwoLpTiMCumsZF9K1YVW8rWXHbPqaxXbiXxrjRg&#10;8bFiW8mPNpL3TH604k7ZQMuuOZKasPx/4/ibUM4i5a3SvrIPSGJ/iSHLdR68Hj13uteym5ettWKs&#10;pbJ9xZIq4DoxeCavoZDrZZtQwKKpnk3ZH8s2QLxs0O+Pz0s4j+txkc+iniX64OqZieX+0npN/E2K&#10;ecW2yueVxmkS2xLzpnGayaJ1srFI4LHTuU0mz0PnEsvfdAg5V2zr2c4Ycu38XbcpNxGfR9b5nKet&#10;P/0fwun3YLjI3+JZns8F/hY6qPO20w/hAHXevssYc5XMy/bv5j+o993xn++O3r7o7YuIyPf/zrzS&#10;mL7/2210tJ3B6ZOHkVOcisneM8lhkzCR+YUmO9lhGjnQmTapPj4sLk6Y7zYF9ZW52LSKPpFe0zCB&#10;tqsf0md32OSRzN06lPvYWOMmj7Ebg9m0Yw3288SuTauRwBhUzStrGOuKuXror3voy324crkNnTev&#10;YdHCdIRT+8ynD6wj/XEDybizPe1gSz/hcRMZ72q2A/wCnBn7agim24/CHIfxmMS8PZPGj8OUyaPg&#10;5uwADycH7N68Busa6hiD+jLOnT2PK2TVTv4vdilOF/+7d7W04OQ3x+mrzDxM/I888MVe+sk6MGcu&#10;7W0dp8DG1R52YWTIeAPCshJRSV4/duwo2s6eY2E+p+vfITs+Efv37sVXBw+hub4R7Zc7+O3gNtqp&#10;927d1IKJ4yYg2hiJ5MQEGKknb9vSgq0tzTj85X6M/vQzao8uqGa7geZw5DNGmCWbx6mpREBEGHPH&#10;VqGL7/QQQwg16aXYsW0zqpdX027Xn7xmYL/E8JvEPPrwRmDO3EDMcfZlriVXaroezNvDfEU+9F/1&#10;9Gas7DCybzQCYmMZ39iL8Y3D8Cl9qF/63Ut4ctCT6NefjPubh9H30b54sN9DeLj/I3jk8Uet5YH+&#10;/fDIwKfQb9BgPDZwMPo8+jQeePgZPDHw93juxffx/Esf4/mXP8RL//YJ/u3VMfjdmxPwzkfO+MOQ&#10;2XjuZRu88NJU/HGID8YMZ3xrjwXIzaaem16OKHM6bQxykJRWRc23jmUVcvK2oaBiPyqaTqJg2TGU&#10;rjmOFXvaUNp8EiVrz6Pw81MoqT9PO+Pv4BJWhgnTQ+BC5vUj7wayBIelk13zERpF/2s3I9zceN2G&#10;JMarTkJK0iK4uoZipmMwWZh8Hb+M3yDSEJdSicKSldbYU9kluxCW/CVSqtqQ03AVhWTeml1dqPzz&#10;TSzf3oXP113A3r92MX/vJdTQl3ftPsZyW92GFbtu4fP1F5C7aBeCyNTB0SkIt2TCKSgKYx394Z+w&#10;FFG5W+EXuxaB0bXILm7G6pYD+Gv7NVznt+6/My/Zt1fn7f1P7n0v//Nn4G7GfT/XPmLeX99Tg0/J&#10;vNLLzBoHWwuZjmP/iC5yIvnXasfMcb4Xx+DzyALzyGahsr3kNsqPG87xt3hV/rtiXjOL7Jw1/rZw&#10;nJ3MeQvf38lcFvMmsS6Rdamsk31zJqdZLGrDxDZDySdzqTvN41hfxwrg2N6VxzVzvTRnnZuZ70Tl&#10;+xFfWHUyrrPyw53lbs7t1n/FwSpiXuWBkc9yDN+1YoVy7reQdSYeUzbP2i+EnCG9V/G45EOs44tV&#10;/ci089gH83kuitPlyXNUvGbF6pV2K7tr6XvyC87mtFtfpIbIZfmVhrOPxWBiGF/qhGE8plGaIveT&#10;f7In62TznMP2pE3LhzhD89xfHC2/T8VKamDfSZvtjktF1mXf9dg69/j/iks3UHsTy2peXClW7rEZ&#10;Xs1l8av02W5mltbaU1jP/aT3ins3ssgXV9wr3VY8q6J5Ma9slMWyLSxW9tV+3N7KtGxT69SGtpd9&#10;szhX3CseFmeLr6XnatrMqfyNFVMri/erlHWyFZdP7lLOl7APwq/dtMbX1veHSN4PxU4Ww8rGN43P&#10;h+JJy+43mn0qu2NxrBhY+qY1phTvg+6X2pftezqfZQP9drWtfIXDaOcQxOddMadkH618uBa1xXaD&#10;qPHGcl7fInQc2aaLURXvSrwrG3Uzj61vFlY7dd7DRPalcjcV8Fh6zuQ/Lka32iOwTr7o+l4j23kz&#10;2wtm+wm8Zp8r1Hi/7YI7n7P51HndL3JK7rVwnWzlw/g9SDGn5RcsTVcasVg6lf2k5yaZU/kRWNdx&#10;vpt5dS7dzBtH5pUPr4kcHUauteY+4jTiEn0N2nkenM67IA6mHnyGv//z7IuL/N138HtOG8/v4G0y&#10;by1t3KjX8Bzu5n+s933yz98nvf3zy+ofI3MV/b867w3GrjrxzSHsal2PDS21cDN5MN6tJ5o3NaCo&#10;JIVMEAJ/owdtRV3pOxqE2so8xMf6wddnOioZkyot2YARjMk73GE0bOfYYOyUT2mf7EA/0omwmToJ&#10;IyeMxNp1dSgtzERjfSVjWDnS/nc0Wrf9GTv3bMPiiiKYowLgTNa1REVg2jQH/HndWjSvqcGeXVvQ&#10;QOabPWMKDP5O9BkOw7QZY+knPBaTptjTnpZ69Ixx9AG2gYfrNLiTffMyU5hT+FucOHYct8iPXfzv&#10;O3vmJG7fvoldm1tw/Rr9lvk/2vndDZz4+giiLWb4RvghifmMnEI8EFKQCN80M6rWNjLG7g3s3LIF&#10;F8+exZEDB3Gl4wqSwo3YumEjDpGXxbxHjh7B6VMn0bx+HZItcYxZPAKJ8fFo3dFqZd4jRw7j8IH9&#10;uNzWTh4ez1zGbvCOCIZrZBAKKhfh0FcH0NTUiPSsLORkZjM+dRTzPE1HXVUVbnzLmNm0IW/etIn5&#10;iTwx29EN9tNd4TCL9tBOgbRpNmG2hw9jW7lj+ty5rHeGs1cAIuOSGF+piDGoMxFGe+KwmDTGiUrC&#10;sFFj8ejjZNqHH8IjDz2Ivo/0QR+We/veh/se6oO+/R5Fv6eexmNPDcIjAwbhvsceJ+8OwoDBb5Bz&#10;h+LF3w3Hsy+N4PwIPP3ccDzz/AjGrJqK94e54t33XfGH12fhjdcd8ebrLnjzFXd8NjQETnMs5P8S&#10;RBgstGEvh9lSj8TMFhRVHEFt02WUMT5hxYqLyK89xpxAHfy+eQSFy08hdgFjpdX9FdXNHcw3dR7T&#10;5zEumqOJeY4SmZ8oj9r4Amq2xYwhlYN5Icl85ozw9qXG7RGN1KQKmKn/urqHMS53KuvTEBJRRn2c&#10;WnDCEiyp3owIUyl8AhdholM1LAvPIfXzb1G8phNlW+m3xJxF5Rs7UbvlCrYeZqyynW2cv8YYVl0o&#10;XXkZleu+RXn9aSTlNcNpfjp9xJMRk1ZCG+4ceJpzEZLahLiiPZhvWYXIJNqcZ9ShZftXONVx447O&#10;y1xF/Db8N75Te5n3l/X/2/u+/en3+27GfT/XPh1W5q3F8Fz6PnAMLYYV58VwfCw7Y9NtMiznjZya&#10;Ga9K8asMYgKuM7KIkY1cH8r6cBYxbxzfV4pXJdtm8W4C61RiOS+tSfqu+DeR26ewXnqUmETHM7DO&#10;OqXGqpy9spt2J284kzX9uDxf58jtpAnLv1fxauXHmMf3ZgnbFa+KgaWlyVa0p5Rz3UIeU/qu/B3F&#10;mOIQ2cbK/lkMIh3Wwmky24omCyhGUDyvWbmLpKcFkoH8pG2TZ/zJrJGcSv9Vzhr5dMonVHqkbGjl&#10;0xvOdVrWsWJvd9s8G9hOJLlGcYekU8ZyXowkHVi2zmJu5ccRQ8lXVNq02EhcJd4t4Lz6SrqktE7p&#10;vCr1PGfxq+ZlmyyeVbzmdSziUfGlNFrxpRhXbCl+XcP91rMdsai4WHzc47Or7dSO7KatXMypNGNt&#10;1zPVsbQsZtZ+3drvHb7lucpvV8dRsbbF7bStVT/m9uJmnYNYW+dfz3VWvZ77LuGxFnKawthS0nGX&#10;sGRyjCR9VTmAFEs7mestnJd/r2JRSfNVnl7ZM8ue3GrHzPsjW3R9Q1C92DOT+8hvN5usqzzDZjEs&#10;OVg2w8rZJRvmAGm9fO6Cyb3SXKXLK95UMc/DGoNK+7NN2awrRnc8p1m85/IlVv7eHG4nu3U9G4qb&#10;rGdNNvNi7wquW8jlHubVNI1F3zv0rJm5vS/9Z8W3sjXwYgwrj4tkXnKvntsYPmvJbEe6rp5/7SvO&#10;TVHh+p5l6c/6dpPBbfRbS+B8Mtu2xqfmNIHnG0t/3hh+NxD7Gmhf4X1eei+13jaW84pXxe9cVn2X&#10;cbUu8nd5kb+9dm57jnbXBzpxT5/PUb5cMax6mbf3ffnT35e9ffZf++wfbZulK1651I79+7bj6NHd&#10;WFSWiYaaxbh5tR2nj32J86cPYMemOiRHG+Dn4YpYI3VDLwfqaS5YujiL8YOnYARj8r5vMwwO9L/1&#10;9XNCUlIYbGw/xVTGlPp4pHKy2jKnzlwyYCh8vFxgZzsRI0Z9gnFTR2OMPeP4ThqFT0YNoyaYRnZ1&#10;RevGFhz5chuOH92L+OggDPv4D/Anc0+eNBa/Y2zhqfS9nTxxEvXi8TAa6HvrwhyzNsxfO4var4MN&#10;6urrcOwvh2jX/L2Vb88cpcZ2ZB82r1yBC6dP4xpZ9ofbnTiw/wusaahHVnYKllYtpIboAb/4SBQ3&#10;UKdLj0dabhqqaqtx7sxpfH3wMPvjBEKDQ3D44EH8jf99JakZuHHtKi62XUDzhvXMiRuLcaPHwtPT&#10;E5FmE+MphcI/MACF+flY3bgC9pPtEBBAJk23YCzjfhUtq0B8TAxzH2WRaR3pd+pDW1k7jJvuQE5K&#10;I+tuxC3GGDt88CvMnO3MmEzM10T7WTvGMJ4yy5sMF8LYYJGYNINxrTz82McGeDCPj19ENOabGDs4&#10;NJ4+xRb6rOYgICoTc+cb8dTzz+Oxx/qhz/33o+9DD+C+B+/Dr/vcjwceeRiPPTmAeu6znA7CA489&#10;iT79B6Lfky9jwDNv4unn38EL1HZfenUiiw1efGUiXn1zKu2Z7fHSK5MxcNBoPDVgJJ4ZNBaDn5nI&#10;+fEY/KQt/viGG8IDGUcsKAVx0XWMpd2B6qaLzJ18GkVVx6kB76LP9AkU1xxBzfrjWPnnq8hZ+jWK&#10;Gs/Sppi8/1Unmr68BKfAXOap4vUFJCEithhRllLGoSpGuDGHOngc+ZUxqvxi4O0ZB7/5SQiiBuzP&#10;/L0GE3MZMYaVn6EAgcZyRCZUY/Gy7cgsXIMMxs2a4dkAz7h9jN18AcXk3KSaNiza+iOKN9zAovXX&#10;0LiVzLv7W9Rt/Q5L1neioOEaCmvbkVFyDPF5rTDE1yI2q4l5fisRGJOHAJ5XVMZ6LFh6CpmLjiMi&#10;jjpvdiOaWw/h1KWrvf68vf456H0n/dd30v/WHz8Xv97Ncdtp13jPr5bh06yT1KbICRxHW/1VOTZW&#10;HCcTx+tmvpfCOC+/2mCO7eXfqjy4WhfDcXOE5jmeFu/GcJ38bsM5/hULR3JeemoUi1hY+q64V7bO&#10;Yk+rDqVl1sdzXzGhmFfFn+Nx+fO6c8w/53KnNW6WMxlAcZ5DeZ6ygfYnU4iZ5SMpu1DxiFiiiFOx&#10;7EIW6YQqioscI97huzCa1yIdTZqYuEUsVHBn/yyeq3hCNqPS2BTXStqc9LIg6ohi0QiySTg5yZu+&#10;lkbqt+o72WcH8HwV80q6nXwypS0rp1EEj6c+ECP70zdT7cuOWjlspAXP536RtKkJYhvSkLW/fDkN&#10;PIbytsquV+wrZhL7lvFcxH/KNVRObqyljbd0XnGj+HENt9WytGDpqqoTu8reuUlTrpPu28T9ZGMs&#10;e+kGLqteWrDsn8XL3ZzKOi6rXuvVjjhXdfLjXcvtVrGIY6UNi4c3cr2KNWYVjy/m1bz0XrG3tm3R&#10;9qwT99ZwvRixkPZtn3P/Ap6P2L6C56siPTeKWq7sjNVvsjmO5nOhvpGfrHxp9T0gnf1rYf/Np2ar&#10;vLbdPtG3rLHDpMvq+0Qx29f2uk953MfCeyl915f7hJJvpRuHMLaUgfeklPdA92cxz1U+wzE3u6z7&#10;S2PVM5XE+ycNX/tbuL3xCt/JPI7OXUwernPjMaTb6/tGGqfl7HN9g1Gb5ew3PbP6RqOcQ8o3JOaV&#10;XbWRDD6Pz5/yB+l6gmnnH8rnT8+guNXA89Gzn0UtXzqufk/6niSbCtk2y5dA31703Cayff3m5Gcv&#10;jVj7J/P5tvBaxbuK4RxF5lXMZl2/iTGswq7SxoF2zUEdP7LQnpoljCWknd95Lop5aefwpZi3Gksa&#10;z/N7eK9t8//2buhd/9Pepb/E/vpH5r3N99UP/N3e6uykf+1t5itqY/mWOtT31Bi7sIXxnxYXZyAk&#10;wAWeznOxdsVS7Nq6mva6y/H1IebuyTHh48kf4QPb4czz+h5mMEavx7xZ9J/0xlQ7G3wwajjeGPMu&#10;c/CMgncYbZbnzsbYkZ9h6IgPmYP3XdQ1VGD7jo1c/gDuPvThJfs1VlVi29pqFGVEwt9tKqbOHI+P&#10;6JP67rB3GMt5COMyjcEUO9ZPGgen2ZPhF+KF4RMZq2nSp4zX9Alyc1OxqakeXV03eA3f48qZr3Ht&#10;/NdYsiAPq8mw+/ftxN7WLSgqzIGfP3P+hAWTbzPpizkPSSW5yKf2nLkoF9PmzyXLxOF8+zmcO3mS&#10;NuDtCA0MwvFjx3DiqyNoWFRh1YvFvLt37qBfchDspzoghjbFSWkpMFFDjk6Ihn/QfFRWLoHthIn0&#10;NfWlH2gKJvu7YLKHI2bRl3hOiB9s6L9r7+mM8Y7TMYbxpcPiopGzIB9LKypQsbgCEyc5wMXTn/Ga&#10;jQhhnh5TbAGcGDPJ0dvAfDxGeAQnMDb1YlhyqjDfnImIlCIYLEXwjcuHhymL8Y/L4U8ee3nIe7iv&#10;74N4+CHaNfd5AL+6/z7qvH3xcL/+zEE0GP0HDKa9M313+3N+8Mtk5DfxJJn3yUFDrDrvb18T79rg&#10;jbdm4p0PXPDOhx546z13xmumrjsyEtMcshHovwKmiO2MK70bxqDdCPL9nPbnSWTfKpSVH0dG8QHE&#10;5m5DTuUB6rSMYWVpQm5RKxJTNpJ7zyOmcBOCM9cgPGsTchnPKqlsO+3t2bZTGP28E+EflolI8m6E&#10;idcYkg0fX+Yh8qYtd0iWNX6yMXoROTgTCVk1zJNbj2BTOYJMSxGdvBYp+ZsRk1zDWFZNzHVUhpDo&#10;VgRzfJpQ8x1Kmm8gvYbsu4rjhN3MlbCFYyXybcMXtM9beREFjVeRVXeRsbzbYUzdCVP2TixceQbp&#10;ZYf4jaQZUZn1sOStQXrpbtSuu4KUov3IWfgFr3k7NrQewfFef95e3utl/p/8DNwNe/5c+1wk8957&#10;by3G5p9mPByO28WDHBNLl7LqvZyKvaI4DeP4WXxr1Xm5LJ9fFfnXSnuN5r6RnKpE/UBNlWPgOI2x&#10;WWK5rHF3T1FMqySWFNalsWjsns2xexb3Ve4habhiZG/amLpTX3XmmH8GdS9vMqBiXOmYgWQDcaSJ&#10;3JHONnLYnmI2l3Be/CvuzWcRTyxgke+kNDexgbg8k3ViKdkMi5njyLXiqVhek84hmceIpt7sSftS&#10;7SefzHnkmmCyhrYT93uTkXzI4XFcZyDj+nC967UuK/9K9xMXLaUvkfyGxTvKk6MYwsptIz1YPsKK&#10;+ayYStLzurVfshq3NTH+lXLiyEZX9qs6z2Kek3TQFF5zNouuMY/tpHNdJrep4nVJe13FfhCPilPX&#10;ctqtp/Zord28u5bbiWE17dF/xczaX8XKxD3z4to7deJgMa80XdWJX9fz3lm1YGt9977rOd+tMXfb&#10;PK/WOXHbJt4HtVHHYtVa2dfypS3jsuJay7Z4CZcruKw8RCb2i65d/bmE++sZyeb6XPaFcgppH8XI&#10;lvatfa2xn3hvktinilMlrbiK+yxhezmsV78byY3KayS/bKuuzr6Lu3NfxdHy37X66nLbRdxPeZpK&#10;2YZY2cT7HUEu1HOWxnppyOWcF5svYBGDK7a0dHvlXNb3Ddk5B1FDlj2BrlPfZcTeyq1VyCIeVs5c&#10;2bkrXrpHG22a+T1FcdR9aW/g00H9Wd97+H0llfspHrSemZw7vJvB+6Nnv1vz7f62JH9f8W4Ki/Td&#10;JPaXNOI4nk/8Tdpt0JZBeZZMZN1IlggeS7nJwpm7KJTFQHtnA+2cQ1X4P2FgMV7k9wDaV4de4jac&#10;9xbzPlCFpY3nrHrN3fyP/RK5pveae9n3f3oG/j/m5f/FLZYf+Bv/kf8NneTc21rm/+jVaxdRwRw9&#10;W9c2YVF+ApINoei4eJa+sLQP7ryKzuuXcfPmecx2p+7KOMF/nDAMf5zIWL7j38N7jGU12mYsc+9+&#10;jCE2H+LfJ/4JQ+l7O86eeXRGjWQuomHMj+qChLRI+AW5YejYj2DnNIV65ywsW1yO7RuXI93COLiz&#10;xjOO03B8MP5jfDD6fQwZ9hbefP8NTJ5qj3ETxmCUHXP6uE6Fa4g7jHEGsuFnMMcEM85zOWNOncbZ&#10;CycZNzkPW9Y3IDLIC8sZA+v4V18wb28lShdkYYavI+z8XMm3nogtzYG5IBk7jpJT6hdTr4tFflk+&#10;Ll88h6P79+Gbr4/CdTbjcjEWc8vqNSjLyMaN69ewd89uJNCueRrjNU+ym0J7aQs2t25Fw7om+nOG&#10;wGbOVNjOcsBYW9p+T54Eey8nOET6YSy1b/sQHwSmxGC6twu8wgMxhfmIP6ONtiU1EdVL6IdK9o0m&#10;Q4+ewD6e5kybZn8E05bXPzABjp70V/UJhLshgXlp85G1ZBNSFq1DUOIixObVwZBQjnkJ+fCMyYa7&#10;KQ9ROY0YbjMb/8p8ug9S333o/j64h7zb55HH8Fj/AYzH/DQe+c0A+vcOwuNPMxfv4Nfx5HN/wIBn&#10;/x0DBr2F51/4EC++Rq399ckY8kcXvPuuD95n7Ko/jTDC1jYXri7L4eXdjGD/VpjCDtLG+wxMkccQ&#10;bdoFF+cc2jdXUvPciuScTWTE1fA3V5LL62BKqGPeolLGtM5CUHw1wnNXwD9tOXzjVyCqYAMs1GPH&#10;zwyhr3IY45klMW5aKoJCc8i6KfBiXOa57kZ+98hCXPpK5qFahqjkjQiL34Ckwt1IW7gPmWTSuOzd&#10;CLWQd/NbqcdWISVvLfMlFWKWfxN8kg4gu5HvVTJt8brrKKi/zrxFnF9zA/nLO1Cy5jJya2l/3dCB&#10;BU3nsWbPd4yRvQ8RmdtQtOYKMirPIzbnLzCntyIifRPCU7fAUrAPwQktyK8+jrqV32DzzhNo+5a5&#10;inr9eX8y8/xP/2W99b+M99zdjPt+rn0udvxAf94GjCk4Z7WnFOvFk101/jZzaqZNcyTHymHkK+lW&#10;4l/ZMPtzOYg8FsgiO2fpv+LecBbxZDTZxMgSxWXVh/L9LO6V9tRduI7zCazTmFx2l8ks8v+dz+ME&#10;kRnmc/wfwqlyJbmQLWfSrtORvOtODvbiOrWtvLnSe6Ufi28zyZf5bFc8spCsV8RxgnhXWpp0tTRu&#10;m8N52aIWcDvZKIsLpIcpZ64YWDlvNBXnio/EI57U2OTn7E928eLxDeTUADKMB89pNu3Do7iNievk&#10;hxnIdT60EQ0gN0mLy+dxlZdXOWN1DHGvzkfnKDtcMa98R6Unim+Vl1X5aaRBlvHcxGTBXB/OfnAn&#10;/5i5veILS8eWP6n0ymzeqzy2l8l5nbf4bzH3Xc66RvZDd/4iTbttkKXNNnF/rbdqt5yKQ8W5so9W&#10;Ub2m0oDr2Veyn5Z/r3h4Oee1roeDexhZ+6huJc+vR8OVjqz4VA2sX8ZjitmV31cxqitZV87lNG4v&#10;7q3l+nI+e9JwdR2yB5ZvtDRusZpVN+c0lduIeeXjG3S1k7bHul/UbXlfxZTS9GVXrhxR4mDVJZJF&#10;FZNceYfEd9LmF+jZZn+beC8TyZFia33PUBwyTSt4PuLpEraRz/bU3xWMLypfYzFnEfs9nee2mNcn&#10;+2sLdWD5mJdzfoH1+LynvBb5BAfxuIorbX022a6+yxSyP3WvpBtHsW39vsS4wdxHvuMetGmWPb2f&#10;7Al4PMXLsmrH3FfxmvUdJYPHSqJ2rO9HqSz6hpTK9T3Mm8hltZvIPtMzbFL/kndj+RwphlUsudfM&#10;48VwOZTPuYG+w2F8fqXzhvHZDmcJZokk82pedabL/E130A7iyy78y/3VqGy6YPV/un79+k/26e19&#10;L/4y3ou99/n/dp//kXlv8Z12i7/v71kU5+k2f/dXr3Rg384tOLBjEy5dvoAfWbd7ZwvSyF5dPzDX&#10;yvc3qQnfpDZ8gzGh9sLZhTGeXSYyp86HeHPsu3jflvl1xgxl/GYbvD1mGD5yGIkh5OGhjD81jrGx&#10;xjFnz58mj2HcqxH4aAbjErvZYnrAXLS0rkZoSCC83WgPG+GL/MJ0OM+fidhUI2a4z8LISSPx/qgP&#10;8Mk45nx1mIkpthNgR472j2R+oflzqK1GwXmuA+MUmenLOQPu1E09fF0xjvl+oxkvOjM1CmdPHsL1&#10;K2exbVUdvtm/g3pdJKZSc/1kth1mBHshLCMGZU3UI8nM6zY04czJr7F93WqYgwOxuqkBM13mUrsr&#10;wfZdrVhctAB/btnMHEbnsHPXTsYMZo6gGbPoU+uB6cx/NNffG/YeM/gdgHlq3R0xhsw7eooths+a&#10;jEkRPvAuTMYIbycY+F1hvNccTGEu3j95zMRIXmtJVTm+OkQ9NCEGEVEmjLWxw2xnb8yY7cpr88e8&#10;QCPm+gXCNYi5YQOi4B+dj5jcWua4Zc7ZmFL6YS+FP22AA5IL4WJMhKsxCX4JRcwJbMS9/X+Dex/4&#10;Ffre+wB5tx813sfR7/GBeJT2zI9Q43184It44ulXyLy/x+OM0Tzg2SF4avAQDHzmbQx84SP89jVb&#10;vPzKdLzxphuGvOPD/ETRsJ28EJ5eW2hjvBe+KgE7GUt5J7lyPexnljGWFLXmoKWMo1yDBaXbUbp0&#10;P+JzNtDOezV9j1sQaqqEk1c6gpOqkFW7FxH5G8iSXyAijd8Wqk5g5pxkRMeUwTc8lTGbM+DpmwC7&#10;aUGYzhhV010Y2yowA+bsTSitb8eyDbdRufYG407dxKq9XVjZ2onsyuMIzdiHxJoz1GqPIrV8B3wi&#10;q9knO+ARtxN5DV1Ir7qE0g3XULLyOpZsvIUFK64wF+815HCf9MozqFj/HbIq/4qa5m/J0HuQXHyQ&#10;HEw/4IbrSClVTqW9CE5rRUBiK5IXnkH+sqtIXfQNqlf+lbbNx3C+4zqu32B+Xr4/f+T35B815btd&#10;Nkw/csy0a50JTq5vwGz8EEYTi3FoLx/26qK/+Gfg5+LXuznuhfbbuOdf6zF6wRnaiXLMzTG08taK&#10;I2VfbGGRvbO4tYdpjRxDW3mT9bIxViyrYJZQbhNFBojgNIL/FSb+V8RzW9lTyu5ZPr3ScxNZL39f&#10;TTUeFzNkcB+rzyH/W+TralZbXOdHBpGfrTM505lc4kgGCObY34es6cNxurTWaG6veFIa+4sDxLji&#10;P02L2J6mhSzFOjaPpfi5YlxtI/vmnu2yuSy7bvGB2EA2oMpDJJ4Sz84jD8jeW5ztf70LLtS73Dj+&#10;V0xrD2ph7rRDFZeEcVszzzuE/BpEjjBTC5SNrWI1F+jauL+YVna6Kdxevrq5PLbiKMmvNJF1Rmub&#10;8uXkPPdT/CzZTs8nn0kPzuN5KO60uLCU+y7kcqruH9sUU5dwWcwlv1fpouLnCk5ruW03q3bnNJJe&#10;K0Zdw3sh5tW6tdbSHQda61XEtJpaNWP2YxPb0/bSbaURa3ntf7D33eFVlfnW64/vzv2m3XFsoIgF&#10;dWYcnbGMjgWlQ+hJqOk9Ib3nJDlJTs7JSU5676QnJCQhlEBCCU0FBUEERaSLKISOoCJi+e631sn4&#10;z9znuc+93juPc+/kj/fZfe93v3ufs9/1rvVbP55fmPn79dpf/Kq4zwrWSd5R4l2F4xtYxM/qPto4&#10;v4LnEe8pnttITW8670PPyMR5G+9beNbuf8x5eVWJ51XsbiMxrvCl8KjidHO5v+LSNU4gnla5hOq5&#10;LZdtLk9txeuKB1aRJj2V+DKe/KlyUpu4zR4/K2zKNha/W8J6qK4q8q/q5Pvdw7qu4PW7ub2MdVG9&#10;9FzliVXH96+dfVPl9tU7La+yyE/5HvAa0sIrJ1WtfXxiyNtZmmdpmRXHrXdH2nblxo4ijg8j9ozj&#10;8w/k8XoHFAeucRM9f2FdPdNqllrWo4LPz65r5rxiB/RbKuc+RbyW9NLFHLsqZmy6cG8eNc155HX1&#10;bus9tJHzNTGGOZO8rjCviXg3jXhXeYwS9HvjO550heXSkF+zcvRqPu0S+eh3v8I//bwLnf3sd9v7&#10;Bf95ffMwFvqPYaHhdvrHaKe/xrzf8j/yW/pBfEnO9mN6Wb3Vvx7v7XqTcbyn8dkXV6nd/QLXqN09&#10;sPdVpBsi8Q33e62vC0f3bsPx/W/g3CdHsHfXGsSYAzHVdQYColyYazYcC3wX2Dnd54l9X6G/1fOe&#10;jPkNdIIzfa4WzHXEDKdpdk54UYwbMa8zebz5aG2rgCEuhhzuYvpGO2NhoCs1u8HwDVmE8bMmYDYx&#10;sl+4HyYxF6+nuydcFjrRDziJ8ZrMb2sMQ6IpGu7UOrtHBmG2txOcAlwxw2UO5xcilrl90zLi8MaO&#10;ARzY8xrjc/ehu7MRlVVF8I8jLqY39ZQlbtTVlhGrtFF/W0l8chUHGfO7ZctGFJJ3fYN66ETm7K1s&#10;bkR9ezNjbgux/8C7OEwP5wv0bU5kft6FLq7wiQmBS3Qg5lGvXFSVD1N+BvwiguG8YAH5Xno+0YNr&#10;oi9jmiM8EWg1wtEQhjkp4fAvTINHSgzCUxPsOYQDo0KxhPxzcHQ4NeP+CI+MRWSkATFxjIs2pMEt&#10;IIwcZzy8AqKJs03MXWvGfJ8YeinVwVzeTfy+HGFpJbw/E3XTsXCLjSfHHIfnpjkwVvdu/PLXvya/&#10;Sx3zncy7y3InOd57Rj+Me+77DTXOv8fd9/0Bo4R56WF1P7ne+x95Do/Qt/mPT7nhxbHxmDDJginT&#10;CzB9biUcF7XDP2QnIuOP4BWHHjw3rpHxv2Y8+mgqxk8qxLxF1fSv2olt26/jnf03Of0cDZ1HkVG8&#10;BTVte5BZsg6ByfRHa6FGuIXYuWANEgvXIJ68bVBkNRZ7EtszD1FUUj7jwpfCmtvCe03i806Ea5AR&#10;4aY6GIvWo6rjGNr6z2Dt7uvo23ed+PQC+nZ+hhaOm5asHsTS3quo7DgMa9EAvb02wDdhE2xN51C9&#10;9kuUrLiA9k1f00PrSxS0nUcz5+tWXaOn9FXUrLiM6q6LPPYcSpYdQ6xlK2N5X0NmxQeM5z2K8mVn&#10;kFLyOqKpzy7o+ASNfbdQQ710adtp6gUGmKvoPZw6ewGff/bFX/DuMOYd/ub8Y3xz/qvP+Ydgzx/r&#10;mItXvsPPyPPO5X+KjX1gYULpmuV9I7wr3Cv8pzhdswrn01mMxBsZnFq4Xwr70kYek8ztSTw+kUX7&#10;prIfLl2zlf3w76eaF5a1cps8rqRxtvNT3F8xiOqva1l9dgNxirhmeTnHERdEk5MKYZ9cGCCK8ZaJ&#10;xADC5qmcqp7CE+r3Cz9K5yweTVxvI0sTi3Cv9J3yodbURoxUw31yeQ75W5VzKm8gYS3hXOmJhUWU&#10;w8jKa4jLFc8rLi3t81uIFfdKLBJw9Rb1zuTjuBxHnCvPK+FcM/eN4rpoYgwzzyGv3Cy2WzyxjLS1&#10;0sAKcwjzyA/LwnPKPzqZGENxpeU8Rrl2VHSsYn6N5BGFeYSLxEUncyqcJIzXzGOF08rZ/gU8Rhi4&#10;mveqONfs89cRf+Ii+UTyzLwPYU1pftu5/yq28Rq2zxCvKy/oIZ8pcbpat4ZtI55XWmnhY3GxqzgV&#10;Pu7l+nUsK3jtVi6Lq5UOuEjYm+0rX+RWXks4V7pe8eYaZ9C1O3mc6lvGOqaw/sLvynFcwu3KY5zH&#10;8wzlKianyvXKk6t7s3JfHdPEY8XLSj+cwf3VBjZiXCPbXPmIbNQoCe8K28ZyjMTIaS6voVjZFGLc&#10;GMZVK++tkdsiGDOr2GkD12fy3dK59fx1vDC5YnTt2Jzzulfdv8YaFFudzuchX61OLotflle0PQac&#10;9ZW+Wu+B4Trjg7lfMq8tHb4wq/QFGqvJ5T3pmYpb9r98y64JiOM9RBGDB1zkO8XxHo25KIdWIdte&#10;vud6xytYqliq2Y5637+P483nOukevs+hpHGaXF5HYynKv5VD/XIu8W2GuG6+P8qNJN9mC/XMZuma&#10;iXVN/J2lc6p8vGYW+TinXv1/1DVzeol49wr35zT83S/xzz9fjk5qm7/j+/FD/sf+q/+3w8cPf5f/&#10;N70Df415v+N/3dfUT3x4eD96l9fDmhbFXEQt1P52Y9eW1Th6aD/OHD+ItcvLEUaOtq+7GYfeXI+d&#10;fa3Y0L0UewfWobPGApstFO3tlejpzIFn0CziFC9ymo6YRO3xRK85GOc+HYsiXKlhDcUch+mYOW86&#10;eUo/lFWbUVpqQhD9rq58fAxpxjj4B9PbmZjVWmjB8o4q2IqS8RK1zS85jce0xdMxz9MZ8+cvoBeW&#10;E9zcHIm3JiLPHI8scsOJjO0Nol5YvK8nNdMh1mjyuL6IsEQhoyCVnkJJjEleQZ2sH9xCvBGQEo0F&#10;xLvOMb6YEUUvrDBPHhtEr/hOrN3Si1z6W/nR2yoi3YDa9gZkUbecR77bmBCLuqVVzEX0Ok5/eByr&#10;VnTT2ysc8708EEY9sw/xd5iFeXJ4D2U8h8majnEzp2NBqB/Ge87DOE9HvMT44xfYDv5ZRqQ0V8Dc&#10;XIlFzEfsEhcCP2M0orLTqEfOh6WiAOFR1EAnpyAlzYxEYzq5X+bqTUhDYrwZSYlWxgmnkxsvYv7a&#10;VOqFy5Be0ojYrGpEGHIQGJZIj6tI+MZGINKcioUBgZgw2xG/Gn2PHfOK4/3V7SPsuPfuUQ9gxL1j&#10;MJI5ee8Z9Rix7+MY9cAfyfE+jYcY2/vo75iH+WkPcvXE0oFr4OO/nnrrTfAL3sryKnHvO0hKG0Rd&#10;y7dYue4Glrd+imWt19gGZ5GUsQM5hcxdVLACpeUbYcvvYyxvDzKLehBjbUaichh1voW87rdgbd2O&#10;oo4dvP+NKK7bSg17NHx5j8rLm5XfwtzFnYiyVCMgOhteYVnUGg+Q595Azr8JWWW9xKLrYCnvhTG7&#10;G7bK15BRvZuc7gAya/ejoGEvssupQc7eDs8oYt+KU8jvuIT6DTfoT/UFypZfRmXPdWrdz6C251Pi&#10;2bNo67vOGO+P0LzmM2SVH0SCdSti0tdz/ONjVLae5TmPw1K1F5aWQ8jlfqaqwzBXfQBz2W50bjyK&#10;zW++j/ePnKCG4nO7ZsnO8fJbO8zzDn9f/jd9X/4W9/JD+n0/1jEXLn+Lf6aH1SzyvNnEC3bfKvbF&#10;FddbwKkd77JfL/xrx7qcNxI3GNlPF59r5n52Xpf96lSus/PB/J9IZxG2Vf9eOYtyua+0qTlcFv4V&#10;vpX+UlxYOafy4FFfXlhXMYnqtwvnGngtC8+dSGwTwpjecHKpoeyPJ5CnCidWCSI2FCZW/K+9fuzX&#10;l3I5l8frfMIEyl+keFp5UwmPRv0Fd4g3E8crzlDccjGPE74VNq4jV7dUU2IYaVWFZZq4XZya4jTF&#10;zwmHaP8E4pNw1sPI8wpPiYNOIl4QlyieMprLyrEqn6xy9l+UY0m62TJeV7mLxP/Kr1fnk1/wUurX&#10;NFX+X2E6YVRhunhinwSuS+U6C3GVYnnF/9k9j3i8tLbCRQncJj2uMKh40JQT5zG6fCvuZ4xM1Nsf&#10;2jGwONUmbmvkfdeyfZVTp5KlhPWT/lseWoq1lfZX21Rq6JklDCufaeEnaY6lpRaXvJTXa+A2YUTx&#10;y/ImrrLfL3Eat5Xw3uq5Xd5UlVxfTIynWOUU4lBhVrWHnoU8j+XTpfjXZBb5HyvvcTmvL7yssQhh&#10;aWm77Z7I3MfuPczzidet4j4Wjidksa3EKwt/xpOrNBM/qi11TAavmUCMK0/muKt8dpeG2lr4NJ/7&#10;C7enkZet5rLayca2reU6aZDlV5XPOojb1bL4+xrWW3mChc81jlHANlQMssY2dD96B5RPV3pljVEo&#10;FjiD6+TFLH9uadmlrVDceCLrHc3jIvmeR7Bu4nUT+e4o5kB6h0y2g/Ct3k1dt4Lvtn4zylVUwnnp&#10;mvWb0++nkL9N4WqNI2g8QWNZucS8hfzt5IrnJb+rWF4T8a6ZPG86p4rhTZGm+TrHr1gSOP4Sz5JI&#10;zCuuVz5W8rBSfl4j58Xz/uQXXejeMMTz/pD/sb/Ff/DwOYf7Kf9T34G/xrxff3MLV+nR9OEH7+Dk&#10;e7tx9N0dGFjbwbw8H+Pza4OMZf0Yl0+/j81rG+Hl4oSK8hwkRHmjOMeAhGhfrOmswtmDW7F5ZRX2&#10;b+mhP3ElPMPnMXesCxzpMTWb8bjiao3mKDQuK0VediqmT5lCXOuNtsYSVOUlItjDEa4zZqK9poS5&#10;ZnwRwtjWUGqd0y2JWNNTR9/hCEwLmI8JLlMw1YPYOZDaYPobuy6chzzuU0vMnBDsiZbKXISEe6G1&#10;qwlxpgh4JocgKi8JicWpsJZl0EeZHCl9oKs7apGaZ0JKkQUGG7WxxlC4ERMHFKVgsWEJvOKDmD/X&#10;gMAof+SWE1sSf2bmWYjjqpFqNOKTkydx6sgh+nhtRduyBpw4dRS73t6NgNBguHi5I5n66PjKLCSX&#10;2uhFlYqe1Z3o7V2Nl6dMIvfrjT87TsXEoMWY6r8A8yJ8YKsuRD3HGeb7eeDZ2ROobfZASI4RHrFB&#10;8KZf9ZwQT/p4ecBrSRBjXoOwJCQMqWmZzMdTiGwbY3vj0uBFL+cU+hTHJKUi2WylhxP9rYLjEBKa&#10;QC9j6sUjYxjzGodoUzyCYiKJNfMwjXz7vaPH2PHuL29TTO9o3DHyXtx1z/0YOZI5eUf+hnl8HyX+&#10;ZV7f0Y/Tm/mPePQP4/DE0/PxygQDnJxLiXnJw4b0wTdgNRa5t5C/b4SH9wAqK84yX9N3OH7iOxw4&#10;+A22bftX8rxvITiyEkHhadRBW5kzqxgZ1GFn53cgLL6aWHIH0qt3wDupHlG2ZShr30Es+yrCDdX0&#10;OPOHb2QG8+FWISO/mf5UPUjIqifGz0FwXAlKmraT2+6FX2wRsWg94k0NiExivqIY+lcnlCPJ2oXE&#10;7D6Ya3bDWrMDecwlJA420vwW0oh5c1ovUqd8A5WrP2X87g3ktXyI7PoT5IUvMAb4APHucVQ0H+N1&#10;iG0L95Hj3YKUvAE09J5FXe8gddEfIaZoByIKdyKl+n0Yy/bDL2kNkgsHUNe9G31b38LhY6dw7dPr&#10;1FVQz8zvql3fzG/rkIZpWNv8P/U/dbjef9v+wA/p9/1Yx5y/SMz7k27MrT87FOPH33o2dZDCvtL2&#10;ZrDPbGV/OZN4Qbyulk3fkJdiEXcpL6kU4oF0LqexCHcKBwv7ZnGaQYxj5bw8dNKI5TK/G8K8wr7y&#10;t8pnEbZWX10cs52f4jpxqVqvvnsqj1NdpHddQi+fePJ/vsS/8rIKJ1flT0wgjXU0sUMscYUwXwaX&#10;pZmWjlmYVnhWeXR1DfFuipUUXhUWEJYVXkojv5fFY5WHRhpcxTjKS1d4S3hM3J/wr3hTYSlxdeJt&#10;Y4mP/C+QS2TdjFe/Qhx56OCLbC9eQ7pceTwLiwpzibuURlacnjCQPK+kgTbxfMLLKhZiMl1fnkrK&#10;jyMOWLpb4ahMcpfCu8KFWcRvwoHCdrXEM7FsE8WOJlF3Lb9pK+tlvvIVpvUcxB3G1Yg7cwWmk5/Y&#10;vYhreLxiU1WXPOKsfO6bz7qU894VByvdrHBlI4tib6t5zUrygRUqxGul3E9aXum0M1lnK0u26sVp&#10;AetbQyxXz3PLy0n+WjZeI+bi11hyiZwq66Z7UXuLi5T3dAbbReMTuXzW0jzLr6qU5xDeT+X+2Xy2&#10;pTx/FtthKc+n9s9iO9mEB3m/ceRHC7nOolhdtkOZ6sWxhkSWdOFd1ktxvWFsj5hz5FzP37DrnE2q&#10;F9elcB95UalN9PxqOO1gffJZT8v1r2C68BkyGFMr7bjwqq6r+GAr65XOMY9MHl/K5TwWA7njTNap&#10;hPPCx+KfFc8bz3pFE2vH8z0J5PuSRuybwnrax5PY9pFX6NFMvBt86RaCuE8w78nA9RnE0+JpjXzX&#10;pUmQfl/jQhrTUayAfivCufrt5PF5ScOg9zyby9IpqM7yV5emWbHgNuJcCzUTmZyaiXFNxLhpHEcy&#10;ayyJ2Fc5eZMusx0ucfkqr0vdvsYN5GFluMJ1V4iNWZSzKOwdapt/thw9A5eGPayG45r+4eOa/nv6&#10;VuMQGfU0NvSvwnf8DX/z3de4eeM641yP4/WBtThz7DD2vbEV7769A8cP7cM7u7bhxMGdWLW8GhPH&#10;v4gK+hi3NhRi49oWrqvB8s5SLG8rRUZaBFKZQ3e++zQEGf1RwDjZxZ7Mz+s6C6vXNhO3+FBH6gdX&#10;r4VwcZqHkGAvVJdmIoZ5jHa/sRGui5ywYzM9kMi/yvPJJdqbsaphMGZEYUlqIOILkhjXm4KZPtMx&#10;y28evarmY9F8ZyxbWoxTigOmB3Lvyna4+C1AHrFmJHHseI85jB9ehKZVDdhKbtpkToY3Y2YXxwUw&#10;rjWAPGAmvBkvPMl3DgLEy6bF0s/KDwHcllNoxrIVjbDkpiE4xBdl5Gtr6krJT5Yx/++nuHHzC2ze&#10;vpkcYh6KqIeuaKiGj58PXFwWIjA1Cql1+dS2tmLn61vQQTybnJoMx7lOSMuyYI7rArjFh8BQnk0/&#10;5Sy40Kd5wlwHPDd3CiZ6kMMOdEdrTyvaVrcjrcSKGf6u9jjicEMS8WIoc/LEIo7zMYrnDQpGZEw8&#10;faBKmLenAEsCo9iu1WiurUdBJnPj2gqQYkhBaHAoxwPo1eXvBb8QtoGnBx77w5O4d9TDuP2uUYzp&#10;vRe3j7iXuYnuI+YdjbtHPIg7b38Ad949BnePfITc728wYtRvGc9LffPjU+0+Vs++GIixrxjoYWVl&#10;7ikbHGZaMW1GJsZPyMb8udXoaj6FC/yfP3WOXh2Mr/X2aSEnXARDUiUSEiuRaKhFprWF2L0RBmMj&#10;KureQ+XyI4gjN2uwtdOPqoUc/yqk2prgMD8QfpEmzteTF+5kPtwupOTWIzalEGGM5c2jX3Jh01Yk&#10;2zq4nf0R41KERpfQx9mCaOYySrE0It6yAvmNe1DEkl/3FirbT8Mzth+JpcdQ1P0FqnsZd9RxBcVd&#10;l1DUfhYZFYdRR++q/LrDqF12mnwz/ZnLGANesIt+Va8hNKmZePh1lHQfRH4P9918GfVbrqK2/yps&#10;9Udgq2PMMq/VveUQere8iSPHPsJ18rzfsA+kmF67b9ww5h3+Xx/+tv+778CPhV9/yHUHz3+NnzKe&#10;dxYxr/go4Vu7Zpl9a2FV8U/KsyNMaRT+4LL4UXGr0hUL56oI/woHm8gjSf+cxf8L6aHFS8lLR35V&#10;afx+S/cs3KtYXuFc6ZuL2IeXLlO6ZPXhxVeJA5aflZn7xLHPnkxMlMCiWF4/YooIYhEv5i8KIg5R&#10;zKPPvpMYX92HJ2Kq8EdzC6a1rcHEnDbMKO1ByrlP7fldyr/9Gj692/BkchEm1PQxbvEGvZHZhx+8&#10;iFk9O/AnehROaulH9AeDcGZO9D9nd2FszSbEDl4nzpHGmBiMuGpR+3ZymcQ55D3zWUyffYXnC1bj&#10;lZwOOLevx9zmDfDcfw7T617H/Hcu2PMvSf9qvnXLrnXNoz7ZsWEzfhday+NWIXD7YUR/cglTO/bh&#10;zzzPk+YGBO3cR76RcdC858h3jmNK46t4lL79s9u3Iebwh3bd8hB/TCxCLCQ+MZ91TCYWC71wA9Nq&#10;t2NC9VY4LN+E++O78GDdXhiIt7JZjyJisFxiMNulz7Gw61U8mNSE36Q24wlDCwK3vkesSh6Vz6SO&#10;z0o8cfaFq3Cs78dDsS14LKMT/hv2oOTaF9RFE/+ev4SZbf14InUZns1ezXbbhXntG/BKwTI85M98&#10;fRsPIOTkFTyT14J7ArMxPn8lIi9+ZudJU4hPY89cxYyqFXZcGEtttzyThU3tOW9ZV+URWrDnEJ6K&#10;q8Bd08MxlpqpkP1HiTmJGc9expNRFfhzDLmDXfSg5P7ZPIf72m142C8TD4UUYn7/29Tt8v0h7x5x&#10;8DyeSmtkG3djdlM/ptatQ8iJq3Y/K3HPiq2OvfwVry+/syHO2HXZRow1M1apow/z6vrh2vMa4j84&#10;g4Xrd5H75Tt57GO8mNeN+5wz+dya4L5hH7e9idFLcvByehuSz121c7nJ567hxaq1uGN+Nh4vaYP/&#10;sQt2zYF4+iji3DDiXPH94XxGkdRXK3Y8jjhTvw1pE4R1xet+j3WlM9Cyil3nzGXxuvLhsuNerheW&#10;Fh+vvMPCu/KtymKRtjmHeNd2g2NS1DKbiGkzmJPI7tvMd0mYN/EycS+nRnK8sayL3ctKy1eG+N9k&#10;4mQzjwk6cJMeVl1YsfEi+wfD+Xn/ezDP33ZMdriOf9/tazGPQ3j009j4F8z7HX/7N298gZNHD+H8&#10;2ZM4d/oENvetIK/bgaqidOzctBr93bUoshmw0HkWjjGv0IauCqxsKaZuNQ8hIS7UMrtgDnXPr8yf&#10;ghnMkWsuSmEMrhsWeLvAl1ywJT8BrlGL4ZYQgFhjLJxmzkZoqDf8qVHesq4dLYzjdVs8E7k5aQgj&#10;x+seGgCncHe4JxHfWWPgkRiAYFMoOlZUwzfRHzP8FmHRokXUN8+DT6gnklIZ1xriA88IXyzgOfNK&#10;s8kTMwY2LhQG6os/Or4PVz86gOaaXFjz0mAoSEMoPaQslTYEmEMRYImgDpi+UDlJCKMWuq65BHte&#10;Xce45eWIj1+CqNgQNDUUobmtFiXMQfQp45uV1+nEqZPo27gOzZ2t2PLaFmSYU+HmQby6YSWWbuhC&#10;/+7t6FlJ3S6xtmJ8p82aCY+YUExmfLFDiAdeYJyzPJodgtwY4zsbkzg+MNF9HnnYMNz46nN8fO40&#10;44GL2B6MDXalp3VoODwC/REWG40Ixj0HhQTDy90dwYwV9mXMr19QCPLNeRjoWouVtY3Y1b8Bb215&#10;HetXrUFBtg0h9MQWJnd3d8ULY1/CbXfcwVy9D+C220fhtjvvxa/uuhe/HsG8vHfcQwz8ALXO9LW6&#10;ezRuv1P870O4i7h35OgnqXV+Fg//djKeeMoJLzzng/HjQjF1ahymOhgwcVIMxk3i/DQjfFxLUEkP&#10;5bV9p8hFr4ejUzlc3AuI15ehccX7qGh8A4VF62C1tSAuqRqtnR9gJXMVWZjzJz6jifi1njh4AOmF&#10;LRjv6IU5i4OpjS8nz9sNU14H9cUVSDCV0icrF1HJpQhJyGeOYgvfvTTy3Plcn4MlkamMdabHVUwW&#10;ghIq6fG1EeVNe5BXOQDfiKUITOhHcskHKFlJHyrqmPM7rsHacBpljN0toG65qPE0cio/QOe6T5FT&#10;zXzRNe+hpO4Q3+kt9NNqZb6jZsZP05uLfbnchp30vTqDcnK+5V0fIbf5feTUvUlfrT3of30vjn00&#10;yBh55s9i3/NbelZ996+M6eV3bZjn/fv+zxz+pv24z+eHYM8f65hzF74hz7uSGGzQzv0MaZnZN2a/&#10;X1yv8vYollW8bToxkDyjhG+1n5U4wcrpkLZ5iOuVL664XvHBwruK9xX2FQY287/Dqr44izysxPMK&#10;86rY2LcfwsFDWFdxveKAhYtNxF1WXltYOoG4M4z8mB/xjTjeYGK3YHJsYSxOb57AvbMzMb1nN2No&#10;yb/xGMe9p3BfQB5C9x4mV0bek+UPxMahF2/a+ddifhfLud/Unj34VUgBIj88a4/plX742bYN5DKp&#10;SSYGVE4bxXS+ULwSDxhb7JitmXVL++xLPGGswUulvdRMk58jrxhPXPySbRXuWlwCl7c/Iad8i15X&#10;9C8idjHxfPJyjjxxBXdHNuLp8g2M3VUu2K8xqWE37olow/SBd+2ewtK91qstuf881u8XvrWYv+Ww&#10;Pe5U3LE9Vy/rmf0X/k48csypa3igagvuC25E1OWvkMb6TGrahDtj2hC++wi5PGJdtpmFOOuJqs34&#10;RVIDlhxhHA8511jirumb3sHiV48zdpY8LksmeVArS9KlG/i1WzF+Z1tNLlJ6W2qsyXGqbtEXv8Rd&#10;E1PwhIm59HgfS/l+5HxxE9ObBvBc42t2/6o85pZ8rmITPa0Z+8x2Muncn97EM6GFeJjYXzyoOGe1&#10;t2J5xePa+IwzOD6g2Odx+Z342Yv8Ru+TBp9aY/YDpWOOPXoGDu0byW9zPMGOlzk+c+QCbpuTiBfL&#10;V9i1zHEcF/E/OIgRs614uakXoYy/TuY5o4m5nTdxfFjXJS40UEvcwPk2+qQKPz+f2oIxwWXkb29x&#10;HWO+Wbz7d2Hky770Od9ILDmkOw/bdQw/fToEc5f9ZSyE9zChcTPST5y16wh0r2lsl5k9b+PnE/lt&#10;PzZIj26OIfE+5XGWxCKv5lCO5UQT54ZxGsVpJt97YeIU1sWg9uH7Vs7fUrX9dzH0O9EYURGL9M32&#10;cSL+3qSpyGeRd1Um3w3F6X/P8aYT61p4PSun6eR0TcS8acSuycS9Sfw9KU48UVpmrkukN7OB6+NZ&#10;kq8qPy/rzKlRcb4sJi6H0uvkn37WjZWbL9n7Bj/kf2z4e/Xjfq+G2//vq/3/GvPevPklzg1+gsOH&#10;3sXF859gVW878VEK9r7eh4F1y4gTc9BSbWPJh4/bQnR1LWXsbhwCQtwxx2cWHHyc8crCaZhMT+bp&#10;Xk6YsmAGfKJ84UC98iLG6Ha2lqGTWHV++GI4kNN1XDwXjjNn0ocphD68Rsb9emIhcaxzqCuPdSAP&#10;6Y7ZTrMx2202JhADjp03gdpeNywkdl4Q5srrEVvPdsDCeQvgRMzrHeaHnCIzYhLpmxW8EK6R3vAM&#10;cIPD9ClwdllE7BuGwfMf4fOrZ7H/7e14f/9OegbXo4UcbtOqZmSUWLB1Zz+2DHSTu0tFTXcl2rqq&#10;0E7ueqC/DX09TSiwmVBanIFcWzoKC/Lpab0HF+lZdfTIB/jy6jVcPn8et8j7FmVb4eXjT89g5top&#10;zERsdgb8DTFwjg2EM32ZZzjPgUdGLBzi/fBKhAumRLthMv25XghwwqQoN/zZnVzvrAkIJD6WX9ZK&#10;6qE/v34dPat6MG7qJEyePQNjHSZg0hzmfXKYiMkzp8CJuYpnz3OAazD526AANFZUYf2yDhQmGFBj&#10;MWPvlm3Y2b8eq1ub0VFTieIsMyKD/DB9wni8+Kc/4TdjHsPDDz6G3//uT3j898/jscf+hDEP07N5&#10;1KPkeh/CPfc+RD/n+6lxHkNP5zH49V2P4M6R1Drf/xTGPPI8Hv/tRDz5BOv9rDNeGiss7YOxE5dg&#10;yrQYuMyzICyohpx+BeN/MzF3npVeVhwnSWhD5bpjyG7bBXPeWuqxq4lPy1FNTrSd+DgkaSm82V9K&#10;zmxkzC1z7TKGd5KTD/xDyblH5SKZnG2CuY467TJq2IuoYbaR77UhOjED3sGxCIg0IiAmBQ4ubnD2&#10;8qX3mQecPcMRaChCanE/Cmu2kQtegfCEGmLhXiQWvIPa9dQ1919DVe8XyGsbREn7IIpbTqOB/lV5&#10;NYexjHmKypoPo6xJnO9xRCa289gKXrceqTnLEEIs7rLEhqya7Shu3o+GNZ8gq45j4uWbUNDYj9Xb&#10;duHQqU+GMe8wp/nvcprD38t/+738If2+H+uYM4O38NN/XgunpkHyTEO4MkW4ldhSnlDKx5tC3CU+&#10;1EqcIW5XPLBwbQq3WVhM1EKb2L/WPnZPK24zEEdauK/4YIsd4w55NwvzyofHxmkWca3wbyYxrzCt&#10;5gtZ7Fwv99G8+vjqy2t7MnW98qoKI+aJZz/ej7griJrcSOI4A3HGHGK127xK8czK/cwb/C0CiK28&#10;iTUeii7HGO8cxBD7yO8q6PhZ+Ow+YfcIjiPWkLfvmKw1+H1RD3XG0o0OxWtO2/o+5xkTy/oVE58s&#10;ePMD3G7twuj0FnJi0iHfwqKu7fjlRPpxvHmCWIRtQ3wivfSUugH84qlI+B04i2RiDAOxRDAxVQKP&#10;k9bUad9l/MKlDk9btjH/KeOUz1zHnS6VeCilDnHMEZdKHCxfZ2mj6zmduv4g/iWoGi7bj9q9kMJY&#10;71TioCLet+KAFQ8rHfDLK/diRHQrJpWtR+bxC+Ryb+G+8CqMtq7E6LgmpA9+acc3KcR9dyR04ZHC&#10;XvoK8zp8Zop3TqSO+OW6bXYMmsV7yeH1pa8NOnMNvzRU4LHy9fb4WmHu72NnfYizb1sQiceTltv9&#10;juMu30TChZvIu3CNXHOf/bwmYsypbTuJvYhj+UyUG2hSzXr8y/RkjPJj/A/bMpMYVtgukfsWsg2l&#10;n1asbi4x58yS1fj5BOaB2HWCmmRqBb7fRmzs1LPTHkutmGFprCcs5TN5Pgour75r1y8b2VZPhtfg&#10;rqnMk/j+Rfo3Demys3gdy+AVuO0+zlxQQ3HIDXxnl/E5Zh3+CD/9vRemZbTY8yTJk0u5jcL3f4T/&#10;e/s4eJDzbeG7oRL15nH8ZIwXJlf02726lEMqj8/Qo3OXPY+ykWMG4m8fDKzAg6Hldi7bzHor31Uo&#10;1yv3bjzfjwg736t9ed+sRyoxaCGfSRGLeF3h2gpOlZfKPs9leywvp/mss+IA7HHz3Ee4V+NV8guz&#10;Y2DOZ/H9kF+VlfdvpabZynY0C78S0yZKt8x6Kh+wvJsNbA/h2xjWJfEK8fAlji9cFuZlvbgsXKz5&#10;Jfu/wv/5WTt6tiied5jnHf4e/tvv4XCb/Ofa5K8x741bX+DEh/TYGViPjmXN6OltxRuvrmW86ltY&#10;u7YV7tQRJzP3bQU1tuH0fOoghg0MdiG3uIScoyt52zDkl5mRkB6CWHM4XOi3PJ0+U46e9GheOBvJ&#10;2QYEEdPOjFyEsX6zMXMRfZyIVeWn7MB9FJ/rwFxFkyPdMIVa5MUB7owDdsYM7vfklOcxw525fB2J&#10;8RhLPCvCEw5+9MNi/qM5jo6Y6zgXTu5OzFXjilleC+Bto88ROducMsazLvFERWku6itseGf3Rpw/&#10;+S5O7NqJm1fP4EPOf3PrKrbv2IAjRw/g/OBJbOvrxk5qrLfv2URdsXBMIoobC1BWlcmY4wwU5phQ&#10;XVmMtLQUfHz8OBoqKnDq2FEMEvsOnj+HL2/cQEZqKjHdQmpsqxBoioW3IRw+KRFYzFjmKUGumDxn&#10;FlIZczxrCblx8tfObC+HMOY19piJoHwjZlIbPs2PeZtigsgj2mCxZaGxhf7QebmYOnc2Xpw8Ac9P&#10;fxkvOIylpxPHBIiPF9Mf23vJIuYrCqR/lA/8lnghP8uETEMU8ozxqMnPQndtFT3H+phzaRu2rlyJ&#10;3pZGNOTnoIF5kJYWFmB1WwfWd60jd78Kq9rXoLm6DaXZzH8bEI+pE+fiEWJg4d87R5D3vYf4d+SD&#10;GMF435EjHmHc728x6r4nMPqBZ+hz9RzG/Jbxvs/MxVPPkMueFEo9dxIcJsdhysQ46p6T4TA3DfOD&#10;ylG79Ryylu1nPt51CIivQ2r+BuQt3Y+6lSepJd4FS8EACmo2M6duC/27kzBxrjdCI62wZNYwPzFx&#10;biwxbnIeokz5xMRZ1BmbYMjIR5y5GJllyxmnWwb3eOoNkqhfjzbDK9zM6xQiNreD1+qht1U7EjJW&#10;wi9uNWLz30bJquso7LmMqrXXkN92BmXLBpFNrLu06zw1zgdQ1nocy/suoLrtKLKKdxKjk4fOoPa8&#10;dAXz/RKb87zJWV3MzUvvrJLNCDd2kp/egOzGbfR8fg079h/D4JVrw5j3/7P33VFVnXnX+493WmKS&#10;SUxMTDRj4iRGY0zRmUmMRo2gqKB0pCm993Ivl0vvIAjSq1QRsWDBLopiIzZE7BgVxQZiF1GTeffv&#10;MHnf9b3rm7Xeycxa+dZ8/PGsc+45555+7zn72fu39wDmHcC8/+A98Evh15+z3avX+/DrX9XCcCnr&#10;eYkvkvhuLDWA8u6s6Jz5WTykJDtU8nmF5xW9s9TCCs6Vz4KPJWclkjhUcLCG41q+fwv/G8f3cdEn&#10;C+cq2DeeLZZYN45NxiXDSLTO4nel4GC+uydznnC/ceTbBAdLnaLgcMnklbweWa9om52JFSXDyIl6&#10;Vkfil5kHLuFV72WYuuIYOdf+GtqFt55hZFAxXp7sDeND33N/+zHnlNyNMKrcDv2affgmtx4vmkdi&#10;JnWwglflOKUWWH/3cYVnk7rd6KtdeN0jFW+ry/Bl2TbFi0r8iz6OWEYsxiz2thvEXazVFaxCL6Lx&#10;Uavx0hgfamtbFZwhvKIj+bsFxA7i0Wvb2oVX9FIwmv2pEV2PMZPYc5A+//+p45U6YvEcFu8m0btK&#10;hpTVmu8w2Lkclg3U7BAzhvHYQ4hdRKcsfGwkz43bpV68apSI9zxYw3K7Fw71+2FWUUeO8wJmLDuA&#10;wT5LMXdji+IvFcx61peD12EssX4oOWjJSBJPJi37D74p26XUpWqJH6V2WLjbqJsP8KprBcaolyue&#10;yeKBLHW/kuXj1vEQr0/zxPveuQhi7at+3XF4H+1Q+Fn7SzfoXU1elXhuZvYOhYsVzyqXvafxpo6G&#10;HHwGJvO5mcFjljpqwWTilyzLSB1wMqdXcL90E2rwyifUsB3roC633x9MeNZ0Nus1jdCNLIZFST30&#10;Fldh8NQwDJvmQw8o9nEQWwd2PMKQbzUYOjcSXreon+Z3UojZZf+FQw3m/on3lniB5ZJblTxm26Wb&#10;MWgEPU0z1iveVHKtc4m9LVfvxQvDTDDek3VjPfeVWnBf6qoHjbWBMX0sK7kewbyiC59GnG6wtB5z&#10;eZ9NYn/KSzM1mLFyFzTcpwSuz4t9IBqe32BeSw+Oe3I/Ang/Sx+Din0vUVxHKM9BPtcptbs/NcG5&#10;4tMmfUPymxGeV8bFryqe6xWNRhp/m0n8for8rng84k8n+bvRHArXK75VSv4uMa+KLYT4VU2sqyEO&#10;Vjhf9oMI1xtMrlfDeYFsQcS6WuJgRd98m+eOnx2PSD1vNdbuHOB5B7DdP4btBs7X3ztf/2c979On&#10;fcxPuYfurpu4d/c2enu7cbvrIspKie+ifVBUmonjLfvpc3UF7s5WONi0HmvWFsJX7UweTs361ngs&#10;SvBHUYYWESrWiy4wQmioP1pb92O+rQkmGc2AKi4QqcVRCAp3hYOjNTXSBphEr6Z5HuZwDLaHOtJb&#10;4YVn25vAmPNn2dCvym4eDHys8an+l/hk+pf4/NvJmGVrigW+zK81nwlDYwMYEkPqzZmOOcztnWNn&#10;Cj0vSziGuiMyUc3aVl9EJNDLmf5WlSUx2LQsHWmRalTmL8GuratRWZBGX6llrK3sU2qa7/Z0s1/t&#10;OXp6buD2vVtYSR44Kz8WUfH00apeilXLitCwtQHlS8twq6MD548fQ/Oendiyaxv2H2kmP74GDjbW&#10;sLCaj7zlJchaXoDA1Cj4JmswX+MKQ3pRG1nMx+KcJdTlxkG1OBYa6qXT6AG2uHgJqtfW0FcpCzYh&#10;zCaKCIYv9zUtPxPlq2rgGegDHaPZSptlbYC57CswtJ0HQ/YRzHcxhYsf/a185sPc1QQ2PrbktunB&#10;Rf/qlOQIZCVHoWRxCkqXZOJI0wF0njqH+uXLiHnjkR8RgtzoMFRkZaAqLw9VuYWoyilhW6q0iqxi&#10;lGWVISutAOYWC/HFn76i5xU1zkOHk/dle2MYXqf++Q1i4KHDR7HedzTrfkdxnBlH707AmNG6GD/e&#10;BGM/NsSYMcbEwdaYMNEFhg6ZqD3Yh8ItNxGeu4deXztRwxzcTGqC06rOIaGwBYnEmfHZu6hxLoMN&#10;c5hmmbnBzj0Uzq4q2Np68D7zYl5TPLw1gndj4BZC/joyiRia7wms/82tPUw/rC3Q5m5HdM5mBMSW&#10;MQtpCXzjSxGcXEUf7wpkrzjLuuo6BGedRFwl+6urbyF37T3mVX2PjIqrSCtpRw49mFNLTnP8JHIr&#10;TjOj6jwi4uoRpC2HjyaHGLcaHupMuJP7cPfKgSZ2JXxZmxyRtIKtBj7RheR512LL3mM4d/EqHj18&#10;iOd8bj7je+izAW3zAP77B/Hf/4/PtZ+DPX+p73Rep+/qb9YS815jrR/fjfm+LJpmyesRnCs8rvhB&#10;iYZZanq1fI8WvyrxaNZwmowLlys1veJnFcTlxdNZS+5X+GGZLjpnLZtgVeF5ReesDDlfeFul7pfT&#10;Yvi9BDbRNcu7uuBd8V8W/iqFWFimyXgg1xnH5fyJybyJD3zJTRlsP4lJiTUYHMB62LjVMFx7gB5A&#10;vcQ0z/Fe+Gq88rEvZm29QD6Y2Iq4Rm/DEdbpPmAu61N8Rg+GV2zoVXHvIetKhVtjrSKPY1b9d8QS&#10;xATU4L7H+pSXFlKf03kb+uualOXEG2uETzmGuJXC/uxtYhX67nKfLJtbYbmxCRbENybrm8ij9Sq5&#10;wh7ENoHENC7k9iyOduElQ2Jer0qMIe4dMjcTn2mrqXvuU7jbPJ6bPJ7DJeRxY4iR/hS9AoNYTzur&#10;bLuCTcVHa9lzyZBlzS2b+EvHdPRgiA254pAapJH/jiRW9VJwXx/0G07hJY9CTMzfRhxJfTH53ldc&#10;SlmHW0tczWwhHq/Uc4v38Piq/QqulvUKphY/aoP64xhsV4oRdmXQkvuTjFwNz73k+wgeHqwXhzfm&#10;LcK3VU143TAGLodYL8PvZvM40ni+o4gtp+TUU/PMe+PGXbw9wwtDZwewTvQRsfBW5PO8i165jK2c&#10;/RLF/G4+WwWvxSJu/6uETRj0hS8Cv7tAPMm6Vq5X/KFEW+1/+S6ms+9W/KhE+z1oxAJMi6+ED89z&#10;CM+dP+uzXxxjiXd0ghS9dwH3R443jOsPI3ZP5WfJHIrnugQfJvGcz86qxKD3TGBdvF3xvxYsu6ir&#10;B/6N3yGg7QzCTl/A4ptdyvl3bzqJ335gi9lVjQrmFc27+F577GtF0Pnr1FE/wTdxtXiR+mf7yz1K&#10;v0rIPZ477pvomJ3o6+VMrteeHLvoAMSHTTzOpQ9F8n2zuD5F+8DfheBeqXMX3Cv176m8D2R+v38V&#10;95H7KfUF0i8lumZp8WziWyV65lj2SwnmjWHfRiQxreTwio+VUq9LvleyeBXMK9wv50tNsd9tYvBu&#10;Yl5e92D2XYhncwQxeixxsPvhx/g1ed66nd0D9bwDz8aB96N/wT3wP32b/8rfel9vr1LT+5heVr0P&#10;76KLvGczud6OM/tx4tB2nDy0B0f2bkNogIeS4XvxfDPKylLRsGcTaogFS/PikbM4FMbzpnMZN+zZ&#10;VIcKejIbmBpgos5k+Pp4IWtRHJLjtTC1MIOZqTG9eqNRkp+AfTuqYe9liilWBqx5dSXPa4tZJrOp&#10;kzaAgasp3MmRGjoaws7HjjznJOgbzUJ8bBBMDWZilr4udAz1MNVAB59/M4GZvvSGsjaDoflcYmcL&#10;2IV5w13rhYJkNXZurICJoQ6WF6fiTPNmtLbsxB7yuj88e8L2jDiE54H94D8Q9z7hf97zZ73YT333&#10;1g3LmeFUjvbTLdhcvxXVlVW4cPo0rl26gK7OS+SGG9G4txFnzrRh4XwLcs7OqNm2FquIqyMy6Ntc&#10;tAjheYkICA8nVjeDha8LvOK0MHCxYqZRCNY3kVeuqkBeNvFTdCRm2LFO2duR820UP6vJxPMm7gtg&#10;QT9rC/Ls813pa63yhqfakxpeO3iHMNvI2RgL/K1hFWhNftkT1r528CfPHKANRGJyPFZw/TvWrcOK&#10;ohJcOnoabQeaUVvI+llyybU5WdhQWY71PK6q3DwUpqQiLzEBeQmxSAtTI16lxc4tO3H0yEmUFleR&#10;o7fEuHETMGz4SMXz+a236e887I/0daa/1YhP8N6IL9jGk/cdjw/I+X40Wg/DR0xiffBneHPYBLz5&#10;7rfUoxdh+ZYupJUfQoQ8t0v3oWYXvaNqziG79jLKN99FMnFmeuUJ6s9b4R66hNoB5k4FxxHnJtJv&#10;2gZBYSnUFqTTqyoV2rgc+jJn0dM5C/G5y6FatBTpy5sQnLaBmbk7EEfMK9jUUZNKnrcCSfQP0bJe&#10;rGTjJbhGbYVn4iFmJN1D/oZe+jbfQ8byG+x/aEdY6ncoWckaosJWJOceRmH1eeSWHif/vgEhkRXM&#10;SVoEH1U63P3T4BWYw2ziQtizv3qBayK19pkIDs1CQFg6EpYsxaZdBxTM+5CYV7zjnvP5+nwA8w78&#10;p/8L/tP/3XHwL4Vff852O6724re/Xg/j8muKZlmp4xWul5hCeF6p4xX8J5hXqdOVcbZQPoOEM43i&#10;fGUZvmeLh1V/ZhB10Zwu+Fjxd5Z1cDyU84XPFZwbwc+CgWW+LCvTYzlUMLDC8fIzh/FsonFO5VCy&#10;fIOfkhejzjiITUXM4ktNqBNxq+fdR9DZdJR1nDH4jP+X9sRh4cQufsR9Y4Nr8bvPvKDTdEXxA0oi&#10;lnTsfoS5y3fD7vRtvGIejbHMnROcn8X9UjyDuc0pa48oNbPflqzDS/NjYdDQQlz2DEabj/brvskX&#10;fuSajNemMm+9pUPxy5WMIR9iGRW3KzhKOFo/TnPlPkqGkQfxQwixr/2p63jZJg4fq9ZAb/c5vGGQ&#10;iIVHLik+xuLp7MtlgohLwoiBHA+ex2uzF2Fyzh4Y5K2FP3lV8aISDlTyfSUTKYb4yKv9Ht6IWI33&#10;fGsRRj5TvJhyiXciuQ6LTS141X0pvireRc8tYpibD/FOyEqMpT9FMvsFpBY2mZg3mvO+qjpI7pi+&#10;1Nx/yRnS0tf4La8iDHNmNiH3Ua96L/OJxd+axyf3wHXyvFPCMNKrGAtOdmKczSI47r9A72Kug+tV&#10;c12iw7ZtPkec1YfRNll4ZYw9rLcfUvhlnfzN9IwWPzDymdxmJr8j/tm1xI0reB0E38/I2IDf6UXA&#10;rvGMkuuURR48ncuJlln05DNztsC1ow+fuOXhxbeN4X2mR/GFUhNbOpy6g5dGWuCdL52RyWMVXK/k&#10;GxHvLpZj4PnL5rUXPlWOWbZtULUXv5/oA2MF87J/gc+/SrZq7o/4fEtt7zKOy9Cz6TheHO+EWUs3&#10;oJjTlirLyHH0waB8K4Ku3MdQvRCM8uazlX0uavY5yPX1Z7+EB72aJYPLn+fen8N43l+iqxANvujq&#10;C3jP53CYw20K3pVcL9E3F3AoNQJLOC/7eX8tr+gmxKtZPM6jeV1iiG+FN4+hb1UsW7xgXt4P4tkc&#10;zb6H8HvsoyLHK77MgnMln+innKKfcK9wwFpyveJnpepijS+Hofys5bLC93pQ2/yr363E2l3dfEd4&#10;PpDPO/B8HHhH+ifvgf+JeX/g7/lZX5/iyfSImLfv8R2cOLIPDetrcLp5F0617MO9W51obd6OqCA/&#10;XGm/RF/nRuLBbbjTcxt3uq6j5cgOZKSFEouqUMG6X7XGE3asrZ01czo+n/gppujr4KuvJ+ErvWkw&#10;W0jtstE8JCZGoZrLluWTC41gfavpDJRQExwc7EcMZ0P/ZHtm09iidFkunHytEBjpiTlcJkLtzUyl&#10;PbA20adW9ltyn7OoGdbFmM/GYMJfxuObSV9i6uzpmEnNs6GbNb2N/LCyOIe+0Ab0vZqLxrWlONFQ&#10;i/s3TuLW5TYc/a6JmTHiI/RX9LGfVzBvL5/hz/g/2NnWjLs3zuBs6zF0XrmI/Kwc1NbU4OrlSzh3&#10;6iS6OzuYV7QN37efxuUL7XBfaEcdrRdKN69CQkEqPbHCmbEbAvcIHzg6OEPXwEDRLs92t4ZNdADs&#10;k0OpcQ6BbwzPQYiGGU/uzEryxHzWJjtxuq6TJSaRN5/LmmWH4ADYeHjAL4y5TJER9MH2Z76PB2t/&#10;HWHsZAILL3pchTjA0H0+rHzseU5D4BWiYuZSLOJTU7G8qgpNmzdj68p16Dx/CZdOn8PZQ4exvW4V&#10;dc3MUmINcHUh+enEJOSl0Is6IgKpmhAUpKTj4Z37eM7n2sM7j7F1PTFkZDL0Z5vi8y++xrB3RzHL&#10;6AO8PZQ1vuR5hw/7BO+++zkx8Bes9/0aH4yegY8+0cUfPvgK74z4HG+P+hLfzKHW3cwH0/RsoGvq&#10;QB+pFPKzlUijP0duzQn6XV/CYvo3p5NXTchthHdECUxdglnnG88a3sU8tnTyv1nUMmcS26cjkt6T&#10;YYmV8NUWkeOlt+PiGkRkrmVNbjMWlexCQEwBFnhHwi6QvEJqFTN6iVnTViIidzsc1KvgqG1EdPEN&#10;JFXdQlzpReYZneb3jyG58CRSiXdDE3awfngjt7GVbSMC1OXwCsiBK3OR7Nyi4c6hjSs9sgKo+w/O&#10;ob6a3lZhRcxIyub1ykRm0WpsaTiAMxcuU9v8kLoC+jbzeS/v1AMeVn9PjzIw/d8dy/5vj+/nYM9f&#10;6jvfXxGedwOMWc8rebDCDwnXK+/NgntF+xnD92/Bu2F8xkgTrCqaZsksCuW4hu/WGuIVqeFVc5rw&#10;wTIUj2bBvYJvQ4kNwmUo6+Q8DVs/B0w+is8v0Tcn8/0+k/8z8i4v7+7/5ePMz8JjyTu/5AbLvizm&#10;5yD+x4dx297Ee67kn8x2t+GlPwXiz5nbOI3Zqw9E2/oMbxsmYsjMMJgS36vlGPn9IOKNacRceiuP&#10;4bf0bbA/dkGps8zk8zSLxyTY5OtVx2By4AJe9VuCT2ubOI3cKY/bZGMzdbGCy8iJFu3B4JlqGO35&#10;HiFct+QgSb9BCPkxg7LvFDwqOlTxrxLds4a4RkUtsd3JGxg0NxljUrfCqZP1qvSJDmy5RDxCbo/4&#10;T8P9dr1JLfT1p/hgYQq34Qvv7ocIuXoL+hX0XOA1EZ8pP64vkscqtaaS3zvcrRiv6/oT8z5W1iWa&#10;1lLuz9zVzfi9UyFmbD+n5OG4XLyPwdZZGKetIs5hXSsxUBzxkfhVfVO5X6kZDua4rNuwsgGvOsRh&#10;3t524nZi4uRV0Nxkvg+3Gcxz4HX1IV77xA3vm0QRP/XB7XQnzA7RB/LiLfievsocKMnO/QFTqfXV&#10;SViHFz7xweS4CmbC8nwRj+tk1dMribiYx13Ce0Swt2T+2q1tQnRPL7W3rNGll+Nv58XBrKmdnCV5&#10;0f3t8Oc2pBbblVy2R8tF6FGT/dpnjvjUYwlcqNmX/oAYLhvE+R9bx+Lltw0QcPmOkkslGUNyna3I&#10;C9sfvahc71RuU7QO0legbr2C3+t4Qid/Ncp47wrWXclWw+tuV8f3x657/Rw771nPHUfx0hdO1DZv&#10;VPhdwb2S8Vv0jLXG9MXWy9mBQe87wGzNTgQQK8o5FI7ZlVlEnrxvXdg8qGsWXYXcJ0G8DgE876Ix&#10;yOL603lPZnBc7vlMNsG5MhQNhGgfxNtK+oWkHiGZ65DfrpzvRP42hNMVfjeFODdJcC+1y5JJFE3v&#10;KvFeFj+q8L9hXg3vWcmVDuFn8bWSe1jmhZP7lewi1S1y0Df6x6P43YgeYt4j4mG1CuuIeQd8mwfe&#10;Af63z8iB5f7+vfJ/w7w/8v/kR/4H3LnThfNtB5AUE4JQ6mnraqrJST3HfdYhth5uQEpYKPXPN/Hk&#10;yU3Url7Kd3o/ZGcvwf4DW7B6ZT6XL4Yqyoc5MuGISQ6Go90CFNRmY7aXMSZOI0drrA9dcrgWFqbM&#10;1zVFKHnImvJFSEoNgoGNPrxYz+ru4YwZ88jhOpK7DKLvkxVrdy1nMBc4BtvWFGJDaQYWx3hjAbON&#10;DOZQ02w4C59P+BR/+urP+HDMR5j87UQYku81JFZMTouiFtYMVlb6zBuyglrrTt21D/bsWoMLRxvQ&#10;dnArvZdP4Ec+O398Th9d/s+Jvvkp/9/6njzChd11uPL9IeL6W8wq7sHqikoUFeTh/oN7uHH9Gi6d&#10;PYtbl87Q6/oCOi9ehKOFFVKSknD59lX67q1hxmsu1NnMIgrzgJGVFQxsrVlzHIj55K4dU8PgSO8t&#10;aw7NA+i/5WjP2mVT/MVyLiYRr39LXbgpc5u+tDLCOD1d+IYxzzY4Gt4q0YhH038pkOefOU7sX7Dw&#10;toWpuwXrVR2YxeQIF/LAbkEB5CCZ8evlx7zaKPpEqVBTVYb61avRcvQEzp7tIE6/hs6Oy3jQ3Y1T&#10;R1tQXV6FHZu342r7FWyqrsf6pXXIS8rAqWPH8fRxLzrOfU/u/ypuXO7GujVbkZ5BjXtQGJydg+Dk&#10;EEhfMXvMmTMf06YZY+w4HXzw4TSMYBv50TQMH/EXap6JhcdMwJAPxuI1emMNff09vPDGm3jpDfpC&#10;Dx+BDz+ehM8mmyMyext1zq30FDuIyPQGuIaUYM5CT9j6aOCoToB3DLOOkgoV/GsfHAu/2EKU1rUx&#10;O/cIQjPEM+ogSla10ntqM4LiiINjM1lfm0L98xIEpi9DLDFveGYdogu2wtavEoHJx+g5dh4py28j&#10;Y9VNaqLbEJyyl3rondAkNSAisYGc+Wp6Pe9nHnApueYSOHuR26VvlRs5aN/oQvgzbykooQJeUSX8&#10;XM1tlUObWo/Q9LXURG9H474TOE9t891H/ZhXvJoHMO/f/58a+A8fODc/3QO/FH79Odu9eLkXv/71&#10;OhjTB0+4Q8F04o8svG44m3CzwjmFcTyMz5mQvzUthxo+h2W61PFq+L0ALqfmeDhbqCzHz/J9wciC&#10;h2V50T2LLlk0zMLpJrKlEMcq/s58v09ik9wi8bWSJppOeb+Xd3upW8xgk3d8qVvUEoMKjlYTP4j3&#10;0fTt7fj91z74smg33FhTK/WzTswMGjw3DJOrtsKPGGsBNaRSWyz+XC4nL+PNhYvwFjGSZM2Kd5X4&#10;bil1ksRpk1bsx2BtLf6QWEjPn8fErMQhnK9bvVPJjhU9cSRzkAZP8oB+/lolWzeN86UmOPT7bnzk&#10;Vwwvbk/qbjN5nArHx/2UOk4z7tcLpvEYE1sPu6vcT+pwZ1bvxcKzPYoncji/E0wu1WjHMQz6yhvT&#10;l25R8JEvp+nSMzj+Xi+xDPE1z3Ech+m8DuJFNWtZA4ZMVcHv6CVOJ2/IedoHT/B52DKMDC4mR8fc&#10;XmJL7076MKvKMTJ2PTNrmQtLflfp2+DwT2UHkUKdtmDCxBt38KZlGN4PylbqiwWPOuxrw4LaPco5&#10;UxEvzz9zDy+PcsKoBdlKfq6KeFJ4bh3244acvaL4L4sOeiy9ql79wA4fmKaSY3zCWlFuk9NnpKxh&#10;btQT4nb2t5AbzSWuTOL0iYl1sNlxirrbPkxMXkdt9RJYNYjflHynFg7NFxFI/CZZy6Hcj1Hcz9+8&#10;MRlz1h5iHlIf/bDpuc3rLLyobXMbXh5pCedtLQouz+U9Jzj7L/TgVrffUnyfRStdyntLcppE5zzW&#10;IxHvG9Jbk5oCqdGt4nryeM9N8F6EJfd7iYWJbdl89rfihdEWmJG7hhpzZjvz+3IvSXay96UuDP7E&#10;BK+MtoQTfcqkVjeI96YH99eLLYQY1It9INK/JD7YSmY01yneU/ncx2yOi45ZMooE8/bjXn7+r3n9&#10;eFd83hL5m0vgdGlxvA+lPj+SvK7kCcdIfwabZBOFEWOLT1UocetPGFcjHC/xrn8Pa3dvc14P53Fc&#10;xeXUxL3B3RxnC73F310310kcHHabmPe7R/jVb6gtbByo5/3p/39gOPAu8E/dAzFT4Ov7OTZtXI0f&#10;+Kx6yudO3+PHePTgDnbu2YJq1qJqwwKwalUl2ttb0bRjE1ZVlxIv5TLvNRpn2k5gQ30d/OjPFJkS&#10;hp2Nu4ib2lG/vgK+/tYwpDdVkNoHF5kPZG1lgogYDfQXzsEcegub2JB7pa+zpSXrds3mwsrZArs3&#10;L4MqyBGmDibQNdaFi4cLdOYaYDK9rVzjPMjnecKcvlimdmZISopAkJc9s2dT4LDQDHozZ2PhQnN8&#10;O3sKZi6YS97NAW7ONvDwdcJMy9kI1HpCQ75YHeKCorwwLIr1hQP9t1bVFhHDdjCTuI349qmCdfvx&#10;B/ldvh885rSnj++io6UJp/Zvw8GGDei50YHiwlxkpS/GFeLEp0968ZA898GD+3GUPs4nW4/D2EAf&#10;RbkleMZz2tXVifrdzCZMCYdrSgSMnG0xd74ZjLS+0Ce2n+RJPy53R/K+8zGLns46nnaY6mKNr3k8&#10;k+hN7cAspfSybFiR+9WxsGR+URy1s/HwV8UhKDQOgeGR1DUH08cpGN6sn3bX+BBn+ROHBcA90B+q&#10;8FjYufjBzjOA+bUq4rQg+o55IS4uGSuWr0HLoTZi2E50X+rGvRv38Zhatvvkc++z7/skNVPbaxux&#10;qXIrsqJSUJiQihVZBSiNz8Ca7GI0U+v8lDqm21z+5rW7uN7BdvE2Trecw4mWCziw9yQqy7ZAFZiO&#10;WXM88MePdPAOMe9rb43FkKGjMWT4aLwyZBizkIYyC4mZwEOHMQOYucBvvYPBr4/E0HfGYfQXs+Hg&#10;XYzFpYfpz5ULIzs/OPgR70YVk6NlTlFiEXldelKFM4NXnUo/qgrkFu5HTNJmRCbVQxu/nJrjJLj5&#10;kIf1i+OxR9BbOZO1vdRLrW9Famkj/MIr4KGhh1VyC0JyzyN1WTeSl11GWOYR6pr3ITn7CKLT9iEs&#10;he93odWs411PH60S+AcXscZ6CbdZBj/y067h+eSWV0Cdsow+1KsRl0GPz+ydSCzYj6UrTmDlxtM4&#10;1HoTV2/0oZfvTT/+8Lf+lb9KH8tAVtE/9X/2T+peBrb9//7z9Odgz1/qOxcusR6PmNeImDeGOmHR&#10;LSuN78yCe6VGN0IwL6eHC87lUDhayfJRppGjDWYTnlfwsJZ4N5rv2TIM5Tu3LCcYWkO80M/7cn18&#10;P4/l52j+l4imWVqsvLPzWSZ8rvhXybg0eccX3refzyLm5TTRd4qHdAjxTDxxhWxDRX5Md/sJDBrv&#10;gVGLd8Ho3FM4HLuJj+yzMY66Ze3DJ4rXlmAvP+IMLXFMDrHVH/wyMXc99To/9uOdIq5b/IWS7z/G&#10;sKileNG3AF7Hz5N/61P8vfyu3sfbAQUwONBBHk0yU+mhtb8NQ41DEdJ5R9H6Bty8jz86LcLn9FDI&#10;5TuL4MQA4hvRmooXUhQ51fkHr+E1g1SM1pbA9spTuHdRn7v7IkYYxsKq5Srsye8uOPeAHHUUXv7U&#10;AS7nehBM/Gx9+Qk+VK3H7PKDSt2v4nNF3Vssjyec5zuI+unx9Gf4SL2UOUPMM+J2jRrOYZjlIgRc&#10;uUV+msfH6+x66i5+51qGoaEr6cfLjGHuYyq/73OqE28sTIXvuW7yfH2YEME6Zh0/6JTuV/hg0RG7&#10;Ek+P9CqH5spN6qR7YXv4Bl4Z54GhFgVQXX8Mz6uP4b6PHlWT6Vt9+oaiz3ZquYG3vrLHax+aw+3s&#10;dXookVvmfiw41IG3dLWw2HlK4a4lT1Y4bvfuJ8zR3YB3vvYgtr3K3OUiDJqixbSK49BbdxyvTwyE&#10;DbOP5Xq6d5MnvcU+g9ItGDbRnrzuE66b2m7eY3K+k3jtZDivaD3eNY9E1LUe6qV5Px47g/cnWcGf&#10;+1PCz6W8B0QnLBhR4eRv3sFIQy/Mzq5TeGfRP5sXluPduWrk8blYxXuliOu1XLkHL4wxx/i4ZcxI&#10;5j3B+1ewq9TVqnhdxnlm4DP/QvLr9Kgixys405PXyZV9DY7SB8Pl/Hn/St17iGxbuedFz9zfv6PU&#10;sXOdkuUlte7SRAORweVknvQfJfBelj4kqb+P5+9RON54/h6j5ffIdcaR641h3W4E7/0wbj+W2Dda&#10;8Cz7HYJ7eM57BAvzd0osK5m8ocS9klMUyv4Z8bBS36Y2gjxvaDeXI/aNoEZf08Wa5UOP8B+/rcaG&#10;PT0DPO/As31A1/wvuAf+m+cl5uXvWzSWT588wbmzbTjY3IibXaxRpZ/x1g3Ml11dwXrVnei4fB4b&#10;NzGDNCoceblLsGhxPArKc1BQmYOy8hKcO32cet+TyMlPRBF9mJqpiS7KTVTqbY1sTDHDag6zh4xh&#10;zFrVHOqZzU1M4OXpit0H69F+qolYVAPfQGcszghl3s5CzHMQL2Nd8mYaJKdq4Ukf42msa51lNRcR&#10;8dTrqt3gam+Febr9HO8csznk1vyYm5pIzXQwQrQe9HjSZ31sAGtRa7GB/lBth7diWV4ECunj3HH+&#10;KNpP0neqpgQPHjwg7viJc+OQ/4NSa/njD09x7UIbWg/sQN+9mzjZchjbNm9kntN1HNizW/Fr3nPs&#10;EHY278eh40c5bxPm6ExHuCYM7eR/2w4fxL6DjXCPUSEgKwl65HBnmRtDx5k8KL22pgXYYKqrOYzD&#10;vTA9yB5z6Remp3LCFHdbfMO+ANtwXwSkECt7EB8bmdC/uBDq6Ax4+IUzb1YFV78gco6BxLjBrO0N&#10;hEsQtc4hzBfmZy+1ClZOzjC3d4S9ryyjgamVDSb8mbrvb3RhpE/u23gBijJL0bixEe2t3+P8iYs4&#10;0HgUK6s2o3BJDTntHfRxbsDSJUXIjl+EinT6XKWlYXl6OuqKS3heDuPMiTO42XmDPDlrU/mc+OHH&#10;Z3jG5/xZ9vfvaTiKg3vPsA74BrIyV8LOTo2p08wxgVh21Jhv8OaIcRj87kd46w+jFM735aF/oFZq&#10;BN4Y/i6GvDOcmPgtfPjJNNh5pUPFbHozZzUWBhLbJlUjcslqhCSWwic0A6GRWVwmBtbuicT2xUgr&#10;aEIts+2WFDfTLy2GXuPh8PdPYCZ1LDwjSxFVsAu5a5i9QV2Yi38medo19BprhSbvAmKLrhD3dkKV&#10;tI/88gFi1sPQpuxCdHoDQmNWQ6VdDjWzhQMD8pkTnEtteTYMnSOYA50KLTFvUFwZwujfrIrl+0si&#10;l40nTqZuLad0O5qaL+BM+036e7OOgM92ued+HMC8A//p/4L/9H933P5L4defs13BvL/61TrMruxU&#10;dJBKnif/EwXvCvYVHlWa4lvF93up4xV9czifxTJNy89qvrNLC2ILE7xLXCSfVfJZmizHdcmyooWW&#10;GmDhoWK5XvGvkuwjGU/i/4zgXfFtFq2zvMPHCV/G8XSOi36zHwtzyOnyWfScQeTeNBc6MKdqC6YV&#10;1WEytbIzlu3E1NwNsDx0QdFZB3H7gpGlDlgyYrzZRJ/seJK55PcesVbzB1Rwu5Vcp2Abi23NMFq/&#10;Dw7Hz9KDidwtm9TZWvM5MaOKfs91e6j77CW+79fjhp26hHkZy2BNntW0rglxt+/D7dh54q7nijZW&#10;sG8UcZ74biWQQ7Retxuz8tdjTvkaOG0/wnyaXhjJesvWw4AaWc/LtzCjuhF/KW3A9Kw6WFIjq2IN&#10;sl3rRUzJWAnT0k0IPnOZPO8zHgexD49N/JcEk4pu137bd3Bcvg32q3bBnBrh2Ou3eQ55Lbj9xMdP&#10;4Eg9rsXGvdyPvfBrakMmsZF4GVsS/xts/A5z1jXBk/tvvnYPZrE/2Hg1/SZO0ov5zkPML90A04qd&#10;sKzZAf/znbAh1nSp2w1b7rvbqu0wK6uHOXn1hXU7ibXIIZPXnM/pM/NXYmFLu+KtFUbdufDN1nuO&#10;cD07sWAjvb7YLyHnRjTOcTzXPp1dMF+5nud0I8yqtmFG+SbWEjdSL7wFlmu3E5M/ocfSU3qE8dh5&#10;Pb2u3YPJtkNKvpJwthE8F7m8brW8pqJPFl/mcHozWuUshxvPv1PTUcRd6UL+o16U89zE81qKh9ki&#10;9qNIjW8O3xNi6c1sWLsFFuX1cK7bhdSrndBevoqlXK/4h6Xe6oHVpiZutwnGWw/A+9hZ1gZQL8Fr&#10;IZhX8r+sv++E5elrSibwwjNd9NHqYw5vP+aN4HlXk1NXfgfcP/FWFg2/cLv51PLJuOgeFA8rjkuf&#10;UCqvt3hXiSZCdBL/yd53BldxpduuW7Znqua9P6/q/Xh1p2rGM29qkmfGNgZjMMhgggGDyVFCoJzT&#10;0VHW0VHOOSIhCYGEEElkRBJICAQIFMgIhEWQEUISYMDk8NY6wjNV84+57449U/qxq/v02b179+4+&#10;p3vttb71id9NIz5WrIBi7MXXx1HHbInb5VJzLHHEt3HEuWbi3kji3gjyuiHEuMpRFCGMy6UwbjC3&#10;W4rwLotyEml7YD/9rFiMrKf4XsXzBvcxLv7od3iLPO+2g/2DmHfw2Tj4fvT/4R4wR1q95nmr+e79&#10;2kuH/zVPnzzA1a/P4dp1xq+eb6ZPcQkO7d2Ge4/u4z7jfGsPbEdqYgLqGnbjwKFdSM6iZ26AK7Ky&#10;EtHZcdYSB/zsxSO+yz+kt9NlNO6rxriJVhg3eyJ53hmw9nVGRFoEtcUeWDSX+XzYVv3+apxsrkPN&#10;utXIYzsXztYj3hyA6Qun4ZM5YxnrSV/iBVNhNXYExsyYhA8+G4Kc/HhqfJ0x33o2xo0bh0/HWWE8&#10;OeRl5TmITgtGOHXEddQuh9C3uXxVLu4y3vh2/zWcaNhIr6Zc+i03oL/7EnquM3fMtQ4LVnvCeV3h&#10;/wHs+5z+VdJ6k++ln1fNpkoc3r+L+X37sLFqLX2tH9K/qpP8+BOcunIZRVUVuNrdhdbmE8TgE+Bg&#10;Z4uaHRw36qE7Oi/BvCwV7okmTFhAvfJs5iyONmBGoi8c801YTJwbmM1Y3mwznFNDMC/MFcPsZuB3&#10;U0ZjyIwJGDJtLIbNnIzfj/qU8b6J1H5HwckjkDGkvnCgZnmpmwfsfbyJfYPg6EVsawyDgy815cTD&#10;S738MNfemZ5X3rBx9mI89Vh8+OGHGPL+EHzw3vsY+uehGDPsM0wZOwHWs6xhv8AVvi7h8HPldXWK&#10;RDp1uqW527C14gBq1uxH3YZaVBeswtrCQuys2kBPrBrUbq/FicZmvHr2il7fd9DBOGHxx23UPV1o&#10;+5reZx3kwDtwpu06ThztQPMRbmu/i9bT/djLeK20ZbuoWzfij8O+xP/++Z/wc+Lg//w18yL9H+qe&#10;f/4u3v3lUFg7RCAsqhSz7AJgF0RtcmIFgpPLYYjKh2dYOjnuNASnrqE2eTPcI9fCO3IDchkTnLGy&#10;Dg4+ZvgZkuDrn4gAeklFLtuHgs2XkbO+BZE8N29TGT3FyuAWdwwBuZcQln0Z+ZvuIib3JP2aLyGh&#10;qJl88h7i622IS9uJ4FDyywFlcHdPZ5t59AVfC3dzIf2gGcMbX4m4on1wJB/gHEQuOJwar8hyRKdX&#10;Ibt4C/YfOoUr1/vp2/z4r5j31Sth30Ge998dsw2e33+NS/5HsOcPtU/nFcbjvbMRs1Z3M7cq39PF&#10;CVk4Ir4jE09ZcvHyvVo4N4Dv2UF8pw5gPcWuKv5QuuVgPn/kyxzM7yL5/h3Jz4H8Ttpo8cTSCw/E&#10;/hIDsJ6KPJq1bxzf1ZVvRVhX2Fa4N5Hv+MK9Ka9LPJ/3mdw+wG0NcL8ZrJ/5kvwU+xjKvqhfwskB&#10;xA0+/OxJHs6FeMuX/XDmvJ3ie/1YN4KYJoTfWzTcPNfoK/T/47OgjPuu4zHW8FjyJsrlUppq6VSl&#10;oxb3lsn+Kv+LNL/yMVrGbeKEI3nsYtYrI+ebqjHgtsTHA9zictaRN5Z8fMteDuSdiWC/5E2VxraU&#10;lyeIffUmzltKXtWVPGAAP7uTf1M+X8Xoat2DfKA/uUFfjr3OwZJnVefMohhgzQkksl1hrDheP/kW&#10;iYcWHpKfkeoo/08S5weE63SOlRzDHPZNGDOLdRSDqhxPytVUzHPQuYRyP3GvwlHCkBqPZK4H3FOM&#10;LuNuWS+IfTTx2Cu4vYrfx3Os/W8+sMQCm8nlqr/CdopVVS5h5eo1C5vzszyYM9hOBI+VzuNrWwLr&#10;JxB/+nOM/BjnKu2v1+vzl8e04nmlZTYRv4kTTuc9ZianLZ10EOsuuUHczHEqZdurLdeF9xTPSR5V&#10;JfysOQ3x47qGwq2FHItkjoslTxWPLx+rZNbReEkXbWZ/U1m/gttVfxXvE82RVHE/6Z3L+FkaZ90P&#10;CTyPFJ6HclVrzKS5l7e4xsurjz7H5MA9yZEqjjeE5xLBduPZhu7jLAu2HYjP1f2ukvvylWWpuF79&#10;NpIshfcij6V4Xvk7a65D96GutXC97m1hbvmpRT5m/Pt3/J2xxBP7CvOGs0QI37IopjecWFi5pMJ4&#10;n4UQzwb3EQv3E+Oyv8pPpCIds5HFxGImDo5gvdCe53Bqeoi3f1qFmoY7+N7z403/ywafN/+1583g&#10;+P17jV9E5Oi/YV7+7p/wt91DPHfp4jlcPteC7hvX+B7+DCdbT+DG9St4TP/ix48eULtchcriUmyu&#10;WYt1WyoQkxSOorIcS67bw3W76PtMnyP+f92+T0609SjcF02Ds+NiLHSfj89nWmGuhw2iM0OxaUMx&#10;FpPzNXq74+ShOtzpu4nWg3XIyUzBg/v9CKOm13bxQswg7p02dRzGThyF4SM+4nIMAv1cMct6CoYR&#10;+345awqmTPoCo78cwzjZmcgpSEZCOn2Xksw4WleDlStzUceY2tbjB3Gr7waePupFfkY0/aQz0Hh4&#10;NzH+fTxhn6VDtnBu/H/Uf8uzF8xdxG0v+O7wgv+d1y+fxemWY3hBvfPenTV4+vwp7n97lzGtV3GN&#10;2Lf32zsW3NLU0ICpY8ageHk+tu/Ygoa6OqTkMl96aTYWBrhjzOwvMdF6HqbSZ3l2kj82NO3B1Z5r&#10;2LJvM7LWFDJvz1pYh3liCGOX3586Fr8dPQx/mjgS7454H8PJH7u7h2GxrTvm2jgxZ7I75i9xxBJX&#10;T1i70vfKzg2O7sEICk3EInd/OBnNsDfQJ3qBM+Ok3TDT2gWfjPwMv/vdr2H16XDm3LXCxM+sMGb4&#10;CHw+6mOMHDoMTjbuSDLnISq0APnUDq+lV2d16T5sXrmf+Xz3o5D5fwrJNa8prsTGimpsYNlfcxCn&#10;z5y1zBvc6buDul2HcGDnIdTtbERz3Sk07W1By5FTaDl8Fi0NF3Cs9iwa9pzEiXrdazdxl3OlvXwG&#10;X7p+G+UbajHi80X4z1/J8/l9vPvr9zFhogP9t1bD0y+d+D2QflPpcI+lNs7M3EAhifS2ondzTD5C&#10;UzcwhrcFpRuuIzyzHnmVLYhgHK1zaCHjnXPhH5nHfE5RCMzcisy155BLzBtXtId65B1Ywjy63ukn&#10;EVHCfJpFN5C68SbiCk6hsOIyUgpPISilFgFx1TDFb0SEeS3nW0oRFL6Cuuls5uOtYjt74Ze4HpPt&#10;EskhNyAwZy+x9X5EZmyFOWktwpJKULhqG/bVn8Alzk8/uP/Icm8NzK8MYt7B58u/1/Plv+N6vuk7&#10;3w9Zv+PSffo2b8fMqpvMxSq8SyxCDCFdpPyYpGsO5Xt8OIveoxWrayKeCie2EpaVp7O4Xct7tuqw&#10;xGjJ935pmrV/EOsGCAcR5wTxGCHcP5jthD4lN8Xj6Hh6n5fvrN7jhXf/inlfv+Mn8Vkt7KtcReJ3&#10;FdurpT4nsiTwcyD7rv2Ft4PYJ3diCnfiFRfhJ+IkT+IiI/umc1He06nrDmCIuRTDcqjFudZjyTOj&#10;3DhlLIrrTOT55XJZQGwtPKT1JG4rY/+EiXUsnZ8wsWJ1lbtoBUsmi7yEilhvFesJ1wnbyIdX41TE&#10;beJmldc4glgrjetJ/F75cIU5gzhOi6nVdSZ+cyQWWUqs69R5GyPSqEE/0onFwibcVzhX3LM0zY6s&#10;qzkKi9cvx1O4LZM8dibfDRTrm8FzTuD34j8tvDX7Laypfkjnm8v6Sbwm0mErDlT9Eba1zHtw3xhu&#10;S+CxUtiWMHG0sCnfMRLZhtpM5/oXxbuwWPmOkyvhdqaDeXGIm1lfGFBFY6e4ZnGXJSzKNxRGztGX&#10;1yaC10o4U+0qHjic1yyIWDyI2NbAuFv5acnzOpT40YsaYT9yoyF3H1s8yhSnGsrv5xxsx9DELdRl&#10;d1N3TN8pXjfpj8WBi8fVuOt8snmcUl6LlSw6pryrhFk1byG/sTTW19iIp41ifd330gZUsE4lv19J&#10;HFrKspJtC+9qWcx3U90DOscojod+O368jrqeTuR1Z25nPodvHsOT11I+zdIchLG+NPphPPcQnq/u&#10;L0sOIh5DmFZeVdL2i+MV15vMou3p/F7faUzTOIb6rUbzmBG85yPE67KY9RslxlUJ49hEcZylJTex&#10;mIlzxdMK34aS6w3oZwwv15WLV3G8xj7F9L6g9oBzLreJ27lN+Ff1pHkWNyx8HNr7gl5i1Db/pJJx&#10;cdI2D7yTvun/2X/Hf/Bgm4PP6X/VeyDKPBaePkOwS/G8nEd99PQxur65irNnW3C4YS/6bt2y4OAn&#10;/I8SB9V95Spud19D89FDKF9ejNOnjmBLzUbUk/ft5vauzg7iSeLdpw/x7OkjPONz4ciBWnJ+pxlD&#10;m4ZjR/ejgL5TG/esw4GjteR3TbBfOhtpKUk8zmNcv/I12o7WIysuAqePNSIpOgpL7BfBzt0Wrr52&#10;GPvFGIwaNxITiAP3bq5EWlIYnFyZ58fFHhPGT8YkemK5hPiSy7TF5BlTEBFjZo4YA652nsWp1oNY&#10;U1mIixfP81yfYtuWSqQmm6jD7sCNq1cYc9xOzu0V9cyv/XNf6Zz/pnMW9/uUXoEP7vbR2/oB8vPz&#10;LJ7NzzluF86fYw6gcjTs3UMP53YcqWuA1YgR2LZxM75uP4e6I3VwNgUiNCueHtQuGDH/S+YeIt9N&#10;DbZ1hCeKt61G1db1iExJgGdcOAKK0mCbEIQp1HEPJW/961HkYqePwe8/G4aPxo2Bg4sRLs70bnb2&#10;Znwz8xMR56rMI5e70NkVtu4+mG/vjYUe/ljoaKTOOYV5cI308wrAIudgTFloj/f++BeMGDIUUybS&#10;73rsSIz/7FNMHE2PivGTkBCZhizm+FmeTs7UywTrOUvhvZR+ZIEJyKBH8oaVW7GbWqSN5Vs597EO&#10;lSVrcOLQCc6HPEM/8e7Z0+fR1HgSrY1n0XqE64fOktttR+vRr9Hc3IG2k7zOx8n7Hr6I4/yu7fhl&#10;XDzdi8sdN3mtevHNzW/xNf09fENS8e7vrTDkkzkoXlWPJPbHxT+ZOYn94GJMgHdENnzNmcSb2dQ8&#10;J8M7LBuR6XuQXnwWZdXXkZJ1GMsqub7xOso3UzuWvR/znWJ4L8UjNG0Hcta2My9vE1LL6xC/4igW&#10;+q+HT2YrAvMvIbqQvpUl9IymLtGU1oTg2AMITaqFR8ga+EesQUb+QUQlbEFAYDFjpeNgTKCWmXkM&#10;/RLWwUCeOaRgN4IydiGx6ABz9BYx7jqPOZ43ICNvNXbtP4qT5ztwl5j3GZ+5g5h38Bnyr/oM+Wf3&#10;+03f+X7I+hc77jOedyvmVHaTJ1McoDAMcagK1yP4XJWGWV7JKtI7C+tqXdydme/uqhtKrCQ8p3jC&#10;UO4nXtWDGNOH79r+fM82PiQWZVG8oryk5F3ryaUjl25cBrLNCD6/lLtXeFe6TeUpUn6iRGKRVG7T&#10;O78+W3Aul8IB6drG/eSVFcA++bM/0nj6EBu5s11PcrwOxBmOXPcmdpPe2psYS97NS66Q22ZdSw7i&#10;O3ct+EVYdyUxhfCN8sQoVlL+QcqBKi6tiMt89YHnqVxIKexbLPGK+N8Y4ssstlumOvys+YM8rgtf&#10;CRcLLxp5/vIrEtedwzrCOfKhMr/GS+KExf8FsN/qm/hQX46jL7GTDb2JP0nZBHf6EMufy0tjR9wn&#10;ntsobMMxF172ID8sPbFyLinPr/LcmLi/H7lGX3J04hxNrCt/6DD2R3Md4lZzeC4F7I9y14r3FB5U&#10;n2M4psK74hNN7FssP2erXV0r9jGEdf3Y1ryrvXh3ThQ+zFoPOx5/CWNy5bklvtiCudmGeHgH4lhL&#10;nle2pby9wZxL9uY1MpJ/NBDPqk+hrCccLG7ZiVjXhxgrmfdZCPtuZjtRvIbKoxTOe8vpJuc2bpHT&#10;5PaxaVWw3dXAuQfiXJ6L5h7kPZbKfgq/6roIn+ZwTOSdrLkB+SPrOq3gdp2XtMnia8XVygNK+ZgU&#10;F5vMfXP4LrWMS42T2l+udbaVwKV8p0zcR/sFc7zFz3v1P8Z06uwn1l3GqGUHuJ2YkXhdPm6Kd9ec&#10;keY8pFm2YFmuC3dn8r7WnE4y+ybcq1heix5Cx+JnafoVD6B29DtVkUezcg0pr64Pl17kcQ283v4s&#10;wrcR/F4cbxiL/KvkvRzYz98m60m/LK8q5emVR7Owrh+/CyDu9RP27eVvi9uMbEdF/lbysnI8fA9v&#10;vbMSuw7ftsTY/SP/Zf/s/+fB4w2+y/yY74G/x7xPyFte77pqwa+3e8mHPnlIvvYp8/Y8xakzbfAN&#10;8kVpWSHy0lKxd/12PKDv7MOnT/CEWPk5nwWK33zy5DE6O5mz9psu3OnvxcE9u/D4wT1Ula0gd/oU&#10;G9euIL48icf0hfr68mlqaBejkO31dF/HRcbCHj/cgJotG1FRnAWDpycxuT08AuwxdrIVPvrkL7D6&#10;/BNMW/Al/PxdYGQuH1eDE8yRIZg8eTKmzp2MidQ//2XEBxhq9Qkm2syCnZ8Tksj75pPTXUnNc339&#10;XvowPyQ+u0c82ozWpkP0a+rntkcDOmb+Hw7wvdR68z9PWFf/NVo+4X+kcvfevHMT2dmp9Gq+xPN4&#10;hK5r1y0a1cb6Omp325AUE4NPh3+M/QcOsK0n2HeEXpcxzEfMfLy2YQaMWjAdI+d8CSvXefiKcbuu&#10;5KSdUs1YSP8p+6ggjHNchAWM/Z3s74ChCyfj08XTMGzeBFjNY36jhfOx0MGHOl9P5sQht+tEfbgj&#10;vaCt7egZtgQzbBZjmrUNce0S2AWa4En+MzC5iLmLkjDbNhJB8Zs5JmmYNot5kEeMhNXIjzF65EeY&#10;NO5zcu421JMnoGZjLfKSSrFq2Wr4uVN7vdgGPk72MLj7Ic4UhzBjOGLCY1FRyFy+VdXYtrYax+sb&#10;0Vh3FOtXb0TN5n3Uwh/HsYZTLCfRRH63rfUi2k504Pixdpw/ewOXL1BPcOYbXOG88aUzV3G+9Roa&#10;dragcdcZdF3i9XjO+4rPnrZT7TjadBFxCaXw8kmEi1cM5toa4OQTBV9ieVNcAXXD6cS89AYJykbq&#10;sgYkFzPHY46wZgUylh9H1ZY++iWfQmJ+PXzMK4lb8xFZ0IDlW7qwcifbLqpF0opW2PtXM49vM+JK&#10;ryKt/DqSSzpRtKGXOX3bmOOIOamT9sAQuZ5+YSvIOe9ADL0vzRGr4OWbRiyeRH+tTERQv2yIK0N0&#10;wVbGBO+EP/vtaiQPHRCH+LQyZC+rIs97nPG8Vwcxb+Tg8+HH/Hz4MfbtH3nv+6H2udjxAD99Zxvm&#10;VvVYtKLiHoVthAO/x7CxXJdGWbhUWFfv6SYWcX8Wnpf19Vn+zcqz4sHiLzxM/kmxvNJthhBfqI68&#10;ny2xvfzfNLNIMy3O141YJlzv73y3V86iGD7LovgsU5EOOobPvO89roR5xfsKCwsHK041hu2I3xVX&#10;HMRjyB9aWma1axBuIsZTDK8XsZKR/da5JasP4kHZjnCEtKnLWVaxWPAMl+JNFcsrjat8jQr4bBU+&#10;UaxxJPcVFyi8oyLeTfMBWopnLKX2Su1rH2EkE7GTuGPVFQ6N5rqJc9RpxFHCxD7Egl7sbzD7G81z&#10;kBZY2lhX8oLKQexNbC38a+T34h09iX2FETW+Rp0f93WmDknzFsKS2l8xqmk8X3GhZq5rjkLcdCzb&#10;l444jHMDmoMIIGYWXyytbBL7pJy4ytkjvCrMm8Z9hJ+F7xTvGs3zMml8ie2c2D9n9m+Awxemo7f0&#10;ikP4OKYCpnuPLfpr5W22cJvEscLJntxP2mVv8bjE977ks12I4Y3c5sX+hPM6BfOcjIz7VR1tV5+l&#10;bc5gP0w8P7c+XmPy2ybhfZ5bCksmr6uw8GqOt/Ij6xw1JyFuW1pn8bLScWv+Qtdb26U7Fy+ray8e&#10;Wtg4mvvId1lx5+LSdZ3F1ReyjvbT3EcR71NhZeFjzQ9ojkPrmn8Ql6s8Tq63HmHazqMYRy/sSfUd&#10;jOnl/cz+S/tg4DEDOFYWvMt+yZtNRdhXOn7N6Qj3ar5HdXRtvtfWCxcncTwUX+DHsZP227Of40p8&#10;qjkPf84TiK/1JTb17eWxbnFeoZtjzjpBLOHCwOR6xeEaiXMD2YZidwP4OUiYtp/zD9xfbWjp38e6&#10;LOJ6DWxPOXrVhnPjffK85djdcPuv/Mub/pf9GP/DB/s0+N7zQ90Df495n/L58Iz49jn/l1/xf0AY&#10;tb39FHKX8V2e3KtnqCe9eIKw2NUOwZExaDl2FF2XGfd7qA1PfkLst7UbvTevoqenAwdqNqA4Lx1t&#10;RxrQQW41Pjyc/lj3iWercIC88rc9Xej+hnn3iANX5GTTw/YuOdI23OruwnZi3pameoTSjykzMwGx&#10;6Ubm8p3FHD9TUUAOdJ7DPExaMAXTbaZjAj2xFtotZF6cLxFmNmL83EkYPmEEPho/AjPs5iAhM4Y+&#10;RCEIifFnTO1JnD1zAndv9+Au+dqD+7cz3ncnurqukG/T+YrXHeDdxL2pCOtq+ZjeXs/pu/CMeQzu&#10;zb+DVUH78Zyxv0cPHWJc5n08ZGxvb083ddmpmL9gNkaNGI662lr037yJpJRELDG4winMD8OnjcOf&#10;x4/ER9M+x3QfG4Tnka9MNsGOuXu/DHKGdaQBU7yWYrybDd6bNxG/mTYaH86agOGzJuIXH7yH3348&#10;DHZewcw5FEffJhO9mL2xwMEZM22W0KfKmbpfe3xlY80xcoV3FL2KI+Jgyl0Bx5Ak5qVdhpiyi8wB&#10;XI2pX9EbbOhH+HLSWFjPn42502cgLsREzrYCXVf6sLJsEz2+yohzjQjzZ2x0YCCiIs3kxpOQGBuL&#10;5Lg4xIWzhMUhLyUfG8qZd5beFccP0qvqUCdzOrcx11Ebdm49htpdzRynszjWeBFnW7rReeEeOi8+&#10;wCVqmi+d70b7mVvkertx7EA3Gmqv0gPsPFavqMe6tftQUVHD2P0cODgFwtE1AgsWG/DVXHHZofRL&#10;joMhLJWe3CkIjsrgnAx53oztMJB/jSthzsf8GsSk15DvPcS8zgUwpdJjPH4dwqhrjik5jlW7bmLF&#10;9vNIW9UIn7hdsPFbC794emhmnULW6uvkhVtRsLYLiYVt9K/aT9/wzeSSV9E/rBzJmTvoC70esfTR&#10;8jKQYw5KYkxwOv2gkxFKnBubvR5JGRsQGlNKjJ3BeOMM3oP5KKFnyL4Dx3DhYucg5h3EvIO+FG94&#10;D7zpO98PWf8CvYF/+pOtmLnmpiVvimIvldc0nu/S4h+Fd/S+LywsDkvfC+tI7xnMdWlNpTsVbjJa&#10;8BpxCbcrT5EwgjBxMIs8rVSUwyiSz6gAvr9H8L1d+Yii+PwKJAZQ/iNh3Vi+94e/3h72gniE69pm&#10;5lJxv9/H+w7wwQM8r7BAHIs41ED1UdiDelvxis7slyf7aU8c4s6l8vpK8yysaOHLiN/kASROV3yu&#10;8Iz0zeJ7pYmVVlm+Qdnsi3CyMLi028Ks4gSlT5U+Vvye+ElhonK2J85Y2Fa+0sJG4nSFoRS7msV1&#10;+VuJx1NMrjSwFhzDbV7EeMK5bsQrIRoXthvGdr2JodzFzWp8ud2HY67rEU0cKM+lIGFeYh134k8D&#10;2xOeUo5V5UsykEsVlhPG0/WVHlbXWPyuRYvLtoX7hEd1LsoD5cfvxCEL+6mOkevShgvXSdMsnbs8&#10;gcVXqghP696I4BhPY369gOt91JgTR7F4kPd1YX9tiMfsqfUV9y4uVBxxDPcRZnUjfvUhhg9lX7zY&#10;b3kbhzCHkfTOmTymxlIY3oP1EoiH5YEl/jZF9xSPIW1xOovidpdxXH05HlGcIyjmZ12LAtaN5vE0&#10;znn8PpFtJvF+ESbO5rjr/C1cL7cr7lix1spVbekf29X5Z3LfYral9hXvLQ5YPK006mrLm9dNuXV9&#10;2HdX4kjx3x7E8rpewbxOuo9CGeutZSrbEHcsnb7mVMQ9C+9aCt/nhHsH5ndYl20n8Dvd39LUa79E&#10;nreB4yR+P4RzGqHkpKVr1lxBBLlczQWYqLMQPhX/G0keN4wcsFcPdcvdnE+5TQzLYiBOtmDffuJZ&#10;fu/PeuKKDbz/fLjNr3+A2/XuG6jv18vfGLdL22x/+D7eorZ5X+OdQZ73DZ8TPxSmGjzujxvP/z3m&#10;ffaSsav8r3jJ3/8z/odcuNBKDW8ykhn7mraMetcS5qqpzCK3FkAcnI3Dx2qZj7aT+tW92JtWgVXL&#10;M7F5zSq0HtuPopxo2M6ejOrKYtTWbkVavAntp5vQcHAH/Z4TsZvYt7erE4lxYXBzdcBu5gAqLc6h&#10;Pppa1OJ89PffZj4iE7LTUxAWy7yzjrMQXxCLklXZxBMxzPczH1Nsp2KOny31uksw/vNJCDB6Y67D&#10;Anw2gxro2VbEeItRvn45vnKbj+WbSlG+ejkOHdxDXH4N3z26i3byzd09neSm75P3fYxHzMP73cPv&#10;LJytYni/53mFe3t7e3H/4X18Rx/Kx273URJUTR7yIb7uOId9u7dixYoCtLQ1Y9WKQiSmx2PkJ8NQ&#10;XFaKw4cOY571IizycUJESji8QsjJOs7BHF9bTHJnboEQL2SW5fM8HGAsiWGe3gDMC3fBOPpXfWI3&#10;F3/4ajx+P3YU/jziE/zxow/x8ZgxsHZkniV6MHuF0KfKh9ywN3P3sMxydoBjgB+WeHjAwc1A/2aO&#10;bXgU0leugw/x2BS7NMRt7iEmrMHiBW7wcLbH9KkTYEPM6+3qjhB6P5cWFmHDmvX0HuvD6fYLMPjR&#10;+9oYAnNkJFLT05GamoosLnMzMpGSkozMjCyWbGSm5/L7fFRW7iRmbSGn+w3OnenlHEM3zpy6huNH&#10;zuDIUWrMmzvJr98i5ruOG93keqmBi05cjhB6U0WnbWfOoDWwds+ETwRz7lK3bO8VBWu7UGLeSPLa&#10;YVhkH4Ap85wZx5tKn+VE4tBsGM30c47IoN45mZ7JG2FM2oy8NW2Iyd/ObRn0/CqCZ3A+FvokIChv&#10;G5LK6ZOZwZzCVSexfGsrNc7HsGxTJ2YayuGXegShGSeRvPwysW8Tsld3IG15K5LyGmEwr2NOInLf&#10;YUXUKhfDlFzF/iVgsRvzEvtFwp15fwNi8+FnyuPvZRs10PnEufS18opmjLUJoXHLkFtMz68DTdRC&#10;fDOIeQefY4OY9w3vgR8Sw77psdsvPbD4Ns9e223BL/I/EsYV1yt+VzhOvKCF9+UzV/yo8gL5EE84&#10;8X3bwLwn3sQ4fuSv/LivtMOhfD4H8d1cGFZ4zcB9/IlJ9J1wr7he6Y9D+MwKZ5vhXAoXSYssfyx/&#10;1pcnVtzrEsvv41i0tHj4EPeK90pkUV5S8cLCCYpflf7TSI5QWCWCeDSSxxPOFO5QniXhRHfioHBi&#10;FCM/K5bUom9mPeFf5ZgRtyaMauHyiC0UByo8JUyssUhiu8oro3hMcXaKD9Z8gLhH1RVHrH2lgVXc&#10;qrCMNMsruB7PfYV3zDy+sLF8oxRHGsQx1bjGExvlaOzYL3k9KZ7Xppd4lzhG+lpxscKAwqvZfP6X&#10;sI1ytreSbaSyD548T52jrkkk57vDybMGU0srDtiTbYkPlk5YmmFxkXbUSHsTG+m8NWZGXkdp08XL&#10;m3ktdKzs11hKcwTqp4F1pLXWuafw2NKK+/GzK49rT2zrybYNbNOLx/Xg8fzI41rOj/s5sw++7JsL&#10;sbk/sb1wss7b/zU2tPh6cWxCuV8c2xWvnMvjxHA9lvun81oGcZnDc5e+WX5c4leFvXVOEWyr9OXA&#10;GGZyvJRrVxhV4696ui4FvF/E4+o6SA8tjjaJ5yweX3Mn4nKlU7bEarN/mgfR9Zf3me6zMn4WRtXx&#10;pTFQDLvmCUJ4fGnKXYh3lZdIuYjs+8SDk8fm+Wi8QnluZvZVc0YD8yzkmtme9MsqFjxrWbJPXEp/&#10;oPtc97Xufwvu5bG1DKc/lTfHUdyx4uuVbyqUGNeSc5fXOJzYdYC/5f3J32kUSwznPsxcGm4Rr3Yx&#10;1p3F/QZ/u738baiI6+V+wcTI0jv7veZ+Lf5W/bw/ejj+LCE8bmDvCzg03MPb75Sj7vjdwXjeN3xO&#10;DGLPHzf2/KGuz99yFVVb+Exhu++5TQvG6+tF190ObFxfisbZW9A+6QKa3j+AbX+kZtMtBjs2VKGp&#10;oR6PTbdwY8bXuJt8Az1d1xjzyZw5jnNRv30z9lWU4rn7XRT6rCN3mIsuz2bs/8Ne9FR2ouXkIaQx&#10;5nT/ezvw0O4BlrkX4mZ/J7avqkCf7Q3kzC/E8Sb6/XifQ8voZiTPXo5PZ1lRD22DmiHrsOnn1Vj3&#10;m83wmxOLL8ZOhDkwyKJ1rvDNxZYPahnfOw/hoSHYN7QOX8+8iiPb68hhtqOvphe3FnbhgcN9XPa8&#10;iX3Vu3CqjHmY5lzFcWpgH9G76kUWczclUt/M/7dn7vTXrWUep12M511yFzese3Dk4zo8CP4WV5i3&#10;4PKk07i48RyK8jOwm+e8yHExRk6wwpyZ1uQkZ2LWjC+w4fclODjiOCpWVGO+py2afRux//MmxKQl&#10;wNrLAW62tjg5tg3tMRewfv8mZFfkYq73EuT930zE/aYcf7EajanEzpMX2sC8MAj7hjQiZEE+bD3c&#10;UGW1GhXD9mPDqPVYNWoPvZwNcDQYkeKbjUPDWpBuuxuLvCPhPYO4fMI9pJiOwxSRAMeltnCwWQRH&#10;Wxt4+3hi3exUnPigGbHGAuSm5qDZUIeWUacQTby8xboYbcPbUOxfgdaJR7Ddmjl7w1aidTTjca3O&#10;4AzLiSnt2Ji0CSdHt6MyaTc2le3AzaVd6F90F8eXXUJbcwtONl1E+5FzuGd/D0foF7Vl2wHssNqM&#10;Pb89grzFTYgtY14gUzWOfnYShz84hciFlfSnpke1owl7/1SLmFlVWMBcwxu+qEbdh20osa6FOT0P&#10;CeblqBl+EI0fX8CeIZeQHtAEn5BK+EeVwCu8BB7x5QiPr8ZBq/MoWnoS7glVKCg8hjPTb2C98Soy&#10;tp5D2YJG1H7GvAdZF5BRcQVrFp/GqYl3cHhyP2Ot66kL34r8xdXY/sFJ4t5KrEjegbphbTg4tAXO&#10;S7IQGF2IgPgSRDLfRVrBDuLiXNi5Eqfb+cGBy8j4YnLOq7Bj3xFcIOZ9wPeV54wfVz6s56/02xv0&#10;bf6h/gsHj/uv8Yx8U9z5Q9a/0PEd43mpbV7XQ3xD3EM8Kp2tcK/e0RXPq9hX8UuK61UMpA9xiz/x&#10;kA/f492JsRSP6891YSGLpzPriOdVkdeS/JulOxY2DOe6MG8gsYL0xxbMq/d3Ptfl/yz9tLhEP+7r&#10;QQzhRZwRw+8GcvgOYF75VQkLiNcV5ys8LL7UwgFzKf9f4QdpaWN1DC51Tp7EWB78P3Mh/lO8sZG4&#10;x0QM6kf9rPCs8L0wnOIk1X4J2y7l0sIRchnFfitXsMZD4yNeT23LlzeU+ErxrcJX0sgKz6qUsD1p&#10;ZxNZV8cQnhIGF7crHa3iQcUfi7stUN/ZrrCbNNDCYyaNJTGnL3GKYy+5UI63dLnp7It8gaVXFs8p&#10;He9y/jcnclswMb3iY8X/SZdrJjaTh1gA+6mY3gC2EU6MKt1wIK+ZO9t1ITbzJB4ysI48jxVv7UJ+&#10;2JF4TbpnV75jCOda4lS5jxvH0oF1FZsrjbKB/EMIjyGO0RJ/zOMonlv8fyDHPJKYMZjtLmWb3uIe&#10;Vc+CDaVbZhusozxK0mFbcC7HJY74UJg7g+ckbF/Ic0zgcVRfPLY41jh+733iItxPXLLgZ8X6CpN+&#10;H4NdwHYs15X7ah4jh2MuD2fhXfGtsawv/lu+a8LT4n6lRRcPLw235ngUa53O9Xxen0yOsTTGA3ME&#10;vEbcrvtAegdP6sp1z7nQf9uX8wmuPRx3jqnyU+m+CmLdLGJ1eYmlsl/y8srmPSaPKt2vmseRjlnr&#10;Ksksug8His7jpUXTLu20ro9F293He4fjqnmAUBajMK/wqnAtf6cGrgewWDyaiV+Vg1cxu4HkcL25&#10;r98t7nOLsQU3mbO5m9fzBq9bP7Etvzf2sh7rSOusWF9xwgGsH9DL9tiGvKycD0rbvBr1xLx6L/9H&#10;/ssGn2v/Gs+1wev0z7lOf495v/9did989IjxrfwfqtlbhZQ0X9z4RSNuv/UIB39Vj2//Rz96f/kI&#10;EZHeuP3eBfS99QAnftuMp+88QtPk89hWvRoHd27BicO1qC3IwLP/uAOvISXINYbi5TsP8BQv0RX+&#10;Lbal5+C7d27g1i8e4PFHd/DsZy9xMP8QEj3d8fxnt5Eycg2K6Jn06n8+xdP/eIqtk09QC+2K2z+7&#10;gp63H6H2V/vQ87+u4NZPnmH6OBskRkcgmVrh3XNLcfOdVxg5fh52fFXIozH/0lsv0HXwOu4V9+Pp&#10;T5/hxi/7cOLX9Xj+9l3U/+EKihcG4uXbL3Bt9U08e0l99/gXePyX57h1uou67Zd4FPUQTyIf4Mlb&#10;r3B+CH2+PjiDfrdv0b+6BUQqyJq9kXjuOE4cOQwvP5f/x953R2V15V3vSWLUFBNN1CSaxJlx0k3R&#10;mLGhRiyxFwRULIAU6Z2HLlWRpggoCDYsGEvAhgUrKkUFVBQLior03jv67t9l8v7xvt9a3/qyMl/W&#10;zPDHWfc+z3PvOefee+5z7z57//YP4zVnwdDWGHOWLIT97CXoeIn7ox2lO6owfu40HJq3Bo3c09Eg&#10;CF5BXki334d29rFhbz1q6+px+vQ5TJj0I4reuogHQxtg5GwHnyh/LFi5EuELvdD5Mv+PpxM/G5ni&#10;0cepyHq3ipgvFqU9X2CpqQv5Xg9cmhTPI38O/QVbqHV2wRq1SLS9xPgn47vw8fWFrSW5XgM9GOsv&#10;Z/5aXaRM2sFrw3cxs+1Yyzy8OWNOo4rn1tE+FFmTjqLpZT7zVh9Ex9tVuD+qBFcsE9DxMnMXD6vG&#10;k1EPkTvuEVI3nMbzlzqQ5HcHFwOPo/MV1sg2zxnfwN6de7Bny3bEh25HS89GHNS7iZ1+W9DZo479&#10;4vz9d5lw1PFG0xuVuP868zt9dBdNrEulGce+rsXzXlWIVE+HhY4jWl4tZzvtODEul3mzolD3bgXq&#10;X+8gLi9B+QelaGO7Dk6J8GIffEJPQhVyhOf5JJ5zm+PTimHqvQMxgWfR3qsVFxaWwnf/bVwZlcrx&#10;+ILxuDdwSbsYLRxzGV+VovHtdjz9sAU2vkdwfh51Aj34HCPeP6NzieOS9wrPmbXuTvqlRcJ1zT6s&#10;3XSabR1DSOQ52LkzV5FLBJzcI+HpF42QsN24cIVzG3kFqGeuIvGw6sa8/3/+77qfK//65/m3vPf9&#10;Ufvk3KslT3MUGntLlbydomcWTCW4THKoCM7zJJ6TIrG51nzfNuD7rhXzmwh3K+/advzNhO/aunzP&#10;tiJutmUdwvOZs1hzGysWR+I2R2IDZxbBvxLPKEv57Mz3ei+2JTpoT34WbC16Z3cWZ7YvmFL6InxX&#10;CN+rJYeRcGCiCRVcIPpP0ZcGK99JTCY5O64LDhPt7wZu50Zs608eWDTOwveKTtiWWNCWOEQ8nEWD&#10;68O2BZtKrLBwvqu5fRgxTgSL8IMSaymaZjk/UoTnFUwvRTBSNPcRTCs+yDEsW58Tq3G5jfXtZB2i&#10;CQ7j/sI5CgbqynEk8wnEetxG9OOCpcXDyov9Ew30aq6LF5UbddqCvcQ7SzS4gsVEdx7K+sQ3S3yl&#10;vOhRJJpc0dFKDKwpNcA2xJyCQ22IkYyoKxZ+1YrfC1YXza4dseNK4t0u7pW4lRhQyTlFLC39MWug&#10;3ph1GHF/iU8Vfyk34lNL4lnhcK3J5YoXsYr1yW+CsxXMXUV8TixtQdwl10+fnx1Zlwl5UJlbEc7V&#10;neffk0Vwq1wzwaPSf0e2J/7CMiewhedQzpUSU8s+be5sV/CvJ3+Xay7nZEb4L1CLOaG0L57SQRyP&#10;0h/hj12ZQ0m4Y+Fy5VyJL1a4XLtmfs/zFszvBevG8NpK7LZopcUDWfQBwv/LvIVcS8nvK/MfoneQ&#10;6ydzC7IUfbu14Eweh2BOw7Kucy3n2ZTzBXbsh3i9yfmV/F7CzytaebYn/ZfYbxm3EpsuY1q823x5&#10;zDLWu+Z6eC9wG4lnFn5e4gjcef7En1nmJpx5zRXfLN5f7sxH5FTDe4ZFxfvTUQoxtx2vu1sVMTHv&#10;TyfiVxfWI55WknPXoYLXuLQD+sW8h7k0q+CymMdUTq0B73PxdXaV7crYJrddzXVHrksdrqzT4FID&#10;Paz2IvlabTfm7eZ5uzVhv8MY+J+Yt5P/BfJ+IEvBvx18XlRXl2KJxTw8e+8CMvo049uFo3Br8CE0&#10;vvYCoZpW6PxTMzYNS8bImSNxezBz1hIfHKK30ZaINQj1XwP7uZrERQ1YMSIAR9RjUP5aO/FKNeIX&#10;XUWm5gnUEueZLQ9kbKgp6nsVI+WrXJgv08RzbuM3YT8OjvAjxqXuuFc1EqamIWP2XrS/wliQ+TGY&#10;bj4LmePjiG876Te8FD9NnkAfJy0kTAlEcY9WzJi9FHn9z6G6XxVaX+K861wf1L2ZjYr+jYxRdYSt&#10;gwaa+z3CtW+KEbfSFy+IX25EFdCfuQWdE5pQ/00H8rLuob1HO+6YPEON/WM09+R/s08w7EJcUd5U&#10;iuYT9JH/E+cqp+xD+oELuHDxFJzXemMicyZN0pqH4T+pYddIT7SyjqY3mnFPLR9T+duesM3EX82o&#10;6VHP46sh3m1FXe/nsDZ0xsz5mpikPh0mJroof4+5fgbVYtaCZfToWopv5k4lvnZFx59ewFE9FgvM&#10;9VA4NA333mmC72JPoupWVPdsRn1v5l56tQ1336xnXmQHzNYwhe+YTWgn/gzUTYeVuQ2cHWzhYGEB&#10;w+V6cHNdjVzjDB5LKwwWB0FX3ww3f4hHI/F+8Po9eDo2E3V9+GwK2o3G/hXIGl2ATPtj7Ecbjodd&#10;Rfy5g4g/kYALm48S33fi4sZrKNDMRutb9DXr0YRk6zs4tHcfdsfGIS4kCh29GhClnYp49R3sL33S&#10;Xq2D95/PYv9na9DAPur+tBEOtr7oeKsa5z8qgZm5N9p6lyJoUhp2T4pAda8OtHBcnFTPQ4rWKc5F&#10;0FvD4jbMovbj8tRk1PVk7oHQLGqRf6a+OxKmnjsRsO4sOnu14dzcCliujUOQ1yE0v9KK5BVV8D5y&#10;FWlj0oh5n8PWLQMNA+pwZ1ATjPyTcMUin/M2zCdofBPnNM6hgvMK1g67UfZxHhre4lzGS3z/M4uH&#10;m08MrNw2MydvOPMmxcKVPpfOa3ZitX8sPNduhYt7GLbHHkUy499z7j/m3EYT2vhslljyTiWOvJvn&#10;7cal//q49J95Df8o/Ppb2r1zt465ihIVnteD7+yiaRYOSzyU5L1aeEDh+X7lcQ2JfSRO0Zr4x5nv&#10;8h7cTjhfi1q+K/M9WJdLiZkVrbN8b8P3cwu+dxuzGPF3c/J/oqU15/u3KddVrEM4Xh++8wuX68n/&#10;GsFzwqWKflh8nCXWV/hg8asSXx/hvX7FB8KNCU8mmKHL66drfQO/38BtFR0rfxOOVbCteEpZsm9m&#10;xHqmPAbBcoLl7QQfsR3hfbtifIlp/tEfwc/C3cZI++yHxPOKZtuBGEw4RMXLl20IHotgXZvqmxBe&#10;XUe+kviM227hcgf3CyL+sSXmC2BbLo0t5HOp1yX2Ei5T8J5gQBXxpFKIJQUTu7KPtvUt9Czu8ikW&#10;DlQ8tkS/KxxmAI9JcJ4nf5e8tUE1DfDjf7Yn9xcsKcdkQa8rg5JmfteVo1d8jvSekcMtbVXiZ/VL&#10;eS2J2xyJhS34ncWDWmpfiZeJmwUfryL2WfyM29KHWUUuU+YRLIhzjViPLbGsYF5TjglDtmPDde2c&#10;apg8qVS8tISTNSb2E820O3GZK/vky2MM5neBNc3sK9vheDElL2rHcxPMYxFNeATPlaqoAfZFLfDn&#10;vKvkXNpI/LqJ1y2a/G8Ej9e6pA5+PNcuPO4NMidQ1UK+sgnOVc3kOVvhQ1zuXdnI88JzzjHlwr5I&#10;nl0XxoiJ15X4Uwv3K97N3qxXchgLtyvc+1Y5xyxyjoXnF1wqcxziP+bBtkX378j7w5JjWuH6iUXF&#10;O8qcxyW6cuHLRR/uy2svnm2CnyUfUddcTdd8jcQVK/G8HFeCcaUNieEVvYJoF0SbIHM9wpu78Zz7&#10;sj0P3lPKnAHXJRezErNL3OvMe0rFe0z4XQfiVDveh12eVF08rk0JvZyJaUXDLLjYjpjXiJ9NSxnb&#10;y2LJ9VXFnBMp5txVQQdWFPAeJ6aVbR0qOundzH0quV5O3C1LqaOsE0vP1zKeNw7J17sx7z/zmdJd&#10;93/OO8f/CfMK1lXwLv9/KqrKmZv3MmboqCP/7TMo/1MTLhGD1bxRhfgxZ7Fnqg/xDbU4alH4Zvxw&#10;HBrihWbixmPMderGnEHTNabCdO48PP9TPWzHbUPhe2nUIqeitddDbJ96Bk8/vYpnvVuwaKkxXAKd&#10;UP1+Lh4NqEJosC86X61EgFoC8gdexC8fZ6Kxzx0kaGSgaHQWat/kM3J3DC5MOoSGd4pQ8koH5qhr&#10;YKn+IhhZmSJpxjpUE3cZ/2hCvFqPPd8eIjbjf880d/KOJdg3JBPORrrI+4o6ZmKvxI8eInKeI9Ei&#10;8xN/UYnnM+nX/G4Lyj5txBYPfzQRF+WalyFH7zx56ue4/8lD3Bl6C7dt85G6ehc5V3pbsf5O4r+n&#10;Y6pgZmEKtfnTMOqnsfRXnocnQ67hwRs1uKF9D89eb8SUhTpYF74GVV/fQ27/SvjP9CJ+K8V+HuM3&#10;48ZiySJNuDg7Mz9PFGqHPmK91FWz7sKedbD4MQLrtRyU9m71zUPygKuoe6UMmaz/+5mzeW5uIGlg&#10;HkKmhaP5pVpE/S0TS4x9MH2hNVaPWgeqtbHJ5gHsXNbCw8kVrjZOzDnEHLtxx5Frkk3s/QIb/U8w&#10;x3EUHs68Qu67DbnDitD+RhPuja/BgW1xaO9fh7vjS5HieFzpR8mnVSj9jrmY5+fiasRJznG04+ra&#10;HDR9UIa7mvQHe6sOSea3sX3bLmwPpx90aCye96xFGMdA/ofpSPyC277zBBuGn8etjxLJ27cxhpde&#10;yO6BqPqMns5vN8DGIhRt5H5j1K7h0RBqkD99yrmLhzg1mXmORmcq13vttsu4tuAByt+h7/OrfKat&#10;ucyY5hjG5+6HjmUEXF0T0Ml5hpM/VUIVlMhcWacVDFz5XiuejuT8wztVqOXchLfqPnnnVpwdXQKH&#10;gCQc9L3Fs8b8gZNzcVb7FKrIL6/X34uWl+txbnKKoltQGe2HvcdW+lhtgZnrJjj5bGOuYOLetbvo&#10;rbYN9uTKHRyDsXVrPJIvZeEh8/PW1DZ2Y97fYe6u+5n1n/PM+i3Y84/a52Z2DXq8chQLD5TS90Y4&#10;xC7OypZ41J540JFLyW0jXJ8h8Yz4P0l+Xkt+Z8B3Yl2+8y+uIE9Uz3lh7m9NXONIHCzFge/6Er8r&#10;sboOXFoT9whOcOJvrsS69ko9xCL8LLhXuF53FhWLK4twvuLBbMr3fC/iWtlGYhp9uC54VPCB5DMS&#10;bkwwr8R4ShHeV7hdwcJhXJcYWBX7IrGakmtHPKcEw6uo7ZUY5FVyjILhiXeEx3ZmX8WryoXb+Ug/&#10;uK/ET4p2OYJtCuYVbyzBJJKnN4xF/KjWNrVgWsAezNt9BOaXM2EQfxb2aTnQS0wlV8jjpxf+l0bB&#10;GB0UB5Psh5h99DS+DtwD6/xiRevsnl+CiRt+xid2UTDIyVN0zUGVtViwJxGDNX2hF5+MmPa2/8a8&#10;0qZgcdHcbqxvxA8bj2LelnisoP+gGdv3qWliv4nxHhbhG+MITAo+wBwzDbArqsPIgAMYptoK03uF&#10;5GXp9czjWXj8JgZaREM9NAFT+Dyaeew2MZXkXyIWSs7Cl07boJuVq3CowjcaZpVgWuBeJa+SI7cz&#10;e1aP0fbboRmXDNO0G9BIuAytQ4zfufaA547PdPZXMLob+zVizQ58ahUC23vFWMdxEc7fluw6Bbsb&#10;uYoW3PvRUwwYaYQvTcJg/6QUbkVVGOGyCYOnW8EtMweeT57iE10VFh45Q79mek8xdnlG4G70/04f&#10;8+jB6PS0GMNNQzA5Yj/8GpoUrtuf1/57FT05ymsUrCvzO4LBRc8sPL74UslSwby83jEcSxKfLbG9&#10;XsTZMhciftKCey3/oWNW8R6x4fgU3bzomY1YJJ+weJm5EttLTLnwzaEyH8L9xfcqnEXGp8ylrGX9&#10;EpMuY1Y0CzJvs+ZXzMulzP0IR+/N+gRbi55deGgf3mcyJ+Le9LxrvoJYV+YgDMq6uGaD0i4Ma1jC&#10;+YlSYvAK3meVvP9YLMs418PvDQs49olxzcupxSBet+RvtuWdWPKkA0uf8n5mXbayD7+zr2A/iHft&#10;+J1bJTE2i3yvf7kWPXpyDj+jrjuet/s9oZvn/R3GwH9j3mOH0Mn/GoknVHyb+R+Syvy4Hg72WL5y&#10;MXPijkRe3zOo7N2KjBnpaBnQhMixhxA90Y760hYYfLsJo9R/wOmP/YmzOH+5KBhT5vyE7yeMwtLJ&#10;6tQPN2DPsCNoQRP0xqmIM3PhN/o48j6nTvQ1/p8YWCKLuX4bPypG67dt9Pvdg87XynHy22TiyTqs&#10;W7UHDf3y8fO8m3g67ipq+7SSOwvELxrbkTUrA4emJmHChBmKX7KuhT5OTA0gPu/EsaG7kfNGI3wm&#10;O7BtzqlOdiGWLsGRj7Lx08yxiP1bFHZ/HQf/CdEInWyqaIuvfPUACaOOo6FvCe4PrkWIrTP7z2eh&#10;+lVcnkJNLvHcz0NP4vDXRxDEz6fswon723FedQPPtO4RGTGmZpY7xs34kXywF/ydrPGidzUS/3Yb&#10;570OUC/bgqlDnTBfYyESx0ThETlqne+0ibeb4EVsPmXBTERuCoPPxjXUI2uj6J3zSB9cBvuV1tRk&#10;1+DMX/PgPcOMeuFOnBt0F1v/vJfn8BHSe1Vi6KgfceK99UjrVQfHb0wVPbfRxJ1YauhOnG2O1d9T&#10;E030FqSfhrXMExvkvQ4+ru5IPp6MsrJKdK5nPiYe663EPISGbcGDyReJ9ztwfVoOav9ajboZ7GUD&#10;Ne8ft6NjGTW9v/Cs8vfc8YW4Pesurpnew5WN53i+OpGrS6zL+YELIalo792EJ4FlePogF+XFVTgU&#10;uZPnugKHh19i/TWwmxmF+jfzEfF9Kq5/eZJ6aj7fzKLIl29F2V+fUefcCB0dD+LTapz6nvMUPWrg&#10;Pu8X1A7IR8JExgePSSVfy3nlbdlI0L2OxMlZ5PpvwspxL0I2n4Dz+kNwCziIkIAzvBbtyFzCZ2Dc&#10;LWwMTSX2fo4HnzUgS7sWzzhXUPsquQbbDHS82ojU7+uwOuIyDrmmKDzvsfmPcdWY44/zAlfH3kTB&#10;gGbEGzIWnXMS1vq74Ef9tN/6w7D12IbVwWwv9DhzEyUhICwRTvS+cmPZGJWAo0kpePC4GLX/0DaL&#10;ruIF773ueN7/HOzWjdN/27X+o/Drb2n35m1i3h6HseRIOf2OujhZF2JRieMVXxzRT0ruXdFTOrCI&#10;Jll8guQ38Yo15TuxGd+3hccT/yTBveJVZUs8KHhXNM2CIT34WZZuxJgS5ysxveKVJFjame0JN2xF&#10;Hk6WEgdqwrpXEZdaEWN48L/Hm7hAigeL4F6J4w3gung3Cz8mfK/gBsEPgh3E10pifOWzYAyJjxSN&#10;rHC6glkkd45gWjO2b0kMIbyv4BjR80qOW/FcEmzrwX0k/5Aniy/7LjGYv8aFxrBOKZFsS7yCx0fE&#10;Y0zoEeIawUrsI7ncgYtWY9HpawpXKPGonztFYwzztIrflooYbPb5bMaAkqdkW5uJq/5iGIZRW493&#10;4TDWK/lwll3Nw1tfOROfVrIv1DDz3Pmwn+KxJPjHi+d+hGo7flgXSwzUouSvFd5yYfItxUfYoLId&#10;HxqGY+zOywofKL5Ro3edxodu2xXvJeEanUrr0dcgDEtT7ys5f9YRmy5KeQCz+8Vsixwqr8OUhJtd&#10;XDivi0NJA4auWIdRvtuVvEjefE4MMwmE+uZE6oO74pENbuXhnXGOWHzugTLvILppFetx4/l1KK6G&#10;btothWt1ITbUu/oM/X50hP55xjTxvLhwfmXg8JUY6RSjYH/Bd+p7LqH/Mh/OxXDegnVpn6FHxcPq&#10;Lq04+zTRORZ/nmmJMG7rSgysfSSDmK1Z0X2Lv9fc6OPop24Fw8eViq5bePhojp8d/7hewuvK9ZR4&#10;YMnhK3jXh/eBxI0rXuU8b3JfSM5hwfxWnCuQsSI8t1UNOXqOfRsufTkWxO9aMLJw8OJXJXG862VO&#10;hnXL+BG9gOBfGbcSIy48r2jqZV3Gr+LfxqWMQYW75T0m/LoX7yclZxP9q8QLS7QZwvUKNhW/KRW3&#10;c6wTnpf3G7l30TSLBlnicT1Y3FncOMfjxt/Fx0pieBflt0G3iPdyWVcRLyuJ89XPZ/7dwq44XwP+&#10;vryA5SnjiEtYdxXva7a34kKNom2+RJ5X4p9+y39Q93Pmtz1nus/bv+d5+1+Yt505eZqa8LTwCTbv&#10;2My8N/RAXjgFapoT8PTdJDx8uxkhSwNR1v8mMvrWUAOrjcbezKs6KA+200xQ+GYa0voVQ23eLExZ&#10;OhOjNadCf/4stJFLFW741IBH0FqhwX0eYuuUK0gy2qNwgjF/P4XS8Dx09GxFi18bmh6WU5fLuNbe&#10;laj7oQ1nU4grBhZjx7Q07DQO4W+tOKieilifOOROzsCFv2RTCzyLvsO2OHnhEG6s3KvwzQ29axA0&#10;5ghidX2I5agb03JE9tBDKO3VDOcpEXBXd0Hmu5kIGBmP9ZMNyKe+gNP0TdgStx613zxE3sc1iAuL&#10;IP5px/7ZGbg4NgwtPfg/R+206URTctg2iJ7rqHDI7SGtqNetQQvx78wxKgz7YQS09fRwftZmBS/N&#10;HuwFvaUL0fJOPja/n4IfJqnBcJYGdb+lyHg/HcWvN0FriRUWGCyBiY0pPaeWY5mVDsoGpOFG3wo4&#10;T1ex7WIcG/IAwXPM2CbjeEbE4LOJo3G372FcebUCAz75DguG/B2N5B8zXud+jIvV1PHESmNvWP7o&#10;ji1fRnKOohP7Fj2C0zxiSjNnuJiYYLvXBtzZkoEyzYfUPnfirCV9jO324q76FbT27ESc6QnONdwm&#10;X8+45mzmbBrcgaZFHSiKLGZ9z3FLVYhk+lFdDOK1CL+knI+2/q24P6ECOSmcB3idPmA/i4a3HSWl&#10;JTBeuJLXvRTVr1fj2sBKaOlbo6nPE0R8m4qwKdQwv9yGTcMvYrvWfsZ1NyPy8+vQ0rbkeimxcS2v&#10;WRVMqBOuG1iKxPH0mlq1H82MNb80rQRhNudwdVQObn5RQp/lvTCzC6EX9GZ6pR3ENt0kvKDu+7Ja&#10;HTaqriI27Cn10p24spyc84lHyB6fgZqXqYH3uIqnjPEufJt5D4ihrxNn1/WkB6nDOZzTYr7plzvR&#10;/GYD9s/LximH0+SEyWEs3w271dEwtgnCUiMPrDT3gRH9mr3W7YDnut1w8d2J4IhjCIs+rGDe/JIK&#10;BfPKs0x0Fd2Y99/zP7b72fn7Xtff8t73R+2TlV2NV145gkn7KmBeQm6X78ni+yp6ZicWe8HB5HKF&#10;vzIgJhWtsivfu4Xrldwogo/Fb1l4W+F1JU5WfJHNuJ093/UlTlZiKyV3kBOxkOg8JXeRM/Gf8L6G&#10;1MaKn5SKdQmecCeeEx2naJyd+b7vyu0EdwqO8CQeWC04gEXwrvC9gSzC5wrule9E/ywc2q/YQbg0&#10;iQuVWE2JUZa+CIYVjak3+yS4UTyoBdMLbrchvhPMLhpnyTkjWEdwpuQbEgwtnK9gmc3cX7jLKK4L&#10;1+pTVoW+Gh7kbtMRTrwk3GsIMW9fjUDMS7iiYJ2N5Gj/ah6Or6POMEa3C6/OuXIX2gcvYf7PKZgT&#10;ewx9tPm//KiwK3a3vSuW2PzOI/SZ6gTjnFLFG1g4WWl/M49V4oidc55g4Cxf6KdmEUsx5pfHF8A+&#10;u9Q1ktsmruLx/MVxHybGJFPDy/PJYx2x8ww+Vu2GNfGwxM8uu1WEd1YEQu9JraLXljjZFffLMePS&#10;Q5hT32zIMi7hEZbRl2nxszYMDU/CAKMgfLeGGoEC4suke+j7gxUWJWXRc0rijjkOMvPQ86NF0Ey8&#10;rvhyCY4W32PRgzsyb+2KRHIWHFNepZX4QN0RH8x0gh1jaoQTj+D+gzTXYFJAguLPJTrtMcEJeOcn&#10;V8atUhfNevwqmjCGOflmxZ7FLMYzvT98CTTikxT/5RAe/6LDbLeiQcHgBum56DfNBp87bINHQYVy&#10;zUQnLrHakTyPwu3+yu9G8x1AfKmEWw3k9zLHI75VMg8i8dGSR1ji22W+RuJ0lRxLXBeu24f7ydyQ&#10;+JLLnE4E9xd+W8ZgOIvEhK9nmzJeZV3mG0SzIDp+0SqIvkB0+MIPi7ZA5opkzIkGw5541ZYeYIJt&#10;JY+QRQX1iywSV2BcSg6W9611LfOAcelGrbrE7DpXkgeueg5XbiN5izyIVRUPqwpqmkt4n1cSH7OO&#10;VUW8B7m95D4SPbMr2xKPKutKtsv2hOMVfti8lPd4QQdW8pqbcf+lZ+nb/OoB8rz13Zj3d+D4up/F&#10;v++z+F/xfP5PzNvBuA3heRsa6al7PQVRJ2Jg7GeNEQv/jlsfHkXBG8Uo6lmA+/3KEK6zEwbmixCl&#10;54DqLwvQ/F4drn92F5YmjnAJsEbcL9tx9cYZehS5oapfKSr7lsNcI4weP9YoezcHKTZ3cTzlGB5Y&#10;pqD09UI09WNcpE873/+Jp3LJ9w6qRlmfcjTFM861qQat37fhjmM+dp/bh+KtOagYTG3o25Vo+HM9&#10;DquSMVltND2IDbB5cxAuam9E8+AmPOxfjuiovXi4h1zjkFac2nUBkeH+qFr2AHUDqpWYzbuf58Pb&#10;JQhHLMLQPLABSf7pyMhKwbMv0lAyksd06iIq2I/oSSdwcVYMivuUoax3OSpeL8aZ/ncR9KMhyhgv&#10;XNi7EKW9yxAxLBGz5y/EpJk/YfjkMch4dy/Se+ST19XDGLUROPaXCOT0LoaOvi3jpJehbLx4YHHe&#10;c0A6ZixbAI2lWpi1TAuLLXVh52uPx1+no/C1ApS/XYO7Hz7DnDkOcB+ngSfEv/p/34ChY0Yg5b09&#10;SHztIf787SioTZuCzEHxKHitGK5fHWL+2lis80tA2RtPiKsrUfJmE+r6t6OQfT6+6RLitm7D7egU&#10;VPetRx3baBxEh7EhL9A0nPGyHsS3g16gZQh9qIaQwfZ5gTY+IzpHdOCxRjXuhuSj9YNWXvs21A9s&#10;Qd0nLbi1uxCtgxkH/n4bTgWnI2l9PKrfq0RBcCWqme8pKjIGRnMXofTdx6jsU4EA7WPQMeJ8ST96&#10;MI9NpYe1NXaox/CYmeu5TzX2T8yEpqkrtDWMUPRGLkqIe+3H/gx7rwhywAU4MuU2guiFvW9lIuo+&#10;bEDFWw0o7lcNj2kJ0LUIhM6qYOiqNiH/kxyOwXqUMz64lri54u0WHLWpQ8OHrThm0ADP2Os4o5aM&#10;J32aYaW6hACOg/TPc9DQvxmF7zdjj/1N+AXH44Q2Y9D7VuPxu7VY538Q+yx+RhG118bLI7DcyBn6&#10;7KuRlQcMrVxh5+rPPEl+MHP0Zj7lAHgFb8OGyP04lpSO+48KUMf3C/FtVjBvdzxvt3an+7n+fx0D&#10;fxR+/S3t3rhVpfg2T/u5glrfLh8lyYkjeYZ82sircl08csRvSjCqxPK6NTLmlnjQgzhV+FoVca/k&#10;mhGM6Eh+1p3bilZYn+/Piq8z38H1uJ+xYGe+PxvzXVq4x1XExrK/4FtPwbrEOeLxLPlZXViHYF7B&#10;AuITJHG9q2U7ritLfpb9xOvKh89jX+IF8fwRDldwr6IV5fqvHLDgC4Xr5VJ8n1XEFIJ7Rc/sw+3E&#10;88mG/bFj2+I1pOSV5VLidu15TKKL9uU+gpvFz9qb/RP+WHCScIPm2Q/w2iwnLEm7w1hQYih+Z3Qh&#10;FdN3noDOyUvY0NBI76R2/FW1A5OPXVU8gwWvmhHDrLwq3Gor/r7pAL7y3MsYasnBS4xBTtSaOHEh&#10;8fBbs5k/PS2HWLorH6z0Q/ouuu35iZnoO8kRNrefEB/y2hF72fFYxOMqmG2K9ve9lZEY7hoH+4z7&#10;sL/zGJ9FHcfn1DCHsx7xlbbKzkcf6y3UPVcq8bTCWzvmFsHoxkOEsh3J/av+S5aid1984DL6LQiB&#10;VkoO5hDPr+G4MGVuu34TjWGRfh+xPP+hrHfxL+ehF3cOlqfSlNy44t9kzHEgeXtsSxugdf4mY5zb&#10;8I11DD5QsyCfnQND6qAl/494Wb0/ywHfWkfA6nwGbC7fwfBVQfhwugPW8vi8WIf4Wi85cR1uDa1Y&#10;cuo6Bo9bBmvy1ZJ/eCPrWJWUCetnDTB8VI4B35tg7LrdME6/By8eo1wz4eIlVlfyPO3i9lt5zMLD&#10;ineY4F3xExONg+TGtWJb+hXkdrm0ZXsS42zDsSI+VeIZZs82ZYw48HoJhhVPcBk7co1lLEoRzzWZ&#10;nwnl+REuVxmjXEoeIhmTotH3YR9kvCvzFlz3Y9uKrxrvMT/G7a7l0pdtefMe9OD9Kj7M4rutX8T7&#10;qZx9o0bZhveb+DLbEN/aE7MK1+vM75yI1e1431mWcBtiZMnJK97NBsXEsiXsuxwT95dYXVviX/Hy&#10;NuS2KwtYijuwjNut5HYS82tQ2MaY3w4sPEOel77NKZkN/3hHePH/zPX+K+KS7j53Y9N/1hj4X5iX&#10;85hd8bxEYfyvaH9OP6SGEniFOWMx/aLm6M3FEmttmDqtQtyeXcjKuIK0i0mojC1AcNAa7Ge8yXL9&#10;pdgZu4X5XelxdP0SEhJ24+LZozh2+mecP3scqdfOwd3fFjG7whCylflVl9NLad5qJMddQFtOCxrb&#10;WtHWXMc8usytamyE0mLmQSrNR3FhLp4+yUFLSxNKCnKxNS4CNt6WuPM4F+cvHoPaqO8QE7UJnXwO&#10;Zd9MRmUZ881ErMblsyfR1lSPuzmZCA5cTd/gMOzdF40t2zYgapfk1L0ElZsNwsOCEb1tI/PpXMGO&#10;SHKgzja4cOEA7uVQO7U7mFh0LjZHBCFwbgBCA9bBc7oHdHUM4OHtgQV6mswfvIQYdxS5Wi3i2zn4&#10;9MsvMHvxXIyYqobBf/sAK1cshYerB/oOHYQBn32MkePGQJ35lUzmEaeP3QjVsI3MR2uB8JhQTNaY&#10;BVM7M4RHb8IqJxt8MvJrzNGeD7XZkzBszFh8O3IMho0YjhETxmGsmjqGfvsVvhj2KcZPm4zJmprQ&#10;I2dtpuaL4eNnwtxrJ2z8fsGEBToYv3Axlrnvg/vuR1hhGYIYaowri4vRzjnz+w+yEb4xGGeOnEQh&#10;43tqaptRUd+AxuftzN1ELTOfOTXlzNmbzpxDV+7jSnIuLl3Ixb3NT5GdVIw720pwM7ESV68VIet6&#10;Na5nlCGR8/L7I+NxbMdhJMWdRGJCEuydqEczMYWmhQ3mW6/CEjMrjF+wCLP09Zh/1wLz9SxgvdgF&#10;jlrRcDUPQ5h1EpaYuGHyfCNMX2qIKYsNMXWhCez9d0MV+gtCok8ieu9lbNh6Cj6xibDyicIK6zWc&#10;U/CEjtV6+lfHwn7NYeYz3ggT5g4ytAqiL/MOWKw7gqjzjE/OaMGWpGdw8juOuYwhNrXn9qtPUFue&#10;iQ0rksnTpmOraSpzEScyJ/VhbIg4CO+QrRxbexERfhCOzuthaU1O18gJKucAWNn7wMbZD9YuvsyV&#10;5AZzB3c4e2+A+5pIbOJ5iNp5BBdS7yDvGedrmukPLpiXz+QXfFZ3a5u7/+v/Wf/1/y71/hbs+Uft&#10;c+NmtaJt1oovU3KcSg4dwVPCbXa9+/Odme/0gq0kn44t35sl1lfwrhTBt4JD3YgbxPdKcqXY1nMb&#10;FityxO4KZqa/FfWW4mElmMeE79V2rFPieAU/it7YjfXIUjxqxbfZWTCXLFmkDQ/BcvzNjUWwrg91&#10;ohL/K7mI1rGsYfuKnzP/o0T3LDGRom9WcAR/E3wr+WkEdwgOFj5a8s1u4Hey73rWb0k8o+B7/mbP&#10;Iry1eHHJdo7EQDIXIB7Lip8Q6xAuWPhn4Qrt8ssxaBnnPc9cUXhDid8UzbPkH4pmUXLncPshZhsw&#10;6UAy5xK66gzm8ekkZcO+uBaD9PygdTZT4Z+lr8JH25U0YdB8H0w9cgM6x64RD5KXZNvRxPmSe1b0&#10;t4ZpD9BHyx9aqbnso3CpPBfcRjChP9v0I0c4kDzvF9FnYXnzLpyy8/DVtlP41O+wkjfHktdK70EF&#10;3jTayGUp/Z95Hbiv8aMK6N8pJA5qVGJ6pyfeht2jIgzQ9cPsqERiy3bMO5VNLTBxbMpdvD1+NZal&#10;5imxrO7EfJvY183sy3+xd17RVVz5mv8e7szDrDV3eq1ZfWd199j3OrRpclJACBACBEIIEJJQzjkc&#10;5XCO0lGOSCCikAAhARZCGGMyGIzBGDCYZHI02USBycnY832lph969Z3btx/a1730sFfVOVW1a1fV&#10;rvDb3z/M53LF8pImLnteae85nU8wYfMheDVvwq9GxyCZ2nb85Tvw/eIk/aIZy4pc++7oLNgUfwjL&#10;xSswHz2FoWmN+BfnJObRYXwqHqfOQ8rx88i5dBv9Iqtgm1bH69OVz0cxor0/oy/1pScYYGrG70LL&#10;GdOL8aXoC1x+5z7HKqTTd8WAFusqbpaRH4r1Sl/VmINiNytOs2JXx3JMJJv3hmKwiQUVn01xsLNp&#10;/5DDsQldKwu3tbDfKA70TF6XOtav41WsKnG8xlyms2+KedUPxb1vYoRrXn25gveEYsiV697gVAys&#10;eWnjpex/hWTeQt173L/iVskmQ/pvRmdX3Kng668Q8h397Mmm4WRTxaOKvErfa/13hWMb/C+N60on&#10;Tr7NcofzLLmsI4f3p5n3qZbF3+D9y/8z7rFva527PNedvCc5zeJy/U5knZPX3WPc9+XYTX/ernHx&#10;bub9R3mPdR/Hz/Ot9+fM+4rP8Df3lpj3Jz47Xr16hhevHqC5bSZ27d+E8sZiOHiMwNBxo+EZ4sHc&#10;o37YOKSBNrh30O72BYqq8lAyrQSnjh8lO85ibOAMNJJF66ZX4eDunei89x1aOxZiy5frsPiTRWht&#10;m8s8MAfxeiB9Q2+8xJPnz/Ds5WPs2rUZyXHR2LVzJxoXziMv5mPtJx34fBttSV89xdUbZOCrJxlX&#10;+i4unD8BJwdbLFnYgkff38G5UwdweB/z7V45g0Nf09fz8ff4/NM1aGbepLaFc7Diw0VoX9mK9DIL&#10;c8qUkXmz4efPYwkIgMWczRjGOYiLjcLKtqXYumUjYw59jozMVFTXlOOriUvwiPpx83tfYkqQF+NU&#10;DYfTJHdMYE6iUW70KQ4KxDDnERjkaAfbobbobdOPds4DMGjIYAx1GIp3+vTCO/374v1+fWA7wgZV&#10;I7Nx4VfnMLl/BirqqrG0fSkGDh9CbsqEf6AvbEc6oteAfvjNu++yrsGwcXbGH/oOgK3DCPS3sccg&#10;ewcMcdL+HDBgmAPsx7ghzN2TdrlnMOPXm+EXMR0x2Yvg4h4IF68w+CYvQPXya/COqYGPVwRS41Kw&#10;ft0O3L7zAjevfIe1y1dh68ebcPcKczrxPfYjv1d+5DvmLm2Sv/x0N3Zu2oOj+87ixqV7uHHtMR41&#10;Uyt9+xVuOz7Fqd1k3/238c2+Gzi8/zsc2HMJX27+Gns5Fr1j7S4smN2CMHJtakk58/5UI6usBskl&#10;VfAzpWO8XyhtwSMRlpqJiMRMXPot4z7/9hbjHX+GSSGpCIqyIDg6Ex6BCZgUmo4C+ujWNH2JRe2H&#10;UTF7FSrmrEVl0yby6kLEp9cgMqUMk0PzMCagAN7xlczfVICASAv3kYMgUxViclei7csX+PTUa3y8&#10;/wlyqzdism8ll89m3KsO5FTtxMK4HXjw1kN8OvgyMkoXoqxqKcx5s2HJnYUZ9R9i5kzqBpZahEdk&#10;Iiosg/M1yM7lMWWVICophzbq+QiNyUJJdTNmzidjt27B7CbmCOZ4+EWOKzyhj5mY9zW/MX96Lb23&#10;O25z97vg53kX/FLO+8/Fr3/Lfg8f7fLn9V131/ANLH3V9d1dyW9s5eQ1bI3FpyziXjGA8vAafrdk&#10;Afk2JvK7P5Hfy0nkAemjuSyK25NNBtB2Kfw+V8wrC7/Xc6lVySZatp/SkPUdr30UqpBXNK/ts7g8&#10;i/PKZWS0gfuV7mthUVyfYhXxgJbzO0D2zm/snsUsshE17JvJF8V8ZlXzO0FF9s9iYjGwbKDFrGJe&#10;5SASS1s4xpdCbknicWWRZRLIOoojncT5fJ4TtU11yzdZbK5zJPvTEm73bmwT3Dp2Gz6/0kmlJcbv&#10;PopyxgGUD6diQb2V2YhR9CvNIxMq31E2318hh66iT2E7fhc2y9AXc2jLJp9n6e6jalbg7bTZKKOf&#10;bvSxy4g6f8PgqgLxLBlMPFXGfb/NfAg+m2lXTE2giu1VnlqvHUdQRD20Wsvz2uDcsY+2tl1xmVw2&#10;fIW3C5fTTpgxmbiv4APf4X8GzUDu6ZvUfZlniSXr21uYuPsyGY68z3Niv3AP3re2om/WMsaeVrzp&#10;5/Cn3bLieOXff4rfTCzHBOq6GoOYSSafyXZ4rt5J9qZ/Lo9VMb/EhuK3rJuPMKByI/7X4FBM/WQX&#10;mZPX8MotatnHjLEC6c/v++VhZN1CQ48Vo05uWIW3vMyGhiztWj7GeeyDI+tZT+9URH5xhvm2OFbB&#10;Y67h9mEbDsG+ajN+PTQOUWR1XYOM05dQzRhW4m+NF+hYpY0Xs5/qesh/18jjxKm4OZx9W3GuUh7I&#10;Z5csyH6uMZuITvoX/XEb4/pzW7Gq8hfLnlx6rsG3nNay/4lxFUtc4y1v7O4V07mcRbYJ1dymSH2Q&#10;9WiqOjXWo1jXykeUr/uG91Ee9d0i6bu8l2RvodjMZrbH0kkevUcuvUMdlowbdZWse116LK/jXd4j&#10;XJ56g/2YRXmDZass2+d8bit/X+UlsnD7LB5jLJfJt1f1yWc3TYzL7cXV0o+zOe6Vy/Gs3DuvEbZd&#10;uc46sPew4jb/8J/WePXM+qU817vb2f3e/3v0gf8f84p9dZ9Jg/qRz4knT++jfXULJieQ88LGYeDU&#10;kRge4AbnQDd4pflgaqwnxvqPQUJWNGpnFOObPTvRvLgGldOtqJxlxeFju3HmxBG8fP4Ejx93ouOT&#10;Zny88kMsX70EwQG+uE5deOW6ldi1Zwdu3rmKPXs/g+9UDyxa0Ig0iwlhiRGYt2AGTp5mDKPnT/H8&#10;1RNcuHQEFy+cRFmxBcNsbVBbWokVbYwPfe0MDu7fR62aPrYPvuezgra454+hY3kTLpw5gLq6QtTM&#10;KkV8EX1kTEGwziiFf2wQtc84arNTyfFBSEwzISo2EhHMBTTZywc1dTVomt8A/0k+CI2OgIvPREwM&#10;8cTISW6M3zUKA8m4Q8mjgxyHor+jPfo42qBH35747TtvoY/dIPSypy47wg6DXYZhIEvf4Tb41769&#10;MdB5CMcQxsBpwhg4u47HMCcn2I0cTlYKx7sfvIMeg6kXe0/itsPxdu8/oBe5t0e//rBxGIbBtg6w&#10;GTocAxyHM97zcPTmvJOLK4aNd4P9SGf0GugI39AMTImwwIH2xC6ekfCOrUdew0H4p9Qzf1EEgoLo&#10;l0zNd/GHB/HFztN4xDHi62cv4MD2vTh16Cg6v7uNuzfvctzgOe599xA3Lt7CqSOnce3ba3j69Bmv&#10;J23Pv39orHPH9RG+3HMdJw5do17+HS59S67j8/vm9U60tH6EmGgTMvPLYMotZSzpNF7TbCQVVMIn&#10;JpVsngyv4BjEJpgREpuOkGQzkvLmY+nWywjPoPY9IRDjeO5dPIOoZccjv34Nqhbwfb70a1TNXk3u&#10;/RiVDetpR1yP0ARqvAn5vD5WTIqpwoSoQp6DdPhHmxFqKkJIejWSK9ai44sn+OLsC2w9zpwM1Rsw&#10;zrOAvsX15O5WJBetR2b1Z6hbcBDmkk9QUNSKksrFiE4oRq51FvLy65l7aDqiYy0II4OnJBUxL3MZ&#10;401nwC8sBeGJFsSllVLvnY7c0kWwVn2Iqrkr0LpyJ746chGXbt7DY567PzGvYePczbx/j+de9z5+&#10;ue/Xv4U9f65tDknn/e9rEbihs0vfI0e9yVckH1b5uxo8ymkJ+VTaU9kL2hXzm1s+vfoGz9a3NzlY&#10;vo7x/CaWlhvBZ2oUOVeMkEkGES+K4xTTysKiHEUqiumcqWWs14j1TP7Ipk212DJZy/le72Jd/s/5&#10;TDJCgZjgNVlThd8AKl0aMH+THeTna9g5kzUquUy5Xwydl/Pi3Aauoxi60t3kQ6ycMopTJN4Qr1i4&#10;X/ksJ4rTuUw23ToX8ucUC4vnladJzJvJ+XKyujS+yV8exzuM3yF/W7HodNqDDahajmryqvS+WWLe&#10;vGVwbNnGONLMT8T/FAtavrJvuZrhOIsxJ9kOMVYWn7v+33yHX4XOwvgdXxu6sOXBC4xatcfQDLWt&#10;4glLT7XS/8T188PoZV2EuWyH+LDm6m04Vi43fGEreP7fimuAw4LtKGe7pTnaL9qID6zLjBhWBVwe&#10;evIq/jm4BJYLN7p8lLlOBm2gPbacMs5JDvnug2k78L8zl9L/86GRH0g2z6N5LIopZWIdrrQv/iBz&#10;PlKliZKR407cwHsRNUacKtmBN/JYF5Iz5/O8FfPd8s99w9A3cwZ1y5fsS6/g++UpBK7cytjb5GW2&#10;89e2EXAl84tLm6mZTpj2If7F1YT53G8Lj7GFfUG5jye178Db7nmYzT4jP+c6jpVUsU6vpdvwP3p5&#10;wPeTz9k/mZ+I23iu24Ns+j9LI25kv1AcZMWCkn+w7Kmr2TbFLo/iNVG+oRTaMSfz2OTPnkjWiyMj&#10;RlJnVr9Qf1asKvmoZ+l6sj7FL1M8cfUtg29Zr7R5+eqqD/7Jppn/yVdYdgjycRajy4ZZnFvM+6uE&#10;/a+Y7Sgh6+aw/8kH28p52TOXsIg5FbtK02LGTLey5NBnV3HoclhyOS9mjbtJnfqW/uO9pP9pt5zF&#10;/zM4r7hXsVyecJf36R0eM3XbiBti4i4b6FTxLtdJvStdl4XbyZdY/r2ygzbffQ3/LXcZw2o5vxcU&#10;t7mbebvf27/c9/Z/lWv358z7kmOgr/nsePON8MOP1KH4rJAG9fD+bYSZQuEZ44OJib6YkOyP8REe&#10;SKA97uyFtThPTXXN+hVYsXYRPupYhGPHdzP2bxntXPeivb2JtsnX8fzZE9y6fhnHj3yF7Z+txWc7&#10;N5A/ixDsE4RzF89iWcsifE+2/mr3NkybWYWgEF/ahqaQR6eibU0rPlnXjnPnGEP43l1cvXQWGzd1&#10;4JOPljK3USFcRgxFRFAIrl48j85Oxlb68RUePr5HnZra8SP6cd68imvfncO1yyfRsaKZ+zuGc1eO&#10;wzqNsR0qMqh/BsNUkQV3xtjyDPChvWoaNn22nvqeBR6Rvhjj4YKRE8fDZfwYjHVzxVC3ceTWoRgw&#10;1AE9bXoyJpUjBjs74vd2A9HLkRzrMoY2x/3wu/ffw7u9euLfqO++N6An3hnYEz3s+qOHLbVeloGj&#10;bNHH2RbuIV6Y4DsFDk6O6Es+HkJudvOYgBzuf1p9JSYH+OMPDoPxXs8e6DfEHiPGuMB+mBNtpEdi&#10;yBhX2I0ZT26eyjZ6YqD9CPQaNBS9uf/Rk0LIenkYPSUcjlOCMC6QLFbUwRhZlXCZGgRP/3Ce4xnU&#10;5zvofzqH+mUz1q7agIvnruHs/lPYu3kPdq3diVO0rzpEm9wr567jMWNX3L16F1cuXcals9/i+qXr&#10;uNN6G49MT3B37VPcu/EQt24+xwXGJn5I++jt2+l7FJmIqHgTgmNSEBJnhldAAvcdj3GMZzWW7D3F&#10;Pw6+ISbGf0qFVyjXjcxGauosrN13G8GW2XB08MRE3xD4RJng6p/IPEAdmPHh16jn+Hhe+VKU1K3A&#10;9MXrqe9WYGq4GT7RufAIr0Ri4Vr4JjTCPdCMSYFp8AozwzepEpl1W7Hqqyc4dJMxrK7wHTdzG1y9&#10;8+DJeJl+8Q1IKlqNpNwNSC5eA2vtp0g218Na1oRYUzEKS+dhWt1iZOXTXzfViqiIDAQHJWOSVxyi&#10;TYWISS3mvZIHM9dLsExDinU2ssoXIqdmIeYt2YKtu46TeTvx6Bn9pfkO/5H310/dzNs9Jt3tz/sf&#10;9oE376ZfwvTg4XsG8/quv2f4CIppZV8prVDxgRXbqZDf4NJkpYMW8ZteHCz9SQwsG0vZ+spOWXGs&#10;xKrSQOXjqLxE8nNUkWabyv8zOK+8QTn8/abId1hFfrPpZAlxcA73mcl9ZLAo/rNiXEkrTKfdieJh&#10;iXfly5vLNpnJDlYyheELyd/y95V+Kz9dxb8Vz9Rxfg41Tulv8u0Vj4hLDRbjMsV3fsO8ihlUyH0o&#10;n1HyoxeGbpggriP3yM47lWOrYl8di/KnSgdWrC3FL/KmP6pbyyYkfXEE4es/R/CaXUYeHsVlSj90&#10;GrbmNtgULof53FWDPbUf2W97bTsM3+PXjHjVOu/FtO8dyfdH7/S5jG+13WC4aPrPDp/3MdIOnTB8&#10;PuVnKu1QuZLE0wE7D8J93W7mKjqI6D374fXNGeN4recuw65oCSYs2syYTg+Rc/0ehs7oQP9ZG2G9&#10;cBW11GwnL/0MA0uXwHvJNpQ8fGL4307p2IQhcz5B2K4TCFq3F/aMFRF0nPG1eI1kP529+wRGmxcg&#10;YMcZo33SZiO3HcXUZVuRuHk/IlZtQui2/ZjD8yM7Z4MneS3FuD7tmzB2WgO57H6X7yzP5ZhpLXCt&#10;bcWsh49RdPIshscVw21mO2YxxtXcB4/hQU53rlmAims3u3xxWafsu8s55j1lzW5jHENabtkL9qF7&#10;D+HctgXOjauNnEGKN5XE7wGHaW2Y0r6NfZx9lu3QmIfswfPYr3T95NcdQw03kxqy/I6VWzr+HuOs&#10;kXcjyYZZ5M8MFtkkK4a5+pPuGRX57s5im2S7rfMjvVvxmKdxXfU3/a84zbI719iKUTgvuwQjRjjr&#10;kG29bJeLuI+ucSW2k2xb+Jisyv9yDd7l/cLfFt4vmVymWHOK1Zx1VyzK+4glh3pt9h/5NPM29V2W&#10;ZPJ6MjXc+Fs8zjviWY5HkWOVnyiRv5NYkrmdmeNUebSZNnPsykx2zmS9OVxmZsnWtLOLe7O5fdh2&#10;xsD7b/TnPfKIfobdzPtfhZu62/HLZe/CohFISRmIjRtWkW1f0Vf2ucG8XRov7Zqpk8ru8tihI9i9&#10;exu1s0Ak5SdSP/OAvRvZL5LMmxKD7VuYc+jmTZw7ewx7dm3BhVPfoPPaDZw+RV/YxulY2d6Ip08e&#10;0deWNrK3r+FT7m/T+pVo6ViGvDor/MIDkFtUQL2uGKfOncCJcwdRUpsP/yBPpBekI9Wagpa2hTh7&#10;+jiOkpfv3bmBs/TPffzgDu5c+xYdbfNgR5YsyS+mJk3/0yffU4c8jSecPvievqn37xu5mF7yHfiS&#10;48I/cCr/1JfUis98ewT1jRVoXFaPlLJUhKSFw91rIpxHj0VGeio1ugKMC3JHdmk+WWsiHMc5ot8I&#10;B3KlLd4b0huDxjqhD7l1qMdo9Hcdip4j7dDTwQ5/GGiD/9vjffzrH36PgcOGoCdZ+L2+ffB+/z7o&#10;YdMfw6nr2k9whF+YD2Lig1FSk4skcyICInwxNdQPfbhOH9sBSMtLRsfaNjJcGEZ4UF93tEXPQQPQ&#10;q/8AvP1eD/QeZMecUGMw0t0TNsOHw3b4SNo7O8LGzoH+vqPgPCkAo70jqP16Y9AEb4wPTkU4x399&#10;Y3MxzH0inNzcMWK8F8ZPCYN3aAKC4tIRGEI/W584mNPL8PW+K/SF/h6HD9Ne+cAlnD9+AZdPnMeN&#10;szdx+eRFXDnF8YeLN3G16Ro6R90kE9/Cya/PYP3Gz9HYxPy01HQjIqMRFRWL6PgkxJjMzFmcitBY&#10;M/Mpm6nbRsErPI08G0v75giM9wyCl28iImnLHJ1Uh/VfPkJK7jJMmBwDN+8Q+EUnwSM0GZaqZcif&#10;Qx9esmppLTXe+hWoa1oFL9oZj/dLgl9MIfm+AOlVu6jrtsMvrpL/J2JqTBGSC9tQ0ngcHx14jJOP&#10;f8Ixjs+ap2/iuUqDG2N7BpkaEJrRiuBM7qNiE2MutyM6bTrSsunvm1yCTHM1ps9oRRJ5Nzk5DwmJ&#10;FuZWyqMOHUONOh9hCQWISitBnLmKuXrrkFnWgLzaxSiauRwzF63D53tP4vINMu8T5n3ie122FN3+&#10;vL/c52j3O/Dvd+1+Caz7po1i3n9irqKgTfcNXUkMJ06Ub6N8aOWzm6Nv5Rv0W+Q3vmyKpW/mG8uk&#10;SYoZtC7n+b6SjbB0WPnxioHFtWauK19gg135Xa94WNJ2Dbbl9tpW/rxmfsOLa80saVyeymVJ3C6d&#10;JYP15LJexX6W7qt57SeXzCDfX/kBi4ELOK8ihijib+m9pWQO8UY9x+66fCi7dF/xrmIvywZZ+pyV&#10;DFRO/pEeJ66W9qv8OtL5EmjnmkzdT7xjxHlm+5LIwYpjlMJ26rwZdqlsu/wyyzitYJ2Glvsj7Wi5&#10;XL6tYiJxVj33q/Ut3I8YV+MI0kejmS8pjUyZzrbI1lZxfavJY2ImtUm2wdqXYk4X8TtC8YRla13J&#10;OlX/XBZtJ7vnGi4XzykmUhXPoXTOVhbFrFrE+sSo8lmVxqi41op3pXW1vWyvxXDmh88wrLYF5dSS&#10;57BuK9sizV6crX3N5D4WcV4+ywt4vNKza3k88rc17HO5Tim3UV5exWWSzbP4X8dh+ILzf+mZ4lSt&#10;o+PQuWpmPaq3mfMLqfEu4n5auJ103WZOVYfWWcIi3X4G67OQU5VjV/b0sk9WXdKPCziv66hcP7Ec&#10;t1Au3TJqJ/KpVh5djeWkkokjO58zVzFtmO+TeXmd4w1tV/b77AO81rlcX/XIRjufU9nu61qov4hx&#10;dexz+Ftc28W4smvuKup3b7hXtgbqW7rP1E9Kdf3ZVsWCzie/FvA+ENNK6zV85mlHUcR+lkXeNVPP&#10;LeBv5afK4TrSeZWHKJ18qyIdNpucqlxE+fxfPr+55PUCrqd1s/mfRXzM5Xmsz0JbhlzOd+Xi5j3J&#10;OqUJG/mOuL58hU2dZGSW1Lssd7p0X3F15p3X8Pm0kzGs2rD3aDfzdr9j/37v2H/kc20tGk4tbRA2&#10;bfjYYN6nT5/i2bNnf2Lf13wWHj94EMuXLsb81tnkCS8ygw/ZaxSGTmCZNJL2uKPg5zsVLUtasbh5&#10;ARoaa7Fg0QwUF+WguWkmNq7vwOWLZ4wcSPLT3bpjM2rn1qB5xSLGbMpEeHoU7aFNtBUtMHj3/MVz&#10;OHBkL9ZsXk7bZk/aIFdi2twqtH+8DEcPMA7wlpXY/ulatC2dj9amRtRVlJKzNyAuMhDpCSn45sB+&#10;+vMexpE9u8jFR3Fg327cZJwmQ8PmM/BHPgu7ePcH6sX3+Ps5LjE21lHq0tPmlqN0RiEiogLgNmk8&#10;29+I1dSufWIDMMHbAx6+k6mXumLIeCc4u4/GGO/xcAvzhFPABAzzGwdbTycMGu+I3o4DDVvnAfYD&#10;0c+efOs6HDaj7Ayb5/7D7eA4wQme3G4Bz2ks4zPXzirHZ19sQMviuQiN9EemNRsf2PTBezYf4AP7&#10;3vClfXVoZqLB3DbOQ3nOx8LOkZpyjz707eW+ho6AzUgyt40dPujdFwPsbNHPdjDsnZwx2sMP4/2j&#10;yL2BtKmegrFkWc+wLIybGksN2BvDxrphrPsUuEzwhKtnEFz8wuBAW21nJxe4jgvFgiX7sGXfE6zf&#10;dx8ZRYy5TB02OyEJlsQsFOWUUxdehpSMIpjisxAcH4uggFh4+IRR50xDSHS6wbaKyxxjSkYol4WF&#10;ZdIv1wL/SCsS0mdhrKcJEYwB5UOtdEpgErfJwxQy79TAOKRznPvjLzqRkN1CfZg2xHFZCIwi8waz&#10;v9TRX2rOZlTM3Q5L8TIUVy1G1SyycZCJfZP2CCG5GDXViuJ5JxGQ1sZzwHpDzPCIKKTtciMmxTdj&#10;8Y7bOP3kJ1x4Rvs95tAd5WbChCnZiEyeh4gs2jFnLUN8Nrm9vB2xqVWIT6qg/XIpbQCKGbOtFYW0&#10;cU5OKkBCUh5ZN5c22gUcFypFrLmO/bocoWn0K86ajgTq59bpy1EyYwXmtm7Atl1HcPr8NTx+9MwY&#10;U9IY00/dcZv/Q43vH/lZ3H1sf907/Q1P/hKmX4t5/2kDQrbcRwW/42XXXMlvcBX57pbyt/z9lOtT&#10;nGrYc/IdlUt7XjFLJt9VsjlWHOQ8zotZ8zkVE0v7zeY0k9N82iuLdeWfKxtmC9cRq4qHlRtIGpti&#10;WEmzNXMMO43ryPY5idtoPkPLuE46f1s4VX5d+RcrvrN0XflDVpJ3pPUWcrlYpIz1lJM1FA9KWq/s&#10;SGXnrLjO4pJZnIp1xaWz+P9cHoOhE3J78bPi7kovFtukUwtVXCsVca6JDCzf5ThyVixZOImcJftm&#10;sZzaKD6VXi59XHF8DT1W+zfaJR7neeU6YvN4+uKMaPwUI+d+gpgLt4x4SUnch/K6yr+4kutoezGT&#10;9Egj1pHOM9sr/lKbFQtsAafKjVvJUs9jF/MZeZ/IdQYn83/Fa2pkfSpNmnIbQ3/lfIOYletMoeYc&#10;svcMOYv2vdy/tlWe4MUsRqwn1qs2WHQduf8y/i5mu5Rfp4zHNdOoV37DXfGrtY/pZF1xoThaddVw&#10;G4OLec4UrzuX25o5r3xGXbzb5Q8ttm3h/vVfC+sTAzdzn2r/ApYGbjt5wSeY2LAa7mv28LjZJ2gX&#10;LubVmEsC/WvTeS5jyYGKodaV35Z9iedW/Vt26jH3n9N3W7zYpe0nkm/TWVKp78qe2URbZo0NZNHO&#10;WeeigLxsnHO2VfYBik82j+db9gPzaA8l7VfXSzbORlw1zuu66/ppfEGsq+uuY5Zfu8aRith/itgG&#10;2VXkk2fzyKp5bLd8eKXnil3zxKBkWgv7WyHXUSxtxWJW7CkxaAZLKsenpO8qtpVsn3PItblcLptn&#10;K4uFRTquYlYVkm3zWDQv3/F8zqdyqnzAyvObxd8WnjcjjvM9xbbq0pIz77AePRNuv2Yeqlt8frTj&#10;wLFHtFvUN0J3DKvu9+Rf957sPk9/+Tz9JeaV1qtYVq/5DPmBzHvi0AGsWNGKaEs4sisYa5c+rKnW&#10;DPJADAaMtjU0X/cAD9rUusBlkivK6MubW5qGGQ0VOHhoJ9at+QgvX7zA08ePsJb829TCXD2XTuCb&#10;b4+hqqkaNQ2ViIgOxtGDRww7z9u3bpORL2DBgnoE+HnTnjQHLcubsGbtCtSU5mJNx2Ls2bEOh/Z9&#10;ishgP6xqW4bzZw5i9vRKMlUgcxFNx8ftLVg8bzZZeDuZ4jl1tC7O/YHvDMUJesXn6sMHD/D4/gNc&#10;uXABj6kFf0OebuI+d321FTNri5FDH+I2Hvf8ljkY6u5M/9gRSDWbyFGu6O8yBBMDJiMkMQAmqwkB&#10;mWEY4jvKsPW2nzgM9uNo8zx8ICZ4umIibaKLSs2ISw2DM+ftqAWPnDiCNrBB2Ly2HcmJ4YiLC6ad&#10;9kdomDkNlZVWDBlhCzvnIRji4YD+7oxPNdkFDp5jEZISzW3HYvAwe/QbPBA9+vShffMwjKAd9TAX&#10;F9o5O1D37YeejONsQ/tqW2cnjPL0gatfOPVU5teLpo5Ju+Cp4dlkzEzaUofAbYo3GdOfUz/ms50P&#10;HxNjlI11x1jXiWRAPxTPWI+F675Dw/prjDe1jD6vIRg1biwcRow2tNn00oVwoz7s6huAgNBI+jd7&#10;ksl9aLschaDoLOb9qYFnYAT8QuPgHxCDAPK2X2wexgdaUFS7HiGmavruFvO/HIQz3nJ+xTJMDcqm&#10;rXM0411VY+Wum5gaxbiZ1IJDYmiXHMbYzrQjTilqhHXmapTPXotUy1zkl8xHYdVcRCUXwTvMAlNe&#10;A/tmNUrnHUNg6mJMjS7FpGAz3MNyMTmiGE7BZahbdxbnnv+E8/zGsjZshItbItyZczksdhoi0+ch&#10;NqsRSZZFSM9rYplJbrfCJygegaEmmGjDbKJvcFAQ2zM1jvbh02Gds4HxpFcho/IjJBS10B94JW0H&#10;PkRq+RLE5TbQTn4+yuqXoGPNdo7vdDNv93P5Lz+Xu8/Lv39e/pbvvp9rm68PdTFv4Nb7Ro4XxYQS&#10;q1WzyL65iN/1ytVaSH4oILfKBln+uPLLlf6qqb7bpb/qG17acA6nKka+IbKCGDCD23etr3luxyIm&#10;FjeJdcv4W36V0rXEKtISpX2piCVVl+bF1QZb/3FbMbXiWsm2uYjvUGmLKtKbrfxdQv6QDiett5xF&#10;3CEuk22q5jWVP6Wh0fG9Kz6T/6VsjsXKBfy+EB/rGKXJJRl828WCiZyPI1eY2S7FvZJPaywZS77J&#10;VrWTUzGz8i9pTED6uI5bttDSeBUXWjbRFmqqoTuPwWfbN9QTn8Np7QFkkn2lB4oRZWudxe8T8VYF&#10;2aqKxybdMP/VS4Od5BMsO261XbqvoZ+S+XROlQdYdYjBxfbixmUsS1mUU0kMKQ4WL9dxW8V5riPf&#10;x5y6aMSKkn6q9ipGdRHrUNH5lTateGfV3O9snjfVLd6czqniWHdpmF3nzvCR5veMzrfiPMmXVrYB&#10;sgdWkZ1xBetVLuRSTsXV0nIXsF3S4FWaWNROzSsWtvIfq+3i3jLmHgpd9QWmsd3SzQukRbMvKR51&#10;FNks/C77I7lRbVZcMum16nuJ1HuVazed2m4S15XOHkc/3iS+a5Vz12qsT32a+1R/VFxy2UNLG57N&#10;fev6zCHn6fwajMvf6ks6JzpW8a76na6X8hHpmmn8Qn2ikn1C4zAas5DOW8l+X8g2lrPdeZwWUG8V&#10;B5fonpDvvPiVRXbO4ldpvbJ3lq2zuFV6rOJQ5dEeTMwq311pwppXniJpuoUsVm4j9lUpIM/KBtpg&#10;Xq3Dea2fzpLBolzd8gs2s07lLkpjUT5f5exNu8P6b76G7+Y7tBNpw6GT3bmKut+J//47sfvc/PXn&#10;5s+Z9xH9XqXzvrFtlt+89NHb927h3LVTWLetHWmWeMxfWI+WpXMRmRYCzyg/BKfHYGKoO6I4bf2o&#10;BUfPHMGzF49pG007Yj6XHj96gNu3ruPB/Vu413mT/73ES+YB3n14L+7evwFzZhqOHzrG9bk/jiM+&#10;f/oQ9eTO5KR4ZOYkMxZuEqrK8xEe4o29X2xHe1sjKsrMKCvMxsE9u3Hp/HEsa27AsKH2qK0sRHFu&#10;OtqoOZ87fQz3O28x1tIT45h+eE3b5lfP8ejhfWzZuN6wlX754im13pf4vvMuPtu2Dus2rMbJg/sZ&#10;X2speVt2137k1OHUbW0wwt0JY0Imo+8YO8xqYjzk1GCs3rQcFYyHNdJrNMzTcuEa4E4dlT7Pfl7U&#10;P5OxffM61LFNc+fVUht2xkCOE6RZ0+gPWoxFjTMxl37LHy5tok9yORrn1DPOdSrz4pSgmsff9NEC&#10;+MT7IyQjGgPJ0aWza+Hu74W3Pvg3/J+3foPf9+6BP/TrRTtrG8Z4GocxzGVk52QHB2dH+sp6U08e&#10;w/w+5NrASO7bm7Gfwuk/G0s9NRVTAqiHjneH42hnuLi6w2msN+1wl8E/fQ4GjaLN81hX2hn7wlK2&#10;HHOWnULN4kMomLsJju5+cJ44CfYuExj7OR+l8/nflCDqyRPhMGo0bEepHf7kZW9MnBqJ0KhsMi/t&#10;mlPLmCtoIepb96BozhokFDQjd+YaMmg2xvrFMk9QBqIY7ym9uBEB0fnMzRRHjbgOK3bdQnzOYmrI&#10;VnhFZiIyqRBBkRbEZ0xDRnETsljSmS8oM5c2xLnVSEwtZ3zmAsTnzUJQGu3VS9YhvmAZAkzl8E8q&#10;QRj9awOTK+FGW+cK5qg4S433Et9Vtcu+xMjJJoydnAT/sEKEm6YxxlYF6uaugyljOuJZb1QS/YSD&#10;oxnHKgORbEt4TCbiTTnw9ItDeFIZ0ms+Jt+uZT/4FGmVq5HJ30nFS9mWRoPBrdNb0Ni2nv68h5if&#10;l37R3Tpvt7bb7cP7n+oDPxe//i373X+wi3lDt37P721pfuQqfofrG106oXirit/kYhXZgiqelXLq&#10;ymdXrCqOEw+a6X+rOLbyw+2KR6X/xadiO2pP3N7w8yXPZvH7XutKJ83hcvnkitMUS0r6m7RkrZut&#10;+rlM2rCxT25n5r6z2Taxcp60Zi43k0uLOdW6JSzKY2RwGaf6bbAi+UPxmqeRSzRV7FzpcmK0euN3&#10;F7fM4X9G/Cm2S8tkcy3mU7xncY/i7yoHcTbbHktWSmWb48RI1AvFW4pdLf/laLKVlXUUse2ZOm/G&#10;eaLuSLYKZYnj8ZtYT6r4jMtK2U7Ft5b2aLlxHwk7Dxts2MS2zfsjU6odqksMOZdF9tqKYS2+ms46&#10;pD127ZO6nvRZLhNbFbNdsh9eyLpauM6HLK0szSx/Ykq2VQxZx6JxD9UlLVe6pM6J2tBADVMxosTY&#10;0rNzVS/bJHaTTbRYU5qxxgak/4rnZHctvlcbanVdOBW/StdXXxJX5us68rfGOhRjS7GlFnGd/8fe&#10;eX7nVaVZfn+o6r9g1qzV09U9q8KqKhowxhicc46yJNuSLCvn+Cq+yllykOUk55wTNrYLbIwDYCgK&#10;Q5kcTIYiGpxIJrjAML99hXqmWbV6zbiqq6YpfTjr5nPPPfe+97377P3sx/tZq2xca0zuadBepsbF&#10;5oC9zpyvi9vWwHU7X3TSuT8q/Tye24xFGFOGaZvxtT3ArVVPIy9yOfcsHz43xNiFdcxp4MBC7ksG&#10;2yrNo5pn5Z7XUncp99m41jjX/W0+1zr1IAcV69xH5nW93fvZC7zDU4+ZcLzHW/wcLuA63Uf2q2ph&#10;6t9X85f2bAO/GttSyik19q7ieahgWkxxDrBycG4l3wHmXmvBs8aj1ix73rywNcmB5hjs6/2rLzNG&#10;ZSxMMYfbSPG0nuNcqjjOfG4lU9cRaJ7Z3qV/5tzMlzJmYG/oMqaFF8HDF+iLCxzHOILzFsUGHla7&#10;9eQLXd+v1/IO6sFD//d4qKevfvh99acw7yeffBJof/37+op3yhXeLVd4p1z56nOVV2ToyJE9eu3l&#10;p3Tu7BtKLyL/TSz8Y2mKVmxfSo7TssD36YvPL+tb3kV/5D1k3Hz+wnt65tnTeC1fAddeZb23fa0v&#10;eC9dZZ+a8jK424f13ttvwt8+rHPvvKb2eTVKSU7SspWL8QI+oZ0716uSnLn5eVlqaCjXpg3LtXxx&#10;m+7YtU0vPve4li9p15TJE3T61H2qryzUzKiJmtdcry0bVuvAvtv16isv6uQD9+vse28T33uO5ed0&#10;+bMPuVbHLDu+lwIe/uDse9qzbbMqKoo0fNwYDRw9VLeOt89yLw2Enx0Anzs+eTL8ZbbyClK0ZctK&#10;dSxsUVNbDTwpPHjSdPUbhcZ5wEC0x9cpcspkVZcVKQff6TFw4beMGaTyxnIdOXpAj556UBfOv6s/&#10;oP2uKMlXcmK8ivCObp/foP1ouc9eOCuPL8xZQmxq7ERFJMykPSP1z7/4mX5+/c/001/9HLzbR/2G&#10;kLOI/MT9h/XV2EmjFMN+IyaM0U1DBmhKcrqi0kL4XE1Gi52kiPiQpieWkguXWNoZsRo+YZwmRkRr&#10;+NgZKm+5XdlwmreOm4Ieewy+XXiIhVdp+ebnyA10Uq3r7tOwaQkaMy1So/DKmppm7fA95A2eqUH0&#10;U+8hg3RDv4GaGDWb/EzDNSE6RZmhRvIXF+GzfLty2vYoOrRIEzh/RtVCZdSt1JTUInTEaKOblquw&#10;dQW+0mXE4oaVikY4XH+Hbj95ifzCe1TSuFbJoVbyGDVwfWElZNWhQW4hn+4cMGmrCtASZ+TWwsV3&#10;BPg4vqhZiWXt1L1G8cULyE20CO+qRsWWzoHLblYMuur2Q8/oRf7zXjzPd832R9R/Ug5jA7lw0dSd&#10;P1fZhQuUR3sr69YoC7ycllsGJ45uekaSEhPzVdfYrtz8sKLhpLOot7x9J/HDe9RAn+Q2oo2u5Liq&#10;Vaqav1XVaK9r2tdp9Y47dezB3+vMq28S404uKP7HgzGmb+3Z3OPb3PO/88P/3/lz7vG1fPf9rY45&#10;/fhF8vMeUgJeNE18axvbmts1VjOe6tIJ803OvHGm43ONP12s/TXnah1zOcW6ZhevC7hf/j+NF6xJ&#10;todVOftXwBXXgovNwwV1+L+VbcZJ/v439+lifOn4YfNxAd5l2f4+5pHNKZsftSa0nneTtdQ+n7Fu&#10;I//dAeZlvoFifXML69ooc9nXUxfrnFuZNvPdYB7PGmdjOeMYY2DjYedRNQdpnthY19jNcZjmkMtY&#10;b81sGjxhCHybA24yns1nWgjuygQPF4MzQ2AU4273pWOcm/gPt062AKwx+yLHs393XxqnG8c63tZx&#10;q8Z5q2mDOU1jP2O6pbTbmuZKOF632/jcHK85ROcO9n0zx14JD2Cu2pi9mPYsYJ8N1LWR69hEMfa1&#10;ZtjxsNsom75bNr9qzrYxmDJGwLSKerxsPXI7dRvLmff1eazRtW7XWNb41+0wHjaec/usdzbfvQhc&#10;aw66mWfLeHoB6+fRD4s53tdsftQx5M4VZL7a2Lbr+o17u/h3Lzv+2jxvEIvNMV4O1jPvvvBzU8y4&#10;Qy193cK84289nuJn1V7SqfS5sW4R+1if7rxDBeZ3wbkFH32pfO6hNcVui7XlflYCTp7/QbfRz0XX&#10;s/Jt4InmZ2YR12CcG1wHU+sD7F1lr2ZrCoJnjvs2j33tOzaXZ9Je39a914J1nXcoGC9i3pyu9czm&#10;cc3NOhbXcbulzJeBU51LyLyttcv2aa40pgWT2m8qwKosh9Eul4GFrYU2lq3l2HrwayPHVDN1/G4D&#10;xwYxvmx3nZXf8cPFHGMtc/EluF2m5ngr6DPnMTKerrzIds5Xy/HhC19r1pEL8Lx79dgLPTzvn/Of&#10;0XNszzdF9zPwfcx7+fJlfYzmtzt2wHlU7Ctr/tW+cYfv3qG2tkrdc+QOpaTMIJ9si5ZuXKi2pc16&#10;G1/kp597FB+r53Th7Lt4RV0ONM1X4VY/vHgOLfFFchR9Bgb+Jihf8+76im2vvPSCCnLTwKYb9djv&#10;7tWTYNYD+7YohHa6IFSoDZvWaduOjWDKak2PmaqKypD2oF0+ee9hbVyxROtXLtGD9x6Btz2oscSh&#10;vgG3u355u+a3VusMflcN1WV68L6jeAy/qt+fegRca29q/KjRPH/Lu/Mq//vOQ/zppx/qFJzxU2ic&#10;n/z9b7WCOhKSkpSck6bJCWi3Y0ZrPN5dE9KiVL2oXo8+8VttIv722LGDeuedl/XQQ8f0mwO70RkT&#10;uztsoHqhP/5VX/Ly9rtF9XVVysxKxQ8ab+bk6UH+o7a5tXrnrdfRkX+pK+jJ0xOTNWb0CFXVFCtU&#10;nKntOzdox5YNeuuNM4Ef9pY7tsKXxqr3rf2I4SW372By9MJr98Lr6jr8oK/rTR6j3r9S/wG3aNiI&#10;IboFbXOfwYMVX0Du2PI55PWFf50+W5OJlZ2dVQ8XHdKIiBkaMWmSRk6YpCGjp8GhtpNDqF59R4/T&#10;2GkRmjIzCU32Qq3c8ji+T3sVnrtT/SZEafTMaI2cPkMRaU1qWnFUA8dOBfOO1C3Dh3PtxAJPiiZn&#10;0xhNmJaiUjycolNCmpHTgLa6QVPSK5SQW6OMsja8tBZqwqxcJRfjdQwGDrWtVHRuuaLhT/Oql6l2&#10;8RHt/93HqujYo6zQXMp8dMc1ikW7HJ9TAy5tUk5JC+MPbegBFqCnxhc6u0rR6eWakV+rqOw6YmoX&#10;kY+qQbG5dYrm2Ej43uRKeNs5O1Sx5gE9/Ievdf+zl7V05ylincvwoaKOlHqlZLeouAwcjnf03HY8&#10;rPKa8GVO1PhJMzV5SqwiIxOIY09RVGS84sj3lIevVWIu1wQnPCMPfBxeoCT6Lo1rDDV2qqC+QzXz&#10;VmnNtgN4WD2pF19/R1/wPWfP5h7M2/NO7n4n90z/42fhb4Vfr+W8Aeb90SElHbVvM5gDnNZMMS4L&#10;cAz/gdV805u7dX4Wc64V4AHH5NqDqpzvdnOzhawzPg22s685WmNRY1PPW88c5CcCx5rPM+8b5Cpi&#10;vXF0wB9Tv3k/Yz/jEns1mzu1FtVTYyrHaToG03WYFzO363MY6xn3GvMYE5v/Nfauoe31TOd9h32N&#10;P42BXYxHjN/MbRrHODZzIf/9xsOBv/N36z1vjs4aZGNg43MvG8uZjza+zYQ7tNY5CxyVBJ4yxipH&#10;51zA+lLam0vf1oJ3zaGbOwxieZkvh59LB6Nkgm08dlDDtRrb2rdpDW12jG13XKzXd8fgGjca0/o+&#10;ue3mF83xBv1NHea9PX5RAb9ZCYbryhPUxe2az3U9W5h2x8qaAzYmNrfqvLU+l3XM5m8DLpzlxbRv&#10;EW3y+QL9LtvMAy+jnnbqsybc/Wn9rnnoJV7mXhgHmwdtpT5rmJdQvzXUwdiK28o1mMMO4rrZbty9&#10;jWON8x3766kxudu7iW0u5nnXsOx+cJ9aFx34idPHxqqlXLPHElyMY1PAtjlgW8dil3A/sunvJHBu&#10;Fv2fyLTc94z71cLz1UIdYebNd1vbEIyF0DfmcR23a2zrdeZ4fZ0eJ1lOaaedzsVrHtjFHPcC9rdG&#10;wLh3IfOOO3fstXXnXfmI4GL9bDCubQ/0Bn5TzmNtP2avL6e9ZfxmSsDAxrHWHRvndumW+V2APwN9&#10;MtuCXL0sV1qDzPXZnyrAs2Be66J9jOtsYN5415jY+Nn8cLWxMcthps7B67rsAx2+SF9eAv9SQtRb&#10;xv6lnN/a6fD5rxR71zkw7+168qXPgu/wa3kH9fyf/Mf/Jz398/fVP38K854/f/7fMO9XvEv+z/L+&#10;+6+pc1mbDvxmqxqai7S0c76ex5t5955NgXb5q88/1v1HD5ELF+/lZx5TS2ONHnvkYbjbR3Xy+L16&#10;6smnungt6v2ad+nTT5xSQV463kCJqqmrhK89pW2byU9z9y5w0Sxy1CYrMjZSM+MjNX9hs0rCBSrF&#10;76qutkzZGQnKTk1RU02lWuorVQcHPHL4MOWmJWvv1g1wvSX67QP3qKw4V3u2b9bTj5/WxQvnAy+t&#10;b3xdxPBcIVfMVd6Rn3z8ofbdsU37Du7W1m3rya20SYfu3KspEycoivxBI6PICzR1qMYmRio5nKuN&#10;t29jbOCi3iOn8BdffB7g6JP336fC9HQVFxfqZuJx+5gbHjVEA8cM1bLl5L+JmajMwnQ0vDOUnpei&#10;RQtbdf6D8/rowkXt2LRJpQW5mj49gljRGeiSp2oox3Yumas38MI+8/xT2rFvN7mLpunGm/uoV5+b&#10;iD0dqvERE8C+t+FZ1Vu/vOGXuql/Lw0a2l/TZ0RqQsRkjYuMVEx2KMCYE6LidMOA4eQzSpTz9Yyd&#10;kalBEyLAqmPJ49sXn+l+mg4OnkK86q1jRmkwGHbgCOJ6J+eQX/mYytr2Eht7SAMmx9AfMRowHn/p&#10;9EaVtGwlP/BI4oqHa/ikaRoCRzxq8gzqnapxYN7s0vloq3Pgb6vwQ25WZFYtU/IhowUOoUuemV6J&#10;F3MFsbxwuMXNygy3sZ19yIObU7FB+09+RCzsBp4FvKEK2Ma+sUnl8L34JZfNVRFYt7q5UxV1HeiP&#10;68Gd5JZKKVZUTpUi2Wc2OuapSSF8r8sUkwOWrehUcsUipTWsV+7cQ9p8z1m1bzylJdse0IQZ5EmK&#10;K1dSKhi8YJ4KSxYqPRNfs9YtKi7hHiZkayz+1+PGR2vAADD9pOmaio47jbqjiesdF4nfdU4LOv8w&#10;Ou52FdavRpe9CE8r/KyKqlXW2KHO9Tt1+PhDOvPyW/rssmPNu3jeHg+rv693b89/7bXd72v57vtb&#10;HfPIaeLxfvQbJd7f5dtsna3xozlU40VjKBfH0wY8LhigDExgTbI5XOPagE8En5oTdgkwHcd0x2v6&#10;eOezDeJcqcfeU8YlxsfGjMa4Ncxb32ou2fmOrG82pi5j6pww9vHxtEvraU0w3+DGv+zvYn202+55&#10;84/Gv838h9ZR6inmZh1j2si7zFyw563fng9G6eLkwCdgGnO81j7bD8v4zfjGsb6eLmadeVaPBbRw&#10;vK/D/ku+/iLGBs3VOa+rNcoZ8G5p6Gad69fbquBa7aeUB94ytjPuMQdrTypzqMbI9oV2XmPHe3bQ&#10;TnOKq8BJxlTmeo0VO4hxWsbYfre2dy7tquYcvmfmez2+YA/rQMfL1G11PKl5U+PZDdTl6VbqNs71&#10;vLeZK/V0A8WaZ2uf17C9kT62Htf8az7zjl02b2wO230caJw5fw197j5uoo3GoOY63V/GxNb2GgO6&#10;nxfQdmNF40HHiNtLuYo6q9jPfeWY7eU8Xys5ZhnHuz3mfc31ruIcKznOfK7rNyZ3/zuv7hz2b2Za&#10;57hn10ddzi8Vwocql3vh8ZqumF24dzBwNuvLmGagaS5nzMIY1Fpm5xUKc33u6zkc00FdXZi/y385&#10;GAuh/Su4Lx5HCO4PU6837nfx9Xrq+2Es7/vhZ7yRNpv/dl86L7DzeVnLYK43yPHFcxN4VQW8Ls8J&#10;2NT5iaw9ts9ykHeX56OFZefjrQPLOpbXnK+9rUougnEvdvlYBZrlYBu/VbYHPs7s4/y+XbG8Xeuq&#10;WOd9zRGbxy02x2ue2JiXUkZ9xrj2hC64CN6lVIF/a+B5q9gWe+f7QX7ep1/mG5Pn5VreYz3/M9f2&#10;P9PTbz/MfvtTmPfdd9+FB+3K0Wtu1xyvf2/mfK9+c0WvvXlGe+7YTDziM+RfPaMH7r+buNlniPv9&#10;nPjEy+RlfVtvvPac1qxapJ3b16kqXKi2phrVV5fr7TdfCbS877z1ql7imLamWh09ehc5TxO1amWn&#10;nsCv+eDBnVq2Fn6MnEEJuUl4GoFt4D3XblyGljqDOE8w1cThGjV+mPqTA2haVIQqK8vRPGcTgzpc&#10;0VGRSklKUFZOOnrnhVo4v00PP3hc81tq1dRcrTvu2KkHTp4IuOcrV8gXjKezudYnnz6l5RsWqbSh&#10;ROXNVSqqLiWudo7iEmPwqkpSXF6i8ppC4KYErdq8Vk8/+4SeP/O8Dh85rPtO3od/8WLy6UzG/3is&#10;bhjYR7cSu3sDuDcuO16379+sffs2qARfrH7jB2n+olbt3Loenni9nvr9KR07eLtOHj2IRroVPW0q&#10;HsEZiktN1Pb92/HR2q4T954gtrgBb6uBSs/K0G39btWkSeN14603qHc/uOT+twScb++BvQPMGx8f&#10;o8jpUYqIi1NEUpbi8TweTzxv/zETNIF43kmx6LYj04hPjtawcZP165v66J9/9a8aOhHNclS8bkSX&#10;/cvrb9J//6ef4g89nZjWe1U9/078rPbiDz2JnMQjyIk0VRPxfo7JrCGGeJgGDx+lYeMjwbl4Xkcn&#10;KIK8QzPRVKcWz1EC+ua43Holl7YrMhsOFCyZFO4Af87TpFk5mhaPBxaxv7OzSpWUi5dVXqNmJlcr&#10;PR9d+vGP1dx5VEk5zWDaJuJs8WMen6i0zGqFwLthvJNrW1bQP52qm7NEWWUNmpSQp2lot2MLqsm1&#10;Sxww3l1jZqaQp7cRzfFGJZfACaOdzmk5oDV3vas1B1/QonX3EoecoVnWTSfX4KfdTnzwUnjeDlWG&#10;O1UE3k7OKMKTLF4DB6EHnzhTUxlHGD06UgkJjCvg1zUlvpAY52bwfLtmkye4au4mhWqXk+eXPEd1&#10;5PedS17fzo2658RDevnVt3rieXtiWf+fYll7/oeHX9N337V8K/45xwS6Df4zT51Gm/ijuxR/30eB&#10;d45xY8BD8X1uTNsChnQMZIBD+VY3LjW+cp4g41vvH2hH+V6vgwdtCfARXB/HBN/4TP29b11yJXiv&#10;HBzRrVV2Th7HxubBR2VS0iipFPtE5bJvkKMITOC8vYWUDLbl8P2dwfd3xiVywRpXggEywTbObRRw&#10;zGAda6jNK5vfdVypOV9j3SZwSitTY17jEGtyjXutcW4Hy5orNddrrLuE44w5XaxxNmYz7l1JsQbb&#10;OM2YroJrMIfnvErmc80vJsMbFoNzHSuay3IG1xNmv4Iv8X4G46aCs3JYbwxZy7GOiw1TrEfu8gCj&#10;r1g2bjX2dZuW0T5zr6tp83LO63lzjOYXl7LsGF9fdyvXZS2uuXHjYbdzNceaw91M2UJdxr2bPKUE&#10;WJdl411jSy8HsbGsM59rLLieOpe7XtpkDtc8aD73upRz5IHjrR9ezDm6xgXoK461JrqDdhjj+RkJ&#10;PLqNb6nPXH33+Icxs/GyOWrHPLcw72tzPxvfGn+bd17L9uVw345RLmEf942xvHMn+bmy95U16NX0&#10;a7qfB/o/9yP7NzM+Avfu/FLGtyXw7tYxGwsH+W55roJ+ol0LqTvs8Qmuy75UzqtkDbXxrJ8N+317&#10;LGQB12ru2s+ENe/G8l42NnZpY7uLuXb/Rrqm1gfwrNHuOfwmHCNvbXMd7a2Gw3UeIuuK7RuVBwbN&#10;5zl3viDnCCq8gH/5RXDnpS6+1Tl1zbcGnstcl72ZSzi22DpoMGsJeNS6ZO9XCo61T3OApdnP2NYl&#10;8LiijhLmXVehOVzPs2+R+486ivmNWeNcSpvsbVXK7670Av35PuvA12HaFodv849/tENPv9SDeXv+&#10;+36YGPSvfV+/j3k/Rdv89ptvdnGhvIPsP/U175mrvHtc7AF19ZuvwMFX0AYzpXzD9nfffifY7vjd&#10;C5fOooHep87OeVqPR1NmxizV14bILbRGr7/2vM4SB/zFFx/q9MMP6tnTp8kl9Ih27tqsFYuX6fMv&#10;/du+ovOX3lZuRWaQl7djxRxVEifbPL+ePDTR5IOZpcmzpuDjOwMv4vFwimPgPycrMjpKQ8G8A4cN&#10;0pTICMWlxGtWXKzKSwp17MherVzRii/zQp08eVhPPP4QbX5Nu3ds0qUL53T82N3E5a4iJ3CNKuZV&#10;qWpJm0ago169fhWa1jS8gFNV3FIKd5en7Kp8ldSXKkybqhqLVVpbqLuOH4CLnqZbxw7Rv/YnNxFe&#10;UqNo46CZw9HgxqmiplQ7dm7T3I5m/J+Ga/cd27V584bAJ3op/PW2dcvAvQe0cuVivK4Wk8cnXuPi&#10;4EwjJxHDG4PHcxZa75DyiGVuaWlS9PTpGj9xvG657Sawbl/dTCzvbfC7vVi+bXBfDR81VBMmkz9p&#10;zFhNiEnA06kML+Rkcvji4YzHcERiJTpe8vLEZIBR49R/+GhyGw1Q/1GTNBTu8mc39tHPf3GD/vGf&#10;/oVY4Wjy65xWxZy9jAUs0439Bui//eQf9ZNf/Jr9J1N/uv7ndb/SDb1v0o19h6LtnqoxnGcqMa9R&#10;s8lXm09+Yzyexk1P01RyEcXlkud4Zgb+0fhqzUiGM0Zvja/05NgkeOM85VXNQYu9QHl1GzSrcJV2&#10;3XNOdQv3qiDcooLyZnIWlaj/kGmaGZOrnFCLalpXqrF9rcKNC1TXslRlTYsUHwLncp44NNTxeCtH&#10;oZWell6s4jnrVT5/h2ajUx45s0DxlZu1+cR57X7wHS1cf5/GT8vUjFlFik0M409m3pjcRCXtqgT7&#10;FuAtnQqfGwcPPmrMNPW+eZD63DaImPM8eN7SII9SbFa50iuWEft8RPl16xWqWRGU4trValu0Fz9z&#10;cmut2KbDx04yXvQ2Wv/Pv/ttdcfxdk+/1WMnmpSefYtaGoaroYnSMKwHH/Vg5L/7Z+DPwaJ/rWO7&#10;Me/Dj6JN/NGdir33oyCu0JjVmLeb27VnlDkz87KOkXRcr7cZT3bF+BrPmKcEt4BlrDUO/KjYx/pl&#10;81nmQ60DNv/rbea+CuCv0uHXQkzL+O63jtk5fI2Ngzhhjg98kdjX+l37XZWDK42VzDkHPli0J8DD&#10;8GFZfPuHwDOBHzT7Bt5D/O+b/zXmtc7Z85W0tZH1zd+AXSnmgo1ZjXMXUOawztjJOlbrnI1rnN+o&#10;G/d42fsZ5xjvFHLN5gWbWM6nD6ydLgfbGvtmgx3iL4JzwWTG9TlcrzXb3uZpPst5zNvLyrjP2NB5&#10;kSrAb+YCzZca+9q32tt8zu52mnteDYbvwmRdGHER30LmWkv55vF4g6/ZmHMT12FMa4zbzetuZt7L&#10;y7m2TWzrxrvez8XY2vpd68mNj63lDnhzt4lrLgDrGmOnMjXuNi52Hcaq1hyv5xjXs4r6XdzO7uJ9&#10;fMwypsa19oZ2/Kzvt/nTJV7HNvO8vibjYvO/9g9vZZvvfzH95/hcb/PzZS1yMhy7n5HQp/Q/+1rL&#10;nAGG8zSLexHcA/BbIVjYump7jbXRvxXUVQXWdXs6qc/jHca8y2iLcb/v+UKuz7jX9z54FmiHlztY&#10;Nvb2Pn523D7rl41z/VsyF17JeaxfaPnud+TfQqBpYH0hWDLzHJp4SsoHzJ8l/9U5nmeW8/Hhyv2A&#10;djMfYl0O04LzXPsHPGtnua73Gfth/8z32fcC1wNGDfymwL8l8MDd/K653GowrTXRxsTVLFsP7RxH&#10;3lYDVrYWOoz+28vWS5cZO18Cb3OcsW8R60JMzf9WsC50kfVg3+kHz+offrxbz/bwvH/3/3t/bWz4&#10;Qz3f9zHvx2DeV154UQ8cP6GHTj6gN155VX+0/pd3zNe8X67y7vH/+de8h7r/1//dlPfYc/hJHbxz&#10;h1raKvB4ytK+/TvU2grPWxvWx2iLXyLe9tjdd2rtkqXat2Wj7ty7B//iTi2ZuyCo9+q3+Ftd+RSu&#10;M1NHTx7S7588qZUb8fMFY87KT1YK/G9eOEMzia1t6qhVeihF0+KiFIvf1XA0uZH4JU/D23jklNGq&#10;qgVrbl+vZ55+VOfw0XqMON3PL1/Cr/lpvXjmSV364F1t3WDP5Ln4Vq0JvJVL6orBLbmalhGDL1Ge&#10;4tLjwW3JKuF6MmsK0ebGqWERHlOHd+ooWHf1hk60qgfUiX45ejbcamK0hkTj/5Q4VSOjx5Lzdz75&#10;baYRJzpCJeiyI6ZPhr9MI+9Ogk4cu0sPnDiqpfDJ+3at13w8t9LSE5UdzlNGTY5mhWLIDUxuKHyr&#10;M3MztaxzMVpwuOJ+/TWQvER9+/TS4GEDyMN7m3oN7IVv1i14Ng/Ei3kosafRTMdp0NjJikkN4a2V&#10;qhHRs9DdFikqtY5cRU1KCzVrGP7KfYeiZSbetz8c7qBxEXC+vfTTX16vn/yPn4FjJ2vpjidU2LgF&#10;XNkBNiYH8I3XoakeioZ7lKITc3R9v366/ubetGOchoB5R6NtHhcRoxHUHZWYS14nvKITsoglztI4&#10;8O5o8HBMWi5eVWiOU3LhcIvRLOcrJbdU+RXNyiC/bdH8fcqs2wvmPa9M9MhpJbVwr/WMZRRp4MhI&#10;TQFDF4BJw03wvO2rVNYwX3Wty9W4bJOKOtYrDk45sWQxfKtz5M5TXH6VUlk3Kb4MTXe8BkdlKqFu&#10;tw48/pX2PvKBFmy6X6MjMhQNVxtDLqeEHPyfU6qJZ8abqnaxcovgiMmDlJjMczg7S716kxfqxr7k&#10;G84BC4fwpa4m3zT65/y5WrHrebTge9BewxNXrUTTvE51HVvVvnIfGoH9OvHgI3rx5df12WfEt/Ob&#10;6v5d9XhY9Yxl/lD/a/5S1/XXwq1/ifM89PD7xOMdVPxJa5vBd3jrOE+RsVKXdpXvdr7V69jW6PhZ&#10;vtetcTb2NP/rbVVsa8B71p6zXmcet4F1/s43Pja+KwLXFfJdbV9j54PJ4Vvf/Jz5Y2MY490w+DfI&#10;RUpsY/UnXwb8cMl357JmuQyM5Vy/5nDDnNfeycVgHK83Zs7mW9/aW9fnGOGggDuqwU3Gt8ZtlZ5n&#10;2gZeaeA7wR5X1smavzPODYpxDvPm88zzdnvyGv90sr+3GesYlzm219ye6zaHXQL/aQxdy7U1gz0L&#10;aGMh7bKuORO+0V7Pzm/k+F/7Weexfx7zGeyfzfWbrzY33UJ9AR/KsnW/ta6T6/L1+TiPSxhzdWFM&#10;c7FdvO9KxvxXsK95T3Oq9lvexn4bWGdsu5li3GsfKK+zp5WXHePrOFrzqS7GfMbD9qoyFjRfaQ22&#10;Of5q+rwQjOjSFX8MHwpH3fmNedEuTbJ9uIyB7Tvt9rgOt9GccxALy7yxsTXLbsN2X8t3/W2PJ49Z&#10;OF+vuV/rhM1jO27c3H8z1+a47zx4yyKeoxCYtoQ+LcVnyr5iBazPAL9ZO+AxhXRwrvMSFaNl9hiJ&#10;cxZVk9fIum9r3Fs5TxH3x3mr7Du1kOLxDBf38UJK93iD77V5YS+30F5jXD8LXtfqKcvNPJtBLib6&#10;KuDvOWcV7TbmreMZaWS+g9+KcwAXgFXNu1pfbAzqmNrAq4pl867Ot1tq3QC/mbCfb9aFOc7aZvtI&#10;WWdcfhFemHrS30P7cJ5rAZuWU+xXFWYf87jl7B9ooFm2d7Pnfc4y5n2+EqalLDsfUf5FMK3PzfoC&#10;SjnnMJ4u4Tw+V6B5Zl3VeTys7oLn/Ye9evYVxsa519fyTvpLvXd76un5NvkhPAPfx7yfEpv62ksv&#10;6zVw7x9ef53Y3KPavXWr7j9+jFw+FwNMarz7v7/Rv/Oc5fcYYF/eXx988JYePX0vmt/bNXdZo5aD&#10;V6uaSjVnQb1u37YRrTN8WyhXS9Acb1izJPCL2knO3rkN9Xr/XfIYUdclYopLS4rxWT4GLrikLTtW&#10;gxmqNGdZvfYf2an1m5YSd7sSfejjapoPZzl9nIZOmQjvGwG2iwUDNSitNEO1DVXKwwd5Xvscbdm6&#10;UWeefS7wi/rs8ifk6P1cF86d1V3792jzuuU6sHsL3PP9KgZrzyOP0Lod+O22mytMghOdgkYYvrU2&#10;V9n1hVq4uoMY28dVX12JT/Rv4V5rtZ/8wWWVBZqWirdTZixxqbkaPHKo2jpa4PdKVVKdqXVc523D&#10;+ysdrXY2XtevvvKyHjx5XK/j+3Xp/Xe1Z+t6tS9qQRNbodvv2aXD9x7QMy88ptPw0vX1FcSz5pA/&#10;dppu6t1bN95wnX59/S80aHg/uNWB6IvRU49wXl/4WvLyToyK0tip0ZqMD9UsvJBjMqvwRl4Hdt9I&#10;Llzy/eQ00W+p6jN0jPqPHAtnOURDR0egh04hz1IidU7Qv/z812DpaC3Z/Zzym3eTq6cFTnmYbrgF&#10;bD1yDMfHo5suUq9BgzVg1AT1HjpO46JTNW12nsbNSNQ4PI4nzUoF5yZq6uyMIIZ4Ou0YT26iuMwC&#10;JeSVEMubj6dXOVg2N8gDNCkmAa+pShV3HFT+3MPacfgtYmHn4cHcigdyB7mxQtSXjGdzrULheapq&#10;W6GWxRvVOHcFuW/XqLR9mZq33qWmLSeU07xLheQKyoI3jkxIpw/CHJulYXhQjYorVEH7UR146mvd&#10;feZLbTj8kkZND+FrXazps0sVnVCFTzPccmmHCsHKWXmNQX7ehJQSlRJznJkd1g03D0Fbn6j8IrTQ&#10;YN6sGryi2b+y44gKmrfha7VS9fN3KrWoVSklVcqubFLdvKU6BM/7wsvkhWaM6d//lnp43h/Ce7Xn&#10;Gv7zvg+u5bvvb3XMQw9/AOZF2/zAh+R1MVYy58b3O7jAMbXmZc29GoOY3ytlvXPyOp7TWNMey45j&#10;raE4rtTYNAuckQW+SAF75PCd7vhJY5KQCzpOc7bGL45jDPLxGktzTnN59qAyp2zvIGM2Y9kw7api&#10;H8c/unTHPzpPsP197Ant44yjMzlHAcVYONDRUm8L240hjUsDDS1Tc77mpO3x3ML/ubWoDd+Ap5ga&#10;05rrbb1q7NeFfTx1sQbaMcDGOcZC1j0bJ7ew7NyvQVwp3x/2MzZms57VnGQZ3G8RfHDmx1fweL6i&#10;XPTOaXDAzg/rfiwC+5aBG53fN4P90sHBJVyfcx6bT3dO2Gp0vI57tk7Y/WXdsnngWp/HhfbMoSzi&#10;3OZUjcntf7WeqbGl/bCMkT1dTTEetUeUsWmAh6nXumLvb/zqeXOvC1jfHWPtPMPWdjtPbRFtXMI+&#10;3s/1+jhro1266nTMqznjrnEDt8E+1N7ueXsuBxiS9ho7V3sMhGusY30D2/3Mma8Nxg84p/Fi4Afm&#10;vkObbP2ysax51FzGE6whN9dbSP+moWM2z+48uyGmfjbNt/sZ8DNu3Bz6/ErAL/sa7L9lXG4duXGu&#10;+Vz3oa/Ny97m/YJYYqbOeeXi58A6bvtXtbtuiu+5nzljX3uSV3sMh+fRevMghpvlOsY3si9wz3lW&#10;6/lN1BiTMh9m3jrlQjCs/ae6vKjAm8E8y2xzXK/9p1yMa7tyDPEc8fybI056l355n/iAc5QLju+l&#10;H9lmnteliWPM9xrHBh5XcLfG3dZIu85ysLextfndsossX2LfC8xT7Nvs45wHuALMG3XgLNrmXTrz&#10;elf+0Gt5j/X8F/3n/Rf19O1/vb79Pua99MnHevXFF/XqmRcCT+Mv0DBfIcfu66+9rBP3HNKHH34Y&#10;YNuveDcb437/N3iVd/hVjrEvsuc/++NlMOxXuvz5R3rhpceJS71Ds1NiyTUzSynpqSosy9fd+C3f&#10;fXivEmbN1llyFX359RW99eqrYOAG3XP8Ll08/54eevCYdhET+9Dpwzp+4mDgSfXG88+Sd/eiVm5a&#10;qBmZUfCXxKvCpc7ITdBscgjFZMVrwsxxYKs45YYy8Hk+QhuewW9ru46iZV6zdrVWrFihp596VFvg&#10;eMvQH7e212nt2sW69/id5Mxdr6dfOEUO2CJNTJikMnBrW0ejaskLfPv+rcTjrtba9Z3ajCa6bUGz&#10;Bo4bpsj0GcqrJ/dtQpQ2bV6t227ri59wuXbu3ak333w1aM+AKQNV3FgUxC4/cvpB3fmb/Tr33vt6&#10;7w9v6ez5d3To0F69d/YP+vCTj3TniUPaumsb3lsf6Ojh/Tp6/3G8ogbr1gED4GWH6KbbbiDG9xZy&#10;FIF3B99IXt0+GhkxnnxGo4MyMmKqYlPNp+L5Fd6ohdueww95qxJz5mpKXJn6jJiofqPHk59nqiKi&#10;4YDxIR46KVq/6NVXAwYTj4zn9MBJKeTI/ZQcPPeofsk9YNlc/brvwMCvakpCBhxynm4dNQa9eaYG&#10;TJqtjFI40arlYNNyRYBnp5IrafT0WHBuskbH5qiwebVm5dbSRxlKKq/C26qA+1eo2OxixbF/YgGx&#10;sfg4l7UfUOv205q/9n5yLdUqt5XY2MXbNWRWGvmX0EyjI07KqSRWtl2NC9apbf5aNbZ1Kjx/ufJY&#10;btx8TMVoootat6ENaNZg/KlvHTle4+OS8auO1cgZxSpsv1e7HvlCh164or2nLmhgZEgTYovJK1wA&#10;x1uH15jjq+eqvKqT+PBWpeXVKhk8nl/UopS0sOLTSjRzVjZeVw3KCFUqPVwTcMp1i/YrtaZD6bXL&#10;VL1gBzHKtcouKactTVq2eRv6hYf0+ptv4xX+6b9pJvxb6uF5/+u9Q3v+9/669+z7/zn/Py8/9Ds8&#10;rH58txIf/FDN8FEt/l7nf9F5XRv5DzUXZk7RMaLWGFtTbM7KGKiGeX/T23uolPkcvtnzwBpBXhX2&#10;NQ9rzyljXONnc3MBB/sdNrb3svMWWTttraexXBn4oZxzmSN2nlXjOudBMtY2bjAXXMLU5zXXa2yb&#10;Q3FscCnnyeEaAl6V73ZrWfP4hi8Eg3s/86fGUi7GqMYn5vms2bUeNcihyrzxjnGOeb5OviE6KItc&#10;WO+4ze5izytv877mIruwcNcYQch6Z9Y5f69xtuN5zZu7HY7jNZ+bBN7NA7elo8VNB6/lcUy+uW6w&#10;USp8cBEYLQW85hxI1uy6HnOJpa6Hfcy1N9IPjnE1H1oGDs2nPntpe5vzKxvDGXeaQzXfavxpntXa&#10;aPOs5l7XUcztrqYEmJh9jYXN/5rTt267iD70vPXqvofWGXucw+MU1iIbD7rORd908bvGiK7DuLaT&#10;9i1m2X3k/rZndReP677q0oM30SZrfv3MlNE/9qbytdoLvIQ+yQLblsL9ZzNm4Ocgn3vray4Ep6WC&#10;ax0Dng2f63GVTHBZLs+hc/La99j5cH2eBvrTOgSPm9hf2fjXmNbtNua1V5j7y2Mb1ikHnC9T32+3&#10;xX7exreNXJPjmn2/W5g3n+8cVh7nMJ72PbE3l3GtvcvK8aRyrK5j181L556Hg77AlFL6v9j7zugo&#10;7jzbe86efZ/27HuzO9E7O+PBgLGNwZhocjBJSKCIck4ttVrdrZwzCiAQIIIAkSxyzsGIjAnGRJsg&#10;gjFBIETOCAnm3Vuyzpz1t/V6d2Y9+lCnqqurK/yruqru/97fvZwv3jWV14JygYRPlRuUSL413hjz&#10;e3Ktqu2Vb5TtNs+78Cl/l8V1ZRKvZvB4NS+L06qztXP9sfVc/+1mDBxRx2usjm14g/Nq+d0d/p6/&#10;ied/xKjnZbulfb+teLarNMz2u9xnLpN8j/vBz83zeG74W4v2m4Pl9muMWXOTtRErcPZyK+Ztfc7+&#10;zz5nf7btnTcAVmsXYs7V1C834fGz57h0rgZff3WCGT5/0S+LixK/e+tmLf2pLnHZRvyZ96Q3vMdr&#10;uT+/YaYR732PHj1njq88r5TB2/z9M+b9LqKGefvW9di1cz0Ki9OpFw2CJTkSi8mlHty/E8uWzMUY&#10;eiR/d+lbNPH+KQ51RukkvHz5BBcunDHwYlPTCxw/vh8zZk/BjZvXcPTIIdy7X49N21Zi2aaF8I8L&#10;xAh/F+bU+NEr1wrvKB/EpMaSXxyN+YtnY8u6VThQXY2d27fh/v178Pb3hY0ey5ULZqB8ZimKiVsn&#10;TSvDZ8s+w5x5Ffi8eqvBMX93rQaz5k3Bll1rUXvzMr4+fRSPH9zB7s+34sjB/axdXom9R7fTD7k3&#10;cRv53bhg+Pr5Ynf1Nrg7MbvYxwPffnsZ19h2uUUpzOpxZ9ZRLttjLTauXUrcPAXLV1UZucFrlizF&#10;o/q7OLR/H27UXsY3F7/BjM8WkFeejhpOb9y0Fn369UWP3sS8Q/rhE+LdPoN6oEvvzvigO/XG/fug&#10;77Ah9KIaQQ9iD+p/vanNjoUH8VloIn3B4qbQV3gc9zMDHqxN7Td6LPOUWLv7fid07dcfg4aNYiax&#10;G97p1Blvv9sObTt0ZOaSPyrX1yFj6lEUTDtMTFuKoaM9MISez+7+EQix2KlhlrY8lnpy5i3R+9gx&#10;KI05QalwCDTBKZieWQFh5JbjjNxcP1MWa2wz4BRqhrs1Hg4hFoTS19jHmkrPZeYGk/t15r4FpsxE&#10;+sSNrMGtwqAAO3IXfIHc+V/AgRjZJcwE30g7IsyZiE0az9rqKUgfR363sBwlFVXExpVILV+OiOxK&#10;xOYvRnBsPoa6OeNT+lgPcfdEHzdv+m9PZbbwUZRRP7TqRCPWnHqKT32y4BKQwT4Z+kjTk9qWVIa0&#10;3NmITaTPM/FvNHOOYmILqXHOY25vHlIyqLkOT2HfDT+n5sHHxFwo5gRHMwsp0JZHPfhU1g/PIceb&#10;wX2wIa2gGBNnzsPnew/iytVr7LN5bvQd/YXrbeV5f7b32tZa5J+kJutvGeP+cN/27pO2eQOCyfPm&#10;EZ+KoxLeFe5VLacyhIRVDe6Vn4VJjLpejoV5xZcKf9qIPSKlIRXfxrGJ784aoolVIolHQojbovje&#10;Lt1pLLGAeF5hO42TuL1M4SDynMqCFbcpTbS+Uy6SfIjEJScT0yVyPQnkwrQPRrYpx+LR5OksnbWR&#10;YcTlxf0JmynLVrhMON1GXBHNQfywcJz0soUcS4ssrbM4UmlWhS01XcJpeUgVcaz5wsnidoWJ9Vna&#10;Z2Glicb85nktvKWBibhsIjFPPI9DPK3wuzKTErhP8pYWHx4qTo37FkLca2T8sr2kdVY7qh3iiWHV&#10;TkH8LM/nQOIctYXwvvyq1B8hzld9EFa2nWqrde6kuZUOWfk9hucW16FaX7WramALidXEUWp/xWfK&#10;B6sFBwv3ypNKHtWqVbZwu3b1aZCDFtYWTy0sL/xu4WfhYa1LGFLb1HaUy2vUJ3M5tYE4Tnl1qe9E&#10;WFX7JG7e4I+5jPZT9cvCjKoLD1N/ALcXTOyq35sfvTQ40mheU8m8nmLYDlbuR9TjBqOtfG6/Yls2&#10;GHr5eH4v/Kmc5FTum/zW4jitY9W6dV0L0+o8ap503IZunWPhdx1LOcctWF79GjrPWl6YV+db+UPS&#10;xI/n+RzPfZe3tfyijf8Mz4X421hy0VHEjTEcLMSi8oKy8rjE1dq5/9IVC8uKg9U81dAanCrxq+pm&#10;4zmodlbcajLxrnBt8h2eay6XZnzmdc/v7VxO3KuN15KhT+bywqtx/M7GsfUO96WugdlD3N5dfneb&#10;/1UO8sVK4m+Vx2twvpyWplna5ThuJ+6e5hOPcz3CuvGcF1/H33Ba/G9qfRPc1tQx33s5zl1qxbyt&#10;7wWtmPenuAayc/v/BfPyXiPMe/n8RRw7eARveI9sqdXVO7nxXv66iZmyV5nxo3d1vp8zW/QV+/ua&#10;GsntMu/2HvXP8rh6w6GJvv83b1zFjauXsHTJHPKqE7Bw9nRmGB2hV/MaXLl2hn5Zl9D0qgFziGNH&#10;jfgUj+4/wKWa81i3ainWLV3OPKGXmD+3Ek/IP1/kfHG8+UXpqGadbyZ9pOrv3MJ9Zv9+c+YkvXuT&#10;yMeOoTfSaPr52lE6bQIc3B0Qz+V2H9yFWfSFLi0uQElRPrJyM5h9VExcE4TktDiUTS1iDfIyzF0w&#10;y8gTyizKRMW8WcTb53gcDeSpHxPH8zjJX+/YsRVXrzCPd+8ODttxgnm+d+prMXPOeGzYtgir1y9E&#10;oL8366F3Y85E+h9ZLaiYxozX4nHImsgsHVsosqi9XkYtdTU9q+vqruL6jW+JpY9jzYrFuEiOvZ5e&#10;0g8f3qUX9iscOnGMWCkLlYtm4djJY3Bmne5wR0f0GtiHvlXd0LVvF+Ld943xEOq7+7Cmue/w4fRC&#10;DiB2M9F/K415QHEIsLIWNjIdY/wSiCuZCxRfjEEuPvi3d9vjrT++g1//4W3yxgPhHRSP/qzp7dC5&#10;C/7U9n28390di7feQsHsI8yaXUjtcjRrfPti0FD6V7n5UNscjf4jRrPGdjS3aYaDp4Vcqg2j6Zvl&#10;FZ1EvtfM+uEoeATT05ia5zHMLQokBvRPYlZuVAJGMOPHkjmVul/WwobHUYfN2uOQGLibM2HNnsm8&#10;n2kYa8lG2vTNsE1cDg9bChz8QujxnIBw1vfGZoxHckYp/cSmYhzrelOJe2Nzy5E4aRHsxVXImrkV&#10;3tYCXhfeGOLszHpeaq4DQzF341FMWHAUhSuuYOWJp9hOb8RhgdnsI0mDX2g2wqKJXcnx2pMnczuF&#10;CKZvc1RMAezxE2CKJq/LtoyKzoLVkoM0cs0ZBZPJ5ebDlj6ZmuYJzFpKQ5A1E9FZk9gfk4PE4kn0&#10;1ypE2ez52H/4K9TW3qSXW/OzrOV/1srztt7Xf4r7+s95HT/ElX+Ln1v+z3v3y3d1CwL3PkQOeagc&#10;Yin5Tgl7KCtUWESYU9hXGmdhXvGy4nWFL8VdGtpSYpFg6jGlKxYX3MzVEWPweSwcJu4xnhhJWueg&#10;euJg8nXR5DKFf238jY04xWZMN9dpRnM5cXfyupIe2sb167eGfpnv5TZyZ8oyEucn7KR9MvCu9olY&#10;RFybuGPhHWllhfWUjytMLf5XPlmGDpXYRZjXyCcitinhIOwmPlJ4WFyvgX35WX7ELbpn+RYJAwkP&#10;63txgKrlFN8nPKnPwkrahrKMhKOE+YTB5TksTlocoepIpYGO4nH6ERPpmILYLvJFlm43lvhXflHC&#10;w+K3jTpafictr7BxCNsxhrhOXKj8u3ScLTi4mU9V/wH7Bzi/2T+suT9D+yU9bg7HwqnydFJukrCq&#10;kT3F9pPeWDWwkcRA6s+I4lie2RHEVpHsu4jmeYsTd8k+B3lvGX5lHKuPQRy3sW6uRxx/PLGm+jCk&#10;HdC1Zeh/+Vl4XzW6yjW2C+sLE3KdkcSzqTxO+XwJ89t5fDr/MbpWeMzyKwu/T7xLTKy83QS2kWqy&#10;DYzLbSmjWVm8pZynenK1fTOWpU8Wz6m4XH1u5qebuXrVbgsDi78VBta0lhHGFc+r86VtiP81+krY&#10;dsK4+TwO9T8UfH9cZvHOxLHJvG5TeSyZ3H4G9z+X+57CdsvhoOlkDhkcjHxctmmSOFpe26qtleY4&#10;iVhUnlLif/XZwMF3+Pk+623r+T+5y+vhHv8nHNvvNS8j7Bxez8zhOuoIbrDP4Bb7eer43+LYzt+a&#10;OY7iZ8ttjZuxazzb0cj45XrF+xrYmtMJd+VVxf3hIJ2zsLCd+6h5yvBN4/du9LBSPu/5b5lpyOv9&#10;x9zrfs7PgtZja31f+s9eA9k5LZh3jeG//OjpM3xbcwkHdu7Bc+YOtTy7W/5vb/hce/Oa+mWONTTy&#10;XlXP2tsrl2oMvvbI4f38/vtlON67axuOfbUPR4/uxpaty1FaOA73bt8iL9yEl88eY+uWTThx7Dhr&#10;f9dg0OC+9JU6i8mlRZhYWIh9O3Yy9+gGM4zKsWD+HOzetQOLl89lXe5MvGx4wHrIk1iyrAqp6anM&#10;+BkPL28X5qp6wifQHUOdhiBjXBbCogKZmeMMz0Bf5I3LxbjCHHh4uSI8il7MphB4s/Z3XHEeKmZP&#10;xVx6UcXGmeAW7IqUojR8U3MOL16+ZI5RI56zL6CRz4Ym3nduMJP3Jf2lb9+6Rr6YuOXJcyNj9/LF&#10;U6i/XoezJ6gfjgzHogXzUJJJzBRlJuYtRXk5tbH2MAwcM4TcaDhrf+OxYeNa7Kr+HLdrr2Hr1nXE&#10;/pPxlJrmN3wmyLNA3mHHTh2HJcGCUmYhz124AF5+gRjp7IqBI4czU6gLNcx9mTc0EM5eLvA1hTI/&#10;iJmxY30w2t0fLp5hrJONhTP52IH0lHJiTW2AORuB5kJEJU3GMDc/ejsPRdeefZjv2wnvdetHb61M&#10;Zuu64P/9+nf47e//QA54KJZuvkIfq68QHD+TXk3j0O69rhg42MHQNw8Z44J2H3XDhz0GoPMnQzDE&#10;yR+DRgexrjmeXHuy4T3lQQzrHRJHDM4MYno+eUVTx2xNhmNoFEZQG2xKKUagldwvPZEtaUXUpmfA&#10;PYZ+XsSONuLe4MQCeNvHwSUmDSNDLRhJzBsQmYS49BLYUktYMzsTBWWz6W9cjhQOpoQCekhNpRcZ&#10;Pb9yK2Gnl7Mbfch6OgynDsBEHB6FtOLZmLx0H5Jnf4Xt7Ef9svY5+eQUDHZntq9PMjXM1C9H5tC7&#10;uQSR1mKEEu8GR2TDSh/nGPK8sZZc6gQKkM4a4+TkEp6jfFiZm2Sm/1ZW6Tzi/BjmEjNvi7rniMyJ&#10;rO+djOyy6Zi9aBnP6df0L6//D5hXz7NWzNt6D//P3sP/3pb/Me99/9O/aXlu7iLm/QfyvAF7Hxl6&#10;zPxX9OoVbiRWSZPu+AW9ifneLmwayff4CGEgDqHEYKHEJ8IhkcQdMRwL99hZlyiv3Ah+J0yrPJgo&#10;vrOH3CFG4Xwbl1NtbxpxsbyEVPdoYFViEmEh1aaKs5UnsGp1xWkm8DtpgYWPhHHlQ6TsmRD6+xh8&#10;L/FcsyaW7+vEOdLNyr8qm88mYV/hK6NemMuJcxXXa+hyiY3ksyw8U8hnmQbxvXn8nMVBOFi41fie&#10;y2m+9MziCIWThW3l6dzMBzdjI2lm9Tvhp9nsb5f/lTDTZM6TH5S4Z+Fk+VBpP4V/pb818C+xkYlY&#10;LrT+OT4tXwM7cZ+J+ypcF0OvYQvbUxmzMeJZ2U4WcsDyBIsmRyz/rqh7rxDIZQK4jjAupz4EQ1PO&#10;45cvlKFR5/aESdUu6suQR7S8xLIaiS35O9W8ah9VT21wrhxnkyNNZ1tpUB1vMj8ncdlk4lRhTLW5&#10;cKd4f+HuJC4jLXE+h3Fsc7WfuHxdQzHEc+E8/5HETsrNFcY1c59VWxvPdUqPLGwsTGviMYjvVc2z&#10;lcvaec0FP3jJtmBfAHGj/L7FZ9uJd7N4XeiYkvk71dla2TY2rkf9EsK94mxbfJhVf63zMYXnx8C1&#10;xKulHFpqdaVlFtaVznkSf6dpzRO3r+XU36HtCuOW8LiE9XUei/i/yWFfTAz3VbnG6kPKpj5feFca&#10;CtWuCwNLl5DB/U159obHzDH/M7H8jY14M+QO8eotjV+zZpn/m3peD7d53JzvX9sIv+v8z90kzr39&#10;Bubb5N7rOXB5000uf7MRPteb4HuDNfWcZ+E64rlO4eZsDrncRjKxqjjaSOJd/xts+zr2Mdzjfgnr&#10;cnvifVXLqzxe+13uEwf5Nyff5ed6cb3sc+DvxTcn3G6C+8rr1DYvQs2VVsz79/acaz3e/553QdXz&#10;NmubiXn5PBHmvXz+AnZv24E7dbc5r9mbquWdQXjX0DRzLMz7krynfJZfkgd9+ewR+claHP3iCB7f&#10;fYzXvFddu3qOnsmHce6b40iIi8HZc18bGumnj5/h9IkzsMdZERoaxlrJUIwghstIT8eWDSuQm5KO&#10;PTt2oWJWGXHtXHz51V7s2bcVuw9sw+ZNq+hD9RSPiA0XfDYXFcTACdnkFAO8iAVHYTlrbcvLiZvG&#10;jkZImA/6DOzHustg+u7GwMS63pi4KGIXf6RkJtBn2Q0BoQFYsbyKXPRsLFw5DykTUpBPfHrkyy/x&#10;oumFkcd0785dQ7vdQP76JTnt5+S5z505i0PHv6SetpB5S0cxa/pUWG2xxO0XmCkUjqy0VIOTDQoK&#10;IMc8BQd2b4MtPpqY2pOYOgc5xNrV5IIb6b/xmFrrBfMr6IvkS334ffK7zdrwBrbxgyf3yO9+iUOH&#10;vkAi1+npF8QcIG/6LY9At8F90GfEIOqZBxDzujIXiT5NISHw8A2Fb4AZgcyTHc0a3cH0Ue7Sbyja&#10;9+5Pz2J/ZsnmwSsoFT2HONL/2p+5R6PpYdULv323I7laK95q1xnvvNcB7Tq2x4cfD0d55QEs+7wG&#10;zqG5CDBl4O02HzKrpzd60sdqOHnnj/rS/2qEMzXPY9HvU2duz5f66TRi8FTEphfBJ9zO7XBf6Nns&#10;Su45KDaFnHMSdc+xzGKKg3swsbE1n7W/UYhMLqKOeiWy5uyAT2I5rHmfwZ3YOTpvPDneBOb7JmCo&#10;dyDPZS6yyOmmsD44nz5Wxx0DcOtX/4JlvfqQY7UjPKGY201DVFY5NjuGYHXbd9B19Ah4xljhERIJ&#10;N0/qstPHI6fqFPbceI5v7j7CsLAMjAnOxtjALIREF1JrzUxg8rpB4Vn0rSpDsInezczdjYsrQlJi&#10;Ccz2XERGZyA9ZwpiiNszptLni7rmCOJwP1syPvX1Q0ByDr3PJvK6movSBYtRtXotzp6vwYP7T9h3&#10;8vI/9N22Yt7/nvtc6/Pj59OuLc+iv+Xxa/Zfadi9R1lFW+C984HB4aSIA+V7ezyxSSTffYUtU/lO&#10;Lkwh72b5KwsrNXs2k1fktPyBhHeUGSPtqPhF1fgKmwq3CLOI94rh+3Y0cZlwW4qwAJ8hyijN4LTW&#10;YfhZcR3p/Kx6XnGT8r8VJk4lNkjm+vSdtiX8K9/eeM6TX7TwXQQ/R5Nba/HLEjconlQeWtGcNpE3&#10;DecgLy7VporfFCds4F6O5UEkfleYVFmswjzCvEUchNuK+NnQt/I9RDjI4HI5lm+VuD9h3yxmSJRw&#10;OeEqccIG5uLyZayt0rqaMZi4T7Yrh/hjZzCoeDrGLt7A+k/ylveJW1dvQWfmt/tUM4uA9bwBN17C&#10;rWoT+pRUwuf4Fdat0vuKxxRw5wWGL9wIx/kbEbh1P8JvPoPznhOGb5OdXKjPN7XwPXgeY/efhbjH&#10;kMsP4H3gDHGycCvxLbGn5foDBK7fCdPe4/BcsApJt+4j+RbnbaxG9KFTBjYTP5z26AVivr7Mc8Hz&#10;T6wZyu8iDxyD6eApWM5+B8ulWtjuPGNGDvnq87cQdvWBwadHcT9877yCz7nbCK57BvO9F/A9V4t4&#10;4mVhXNu1e9zvR0Ymz+hdZ+B9ug5hxFmhvE7UNxFBnOb7HY9/Tw18j98kD/oKOcS4puuPEVf3iH0y&#10;6hehVzbbPZbbt1HrrPMg7bF06DN0LjiIzzX6Hoz56oNoxrvSoOt7/WYSp4VxVXuseca54jxxu7om&#10;xP9LD5/P60f9NcK5ul7Up5LLc5nHa1L/AetdcfS8NnnNGZiXGDeL07ncV/lUZfK7DLZTCo8vmWN5&#10;NcexPyi0jlw3/yNxBsbn9c7/jPTN0inHcJ1W9htpWtlCafxfxvEaUG6u/JzTiUuli467y74P4lJ5&#10;OIfUNiGYg3TM5joOxKyRxLihxM4xnE7ksrH8Loz4OPS2an7JCxM3+9e+QhDHAVwuiMtH3ea2uF3l&#10;BAsfx3NI5rQykxyX3mCf2SKcYz2vOJAfc89rffb9fJ59refyv34us3NYzxvb7ft63j/jGfNCL9Vc&#10;RPXW7cwpumxgXkPTzP+bxqrbNThI3rMaeD9q5POm4dULHNi/G7MrphALJCAm2owd27bg1LEvqe+t&#10;Rs25U5xvQVhYOGqJib85fQrxdhs8fT1hiTNTQ+oPi53aVw8f5JCzzclMgeNQB+zYvBVHD1fjwsXj&#10;uHjlDLLGZSM7PwNTppdh1drVWLF2CUqmF6Fq7ULqWLMRlMp8oZAA5BYX4AvuT3JCLOs9ozCAWt8x&#10;nu70GIoxfls+uxyFZUXkWsM435WeWv44RW30le8u4+LVGsxbMQdb9jLD99RJA9e3YPyn1FfX1t3C&#10;gqqFWLF6OUomFVEHzTyhUH9Mmz0NpeMLMMZ1BFLoWRUSEoSc3Ez0GzHAqLvNL8ijxvsqJlPj7BsR&#10;BHt6AipYR6z64avXr/Be9gr791Zj5fLFuHH9GjXUbFu2sdHWfC7s37fHaOPcvAI4enjCjb5QY3yD&#10;6LcUQK9qeTN7EOf6kUe2kcONp0dVErW4qdw34rtwE5wDIql5HoOO5GI/ISYNMmfBKzTdyPv5sFcv&#10;tPngA3Tq2Y25vJ0NfPzv77VHR+YgfdKvF/d/FPLHb8CGfVdZQzuRvs+V+H2bD/B+l+4YMMwJA53H&#10;Mt/ICV0Gj2T+rwc+Ge7MDOAwhMTm4lNi3FDynwExadQ1E9+68TwHJMBCHGrLmI64grmsN05HUFQB&#10;NcHlzIFKIS+aj6jCNchbeQ62GXuQt2AnvaCmwZE+XA4+sXALjGUecwhzigqYWTsLJRPmYHx5FQ4M&#10;80JSAbOBgmywOLMvIy4LEfSuCkooQSAzhmLpe2XyHAPH4Aj4UI89JsiM0DTqjWfswx4+g77m83B0&#10;JOuKQ4qIedOZJ1XKa6YUiYlTiK/Hsb9iItKoc05Lq0A8fZzDyUMHR7IdI4jXTfS74ryCaavhmZBj&#10;4F5Xeyr9u8NgHV+BpKkzkDO9EjOXr8SaHTtxlVqB+48e4/mrl9T287/0poE6Av6Xml5xWvXwjTj2&#10;eUFrPm9rDexPUgP7c3pW/pj3vr/Wb6p3yoNmPfx3PSC2JTdGjBHLd2FlpIQTe4h3iiX2lbY4hjWE&#10;ccSU8cSYVuFMDgm8J4iXFTenzCKDdyWnmNFIjpiYQPW3MXqv53KG57J+K65PNYTEAarnzOWgGmLx&#10;ZcLQwsOGTzGnW/J6hVOFe/UbcYniJM3cRzP3TVk0wbw3GlwZ3/+Fr+UVpM+JxEfy+pXOVRhcPsDS&#10;/0pvbeBd7qPBf3L7BtblO4NqeceTAxTGFdYt4LuF+F/xh+L75PEsvrdF9yzeVzyt4f/M7w3+l2Nx&#10;wPJ5Vi1oOZc3cDCnhb+0HvuJ8+gwktqnLQcxMC0XQ7InYNj01ejEzHjTrt14p/9QJJy9hp5ppRjA&#10;fDz/5evw++6D4XKMOQHEsH4XH+CtHoMwZOYK9AiLQdfIDLxL/VPg+Yf0K2pEp7HUhE2aja4hdvJ7&#10;jRwnoYMDPSxZ25nA9vM/Xos/DfLAoNwy/PKPzFhw9EPslad4e4Q3nKZW4KMA5g/MWAMv4p7gkxfw&#10;/lhm77F9gy8/xm870q+DPokDkgvhNGsV+sVkwmfvBYReuY9f/PFDjK5cbeiS48i3Kpuqb1w6PLYc&#10;Jkf5BO8OdUcIMZbvtQa0G+bOvJsv8achbugWnoj2Q10xauEWhFH/Hst9Dj5Vi7aD3TDCwuwFVw90&#10;j0pD4I6v0Dk4CW37OiD6wl2EkzMezH7bkOXrUczzaWBW4/x870v1fZsbmJfT0jaX8/yWt5wLLit8&#10;K/5W50U1uyUcdB41XzjY4Hs51vcZ5KLzeW3m85pqziWiHzQxcCGvcemcc5+/MXyQw4kTfYhVg9l+&#10;mtZ1GcXa2LA7rxEhXFrPPhr+F5QjpP4gC/FtIv8raexzSuC1m8FxJr8TLpb+WVg4iW2ZyO+kP5be&#10;OY7TqhNOYV9APL8TpxtMDBtMzGsm3jVpmhpnSx3/o9wHeVIlcpzEQf5Xmff5+S73l/NVG2z817kv&#10;WsbwseJ+mrmuYOJfrTOK+yz8bNJwvRGjlvD+8Y8rceG7BkNj+GPuYz+ne3/rsfzXMd/fexv+EPM+&#10;ZnbKOdaT7t5ejd1bdxhZKvKu0qD/m3yuxP2qz6mR0428R92qu4nN29bChXlBY1g/m5WbjLXrFjPr&#10;djxxbhB8/b3QrWd3jHZ1NTBxWEQ4c3AGYIDjEEz5bDoWL63AhOJMjHQaCRdnFyQk06OIetkVS9Yy&#10;R/c8Dh7ai1XM+41NjkBBSQYyc9JQRqy7at1SrNm0FKs2L0NMYRLMzPcZbQ4kF+mDEHMEPH3I+7qQ&#10;xwz0xiiPMeT8AhGXYIOZONsjZCxzb73gEuFJTjCQ+Hkl/aHvGp5ZV2/U4OGTepw+eZLH3UjP5Du4&#10;RYwiXvvh4zuYWTkJ67YsxlQe3/J185FakET/4ABMmFyMisrJqJgzlfmtHiibMoFaXmLqIG8MHvop&#10;ZlXONfByn+GDEJ+fhojEaCQWpKOiag6eNzw19N7PyZc/f878GrZvE58Bf+b42cNHWFlVhYpJE5Ge&#10;lAhnj7HkRaOZO5uO0SFxcIuwY4irN2t2oxEQm8RjS0SobTxC7Mzn8Y4ytMQWcpAO7kHo1HUAPuo5&#10;HMEx5C+Zeftx3+H45dt/wLvM1u3OvN/29K7qx1re93t0R9fePY0M4P6DRsEvZAJzcmvhFj0VxbM2&#10;Y9dv2mPd737F/oRRzNp1w/o2nTC9Q3ssfP8jLPz3X2HBR32ws317eFHjfPXXbbH7N7+E2c+KC217&#10;YWF4GE53GohyaqotOeVwIq+8vdcYbHJwwQRyxVHEv6fbdsRecym+7joSBy2Tsead97CEdcgH/tQB&#10;ngHx9IiOxf7+rlg/sAcOe1lwnB5emyJSce83v8Clf/0FwgIicLJTbyz7pB9qOnRBYnAwoszZqBg2&#10;FGNNNnLtwTjw1jvwo0Y5PHcVNp1+gTu9nHDtn/4Z5zmkOwTi7K//gKV8x0kPTUJK4nSceOdD5kIX&#10;YaZXAi799h1kElfPiMzDnX/6He78669wqEMbzC1YSJ65BxbHTcK9//sL3P7lr3GgZydMnbMER8e4&#10;4gyzow4c2ENf7ptoSpqBpiB3vL77LV6bstEQZ0MjPbobWd/+uqQKR8sDWjFvK+Ztxbw/uAZ+zHvf&#10;X+s31btusp53Izz2PEY4eZ5IvuNK0yiNYxzf0ROIde3kppStayK2CKfW0kROyvBG5ju3vHKjuayd&#10;7+TiX+V1pdrJrEbiUg7yrxXvKp/dUPKL8t+Vf20Kua9Ezpdvrd7bY7gu8XpmbYu4VrW/0qZq21a+&#10;81s5T/W9ylwN43753W1CEIcI/l71wAnEyUauEbcn3bSmVUMsHC7PKqMOmXhIemkj44f7Jh5ZeDeX&#10;GF37Ky10xmtyd3xnEO4V3m2eFs4VF0iPKy4jXWsxp+X1LK8kDeIAVcOq78XnSjMrXKzaUPGEyn4V&#10;XtJnYS/VBo/IykfEpmpqchtRRJ4y6sAh4r5U+G3ca7Rjb3owjKjciPYD6f9x6znzkdk2X55CRM11&#10;g2u1ffcA//YJdUHUN/Vg7tyH3mb0yyzFH7oNR7tBvniLOidvekJ09uEzeN1hvO/giXZDPejp22Bg&#10;sn6Zk+FdtRLRV58g7cotfDDcDYlHLqOjRwQy7jQg+PAldAqMQ+gtaqcPnUGHUb5I47m3XHqCNkO9&#10;EHnuKZJuPkXEtZfoa06kD1oN+samok2fwXCoXEls16xn9+P2OgVa4bT+IDnFV+juZ0IXlxB0cY3E&#10;W3zWDylfib7WHNiJxWPITQ8vncX+l2Zt9SC+Q5i27IL923vwXX0IbYc4wWf1AXRh5oJrURk6jPAi&#10;Jx6PP3buiZIHD+kbrfZv5uENjMu2lh+zfKSlN2/pf5BGeeL3g+bpfGie+HudV4P31Tnm55Z58sce&#10;z0Ead+VU5/G6Uv27NM7yN5c/lzQQGtJ4PabzOlc/jbCuhf8P+UNZiOP131Jtru0+8S//T1HE/yHE&#10;xSZOK5M3jdd0pjHmtcvfCvem8HfihYV9M9n3lMXvlReUrv8pp5UjFMG2jSAujb7F652fhWuFXSOJ&#10;feXVLO1yCn+bysHO3wrnGviX27A+emPk8lo4L5qY3MzlI4TV68gX32yE9/UmuHxH3fQ1Tn/XvJ3E&#10;26/hspRZRcS8l6+3Yt6/d6zWevw/Dd7/IeZ92vAcFy9exN4du7FgeiVOnz5t5Km0aJxf837XxOeL&#10;3svFRz6iJ/MrZhMtWFpJrs6bWtpA2Igrs3MyqO81YZjTCHzcuxfzYgfBPZA5tw6OzHEdRG5wJDGn&#10;P5bQc/nMmSMozCW36+qAvJJC5JOzHTZ6JIaMcEDxpAnYsJUcIz2Oay6fpF/zt5g4JQ9nzp0g17sI&#10;12prDC1zSlkO4koz4BsfilFhY+Fj57Z9xjIX1YSsCazLZP2sT7g/+cZwOAWwHzQlip6+FliLE5ib&#10;448NWzag9uo1enM9oTb5hOHL/KaROubnz6hh/gb15HdfNbxEHb2X6+lXdeTLfcjNTcOmjevpCb0A&#10;xVOLUcBMX2Uh7dq3jZmto1C1aCE9qnMw0nE4uvfphdTsTJhszOUJ8yf3aCYPyWcfs48mzynHpSsX&#10;yemyP+HPTXjV2GD0L8gTu+HFMzx5+AA7Nm7CkZ27UVxYABe3sYY+2JxdBueodISkTjCwbzDrRv3p&#10;UxVAryVrxix6O83CSPcQ+BMTh0SnY5RXCEY5+zBXl7gyqYSYeyJ+/0EXtPmoI72remAg+fABxITD&#10;nT3xCccde3RjHlJ/ap77wnlsMpbSx8otvJRex9swocsQjCeW8yTf7Ojthemde8DSuSMyO/ZBxgdt&#10;kDzIHbMG9MI66qKnDWO98ZgglLO2uLrXWCSxpntDTxek0OcrmPWwHuYkHGrbFePmL8Puj0chiLlF&#10;+/mMnVx5GF8Mc8Fe5iuVf9QdkzLXYDM9pl1ix8E1IA6fuZkxz90DmxOnYaNDP0zJmY5Dffpj5uCB&#10;CMschyPv9YGXPR6n3u6NwNQiLPNN5PrbwTksjPXGzujH4zRnzoRPShVWHnmK5YtrENzNk7XgiTA5&#10;kwO2FNP/azKquwxDJGt7YxNKqUlgdnJGJU5+0IfeaNMQmTAR04nFY+n7lWzKx/TZy2AvmoHiVaw9&#10;Zw1w2cIKTCmehuN8/9i0YCK+Hl+FK6XZqH94Hy+2n0HDzHF4SY5X9eHyfXu16hCa9tJDne8Dx3dl&#10;tGLeH+Cd1vv+T3Pf/9/cjn8t/Ppjtru9mtrEf9gC9x3Uiepdm+/pOXxnl3+V4a37ilwpsZb8dpQd&#10;lMLvzXxHjuJ7dhR1uHbiUdVWGnmpXEZaZHGzwpAGz8tp1ebKs0m4M4nrMPO9XR5Vwr7ynkrkPAvf&#10;w6Vp1botxMBaZziXCa4XtiUeIPekfBdfvouHcSzMrf1R1lFzbe4bQ08tzbU00/Hcb/HB0qBqP+Rz&#10;pSwc4V/ti/Yphb8VdjE0zlxOvK9wsGp5DUzDz8rvlc9xi/5ZeFfeTIbHFcfyKBYuzuP9MJXPx1y+&#10;f0gXLX5Q84WVVd8rbyzxw9I7G5k3/G54SiYiP99LXpF4ievJo963H3PgrV98RezciAHEr24Vq9Fu&#10;4AjqUsnNUrdb+JLng9g/S/WzdffwuzbtMNwvHG93+QSu648j7Kvv8B69GvtnlmFY8Ry4bjyB9o7B&#10;aDPAEV7bTqDtKD/ydOQEiWcG2PLgQfwYTb4ukpzre45+8NpwmNjZRI6QPOyhK3ifno8BV1/h4/AE&#10;vPVhL/hW1yDizAP86h3qrpxc0dnJDaNW7SPvakefvPno6OyPAell+HTmGtbskuO81wD/enLMgTFw&#10;2nAIHuQcfZdtRg+urze9FV1nLcXg3KlwKltE3a9quamjZb+I8KWd44/d6Wfy7XWYjl9Er8xijJ0z&#10;H9adX2CgJcWY383JBUEV8+CYmdvMx7JdhVHV/sK84uI1Fq6dzLYXB9zit21w8Pqs7zmoXtfw8uay&#10;yqhWLrG4f83XOko5z+gjkY6Z15dRx8vrV9rvHF5X2byeM6iDyOT/wMisVt8NuVpx4+ozSuA1Ls42&#10;W/wtr3N5LMu3WTg0lng09HaTgS3lPyX8awy81mM4SLds5AXxf6BaW02biGdDhUtvkku/1aw/tt9v&#10;QDing4hzpW9W3a7qcIWv0zgkkwtWva5004n6v90ipuXykXXNNcBB/Ox7oxFjLjfC9TJ9sK5zOzde&#10;Gxpp6aR9OQTxenG9SJ9s4l+nJbX4x/+zBJeuNhhc04+5B/1vvte37nvr8/6nvgZ+iHkfPHuImgs1&#10;zPTZgzULljOr55mhaX7Ne5KGBuJb+Rcrg/f+3TosXVGF8lmTmRWTAP9IH2I6ExLS4uFOLXHv3p9Q&#10;2/spc3McmAXrR99cL2blhpJbi4ZreBC5zkzMnD+LWugIrFm9DB7+nsSneQiNDyFn6UUs6k1vowhs&#10;ZEbvE/LPr/lsPPPNKZw9e5IZRcrs3YOrt+gx/fUhVKyah0mfUS9blo2Y8WkIT7Mi0m7Gwg1LqTct&#10;QW5ZATm6GNbRpqJkRgm2f7GV2bdrseOrHcTYeaicO+P/s/edwVVe2Zaravq9rpofU/Pj1auamp56&#10;b/q1u223n91O0Da2MQZsMiZjco5CCIWrnAOSyBmBySDAZCQRJKLIKAAiKIEQytK9SoAyxrPWubog&#10;1Ljn2dXdblfrx67zhZPPuff71rf3Xpt22KfIJZ2HnOw7qK2uQl0DdX/lZQbr2irKcXD/PtzNycDD&#10;yiqDQ8XLNX+RPxauno/YQ9sRFOGDxMRE7NvPWMNjx2DNqhiEhIViMsccHBFM/ewA+rhOYRyesZhN&#10;jD8v1Iv2zStxJ+cmuaetxLyaX3JmfUt+MB4/5TOh5Yk4tJo41mSsWbkak2fOxFfkbxry1TRYQldi&#10;gh+5qOhLOtkSSX7jJbBEx2CqRyR1zzHw4f3BE2ZQB+2CMeRt7s016DtiFPoMH0cf2yji3kj0HkWe&#10;K+qhvxwxHD2Ed/v1wciJMzB88mTqgp0Yx7YP+Zi70394FmLj7mGU+3qs2HkJWz6ZiP3dP8R0cjQN&#10;GP0V1n7wKVypK478sAei/vB7BPQfi0Wd3sLhNzvDbfIsOJF3KmLVCVz8ZBJ19Qtx5uNx8J8wGtP8&#10;6HdNrJ5CTqw1O5OQ9ofu9MseiiDyPZ/9chbS+g7C9f13seGPn2LXqhQcePcdjKdf7QRXf+we4YFt&#10;YwbhqM8aJA3qgbQx/lgyaQCShkyHq9M4uHqEYPeQMbj9v3+HaYvXI/v9vvjaEgovT1fM9AvAAGLr&#10;wOU74BmVgI2nS7H9WBE8+k3HtMHj6OftQT9d2ijTZ/fKGx8wVhG5yPxjMMMzDNHErTlvdIFH4ELa&#10;PAfBMzQGGzneed5BJlbwVM7twrW7sf3AWaQGR2PLsTgU9h6Oa2cPIjfhLGzuoxi3mrrcxFtoiQm0&#10;x/t6yrWmvWLjN+fx5NA62hR8i+tJoR2YtwPz4i/9n/9zr+/HvPf9VGUSTxTjv9G2ecKFWoMdhfUU&#10;11V8tMKv8llUrKLgRuqUiH2Fhf34bu/PY+FfN77DC/+Kn0qcvi7UScmn08TvZXnFDwpkWdk1y2ZZ&#10;qfyCZWcsLuCp1NuKo0n8RPLNFEeVcKk4fOXLKZ/iKZXU7fK9X+0o/qr4rFzZL+lxpc91Z5+UKkav&#10;O6+LG0pxZI3wnoX3hLUVr0htK3XwUYtrSXGShO81VnFdSd8bRqwr22ZxP8nu2vhxMhXnVrCwEEX6&#10;QOEhcfhK1xvYmkoHvIi2syojzCt/YOkL5TtqcBWxsco4nzmHNwZ8hVlXb2Pgig3oF70Cf2T895nJ&#10;Vw2mHhC9DBO3H0C3aXPx6coDmJKehzcG8x0ml76zdcSF1lq82q0XJp3OxMdz/TFsYyxCaJ/+zpCx&#10;+P2nveFdWImJSdfx3//Hv6D/yu2YfqMMvyXmVYxWF2Kl4btO47UR8+gnW0G7Y+pxe43CiNPEzCNm&#10;kxepCWNSivC7r5wwLPYU3vtqCsacz8LrAyZjbKoV/6fHEEzKsGHSnRqMJ7/iq4xt8K+/fQOjLt5H&#10;Z/r5dF23l3a8xG22Jt6vQ6dxMzAy7gxtmxvhWU49cZdeeI3fi31tdRiZcAH/MWA8vCoaMPJ4Onou&#10;2kTuK7vPavfQJehP++xI8nS5ZpZiUMQquJ27hJ4efljU0IIPR43HO/2HIjiviLjWzsesbwr6ziA9&#10;u8OvWthXunfp2mWzrGM7BzO/afDY+OVyfYRzQ/gep7hD0tuGsM5IPvfm89h8B2ndJ+G8Hsa9EMr9&#10;JH2vfg/mN8H96UORvb/8ABSX14W/C3f+JjyIbS1Mxd0sn3lxYnu3Yk/F4p1bRXsH4s9pFNkRT2aq&#10;GLvCrTN47sTUpYJ1V3LPC6/yWHmFZxXnSPbRU01+fjvg78Wb1zx4zZe/G8X4Dazm74XXLDx35/HU&#10;Utk9Eyuz/Awrj3ku/13VO5dtzLIRr/NYfM+Ka+TMa7OtvMY2nCtYvugJemwpwi/+eUeHnrfjPaDj&#10;PeAvtAfaY94m4rziggKkXbqMfTt34eKZC3jCZ50wWMtTO29VS0sDUlPPM7ZPLDbHrsWV6+dwLTMV&#10;nsEW2jUHEvO6k+d2JjEw/8enTCSXkAss80Ph5OsJ96BAxpHxhmd0EKLWLGUcGA/aG7sSG4YglDpe&#10;/xB/6j1XImRpBOJOxyP++GHkE4cq/tG3/J8uzLuPavJEJx2LR9Zt+uDey0Za+hXsPrAbnrR5tkQG&#10;wn8NfU6jguAfHYKdh/Zj/9FDOJwYhyMn43CL+uHaRzb65eajoOgeYndvwbmLp3GU9SWdOI6Gusd4&#10;WFuDRxTFZEq7chl3szINx1T61SuMs5tNPfgdnD6diLNnkrB1+ybyOD8w2PQIsY1kzder4RviBw8/&#10;C+2dF5uYSFdSzmPFygUICA1C0NJoeC4Ixqqta/Gg4B6uXU/B2XOnUFldYWzJFb9GtuTGhpzzrvhP&#10;x44dw5IlS6g7d4GnxZd+0BbydoUibNUWRK7dgfBV2xG8jMfLtyEoei3T9fQZpg+rpyc8/INgCQjB&#10;PC9yDnv5wsnij6jlGxCyaB05iedhOrHtlJkzMGb8WIwaOw5zLBbyMXnB3d8fcz0stE2fimlOQYg9&#10;moXFmy5h+7kHSBznj4td/hOnaGN98JVXsbnXQGzo9Dr2TZyHFfRh/oa2Vd8M6oa42aE4NmQQMmg3&#10;/M2Avsh6ezA2hHoirfd4RFlcsXztXgSt3oysNz/Cfm9/lNLvafnmDbhCvfie/am42ncwkv124krn&#10;D3BiewpO9ugJn2XrYAniN4oRLrgypBfSArcgmd9I0nyW4GCEH/J6jUFMkBdS+41lTKgVyKNOetu2&#10;k7j9+cfYePgq9oXPR/jGbTjyxQDGpjqAxdtO40RqHbbGZ8DZaykSP+oHt6CFWDbNglM9RiLl/Xew&#10;NjYJS1fvwpp1+7F2Uzzu/6EbIpavwdKoDYjmPH7ttRo7+Z1nfswuLFgViw3bDyPxTBqy9p7BnTXz&#10;UTN4PO5ePQ7ruVw0uAwz6/vkFPnc1oRwb1PHS9u3poQjaHznbTwty+Ref4pricTcM95FaOCn5KOm&#10;BHbt+N/7C/3v/dxx3z9y/38q/Ppj2j2aWEIOmjhMvvwYAcSh9vi85PhttuPeMOJHxSMSj6/i/OhY&#10;/LjilRJ3lPCw8K0L3+/nEOMoltAsymy+58+gSL/lwnd74dpZfNeeyGuybxa3lGK+GlxAO+eZbHsW&#10;cYATMfM0vvtLz2v3E6Zek+VlBy0xsWnZnhf75ykhtvBkecOJxfrUL+Fe2TQLB0una/I0SIco/Mv3&#10;fYr4sgwvF/PLFjWYY5MuV/ppg3VYh/iNxXWlOE3SBSu+TyhT6XmFhcJ5XeeaM/s1ex7pfiXGdpr5&#10;pMOVzjeUuttwivSKhi+L7wvz+P7S090bI5euRnRtHWYcT4Tf/WL4WOvhfCwZgXfuYUH1Q4yMXoge&#10;c1zhceo09YPNZn2iHzfgXcYW6MJ48aMWLIFvxSNyGvH7wdnLGLxkHQI495acYgwIiUQ4dcTuRdUY&#10;vGqb+ZYhm9t51MPOoI/wG/1H44OpFsy9loep9BHuH7OHnEXk+8qtQjc+r7u5BWLmzQdGPyy97KDt&#10;J/H6wKF4vUtX/N93u6BH9Cbqaddg2I54cjAxhvDBY7S3vkA9Pu1xrdV4jd9TX+3aA7/t3gcfzPEj&#10;31QLPo9YjZ70Gwrn/rLYGtFv+Vq8/mkvvDt8LKazLX1TULygheRv6ePujjd7DsSbvfrDLyUVQdcy&#10;MHzpKsPFPHP/YXxGn6mFXCfpd+V3K/wqv17hUsVU1rnhH+M6CPNK365vELquddW3Cft6qBzzsmwY&#10;10ac0zqOYqoYvPLVFX+Vw6ZZ/Ob6zQRxLwdxPhV3yJ17VX64fvTpFYeVuJjFO+XB34Ri6gpzig9K&#10;ulbpat24Rr7ExRamui+7Y8Uiks2x/HWdrORgK+fvqYy/G+pY59p4neU8+VszfgE8nsrrE0qIkcuJ&#10;kXmuNi3EtMK1asvFyt8H2/WjuFTaMes06tsns9yowladMOsXttV9xfWVX6+J+2sjRmZ5b4on77vz&#10;vsbjw/tevDd4hzDvTvLMNHfoeTue/R3vf3+BPdAe84pH1lpRgdzMLFw4fQZx3+wn5svh741xeL8j&#10;p9IT+vTyf6q6krixKN/E1lUc3mbi4ATaIG8iBlwesxJLqDddsX0DYrZuQgxtfL8mN9O+YwlYH0u/&#10;1NhN2BG3F7sSDmDX3m8QfzSBnFB7sIuydedWXL52FfEnjqC2sRZ1jx6xbeo/yZNV87iacY1STZze&#10;uzlZ9DvOwI0baUhNuYSdO7YgdvtmrN60ltjsAOPJHsCBEwnYf+IYDiUeoV10FvIodcS0t+/cNrrs&#10;3Nwc3L13l/7IxQa3pqZfpu7aajBvOf0t6x4/gvS7wr7ir8oh9i0rLaS/7UM8yL/LGEyXkXHzmsG7&#10;31L3fZ/XCjgnyZeS6ee7x8j23Ttx/GQi4wffYCyiw9gaux27Ew5hb1I89h45gKzs2/RXPodz589w&#10;jPUmHq9iIxk9L7+j6j1L+DcpKQkbN27EetoebdiwBRu30J845mvql49jV9wJYvuT2H34NOUUduw7&#10;iv1HTmLTzj1Yv3ULba938tvEbmzYynTXN9gY+w32xbPMgWPk0FqJyEULsWjpEixbvowcW6sQs3ET&#10;1rCt5WtjsHjFcoRFLKSf8h7cym9A/IViXOK351tB23Bm9Jf4Ji4JVX/ogcuTxuPikD648+Vo7Ny4&#10;GidWrUdcgA+2bd2Pm86eyBkzHge2JyAlYguy+U08c+pM7DmSgMRzN5By8x4K+09GppsHkqMCcDEl&#10;G0k7ElA6wx9XTx7BqTUHcdEnAjmT3RC/NQZ7jp7A13vicXnFOtxasBD5E2fj3NH9uJB8HQU+4UgN&#10;ccXxQ/E4HH8Kt50Dcd3PHTfC1iPP2QnnTqUihzxrO+OPI9PZFUnJl3Ei+Q7ychtxMnYv1u9KQsH7&#10;vbFh204UdvsSGfQ93xN3HPEJqdh//ALnLRnJ52/iQefPsfdQEs4SBx86GMdY0sdw79OuOHIlHXuO&#10;XcCtvYn8DsR4RBdvoWrWCDS4L0PF+W1oOHodLVGe9A1gnK8kxn5eF2T0vM2xyWgeNwKNOZf5m+Ka&#10;f9eIq8c7MO8/MrbrGPvL7bp+DPb8qcokHBcHzVHy8D407+/hfKcP5/NTet4Q4txAvu8LB8p+UzxU&#10;Du5mb2EVYkjFuTE+vMSQ/sSe8mOczff+cbXUy/FYmFEczuJnFqetdMXCnPNYTv65M6qIuyjTqe+V&#10;XtDow4gjPNkP6WMVn1fxjsTTLCwrm2UX3pv7uNHwZ4m32YPtildLeNaT7biwbnFsOWIdmRhHvG7s&#10;q3ld8WLUJ41FemjxEEk0PvXTgWvDiYeEm4SB/diu9L3CRtLzirNIsXyEdXVfYuaJMXcCG5sN5pWf&#10;sHByCN8PpNe1c1vZ+Z0Vz1WYK4LlIpsZ20d4WMdsQ7rGSB0zNXF2iP1kexvNMvNpY7X4W8XWEY7j&#10;3FPfG83nscooho9fPXmpb2fT9jcI3sStssWeR7yrmEJhHIPsh2UXrfWcy2PhNi/qUMUXrNjC4gaz&#10;UFcsTGhh3a7E0NJPezKvbKp1rNhAFmLyPpYAfDSLOgTm8eOaOBG3yX/bq0GczJoPriH74/O4CYs5&#10;13OrGWOJa61xu6TlYuC6PewfdaocaxDXP7SJnMssI9/alZy75ezDIoq+ESxoaMJC7scFzGswKPuv&#10;OQkorcSwpeuwkOeaY+NvqzpZh3TvmkfhVqO75bzJr1r5jO6We1jrKH9cB/eyvmOEc07EwSzdv871&#10;W4hg3mDuHd2THXMIj/XdRFziijukaz48lt2Dd6suVzjXk3hWPrnia/bj9xzdU1wgH377EQ+VO20Y&#10;vDknnrRp8OO5Uul+Ff/WlGfqxWsWXacdtIuV+NcmPSx/K6zDTd+VbLzOfLMraINcwnhGxL6ya5Zv&#10;r7inJjN1Im4Wj5Ww87Ri2k5QxEPlVE4MzPKuxLTCsy7VTxmHl7+VmqfEztw76idxuEclz9m22nLl&#10;PR/2Rf7BQ2IdmLfDtrnjefjy52HHvPyweWmPeVuIs2TPXFFWhnvZObh9/Qay79xBQ71sboV5yV/F&#10;/6gm/kfW1tSgrKgUtnIr8vPvIyU1BanUWZ6/ehGp1MFevZWO67QTvkm5nZOJ8mobUm6n4ULaZVy7&#10;cxMZ1JcWFhci824O7hXk48bNG8i4c4NxgB6hgOfyHf6ONkziLq6wVqCEcX2rqq3UjeaTyzkb+Q/y&#10;DRdQUWEhUi5dQvqVK7hE/HszNxPXsm7hZs4d3LjLuMGpV5GdnQVrSQlyc3Jx8+YtpKdfY3zUMhQV&#10;FaG8vNzU2dhUZ/x3H9J/VnxVT2h/+oTPvSZy6wp3W20VqCcObtZ3AZaRb6+V/bLrZGX7/YQ66QfI&#10;ybuLa7dvIuv+PeRQrqalIPdurpnTNGL2SzxPybiO2xxD3v08g7vLaEPdRH9hYV0H3nX4UJdxLW7c&#10;4NzQtzotNQ2XOM6LGqsk7Rqu8xl8/VYObmbmISP7PtJvZSMjM5ft3sCVa2m4zDYvMJbSuUspXIts&#10;znce82fiBiWZ8Y+SL5zHxYuXyAt9HqcpF6njT7maatJzVy7gbPIFXEm5BRufFXfuVeBBRQvKPFci&#10;Z+TnyFu+EbVd30cV4w9lLXDhXN9g31Jx88xlXOK3jDPsQ1HUJuR7zEYavxlkcb9k5JchOesuMm7l&#10;co7KcL+oHI1dhzGOFb9f3Ga/b99HWl4BChNSkFdRz73Dcd0qQkomdeIZ95CRozQTt249YNy6In5r&#10;sCHn3gMU8jjrQTHuZD+gDTrn9ex1lPp4405aBjLu3sXtB1ZcU/6SCtzg3s67X8D1Kea9ShRRj1I5&#10;MwLlXwyErdNruJKejpz1CSgY2BdFM8ZzPz3ArZxCpGcWoGTlLlR91InlcpBNfF47cDwevd0V+b5O&#10;yM63IpP12tKzUD1sFFr+szMad61EI/vf4D0XLb6haCm4jkY+q5une6N5tT8a+Jv7toa2zrN88JS+&#10;xk/uXzGYOPVoeIee9y/wXa/jmfDDngl/7/P1U+HXH9NuwvFiYt4jGH/lEd/hiaH0fk/cJV4l2fx6&#10;UeQLKyxjYgnxnV/xasR9LJ9Yww3Fe7rmTlE8WMUZEp/zTGIkxe91Jf6RHbJ0sR6s35v1K48n/WnF&#10;PSXs7E1ueINXWd7oZnnfl/lUjy/zyTfXk9csPBdmli+w8LViwQhryCZa+FV21xJ7DBtiEV7XuXS6&#10;PsR9wm3Kr3P12Z/4L4B1ODilTfxUXpffpvS+snMW3hX2F9YNoCgWUxDxl7GPZipc700JZJ1TE85h&#10;8qkrBksKOws7Gp0wU2FO2ciG85kt3a8wrHCwcKnwtLDcYj7XhWeFd5fyvvDtMpa18ygJ89p1lctY&#10;xxLmVXydRbwmO2vjx8pr86urYbmTS15hrsXdAvIT8TsBfYWF9eYRn7pTz66x6Jor8a10+R68prnw&#10;IkZ15TzJL9qb2N2deYTrLbwnm3Wtrwfz+HMeXQsrMOVyBueHeIr5ZlLC2BfFp3IhdpZO1aK1Z9mF&#10;Tzl/3F+Kj2Tn85LNMHGr6b/8bu32xovYf/EmO/iljC8tnz/C/gb3M9XcRPL9bgHnLCj7Hqbv2mf0&#10;sFovzW8oywvz6jtECDH03MwHmMh10bUIvh8Kw0qktw3i2sv/XHtcYw5kX6XHjaRIpxvFa0afrzxc&#10;32A+hwMo8ttVzF1/zpXiEPlTZLMs/inFwpU+14s4VPxsxneW94R/PYjtlU94VpxWsisWbp3HfNKd&#10;yr9X+lkXG38bwsTKQ8wpX2DZRntwLcXN7GqjLtZK3S/xrWLsimtqWqkd986rtPv+urJ9T+Z1p+7d&#10;m9+TXCqIhYtoT8HU+Bbz3txK4liKfISV17mS+XSd/ZrDtuexn/Ns0v9yjdmedNCK8evN1KuCcSS2&#10;FOKffrkTeYUdHFZ/78+ljv79PN4z2mPeBv4n1vN74GP6z9ZUVaGCOK+Cet+6WvIK096yntdr+Z9f&#10;ZbNR11tJe1wbSq3lKCH2K+f18spSlrEy9mgl6ukbbHtci/rGeuOTqrTsIXFrbSX5j2tR+agGVeTy&#10;KauyocRWDit9Wuua64g1G9H46LHBuo0tjN3C77TNfD7U0TapoaWe8XEbUE3b4+raWjwkPq+hLriC&#10;fbGxv8XExZX0xRVGrlbK/tUSp5YR3z6seojyijLU1FbTH9hGH+GHxMzkpGLeKpZtaiSXEDmrmhrE&#10;JyTOZMbI5bNPNt0SxeUV3m1gmxIdN7NvDmwqrPqY18upAy9n29XUKddQJ1zG+q0VVlRZqzh3laa9&#10;cnJEV9ba47M6ygs7S8er1IF7azVG8oTJ3ln5HvG8hPi4TJi7uITrxLGVcE5tVaip5Jw+fITyqmpY&#10;KRUV7EeV1axNKdergtdK2bcKjrWSa1XJ4zJrGfXcpaZ/5SVltPkuRyXLWYvLUF5cioJyYjxeKy21&#10;sa0GrlkD16YJNWevoPrUGZQmHUVJSQHjMnOM/L5QYiviGpSh6n4+qqgDL6cdehVjEtoKGY/Wxr5V&#10;s7/WGpRzHFUVD1FcxT4XlsN24RTHVYJi+kqX2riWqcSS9BW2ZiajjN8gbPy+YrVV8z77X8l15Pdn&#10;G8+t3D8lHI++v1SozpqHXF+2wfOHxM4V1iIz3iorrz+use85zmdNzWOWZz1ap4eP+Z2nnuXqUX72&#10;JErv56CyhH2qYL/PnsPj82f5vcTGMvXcUw9h5T6svsM8NVxLtmO7W4jH6j/3cGkN91v1YzxuqMNj&#10;coM0X7vIbxn6dkJMezsfjffu4CnfFb59yu+2dU1oKi/kPidX2hPGKsouQAO/F31XkMt99y1jFYWg&#10;w7b55/E/2vG8+9ut04/Bnj9VmYRjwrwJmJj2mDiN7+/CA8ISPBYu0LlwsPCvUkkQsWUgxdwjLhA3&#10;lD+fCcJRwkc+FNlAKwatsKT8cmfyvduDGEz2xfLX9RBuJZ7QfelzpTf2YT3CR8K+in3kz36Ij0p8&#10;0Coj3ax0scbeWClF9yR+FKPXZTnhXfFuqU53tdGaTxjdVffZjvCuweuqn8fCNcKzKqO6FD9J/FcS&#10;6UXlxyu9bijrEr6ZcjQNnSZ7YzhtfLoHLqbdZz1j6FzG0OiNGLRoMyYnpfK7AX0+W+dEczmcdsH+&#10;fMZE8l1h+MpN8Lp5F8HEjr39ojFuywEMiIyBF7+ZCoOO3X0EUfz/FYeSd24BPnMOg8+9MozfewwD&#10;F8YgnM+5rzbtxcRt+1jvDoTx/edL2gf75NMumLF0+i5cjqnxJ9DDIwCBD0pbMTHX4nw6Po/6GiF8&#10;pjjTj/iTwHWI4LNz2JY4DNhwEJPI8dAzcjP6xhzCEPq/CKdKHxxCnDts/X7023UavsSzI/eeRN8N&#10;ceS6qsKgdTsw6NAlfEa76RA+Hz353OqxciM8srLhXVyBEfRJHrvrIMJrHhEHC7MLpwt/EmNduU09&#10;NzEx98uUg4nwLy5H1KN6jNsRB2d+xxaWDyyxYuyeBEzgnDifvYYw6o3Dub6y2x66YR+mJ10ytsxR&#10;3C/SmU84dQljD57ExCMn4MJ4UFMTkjGcc+Vf+RjeWSUYtScJc2/eh09xDSYmpmDezQLMuZaHKbTD&#10;8ip9aL6TzCcWjuQeiOZ6K66uH/eA9kEQsW4gMasvsXsQRXxVnrzmxtSH12VTbPxoiRelL5X9sjCs&#10;9KWexLMewr3En7IPnksM6Upx429DONiLeWQb7sFU3M7CxYpLJEwsHCqsa66xHrWjWLnCs7JbthBL&#10;K59sot0o7jbes/J3pD7YqM8tYd3l7APLeBDXigdaeNqb930pqlvtq4/GtprXPI1+l/ib5cSDZTie&#10;mcefY5Jttj/r6r+lwNg23y8ihw7f/37M/1jHs+lv92zqmOufw1x/Bve5f8CRwwcNh9J3/K8Ud5L4&#10;op7wv7KpseEFaaTus0nYj/bM4loS17A4nJVPvMYSE2uF2Fn3VF9b0TUjvP8t8Wwzy7YVx32jZ+X9&#10;p8J/ykt5wnP1q63omkRtOtpvmzrKte9j2zxtj9v29WXHL+uf+ugQ8U29IOyXo2+aowZhaqbP5qhN&#10;WUcdL4xX80W8LfwtadH8ap61LsTmGrtjjcw4+AxtbiMt+l5AzNVEfC5RPNi24ij7X01b+L6g+pto&#10;XyVpO3c6buF3g7bSti8vPW63/nXsXzPHq/E18Pkuv1bJE74Tqe324/mT9jneFr6TNLMfGq/G/ufE&#10;Ue+zMbXOk2O+2vf5T8bfOteai0ba3Tn2o2JcaR1ftodeuNa6rs/W9zv+9vhsU5yqlMRQTJr2NkIC&#10;uhp/3o7/05/D/2lHH//a+/THvPf9VGXiEmib+IsjmJzyiPiGdqz8HzO2nsJ3/F8zHD08tvC5ZuLi&#10;8j9OmNHYLDP15v+LsXnWMcXwJhN76Fg+rYpX5E38MMNq9+d1J56UP7DDXtrga55LJ6dj6dJ8qD8z&#10;/rjEG4bXim0KH0uPLN9hd/6HiqdK2Fj+u7LbVT532TgTU/hJdyfMyrbUtg/1xMLVXhTFMZKeV3xD&#10;0l2rvHB8GK/r3Id4VnV58f9NY5YO0I6t7fhfcyP9rtOtQrwzeia8S5rxwbhZGBWzF//+fjcEl9Yh&#10;0NqIVz7rD19rndGBGr/nolr86o33MDo2AVGq/+I14tUEuF7Nw6sffw6/B5UYvmoHAoidJyedx//8&#10;1W8QQRwrW+pI6k/FSRVOHe3sExfQ2ycUw1dsx5f06YngvYnrNqNP6CLMOHQUc0+nI6S0nnGHBiC8&#10;vBI+2bnEk3bdqXyKAx+U4T3yX2i8ocVWvPppXywgnp20dS+GLVuH6fSp6e7mg6jaBsygz8wixlCK&#10;lp3xU3L1RkRj4s69Rk87auMWDF2x1sSofZfx7Xyy7uKrqCUIr6hBaAV9eLv1xPwCG3mq+mNJURki&#10;su+h04RZxOO0XWY/FBt3Ab9R/6/X3oE74y8t5lxP2rIdESWV8K1swm86dUVIfgkiOdfzqTd+q0cf&#10;RN8vwYyYreT5coF/RQN++3EvhN8twqydhzDz+GVjpxxMXDpowXJ8ZvGH28VUfBm0CCNX7EDXGa6Y&#10;deYm3vhiOHyuZ8Et6SqckjPxWpcv4JFfg5mJ6Xir3xAEENP5Ctty34Q10mebe8roglv3jHS7gexP&#10;ACWEe8WPuDSAONGHqWLqym5ZOFM4VDbJnrRbthBfClMq/pBiC3lV2vPINnku7c8Vl9eJ+YWPxUc1&#10;hzKTx7quOEQW1U3RsfSvws8W5hfvlTPt2XUuH1zpjKVTNthX9RHzTub+nFzEdiu53synOEd+rDuE&#10;x/Lv9bCxLpYVL7T00u5MpfOVTll+wcK9wuNuvOfFOhQTyZWYOVi/M57320zM+087kV9stwH8Mf9j&#10;f+3/4476O575P6c94BvYDfNc3sMp+po2VBWhuYY2ttWlaCQvcmNlCZqYtpVm3tN9hyh/+2vmXms5&#10;c195WqWhtgwNNaXPpKma9b8gjrpbr7fWY/pjjnm/6rmo7bbSWFnMfj+X7+1fmzE4xqLU0c/vS5/n&#10;fbF/jjlq4ThfJvb67H19XofG8eL8Os6fjfdZP9VeKeo5V5I6lpP8ydxXcf3ayrPy9nlt5HlbcbT3&#10;X09frL/tXOu4geNvKy/0pW2/nh0/X0utayP3R11VMeoqi1Bv5ubF9l6YO46l7drruKWm3Ih93e17&#10;uW2Z5mrt17ZSzvPn0javOX7Wz3b9aHe9kfYNkmbubbXdwnE8qWW9rfv++9L27WncDfzdNbCPqeRt&#10;njG7s+GwCgjqioCATzo4DDpsnf/h98CPee/7qcrEJUjPexQT0+to12r38xQelQ5XtsL+DfTdI0aT&#10;T6zRgRKX+hKHyNZX3E52P1/qvFoxrh/xleyCjQ6YqeL8GLtjlpfuVj6fzvQHVUwaYV/ZJssfWPUE&#10;MVX8F+V35X3pgD2pU/RhPrUv22bplKUjVt/Ex2y4m5nPjfkV88iDOjfZS88jRpnHfMqjWL/is5rL&#10;c1/iGNlLG90yrzvGJIytuEnSX4u/S30x/se8bvR7vO5LvGP8PFm3Z0YBXvmkNwYtXod/e787RsTs&#10;xvtDxxreqED6bb7Vn/FrL94wGF0cR0OIUfuGLMLwResRRAwRSpvinnO88IV7ELrNcUMwMdTAJRvg&#10;cjUfv+8zlLrfEIRU1RHH2fP+pnNXjNt5Er2Dl6GndyjeHsA4uxeuG9td37vF+O0nPRFWWY+uk+ag&#10;t4snern72m13+d1ButJwfpuWH61/QTk6T5iBBRxPUJEN//ZuF0zYcwrdPYIxdCljKhw5wfhAYzBh&#10;bzwmH0+GifHDcsLeA8MXU1+7nzbFT6lj3oEPZrph3IET+DVjFvjeK4FP7n10n+GMLsMYa4Gc05Oo&#10;t/14/BSEcZ7ns71Xu/dGIPW+4rWW//GkvXHo7+yGYSs30B+XmIy2UR+Pc8GnU73x2SxnRLCc8a/l&#10;fL7TexBCaxoRQR+bX7/dGa7E9r/jd4Uwzm1waQ36LfjatCO/2sFLGaOJfJmBxKTBtnqM2LQf3Zz9&#10;8PFMT4zZFo8wYjnZHweVteDNTwfA6WIBJu4+i85DxxELEhNynQMk3EtB5KNSbKFg6nHDVB+PpesV&#10;Z5W/dLMUcSIbHSzLOrNeX+JG6Xhdqc+VL68v+y/xYVmDX4kf5T8tu2LhR2FkYU/hVl03OmCey57Y&#10;j9eEd+X/a2Fe6YWFTeULLFtobx4Lp0oHK59e6YzdmU4u5/yW0Me6gv2wcd15X2NWOeFy+Q67s3/C&#10;yY7yGoP0vrKJFgaWvlnt6zuSwcbqI0Wc0BaVq3iCvpse4Be/3IUHHZj3H/6593PClX/PffUP/gQW&#10;jw9xgbzGJakJKEs78lx0nv6ilKQxX1o8SiXpSuOYJ95IaWocjLTeL2PquOdIi5mn2NRhr8dx3ZGa&#10;+kw5R7uqIwHlkmsU9q+tmH4o/7My7dp03GPqyPvnUkc/vi9t3z/TL0f/NFdt2tNxybM54Ty1uefo&#10;w5+UN3P5fLz2ftjnQnlLNOdMJWWcD9XvGLujzhfSFObXOj5b29a5cvRF9fwAsa/x8/lu3/9Srs+L&#10;8ufn/YX9xrJF3Btmna8f4Vjt4ytNfd7n0vbjadf3Et1vk0djbyvt23u2Jo562u5/M5Z2/Tfr+Xz8&#10;jrm371GOXff1m9D8tv4u/lzafv6KVebaUbPfbyUx7pZLF4QFdYMwbxD5m/+e/0s6+taxPn+LPfBT&#10;4dcf0q7DXyUuXvE1j2JqWh15eeiPSdsp+UuK80c6TWFLg3GJF6UnlV7U+D0SoxhbZ+YzuJd55efq&#10;y7LiK5YdsXxcJcovu2XpZeUPKjw6izowYVDZLsuG2Vv18b50xsKbRm8rTKp6WYeJ+8s80rGqDuFi&#10;Y+9MjCPfXgsxikR42Picqh3WJaws32HZP0tfK6wtnmbx7coPVdxLRvdr6iMOIl4OZ95olrHHoGF/&#10;eE1+m7JpDiTe8SM+dSXmfXfUTHgV1OOVrr0w50Q6fvPRF3CjjtezohmvdOtH/WElvxkwP7Haq+Qd&#10;9imowdS9JxibKMfUMZr2tr9+ryt1vZm0eW1CL9pIv9KlJ+19b2Hw4g0IIV4LY1+Dqct764u+CK1s&#10;xLS4k/jCdz4+meWKiQeSMJ+Yzzk5FZ2ku2W/Rq/fTgzaDT63cwyuFI+T/IOFMf3pG+PDmD6dxk2n&#10;bXMzfHPK8LveAxBBf6YJG7ZiyKqNmBVH/EsMHkUeCaeLGeSsYpwllg0lZ9iXjGs3JnY/x1OPYWs3&#10;Y8DiZYisqDUxegPvl5j5GhW1Av/BuIBBxLZzGEf3neHjESqsSGz4CnF5aLmNc8u9Rd3yu4NGIzCv&#10;DOPW74A3cWs453jYgtX4/Wd94ZFymzYGzMd1DCLmeot666CqRoRxfn/1xttwSrxsMG8g8WAwbZT7&#10;Rq4mJuWaEZsOXvI1x0I7a7ar7wvDN+/HJ06++IjxEEdtjSN+5D4gnnPJqcHrXLMJe05ixIrNeG/I&#10;eOpDuYeJTf2FU7XWFH37kK92oPYY6zc84tJ/Ur8rTOvNeVc8IAtxpfCqcKX8doVnhT+l7/Xltx7x&#10;MKtdD+pXxf9kjzlkx5xOVjvedWZ+xRyax/tuyk8Rp5WxOxb+ZV1qU77AwqTSvYo/2ZPtulMUT2hc&#10;qfx62TbP3XjuXM56WKdsro2emcemL6zHQtzrTAw7h/mEeS3CtxyXG/tvztUX1iM76nlsRzhddapu&#10;8Uf3oZ73n38Zy5ic4rCirR85TX+o/C3+kzva6Hj2/2z2QPBHcHXrhAtJfE9PiUNR6qFWOcxU4jhv&#10;TVOYUop5T/i3UOcm32Fz7DgvTuP99Lb12csXM3+JylKEDdrXby9vr1N16Lzttf9ffkdfnqf2dp+f&#10;O8b1fakj/8vTtn1R/9r3x2B64h5Har9/mDjfLs/ztz+3t9d+vAVXD3L8B007pg7NfatoDu33Xl7X&#10;87ZUtz1Pqea9jbyY5+Vj/r489vG/OI+OtXWk31f2+64XcrwllDKOsazN/vj++XuxfXu99rG+rH9/&#10;ug/sY3bU3z79vn7quvI61saR7/n+sM+54/r3pY71fpamcr2vHIaVeygjKcxg3lDqNoV5g4l9fzb/&#10;Kx362I61+ivtgR/6zvdT5Hdg3kNxpYxVlIjpGfXGh1U8QPKLFN+POHoDqbcVbhWefOZTK8xITChf&#10;V+FZYz9MDOlDPOmr68xv5w9iedYj317hTfnVSp9quH2JJabzfVtcR9K76p6wpz91iAaTsh7pZk0Z&#10;YiQL/TCM/pltG74hYiHj90ssIo5glVV+4XP1wXA4E2+68r7hx2I5xRN2Z17xPHvynvJJxL1r+KiZ&#10;V3bR4m4Wv7T8liXi6w0kNpY+ej7LBhL3TDiYjD8SZw5euAn9AqPhy3f+0Rt3oqcP7Wq9FmPCzjjD&#10;0ytb2K+2Hqbd7DDGe2mEW1oWPpzkQ1tY8iszfu6HE+fS1pR67/tVeHPwWExJOE09WiM+cvKDa1qu&#10;wVtutwvw6860d8stw4ClG/Hh9HnwIi9T10kuGBF7FB9OcYIl+57hng4qLccHY6cRK5N/ifpU8SIb&#10;zieu6dCYbei3aAde7TcGPUNiMHLtfvw7bXt97trQI2AhPvNZgF7/j70zf7azrvP8t8pdR2bs+Q+m&#10;pqaqZ5wZpqtbsSU0m7JIayuLbAGy3X0/95x7z7333HOX3ARQu3Vq0AZbEBGQJQmEAIkYE2SJIGAD&#10;soUt+3JD2mlZkxBqXq/Pk2MpXdVlMi036PeHbz3nPM93e77nm9zn9bw/C77C//XMC9NZt/yYHERX&#10;RAynr8Cif1X/ejoSfXhWdSodVVqcPlsdTydWFqYR8h/9508cnTrufpgxsb1eeXf6bHcl8hF95dXX&#10;sSnuSXNvuz996R9uTp8fX1zsMfbUnFvWpP956hn4JbMH1j2WTll0GVwNf62+Px3516enOswVuYD4&#10;7UeJ9/xf/vL4tADf2+OrzLF7IJUfeIZ3Ddh7o2sOPb8znTT6tdBd5eszFl+GffMVKXgYhjv3m9el&#10;Y5vLqf2eX6Q/O7sl1V54JTXd/tM0+9u3pY8fe1oa2vhyalvz8/TJM+eF3fEgfDoGD07Q1rxD+ulq&#10;vzxMqfF9VG2Xo/GstG02blX4wfJZ3u3leom45Wq6cmH4zcLIve537svv2jXr59sF23bAj/r29u4q&#10;cg110kb2Dbti+pCnZV71WPXVIfmU61WYWhaVeyvwqHmXL9pMLDH5OTjVOmrAtKG9DDtKXzXmoZ4r&#10;O/dzT/ZpTGZjRcvbsrbs6700+pbnQ0OWjykl2pR2atu8MX3g/TemDduLOKqH8n9ZfmbIPJr3wG/u&#10;gWNSuXxU+smqZWnzOtjqgWW55DXIe2CG9sAmxt28jndCP701PbIK5u3+9K9tm8eyzps58vfEke+m&#10;v4mH8tw3U21uuW1zes97V6XZP3st8qhEHhbYzphN5u/RZjnsfOFCNVaZUl3X/LhqsZZheFL/WDkx&#10;7I1h3H5Kw765jg+nOq8xl9Vd1WK74WPzCxnfqg2GrOpzy3WLdfQd1ibZdtoz68erLmzbsEv2SF3H&#10;tJ7xq8zXO8JYcqyxsKrwZuQ5Yu7GHVYPNraVdc0dU6ePulwt5x7oT5aP++a88aqmaLOQ6+P0ZS4m&#10;fTzV+2qw2hjsoOZrGcZWuX+aPLP1b+Bv+3fYh74RvsH6HY+gqdbxj41crvDjOLGp9Ftuwb/0izBm&#10;1wu7YTzWGU6Spx1zitgL+qa6/otps/hXr6cpbMIXobcu5HPYC//ytXTO165II7/YFHqoMZMXMefF&#10;tJ3i3YHMq0Zrrh99eb/GuFP/9Kt0CfESL6Zcii20x8Wv7E1f3f1yWkTsxYkdu9O5xKQ6+9vXpfFN&#10;2CHzO1rqxHJUo63u2JVq+AmPExNyZMc2+O9V9OvNxOb6p7AJn2L9a8Sq1D7c/D8X4w9cfeIpyvrC&#10;jsD3Kazx6BPPpepDT4Zvc428CEOPPIVOuzdV4ddzrloWv4fvOCKOGjbYFXxzBx54NE099WJazDqV&#10;yQHRec+DaXDrL4mVtSV1rL6X34OcSXBzx+p1qWXFmlTb9Tq+t/uJYXUftss/TANbXkmVpzdj37w0&#10;LbjzntR1/7PEyroztT20KS1Y+2Q674ZVqXfzy2GvbIwq8+bKs4OUsAWGAfVxNQayeYdkX9mwyh7u&#10;f0k74YJT9ac1L277Tt5xwOR+jvhPaqfUr8Ga4f8LdxpvSi42ppQ5d7VPLsOs5g0yb5F5gmrqwtSz&#10;X7VadWNz+RrPyhhWaq7GbZ4N83ZO8+8EFjZ2s1qxGnAnc+vhfAlWVe9V5y5xLjRk+tSOWQ3X7yX6&#10;HOTeIt4WY0VOXual/bV2zRV5l7bOr396fzr5OzAvcZs38M4nx7D6TW7Jn99Nf7MPq7nWZwXz3r1y&#10;aXrxnpvTxvtzyWuQ98BM7YEX7rspbbhvSdp475L0yMqpzLyZ8TLnv20PzBS/Hsq4t67Ygs57ezrn&#10;wdcjT0m7z/U8m/fCDnKmfDsMxwyiG8qivXBIBZ0uYljBgsaDUgs1vpT8K1Oq09pWvTRiU8k4fJdV&#10;zTvUx/du6msrrX20zNouM/J9CPvoyGfEeeNWqeVGrGaO6rN9HNWK5Wf5Vx9fNWR13jKftWuOGM7y&#10;E/3Kueq4jm8b/YSNHS1zGqsoYk4z5hTt5Pmwp6XuCHphg+flannVnEby/yg8KU/LzPJ+Iy/wIOf6&#10;iW3f/9TmVIWZtIkeo51a7zCfzY+kRm2+WP10XbuIDyRfvYa+zXXH9L2Dvs6+V/C9QeSOhRWNpS1L&#10;6kutDm+MsQli93etvTc40nrmAy40enxmYV7jPl/Kceotj4XmK/9Ge+qaH2mS+zc/VeQjdj0ffyqd&#10;+3dXpN5fbAjb5knqy5/+VpFTmHaLKQs5r45svGu1fe2ojVPteXM0WUde9lrkI2YM5xhczjXnoe2y&#10;xdhpxg2fTYyqya27w6Y73rcwpnHUpli/Gntwkr7CVp33ABWYc4y1XcxvtYiyEO1Vn1vtz42p7G9o&#10;viY/j3JNju1nX4dvrdwJ/xmzWNbT5thYTvLtgDou3Kd9s0UbZpnPPLrmyQ39k/bqr0VsZbmRfzfU&#10;UauNvmBDfXMLO2D2Jt+1P5Y3h2Rm2ZLSK2fuhkFlY4rxmY2RrE20WrAxrbpfokxTh7y4xq1yzGGO&#10;ob1ybN6BPr6L65RB4n/ZVt1Xxq1SzFGk760+vaNyMNe9d3PsqjmXqSuXqwNHXC2uyd/hL+zawNBq&#10;wL3030Z/rRbu03jOp1yFbfOHb0obd+a4zYcVN73tb1Ke27voHUR9VjDv2juXpOfW/CA9/5Nc8hrk&#10;PTBTe+CZtdem5+9h/df+ID1yx8WZefPflsy8b9sDh8KeM9Vm2XLiNr//jrTgsVfDx9LcNIvhOP0X&#10;K+iXJZ7523nG7uSz+XCHuC4nRowruUzmgx2HYJmwQ4ZptRNuaLZV2CZYk7qyozl3ZUY12T7KIN+1&#10;fe6FT1odj3rGSy5TzCukX7Cxn0scuxi/H9aRe/sY1zFkQ3VZOVuu7FdH0+aU+g2d2aMcKY9r0xys&#10;CQs5b3MSy1LaLhs/y5hJ3r8xjIxlJD+rYRsPyTWxH/MU24f9jsOLsm4fPKVNq/l/S1yLuVBfe2rf&#10;FTR8kM0V3Ij3pabsu4PIK+y9OBbnIhewc2Y+E3CguXvVauVJ2XQhdbRXlh+NI6aNub7X8nBoo5w3&#10;L+1X+G6+WrVe8wLJwB7NCWwuX5lz7E14l6OlRr3IS0y7jrvuSXNX3ZPGOT9Om0aZsA3FmNzmp6rS&#10;fpRj/TfqWce+pzh/ccyFY1z3/lhnzjsnr+k/vsh7ZI0m+A2+zvES7nsx5RLPMReZd5HF3wH7aXX3&#10;muvPb1Jo4tTjmv7WVYq/lz7jrvuQe4E9XIV51S8rfpeH+R42y36nlLmmjjqAXXOFog+tmqy+xMHE&#10;fDfHkDxZRec0X9G4Y3Ec5toILBn2xgc42DZhv8x59VZzDhkPStbUJnmQvuyvG87tmi64t5d+5d0K&#10;PFnZXTBrv4zLvORPWXqY9sZ/noRXnW/TdvLzUl/e7YRb5WaPkceIo9xrPOjBXfRBfblWn155Xebt&#10;o39ZPHyLORorWttldd9gZ9p61Na6fQfMu5P4WNv2pebtjL31zXTctzYE824K5s3+vJkt30Vs+ba/&#10;24fLbzdODKvywKfSmjuXpad//P307NrrcslrkPfADO2B9auvT8+uuS6t/9E16cE7L0ndPbNgnmNS&#10;XV/e0ezPe7j8v5nnMXN/e2eKXw9lXJn3Pe9fkVqfxA4UBpQxZCrZTzZTr+2DMfpkX2Ip9QRLFBxb&#10;ws5Xno1YUfDLEEylTbP5eSP3Ln30UORTbZ61V1azlf/0EZad4xxHNeAeWKRNZoSB1JeNqTwOHxvn&#10;ynnpr6utsjbG+hcPUIxNJTOaj2gErbQMywzATvJtL7zSBVd0yTNwTDds0gETtGr7KcNwL47hPcqi&#10;ExT518/DlPAr5pq6YZ3v5jGSpSv0rWY7BH9r59xH6eZ6Wa2aoywd9tfM2frq1r4viFzCHLXXdX1l&#10;bM+Nso7q35McjVFt3C5jiAUvUke2lnvNfVwlz53rFnoz1yJ+GOdDh6XNCPX0yZab5VdzJsubarXa&#10;FFvUgi3+zsGeXPsqdRu5hPXBnoRLHXOKGFZqq2q1+nmr3Ua/zMF3FeYsrnM+xuOzc63B21McbW9x&#10;/Aajy7fqyQujLeeZQzGO81H/5jtHP1/M/U3wXXsB32tohy7/qp+r3Td8ryPvFH7hxpYyxpTvXNwj&#10;MrA8q94r3w5iv6CGO2xhn41RfK9R9bdjPxgf2Wv+zsbDqrF/9H8tmJc9BrPKf9o5R94hOHYUG2P9&#10;a+VJr9mP+YSMuaydcgf82DHNOYp2wcG7sK02yeq0xpBS45V//W69Ts8xV3nYfvSdjVjKjK+eXGF8&#10;7YzVd9VzZdawTz5wtI8uOFj7Y+dmH+YqMmfvMPOtU8Z/xV7jGP7Bcq+Fe7D0++/De6F+6zQ68vb9&#10;6UJ9hSktsG4HdRyvtPPNdNLlG9MHP3JT2oKWnGNYzdzfnPz3/g9n7Ws8Rw8M/Hm6+7ab0sMrLk+P&#10;rboql7wGeQ/M1B5YeUV6/K7L0/pVV6cH7/hm6umelWpjR8O9x8O8xG4+TN+d5Xn94fxNONx/y0Nh&#10;z5lqo23ze9+3IrU9/iqaGTGbYQx9efXdlV/0xdXmd5RrFXhQpmvleXw+dp5dsMUA7KJWK+dWOZb4&#10;7jmZ1zxCxqdSozWXkLmKIn4z14zTLBfKv8aCloW93gNztPFMr/1yievBuVxTL1VzNV6zPKpm3A/j&#10;yCsyjvbFsk8Z5mnHf3bgAM8YN1k+XCS7Wocir2pT3A6z9NCHmmHYOVPX3MD2IeN3U3rkZfin0IY5&#10;0pe20erbcnUFPvI9QI9H+lTr7WZ9ZNyIjUUduVeuViMP22XWZwR9s8baytwWtWPnHz7K3K+5ij3n&#10;XH0/IMfW9h8473eu+04i6nnNc/Tjb2W+KPufpI71ZEwZ2s+y8Rg8ezHvEsb4Lsva1r6Mtx0cS3+O&#10;J5f6XdvlsF92HOYwRPtByiif5fCwi+boZ7Vf68rTCw/EfHY8x60yJ7VpOVvOdQxtvCP+N2sx6Tpw&#10;DC63Pd8v5v7DRjzWgn0Q/Mq8WV/zL2tzXuNdgTbO6vvqulXKgPU4yrAjFL9bSrCx+8drMm7DNtm4&#10;TcYyVpvt4/wA+0JO1u/W89ocm6NWv1xtk9Vd47MM+hLXON+yE79aNNA2WNS4ya07D3zeBp9uoWyn&#10;zTTtG9wK0xrXSp6VYbVh7qIf41rJy31wqvbS5ss1X5BzkEnVbecylrbGsra2xz20b4eltVGO+Mpc&#10;M45V+AgzxgDXarz3Ma5XofeiNcO8sq05fdWT5W/53nnMZc76B3tP5gv2XMsO5kC/FdpFviSunfrt&#10;F9MHPnIjzKttc9Z5D/e/TXl+h/9z0OTo8cRt/rO04obvpsdWfDM9ceff55LXIO+BGdoDDy+/Iv18&#10;5bfS47dfnu5d/rept/fTqQbr1tF6x+uzMvNm5v+j3wMzxa+HMu6tK7aFbXPnk29gH1qwkhqbfpuX&#10;wiWyiTav5hPSvzQ0S3ikH8ZYQOzhuTxH98Al5b34z1JHu2S5rRSF87Cedr7yqzw0BI/JxDJuxE3m&#10;s/7AspB1Wnm2b+M5fz7P8k08f2tX3cSzeDN8IEt2wy3mkNGu1eMgRR1YPlTn6+T5f8Dr8KU2v+qQ&#10;6pSLuR56oN/3MD5jBT9z7OQe2h2XsTp27404PvK0MZ7l2C7ZmLHbOCczVeFp2VLb2RLvAtq51soc&#10;m5hzG/OUg/X3DTanTsS1Zg28zxrtZFPZbvQA95o/KWx1WUdtm70XtWBtcCfguRLarlqqOqv3Yj6o&#10;sInms3zp71NlXf08whrLkB4nYE75VG7Vpli+VY8191OhA8u6arTMlaJ9umw6Qj/B1Nbjc9gpc00/&#10;3SKPlfOQWWnPdX221a3lb3VlWdbvoU9zr87HNVerN/+Tfrv6T/seYop71i5Zf2sZdozPYZcu+1qH&#10;Eue5LpfLwXKuaxp+2vrp8nurxavxDlCCaYnL5Xsa97Txygapp61+hXNVfsMB3mVEPqCXaHOAE9U8&#10;9VstsQeMHxV2wlxv2kEs5O0w7XZ+Z5i2C5YN/9xdcinXOdfNOW2T1WqH2QtDvBMK5qR9N6ULDu7Y&#10;ia0E/TRv2xvcqr2z+XHb6cc6zifYGv7sDtYt4jqbR8gcRJ3T1t2f5tBeH2B5uMRYo+y7SmjCzJvP&#10;zknNWe1WXrfoOxz6Nm2GGE8/X20dvM8R9r5sLHu3bGEuW/j3zTy1uQ5dmfOdtDGnUdhc2zfjDOyE&#10;ea/ckD740SVpy0t705tvvXXQeYr8Pytz2OHPYfk3eud+o4VjJ6T6xKxUH+lOj919Y3pm9dW55DXI&#10;e2CG9sALP7oqPfWj76ansW/+zhU9aXDk0/AuNs3js9JEPds2578N79zfhsN1rQ+FPWeqzZKlxG1+&#10;3/LU+sTrwWLmh5FNzFEUvpuwkn6n2ttWYZmGhlvhu9pq9wH27YQpIt8Q9dU01XdD56WtXKieqw/v&#10;GNdlF2M/mXNXjbMLruxGm1Wz1T9VLuyDT1p5rm5ou/rM6ovZSd3501yDL0LL47zaXw/P7b2wayN/&#10;qnqqOnLE0WI8OarIhyQ3F/108LzfG5zE/KgbdsawlJqysa9kpyo5i2Vjednv8nQnrNAM5zYzxw7G&#10;lYvLnI9r+EjKvyXONeyuIw+S/dsfazFGUW/WrnsQtjMHkjbKYVcO98lkMqBatvG5XOce6qiHq82q&#10;x8qsFtlXO+TCppj58TnijnFe1g2+pe+ifsHSvgcIndUx6dffoXg3IPMyBr+z39WGI14Z14tYZDIu&#10;9bk2zP6QtQf2MwfOybnysrGoHCt0Y+oZE8zfQPvzsB3ge+wvr3FO9tW2IHiY4xTXxyi2k5ODlVkH&#10;3xE4rudHWB/tj4Nv+f304XUPGDdM/X6Y9R3nvYS6r+f0yzXn7AC/WRfM17SL324avttRFP1SjXvc&#10;/lLBivJr5/aC+Sq7GIfz2jNH7CqZku+d1DHv7TzbboOfYdHQWOVNcisN8j5IZlYL7uSaR2MmD/hO&#10;BLadR/+Rk5e56HPby3k1V22hWxlzHnx99lZielFvnvOknnO8cAt7n3PGZ3a+wdXMLXyHZWDHUbOV&#10;denPGFXq1h5j/nHk3w571LWSXR23ib6buRfZVi1apu/ns3MrB1tzf3z2u3r3IGPIvKd884X0oSOW&#10;pa2ZeTO75/f9/yZ7YGj06DQxekIqVY5JtYEL0qWX1HPJa5D3wEztgUvH099eOpYWDs9Pbe2fTKP4&#10;2xfsQX7ezLz/Jv/nHa4sl+f1u/H8TPHroYy7ZKkxrJal9qfeSJOvyz8wD2wh+6ifqsWW+Ny3Dy6l&#10;9FL6uB62yxyNL6WW28HzcwtsYT5c+dE4ysFr9Bcxr+hD30zZKfiMttr/tuAj3MVzuFypLqu+qNap&#10;DtwBN8iTrVxv5Zm6nef0Vp7f1YGbfU4nN8082LcJbbfFZ334V87WLlqmtA+1Ve/HsWXQLtszZi/c&#10;JNc2tFeZTPbUZ9TPg8yn0IFhVM4Xvr3W4b68R4pcLd9r66y2a9uiDQzEWmgbG3ot1+VeNU7tdMOO&#10;mX5kWO2jXR9Z374izxIatXM1H7Lr6Dj9zCHOcZSVtRGXMQd4h9APD6q/+3vpD6zeK4cuQucdQZtV&#10;x/Wcpb6fe3aNaavNtNqv/ViGaeP4fvZag3OdZzArmmloyOjODSa2L22R1axHvA/mZl2ZWvYNnZbz&#10;vusIbZu2Mq3rPs59xZrzXsGY1O4LdWT1YmOK+V4kYlizBuN8HkHzjncPtDPGdWGTztxZ+8KWufgd&#10;tE/3mlpu+PTyOxivqZu90rGTtWQP6NdqLCfz1PbLf3yWS/VVrcLGEeuZ39D4ysZ7qlJfXdYYUEPU&#10;q/HdnEPmK7If9V05uBlW7UTTDT9Z3sGM0mY02FMNGW2Wev1wY8V9S70Wivl4e5nHAuZ21pa96cxN&#10;+4JzjUVl3iH9g82bexF6sxztuCPcj0waMZun1XvZk/ZDG/1/ze1r7C7jO4/z2fzCVb4bg9p7cv6y&#10;cQdt23buDX9i18WcwhX+XYUfM/PUB1ib5yprIE+HTTPj6M9c5drnrng+feSIpWkb2njOVfS7/X3I&#10;f0fzOv1re2Bi4sRUr2M7OXpsmhw/OU1NHptLXoO8B2ZoD9QmZ6X6JL67/Lus5fd6mXHzHvgXe+BQ&#10;2HOm2ixdtjW99wO3pzZsm+voY/phynXaMmun6lEfVm15i1y5PDtzXa4NNqV+WS7j2M9xLs/CHTBI&#10;EcOZ52rayVf6lxbsKM/yvEwfHT5HU1c/V+Mnha/vG3vgaXiF/rthjjnoW+3oqcPUKzM/x4iYUVzr&#10;hE3m81zeybO7sao6YWTrysXzYA1tkbWBLfRdGJnx1GjbaKsfrz64smv4KzMn2Th4i/k6F/VS5+75&#10;WBfGDrtbWYz5y2QjzF2/XDlWlguO4yj/OkZonHyWA4dhsdAn415cI5iCutp+q2fruxx5l1wz15Vx&#10;++HQfsaQZeV5+bPCeDKpayqnqrc6Xxlf3+q4xnXvxXcIsmfYLrN+Y/jx/pb2SzvraTNtGd+Lbyz9&#10;yb3qvPZt7Gx5VH7XN3iS8UOTdmzOycFDnIvfl8/eh9qx87ON+acGKXK470q871Kc916sx1gcXaPQ&#10;m/nummgfPkZsL20Boj9+qyL3E3Vh2iHeW0Qcq9DPWQPqq/fKv+r9vnfQpjnyFMF7bdOFP6s2vhXs&#10;CrTpDZ5lX+jjOgqjmo9Xv9cp6ng94li9/FbYD6v1mptXHhxif9k2+mBPqXvKhf3wprGNZdku+FTb&#10;Yzmyj2vaF5d2v5W6dxWs2Uq9C9BtZ295M3154740F11X7XkB3GyJfvCTbZ3GtmErds0vMT7jTsCt&#10;FRmXPo3P3Lbdd0J8P3A/pV17itjM3If8W4VVjb81zhwjT5O8zPf523nfZDsYtpt+ZfKqa8A8hznG&#10;OwHviXvQf1ntOHIvUX+E8UvM67TLn0sfhnm3Y8udmTez3L/Gcvna77Y/arVj0sTE8alWm5VGR9F6&#10;Yd9c8hrkPTAze2CydkJaOIGmu/DoVKsf/S+e9/P/a7/b/2t5nf5w12mm+PVQxr3xZnTeD96WWtbv&#10;CfaUddTe1OQiHi/Mo5YrMxkPWd4yftGI8ZQ5P8D5MqXgYJ6l4RL9brvkOthFH2CZUp9M2VhbXPXK&#10;HmxP1U4btsyymZqjfNMNb7TCC2V5FVZp5hlcf9q5PN8HA/N8bl6jLljHfvSH7afIWOrTFvVR7aPn&#10;04/xtuagl53L872ach/P/CWf+2GkDp7tO+EftWpZPwpzjpw6HOU+OSyYl3sr7KVZH/qXMQvdl/Fk&#10;NK4bc8oywny66Nt7VJM0t69Fv9NJOC7a0b5MHmG5O7Rf50Ad1yf4laNxsWXYeA/gfcGMMqXrKqtq&#10;a67due8CtIE2n7FarXbkvoewH+2kHS9yRfmda/Jp4+i6ybChwdPPBPXlX1nZ/TAGB8v12gDI5CXy&#10;BRnbzDUy3tngPu6TuTie7F3xPtkr8S4hPsNc3KP3KaP6e3mfrksjJ7F23/raDsrlXIs4Y1wPtuVo&#10;jOyIh32gvb+3663Nu/68xmc2/2747PLbaicvN2u/a0wrYxir88q0sqG6r1rpBBxYg9/0fzX3rsyn&#10;zruQdnXqGduqn/MjXpP7qCvrWtRbPfbs0keXfbZ9H/GN93JEk93G+xoYtsyYfVw33nELdZo3Fzqw&#10;bYw1pf95yzR14V5tpP3cAaNqb9yLFmssqzn0df5Gj2q+/LtiDj2MW2JOxpMa4D66OGdf6tHGbA4/&#10;XOZnTCqZ1zxJo9yr929MrA7qyMHO3/tSB55knUb5NzPIGqh7j9J+zPXj32AfuYHl6yplCDaW8cu7&#10;9qeTsW3+8EdvTVt37U17sz9vfh7K78D/v/fA6Nink/FxxvAZVO8dH8slr0HeAzO3B45L4+PwisVY&#10;zfn/uLwGeQ/81h44FPacqTY33rQJnfeW1PL0G3ANjAfjqs017JvVObWJjZi8Mg9MFDbPnA9djzbq&#10;c2HnK2vBc+YTmjO9J13Es/QCnp2b0YnME9QGW3bxTK0+q8+s2l0wNrwU/AbDaCNt7Chtk/uo08Qz&#10;+hz6mcdzeInroTkzP3nVPLgLtr8Rn3uwme2lP7lPXVR9Wf7TfrmfZ/luxtWPV83SOsZh1pZ6ivvQ&#10;7lhNVttimVYf0inGkMP1QQ0O5mgOHddFTle/NQ60zCbLNfx9tbOVbbXJ7WHOcpfXGrbW9ldor6wV&#10;7X1HUGK+Xnduru8g/Q/yTqGX832y86/rFXV8L1BhbrJt2FYzJ+8ptGTOeXSd1GBdX3VU56uWHP67&#10;9GuuYRnYe1BPlY0jdxTfg9ttz/Xwc2atzJ0rxwdvU1+mVPP2Pl0D19o1bcQVcz5q4c5DnpfjvTfX&#10;wxzJcaSOv7X3ox6v7i4T17Fh1q67jzGD021H366zeaKMXaXvtL66+vQa62ucfTPJXhmG3fTf1a7c&#10;HEXmzx3ge+8uGZP58z24lz0l42qjq4Ypw5m7Rxa2X22W67CeNtCFjXDBisa7qsJ84Z8L/7XBuW07&#10;uAb/lRmjqrbLsQ+ePW+TDFzEP27azu9MW3MS2d4YUjKr/GncrF6O+gN30FYb6aZtcDPMbC7cczbD&#10;tvTfB6fqy9u+0za8czrA6wWL0xd96ucrv9eYhzmG5WP5t8Hr3fQhB7tm6t/ep3GtXSd9niuslb7B&#10;sr3FOFfOS41XnlY31tc37p/jyZdp23xL2Dbvy8z7W38H8rPRH+577d/rbzt+dDxj1+vHwrtwL89X&#10;ueQ1yHtgZvbAyNgs/v0dl2ojvnc4If8fn3kv74G37YGZ4teDGfctnk8tN9y4Ib3vg+QqenYPbFLk&#10;klkIIxl3N7iPz+HjC7/IUsF2+woOVMPUTlVm0Z65jeflDp+ReZbuhUlk22afuWlnkUP7X4MtqStH&#10;BqNxTo3Q2M+dr6gd8h3GlovO372H8+hWXGuCH80JpJ7pmDKiXKS+rEYrizXsiMOvlvNqjjKhfQ7C&#10;a/ahBhm6M+e0yTXPjrlq7SeYi370a1bblf3tK/xw+WzMJdvIhoW9N3Ohbvi7Mo7apwxoHGIZvhOm&#10;GeGc8ZBDb7U/1tV5yoD6HfuOoEqxD+9BHVXOVDP1nJ/1FzbHcZynjnmFQzPls7mYvEe1WI/BuKyP&#10;9x622hzDj5pz+tzGfdFvg+VrjO2Yzm/E9xWMZT/FuwB+uxivmKvsaq4qbYod3/cc5sENfuV8o61j&#10;++5Ang+7d+aoDbc2x412jqctuDmiwkaba/pjq+vK48aqcq+5npOcn2BPqZHXOFbhMzVdOa3GcYD5&#10;jNN+nGuRq8gjxTrqv1XeZwz/M/GvYd5BP3NN+4EBjmNc15ZX/tRWeJg9PM4+qdN3naP6pxwoM5pj&#10;yNxG8p+2vdoeG9s44iTDkoPwqiwYLAtzXrSZvTvNOx7G1TdX/hyEhYdgRbVlWTt0WNh1AM3VfLhd&#10;u1grr1H6aTMb3pV7LY5j//J1EzwsQ6vdmmtIzVZGNT9S5NDdUfgKayvdRr+dFFlZrdlY0fo6+y7A&#10;+7L0c6/9fLevCn15LRiYPmVn44EZ/7px/75XMEfSZy5D54V5d8DyOW5zZrzfKwu+7e9sHivvt7wH&#10;8h7IeyDvgbwHZnYPHAx7zlRdn08t11+/AZ33jtQB8y6CefXXXITGGLlm4DX5LvxUYZTgVPhFfVam&#10;k1VLMEkbz8zyrv6UasCyrHwmA+k/20nMqGA3zsuW8pCcrG2tPNry8t7UCbeoZ/bSxnjIF9BmNnFx&#10;mul7Hs/T8+CNs4m1cxHn2qlr/Yi/bBtZjDLMvGuwn+Oq76qjyo0yccyTubT6rA+z6y9bg7/lzoh5&#10;xXz6YHTz4Gjbazxh9d6GH+8EvLiQvgrehW9YK31UtT12DNfDeE4yshxXff0t/IqL9WvEbY44TfRp&#10;HXndeYZuynjaLDunaE+dftalRFE/9X2Bfq/qm2roxgkLzZuja+n9ya2+J/C9gv1az9jFMqPzk2PV&#10;Y+1flr+YEpoz12RL28uw2hfL45GjmTbB5oyr77LsHfox370nS7F+8jhz5PfX5zoYnToVuDHyBPFb&#10;hR0Aa6LWa7Gt7B/c7Hf3DseIbS3/Ujynnuy9jLyKT63MS4mcO/CXfQfXcp+T1uH7EGsefrfsm7DN&#10;5TeXY+Xadjhw3DpcG9BOF57TPjm4jz1Wth5lnDJKGeOa7YxdVZEJ+WwMqCE1Yfc8/TmWcYwjNxAM&#10;Osxn7YJ7YMyWbfzOHIcYS86UJY1fFfGb6Ucb62BL6tve+FbW62M8tVn9bTtg5hLt1H+1lS7B0oN8&#10;t89Wxtem2X0rg4bNNt+NNV2nnzrz1Fbb+FY98Km6sPPp36U/ccHhxvAyppWsW5XvuR/z9o7y70TN&#10;O3x57Zt1025BW+tWSth809eJX1+f/t1/WFIw7/6cqyj/7Z3Zv715/fP65z2Q90DeA3kP5D3wzu2B&#10;meLYgxm3ofP+4Aeb8eddkVqf2ZvG4Qu1XbVAdTbzzhRaYcFJ6qPyrDldtWvtC/bkeR0WGoS35DL9&#10;TOtwZyPms3mOtENug3/CNxWuMY+Rtq/6Bs/neXo2z/EtHJuN4cyzdTtc08SxE3Zs8F2Jzx2wcAtF&#10;P19ZUdbrpN48GGEeLCwv98CiA4xZ5M4tWE3eVl/0XBvP/+q95hKyNGI3TzCnEnPQz7TIn0tb7kdd&#10;Nux3ua+wEfbI2Oqw3pvsZr+F3y6aruPQzny/2l6HrTLnjNOl7bhrJOepe2qnq44d7Cv/UWTHUtQr&#10;vgcHRn3WLeoW48nCMqw8GPovn9VbHX+M9ZbdgyP5XufzqBwOj46yXsYyDm0WnVNf1xHq6xdbhh0b&#10;GnL0Sd3Q0enXe3Se2kGbE7lC2x6O/Rwr8JHzMO9TH6UtjvAYx176lIEtZdo6Z98/NPRe25XZR+rH&#10;2rvbvzGwjVkW8ZcZQ122zvdRroUuS7/qr9rkatOsvivzTnJe3bfOd311Q8dkbjWK2rAaaBGXmPFg&#10;vT44N/L3wHvyrJqr7Kf/bmjI/IbDsqAcaIH1Cl2WI/uojf4G4U1tpMPmGQ41bnIXLDh/C2sBexrj&#10;2brypFxq3zJrFf40H++CafbjzsLf1xjMLTtou5U9TfsLKS1ca95One3EutqEbfO2Ija0DGzeINu2&#10;My95XT/c8FOGWY29Jb+rFRuXWRtutfJx1kJ75piL/+7ouxX+LcvxXDPfl/l8K9xXibXvizk7d34X&#10;1kL/YXVfyyDzP+kb69NHP7YkTXNfb2bmzTZPWYvNeyDvgbwH8h7IeyDvgT+aPXAw7DlTdRvMe+21&#10;z6Hz3pTa18u8+yLvzOI34Qi4y5jNwa7wjvzXiIEkr7TzTKzuIws1+E1/1DJsV5Fp4MFGDCU1xv5X&#10;ZCFYQ7bku8zaTPvZ6E/d9GdsZc+HLS2fW+i/G9bSVtcYTsb+lfPmwMV9zNOYSg0GdW7m55W3ZEtt&#10;sZ1jcBXf5UDnYPwsOVRf0PA9ZQ76F8tj5nzVbtN6sqyatrpqietqm65HaJz055o0bJvVKh1HP9Rq&#10;MDpzpx9tveVdubZGG3Xt0FvlUsaSJY1hPMr7gbhGXTVY19M56Gts3K9gU/pQQx2kne8WPMrNrqF+&#10;sIWGSjvmW3YNOPqeQV9dbZ9H+N637Z/Tufc+m87+x81pwRM74DLeEbD2PcxVXtLPtZd7LQr1nT/n&#10;9Jf1vYI5o3xHoF26nNfNb9dFO23Ze2Ek87+GHyg2vs1b30izH3g+nbvyUXTLvWFDbHzumJtHSvEb&#10;sAb0HX63zDf43f757HrGfXLdeNfegxqwts8yu7bH6r3hj0odY1/VWJeROLKX5Dbq6V+sPbT3oS+q&#10;NsExV9hNrVYfVXXN4Fpy9MjGxmwao6gbT3B/2jEXsavYC3wu4jezLju0feYaXLmAfpvIMzR/C3HG&#10;d7JesKx2yGXGVMO1/2BJ2vfAmp5fsMP5wMjorl3UVUM1tpV5f+duLHRYNVpjQTtPfXV7dnJvsLU6&#10;snl858Pd87fxPoh6rocacdgd+/vQzrhaarn+vvonj/k+gPtS2w29m/rd9NMi93LO+w/Nl7Z+d576&#10;Qncy59DL6UPNW3/i/m1vps9949n00T+5Je2inxy3+Z17r5rfYee1znsg74G8B/IeyHsg74GZ3gMz&#10;xbEHM26Deb93zQvpPR9YkeY+vodn5SJmbuHLqn0rTAE3qXXKePpZGrdKHu2B72TbXthEv902SjPP&#10;xQt4tm/i+XceLNAMb7TDue08Y3fDH/N5Lm+Wr+hH/VJGrbzJ8zz9y8jh8wtny7hy9Fyer/s5r92y&#10;PK1dsX6twc70J/PJp+qq6qNN6HZys0yqTaw8WoaNZWU15j7qqU/LyNoEa0vs2J3MyRhW+m0W8ae4&#10;T+bo/OQubX9lxyn69LxMbdtgY8YNfZX5qBO3yCjel/cY4xdjOIfCDhntms8NnVp92Jhbzk9G1obY&#10;GNnOXQYO22HGlr8dRxYMLZn+jWMc7xmwDTeHj0yob6tcOiz78d2ir2sJ9jzx2vvT2Y9vSxfd/1T6&#10;mx8+ls5c82Sa+9MX09lP707zN78Kp5EPGQ7u573CgKxPiRxQxOQ1L6waZYlr3axzB/Va4bSmjS/D&#10;t5vS+evoZ83j6dRr1qaTr7srnXTnA+nzS9dhy/sGa0gMMdYk8lLxOfRc5q7+PM79qEdrt1xlnubF&#10;jXxPnHPuoUN7nu++c9Ee3XbqvnXqqunKv3KeHKf2O+xvyTXZWG7X5rfI0cM+hCsXwHfGVJN15VBt&#10;g9U1yxSZT19gNVJjGqvryobttDHOlecGuW+5uRWe1F65haO+vbKoTGyxnazaZ9wsmVee9DxtG763&#10;F9GuF96NnL3UUUv2PUT449Kfuqr8GezJmuubK4MW8+LfBWP3cL4bFr5wK2tM/76/MHeXPsTz4GHZ&#10;334932BW19q1037ZeF2+c1DnbqF+G3XVdiOWFUfjVXkfEaeZ/p2TsbD1hzYe9Cn/+7l0xJ8sg3nf&#10;jPgAB/N/UKPuTP9/ncfPzwx5D+Q9kPdA3gN5D+Q9kPfAwe+BxrPcu+F49XUvoPMuTR1PY//I86y8&#10;VuKZ2edsWaXwvS24Ul1Sv915MEcL18wX1EIs5laegY0v1U4xf5D2wrJpT/Acz/18N25yE9x1Ac/i&#10;55pzFL7Qblo+lVnNe2MsI+M9VWBeWVRb5Xlob+b8kTFkZf1/O/gsU1pX1h0izq9+p+p62i1X1bJ4&#10;JtdeWW3VHDzhY0yMJrXP0D+pL5PWGdN4WAvQPX2Wl2/VIEu/JH4WczYGldc9Ly9Xqa+GKscbc8s6&#10;as8t6mp8V3cNJqauWrF+ss5BHTs0YcYNe2nuT5/ZOpq6+ZDMmavftBqvHNuIdVwcOfca+WRZR+cy&#10;Bi/6u+h7q8breofeC+/KL3XmN8ExdHnvx7Xhdzv19kfT5297In35h0+m8x/cnP7m0c3p3LVPpose&#10;fC6d97MX00k3r0snrnw8nXXv5nT6fZvSaT96Lp225JF0xkMvpBPvfD595oafp9Me2pa+cPcz6a9v&#10;eDB97oq70plL7k1fWvVIOueBDenLa55IZ6/8x3TGqqfTCZetTMddvyYYWpZ0fOelHbUsWmiy3Cdz&#10;N87UiJzJUY1X3XyCo1wm8wYTs64yv2vomvj+RXaLtvQxRN3gMMYZcL/wu6jt+lvKm5EXmTHCx5jv&#10;HTvZK+i05uyN2Mmwo/UiRjN91LDlNQa0NtTj7Dfz83TTRi27Tr06vNzLd/vpmaYO1/WhHefaGO8G&#10;avwb0q+3wtFYU/rhGvOpwjhqxh38G1An7sMmX1btZIxe6rTvwJZhM+f5HLGcqd/J9TbYeO52+ZO9&#10;QP/61w4wh27GNFdRP+N000auluPnwtNqx51weBvcav6jVq45lz7mYS6kdq61cy7un72v727EoKZP&#10;tXFzjkXcZ9qUaePY5hmWj2VpNedjLn02HfEfb0/TtPU92qH8n5f/xhz835i8ZnnN8h7IeyDvgbwH&#10;8h7Ie2Cm98ChPPfNVJurrnkWf95lqQ3b5jqcYI5c41hpy9tnbiGeb9V+1GnVaJt8RuZ5OGxs4S5Z&#10;stBg4Q8YTp/ViJMMy9XQcOuUkf2el2nkL/qgvwt5RtbvVr6ReWU22ayRV9acs0XsKcajjb6iaslq&#10;zPqamq9X7VRGjJw51I/cwNyDfsH6jXrN/p2TzOkYngt/Y747T7lU21x1QXXIXu7NvL7WMxeQWrcx&#10;jI1npcZt7KhWmENtO3TLA7wZ8athUXVbc/Q4pjzquLJaMK/z4bvM63rIr8HDfif+ln3IyHK8TKse&#10;LWtHXqAYp7gn2Vg/4vD1Zc7aMntvg64v7BK2zfCvNsEyo+uufnnek7vSCTc8nOagy558w7r0xTt+&#10;kc676ZH0pRseSF9c/Wg64671af5PN6aT1m5Mx6/elI66/on0l7c+nRZs2pOO+t4T6X9c9pP031c+&#10;n45b9mA6a+2z6VzY+fTv/yR97srV6TM/Xp/OvxPehZtPvW51Ou7qu9P5j2094FPrPTA/GD04nLlV&#10;KMa7irhT3oNzp4RfMeuv3qvv7uhrb4XG6/Xw6WU9xulL33N/Y2NaGc/ZWFYe4z2NR9eBc2rH5uRR&#10;75Wp9Wc2DtUgv6F6rBqr+Xs6KR3o2e3T2hpzTW6l3hh73lLle4XzPWihRSxm9jFc2bKVa7DgCMX+&#10;6pTI88ue6uOc9tR9sGUn3Klf76AsC7+a48jvxniWg9Vz5eIFnO/kurbL8mcrZR5s3IJPrtpxDc7V&#10;x1iban2O1Wmdn/da4vwc5nfBFu2rC5tltWfjPcvC+kVHG/jYPlwj9V+1/aZd2GFsK+JkqT93OHdZ&#10;WlsLxrSPdupcuA39mKL9tjmVjvvq+nTEx25NO3k3lW2b89/emf7bm8fPezDvgbwH8h7IeyDvgXdu&#10;D8wUvx7MuA3b5u9e/UJ634duTT3P7yVu1b70FXh3MSXiWMFiapbGLlLPvIhn81aekY1BFPGL4Vpt&#10;no2DLK8Zl2qQttrj6rcbPq9814+2Sl3ryKA9MMscnsW1X9ZnWP3W/DYyqDGF9dNVg5WPrd/gpDLM&#10;0szzuVynttxP0RZYjjQG0gI0ZI/tnNe/0ZjR6tbylnGo6txf+ME6jz2wB3X11w0W4JxacdgUc9/m&#10;/pninHmM9K0NX2CYQeYPv2PayqJyq5xrrC1Zs8Hw+h8XOjZ1vAeuOVdZ2HjVjlNDnw59luva7ho/&#10;S7tl712mdc4NLvZ9QKNvtefgas55f9oKl2hvTDEZV71bfowx+S5Xyjd9O/ekI+tL02eXPJxOh1nP&#10;Wv5A+tTFy9Mx/+fe9IUfv5hOvfaedPryB9NfLX8q/cUdG9ORV65Ln/j7den8J3+VPvmt+9LHF65O&#10;/+22TemUq1elL/zwkXT6jfelLy99NH3y63elT41flz7zzaXpzKX3p8+v3ZCO+oe7g+H0jXXsyBeE&#10;DXbEz2Ke2mAHozM39VhZNXLzMm+1aufs/PUxX8jvpsatdh2+v6xRvE/gKOvps6u2X+Qgsj/2LHWN&#10;gWWZ4LrvHeTfGu8q6rCctsyyorbQE9oE8Nl9VYE7je+snmvMYzVZ7aYjhhV8qhasrbJ2xWVti+HA&#10;DtgvdF2ZlDrytXbExkDW9jliMbM3tQXWN7aNeMzm2bVv9dQitnXRZ9s0HMoYC+izh7ZdMrKaMX2q&#10;kcv2vr+IvEL0b5wu9e0y5/TlPWcr9um7uD9Zmvlb17VXM5f59fk1nrOxvxbyfZJ18T1A2IBTX741&#10;LtZ5cLPvAbpg9dZpmJ15d/FvtsJ3Y3mZC3iAezjhkvXp339seXqJOe/PMaz+aGJW5OeJd+55Iq91&#10;Xuu8B/IeyHsg74HDdQ8cDHvOVN0G815+JTGsPnRban9u76+5TJvgKPDeGEW9U03OWEvGFG7lGVk/&#10;XX1t5VLtkOVVOS/8fvmsTqtWGTlwDlyXAct79kacK3VbGVrOjHyujGlbWdS+1D9t3+DeBvvKOGqs&#10;sncrPCDT9MMwrbCw9pbBUjzHy+nGDG5Hq26ifjN8cTZ2rOdQzsfGugUm0P+3g35kVbVX9WL5NWJ3&#10;cZQ95e+wjWae+n0OsA4R29h7o8hezr9OW+M9y7djsKx5nOxHZvVaEQ8b1qCfYF7Oe+/6rBZ+qvbH&#10;GnjePj0yvvfvPMxlJNu7nnX69Z2DcZzVcrX9LWIeF221Fw7bV1kQtpF1ZBpj+J5482PpmO89lE6+&#10;Bjvm7/wsfbz8dPpPZ65Pnxi8Px3zjdXpE5evTkfe/Ej61PLN6X9994H0599/LJ318/+b/vTKn6U/&#10;Xfz/2DvvcK+qK38vAY1tUoyCNYqOmtgQSzCiomAviSbRxFiRDvfC7cClcymimZnYYqLRMbHHHhUL&#10;goD03osI2EDFisZe5ve+68v9Pc/kmX/0yQwz8fxxnnO+5+yz29kX9rs/a639RPzwz2viiFFPxGH1&#10;t8ZRg+6LHzZMjL1/Oj8OGTIhznp4Tpx2w7g4/ZbJccpdzyQb6nuqLazrDnKnfCq3yqRq68bmauR0&#10;bbS1H7BN8qvxuf2+A+Rj+sRYzvpX67s8mOvUfb1H2qGc9VuWCbVnTr3b/JMpyYP3LS99e0mnXXRq&#10;v3x/+U/uG8j1YOpr/GP38tX31ntDGV/a/auNGs9qEMzXH/1W2+WMbwUbysnaSsuGfWDV7rzbZ5O+&#10;q6brs7INjEnuy4y9SWf8qVwPcAxSB32G3XtXv9q0Ifbb8UwtVl9lOdp4zPZNPWPRmFS2M/dP4tyN&#10;crpTF1k3/bF9jzRquyNo83D6TfbVjtx2yfvGak4+h4tTa+Z+L/6uOsLOF79Ee7DBrqJsy1CX1h9a&#10;O2rbr+598q9Xxo47PRxvk1cRt7n4P/l/6//JRb2KsVmMgWIMFGOgGAPFGPj7j4HNxbFfptxG5r3h&#10;ptWx1XYPRvlabJs/gjdhKv0lk1Wxt9VeWeYtaanqPMQkgsO0I9bOuDtzae2RTSPnqoeq+9ag69Zy&#10;z7hUycRwWuqlcLG8Zh7GEboYm0h1Y9lOW165z1jG9bIPc3P9dtVH62AUddXUQfktfxqj5yLYoQtz&#10;cH1stXVVP1WbLsXdwidRFmAer79kb9Lpzyn/6NNrjGfjVOm3qJ+yHK72qM2weclc6sbad9fBBKV9&#10;ikuca/vl4XoYXX9c1waG017fVZ+tx3e4v2xKm4zRLL+qzWYdeS/3e9qUXnvpvh/C77Z9U9nGcbLd&#10;5uV12gX7Pr8bqFPaPlsH7iV3w+LyXSX1Tx9nbIK1E859VmlzxfoP47xH4d075sRxv58Cny6JY25c&#10;HNvv+mY0a/pxbLX1W/Hd76+JluetjYPqp8eRo8fHkbV3xUGdfx+H9ro59utycxxed3ccOvCJOKhy&#10;bOx10ezY8fCV8Y1vPR9Nm34Uuxz/Yhz267Fx9v0L4ui7Zsbxf1kUnSY+h9ZrPCz6XdbinHpi9jN9&#10;IndS39xTiXvqvWqZHqmnbvrmGROb9Yth/M79tDiPII02zq5XyLjqwOq7A+A9fXwzDhVnbX9Tp4WV&#10;1cTlR+vTyN7aCI/gt3bRaqby3yh+a0NciZZprGRju/nb/W0beD6M9RLrJ/Oq4WoPXQnTGl+q/DXG&#10;NBrpeWvZg+vFTzO2lLGnqt+gToxBmdX3+m7KW+7Vb9c9eC98GQ2YfPrAxTJ2X9Zk3B9YbVbON+ay&#10;78uwfekPeVmG9+9IW+SO62gf+ajV6ovg908+Jp0ad4Ptog5qz9bf9SP3mUr25x3jlXWj/rbHmNPm&#10;rT+v9bXu2nv3J01f3teOux/rAqdeuSJ23PGReIO/j8+++Lzw5y32Zyi07mIMFGOgGAPFGCjGQDEG&#10;viZj4Muw5+ZK+8V//Ed4/OGW1dg2Pxq91n6cmuRw2ZRjCLwre8psyaictZdNH1v4rD9Mpx9uJaxl&#10;nObenFPXhOfUadU5h5oPTCbvmZf+sINhxEbmlc16os92xI/SmFbV6noyHOm0kdbmuWTDWrJDTptV&#10;5ump+TH/L6Pcchgn7VZhAmNMqyXLijXUpzdz/c749mrrm4zIM+2vZfNBcGrtZ8zfOasvp5ZKfdLW&#10;mDTqpnKFeTWQZgz1yf2KTcs92VVulfXTXpnftjXXDHi3UauVd9WBrZvvyPauC9hH6r1qvemvS9s9&#10;q2Pa7rQT55z6LmWkbTMMk/d9h3xq5WTzpK3ak2sfLPvnfkwyEdfu5aOueO7jq2LPs16NfX61Klpf&#10;OS3aXDcpvtdjcWzV9N1o1uzt2PHQv8SOp8yPb+83J3buMD12OW9K7HDksmhx1MrY6fuvx/faLort&#10;93g69jjmydj1yNvjn8+YGN87687Yfs87Y4smH8RW27wehw6YHm1H3BoHdvlD7HX+rPhBxfzouODN&#10;jD/mfrm5L6zfgm9ojKnkTtqt1m1caseXDDvYPnCscfY71NtO+tG4Vab1kHHl5dS3N52r1r6WfCgT&#10;yrIym7qmnGiZud7hPZ7Lf7lfD7+HcZg+41XBgkMYi/oAy78D4NgK+FSbZFmwnPGq/69abG/4tAod&#10;VCY0f5ndmNEZa5l7teq5nLvzXhmxqgaQr1qxHGssKeNIqZt24/kl67imHO2h3Qsp40PTZ+6324/0&#10;JT2YfqDu1l+NVntrbRt6wp4Xrt8Ub4r6pr0DddduWt1bHXs456Gc3YNpKMxqHGvzHMQ4cV1En17t&#10;lc0z1xtIY1xrY8cl31sHrs3TNQTtst2j6cQrl8O8T8SbtPtzmNd/U77sv2nFuuvff9216NOiT4sx&#10;UIyBYgwUY6AYA8UY+O8eA192zrc50htvxuMPN66MLbd9JMrx51UfHfwZc2Q0S7ksGQqulF9lLPnT&#10;uFHqsu5TJH+pOxpjqjvz587Mi70/gDwGk8egz9SJv4DvyBdWlP/689v81GPVf+VR7Ytlzd7vE0MI&#10;LugCp15KuZeRXxeO7synL+VeNzThCuboNbzjHknVMF43tTDqmnqqTGT5MJIxlbuQh/vKyr/9Ye2+&#10;H7EnLe/JsdphZ6xk6ukewNZRfh1OnS/HL3GMZ565BuAximMI6bRzli/tB7lZG+Tcz8nfXKc2y7U2&#10;1snG3DO9zwajKw9jLcFyXAeooy7ybcas8rfpPmTfUw51cLVuedxYXz5TBx5E/7nuoB4s+5lGlvb7&#10;pA8sTKJ211dukxnpv87zX40jBqxCj/0kmjZBkz1iZhzc//n4fs+50fIn4+Obu8yJ3U5/JfY4Y3q0&#10;PGtibH/sRJh3UWy9++LYZt+56MDvRfO2j8XOP74fbl4YB5z/QOzYZlns03latDx3Ymz7zRmxQ5s/&#10;RfOjx0bbkTNju92xHUA73rbFW3HsdQuiz/qPSzxI3bS5VreUR0v7A9EGvlU93yhtlmnPUK61W5Z5&#10;beNgfuvb20CbR9BPtl377fRXhuvVe2XggYwTNV55NX1UyWsY18bCkhP1kx1E32jv3ddxDcPJkMOo&#10;U+7zi79xA+nlSdnQd6xr6qzkrc6pfW896yz1jEfzkam1q/Zse9J/lnKM+WwMrNRd0Ye7vUqZ8K37&#10;9MrgxqOyfP1wjZOu7bOsrN2wPJnX1KFGTuboh42+rCkDa49sOb1hZfdJuuQ1rmFdNW4PGXwAvFry&#10;FeYe6bXlVqOW522zaw7aTxu3S/b2e6hz515E3DcelnGh/fuxzQP05eVcyz3ZV51X5j1pzIrYqfmT&#10;sZH8voB5Py+Yt1jb/pqsbf93zyOK/Iu5ajEGijFQjIFiDPxvHwObg2G/bJmNts3X/2FVbLnd2GRe&#10;GUmfVnVeuVcmHQZLyXH6qfaDJRv1RvU1mVcdsu+nzPU/wc6T97vjC+izAZ+gf5GXfCtbepi37Js2&#10;vrznnrwZg5l5ujbGMnXqylkmc3uYRe1Tu0yZzjjJ7gnUHc7t4XwdVrqMs3shWS/3NtIOuQtpys2P&#10;ssyvjsPY0uqhxprSZ7gf9ZWDZXPtko3ZpZ+seq8sO+Bz6s1Rz7PBnEfwrIFjMG01jfvppoZLvWQw&#10;dV15TM3XPXwH6tPLM7XwtFu2PN7PWF3csz0Zu0su5X15Vjtu2+LhWkLG1CKdXO3aQOXr76XG7R7C&#10;WU/foU3V9IP+shkvinaXfGDJg764dN76OOGq52Lb726MLZtujB33nxLtLp8Re142K3Y/dUa0uHRm&#10;NP8Vmu7JsOsuS+Ob+yyIPX/2bLTqOTNaHP1c7Hnq5Nh6+3ejRdul0fLUZ2O7nV+IHQ5cGVt/e1p8&#10;c8+7Y+8f3xr7D38yDhw9LXZp/Vjsc+a42PecsfGN7VZHky3g65NeilPvXRi9Xvoo/XplPNmtUpay&#10;3pu+u3sNy+7qksZi1t5ZP177Vb4dynXao3PteJR3Ux8nveNNTVvudc1A/+WM28W5ZD9N3j4jrSw9&#10;DG5U1y2xrfeIk8WzkTxTD9WGOvVQztqRD2MtZjj1lWtHeqZf1ZLNS5008+V35sk91xs8SmxNXXmm&#10;ZlyOnbd6qjbePnNPIfcHcr9j9xWSu+XTOurX43XiQsOjXdFwe8KkPfm76qEmzJGxpfhdyzg35nh3&#10;7tmPaROe+ZI/TCrf20+yb9qF80yt17pX8LwH+bv/kN/DQ9/gtO/275FDjVdfXjk443lxzzUUdV/7&#10;sD9acPtRS6N587GxkX7w35SCeYv/n/+3//9c1K8Yo8UYKMZAMQaKMVCMgb/PGPiy/Lk50//2hmfx&#10;5300urA/r7Fe5aWhMNUo+O0KmLQBXTHjTMkZ3NO/V24t2QOj4XJvMCynXbM6sc+Nh1wGw1TLltyr&#10;gSHVVZOjYcY6eHhg3mNOnuzJHJ85eBXvNJZR8iOGZWQ+8qzmkGvlQWMUlzPn7sk8371xz4MjLkZn&#10;6sy8W/9bNdgK8tVuWdb2bEwr79dyX6aV6+Vxy5F13VfJ/XIHbfwwRpBmBG10z6YhXHtf22bvy8ba&#10;aNvu9L8l37Tf5r5796pfy2S1aLqpB1PXaupZBZsaR7ob9ZbZO8FEF8EYl8EaMvpl2L52hj86yyKm&#10;2ci+raRxHSHjZsMtxou2n1P/JX/tgeVEYz+pfWu7mxok71WueTdO/fO8+EHlDL7v29F0iw+ixXEr&#10;4yT489TbpsfJ9+Jz+6cZcdS/TosWR0yN3do9F83PWRH7lE+IXWDWFu3nRvPDJ8V2zafHNttPi10P&#10;uD+2bzkuDjjz4dj7VzdFqy749JY/G3ucuTJ2aXcPcZsfijZX3h+nXvtgdLjhqfjhjStiy61fjKbN&#10;Poid266PM695PC5b9DpsV2JBYw3LisarHsZ4y7hVMKaa7XDapHba+FzmTb9d3lGr1R+3mrbqm+ve&#10;suqUVeij7nMry3lOfZXn2j+nJkw/GuPK+FnqlHJcxoaiX30uzxoX2tjZrjdYtvwpg7vG4P0hpNO3&#10;ejDj1PjT+hHLj8aEUlvWVlg91XfkXDlSW+ZkZd/1vvV9nXpiE90LW2JjWnUkjrMxr8o2wL9vYLMP&#10;zxq7KvmX93OPJcuiDcaush1DGOte92FfaTXhjIFN3xm/2napb6vnWk99lV0DKO3/ZB/Rf5bB/ZLe&#10;zt8sfSLvZmwrzuaRexTZTzzrR1lpX+FvxqccXYWNd/uRy2KnFo/EO5RT7FX09/n/o/h/uOjHYgwU&#10;Y6AYA8UYKMZAMQb+L4yBzcmwX7bs63//XGy1/aNRtpo5MNzovL2C+XEfz8xztZOVR9Qatf9t9IWV&#10;EdU60z9VTZJr4xNrJywD9ySvXszR0y6ae4O0d/YMF8qh9aRRAx3Ib9nR+XRPDq/TX5fy0l/YMzwp&#10;w6qrytDpK0v9ZBPtfLvAEeqqyZvUUd3VfORy+dy6qQPqI5r+n8nWpfboczwCO+YRtMdYVMOoZ8aj&#10;4l5jW7SdHgq/D+EwNrN7GGVsad5t5F3ZOW2ZqVcl/VYG1/bikM2r4Ad1WsuW3Ty81vdWH1BjGMuv&#10;ttv2+LsSHqniXMG7vcmvFxqhttqdyLMz1+U8832ZxljHvpPaJv1evmh9nH3H03HqnVPjxFsXxqG1&#10;s2K77y2LPTo/G+1um8f+ufPjjN89E+3uXhztbp4VJ1w7Kw4onxK7tpsb3z12Dry7KnY+7sXYu+P8&#10;2PXStbFH18VxSNVTsdvPlsZ+Z86PnY9dEbt1mBS7nfBYtB7wSBx3zfg45o8T48Tbp8UZd0yPnz26&#10;Jlpd/0x854ilse0Os2LfLtPjsKH3xtG/eyLOnbA496hN31bqrFZrnCXPxmKWwSpZA+jFGoDxg8tg&#10;ZH1i7UP358l9mWljNX0ykCN9deGwauze1T1rOCp5L/eT5V19vmtJV819mU6WS57knbSBplwZsoHv&#10;pm4r/46gPto4NzB+R/Ed5McGno2gn4fb55Q/krMxpbwvnzeQzt/DYFHzK3Fp6ZsYKyp9kPm+w8k/&#10;7aa5Z4xnY1Z1eoW60cZqvq3ad/o1U0/tG/ym9ktq+5QpT2sD3kBe2h9Xkk67Aplc7tXuOf1/qYt2&#10;3sOJZeb76rzyeSX9pOZsnW3rUHTx3AeZ5/aP72q3bMyqavue9YQK7Ka1Y869nLhfwVFOmm4vfhLH&#10;DloSzXd+NN4mP/15v+y/P6b/v/BvelHHYu5RjIFiDBRjoBgDxRgoxkAxBv7zGPgq877N9c5vr1+B&#10;nepj0XMt/KB+JZPCb9rdqpm634/8q6aqX2myHlw2mGt5UXvf4fCoMYtlRVlY/1efaUes3qsNc3+4&#10;UYbUJ1atUr3VfY/UbvVVrUK3VNdUy5RRZekqWTV14RLbel9b5SGkV0PVFtqjC6zQm/olz/JcdvRw&#10;LyU1Yu2A1Ysty0ObZ+2d5W3rahsasF8eQt21YR6MP6/xpdSl9d8dxiHnXs69URzGydKGeRh11vZb&#10;3c+9nKy/MY70lXQ/o/7cNx/Ly7UC6mK/ec/YU9o362ss52rXbFtsfw3pG/vA2NKm065XxrdfbJvf&#10;5TLYt5Z2q82re9bBLLLgj59eHUffNDPOGb8MbfWNaHvXsjj41gWxV/cp0fpfJkWH30+Pg6tnxYFj&#10;ZkerMY9H+zsXxtl/WRynPrIkTvzdlDis/xNxYLepcUjXZXHAeZPioJMnx8G/nBqHd5wRB3eZHG36&#10;/jnake6sOybHydc8GKfcuSha/npafH/gk3HUv02Ng695MtreOjV2OX9ytPv15Djutllx6F2zovXv&#10;x8V+N8zCpuDV1CxtR/o9w5baAsuraqNynnps2uVyVn9V/x1F+4dz5H5P9IMcOJq+lN28Tttk8lQ7&#10;VntVl/WZnKnNsjxYrbbKeKlBR/d5sijlq8GOlFt5dzh9Lv/6W9tm+dA8jBnt74wHRXq1YDVqeVPG&#10;lYd93zx9P2OMc61fQDK9deMo8SttZz1EW2c1Z22k0weYc75PnqmBmyfXJRvrUpnyuHXSLtl6jdjU&#10;J7bHdqv7uq5S2jeLulGmY6MS/k+fZ+qdcaDJW3voeto/5H3sOXhHPq+VvUnvHlPybR0+vGrPxuLq&#10;9irrCK8w1ql39YbP44SRy6NFi0djI/X54j8K5i3+L/zP/xcW/VH0RzEGijFQjIFiDBRj4B93DGwu&#10;fv0q5V597fLY8p/GRq8XiN+DjilDJMPCXZ5TJ4Uv9Lctg0t6w1bu4WPMKbVNtd+M5QQrDpAh0Ufl&#10;2/4wZA2/ezOP7sE8XPvmOn5r01zHIddVcGScZhmDsvQPNl6VnCrbqumW4hQ7fy9pt7Kr+/fIrgOS&#10;F5l7c+5B/ZItea7mK7Obv+l8R0aVO907ST9j21YPT8u91klG17dXm2d9eIfZdo7sC57LvR7Gq1I/&#10;tt7afKt9lcMH5bQxGR2dWK4vadmkIw/zV/v2vmd1au2f5dfBXFu3BvJTJy61vcRRMq73SrGh6Wef&#10;58F90pdRZg+4pD9ant+kL4cxvi5Z9FqcPH1NnHzzM/HjB+ZGhz/Oi5PunhcHXTc59u79TGy/19Px&#10;rZ0nxsGjZ0SrsWiyd82PkyetiwuXvBOnTF8XF8x7JY6/fU4c9eeZ8aObn4of3T45DrtxfLS7fXqc&#10;xX5H55LmrLlvxlnjn49z7l4YJ5D2R9fOix2OfTi22QEduN2UaHnpI9HmtxOi9b8+GEdf9XicNWFp&#10;/OCuyXHgrfPZ1+ej1HblQnlO+2z9WgfDX3KlzJfxqmi/59GkkevSp5q+kn9lWTVuGTK5ld9y50jP&#10;3BvJGHI9YgyHdvpy5nCOBg7tALStLod/a/h+5j2ad0aTzjTaK4yijJGb2FBNdfAHn6TW79rHaMar&#10;9RrKmoY+3LL4SNKYTi14JPe8tp4ysVqwrJ7lc08dOfcQgjX121WPtS3aC8ui7s2k/7EMan/ku7w/&#10;jFjpxgr377RGLZY25D5PlKU+7LV24Y0sr123aweO0UoYVV/ewaTrx9+Ymq/arzbYqUnzt23MLjVh&#10;Y0bXw7lVMHkv/Im7vsbfEud+6r0bvygxurGsNnwexw3Fn3cXmJe/wYJ5/3H/TyvmK8W3LcZAMQaK&#10;MVCMgWIMFGPgb8fAV2HPzfXOddevjG2+/XhUvVzSPNU9jVesb668psYo2+m/OpA5t/ql7KvdrX6k&#10;6pE+85BbjW8sGw6FfTMOFPNz7XD1ZZUTS5pvKW/5zvdk0H74DdcQV7mreTNv70cd+sKPsnENDFBH&#10;2hp5j2vr496/vl9FmTX87oRfr3vmGgu5kf8yvWVwlDRh3iFNo0adurNMCvcmk1Km7VfflXvSbtk8&#10;aWc1cXONYWvsJe2NvdbmuA9cVAe71GU9uLaO1MfyjE2VbE5/5P5MpFH7Tdts0sngap2mlcPSdpv7&#10;8mzJr3TTNb9dA8hvYH1p4wjLgXH0g66Feeu41ma3H76aZzw0L46b/Gy0f2h+/HTG+mj75/lxwp2z&#10;4mcPLYkjb2N/3uueinb/Pj2Oe3R57HP7kmh915w47alV0WnNR3HGnI1o/h/FL+a+E7+Y8Xr8cspL&#10;8au5b8SpT62Ls+e9HZc8+1H8aOprccq8t+L8aS9gKz07Wo9+KA6/ekIcewuM23BnHDHo9jj+mrFx&#10;0uPL4ORpcfpTa+P4iauj7U1PR4d7psFM8BX1lUONs+0eRFWw2DD7nHa5rpBaLu12faO0RsB34Vrb&#10;8gbZj3casMuVKeXE1IIZZ7LqaI5R3E+tlrxGcoxiDOT6BfdlUcscznerx9bXsanNtPzbj3qkbbFr&#10;L3xbOXwk74wiD/dnzj2aKU+mHUVd3L9K3+/LOeThBtPwzDI9vL7SZ1xbpnqtXGycrr6UUYbNsMwv&#10;+3vIqzkeaItrGL5jG9WQG/eelvf1sR2BNms+6U9MuuR12iQ7Z3o41P293O/XONZjOEbaz+Q9gkOe&#10;Ni/9erW9t73ysPpxV9YDunG4F2/6JZNPPxjYuFZ+v4wdTbrjRyyP5i2MYYXOW9g2F3baRczmYgwU&#10;Y6AYA8UYKMZAMQa+NmNgc/HrVyn3Gph36+88ERUvlLSrK5y3w5ppuyt7caTOxDn38+GcGiN85b5C&#10;8mojf6pnDkffVfftRx7qpQNgyFrSXLwO/0zm1t6r5bn2zcYa7gtLynL6zPbnmczYjXm1DJxxneVV&#10;nqu5qg9bnlqscan6cjZNb3S37thtyr7qu9o9N3K6zC572g75KdtA3eRddUM5vT96r+ch5KWWWkuc&#10;XuNkybPyj5q2bC9/qCXb/r48l7+10c69hrhOnqcN6sC5D5N157e6dz+OKn6rBcvi9omxo2U89UJ9&#10;KofBKHKdGp9c0p/f2pqPJJ2xrjOt5ctA1EVu7Irfaw/9e9Hxum34NH4++5X46dTn44SJ6+KkW6bG&#10;YcPvj9PGzY9jJzwXbfh97L2L4tAbZ0TrPy+Ko/6yMg658S9xwN3PRIf75kXFug/j3Knr47Klr0fn&#10;5zdGp4XrouuUFXHptKVxwcw1cf64eVH+0idx9uQXSLc2ujyzMk676cnY57dz4oCGR+KEGx+No2+f&#10;ESdcPx62XRLH3DAejXhanDJ2Qex39ZNx/vK34vRxC+PSWWuJOYXfLVqh8aaMP6WN9gi+Y+qotPVK&#10;DhlVHTU1X/ouY4ixhjKMsZH6Ke2Xa9Um/TbqrYPsM35r++u3dO3G9YvhnNXuZVC5VV19KPw39O2P&#10;87esKcfJne5XK+e5L1AN9axAg67mdx3fSN9pOV19Xpv4f+H7XuFh/ShHjde/l5I27W9t4vnNucGD&#10;99NWmryq4G33/7mcdvtcf3F5Xz42L9dnbMNwjuRe7BfUtF13MR51xguHRb12vLtOIgMPoO2pFXPt&#10;moharmNFTk+bZtIZVyv1XfJzb6jGMroxjrryt9rov2t5xkbTDtu9gwdxGO9abbqWvI/HtnnnXcbG&#10;u+RRMG+x/vu367/F72JMFGOgGAPFGCjGQDEG/nHHwFdhz831ztXXPRdbf+uJ6Mn+vM7F1am0Z5a9&#10;5MWBcIIaqHNxf/dnfq4+qTaln283mECOk/FqZUkPruVR2TbtnGFKubY7jJw20TzT91f/2eRkznK2&#10;18a60ne4gvK1lVYfNb/UXznLnjLQMK5zX17OdbBCBdpTpXa+tEHtVF9G01qeOq18rUathiwXJ0vI&#10;GZvqYPv6wDqVlK1N6QDek6/tCznXuMs1MFLq275PXa1Xxsqyr2iT8br6cQyAyfR7tk/kYNlEDtIP&#10;OXmZstSjZWV9g22jdbVOsq16p3yiDuo7af/LOdvDWR43Jpf1lG3yzHU1DPKTRxbGKffMjlPumxPn&#10;zF0X+/72yTj03/Grve/pOAfN94R7FsRxj7wa+w1bHofdMi9aXTUn2t+xBFZ+NX6x5M24eMFLcenS&#10;V9CLP45eqzdE50nw7rhF0WnWmqh6ZWOcP2lVnI+dcuW69+O0xxfBs8vjoBsmRptrnoizxq2Ko69d&#10;GBfOeCl++MfpccHkhXHEzVPiR7diX/3Qsjj3oRnR4don8B+eFlXEG5bN5FU1Sdsr98m1aqdjOOyb&#10;4XxbuVHe1zY8Odgz/aDuKRuOIE32LRzmWo1xuGVc42uPIJ+Mtc37rhOohXrWnln2dT1BzXy4dsp8&#10;49EcMqDrIw3cG0Xay3k+iv4dxPjtyzjT/7aOsSAn/itlXUkZI/m70NfbupqvDDpw071kdurcqBXL&#10;vV6XYS/smopjTC5PfZ/3/Fvx708ut82uxZTGAWsljE8ZtFFPlkk9MjYadXW9xNjRxmx2fyPtmgdR&#10;X/nWckfzfLRlkI/tVOd1fNXDzq6bGJvKPYRreVf774Foyb7nvkcyb8a5Ik/ZuZ70xw9ZFC20bUZf&#10;LmJY/eP+n1bMV4pvW4yBYgwUY6AYA8UYKMbA346BzcWvX6Xcq69bHdt8Z2z0WAvToWdVcRhvR24o&#10;+bcyv+VanaiaubIaqlps7o3CHNs9cbu8hy7K2fRyiLqs8a7cX6g3HFBBejnZcyfjLpG2P2wrDxub&#10;Wc1We2j5c4j3mWP3Qv+VmdVftbHWJzdthjlr5yuLN/rv1vJb28xymKSW+sm0ppHPG/nD2NMypvnI&#10;7vKlR2MMLveN1VfZdpQzv++Jrpe+y5yr6Y+MrYzdp7GiyuEB9UljAvdmrq8ttfnqoyu39KNcfXBl&#10;+NwHiXvadWuLnc85qxVmP9KO9P2V72E3OdtD7jGP1KvJ3zUG91oqrT2QlrLSTpq6DYS/tEm9eN7L&#10;ccbjC+KYx1bE0Vc8EO1vnR3t57wcXVe/F23w2T3rMXj46WXR9oqnovX1S+LQa1fHXue8EXudOzPO&#10;eGR5dH2R/X/f+TAumLYyLl6yPgYxFgbTp73f+Zh4vh9FlxlrotP0VfgLr43KVz6Ms7Gdbt33mWje&#10;el0cUTYfH+Cl0eYqdN0/TIqTHp4bbW6bih78YrSfCAv/cUr87MnVcebcV+KM6Suj68oNJftb2uY3&#10;cj8omVFdVpbUbjj5kT7Rf3VkrovAX/ItfaF9c9r60tdqwbKb/J9szLuyrvYA6uSyb9qpk8Z1hBGc&#10;U281n8yrxMzGLa/lmxo32sO9aftx1ua5jjHeT7th3vedgX8tMbtsbr21X05epy7quWmnTbrUT0kj&#10;x6v3Wld5XW22DJ3beo/kt366ybnk7zl9eWlrfR6OK+vOt4Az1Vitg7G2HBfqu4224vro2j/GW65m&#10;HLuX8BDOluP+wcbFyjKN12yZ/l3Ast3h7yr8A2Ramd49hPtRv/4c8rHad1/0eOM6l2JAk34D/rxD&#10;lsTOuz6Kzvt5ofMWtlxfG1uuv/0/v/hdzAOLMVCMgWIMFGPg6zgGvgp7bq53rr52VWy747goXwdH&#10;MS+WDY3lWg1H9YYBjIUsP2qLrIZrfGZ5t3HvHfm0ijSd1XCZq8uuam31ybRwHellUufscmoZDNHd&#10;PLlOjXcTuyRX827GTeadjjBlb+vC/F220adTVm307ZQL5eU65v36PeoDeSmxeK1P9Yfs/0sZ1jNj&#10;A5PGOM111M/9laq4Nma0NtnqtTJnOVxzIX6PvZjT6xtr/jK5exdpB2385oznxTuprVKefVUBC/Sg&#10;7cbQkpf17a2GjyrhB7m5K32ovt0JlupCn/bhufax+uKqP2c8LNolA8vqMnv6I3POmFaeSS9r2b8y&#10;Xcaxoh2N+w3bD+4vdTr66/F/mRWH3z01zlnx1zjxlilw7cNx2p3T4xew7jF/4tmt07FrJkbzQ0tj&#10;p5+wTxX75x5QuzZOnvBs/PzBGXHxMyuiz0vvxUXYNP/isQXRad6a6IrG23Hy8rho/NzovvD5uGT2&#10;6rjkwSlx0dMLosNtS9jr6r3Ycqu3Y/9Rq9GUZ8bpk16IY+9bEu2fWRNnTH4xjnxseez10GrqNTfO&#10;mf1cHPHA4jhz9vOp86Y/LvVXz1WzlR9H0dfuHeX+yPrvypXpi0vbh2yyQ0/dnPuOFzlSrpUzUzf3&#10;mr7SNtjxYoyzOnjR2NquFciEHpatD3QV30e2HQDfGRPZ2FcjSK+N8eXkk3bQpK+TiUmbds7kJR+O&#10;4L51u5wyrX/a0FMfdWbtnD2S30k32rrSLtnYb9qHMaHG6qFvrecS78PHvNdAP6T+SztdF9D+2n2b&#10;ZNxsP2NIW2b339WfWe3VGFXu6SS7517CjDf3VjL/BtKr93roozyUuFzVsHFPNHd9ebV31g5a3vWs&#10;VmwMbZ/V83fhHr3VcG8vGflV1rpe/iyOHrAwdt39sfgr+X3xxRfFXkUF9xbcW4yBYgwUY6AYA8UY&#10;KMbA12QMbC5+/SrlXn0tMax2GB9VMO9IuCPnwsy39X3UtrE389tK59Vwo7qQds5qmsYUTr2Le/6u&#10;YE5dhn9iNXNfWcyYxPKk8bC089VGs+QP/FnusVNO+rqPYVPeryNPdd8BHGq9Mlw58/NOzLVruFYz&#10;Np06r9qx9sLu7yuzytO1cLN7/XTaVL5Mq72172oHrD1oBfUqo8wuzNvLmPNXcj+5nfeMT1ULG6h/&#10;laNDV9Hm5Ez6Q86Vp9Imljbpx2mevWEk/Zndh7c717K8+rVxtDyr2Tb6P8vq1k/76ErKqKY/e8Ek&#10;XYkPdLFnjjI5gryMD+aeR7nvEQzfmWc9uF9HG+R6ddDUqcnHfs9YW7BL7bq/RofpL8bJU1bHETc8&#10;GR3wq23/5MpoN/WFaPUvE+LIcWvi+09viA4LXo/DH+D+/Ytiv64bolmTT+KbLTfGUWMWx1GDic2M&#10;DfKlS9+NzqvfisvmvxDnT1kWXacvjR7zn0XX+zA6vkh8q3HL42T2HDpmzMTY+5QXYostPolvfGdj&#10;HHfPK3H6+Bfi8Nlr4/CHl8aFs9+Iw0c+GgfDvW3HrY7j710SP7h3BfGgZ0Xb+2ZGxesfwIMlplTT&#10;1c54DN9V/1h5bzQarWOphrb3RlctxRJDX4ThtDE3lpj76RizWJ27jMP9amVS9/ntS/+5ZuLawSC+&#10;rzGMa2Fa3zddH/q8B/qme3KVYmaXmDljI1MP47FdySF/umajXUD6BHM2VncZZWsz7zqQXC7TJrtz&#10;LSfL4DK5ttWyu1rvr7lvOjXjeuqtjXXud8V9tf3MD9b0vu849jLmGucy7rvOMpq+0W8+/dG5r91z&#10;cjBj3FjNZW9+nDb+2udrB62tc9o2ky73YuK3Wrd+1H1ovxxvHGdjSduP7gGsj0D6BpNmAIfrOD21&#10;fX6NscZZ/dd4ae0GL4pdd3s83qefC+Yt1ri/jmvcRZuLcV+MgWIMFGOgGANf1zHwVdhzc73zm6tW&#10;ovM+HVXr0YKYP+sn6zn30mGurlbWhfl9BXNh5+TyqLbG7vOj3ag+tanDeh/Oq2a+nD6pzOszTtXn&#10;8ARp1EzVwNQoezGf7iqTOM+nPG1++/KuHKt9dGn/ItLAe75n/CrftRzjIJd8aEucoq+jOrT17Ap3&#10;qtequ3Zhnu7v7uqt3CunXj5Txy3juift6cbzLnCPjJp7FVE3GVJfWbU/Y/m6D276UPKOjNQV/lTn&#10;Ut9Vd5VHrJ921qlvk0fyEffU88zPNMmmpJdDbIt9aZ3l7rTRtg0c+oD6fraJNDUcsm6Xtz6Gy2k/&#10;+qM20dkPcEvNpnqeO+3lOPGhZ+OHdy2Ow++DR9lfqO1Ns+OQPs/GjodsYD/eefEDbI4PuXVh7P6b&#10;NbH/g6/G1ju9HU3g1aZNPo5mW70XLc9fFSfeszR+gj/wOeOXxy9nrid28+o4b8pz0WX5xjjnicVx&#10;xlNL40TslI+78fnYcrvXo0nTD2HeT5Odm//szWh5y8vR6o6XYv+HVkV7+Lb5Sc9Fq55L46TfzYpW&#10;180kjtaqOGPWq3HkhPXxc+yc7QttgWXFwYwnWVd9V4aspZ1+g3piijmm1HDVO12H8BhIX5QOf8vJ&#10;X6QNdPrwMo6M1axm3MBYVYs1D7n6/9tQ068j/fZ8Y2NW1THetO3322vfP5oyruAd92V2fcc9hLWB&#10;VwPNWFPkb8zjRp9cNWVZVjuBavixF3lWMk5qHevWGz9vGVa+r2LsGaPM3+mfztjQ7l29X414BP3h&#10;YXsb/x5lfPm40e5bbTm1Y/P2PcaS/KottnsIj6Bu+voaH836a0Ottj2adPXoxZWvY9NtW0ib+xZR&#10;Z/lYvVm7Am2oh5JfLxjX+Gg1MK520No469tbi11Eu8GL0XnHbmLeYn/er+v/eUW7i/leMQaKMVCM&#10;gWIMFGPg6zcGNhe/fpVyf3PNitj2u09H75edf6PzwqjD5Q7m+bn/LvNqdaQ+sKIaWcY3Zk6unbLP&#10;tfmVJTLWFb/7MC+vYt4v76ZPL3kaszj9WElXqY0peXYlvz7Mw2Va41ap3TrPlvW0QzaNbFxGGplY&#10;rdh6yc8+r3j3I7RgOJa6ybRdYNsL4RXtieXIWsqp4T2ZUe21Ci7QrlltuD9H+gjL1+SbMbrIV+5N&#10;LZt06nTaj8pUxvqVbSqTh6gT8/1q4iVXoSP2INaTOri+wul7SznaH8u0yePkadvSz5j7smotTJT+&#10;vlxriy07yzrmIe9rY552udTNd2Xe/vRpFW3zWhvqvqSp4V7qxnDJWRPRUv80J469Dk13wJTY6ydv&#10;xFbfeTOaNf0Iu+M34sh/WxIH3Ls0Wt+/Io6/dU7se/u62Gqnt6IJvCv3boHe+0///G60GrAojv7D&#10;ojjw+hfi6OumERNrfvwEzm1zG3bRV8+II3+/LNrfMDP2+elL8O5HsUV8Fk045ObdL3gz9r9ueRw1&#10;cnIcfM/z0fr2BbHHz9dEsy3fj613eDv2PWd9HFQ3Pfa/7E9xxBWPxEn3zU973WHaEMB/xmXKPaLp&#10;M6/dv0j+1dfX9YShpuMsE6qduqYgvxozWU22ZBe9iXW5L1san2oE31Y2NE91ZfMYJl+Tn8/1v66l&#10;rNSPOWuLrn6vlqttv/a9xofOWFKMZ9eFLFsul9Fla8fI5Zw9rEv6iVsO6bWjrqd9ycOwbu5RhG1B&#10;cjPlD8feYQz10hZZxm20cdaWuR9jS76vg/v1KXdsuT5gH8i+jlnr43tqwL35O+jLO45XbZRzz2PG&#10;mPbPjfsFG4+64g3Sc89Yb9ouqwerEZu/2ngpTjXrR9o+b2Cs4cOun69x4nrTL335G+jL/WP7z4nd&#10;93gE2+bPihhWXxM7pmJO8/Wb0xTfvPjmxRgoxkAxBoox8F+Nga/Cnv/T72iH6PFv6LzbNZ8QfdZ/&#10;kr6EGSuWea9amZyqRtmX+b02vXKANrcVPFe30l5YjVTd0ZjCyY6kL8MOsmqTvXFqkqST9apJo0+t&#10;MaFk2W4yHPP2WvjD/Xu0Ma1Ff/Ud4yCrKXeEEWq5lqEHwePu9yPH9iEffWgvoz76Hcu46ridveb9&#10;Mn5bjrxr3v14J/dU4myMLdk6OZy2yVRqaXK1Z30uZSpZwjTJ9OQly7u/UO5RxG/1ZjmknPb2gpWq&#10;eW7d5Va1WrnVdqe/Mb/VKdO/mPuuEWj7XQ9vWc8KeEV9sMTNttd8tO1lzybycJ+cZA3erVRD5FtU&#10;wtzlHF2xN21z9eQ4avT82OnIt2LLZh9F0y3QbtVvm70VLVpNiB/eOAGOnRkH3Dw/Drlqcpz9+Jr4&#10;wUVzoumWJZ22SXya7Nts6/dj2+bvxJ6/XBan3bUqDuy8OPY+97no8NspsOxCtOGN8a2W7ybjNqGM&#10;LeJzdN7PYqtvrYk2I2cQr/mZOPWeVdH65kXxvTsXxx6Vz0TTrd4i/Seb6vNh7HDgW3FQj0lx4KAH&#10;2BcHHZFvrE23PGX7R9J29cyMT8w30IZ3JGe5UtbMWMv8lmNlRZ+7HiJ7yrkert/4/TI2Fs/l0NRE&#10;Oae9MWlcZ0j/XL6bts1qoL6rrbJ+tdYndWHz3lRG+hjzbAzjy3uys+yp5no5962nmvIQ7jfyefIx&#10;z6yf9s0N7Kdcjkaqf3AFjKoPuONFrVa2929NFtV2Xd9u61ZJ/zT6Iac9uH3BfcuwX1w3KEO7Td9b&#10;xpN6tLGn1JLVn+VpmV92L9+A3ztt0/7bvX31YdAP2Bja2jTb7zXc64wOXG06fg82nhX3TKu/cH/K&#10;qnkFf95+82L39OctmPe/+r+guFfMEYoxUIyBYgwUY6AYA8UY+EcdA//T/PpVymtk3t9chc6743ji&#10;8Bofl/k+82L1J21OU69kji7faussr3VFHzIWUD1zfvcISr2X99LemLTqsGqaarhysDGZ+5OuljTq&#10;rOqbxmM2jazjnj3uYatmrN5ZzZy7krJkXmM9l2NvatrU+binPXQPbCt/hR+i+yR1hAUugv8u4OjM&#10;8cvX4F5sMXugQ3Xi3HHDp3Ep97sxZ+/Ee53RrVK7Ys7eQ96gnvrHpu0p5egvK28O/uDj9N+Uu42R&#10;NAT2rGW+byznCjhBn1751ljWpT2BqSss0IM6aVut76n1Vsd2f6S0USYf+8AyaznLxh7V5FNDP6S2&#10;a7/JOZRrf6vr+qw79e2MbWkPGKQ7hzGw1IPllksmrYnDBqPbbvt+6rVN1XabfBDf3m16tBk4O1rd&#10;NTUOvmFG/PP18Ovli2P/X0+KI26aDncuiqbNPtyk9cK86LXB4VkN9xvffie2+ua7seU2H8R2u7wT&#10;Tbb8a+q6ybmm2eLTZN+mnL91wMvR9o45sf+Yx2K37lNj32sXRds/zouDBj4QBw2YEv+04xw0579G&#10;sy0+K9UR7bflBavjp8SLNn6U7GY/y2rGSXJfqO7wfNrs0of/j73zjrarKvf2CyT0dh2AGDpEQHoT&#10;LlWQJgQRsV0bJe3k9LZPPwknHRC+CyLVgoCC9CK9hN4TamhKCcilBkxAehnf87zrbPXz4jcGGQ6i&#10;sv5YY+299lpzzTXXe5L5zN9bilzIxXtwXUYWPeL9D3OTJZPnaGMy+cumsDdn8wD+A9bAmo59TRrc&#10;XMORSTsZtybsYjyap3Grxs66+f7Tb1r2I07amlrT2OTk3LAD10Psj7G+ar3Gxlpvyb8bc2dlvjF+&#10;l1ldX7FNGV5t1ppb3kc/aY+ptXbwPvWPMI5W7jbflFprVXNt43grfGz7Mqz+BzKs9zIPtbqw+dpq&#10;eB7rP3lPay0NyKpca71i253MXv9o81PL1D38prbbD3OPx6YnMBZd2HgX/RnD31ertY7Ql615rI+z&#10;+nC75/C31M++8nKRw2rNta6I12jvgzKHVZmzo9S6SxsobaC0gdIGShsobeBTYwMLwqCf9DVV5j36&#10;mMdiuc/eSL1V5tLMW9Wp5ILxzOGde8u6HczxjbftQEuS92S69MGFRazF42d1VLXTjOHlmhrZhWMV&#10;rvU39dxe2CHjdblO9lV/bYRtrGlrbVuvNZ+zx/Vfljetl6vvsn0wP5Z5qn6IRjYSnm1hrq42bAxx&#10;C/Ny/XwPYh4ug8qw5l7u5LjcaKyse38rclFzL7hALjGflMfk6swPRf9ksH60Oq8z5ljGMSbX3xvh&#10;lHGwgzHC5peqhyF8hoxz5ndzKDfDBMYSZ85mmE4+N364ibHz9xZyMqUuzH3Nx9TKM47j+Bg2Y42z&#10;9jHMcQjPMxJub+L6Cv1t5T208h7kJ1lm3IPkSz7o2fQfXnRRGHTIa7HCajfE1h13xP5n3BFbHfHb&#10;2PH6V2Kjo9F3j7wHH+WHY+fLno4NTvldbNF3Zyy+zJwYttG98bmdZ8WQJd6CedFtB3nWON2q77J8&#10;m1owv1WZd9mVH4+V1pnBvV+J1bZ5LLamNu/nJz8ae558T2z73w/GNlPujrU7Z8aXfnF77Hv2HbF9&#10;9/2x9Kqz4eQ3k5eHkjN62P7Px7ev+H36Nrveos6qftmHFup7df2iBt5vZsz1CVYTdW1AHlTH1VZd&#10;d0lm5Zi8q55exEwX79Tz1Uv1XVaPb8UmZL2prNvIyuqgapv6MKhhype9fD6C+GA1X1lcX2U1Xv2n&#10;1Wr18Z/Gu/B6r2nj/XRyjfm03GT2Hto03trjHfB7j79xb30ZGpNz0Wa5rhU/Z/m7Hs4cwzt33cd1&#10;kPG85y7+Dus4R19j/eVdA9DvQFvUn1k2ll+tneX6hz7MPo/52Pz7lcUncnyy9s142k8Z2dpGar5q&#10;u1nfl77aX3OljaMPjWi8xrGr63bzN68u3DGPjfsYzyvzdr36QezYc0+ssebl8Rp9KevzluvY/67r&#10;2OVzlbZd2kBpA6UNlDZQ2sD/toFPml8X5H5V5j3qmN/F8jDv2KeIF2Sua52iTua59S/CZcxv5TNZ&#10;U25Qv3IvtzUxV04/XObecqExu1l/CBaQNWWMWvikneNqtqnjyoV+h337yTurL3QTfsEZW0t+n/SD&#10;5nrZrt3vzO3VR+XL1Ie5t77U1vqRiWXS9CHmfDVimXsk7dmOGmvGIzPX93j6MsMq+iZX82bpD6um&#10;q++ovKN26+/WLsq8WbTvuUVsLvzgZzZ1O31mzUVtu/om1/CscrbP6vMYZ2k/zLVr/i/r2rQwvvpd&#10;68OsdtvANY5jMxyU/s2MtXmPZOl6eFnN2DrF6sL6u8rsar+pqbM3D/HB970WS6wxD7/ht2PplR+I&#10;nagdsw85qHY78abY5sz7Y7/fEld7wvOxSfdjMbzl4tj6+JmxJ7V6t/nJHbED8b9rd8+Mr17/anyh&#10;/zl02MJXedH4EL794G+2vxyTeYfAwCtu8mocePGTsevA7NhszGmxZe2vY7tj7o4dDr+CeN1rY+Oe&#10;s2OdCU/HVr+4K75+zcOxXfcZse85d8b2HffEUqs8HurRQ9g2GXgoJjJG0xgbNVy51XdjTqtexrZd&#10;5oO3zNHcLYexyY8yWYXr2nl3LTCl9bXMH57jiT5p7eRajnl8MvakPpo8yLsxb5T2bH4p81Xp026c&#10;rO9V/db8VYfDnOmvzFibrzl9mPn9CH63jlEfzGyOrem0ZXtT33439Wdj3OXijC/WFmjXuF7bUGM2&#10;Ntv1iozb5d1nDiv6MoHjxmzLv81o+j67/sytPL8ab+Z4pl/6Sqffvc/jBuc2sDbQw974XWOAzUml&#10;Fuxvyb2cV+HveQL3c03BPOQyr9qy4+lY9mur3LcG9jYW2PsPwLuytNpu8Q4Yd773qQfDvl/qxYd9&#10;naviT7T54YdlDqvy/8P//f9hOSblmJQ2UNpAaQOlDZQ28O9pAwvCoJ/0NVXm/dExj8Tyq14XLc8R&#10;L8icWz1T3005z7lwM1sdrKHf5FjmzONgD+NJD0FvlTvVo/TdNV+VrPvnfM9wQR1z5oz95bgxwfo5&#10;W7e3X70Xnukhn655iuTG1LDggox5ZX6eOaHsA9dZB0gf4vTnZZ6uLmoMsHme5VNzQbd7DxjFXM9y&#10;sXG0sqf+0emXPdg/Y4PNC5Xxx/RDnVrdzFzN1h5q4nllzG76lnzO9eYErrKv7K1m7bPIy8aE2n/1&#10;306exTYa6a/ar37QPfRJjTCfkba8n9pk5a0P6SvjyZiOhIXrGE/5SeZNrpOBGL9e3onPLe9aPylz&#10;V3GOOqW+zd+bOS+WXGterLT5zDjg8qeJ6b00dr/ssdjj/Idj70vQck+8OYa1/jGWW/WP8dkt/hir&#10;f2tObHLUzbHhxCdj21Mfji2m/DbWHX8FvPxU+hyr8xa8K+P+ve2DGArzqtOu93Wur/tp7NR/UXxl&#10;yu2xae0lsVX/pbHGPn+ItUY8FcsOfz42OGlW7HTs1bHDcdfHVqfOiE2mXEzfHo/PbHRnMu+WvY/H&#10;BMZCXVIdU4aUT6e6Z2wzPjffIzo376ed8VLXNAd3M2OtX3Are99XJ++tL8cYruP9yrD6LLSxFpLj&#10;CqupwcrB8rI1beVHfY6NYZ/Ou57OvTLulmM/4pj1trRL++HfR+YbY/wr/E1Mo231Xjnd2OLDBm1Y&#10;ZjbeVz6dig34e3Iz37M2EPdVo9W3Qk5VtzZ/WuFjX/TPtRhjyPUB0DfZ8/VnlpGtP23sbjv+1w34&#10;63fApOa80l9ZjtV/Wb/mfsZmQBvicyfj5rha12gi363Hm/V6+d6HbmuurtEv8DeJH0UPf0e21U27&#10;PbBtyyuw8Ev8faH/1rA1vkwcOTkAtmm+F+a9Jl6njVLn/ff8/6ycp5TvtbSB0gZKGyhtoLSB0gY+&#10;ygY+aX5dkPtVmfeo/340lvvcjKj7A7VMmWObx0nOVFeSQzPHFPPZHhhTjVF/3Hbm02NgDvVI/Y/V&#10;eD0v+TNZlrk2bZhbqt75Nr+l3zI8YLxvL+dMYN8lVzJPl2Pk1uRirjMesYV7mX/K69o4p4HPbZyj&#10;ftxKe/o/6zNtfK/cLVvLweqqzZyjz7L9dV/4MBfH9MP2udSArQU8mZhQmVR9Ud9m2VZmNid0PW01&#10;oLfKHFXfV+Mhfe46mKmRZzNuVz3X58/8Q1xv3qsp6IrGf8o5Mq7xpfa1At80Oi4wms+gPu31GdfL&#10;7+rA6ridcJKapByXsb20L7/7/I2wVv8bH6ZP60H3vhjDvn5D7H/Jo7EL9Yk2Pume2O3XN8eIax6P&#10;Ebc8Gztc/GhsWHkm81OZn3nxxd+M1cmfvPIu1Kiipu5SK82LNfd5ke2OWHbY3PRtlnkXgXfdPpp7&#10;YV7icdcacUMM/951sfq2z8VnvzA/ll+NnFeHXBIrbfVC5qvyfkuu8mxsdsLNsX7vb2LdCefjc316&#10;rNV3bgyfeCV68wOxynb4YXc+SM0cbGKQ43PdhedVjzTmVX1VfVQt1vjV5GHGKuNjOZa5ohjjTnTX&#10;CpvjnVox16i12k76AzP2auPp484x1yFsW9a03rQxsRO43vscyXWHs8m5MrE2Y31e443VYs2RrC+2&#10;98ncWdiR71rGdc1Ind9caBkXz7UDxAG7dmK+KXVbbVO+9ff0L+a7azO+a7Vd43HlfX2fzV/mddZE&#10;sv+TGQNZ3c1zXWNRs04upl/jsQ39NXKjv+q5Le45x7H1PHl4gOPy8QTWsIznbYaJs84072IcHG0O&#10;q3Hku2piX/sSNouW3I4OXIGDe1mj6MO3eXtqYK297tXxBv0tdd7y/8OP+v+wPFbaRWkDpQ2UNlDa&#10;QGkD/542sCAMurCuOeKoR9AAr42WF9G8cs7NXNl5O58zz41zbebl5kV2b9yqmqbxjFlrF33IHFEN&#10;zJ87YQMZuMJv3ei5FT6Pgg174YE+NmN23fSBTh0VBpb3jG3MGr15feFP3Pz6W8nK6qJtzNHHMg+X&#10;X+Vy2caYTON3zaMlj2csLn2tg1Fb6ItcYzykHJExvczJ9cuu1sNVr5VLitrB3lPdmfm/m8/GJv/L&#10;/t3cS61VnS35mb15jsw1lbG4+B+P4znHork1sZfzjTttIZ+SGngLxxo4ZxT8Uivrwhnp40zbsq5r&#10;AvbHZ+tyfOQgrpPLJ8JNsp0ar3ydeaB5lvTR5Zzv3zgn9rp0dux0KvzZdUkMP25WjLj1+djqhBvi&#10;2zP/GLtSn2j7E14gJ9WbWUd3ETh0yKJsS/2J3M7vJgsXOZWLOr1Vn2Z5N/4/zGveKmsQDaEN27SN&#10;ZT7zJnmv5qff85BF0Is5tsJwtOYzHiaf8w2x8fSL46vn3Bfb/3xmrFo5OzY/+urY86x7Y4uJF6BH&#10;wqrmn2LMp/He0s+Yd5vcyZios6q9qsUac66GmjmUB9+XmrtMJ+c18v6b0XVlSsdXDTf1fMfTze/8&#10;pm+yuawaYb1GdHbzYHfxflrhOW1S3ky/avrWRXt9vNOMeef6I7Hno3g36rnmg1Ybtj8yspvHrA0s&#10;006Gd7PeFsfl1XZsVP9m36Hxt+qw/u3596R+m3mbGQM5u55+qe3rf/1nf4M8x2flONeYi808Uz5/&#10;+h1wvI/vue7DZ/Mum3PdGr3y/JQcJ87h3voS2G4Hf8ejXsBGX/Dcgst7GZtunr2X69WLe+DiIncz&#10;1zDG1i/aqee+WHv4tfEGz18y77/n/2flPKV8r6UNlDZQ2kBpA6UNlDbwUTawsPh1Qe57xJH4Nq92&#10;c3RQb9Y5uhyY+XqYw6ot6RtqDVI5LGsX8Xk8c33zUekjrH5m/K8s18C+DR6z3qn+peq/DbCqDF3U&#10;4ZU3uJ5NZnZOr45Zy3xalnP+rpbpfZKdacdjvfoBM/dX15Wr3auRtnNusjL99HrrINXRD3VYf7cO&#10;r9yoD7b8I7Prgy1bVGNj1WfVENXs1OnkFpnImq5+t+aMdVnl5T4YTPbSL9ttit/ZZOTUAWkr/ag5&#10;V1/pVrjAfERysfWK1G/VE+UtNTwZ1/7JvFU/7E7unfzLMcdXf3FZO/Nk53PSHpxiLl9zJR1w+UP4&#10;DN8W21EX6IAr5sT6J94TGx11eex6+aPxnduejS9e9GDs+vOnYollXkC3NSdzNS53MD8zxzxe5KXS&#10;r/n95Fg12szfnOebo7ngY/fJytlW1Q/6L9cXbRXfh8K8G37nsVi7/lexIzWBtzz6qtig6ZcxbNJl&#10;sWrn2bHWxLNjm2kXxU7n3Rf9r76beZWM453Ee89YWJ49Y6d5b2qn6W/MmFnD13ja8eyzrhC/ec10&#10;f8v3Vtil+aL0NajAbG6dMJs5ko2tbqO+cy95xNRJ5VbbUy+WCW1Xu1dPzvzH3F+78L7po8zn8dTU&#10;9bOMbg5p/QTUaD0mF8uzxvBqD66TaHO2rcaqjWpPPTC36x/uXT+pYCfG27rOkvmctWP6LQ9bQ8g6&#10;2YUW/GH21fu5nlONSbaGlval74T27fqO2rD5r9SmrWdk/wawTTVi85DrIz4OHTf9o9F2O9FwrU/k&#10;dWraXfRBv+jMx8X4VdiMn5ajK1y3XeusWGu9a+NN2n2/zNv8qcnT+FH/75XHyvlQaQOlDZQ2UNpA&#10;aQOfLhtYEPZcWNccfuSjscLqt0blJdiOeWuhnRW6mHqTHCkXtjFPbmfOrG4mkyancfwwfHjTLxQG&#10;dF5vLihjdAt2RS9jbq3eJEur7yYvwxPyqFxagVHqmVPLyvr5eq7+xZX30Ln4LZkPdqhnDt7EnF79&#10;WG1WP2p9oWXeDtqWZc3hnDmT4Ry/y46Z75k2ZV7b8r7ypZxqf2R54xblIH2qZdD0QYXp1QaNP1aT&#10;loM87nqAuad9jvxMP7IuMW3rU6svtlzs83rcWjeOn+3KKBkX7DPaF66V6dRxsz88fyvP2KxGLLcw&#10;5l4r5+T6gJ85V92vC42uhz7vBdNucPT1seMv74/Vvzc5Vqs7OUbMeDZ2P/b2+MZVT8RXL3o0NqVu&#10;0Gd3fjJiEVn07/sry7iLLfGn+I+NH6Ku70vE974z6OvMNbDu0EXfiqEr3hvLrjoXHq7y7ke1V7Dz&#10;0KWei+G1t8Wu5z8VGx93Z+x06TOx7Um3xeqHXRIbTLg01p5wTux25bOxxSk3RfMf5qfmmX7mjJ92&#10;6GZ8rzzpPnN7U6NZ/tXnWf9g104mM8ZTyYmWNYXSPvjMeGfOZfayrLxoHOw0tilcdzh7GXr8/Ldj&#10;Gt9Tr+W85F+Oy7d+9l6uibiXFyfzN+A6hzr0VM+Rtemfaz8ysrzr+om6rH7IGZPNMRnYnOHybwNM&#10;metAtGd+avNB6Tvv5jXJ2ZzXjM7cQTu27fqIx1MD5ph9krXbaMucVbbvc8rgVR3XtSLzWjXBtWq0&#10;47Fzn117Nx+YuZl74Nx+/l6NebbOURf3VOs2n1UP+y72eR22NoAW7GfZ2rxY3fPejx0774d5r4k3&#10;GYeSeT9d/8+V85ryfZc2UNpAaQOlDZQ28Om2gYXFrwty3ymDOu+452BW5rPyVbKavJY8x3fm3N34&#10;Z6bOKmsMbtX6QrKcvCfz6g8sX6qvWZvHnMv1898lr3FRg8f8xrV8zjxP/FbHPcfMfye13gY+NzGf&#10;l/camd+3cV9jfuXBZubYY2hT1pYDO7if2q6+1u18budc80KpNder59lHzsuawPS9DzaXd9M3mHl/&#10;xi3bX7mKLfkVhpGNZBeZ1LzMar0D8HzWwuFYao0ck7WKeq0wg+1x/4zB5LMclIzEOWrGmQcaLkvu&#10;5559b7xdMDr9MW65Fq4wxlddTk0481Jz3DxL5sQay/jVOy70L5mdfqh/Wz92/8tmk4P5ttj66Bmx&#10;ww1zYo3e0+Pz3WfHRuNOi/3OfSC+ec3vY5+f3RProMcNWfL1v9J6/5ZVC05ddJF3Yq3vPhErf+23&#10;sdTKj+Cf/Hb6KA8Z8odYZpVTY9Xu22KpNV4f1IC95m/b8fsHqQUv/5+3xIbdF8eWk66K3c64L9Zs&#10;ujS2OHV2rDHqOGr33h9rTLs+dvvlXfT9iuh44Y30pdeOXFMx/5T+wTKbWqdapr7dba+ROw0/49Ru&#10;OdbDuBlna17mqVyj77Jjb+7lwv+Z3FIcUzeWodXmU4vlu+fpyzDA+zKuVx02uZFj5s9KP2CPcZ1/&#10;A+qvaQ/2TzuhXXl0KgyYuZf5PWsJ8d31m2Rc+mweMu9jzjEZuBYG9W9I3+RubVqOZNPPWf/kjGvm&#10;/Hq074wx9l72k/P93XvnWgltWCdJBrWekD79+hPI2+kHz99MxqGTkypZmuOu7VhzqBfbMpa3iB3m&#10;O+OSaymMtespcrS6uJ/bOGYe5x6Yt5vr2mRhnqEy9/3YruW+WHf9GfEmY/kB6w4L8m9Q+f/lp/v/&#10;y/L9l++/tIHSBkobKG2gtIF/TRtYkHnfwrpm6vRH8W2+KRpgXufP+jSa39aYyEJrZJ6O72XGnTLX&#10;tnZQE/PbNjZ12gPPugofSPxE+S5jyqDmhpL11G/HoCdZl0f2VNfs5Dd9dmW3Cud3sLlXs7W9eub2&#10;xsTWwTVj4JsaeG8s/paH0M5/4d/cwLzd2kmt9KWRvde22gbXGvcrQ4+jDfurf7Vs7G/eP32b4QDn&#10;9uqtniNPy7+yjNyaLAMjyxTpS5parDov48CxrMfEMdkor6Xt9NVGf5xEjGcPOqPP0sE5/RzzeTv5&#10;ru6dz+/59F2/5xoYwjFSo1P3s73UkL2Wz/20pe+3NVqt13soY2FNI/NYyTnyU8cL82OPEy6LrcgL&#10;tf1xt8fKB58Qm027Mnaf8UTsednjUTN7fuw49dL43AH3x9Bl3x5k3o9mVf2brcH7mV1fjv1/82Qs&#10;t/fPYglq/S61Mpy75Sn4Jt8cn5/yYgylplGh834U7w4eQyNebb+HYt/znoqvnf9IDG8/I758zqzY&#10;5bBzY7Uxv4xNJl0Ua3zn+Nj/13fGiF/dlfmUjCGXd/U3cM1C/+0KfCXr6WusdmusrDGysq379Plm&#10;XaCCrfj+cq3BMcaGXJNxbSLP5T2YU8q4W9+1vun6DGcMu2saHEvNmHbth2sKxX3gX9rN+G3uXeSK&#10;wj5gwQH6p66q5jud9zSVLe2H9zWRzRq4vqfMRw33Fntqb5lnmWv1Fx7P35w8aY1ctetefJW1hw7a&#10;t2aRfspZUxp76ZVD2ZtnypgB2dnavWP47tqIOdUb5vI38LK8zDHifGvJO1UP8xrPa8yybD2JNvVv&#10;9rM2ZF+tndQn2/6pqIusX7PfPe6/C/a1lb9D43uNge7hcyftbtdwTwzfkBxWjMOHJfOWvs0D/5r/&#10;Z5dzrfK9lTZQ2kBpA6UNlDbw8W1gYfHrgtx38rRHYoVhN5GDtYhhdA7v3FvmMyawifltHfNcNVtz&#10;RlkzSJZM7ZJzWp55ObVh69LKdGrBsqR+wZ5j7uOxzLdbuC59km0XdpCR9UtuYWvlmLG/aq5N/GbN&#10;IWNwzdNsH8zf3Ey9VXnXvpgL6lDaHEmfxjH3r7EWK/N2fx9Lf8eiT8ksyZ62wWaf7JsamAzhdxlY&#10;ppR55Sx16swdxTHrKKnzFX6tcBB9k5nMh+QxdUH9lr22j3N9XjVKcwHbvv7e6VPLMdlLX2v5uxc9&#10;Ui27ESaT1e1T5vRirx95F/ykvpzjw/ceGKiL89Tf9Uk17rJRHnFcaMd4Tv1bv3rhzPjamQ/GiGvn&#10;xMp1J8XwgbNirebT4ns3z4mdfvForLg9eazwXS62j2begmPfi2XXmxf7XfZKbA07r1x7daxw0AWx&#10;+g9PjYMeeitW/9rTRWxv8vHfZ17jepdfh7rAo06OA695OoY3/iw2m3getZFuivUafxlfqJwS6x88&#10;PUaccGk0Pvc6z06OKJ5HtrQ+VhPv2BjWqTyn2rrjPYUxUqv1u+8h+ZZj+e4413rS+ucOsEbjO1eH&#10;z3pBjKdx5Gr1srPx1Gq2xvBaw1ZfdOOIbU9/4Yy19lw3ztFHXn3V96qmnMzMfW3TtR2/u87j3458&#10;XOSSKq43pleuVrudwrsynldmTf2aY8bLus4kS2t76qstcizveSSb+b39GzTHlP7I6Ycsq6ZtYE+M&#10;mbbhc/nM6smOWzfHM4advXnHzRXdC1vrk+DzGT/cz9+J6wnmcE4+5zr95bu4Vxv83Mpn85S3cZ0x&#10;vqPh5xo4d+xLaNXPY4ds2w4y75u0WTLvx/+/ovz/tRyz0gZKGyhtoLSB0gZKG/hXtYEFYc+Fdc3A&#10;5IdiBbS87pfUoZy3M2fPeT9MwTzWHE5qlOpuo+e9E6PUi9Cs5DR5sfU9/EzRN5v53s28372+xi3s&#10;jdU1J5Na7Cjm7h3M0w/jXOvzqoOmPzTn6VusPtrJMWvuqsF2vWeu2w9z38X5+jjLsMazZj5p5ur6&#10;M6t56ufahC48lnt8l3n5aOb3+nlaZ7cyyD/pS0o/1ALHo+Mm7/JMMqvPYb0aYy3ldGN1q7m2zOOc&#10;x+iXXON5Fa6xLpJ9lnm8Xt6XMfS97qCvfpeb5Xw1ZvNTy7x1cE8LuZPkI7XjPtqxfc+XY+1Parxq&#10;zW9/WGjNXC9DG2+szms939EwiPGe5hY2hrr2mXmx+7m3x/Ce02KVxiNj/2vRV2+ZE9/C3/mbd8+N&#10;pVZ8Mnm30HL/PvMussh7xPS+GZtPnxMHzaau0TcPj//Y79g48PZXyJH1P7Hs2sT5LmJ+q7/XxiAH&#10;L/J+LLnUrPjmZX+InaddFrude3ds9eMLYs3vnRxbH357rHPQsTHu4Zeilfc1jvxp5ts2t/WhfG95&#10;853kUnOHaYvqu7Kw7CibypiOn2Mtv1qzVpbTT1dtVE3cNQbH0XepPq8fctbp4bP87HqG3Gjto/Tn&#10;59ppfHbd4zDWXPRZTp2Xc2zf2rfyoXGu47H/KXw+nPPS55372KfMdc77VGNW05Wp7bs8KtPav4J5&#10;6R+frYllba0aav6MlSXZWmDNZEw4U5uxbpib6x6e75pN+t3Tp8zDxnFt2mexprXrSRnrLb9ybitr&#10;Qi3YSurYPhv9cBx9Hv/e+2Hs9G/mu7+Zn7wDFrbebwv9GvMifDuXNubCuGzWKbKWr9pvH0z+xbq7&#10;Y/gGM+ItnrFk3vL/7H/V/7PLfpe2W9pAaQOlDZQ2UNrAx7eBhcWvH+e+1fq8A5MfjhVXvzkqL+pD&#10;yvyX+XAyIGyhTibz6btbSSZlHs45zcx3x8Fa+ufqt6tWWczL5dKCWWW5w2S/9wtWlU9ruKbC7+qe&#10;qZ1xraznPeTHjLfl99RK2dtWcu7gNZ3si1zGzO35rOZsLmQZWR9pmdMcUE3M40czN1cLHgsPGies&#10;Rq2OKjPLwjK8LK8vcTd9lY+MX5ZRzTdlm+kbzXefRR43j5DsYJ/k9aq/q5xuzG/qybQtN2WsMX3K&#10;8eNcGVvur4fB1Sun87xqkOq5yWd897PP3sHxNj7rk+1zNTHOY3iWMTzLOHgr6xnzPPY5+8Fzyf1f&#10;OXlG7HXd72LnM2fFsPrTY9ufXB/rVc6IH1CzaOORs4u6RDDt/8ur1uJ1I78Vvw1Z9M1YfKWrYukt&#10;psc6Y38Wa1cuiTXHnBBfqP91fGbH3lhhzQuoe/Qabbz3EX7ScrAbubAWeyM2O/jWGH3bC7HrpMtj&#10;95NmxHqjjonVOs6IzcefGv85/peZF3gC9uR6hGOXPvA8h/bV5Fjx3toYTzV0c1Sp5+qDoOZu3i/j&#10;p43VtZ6R7KntDqAX67ve5LoM32VR/aFdq8hcWOy1azXdbCOvoy3ayxzajinXZx5v2tffwd8GkhVl&#10;y6IPqTnbNu2lfzR6rvfK9RjOce86hX7sGf9Om+ZXM4fymJfRS3mfNfga+26Nla+wFiLjap8yulpt&#10;5nYe/JtMLZq+Fv4D9JX2ZfEp3FfmNSZZfrcekb8Z31vL2kgF5s1c0Nzf/FtTsD+17SmDfWvh93b4&#10;Wn3ZcTOvtTruqBfQl7m+m7+jDuxO+7Lv3Wy9MG8f5/Xw+3aNs2L9Da+Dect43vL/yo//f2U5ZuWY&#10;lTZQ2kBpA6UNlDbwr2sDH4c9F9a5VeadMHF2rLgGOu+L+l4aM6kvacG7amluRcwrc2cYNvMkMzev&#10;MH/WR3csulQDc+gmvjcz/25hXm6u5DZZEbaQNWQ6mbGR7VDm2P7WCuOpb7bJuvCM+ZhT1+VceThZ&#10;gXYzbzFz+swFxX3VTPVLlmc8T61PRlCTky/tn4yeDMW8vpW5vPVGa9hGw1HtPKN6szl/ZRF1RK/r&#10;p+8+p0wrS8metmn/zWHUyfciV5drANwPVva5GmivBmYYTfuHMBajZRq20XDCITC++brUnPXBbuee&#10;cqy+y2rb6pjT2fzuWGSOK4675tCNxl2PXjiGNjoGucd1BXndOGtZP/NQwznmd7bmzf53PhV7nn13&#10;DOs4PbY46urY56qn4juzX41dznokDrp1biyz6pNZO/dvmTf9ndFlF4dll1pnRiy/1/Gx+sHHxu4n&#10;XhVbTb829rjw3tjj5zDr94+KpXftiKWHnR6LD3kuGbrQjas+zgXvDkEHXmbYzBh118ux74+ui92O&#10;vzy2nXxObH3yNbFRy5mxQe2JceBV96bvrDGq6pH64ppbWN6U2czZZC1b2U9f7haYUL6XL6e6nuLv&#10;+AJon74zP8uF6reyseOhT7y2oEbapi3QdhNt6bPrOog5mrIdfpsk09J+5qXyOo7JkkWdIRiT78m/&#10;3MPxzjhdPms/xhSbX7mLfZVxU6+nHeN2a/CPqJ9LLDbv0lrPxu6av0o/7LyOfVG7iPvQtvfsoT/a&#10;YPogs3cNRpvRvn33E/AByHxdHNNu/PuQmbV786aPRTs37lZNeJLn0q5+z7K6bOzz2I5j0O86CuNS&#10;A4vXsvn3kvmqsOtW2Na46jbstyu/w7/8HfXRdhfMu0PTrNhoE/I2Mw7vl/G8ZTxvGc9b2kBpA6UN&#10;lDZQ2kBpA58aG1hYHLsg950w8GAsv/qMaHsJP015AkYwZjI1T9iiAxaVCbvYd6lHMU9u53d5z/l3&#10;O3Pq0cyZ65jDG59aYevi/ArnmM9K7TWPcVwWlvnG4YcsX1TZ0Tm7Wl6hs9GurPFXx6p6p76dckw7&#10;bcgM7fQnc83yXW1V3bOL62QFdWDzPldzVzm/N/7V2r3G0o5lDt/CXh9t9VoZRV4yBlfOznxStFEw&#10;KQxiu2jWsof6dj1zfv1G9TVu4d6yRuaq4lr7Ybvpu8x3z5Gx5alCP4bZGM+MEfY54Wd5SgaWw40Z&#10;raPtBnjQZ9YnOnMW0455sMfCTg0wdS15fc1dVAdrN7K3Buv+598Ve173aOx2wezY7tjLYq+zZ8ZG&#10;U6+P/7oJvfWnT8TQJV8e1GILfVf+Vd9dfPH51DO6NDY//tbY4+LH4pA7Xo2df3FnLL9Hd4yaOTcO&#10;vPDB+OG982P/q34fXzrxxlhjh5Ni6OKPc+1ftF3bWsy2lno49vjJzPjBpQ/GHideEXvTzjo/OCI2&#10;avh57DjxV7H1hN9ERR9mNnMwNTCeTfg1+270w21my5jowfcg2/vOPE//7qzBy/qL45cxt/ye6zPY&#10;nb9ZW1kWrWCXnYxLJ2PZwbX67GZdH7izH+4zZ3IrecGaYTg12E6OaQcyp7/L2L4z3436bnInx3tp&#10;Sz9g/YNzHYR3lBqyaw+8A2sR6V/fhI7byrtxzUPOlNeNz1bL9ZnUgtX2XbPpx5Z99/ofyPwytTal&#10;74V6btU+ZGrXAqY7DmzJ1n7W3myf37SNFrRY+2k7tqffvBq59u2ajoztcfujHmzMvTG75mVu5u/T&#10;2HHHq80xg4fNa2esr++ni2fqZl/Bt3kbfJu/sPHVpc5b/v/+qfn/vdQj/nX1iPLdle+utIHSBkob&#10;+MfawIKw58K6pn/8bOJ5b4nmF5nHO5+GFyaiMer32/nuuwWHwRb6Hls/Rm1JlpV35cJ+2KOTTS2y&#10;lnlxu3Nvzh1gMzeuGmaP/sPs5Vj3Mqs1i/Rz9vMBD70a3/zd6zCKjMp8muN9g9qvtXGzPhHzc9my&#10;nt/baNdzMsZRXvB8+i4PyL7yrZsMoRYsY+hrXPVdNZ5Yf2xz4JofqMG+wAayZ9W31Hhe8xnJVF5n&#10;XLLsor+tvsXWoumnH7KEbSUrOR7oxXKM+qIsX+RrHlxDyLbwIXcsaFMd2fWBZGR/Y5ONrVdUD4/J&#10;7nKWawDq1eYRM2e1Pt6OvX3IsYG99Ovt494jb3ssvnHefbH51LNijzNvjAPOuCO+ddH9sfcZd8ah&#10;s+bFjkf8Hu59EY1WH2dzWhXa7JIrvBmrfWlufG6zZ2KVLZ6JVb/4eKz69Utiua1bY8w9r8UuP+H7&#10;7o/Eyls/FSvv/ESsuwe5z9Z8NRajjULrfT+Gou8OXXpO7PjjR+LQW56KLx99UXzpqAtj88YfxSbj&#10;f0r94P8T63SdG9+570neF/2l38akmsPJNQzXCFwLOQzOaub55dDJjLEx5lM4Xw6T643HVdM1Vla/&#10;Zevzyrzabh6zDcbeNZVkYX5zXSNjghnLjL3le+YvZjwH4E0ZVz/gRtivCWZ07NNXOs/3XbsmwrgP&#10;br67rFPNO9Dfvw0b8jo16awTZH85J7VX2qrmvsqcU5wv03fBm67ZqN1nTK1t0g/tWH23yqsy6kSe&#10;MfvvubTtM6vtah/j+Xs1blmbqtCHZphUTbuV+2SMOG053l5nzSL7YH/aeV5jwl2TUaO2L908h7WV&#10;5GXXB8zPrFZtjmpZ15pRfXx2q8DKW9fDvJteE+/Ql7JW0T/2/5Hy/+VyPEsbKG2gtIHSBkobKG3g&#10;n9kGFha/fpz7Vn2be8bfHyvg2zz6GfQecujUM9dtYV6tZinLdsIcfpYBUhNlbj3wgXNuGMB5OJvx&#10;sD3wlnqseZX1we3juKwox/RyrsxczRXVBc824Sf5Lfjihy+9F1+59cX42gN/zHjfrFPEfFrf4Br2&#10;1q1thYFq0Z/sm/dIdqaPcmrqotzHWFs53N9TV2YvP2f+Kfpjfp/0DYaLCv5m/s883XhiOVO+qkO7&#10;atFPlWvVp825OxGfbX9XjzQ/sveTtc0tndojjKPfsvl15bFW9vXoZPJxN9cXPsuuIxTXyknJKoyH&#10;TGaf5RbHUI7zczPP2ua48bmd/hm3bM6qCgwj/+qn67O00wfjpItnhq/43EP/R5x0dRxw8cOx729n&#10;x25n3Rvfuvb3sceP74rt+8+LBmoXfXHK4zF0iZf+zLzG8i4WxPLmHg6Gh4cu+m58dtenY5ntu2LU&#10;jfNjnW88EYtZq3eRIvdz5rrimozd5bq8ZslHY/ujbomD7n45vnLSlbHrUVfF3idcHV/88bWx2zn3&#10;x67UJNrolKvorz7AjAnvTw5zfJMfeWa5X5vRduoYW8fA+NsjsKdJsKnauvqrObT1R3CdwveY+alo&#10;d4Axd01hOm2o9eaYYscey3a5p+s2Exknc06lTzxjP57vqa9ynWsOLWiYXdid462Ps7po5rxi7PUL&#10;Nj67ES1Vjd0c053Yj+sqnYPP5juRdyu+J/rk89oXtXzv4zP3vvUu+q9s/A42B3Nyfeqv7Lt91/TV&#10;c6s1szLfOf1LHs89Y0E/DoN508eBa/RF1mc6NWKP01b6MGBvk+mH460/g39X7fRZDdl4dPm81T7r&#10;W8D1+TyMv2tJLfRDLnatx9zR/tYHF7fy78WWtbNik81nlMxb6rylzlvaQGkDpQ2UNlDaQGkDnzIb&#10;+DjsubDO/WvmXXqlm2KXI56LkTPnMceGX5nrmkdI5jCHULWeTlGPh3l2cobMxpz5zxtzb1hWVklm&#10;cz7Nb1WdV71T/bOTubc1iKyjewh8OIZ9M/NsfaTN16QPceY59jufzQHdQB/UPc1HVcM2iq2WufdI&#10;9h5zrt7KfL6V+bmfZVb1UPUy2UTtKvVXuKKbrcK58kMHe5lG/cxcvXKX2m87z208aI/n8l2mURuT&#10;EfQlttaMuX+MxTQONbVe9l6vTulzyjTWTqqBX8fATnVqZx6XLxiXzPXMdzmoFyYzx3U17tRnaqRv&#10;xkarm8u6jpNrDm7yjD7Pcq98L6/IytkW96w8Tw7nC++I7Y+9MrY8bVbsetotscP0c+Nbd/1P7HDc&#10;bTHqgddj95Mfj6VW+j0c+06Rv0of59R8B/dw75LD5scqu0yhnYdixU1fTa6Vj/8SD1z4Mi+22Fux&#10;/Ofujl3Ofiy+fcNTsc8xF8amJ10eq4+mVnDNSbF55+mx5sE/ia0nnRvj5r6eY17VTeX+gtvQIvks&#10;n+mzbC4xx7CLcdOO5N5p2J3vRXY1/5fb4eQBn8L3w7lOXd61hWlsORbs+7AtNWN5LfM18T7Uc9M3&#10;nffou5T/XKNw38Hv5j323q5hNJBPWu6UWV1XMRbc2FZ/c69/spzdJzPTD20p60vpP8356X88+H70&#10;b/Z894XGXXCtNpg+CbTdS+ytPtn2OffYgn+Ltexrkq9hbWy/0b7Zf46PxS/c/Gij8XXv4Fqv039C&#10;+1cj1v610azDxb3r8OeWXWVjmV8tXB9u34nx0+q92pQ+D9YLdiw8twLjmxe7fi4x624vvBtbjZ4V&#10;G8O8b/OOyrzN5Vr0P/NadNm30j5LGyhtoLSB0gZKG/jH2sDC4tiPc98q8/ZNuDcWH3pBLPuZK2PE&#10;iXNybmyuG+P+9JtV8xlnHRlZgPmy8/ledLGixo6MotbEfBr+6CaPUPoxM3cu/HCZO9NWhbmzc+hx&#10;zMvNyeScXL4zn5S1j8wBZXytPp5qs83sm7iXzFjv9czf5TxZOXM4MY+XBT2nCZ5UMx7HfN8aPmOZ&#10;y6sLt8Mgvcm26s70k/sbg1nwu/2Wh5nLw5syaMZFsk8tjuP629ZRo2X0y8TM0ke5V3ZQ61M7M77T&#10;XEnW6M08RhzTn7qIzSwYwjUC/Zv1QzbWuQaW/gHjWGXe9HHmnm30Uy1dzrN941odg9QJB8dEDq6F&#10;xbxW32zr0xoTbNxy+mlznrqgDCyHj3pwTvzX+ffGNu3nxXbHXRM7n3JjfHH8ObHFEZfFgZfdH9+9&#10;/tn4/u3Px1pfviUWHfpCxvTGn7m34NpF4OHP7ntBfKF1VgxZ4g1Y11zNf2FjteGhQ5+MDQ+8iJjf&#10;5+Jrv5kZe+HDvFXPcTHsG0fGXhegLR9zUQw/5LjYtPWn8Z1Zj7HO8G6+x1xr4Fl9r1WtO/0IeD71&#10;W2PIzb3s+9a+fF5tsgk7cbzlYm1vKszr+dYD8n2kH7TjzXkdbMahDjBujqvx6snGtoc9mM/JGNfM&#10;IcYx+6SPtXVrjS82r5P8q93Wwnv12ECDbbIWIlt7rpqz9pB1n2nL/FQZW06/0774XZuQmbU/fZfb&#10;sS39odtpu4V7ybMHY7/m5h6H/bqe04xN6yPtGkyhEcug/l2+l0zv/V0H0K6toTsGzbXuj9gOfbS+&#10;cXKr3M39tFU37UP9uof7uYYjy46nvao/vn8vGRdgPzlf1ld39liTeeDgXHNj6fPQ8coHceC1r8bn&#10;D7g1Nt6sYN4PPvwgPs6/QdVzy/9//rH//5TjWY5naQOlDZQ2UNpAaQOlDXwSNlCdy/0z76vMO37C&#10;g7HiujdG52PvUm/z3fQRncZ81xos+kA6fzffjvP/sfPfSa1TPpQTJuE7qZ+u3KVGpIarT3MFFtHv&#10;thZWMAZX7XW0uYKYZ5tjSmZQy1XzPJT5+Q+Z1/8ADeu7MOvBXCMbWre0nk2/YXMXjfH+bAcz3/ac&#10;kczzR/G5jt+a6Z88rCZrjivPHyX/MrdvZN6fOXxp3xxW7fQtfZ65/wD9l5+MO7YWzVS+q4tZm0Yd&#10;bRw5iIx3bGW+r8+oOpeam2NhrKRs0ci9jOE0ltlr8jr6bA2aJvqUvsneUz7FJ9xjDdyz37Gi3+ri&#10;WX+J8VTvlZHV/GpYZ2jmHo6dfN8Mwyd70Z8WjlvfOFk7+1/46k51PYJntL5rD2z9/eseiL3OvCO2&#10;JJb3mxc/QM3d82LHX9wdux9/Q2w++bfxjQseiNqH344Rpz0ea25/cyyx5EPUGPpTLArrDlmEOr34&#10;Nw/b+95Yc8RdMDE1efmuf/OQxebF0svdFWvuf2V8/co5cciD8+LLP7owdpxwZuxw+h2x1dTzY9P+&#10;X8dev8F/4NQbY/3es2K/a+5OflRr9fnkKXlM/VHWzJzJrJm4TmBseDPjp4+BnKt+K+ups7sWYSzr&#10;4ZwnFx/O+GmvUxjPyZznZl0dOVn/Z9lYPdjv+jJnnVw+y5+F3lrcTw41D7n1ntM3mL05nEZiA4cy&#10;5ofM5d1id2qncrrxtwUvFusbtp8aLm0YiytjV32TZeIiFzPPhB2p01pL2r+P9BngXelb0MKmb3EX&#10;zy+zyputbOb7lvUb/BtiL78a56z9jeRvdiz2WQvLtmGfFd69/dQfIf2jacc1EBm2DaZW99afuZ9r&#10;7WNR05fjvIPkXc5z380z6FthPnLXk8zd7HioA3fSz6ZHiN1e9kzs5Vex6SY3ps77fsm8pU/Xp8yn&#10;65OYT5T3KOetpQ2UNlDaQGkD/6w28M/Mun/bt/7D7ovPbHBz9L5E3mbms9aIMYbVeqeZowqGkMnU&#10;0OSFrFsCW6lhqb3JbKk1spc1rc1TC6/JfupWI+e+k5yqr6UapXmgje+VBfX3HYmedihz+fRHZh7f&#10;AvfJOm6ypcwsHxtPaNsZwwv/dbL9X/bOPDqr8lz716qAQ62t9fNbbfV09eugXwfraasH66zVqrXt&#10;abVqq1TmGUISEhJCRubJkUFmRIYwCCRhDDNhCoR5CIiAiiAzImNmvuv3vOR8Pdh16vF0oavdf+y1&#10;33fv/Yz7eZPn91z3fT/EcCI+bnPXB/9XdFGYBaaq3T8mzqzbBv3seHng0mTnlWK2Yl8ktMGwN5Hb&#10;GOw+nQd8gu1mq+Nuq7k5znwSb37AprO9uYL4th1cBvUlLhAaHDpl4FZfR/uDdbA9buc6Nj1doVZm&#10;mrY+w1T4d6IVJpvHSIctd5z7IsXtJl5XF/cNfYte285+wW2cNsHvg+/YOBNbuK37FxaiznAR7UaT&#10;p+xW1NP3A5O5Xx53HOeH5m/Vo7PW6yejlukHY1br6aUf6LEZu/TIuM2665WlemLCWrXeVa5Gi/bp&#10;tqz1+tY9K/TlbyzQFVet1Je/XaKr/2W1rrxmma77WqFueqxAv3hhlZ4rfk/PbDupX/TJ1wPJr+hX&#10;8x0na0qxHplZrB8kjdT3W/bWnX2n6Ka4gbo/r8T94TUV15V3CrtjB97D7yHH7c30EdPDrUP6HePz&#10;Gmye3TfE5UrH3te81cnjpbvb2feCtktMNRiX9ZnYGo3XCJx/R78vxi77GyX5QC/t6LTxLjfBfZri&#10;/k/kOc4eP7Bk2A+YNRL3d2tfx/4A+92mfucd/GxrP9fwiJ83M+JfG7MJjvkU0w40V/xqu/nAxpk1&#10;lGCb4LJbOz120yE+tOvA3rmszzBG4GP8h5v7OvtXtw2MGYvF3cRxreHZtm5Dgg/svKlLgs/8vhoH&#10;zdV2734m0b7Oic6L8c9vBLv7ds6vg9uU4jTt3J7Opxzn3J/Zc4i1kaBpe2xh28DvmHUHfBBidt3+&#10;PXv8YxPO/kpwM368nJMd16rtO2fVYuFR3d5gjW69dXHEvBHrRbwfjYFoDERjIBoD0RiIxsA/2Ri4&#10;mCs/j99rdd7ULpvsi7lEj/R9X78ZvE9PjvpACaWnA/eiY6H1Bj9JcxkcEeIteU4NJxDnCX/ZpuYI&#10;eJd5PHya6Xk/vqvocMy/G8EUnt8Tbyn47AZOI52ZxPNsmKCF82JP2mSnQ9fEvxfuZc/fwHt+DrbD&#10;ThpuhaHZw4e9avFlTDJfBv2Q+bnrkWauiPc8v5Pn/PAxWjXMiT9w6wsxptCw0RHxF4V/0XjZJ6e1&#10;bZqTPK/PcD7YeeM/GvwbfR/9DWZF2w3XzGv4NYd4VH4uxI02u7K3E7Gy8LlNdN6sCzQ7WR7rM+cJ&#10;V+GrnGJ+q933CdtmYjLTLuIypTgt8XeJrwW7BD3ZvANr8721uQd/TjRx7mF7G7RQs3GaD+xticH7&#10;REGJHn7TbNJ1mn47e7MeHDRHN7+8SPcve0f35K7T3a8s0M+Hzvfevuv1+JTN+lPxh3rGvt1PLtup&#10;Fqv36rnNH+gPK3fpdyv36aniffp17kY98lKh7u35hu4dMEsP5a3WHSMLdUvcUN2aPFJ3v/Cm/q3P&#10;m7oja6KemLg42PJifw3vY+sO47XzWgc27iH+ltc62FOWPgnvxGOGvZeIgxzWWHxGQ621W+7r/mEP&#10;qd5OBwPz7rBvZq2hjfsELRadMrZnLnp6TNPFjhl7Zp7v7JjkxCjr7muwX1fGjcuA8djDFz05zTzI&#10;2gn7GcHpjc2gzx6KabJBh3Va1kywL8bHHZ/YwLCuQ3tzaGtrxOztAysmuX1wcLbLyvHBZ/Rk7Kjb&#10;WUdFk+XoCNv6PmMY7RluxnaBGM98pv/CXkpeB4A/4V24HLsAfl+hn0Ne/i05b+yRGx322onHNPGc&#10;YWrGOOMb+2q0btqQ5Xay3gObs67D/sX8tulDxhIx1dl3CQ29k9uSam7ueLhaP+9g+4EfLzPzVqsm&#10;0nmj//X/ZP/rP6/r7lG9Ik0oGgPRGIjGQDQGLsUY+Dwy7sV1qmXezK6bdMUX81Tvqqm67PIC1a2z&#10;UI8O2q8cz7dr4+pmmS0C15kROvszNrUwXGPPgRt4ro2tbpIZj9jMqY5jhf0yLJdghmMeThzoxp47&#10;J/i5eJ7zfWI2NTPzsFdPivNthg7qMzbMTcwX2C4/b4YL/o1wiPkDXkYf7WhdDbZGk0LXau5n4e+w&#10;P5Dvc0YDJr4xmhsadYiV7OvBbhOO8AEzJpq90JLx68UHFC0OPTvEVXI9g9+s08G0MC7tDvGnnGfb&#10;M7Y1dd06w+ouF7tu7ne0DXOC9/KN90GfsE5AWuxT4Xbqh20yttedXMdO/kw/dHL7g37svIkrRMzn&#10;WLxps0wo34zj+mL3i512iK/rupIHXIT9Kvou+8MmuO/SzpqnqZ/r2WDpFj2Wu0aPTlyjm3rN1KOT&#10;1unng+bp7hFz9Kctx3Rnn7m6JfMN3b9or+r3nKVfTSxWo5KDan/QaxKHq/Tsqn36zaiF+smwRbZT&#10;3qnbc15zfOgFali4QQ8Onasfdhqr7z7ZU3f3mKgHJ6zRT5OGqFnRlsCksXWAmrBOgY8u6wz0AXxI&#10;fySfrQg6Ne+A6/Fek6AtPAdHspcQY45x2M99DN/iCx2uuc9Yi6H9rTyGeDfYGbMWEN69v6NjxmJe&#10;OZ6z0/bwu4CfQyxn32PfIHxrsRtGR4cp4eQQ08mf0dOxdyfmcUezXsPDZnGPnRyuk795ET6FJ1l3&#10;SHTZ7OWTaU7FDrmLmRG+zKIdzh+fX2JhYbMMW2LDT8xmmDvEXPMZ1mZME88bW28YnDNpgu2Dz4wB&#10;9mjG55m9rNhHK/jf+npsb17rxq5PnPmWvoD5iZ3F+gFaM2O9g7k802lhbOwHWM+hDLRd7ONDrGin&#10;o3zWU9hzuEnJaTUpPqPGq87op8+X6JYfz1OZ+zNi3uj/66X4/xqVEY2zaAxEYyAaA9EYiMbA52MM&#10;XMyXn+fv6z3fznnP8/B3rbmtr9SXvl6ohwd+oCzPjYlTRbwq5v7MxdGz8EHFn7et58MNPN9+3vaP&#10;z/ncwPPnRp4r41/b1vPp5z13bui80VWx7W3i7/GkNbOkmYs7mgXZi6ipy2nh66RH98Q3l7k+rNzO&#10;Z/xisWsmJhX7FaEFtvW1NpzRZJ0OHRTtF39YWIW9YbDdhKeY61Pv4MPIM647++oG5oKPzBrEmYZZ&#10;OGDiEG/az6F/wbzE50KzDvvxugx8TmForsNI1AtbY/KMta8m2CjzHf0v5UJ52NjCINg0p9MHrh/x&#10;i9DM4Rc0PHxb0fPgRPRfbKaxdUYvDjF9fZ8YQthX8wzvJvC8P8NXtKGN2QUOpi3wG7xGDOrmm7xn&#10;7ohFeqBgk+6dsknf6Tndexkt1z29x+tng+brlhFLdUevfN02YJ7uG7lMD3hv3ya7T6vx+oPen3eG&#10;Hnp9mf5tYL4eHjxTDw2apXu99279zDH6Sb+J+nHWaD1hHfjx3MV6YnieGr21N2iI3d0HgXHdDuI9&#10;wev4dYc9pHwv9KP7iD7F9h17d7gfzZtYXcQICzqk2wlfsv8u/Bp8fH0O2qz7ENtlNHJ8s4ldzJ5Z&#10;Yaw6DcyLLoz9c3ingZPdN/7O2OKdsDaAvTX9RQxvYkSFOFU+hzUTnxkDcDdrQayVoIui4cKOiYxf&#10;fw7vyu/r/8d/gh9j75T6sCbBe4rZwPs35/5IMJOigcPCiRy+xphubxYlvjljJBZH64Ltusc9Gjj6&#10;PvbbrJXU2jBgP856Ab8DNHJ+H+jBsDbjobPrku58M32N8lI8dptZvw522+TnsoldTb/yTGxfXzg9&#10;ZoPdyv7fda9+U1+oN9VxzcapTr0x+tfbFkS2zZG+GWnc0RiIxkA0BqIxEI2BaAz8k42BzzPjXly3&#10;UjNFP8+Hu3mum/pOpa75hmP89j+gNLQhz5GZm6NTMYdGW8X2GHvlVp5zx/k+drjEuoFfU9FwfYS9&#10;jHwdLZPn4da2ToOuyTWeS+C+08OvzX39OfsmtraGlgSvmg06+3liRcOCQW+DCcw4MGuwO/X8vLl5&#10;uzk+jy4/cMGJ8sC56H/EAIYJQywhl9XTZTHvx0YUrkR7xW8UXTBwve8FXqRdLpcYXGhcmWZTWAeW&#10;DTGdnS+6InbLtJ0y4FI4pYXZFd9b+iC2b6zr7ufw1aVP4Cl4D5ZJdltIzwEfxfta4PnAMXA+7Oc6&#10;+R48n+TP+CyjieMHiu9nnHXNJK8FsLcsenBz66PowPRZrX8xHI3PMSzV3vdSvT7x+NRVuuvN1frF&#10;/C26/SUz7otzdNfrRXpw5GzV752r2/rP1H3ji3XPGyv0zJr39YelO/XI0IV6fFyJbu9vHk4fort7&#10;j9FdfXP106whemjkIj00vFD1Ow7S7/MKrSFaL3Q/spcPnJddZl9esyJxu+j7Dm4bMbmILwXzskcR&#10;vNraPr+1HN/V/ca9HD8PK3PE1lzMuW4ruib20Pg4E3eYdwTDYt8eNF6/T3xUQ3xj3+/p+8R4xu8W&#10;DR2mi2etwfVEG2VNBB929vmFq7HpJ+YVnE3enHmXWax5+H68uRo9F/vxGCfH4p/BzdgI4BtLHjA4&#10;YzD4fbscbIn5TJoU90Ebt4OYzcSJgr2b+MBOmThUyWZbfHix2YZXa9sT+sPjKewN7PKxNWjj5zud&#10;c9x0l8FvJ9nXWvn3EeJNH/V4sk0G8bPaWZ9OdhkdfYbVsY1ueNj2z0dj5XO9lpFr9+9CG2bPImya&#10;W286o3qX24c7+z01nntYbeYd1ivrTqnCtg3V/q1c/Pflk3zPyr5Pl/LIzn5QWVkPKCPj/nC+lGV/&#10;krK6un6ZrltG5oPKznIdL3H//K3ysrPuVY6P7K73q4vPf+v56P6lHd9Rf0f9HY2BaAxEYyAaA5dq&#10;DHySed5n/Ux1TY04Uvq/pduabdfPWm7VTxpt0RVXL9DXbl+rm3+/WTf/YZu+/5SPZzarweITZl7m&#10;6tjgmqM8r4/Zf8Jtnj8zf/f1RHNBirkPJoQTsduF3Rp7fo3PL/aXaHqwG3uaonXCCOhTMCz7DLUz&#10;xxCvOc5nOBTWbu/7sCh2r+yt2u6EucdzeObncCH78Sb6efQx/Cjx68QXFpvRoL26PDS4oKHCBXCP&#10;GSzE1eK6r8EUGRd0XMoiXhBlw8eBz5wm7Kfj77W8DIejJcPpaNH4Q6Idwry0k3T45qJZcsBl8BLr&#10;BAlOk+S+Qs8NexVxdj24Rnvb+TkYuZXb1cLtIRYvNrxJTkdbsMklljX7QmED3t7Po4/DjfgCB12R&#10;MmiL+Y6+IS5Re/trJnif3Cenr9XtZt37cpfp1rx1+tGQJfp23xn6t9Fr9P2uk1T/hTw13nlEf16/&#10;3+sgM1U/ZZR+OWyZ7n7RPrzji/TL12frl6Mcu3n4TD2VO1+ph06rk+vS2mV1MLeFvYxhKNcn2Mi6&#10;b4lfRrwq3hU2AexfHGJeuz/wuaav6FPqT/yuNqH9jC+PBdrhNtJu2BkODJq7nw2arJ9t6/JhWPRc&#10;9unt5jJfcH79fWATjU0zNgDsY5TuOrA+EuyenRfrEuTX1Z9r2RWNt7PHTvAldzp4mlhaPIM9QFg7&#10;8fuCo+Fz6sVaURhnToemD/MyvrEJgEXZhyjEq/I749218/pSC6/dwJtxfgZmpc+wd2C8UAZ7FqEp&#10;Y7OcYV9etOxG7KPlNO2J1xzyp29gX48Zc20HX2/DOofTdPHzsZjk/r05X/RmflvEjeZ54mm39rhg&#10;HPG7hrMDm7uPMszlIX6V69lm6zlddkWefj3+mNLM0slOP9btr/wfMG9G+l26lEdmxt1KT7/TPHmv&#10;0jrfcUnL/iTt7Jr+c3XNvlep6feayz9/9euSeadyuph5Xb/0z2H9PkkfR89c2t9c1N9Rf0djIBoD&#10;0Rj4xxwDnzXPfpLyK6trPE+t0V13LdP/+vYC/ehxx9t9hGONbn5stW5+dJVu+uUqfevuVapXb773&#10;7j0QbDSZB2PbzF6ezMUzymti/oFmAzgOvQ67VbQ7fHrxcUWbhdP+bN561geMjL6aZB7hc8x2F+3Y&#10;WqXn1ei97D1EHCvsXDt4Th7smD2PxxYU1iEeb6L9VNN8wJzYXuMzy1wdDQ9fUeLvNPOcvKn5GP6C&#10;c+EpYlKRJtl5wBbE/SEtsY3gMTgo3XWHHbEfhX+Ji4TumOYjaI72KcYHt1ajzDDLEYsaViOuVktz&#10;d5zT498buIVy3RdwEjbYsDp8xl682LVi642tdLrzDQzt7+SZ5jSxuF1mQKf5MzzpPqC9XexHnMXz&#10;zhN+h69hLPaexRaatYYEt5u4TMEGmz5wv2T63aWbUzqbg5K9htBsxQ7dN86+ugPnqv60tbrD+xv9&#10;YuJ6Pb1kR7C7bmUN/sl5pXpiUokeGLlYD4yYrQeH5ev3I2epeXFpsF2mz2gbfqBor/hK8/7a+3MT&#10;l0EM68CpfoZ9rugLtE74ir4PayiuP/1FXGLWG3h/2e5DbLM5ctxe1kewl+YIexP5jP6Otg0TowEz&#10;PnlXfXxg09zHR29rkIzXJNcly/1HH2V7/Act2WX08IEuSzxmbLF7+WB/JMYHnI0dQZLHd9Bww3P4&#10;JRPjzXsEuy/5TLqg48KLHoNhb1xfQ2Pnt8F6TywGVGzMsyYBG8Og2A7jTx7WL9x3La3LEtuNOtNH&#10;xLuCY2FStOkmjlsV73JID0/zm6jVuYk11coxq5r7vRGfGubFHhs/dcY061bsOcTaB+XyXugz+rH2&#10;nWDbEbf3rO7stlV3ZG9X/exSn7fp9nal3pN5sm5tv1OPDd2rXw7fq9Zvvq+P3Aef1p936/ZV+iyO&#10;LaUrP5Ny/1ZbN5au0FbXbdt212/HZ9M3/1Udt21z/Vy3LTuKteUzenf/Vf2ie5+/MRO9k+idRGMg&#10;GgPRGPjHHAOfhDk/62dqmfeOO5eqfssd6vSBddfDPo6ZNfw5cZ/jMh8rV4fSSl1+9VQ90Oc9PT3z&#10;gP4455CenXdQDedZ//PRcPFRtT9QFmyB0dca2b44iXm1WQQ+RDvF1jfmE2xu8xy8oefrzN/ZbwUO&#10;QNNtCXt5Dt7cn0kPI7PPLDaexPBFW4aNsauG94Ie6s8hBpSvx/xe0ZxjunOIX2sOQKdFP2SvW2yo&#10;W7hcfJE7oDnCE8zzXb9YTGqzoJ/HlpUDfoXl0HCTXNdE2+zCFvAZunCqOQ6GZo+hrs6D67X2p7BX&#10;2H/V6eBwuBTm5qAvKBttOs73iTkV7JqxCXb727gviHPd1qzUwrzV1t9b+h625GiO+Gm29HM8i904&#10;MY3a+9l2pPHz3ONAb85xOcQwxvaVM9xIm2K8GPNvRSMNNshOn37MsYlKdumpxVv15JyN+tPy3frj&#10;il16snCjfjtnrZps3q3Ug6cc4wzbZLfHfUMfs64Br9I/IfaSz02x0YXz/Jm2NPa+Va0cryrB/dbW&#10;dU7wdfZqZk0Du+2mvt7K7aG/c8zEvG+08xA72M/Aaxlwrzk/rFX4O5o5/Uc8L3gV/R2mDr6/To+9&#10;MjGSsc0lphQM3N3p0ICDvbPv97D9MW3hXWKTjB5KPrAiY5T9ixhPrG/wHmFD2hzsE/w51e+EdRDG&#10;C4ze0elr41ATI5n9gfhtwO1oy5k+glbtM+sbxMaizbAndYWVO9negTHH3kv45zI+4VH270UrZrzA&#10;wsR4Dv3jZ4L9uuvaFHt/ry3hA8C7oEy0Z7Rd9OnOzgPepX2wOfGp4WDGLNxO3UjbZvNZXVZvgq7/&#10;zmzd8JP5uvHWObrxx3N9LNYNP5qvf/nhXF134zRdfuV0HTxS9qmZ97zjPWNzUuM1CM7nvT5Rdf7C&#10;tfPlId8q68jna6pU6d8Zz1f6c7XP5TUVfr5KNef93e+m7HyFbazJx+l95noNaZxnpfOuPF+p8WOm&#10;hGer/T5Jwz3KrqqG22N1gN+rnLbCY+38+f98VHKPevp6ldOG+lOO86quqXR+sbZQx/N+LuTp9sTy&#10;jtWrwvHtSFvlcU5Z1W5HudNWcq26wuVWasnq7eqR1U2V54663hVuB33zF/3kdDWh/a4H5dNH4Uz9&#10;XC/aFNrjz25HjfOudBn0C/exRa/yZ/qP/g7t9TXeAddpS7XbQP3oO/q0ym3esGuPsjJy9NGBnarw&#10;uAx9z3POB72fcqtdj1Anp7u4/6LvUZ9EYyAaA9EYiMZANAb+UcbAef+f/3wfzGk4fn7HQn35hiX6&#10;ev2VuvGe1Wq65oxueX6Tbm1RqqQjZsXdFbr8S3n66reW6LI6Mxy3ZorqXTFdl1/uz1fm6wt15njv&#10;msNBb4IXiaPcylok2h12otiqon9i4xz27vEZ3sWmGcaAlYjBw3y/g7ku7Ivq+Txxr+A8Yj7Ds9gv&#10;oxUyv4c/4CE4iX2AsAWu1UKTLuQZ7EH9OcnlEUeaWNHUA0ZDf21ilsAHmRhAcGjQWH1Ov8CEaMFo&#10;gLG4zTFtFDaBsbARhg/IK2iHpL/ADLAw3JR2qjzobuiP7FOMJgcTBd3X9YBhAkubt2ApmAMGZs8h&#10;bH5bOF1b50Vdk2i/n0crJDYTei86OP2AzW2W+494RGjHaNyBsX2mjGT6zPXFXxVWo03owT2cJzoo&#10;bI+PKxxca4vd2/Pwbhy+HtPQ4S1id/kZ80Mnz9f5TJ+iQ3f2QVzpEFfbfcIaA/UgZhe2wNgod3I7&#10;sWdH+42zvS283sp92doHfE97YDjifuHjjY04PE8erFfgs4p/MLGv6QcYl9hQ3ZymJ+sNZgTGE+8x&#10;+OA6P+ybYT3iU7HvdG/fo83wLrbI4XB9urlerA308Gd8q/HTZb9e1jRqdeigM7ss4phxEBsaLua9&#10;h7hYzhdOjPf7w0+WcUr/03+Bk30mZjT6cohF7Xv4OPPeWW8ItgB+/5TPNd4h4wvmbenx097abbIZ&#10;GHtkOLqZNdy2x11PX2vte9xvY9ZlT2HiR/Mc9s70Eb7PrBcQtxl7BWKmpeE77fxT/Ft8ruiY/rzk&#10;mJ730bTouNexjquRj8emHXOMqon69+GH1fGA7QX2e3zu8+9ln9/LQffPgQo9M/4D/z2YpkNHYFP+&#10;fv/3/+5VePxUVFXoyLFz6vpCP5UsnqGlsxdp1KR5mjFhgpYsLjFzndGE2cs0c06+3t+3S4sWFGrt&#10;shL1HzBMKxbNV99XRmrmmCGBISurXQd4zZx3wgw2aHiupo4bpNF5c5U3+jX78A7RmAF9VVl5RsvN&#10;lXv2vqOVS4u0c91GLZ67TC8NGK2lc6bolcFjVXXuyMfatLpkj97du1ulq0s0YPREFeSO8d/Sak0o&#10;WKKFM3M1eNxkDe7fSwtKtqhHZpY+fG+nWd3M6v6p8FiFKfedOKsdq9ZoxepS7dn3vrauXKPu/Ybo&#10;3Y0rtXpBkZYu3qTCpRvUISFRH769VhvXv6MF85eqaE2RcjK76cyBt1XutsGlVebec863V+8BmjVl&#10;rCbOWaTcYa9psc8bS3br1IFd2rD3hLrlZGrD8mL1Hzham5bNNvOeV5nrHVjYeW0qfVdH3n5L67fs&#10;1YatG11OL61ZMl/9h7yuVQvzVZRfpNXFO7Ri0w4lJqdq84IZbkeZuvfop+X5U/XSwGFavKhA61au&#10;0OLZa5z/aZXD6Z9iTERp/vu/o6jPoj6LxkA0BqIxEI2BaAx8fAywzs/Rp8923f3can3v4RWe386y&#10;jnta3324WF8x437vma266anN5typ+up3FqjOZW/q9yMct2ZLuTpuM8ssKXOa6Xp87MHAXOhezK0T&#10;PcdmD5be5pc+ns+G6+YDOBIeimlz3h/V94Mtsc9ojYF3PHdHi23leTv+hejCzc0QxK1FEw6xr1wO&#10;vrpJTpNojiDec9ivB77xZzgb5o5pwzHWRHMmbhQaMjGhiKWMVtfBehp2z3yGy2GmDM+VYfHaOgXN&#10;2vXmXtBEnQfxtfC3RbNFJ4ZrauPl8jyxi4INL9eddxvzEwwX7Fm577lmzO7bfcZ3H51cbqoP7Jup&#10;S9AV3X9p/t7Zc9IMp+GgDcQDa+z+QSNPMLcTqzreXIrWS2yr1t4LmJjZ2IaTN/wV2ub8sCuuPej/&#10;bN6Rj64+8DnOdHvwG005XR64Fhtu2gfb4Q+LHSyMBr/DZbAfbEhZaJFwYK39OPGl0OTh3hbOj7UL&#10;1iVq+R8NuL3zYP0haNrwrb/D0/QfdQ4s7DrRDuyPGTfowN19BIZ3fWDZ7p5fw+/Ev+JZYhlj1807&#10;o+6v+t7Lvg77spZBrCrYn/tcQ/eExbH5xo832PG7XfjjdrMNP/yawXulDk5D2ei7Ybx73CaYP9Fz&#10;sR9nfQHdmbhdgXudLqyhuE4wbczfl7UB87PzR48mxhprF+i8gXudN1o9un6832WSfwPBV91syzoG&#10;dtTBd9j1Zm0ADbiFWRi7fmJrZfk7DI3/MnGoMh3jqr05OcVjnn2WsGtO8ZpW3S9NUJ26E1S3Xm5g&#10;3Dp1x3t9a6K+/H+X6rLLpui3I44o3oz776Pf0Q33lajFjnLd1mmbfuC1sW8+utIxrfL0weGyoAl+&#10;mr+16I5nvV/yxMkLdGL/Wxo+cKSGDJ6kObnDNdH8N9rfq6qPaazt6efO2a4dW1Zq7NA39NqgXGUl&#10;pilv7mytKFjk50arrLzc3GtN07ooTLh03W5tKsrXGef/xthp/nvXR+NfHanJy3aY71Zr0pQibX1r&#10;u94YOl4bZ87XGJ9HjxqroYNf1Lyxk52HdduLmG1awRpt2rRBS6cVaNCI8RpsTj/p32XuwIE657+p&#10;016foHFjZ2n8yPGatWCbDmxcHFgczRSNmPau33taxdPyNWbSYq0sfUtDXhqpPUUL9Fr+NBWOzdXw&#10;1ws1Y9wozZizSYc2r9L4gs16MaOhRo5doEnDXtbJQ7udj3XoqnJVe4yddflTXxutAcOnaPLk6erX&#10;u5dyB4/XjLlbdXzbGuXNXqgN+/fptZeHaG3BLA2fkGcdFs03pgejMS9atUcl82Ypf9ZavTFsrHaU&#10;lmjEq8NUNHmGxs1YpMkvD1f+1OWaOGaUluw4qOJZBeb67fpg0woNf2mYXh08SsOGD9D8CRM13LHd&#10;q6vPxfK/qP8u7s/o+8f/P0d9EvVJNAaiMRCNgWgMRGPg7zMGyiorvL9IhdYdL1PnPeV6csIBz3kL&#10;9OfCj/RAyhbd9MgKfe+RVfrOg0t088PLdFfntz3/zdMjw45aE16uXw05oLZm3zpXTNXj4w94byPP&#10;15mDe56P9hZvLQruyfZ8DP0Q1mVuj14Jw7AXKGxIDCnYDz9g4jjBKeh+aLtxTsOB7S46KfuvYvv8&#10;vOf+HDBda/Mez2P3294HPIiWiO6LfTQa6X/YO7scysL3NcXn4FPq8tEo2aMlAc5zOliuVg+FA7ED&#10;ho26mSlhJ3RCmCn4ero++LD2hJMcnzjTeiPxq/DFjfEz/QC3uu20w6xCGZTZyZoyOjXcnuznQz3D&#10;c87T3+FMeJq+oa7kS73JCyaEsWN7GLmt7h/yxhcWXoLXYK3uLgt9L9jPup/QNmkD7YnFdIqxW217&#10;YXiYljqTBm6jrvggw8Y8h/02B/bZ3OtiJg9197Nhb2bXO5x9n3NHH2jy2DLj64y9Mvv0svaBpo2t&#10;eSf3bS17w62Uw4Fmy/WwfuC+4H1QbzTTXi4XZg922q5zb5eH7TL2uQnOE7tf0vfhup97yUdf+sTn&#10;4Cfs9nXzd/Rx/GzZ7yjEWnZbYWb6l32e4cYQ89tnroW1DV+nDOJ14xsd1gF8D/032zGm0j0msmzH&#10;DfvSV2j/IR8/z2+FvcAC45Knn4WVeU/six1iWVmLbXfcNu1e/2lqTsVWGe0ZZkXfDTHXXBa2yfAt&#10;GnN7rxO18ToIjBu7Rjl+T34Gm/OObiPszGfane7x0n7nWdW7coruzXhHzRYd0a9nHNfjEw7atmOi&#10;rvnfM3XZF3L13ae36M6s3br5VyWqc3WBWqyr0HXfnKVrvzFT37p1ru6/v1Af+veM7eun+ftMzGds&#10;lsdPLtSu/btVvGKeFubOUI/XJmjkS/01bfI8nak+rgbPZWjkmDeV2C5Vq4qmaqF12y5dX9CMmRO1&#10;ed5yTRs9/YLOi51tjW2Fa1S4rFT7Slf7e4XmFG81m+XoJbNyz+wuKju1X9Nmb1ByQormFy9Su2aJ&#10;mj9lsIZOnKcRI15V+6efV9m5wx9r0/RZa7TrnS16JT1LE/PmaOqgl0Pbh72RrwLrw0WT8zWtYJmm&#10;TpqhZcVvufz1bl/MphjbZWyeN+4/peXTC/T6hIXKSOygLeb4LunWS2dOVkZaf43q3c11W6nkTgk6&#10;+vYGzSxcr5GDrd0uWq7UuA46dWyPyr2OAu+Wmy1Pm83Tk/po8qiXNH/9No3om6mBr81Ut7QOOntq&#10;n1aV7lN8xy6a+8Y4Zfd8RTNzh4W1gTL/nmpqzntNoVKFq99V34wuyk51n4/PVelb1prNxzn9Bilv&#10;wlD16/OGemQkmXNLlZGSqtKi2dpz6JRSrQdPs27ef3yeVswYr5TkPhr6YpbK/fusrvz7/L/6NOMq&#10;ShP1fTQGojEQjYFoDERjIBoDxWuPiqPe1Xmqe1WB6lyV79g0BWq85KT9eD1XP+z5t+fQXT8sV7rj&#10;MTVcetz38/TF6xcGPfj+fu+pyYZz1oem67Exhzyfxn7XWpR5AvtX2LcFvr2e88NvCb4eONRzf1gJ&#10;nRbND2Yhli82uti3wq7NPRcP9st+LtX6Gv6R6LfY0aJDBhtluMrXie3MXkXE/mnheX/w9/WzMBjc&#10;DJOhU2ILjfaLpooNLEeO58XZnut19Zw76KDWJNPNPR3gWDMk9r7wIZpeD5eLxgl/wU9wV7Dv9T1Y&#10;GVvc4G/q/OFQ2o3uiZ7MfsT0AfyKfW+865p4gQ+J3Uzbc2BKP4tGGZjTZ7RmdGHYGvtr+JF1AeJ+&#10;pboetTbR9DV8GHwzXUcYi/UG2DjouL7PM7AVtrXBtpl7zgd2p00xf9ZYP8F+sC+8SN1CedTLB7ol&#10;9UDnRX8O7O6y0N9Zy8AXFtbOvlAm9UdvR0dHq862Bsf6R7bfK3kwJrCJpizWI4Ke7Pzhe/iWNRPK&#10;hUG7OW1PcxV7DtFPxFuGMTPcp2ivlEs8Y+yf0z0WaR/t70VatwPO6+n3Gt6dxx5+tjAgmmmW6x30&#10;eT/LO2c8EIeZGG3Y3Qe/b+eBZo29djvbZ3dxf5Jnd5fPeggczRpBTx+s7wR91c+zJkL9qCt26Kwl&#10;hHhSvpeM9urYba3Nttg1NDtqrnW9Eq3FYh+e6jHBOyBOFZou9gxo0bxP8gx+zb5HbLfGZmH0Xvx3&#10;0en5jL4b03j92+J37e9oyd2dJtPPdNhVZuad6njcR9Sg+Iy+dNMC/S7vhK64ZppuabhD1317vK79&#10;5iR99cbpuvbGfF3/gzlqt6lMX7rBcbwTdynuvUotdH+wfoaO+Wn+t8BbMO/Wd49qxIuvaIFtZneV&#10;bg8aYbXf9fbte1RZflYrlhRr3oLNOuC4Sce83rBn9w7rnLCt04fD7GbOLacettvFlviQ39OAVwdp&#10;5oxJqqo4aQ6zNurffRWc5/sx3qvW+j0HtWbGPLOf7aydV5mfKV68zM9gP2yW97PnXdb+4yfNjr1U&#10;MOlF82ZlsN3lmfPWTOFsjnNOT7419n2tTVsd/HljdcIH+dVxM9Q7JUmvj8s3e7/vdK6Xyyn3UWVd&#10;tNpjnzpSLrbf+bNX6cA769wn+CTH2hfz18XftlwfVpYrLbm3hvUZ4PJPhrafryK983He9PHeY2Va&#10;ah2ZPsMvN/gku5+qbHdd6TIWluzQrhXLVbh8q3atW2n/4XOhTvQHfro1tIE2+V1RJ77jY33a7Zny&#10;2gj3q/2pnVcFfeYyaugXX/s0YyJKE81RojEQjYFoDERjIBoD0Rj4e4yBohWHxHHZFflqMOGwWnqf&#10;zfaFR9T5EHN5M5TnxehSXdDLDpoj1p/R473f0WPdd+k3ObvVcuEJtVh51vxboCfHH7I9qDVOz8MD&#10;WzGn9wFP4C8L5wV28mfm6DBZks/YLMOh6Z5nok2yz06CD+x1kz2ngu/QM8NeuL4OT2MTm+xzOJxP&#10;eMbnzuYvNOLmti9l/x7sjuPNC+jKMFuyNdXAwC4HjSzs3+sysIOGi+B0/EKxmYUl2B+XOLo8B4/V&#10;cmJP38f3Ew7O/osDFoJV2HuXOmPz2s35dfXcD36D2cLha9gt48tKH1AntF74kT6CJwNjOu+Orges&#10;iD4M88OX9EHsPhzmuvrAvzTH+aKnowfDq0GLdFr02i7Wn9E+qTc8B7tj11tbJ9gd/92YdhvTQbmH&#10;vyk8jP9p8L12GXAprE0b0XepF2sKvC80+2CLTD18wP6dnCZo7Re+w+GJvg73ojfic4p9dLzTwrvo&#10;ybHY1qwDuI+dnpjIMCjaNL7GvAO0Wg7eFfHDeDbO3AivB19yt7uHD7Tfl32wPzMM+4qff8HfU82U&#10;icedr8dML/J2+qAt+x75wrL0FwwLy8Kf2BW0sf0C+9RSbrjn++xjC/N2dz70LWOKdQtiW8ViUnmt&#10;gTry3eMqyYyNJtvimDVuj1f0eeJLwcOdz5SFfEOccOcBxzNe0YSxG8ePuZPrwZpCYHI/U3u95RHH&#10;nfP4SybuOXbNtJl0PtibF27mQAOm3XyOe/uc6l2Vp7uGHtUzC457DWuyrr15seratvmenHfVaa+f&#10;/8DrNvtd7gdu1z7/NveX69obpunqr3tfs58V6f/UX6JxU/b+D5jXTAbbmb8OHvlIZ05+qHOnT5nF&#10;uF6tc2dsv+txAT+etYZ+vrJMZRXndfbMiVhcp79hO3v0ZJk++vCQ08NhH7dVhlNP+/1Xu/+x9631&#10;S650mXwmXTj8bo95LeXgwcM69eEBM7DZ9FMwXZl/N3udx5F9h6wj2/630kdof6yci/++4297yu+z&#10;puZsjFMvai+sTD8dPfyhTp88/jHGJD08Wk5/lpX/lfvwr/vW7auqKNM5r/NUuk6Bl3394vpc/D3E&#10;9Dpnm3KXw9rDxfej79GcJRoD0RiIxkA0BqIxEI2Bz2oMLC06LI7LrPG2f9tzcs+Lu3t+jZ6Jhtbb&#10;c2k0u4QdZ3Tl9fmqd81sXX5Ngep+Zaau/OoUXXldnq66dq59fAv0OzMv+/k0fe+cnlp9Us/4aLD+&#10;tJ5ee1qPlZxWg23lerq0TM9uL1fz96z9On4OrNfUjIhvLdwauIg5vevQ3PN6dFH0PbRdtNI4zzWx&#10;b0Y/hc2wD0bLDVqon8P+N/CgeQNdjhhCxLZtavtQ9jxNM/OSDl6Du0gHH8K43TxXg2vRdWHB3p6T&#10;wrj4WHa0ToT9KtwHV6Hxwo3wLja1aeUVge9gPDRNYi0RYynY/Jp3sUUO+qXPaLNJble655/shQTv&#10;tYVBnA9t7QpDOg90UTgQzsLPNrCjvxMvC1YM2qnTwP9wFfGh4MXAur5GfhxJF64F5nY+5MVzfEcz&#10;RXfGP5X6waqhL91P2Hajh6O/80xtGp4JaxC+BufCrsQfq60z6Tl4pna9grSsKcDHsH3Q+mmfGZE+&#10;o02wJXUj/xBT2me4k/4OPr3OE/ZGi8Znt6/vwei8C2IuhzhprM34ncOdwQ7a91h3oHz26IWTsXvu&#10;4+u93K/pfqfYEvdxW/o4jz5e5+F9oh1TNuMhnJ0OvbSN7erZoxYtm7jRrC8E5nV/ce4ersfWB1hf&#10;QGdmHYR1I9aBOjt/YjFjr5xizqV8OBe7AmJKozMH22b3J+tFrB+h1cO+IU65647mG2feJT4zawBw&#10;L7yb4PGNDzwczbsg7jLloefyu8Z/N/G4P5ubKLObr/d0GcTeTjTz1rnCts0DD6nx+rO6P3mz7krY&#10;qDs7rNPzc44p6YDHmPOFo9l7OcXsnHK0Sk8P3aU/9tup33bdoS9/LU/9X9xjJvvbfPTX/t4R16nC&#10;/Q33oTeW+R3HtEXiYllf9DW4imv46aIhVlWXBU4j7vFfy/Mvr/0nbv0rjAqrBeZ0PdBXw/O+Fpib&#10;axc0Yc7o0SE+MhzsvGqsn/5lWZ/kc+Bn8zJtor2V5OvyYrrpx/ODR9FLiTfF8xeXQX3OejyGvjG/&#10;X3y/0vfw22XNAPa9+D73Yn7G3I89G+JHu42h7IsY++L0MPU5+iG8v4/X/+Lno+/RvCcaA9EYiMZA&#10;NAaiMRCNgUs1BoqKrPP6qPPFGeqwx8zrOXB3cwjMFw7Pk4j1m3qoXL979W39ps/b1nnf0qPdd+nq&#10;6wv07XtX6IGsHXqw61tque6jEF/noYyd1odmq06dQutFPtd1XGfbPtepl+c4WOZla8pf+d4SJdl+&#10;Ex0yHj3K8/3Onsuz3w86IdzWwnPrtuZhYhSzz2tb23429flZXyemVZzZA9tQ2BC9l7hPwQ7U9YV3&#10;0R7hFOycYeo4z/XD/kQuE06mHJiOPZTgXrgu2Cn7Glof9r7Brtln2IO4vxxopmhr9A92t8R6gqmo&#10;P7ofNtsxbnSZZh5sm3M8H6QMng385u9oqHAnLMjer+zng10tefFsYFbfC9zqNmEHHed+ob3o1uzl&#10;i/8v/Jzog/agR1PvwPBmAnTGEF+Ys/sBPgrxl/wdvqbsYDPs76EuPtMPcC6sGerINb8X+ArOr+Ww&#10;4IdN3/sazAr/B405pHO93W76gvcQfH7DZ7OTz2jH1Iu2oVNnmhlj6xCxMimPfqCvqAdto0+y3W/d&#10;/Zn1iB5Oy72+vg4vB79d1zvbn3v6XnfnEWJCuY7Uux/p/Cx8merxg3/vi74G73KdOGu8U85wLrGx&#10;6EtYNd7rFynmaeyUsRmGMbFJ4H3Tp4Hz/Tn4PvO+nQ4uDuPQz2Nn3drMiAaN3hpssZ0HnFyrB2Nr&#10;zXhCsw/say6Ff8Meyi432Xl0cl7Y8nf0WKHsoEH7GfbZDbGrDrptvpfmNjYqPa3nVp3Q88U+fP79&#10;oo/07MoTarz6hJqUfKRmJSfUZvsZx7TyepCZt+4Vk/WVb87VV380X9fdMkfX/bBQ1/9oga7/8Txd&#10;/69L9cSbR4KPcZrrQHyuDP+eUv3bTT3+/9i7DuisirT9rEAKZRFFUUBFkKIirAIKobj4U9xdVwTB&#10;htKrINJL6E0EQRQJKmsBqSFAgEBCEhJCAiSSUJMQahISSCEkEFoqus8zXz7XRTyw/Ofs4u5wzntm&#10;7tyZuXPvPPmYZ9533pc6a3LiB+oH4aP5yYYr3s7vl+L2iHeJO0nEv/Lpm+mn2EEsE1crJue9xnkT&#10;J81nnWLT7pcc7voxyLa3iH8TP/6QT275S04oHbNsjw3vUz1yPD1DqcYlP1GyIzb2vHyuOKvuF/9w&#10;mff/9f+z9CzZY4svy1a5gOKwC9f1L99Hdsg/cAyFJc/9xfv9yDhRHLe47432AIrER/ke4q8F/GbX&#10;t5fdsolFVKx9BL4Pxya+bzg5211f//pr7UvkUfdu3kf21DfhyPa+/UYWAxYDFgMWAxYDFgP/Lgxs&#10;33kWktLlN2N0Itf+XGd/6OS8XEvr3KfW35O5pp4kfdCpIvSKykPPiCJUqhGERozp2+cQbXQTaEec&#10;TD6TU4znx8bTLnIH2n+bgz9/dw4d1mTjrZBsvOx/Hl1pN9m4fxwqPByGrrE8D5l4DT1PMVYvzzA6&#10;/Cg7+JB0sAOpS5K/oxEcz0hyYvmuFeeUDx7xXcVi6U99WT/WG8D7w0v4iXRc4mCymR3N8jFsr7bS&#10;W6pcNsLShw1kP4ZLkXtN4Rra8CtyI6WzyD2kR5Q+zPiCYrn4pHiGbJ3ld8nBF/kccitxZ+P3yozB&#10;wUvFN8W/ZLM6mDxdz1Lf4jhOXjuGa0pxR2PLzG8s37ziSYaLl/SrdroeKV0uRfpd2XCrncYk39Dj&#10;6I/W0beDb+l9JNKJTmVd8VHjS0xck2XiveK14pHysyX9qUTndLUH4Mn76k/PNte8p9RwWsNPOWam&#10;Zu9A35pixsJ3k75Y560lKjP7Ebwv7mv0+By/vp1s2XXGWVxX8yJ9rzi2uLU5y6yU19LZqlw8Xu8s&#10;e3LpYlWmuELyW/y++Kjwyn5kVzxd88P6Rk+vlGMXPxzBejrP7NTjiu8afTH7E09WfXFofS/JWNYf&#10;rjO7nBPxVD13IvEkLio+PYPfSfpclWucGpvmQ99X56p1vlsxu8ZzXiXjcvJ4XoDjYXvVFedVP/KZ&#10;pf0mXSv+1Si2Hc79ncHEuOJ29aI/6L7EbB/iqH9uPnEvP1v8hnwn7RtJ9zyS/FNxiuRvejz3ieq+&#10;tJP2F+voe3kj/c75Gt9zpcts4d7TRu5HSfxQs/0hDD1H/94nC9BiwF549ItB7dahbOODxr33ouUQ&#10;yrB9+OOIQ+i7M5ccl/YMfJb+LsyZbfLeSbmc27RiVHnCH3PmU897Az55K79nxeK3hsNKnylOSc5F&#10;niaOqfOtefQ/ZfrmvEsnK+6rM7OGA7Oe9MuFOltK0X2d5ZWN7Q+0Uy5gHzp/elXnVlkmDnv9mByx&#10;f9mW3PJHcj7Dv8kvnXUVa9YRZ1d9cEwcj3TNOsNrzsT+ixxPHNTwZvar91JedsSGs95gfOYsLXmp&#10;9MzmXPF1z7smTiy+yz7Eza9/P+l3fzDvz3O7v3Jf7cRdFb9OMX8duu0b93fD/tnWsWdh/w+//vvY&#10;a4sJiwGLAYsBi4HbxYBzD96ZXr9GuVm/znbOes61zfXlzvvXp6rnbHP9vd/K9bawdEjKVAjACHJW&#10;swbnul/2okZXRp+zWt9rXS/d0fOzjtKvsyM+b+nSjGniuop20VxPu/vj8b6xxnay+dg4rqc3sGwL&#10;7nLbjIfaR2EIzxj2zuB6/WwRWkw/Zu6X5vnBu9w34/4Wu9Ejg3xA/JLcVJxPOsJhXN8Pon75L8vO&#10;0D9WGv68NIPpWfTYc8n45tE5RcXDkS5XdsfvkyPIp638YsmeVPrYKVzrShdoOBTfyXAE8Qre13nK&#10;fuQzqi8eKh4mfmhsbdlGdr9GWC4eJq5o/Pmy/UjyFsVfFd8wukA+x+iVWc/oTXk9ku1kjyxuNopj&#10;VbxZ2WzLHlc6RHFKcdnJ4pDqn/fGkY8NZL/S5UrX7Wk4Lp/Pesb/k8ZOnjOafZsz0Mw7daLir9LV&#10;6vnKS2c+llxYNsaTycGM/lfj07PM8zh+tpcNu/jXND5rEkU+tBzj4nxw3Kqv8UnnrXnRnoL61J6C&#10;sS3nmHQGWfMmviYxtrzse5T6Yjt9hzFqSzE+mFhX72b8QPP50pEbHsy8ymaQnzj9aRluyPbioyrT&#10;nOo9xct13lo2Ajrjq/FpfoztM1NxXL2zRHa+o4lf7eHM4feexXvixrN5PVfCvM78zmK7Dyia12GM&#10;qSTbY/FqcXL1N50i3q+89N3incbWm2OZQPt2xS+W/+f3OIfvah45Nqe9svxZSfS3pDJhV7p3h79o&#10;2iZz72Yoea3xy0wsj+R45fdKY5/Cfk1s5BK++R7r6p31DuL8Y8k9h+SQX9MXVffIS5TLqNWaccba&#10;x6DjyjPosOIM3lmdhle+zkTHLzPQwSsDDzUOQ802+9DnFH1Dn6GdwTH+vR0twkuL01DG1RedA/PQ&#10;5zD3lpL5/biXJf22Oduvvy2O3ejx+ewJfPborGLc9/hmfPwp9bw34FO38nt4MukEJkydij80aUwf&#10;zP5IS03FqFGj+RtLbsvvlXE6nXrefFzmNylk2UX6szp/7grOZZ3G1auXyW+LceXSRaRn5eBcdgay&#10;L15BAcsLpJ8l1s7mXsIPjMUrnio+fStjsnXs+sRiwGLAYsBiwGLAYuA/iQEnv3XyTtlgKe+8vtnY&#10;rq9fSG7gbH+zts77GoOzH2fZby0NCcuApHT5rRiaLB9HOhvJdT85xVyuzedxTS2uIS4xkXqkFjOO&#10;0WfzVnRamYW3/DLx9oZ0vLomDQ/WD8MTPQ9gKNe+fWNy0WX5GXT57gw6LT2D7kFZaOeVggea70SV&#10;ZhG4p+Z2lK0SjE48//vUSzF4oHEUeqTybC91YoqnIk4kneS7XPf3js3j+eE15NZrUIoxgMuU2oI/&#10;DDhmuIF0YcYfj9bfHLc510pOJN+1A6nnUmxg1RGPl35wNOdLelVxMJ0zHUNuJZ4t7juYujjxYD1X&#10;9eW7SFzGwYPJK3gtjqc4s+K+U9iP1vz9qIMTT1WfKpfNrrFxLuFl4mfiXIZnMm9suPkcY8fKchNz&#10;h+VGH8k+jP6S/Q4iFzd+imgb7dBFOziluKr4rxmDOA/H4bChZcr+pGPVfb2v6ohXmzLW07vIbla6&#10;Z+kwxbtktzuZvmomkgeKv8kmV8/QmVHTD8sMR2Ub2WjrO2s/Qd/CfDvmx5TwMvFecWH5GjPfiWPR&#10;GIzusyQ1/qHUJ/sz+wj8nvo2snEWVxeXlR24bI0dvr94TY5izs1qP4LzIJtojVHzLP2mc59GXFc+&#10;qPQt9X2V6nzwCJ7B9SS2xF3nskx7OXM4BhM3muOYzXLxXelp5e9qJHW7Q/n9nTx3FsuMLymmsvOX&#10;3t+h4+SY6W9Z98yZYc7VMNkgEEuyuVc9xb+dImF+OsvET5WXfbMnueK79KFs4k8TR7LNlu/pSawv&#10;31I639vv4AU0m5aEZjOOw2PGSTSbcwK94i7jfdZXLLBpmkM9n/JedhGe6bPb+J8qU8bbxNFu2OsI&#10;hqdxHyWd+D5bhIY9YuifnTpeN5018EW1NgfQ/3QR2jE+dyl3X+5BsZ37apS+i/tZPN9byn0N6nQ8&#10;QPsN+qbj2QJP+qiT7nuCxsr3MHsY/L7DM8l56wVg/oLbt21OPHwE+XNmYUFTD7T5XSn8rt7jqNXS&#10;w5zxDdmbjs+mTkPgCsbN/dsm6n4v46sv12HuB58jJHADvv5kGfal5mJE376YPWsWgoM3MW7v5/Bf&#10;vRK7dyfi6P69mPfpJwjd5EM9KO2DiYvf2m+1Ha9dc1kMWAxYDFgMWAz872HAyW2dPPXn/FNlN8OE&#10;uGpWVhZOnz6NtLS0n/jurbRV3xcuXDA6Xj1X+Zs97069HxSSBknpsgHoujkXPaMvoc/+SxjEdfXg&#10;Q5eZv4juBy7hnQP0QUX9UYPBcShfbRsGp5JPcn2vc5HDs4rxcJMdqNclDn3jCtCPPqr60V/VwIR8&#10;9DtcgHcpTQcnoGKVADR6Owotuu9BmxFxGMF1eCPaUlZuEIG39hegz0muzVNop5xUiPeSC9DrWCF6&#10;sm3fPXkYsicfvcPzcG+d7Xiy+1EMOEquQP3U+yk8i5hagP5M+yeTI9CX7KC0Qgw9zTGwnzdP0PY5&#10;lbozPmtQJnWCWeQzlL7MD6QM5pli8fT3mO/FtX9f6qKHUV827Bzfi7qtEdnkdtS9jaCN6fDz5H18&#10;39Hk4p4U+fFR+aB0tmcfo1g2jmW6N5Gp8mOp65vKNrINl+8g+c8dR84wnLaq48nDZCc6kb6FxlHE&#10;9x3nqcmXWH8wxzmM+wyKGTueOj+d1xQ/N36QmFccJekjnTo3cXZxEEdcGgcn1flS6ekVT0exYNWP&#10;bG4Vq0a+hMXXxWFG83k6Byq9pievJ7F8GvV6U8njJqmcYzA+l5jXnHsyVVwq+eoSj1dcWPlK0pik&#10;d5/ItiM5xjG81nuJq8r2WFxPfqrFjzVO2YjLfkD8ztgMi8eJ/4pz829UnF0iX1DSg+t91Y9s24fx&#10;O8vO28mrdT53NusqJtEs1pFOUnbo6nce+5R+dSa54RzKbN6XfncRyxewnfS+83h/nPYwON8zWMf5&#10;3SZwbowtL8c7Wc+kSLepGD+au0n8HqM4z0PZVnOvcsW8ncQ6auuZdZXvSh6sMdF3tvwlD+H8D+H8&#10;jhJOWF9lwsV4vqd0ulP5PXSW4JWvkoxNcsUqfrinmh8qVwtEJ59zGETcav6mc5zi3+LIA9LJeXvt&#10;wf11t+GtpSl4pFEQyj8QgEc9duARj1C08DyK3kHS8yah8xdJeMUrkecOMjGKXLn19Di4lNuEDvOS&#10;8NoXyej8ZTI6LExE5XohqPOSOC/fjdxW+wEmDnEBMcOxjqLIp/tQ8un76wVh7oIk/pbeHp8sitmP&#10;oG8z8dqfpmH+XXcB/Qbi4ZatUER73PDoRMTtDIH3ht2Y+cFnWLJsMaZPmYIli5Zy37EAy75cBt8t&#10;AfBZsAhbIxMYf20HosL9sMF3LSKjjyMiPBoHogKxZdMyxlOSnviX52Xv1N9oO67/vfWNnXM75xYD&#10;FgMWAxYDTgyIa0ry8/Nx/vx55OTkmNTJfZ31fi1VvbNnzxqump2djfR0xpwgl1X5rfDegoICZGZm&#10;mj6kI/6159zp5dtDMyBx43k/N+pQXUsHw6VUEFxdguHmyrxLIFzKBBufVKVKbaZN8nrG6fTHNHLI&#10;j8kpPiJPmEWOULMp4/Uyrm9p2kRKSrnwHKHravrFWefQKZXxQY1mOzE+nfXJB2aSJ8zgWvnZd/dS&#10;d7uenHszY6VQ3Hn2kPqm0mVpP+3mx7jB9IPlzjGU2wzXCps5Dm+eNVxLXdV63luPMiyX/63S7nw2&#10;65d2D4BrefqXZh8uFfzhVpFt5Wua8YddKm6jn+kQSjAq3LcFFR4IZJyVrYwxug2/f2g77q6+i2k4&#10;KtYIw92PhuGeR3fg7hq8Zv7eujtRsSbL6u3EPbXDUakO9dV1I0xZBdavWDuCZ5iDUKneNtz7RAj9&#10;/4Thvqe3o+pzu/CgRyQebhON6s13onrLCDxMv18PNt+Naq143XqXkYdeiMRD7VivLVNKtbY7Ua1d&#10;OB5pH4nH3opBnX57UKtDDGq1i0btF3ei1p92oc7LUajbMRr1O0Xj8S57Uf+1aDzV9QAadN+HJ7vu&#10;Q/1u0dwfYL7nfjzV8yDjrMbi8e6H8GTvWIfQFr1+v3g06BuHpwbGox7zTw7g/f6xeOq9g2j4fjwa&#10;DjuMBkPj8fSQWDzN/Y4GQ+LQaGgCGo+IZ1zWI/AYHo+mY4/h2bHH0XxMApqNTUCLsUfQelw85Sha&#10;eR5Bi/FH8RylGeXZySfw3MSjaDHluLFxb0r/Zx5TqL9keSuVTUpCi8kn4TH1BJpPO4GWM5mfcQIe&#10;HySi1exTaD3nJJ6fm4xW806h7cJktF90Ci/9jXbvi8/g5a/T0PGbM3iVtgV//SoNL3yZhhd53YF2&#10;8R2XpaPjkjS8vPQ0OiynjS+l88o09Fydjh7ezNPu92VedyIH7OJD3uWbhtc2ZaLr1iy87p+JNwPP&#10;oat/NveFeL2F8XwCeE1/xt2CzqHjlhx03JyDrsHZ6B5yHm8G5aAb03dCcvDO9vPoRt9Rb2/PRTfK&#10;G4zt9WpwLroz/nW3EJaH07d5BPeUdl9E7+8vozft9nvHXOFeE/eb9l7F81OSifUAvONPm4K9PL9+&#10;kHs1cUXodoB2yCfImxN1Jp75xGL0iCsmBr5HjeZRGEP+22FWHDzeiESTLpG4r+ZG1OlwAAOOcC+F&#10;9d89zj6OcI/nGPtMKUKzSUfhds82jDhFri5Oz7/PMeeuoVabMNR68QD3lbjvw/2g4Vk8n36Wewm8&#10;NySTexaZtPHn3/Qg7lfdX5d6Xq9Tt/T7eaPfxbBdeVjhHY8/th1PHXVblKpdGnWaP0bOew2hUak4&#10;visEXyxehSVeq3DhfAa+XrgSK7xWkPMWYsLYxdiz2xfffLaU8YvysOgrP0Tu8MH6jeuwwS8SUVHR&#10;iAnfBF8fb/7G60yK5bw3mgNbZtdYFgMWAxYDFgMWA3cWBsRNJcnJyVi6dCmWLFkCb2/vW15vqa30&#10;vEpzc3N/yovvquxm8606Ts57K/Vv1t9/6n7u+auMWXkVMdvPIDrkNKKCzmA3JXzraUQEMg1MQ8iW&#10;FAT7nULQ5lQE+KUiNDQd2dSPnee3yqFOJ4v6uLAdZ7Bh7Sls8Ek26ca1Kdi4NplrzCRsWJMIX0rY&#10;jnRkUAeXyW93VsJ2u79Px9rFR7DmywRKPLw/P4xVXvFYsTAeqyjLlfdKwIpFcfjO6xC+9orD0oVx&#10;WC7xisV3C2O5zo3Dt58dxtLP4pmPxVds9zXbLWadL3hvEcVrQSwWUrw+Pcx8HBZ+GovP5sfzmmUL&#10;DmHB/Dh8Ov8IPvk4AfM/csi8WfH4+MN4zJ5xGB9Nj8XsKYfw0Yw4fDj9ED6cloCZk2IpB006fUIc&#10;po6PMTLFcz/Tg5g4Zq9DPJl67oPn0BiMG7oHY4fswWjKmIGRGDeQ+d5RGNUjGsO77cHQNyMx5K3d&#10;GPRGBIZ03YGxgyIx8v1dGDcmGv26RaL367vR7fXteLtzCN7ssgNvvhaO1ztH4I1Xd/J6O97oHI4u&#10;vNe50w5KKDq/Ek7Zic4v78Rrf4lA53ah6NQ2FF3ahaFz2+3o9EI4Xnl+B/7aIgwvNQ/Dn1uGoj11&#10;gi96bEP75qFo12I72in1CMYLzwXj/54LQVuPEPyR0rzpNrSkNG0SgKbPBlMC8FzjQDzbaGtJqnwA&#10;mjy9FU0aBKLxU1vQqL4/Gj3uh2fq+KJJnXV4+tH1eLoWrx/zQ8OaG9Cgxkb8oRal9hY0fMIP9R/1&#10;Rd1HKNV9UechX9Sovh6PVt+AWg9vRA1eP1KNwutHqm9C9arrUf3BDaj9mDeqVlmHB+9fh2r3bUC1&#10;yr6oWskHVX/vjQfKLUfV8qvwIO13q9BP8X3u61HZ3Qf3Ml/J1RsVmS9PO/pyRrxR1m0FZTX3f1bD&#10;nffdeX7d3XU5ypb9lulSuLl9i3JldX8VZSWvveHmwrourOPKtq7LUM5lJftbxdTHSHnaDLtzX8jd&#10;ZT3resOV7VxZpwzbufDajffLuC3jmdrvKKu4J7QSLhyfxNV9LWUd2/DafQNcy62HK8/Tu5X3Qxle&#10;q33tVnswl/YH8yTUJ8/MLETzbhFw5f6Ta0XuI1XaROE5gUpsz2/jxm9UpjzftbI/Jpyify/qjD+m&#10;DnlmbhGeaBPCvaiNcK+6EWWrbkbZaptRrrrED+WqbaIw5ffXvTIua/HJwiT+ft7eWdmoyB20V/4c&#10;rVo/j99hAe4aAtRsXof+mgpx8EQOJo2dzN+pddgRdIDPuIqwbeEIDYwwvoy9/rYMVwovYJf/91jh&#10;uwXfb1uHb3z8sTfcH37+u3EhcT95sA9S9gWSIzt8JP+nfnPtc++stYSdDzsfFgMWAxYDFgP/zRiQ&#10;bbM4a0pKirFvzsjI+EnPq3s3e/erV68am2bZNSt/s/p3+n3ja/MHnYl2xAmR31RnzBBTxnLpRgoL&#10;HbFDxPP/EauD8T24zpVfUfkMdaSOvLlmv/KJ6oh/6WintrrnEOUpxqdoSd7c///lFXfD9PtPackz&#10;OX7j+9WZaizK/1NdZ/uflzvrXVem78O2zu8nH6nqy/mNVO58V5Vdo02B4oHIP6rjW8ofq6ON9l3+&#10;IQ67A8f30RyU9MtU9RXbRPPkKHeUOeZS7Uraltw3+i357+FZRtX/qR2vFdvkH8K54t+ArhUHVPX1&#10;bZx5x7XivlBMuaOu6dfZD8/eFvPsrOnD5PlcXSvPs8POtIj2xcUlcs2Zp52xqcN6um/q0H63kDys&#10;iPbBRbQtKJQwX8BySX5JPv8q8+RseSZlnvbFBbQv/kl4JrWAesxC2hSrLI8+h51y5cI1XKZcog37&#10;JXLF3Byl3BNjKrmQzX0e2gFfyHGkObTnPUed5/msYmQzlWRlFOIcdaxZtK8/S/v69MRLOHP0ItKO&#10;5eJ0Qi5SD19AyuFcJB7KQWJsDk7GZuP4oWyc4PWR2HNIYP7wwWzEHszCof1ZOBB9Fnsj0hATwT2p&#10;sDTsDz+NPcGnEROSij1Bp/F9IPeptqYiimW7AlIpKTiwNxNXOPeXiKPLxNdl/u0dSchBqH8Stm05&#10;hVDK1k2nEOiXgq3cywrYlAL/TUkI5v5WDm3Kc9n2Iuc1h+0io9Lh75uEzT6J8FuTBD+lEu9EbFx+&#10;FBtXnITvN0ewfnEC1lFOHjtvcH47v3d5eXm4QnzmXOAZi17d8UzDZ7AtcCvyf+RvS1EhfVE58F1M&#10;DpxHjOjvu5B7aIrdU8TYO8LUNd7TeV2TJz7l8+oa4+Y4sExc8N3kC9r4aObf4O2M07ax381iwGLA&#10;YsBiwGLAYuC3ggGnPle6XsmlS/TpWcI1boXz/ry+8r+V9/61cTp4kuW8lvOSExi+azmv5bz/Xs5b&#10;SNxdM/F/HPsr+eKs3CeRvynF1skTLs3emVLum4jnUgrEdcmV5be5gFxddRTrV7FvTcxZctxr5Mb5&#10;5MNFPMur/Rtx5V/7LbTldh1jMWAxYDFgMWAxYDHw34IBreuNboypk+v+PL3Ze/68rvI3q2/v278d&#10;iwGLAYsBiwGLAYsBiwGLAYsBiwGLAYsBiwGLAYsBiwGLAYsBiwGLAYsBiwGLAYsBiwGLAYsBiwGL&#10;AYsBiwGLAYsBiwGLAYsBiwGLAYsBiwGLAYsBiwGLAYsBiwGLAYsBiwGLAYsBiwGLAYsBiwGLAYsB&#10;iwGLAYsBiwGLAYsBiwGLAYsBiwGLAYsBiwGLAYsBiwGLAYsBiwGLAYsBiwGLAYsBiwGLAYsBiwGL&#10;AYsBiwGLAYsBiwGLAYsBiwGLAYsBiwGLAYsBiwGLAYsBiwGLAYsBiwGLAYsBiwGLAYsBiwGLAYsB&#10;iwGLAYsBiwGLAYsBiwGLAYsBiwGLAYsBiwGLAYsBiwGLAYsBiwGLAYsBi4E7BQO/B1CZon93U5T/&#10;uwAAAAD//wMAUEsDBAoAAAAAAAAAIQAFN2jwv7MBAL+zAQAVAAAAZHJzL21lZGlhL2ltYWdlMi5q&#10;cGVn/9j/4AAQSkZJRgABAQEA3ADcAAD/2wBDAAIBAQIBAQICAgICAgICAwUDAwMDAwYEBAMFBwYH&#10;BwcGBwcICQsJCAgKCAcHCg0KCgsMDAwMBwkODw0MDgsMDAz/2wBDAQICAgMDAwYDAwYMCAcIDAwM&#10;DAwMDAwMDAwMDAwMDAwMDAwMDAwMDAwMDAwMDAwMDAwMDAwMDAwMDAwMDAwMDAz/wAARCAKOAc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CiiigAooooAKjmtY7h42kjjkaFt8ZZQTG2CuR6HBIyOxPrUlFABRRR&#10;QAUUUUAFFFFABRRRQAUUUUABOKKKKACiiigAooooAKKKKACiiigAooooAKKKRskccc9xQAtFFFAB&#10;RRRQAUUUUAFFFFABRRRQAUUUUAFGMUUUAFFFFABRRQc5GPXmgCNBiV+Op49+BQ+3POKYkjPPKpHC&#10;sMH2wKjupvJYfKvPfNefiKmlvM0jHUt0UUV6BmFFFFABRRRQAUUUUAFFFFABRRRQAK25c+vtRRRQ&#10;AUUUUAFFFFABSB1LlcjcBkjuB/kGlooAKKKKACiiigAooooAKKKKACiiigAooooAKKKKACiiigAo&#10;oooAKKKKACiiigAooooATnd224paKKACioLDT109ZAsk8nmSGQmWVpCCewz0A7AcVPQr9QCiiigA&#10;ooooAKKGOB0z7DvRQAUE4FFFAFeGTfcTduQcHqOBWbr3m/aF25249K2FRfMY7RuPU+tQ3EKsRntX&#10;n4qldXNIS1LFFFFegZhVfVNWtdDsJLu9ubeztYRukmnkEccY9Sx4H41Yr5q/4LA3DWv/AATg+KTq&#10;Qp/s6IcnGQbiIEf/AFq4M0xv1PB1cVa/JFytteyva+p6WS5f9fzChgXLl9pOML725pJXt5XPbZfj&#10;f4Lgz5ni/wALpjru1WAY/wDHqkt/jL4Qu5o44fFXhuWSZxHGqanCzSMeAoAbkn0FfLfhH/gm/wDA&#10;TUfCWk3Evwq8FvcXFlC0jvpy7mOwZNeM/t5fsFeE9A8CaBffCXwL4G03xtoPiGx1eFXni04zQwyb&#10;5EEjdA20Dof0r8q/4ixJSs8LpdL4/O38v3+R9xgeE8lxWMjg44mpFt25pQgorpd/vNj9H/EPirS/&#10;COmm81bUrDS7NWCme7uEhjBPQbmIGTXPD9oTwCWC/wDCceD9x6D+2bfn/wAfr8lfiD8cfit/wVW8&#10;Np4DvPh74J0fQfDfjm1ttcMvi6O5klNpKrTRpCY18xWVsAg4Ncf+0V8Rfgv8Ev2ofFnw+tf2f/gL&#10;Db+Fntomv/EGsppclyJoVkJSMxHdt3YOD6etbR8Upufs1hdd9Jp6aa35e7tY+mwPg65Ww+JrN17O&#10;ThD2clGK5Um26iXvOWiP278PeKtL8Xaf9r0nUrDVLXcU860uEmj3DqNykjPI4rK1H4y+D9I1Oeyu&#10;/Ffhu1vLU4mgm1OFJIT0+ZS2R+NfivcfFb/hky90ez/Zz/aG0DxRY+JvG0LW/wAOtNtbOKEJdTAv&#10;ELlhI8cYAWPcFGAcgCvqf9k//gndbeOr/wCIXiT49fCvwbJ4i8WeJptYtLSSSPVBawSIgVTMFG7D&#10;CTG4Z5PQcVnX8WPZQVSeGsuzk076aWcfPdXWlrnFmXhhhMupPGYvFtUn8C5OWq3eKacJuL0vduLl&#10;HTc+87r9ov4fWLhZvHXg2Fm6B9atlJ/N6aP2kvh2x48feCz/ANxu2/8Ai6+GP2oP+CS3g3xJ4ZhX&#10;4U/Df4LaRr8dyj3D+ItGea0eDa+5VWIhg5bZz6A+1ch+xp/wRC8NeA9d8aan8ZvDXwt8VXHiG6gm&#10;0uz0axmSz0hERlkSNH5UMSpxk8g8159Dxqo1YSksNqunNq9Uv5bee/Q4qfCHDTwUsXLHTTVrQ5I8&#10;71S0XPbZ31eyfkfoyP2ifh+QD/wnXg7np/xOrbn/AMfqWP49+BZt2zxp4TbYMtjV7c7R7/PXy/H/&#10;AMEiv2dXZWi+Dfgvjq0lmRuHsN38x61Yh/4JD/s32xDTfCXwazdQPshVR+Gf511R8Xk1zPCtL/Gv&#10;8jxZZPw4v+Yit/4Lh/8ALT6ch+N/gu4GY/F/hdwP7uqwH/2aq7/tC+AY22t448Hq3TB1m2/+Lr5q&#10;vf8Aglz+zvcWbW1t8H/BQiYYO2y27h7tn3+tVLD/AIJDfs5o+W+Efg9nPX/RmAH4bq89eOFGU+SG&#10;Fb81LT8io5Lw6leeIrf+C4f/AC0+nz+0R8P16+OvB3/g6tv/AIup4fjp4JuB+78Y+FZP93VoD/7P&#10;Xzfa/wDBJP8AZvtDu/4U94IPfL2O7+Zq5B/wTN+AenF/sfwl8F25f7zjT1DH/D6131fF7khzPC/L&#10;n/8AtTGWU8PfYr1vnTh/8sPoK7+PPgawTdP4z8Jwr6yavbqP1eqn/DTPw3/6KB4I/wDB7a//ABdf&#10;OGqf8Erf2e9SujJcfCHwVNI3VmsR/jVU/wDBKP8AZ3mbbH8G/AyrjHmf2cv6ev1rzpeOEFp9Td/8&#10;S/yNo5Jw8969b/wXD/5YfTB/ac+GqjP/AAsLwPj1/t21/wDi6b/w1B8NMf8AJRPAv/g+tf8A45Xz&#10;rb/8Eo/2dY4fm+DvgUbB1fTkP86jT/glX+zy8yyN8HPAkaL0X+y0+b3P+FaPxsirf7I//Av+ACyX&#10;h3/n/W/8Fw/+WH0RP+1l8K7VtsnxM+H8bejeIbQf+1KE/ax+Fkg+X4leAGz0x4htP/jlfP8AF/wS&#10;u/Z3d1Zfgz4B49dJj4/SrMf/AATA/Z3tWBX4PfD5W7f8SWE/zWtqXjIqiusLb1l/9qH9j8Of8/q/&#10;/gEP/kz3tf2pvhiy5HxG8CkZxka/a/8AxypG/ab+GyoWPxB8EbR1P9u2uB/4/XgR/wCCd/wAsCRD&#10;8Ifh6uAAQNCt+f8Ax2q0v7AnwNWLavwo+H+wnO3+xICM/wDfOKr/AIjA+mGX/gf/ANqXHIchltVr&#10;f+AQ/wDkz39v2rvhcgJPxI8B4HX/AIn9rx/4/TH/AGtfhWi7j8SfAYHTP9v2v/xdfO7/APBPL4Iy&#10;g7fhL8P+c5xodvjn/gNWLf8A4J0/BH5P+LTeAflwAP7Bt+P/AB2qj4uVXthl/wCBf/amsuHuH1q6&#10;1b/wCH/yR7+/7XPwqjk2N8SvAKsBuIPiC0yB648ykf8Aa9+E8f3vid8Pl/3vEVoP/aleFf8ADun4&#10;ITYVvhJ8P24xzodv7/7Huad/w7k+BKbi3wh+HJbr82gW3/xFP/iLdRb4Zf8AgX/2pn/YfDv/AD+r&#10;f+Aw/wDkj2//AIbI+EI/5qp8Of8AwpLP/wCOUL+2N8I3Hy/FL4dH6eJLP/45Xz/cf8E4vgKp/wCS&#10;O/Dfb0/5F+2/+Ip9t/wTi+Az7cfB/wCG6+n/ABILbP8A6BUf8Rg6fVv/ACb/AIBp/q/w9a/ta3/g&#10;MP8A5I+hF/a0+Fbx7h8S/ABX1/4SG0x/6Mph/a6+E4P/ACU74e8gEf8AFRWfI/7+V4en/BOj4FLA&#10;F/4U/wDDzbn7v/CP2xH5bKkh/wCCa3wFcnPwd+HPoc6Bbf8AxFV/xF2X/QMv/Av/ALUx/sXh1b1a&#10;3/gEP/kz21f2ufhQybh8Tvh6V6Z/4SKzx/6Mprftf/CVRk/FD4dgf9jHZ/8AxyvGI/8AgnD8BoY9&#10;svwd+G7c4Vz4ftvm/wDHOtRXv/BNz4BzxAR/B/4aoy8jPh62I/LZUy8YbK/1b/yb/gCWT8OXt7Wt&#10;/wCAQ/8Akz2mX9sf4RQSMknxT+HMbxsVZW8SWYKkdQR5nBFH/DZPwhxn/hanw4/8KWy/+OV4a3/B&#10;Oj4DXFy3m/Bv4bmZmJYt4ftvnJ6nOzmpv+HbvwEWHH/CnPhuvOfl8PW3H/jlTHxic1eOF/8AJv8A&#10;gFf2Lw8viq1v/AYf/JHtyftg/CWUfL8Ufh2308R2Z/8AalNb9sn4Qqfm+Knw4X6+JbL/AOOV4va/&#10;8E7/AIExQ+XJ8Hfhr1yCPDtqFz/3x1qZf+CcnwE87c3wb+GfP97w3af/ABFaf8Rela/1b/yb/wC1&#10;Jlk/Dq/5e1v/AAGH/wAkexL+2T8IXbC/FT4bk+g8S2X/AMcprftmfB9Bz8VfhuO3PiWy/wDjleJ3&#10;P/BN/wCA8U++P4O/DQbuqnw7a/odn/1qrxf8E7vgHNLtb4PfDZe+D4dtc/h8nP4VH/EYXe31b/yb&#10;/gFxyPh5q/ta3/gMP/kj3b/hsj4Q4z/wtP4c4Hf/AISSz/8AjlR/8NpfB3OP+Fr/AA3z6f8ACS2X&#10;/wAcrxF/+CeXwLjO6H4R/DU7SQQ3h21OD9dmf50xf2Avgenyt8HfhyrZHI8OWjAn8EzTfi/Jb4b/&#10;AMm/4Bp/YPDz2q1v/AYf/JHt0n7bXwZifa3xa+GqsOx8TWWf/RlIv7bvwYZto+LfwzLeg8T2X/xy&#10;vz18V/8ABHC/0z46eMNf8E6j8HdG8O+JruG4g0fWfh/Bqa6WiRqhSEuwCKxBYhVAJNfUXh39gb4M&#10;R6XCLj4U/DO4uo1CySp4ZtFEjjqQNnAPp2qpeL2qUMOndX+J6baP3bfc2ejmHCfDOHpwqU8XUqcy&#10;TaUUnF2Tad7LRtrRva59JeAvjV4O+KouD4X8WeG/EQtNvnnTNShu/J3Zxu8tjtzg4z1xWZ4+/ad+&#10;G/wq1waZ4o+IHgvw7qTRiUWup63bWkxQ5w2yRwcHB5xjg1+X37aXwh+Kn7BqfGb4ifCTTvBfhbwT&#10;r2m6ZE0thJ9lvtIeBtjyQ2yRGJmdpTncenPJryPWvij8D/C91rPja7+LHgn47/ETWLS0sY4fiVo8&#10;jWVlDGzM+xobUlWG4gALz6100fFKtUgpwwt/JSb/APbdPU9vAeEuFxkVi8NiJVKMrKKhHmnzWi2p&#10;2vCCTk1eTV7XSP2Gt/23PgzduqxfFr4aSMzBVC+JrI7iew/eV3ninxzovgbw7cavrWsaXo+k2oDT&#10;Xt7dJb28QJABaRyFGSQOT1Ir8Xfh34J8N/8ABQT9jP4snQ/h38B/BXibwzq1ta6b4h0mzFjpwVDD&#10;O8v2iSFZY1271ztHcY5zVz4+ftbfFj9svRvGPwF1Cb4A6Xbw2lhcXusReLpDayRGZJAsMjLtkceV&#10;h1I4BrT/AIihWbcfqyut/eem2vw677F1PB+nPEKjRruPJK1ZT5Lwg1Bqas/e0m9N7qx+sUP7Y/wi&#10;uFYx/FP4cuF67fElmcf+RKm0P9rf4U+J9Zt9O034mfD/AFDULyRYYLW28Q2ks07scBVRZCWYkgAA&#10;ZJrxj4a/sb/Abxd4ZtdQ0r4cfCnV4WQRm7stFsbiORl4bDqhB+bPfrXhn/BRL9mn4b/BGT4G6x4U&#10;8A+D/DOqSfFrw/C13pmjQWtw6NM25d8ahsHAJHsK0wniZVrV4UXh0lKSV+Z6XaX8vmfKYHhjJcXj&#10;VgIVKqnJtK8YWTs99b9D9HKKKK/Wz81CiiigAxg1FcdR/jipaax5rGtFOFio7jqKKK2JCvEf+Cj3&#10;wot/jd+xF8RfDd34gsPCtpfaWZJ9WvY2kt7COJ1laR1XkgBD0r26uD/ai+FTfHL9nPxv4OjvItOb&#10;xNotzpwupU3pB5kZXcy5GQM9MivLzyn7TLq8LXvCWnfR6Hp5LiXh8woV1Ll5ZxfNa9rSTvbW9t7W&#10;Z+av7Ov/AAVb1DwvJ8Qh4p8ReGPiV4R+HukabLaX/g3SpbZ55J5jB5W2eU7iuF7gc1wP/BSL9rfw&#10;D8U9JW2174UX+ifEO6hto9Jk8b2O23a2a5RHwsU+WwHdh0+6eRxXpj+DPi18C/FXw2+FeneJ/g9r&#10;1v4mR9MjnPhZh5KWcG9GlAmbzGOF64559q948K/8E/de+Inxh/4Sj4x3ngfxtbro7aSmnW+imO2I&#10;81ZFZklLgkEHnPev5TknUqJx1tJdLNW/7dS/DZ/M/pmvmGQZZjoZpKKSaco8k5RlNR934VCEVzSj&#10;LmTstbeZ8D+AP2e/Cnw48TfB+6Nl8LovHZ+K1tax3HhO7SQ3emBWKSGJZpSmWGSCcjgGv1R174Ge&#10;FtdvGvNQ8M+H9Q1C4xma402GaR8erMuTgVU8F/sXfB/4aeI4dS074b+C9L1KxmE9pdWujQxzRMMY&#10;ZXVc7s9xXrVk1rdLkbQx4wOcCs6tNVdJyTfm9vyt6eZ8Hxdxy8ynSqYfnXLzXb0vzNOys3ZK3f7j&#10;hPCvwN8F6HNBPD4R8N2txbEPFNHpkCyIwwQQwXgg859q62zt1e4knMxPmHpjt2q5faC90+2NtqN9&#10;4jqRTZ9BSKHZ++bHYE81zzy6b0lHRfK7/wCGPga2NlWd6k22+7vb7yG2ltYbqQFtzdPu5P8AKr1v&#10;dw4/dwyPnjO3GPzqnD4ZSKJVaND1O4HkGpSr2q7VZG9Mn5qrD0Z0FflSXoc9Tkl8LuTXdzMq4RUQ&#10;npnnH4VnmyNyd0ztN2w33fy6VYh1Brrcpt5sp3IGGz6U+KKR+XKovX1NefjKdStU/mXTt/kTG8PI&#10;bbxbwvG0Lz9Knt1H/LNc/wC0fu09IYiOfmHv0okvI1G0fMf7qjJrqw+EjT96VrmcpN6IHm4x95h3&#10;x/Sq8hZSfvMzdhzU6guvzDy/QDk0YWFflVfWprYerV3en9f1qEbIqx6Y10d0jfL/AHB0P19annVb&#10;eFRjljgDGc01r2STHlID/tMflqTcu3JAJ7lqmnhKSg1Dd9WVJy6kNtZea3mTH/dX0/8Ar0srxxZ+&#10;bdz0HakaNrobmk8uL0B+Y/4VH/Zccq/LHMwPqT/U06eDgoKMV83uytPtMgu9V2r8o2r3zWRJP9qd&#10;jvZh/s8j88VsXOmCMfc2qBn5yGA/Cq7xeb821nXpkvtz9AKU8O9jtozhFaGSyq52tkem5SM1NHab&#10;j9788U6aNWLLG0gOfmVvmH61Ru/E9p4bkj+3zRwpJkIo+Z3xydijLNxzgAkDPanTgl8W3c7fekvd&#10;Nyw0cNj5qvNax2v8Sn1Ga+ffin+2+ukxXCaDb2cNpaiQNe3eZghjmMM+9FKqoiKszYdm2qcLwccX&#10;8Hv2p/E/j7x+2n6pNfRqkLLKlssGyKUQef3j3bSm3bzyHBznipnnGEpTVGmnJt2ulpf5nXT4fx1a&#10;m68vdSV7N62Pq66u4o+2D26VRkLSDcD+Ffn03/BTnxp4O8VX9vfWouobcqYop4UuZ7nzIo5oYolh&#10;WItKUNxneQMWrH5d20ey/An/AIKeeD/iSot9YMOjXEckifaFuBJasI5nhZmLBXjXejZZ0CAFfn+Y&#10;ZyeMdVc7Wn9djrrcL42hDm5eb0dz6YniwNxbC+5xU1lw27bIVXuFPNZ+m3Q11BcRNH5bgFXByCO2&#10;3/H+lakdtGH8td8kn8WZMY/Gqo+97y2PFqe6uWW5Pb3UbSbQwVv7rdT/ACq8G2rn+Ks7yBJJ5f3W&#10;I+63zq34mpZI2EeGhb04kz+XNVzyWljiqRTZYuf3qbfvBhjk8VTLvaxspLMnqDlk/wDrVFLJGMKv&#10;nQsOMsTj+o/OrEDsriOQbs8qwGN1YpuTbKUOVD4LRZYv76nBHP60pSS3Lfxr9fmH+NHlbG3R/L6r&#10;nhqEnWSTa64Y9j0P4963hH7OzIu3r0J1dZ7fC4Ze4NQG0YdHyoOdhYjp0wf6dKmkhjdSQNr+qnBq&#10;OPzI4zu3SL3YdR+H+FXUjqr9OpEfIhe6V3UMGjb0f/PNOWJJB84/DFBlW6BVdrqR0I6/hQtkYfuu&#10;yhhjAO4flTp05NXeqNdF5EL2jJlkkZfRSd1NKzRJ92OT6Nj9Kc0twH27VdV5O07T+X/16r3N9I77&#10;UR128M7D5QaiVlrextFSemgrXbbvmikXjkFdwpLK6X7TKq56hgMbev8A+qgRLIjNJJHMVHCjgfqf&#10;51WezZZo5NseM7SIhgrmp5ZXUjaMYtWLt1bR3kjQ3ESzRXHJRxlSRVG58A6Q48yPS9P3Jxg2yZI7&#10;9qvmw+1QfKzxyJyOTwfcGpbO98qPbMzNg8kKa6504vSovmZxqziv3cn6Hz3/AMFPdHstM/4Jx/F4&#10;W1rHDE3hy4YrGirngYPFfmB+1HefDHwBbaX4o8E6v+zrceG9P0rQ420C20bS9U1bUrqR0S+MilDK&#10;mxTuJG4kqeB1r9tfEtlpniLRrnT9SsrfUtKvlKXFtcwCaGRT1VkYFWU+hFcFD+yp8Kbgs8Pw18Cx&#10;spBjl/sC1VgR0IOzI+tb0a8KTXL9ya19dH95+jcF8bUsno8mIhOXvuWjVmmoppp9fd0fRN27nyP+&#10;z/8A8FZdB+H/AMItAvPBX7O+veG/hTqmvrotnqun3Nlb2C3E1z5RfyFw4y+SQVFcR4d+N+rftx/t&#10;rWvw/wDiN8arPwz/AMIj8VzceGfCQ8EySyaounzl4P8ATkKou9RIvzZxtyc5Arvof2C/jh+xx8B/&#10;FH/CG/HbR4/DWhf2j4it9KuPAtvcNvJkuCnmyTMeWyM449O1av7EPgDxF+2H4j+B/wARPHPx68K+&#10;INQ0SWPxPb+GLTRLO1uorl7Z1aEvHMHJVXbOU7Z2ivpuH406mY0VFJrnjp719WrN3W6s9U18j6ip&#10;LIqFLFZtgXC3vJVE6k6ik4uULqpRmlJ2alJOKs9Gmtf0zooor+nj+VwooooAAMGo5Gw3TNSUyTrX&#10;PiFeBUdx9FIWwV+UnJ/KlroJCvO/2ubr7F+yr8SZj0i8Makx/C2kr0SvO/2urNtR/ZW+JFun3pvD&#10;GooOM8m2kFeXnf8AyLsR/gn/AOks7srt9co3/mj+aPh7/gjn8Jvg940+AfhPxtoPw/vNG8XaDZwR&#10;Xeq39lcWxu7h4R5k0LO22ZCCRvUYr7nl1lTGBFhjzz0UV4h/wTd8BNY/sO/C2GROYvDlmvzA5XEY&#10;7H/61e9nw3x/CB05r+Y5YXEVJScI2Vz9G44zGGJzzEylOUlGcklKTlZKT0TfS92l02M0lLvmRt0g&#10;7gY2/Sq7m4g3NbyLJ2ClOSfzFaMnh3a2F5J6noP5VPaWkWlx/Md0meSf6VwywMr+9p5ny/topaa+&#10;RRsfEVxppxeK2WOSyp09sVY/4SdbmbbC3nLjcRj9M1alaC8wnylm6AdqozeCodrNHu3t1O4jdW0Y&#10;YxR5KEuaKM+ahJ3mrP8AAvC68xv9S2ce2PzzSu+wE7UA9mxXMW+pNDrtxp/2W48y1QMZGjby2B9G&#10;PBI4yO2R61qWmspC48xETj0rBYiT0np/XoVPCuPw6kz3HlSM3LMcDCgtj8cUM00yrtj2+m4/0FWk&#10;1eF1+8v5006xCw/d/vD32Dd+vSl7Ol1n+BneX8pVjtmkLB2ZueVC7f8AP51ONMLQ7Q2zHKlRjbUs&#10;V60/8Kovuef8/jUpnRPmZgfqaqNGi9W/6/MmVSZUt47j/VttbHU7eDVldP8AM/1hV+eFz8v+frST&#10;ammzkj8O9Z93q0wf93D5w9+CKqUqNPTWX9fMqMZzemhrLajd91R+NJLZrKNrOq88gHrWIb+4Bz9h&#10;l9eMH+tSwajdJy1q8a9zgfyFVHFUvhdP+vuQfV5rW/4r/M1fsyI+5jubtntUN7qS2oUDBZzgCoP9&#10;Kugvy459Kmj8KXN6UYrtKn+L0roo4fFYh8mEpN+ibZHLCLvUkZ1/qDO23cZD1KLwPxqmQ0pyXlY+&#10;3y4rqo/BtvbSeZNMuduCPuj8zU0k+m6VGWjjjlZRkZPH516S4RxNP95j6kaS/vSu/kldt+RccdBa&#10;Uk2eM/Gz4p2vwg8I3GqXET3N0sbGGFULPJjqdqgsVXIztBJyFUFmVT8x+IfGPiHX9bW21SRX1HxD&#10;b3EiOfMju4pIJiYvsoe2/dMrLEREdw5BJcrI7ej/ABr+J/h34q+NFl1abS5dPkheSC1lQSbrVHC+&#10;aiqGcOjHzDhcgZByF4+DP+Cl/wC19/wprWLzwL4HWx0nxPr1lFN4n1LTo2tnsFkiT/RIlyTHLIqo&#10;8rnDbTGnbI/P+V43ESpUG3BN2e10vtNXvqft3h7wXjM7x1LK8JD99U1k3tBLdt9FHrbd2S1aOs/a&#10;O/bT8DfBO91LSdY1bUPFmvTyzSTaVophzYSy28cLia7cyxwSgrKSttuKmRsnmvGvBf8AwVs8W6b8&#10;TLM+B/AHhXS7rVGayVL2WfUZ5XnmDsfM3RBd0nJCKoPHB2rj480ieztNRjfULe6urMZ82K2mWGVh&#10;/ssysMg84I56ZGcj6W/Zz+H/AMIvEfxU+HPirwP468Q2uoeF/E9jea7oniPTfKlFqJlVmWWENFwx&#10;AwW+YMMc4De0suw2Fjdwb0fvdFp1s9F8vnuf1dxF4c8I8IZU/wC0KNTE15RfLJqfs3PomoNKKv0l&#10;d26sdaf8FDdL8V+LIb3xp8PYFuBK7TXmh3rR7A0zymL7HcB4GiLyPujym7c2WJJNeq6N4H0j47eF&#10;ZvEHgPxVb6h9nighluIk/s67tDHFKscepwuXQQNMtoSEheFvJ3AoQDXhP7VqfAPQfiFr1v4V1Xxv&#10;4l8RPeSyXNva2Y0/TLCRnYtH5s8fmHaeBtQ5GOnOPJvhP8VNe+CPjmz8R+G76Sw1OzPUcx3EZxuh&#10;lXo8bAYZTwR74NVHCe1p+0pwlSl/e2d/Jtu3nojo/wCIUZFxPlTzLheE8POytGopcknbZc15JX05&#10;k3HyZ+jX7IP7dnir4AvpI8QWcmpfD/U7ueK8+yxTu2g7riYR3cSG3QR2hQIShY/Lh15JV/0y8O6x&#10;DremW93azRzWd0gmilhIZZVYZDBu4PXIr8v9AHhD9pH4LWfxA8P6D4XhvNTmW01a1v7CS6e0u0CR&#10;/Zd6BmWEb/MjYjCq5b5SC1fUv/BMP4t3GqeG73wbPPLfQ6WPtWkzyoI/Mt2wJY1wzDZFMWCfdOx0&#10;G1QBnw8PjF7f6vOLi7tW8/L+lfTS9z+O+NOHnQ9pOUOSrSk4zi9LNOzv0un1W61Pq+S3kWL5Xds9&#10;j1HuCf61Xa6meJiJWbbnIYBW/MYq1PLMg+ZbdVI4Jb+lQQxM8ZWIbtxO52XAHvmu+pS96yPy+EtL&#10;uxYtZVnRWZTtbBBIpJrZIwB0RsEYXdsI6fhU0Fl5MCLt+6AMmpBdLbjlS3YKBzmt5YfT3tDBz973&#10;SvB5jfxwyAdOx/maWVZJI2DIrZ/2v/rVa+z/AGj5ntw2Oc4B/niovsiyH5bVFxwN4H9M1MYPb+vy&#10;Fzq9ynJczW4Kq8cjY+6cs35/40kJkvmVbiRlhA+5jb5h/wAPxrQTT0G3zMEjoqrhRUtxEsg2sFZc&#10;cgih4eT3+4fto7JfMp/YkkK5/hGAe4+lMngaHbtlZh2V+cVa+wfZm/dttU/wnLD/AD9KiZpI22tG&#10;GyeChz/Ouj2SUNgjO+xBboxk3eW31Q7qZPL5Ttt2jcc/PlcH8jWhbyQqRuZVb0bI/nSXM8ZIA59A&#10;O/41jKn7q1H7T3tjPBaU/Msci+itk/rTZYG2MFt41Zu/G4fl/jVkpHKvKK3Pdf61GbaEdFVWz2H4&#10;VcVLp/X4Gymv6/4cbaXypb5kZmm6MFT0/wA96pu8xmeRRtVhymMke9Xns1jk3RqvzfeGThqbHCsh&#10;BXlT19qUqU52TexUZRV5IhhtFvEG95JM/gv+fxq5aaAqN8rbvVSePw9KmtrIRncrY9VxwatRX0SH&#10;b8sbZ6EY3fQ10xp04q8tznqV5PSBDqOjabrWj3Wm31rHcWd9E8FxBOu6OZGG1kIPBBBIIr4D8baD&#10;4B+C3/BXD9n/AMIeBfhTJ4DaPU9RN5rFtoUdlputo+mu4SCZD+9MZPzAqNpNfoKl7HcsV/MV8nft&#10;jwQxf8FKv2Q5F8vd/bOurxx/zDjXv8OVE81wySVueP5/5n0/BeKnDE16EnLlnRr6czSuqM2m0tHb&#10;VK/e/Q+5qKKK/qA/KAoooJwKAEH3jSPTqbIeaxrO0BrcdRRRWwgrhP2o9UbRP2afiDeKqs1r4c1C&#10;YA9CVtpD/Su62Lv3YG7GM+1ef/tZf8mt/Eb7v/Is6j16f8e0lebnUmsvrtfyS/8ASWd2W2eMpJ/z&#10;R/NHl3/BPTxZe+MP2JfhfqE8sKSXnh61lcRgcZjBwO1exvcsF3M27HbOa8Q/4JyzuP2DfhT5cFuu&#10;7w5aBQjHZjYPbpXsXh2TU7zR1k1a2s7G6YtvhhlMyoAx2/PheSuCRjgkjJxk/wA1VKk5yabb/rzP&#10;sOJqcY5vi7JJKrNW/wC3mWH1kR5LOoA9e1Ytr42s9c1i+sbG6guL3T9guYwebfeNy5HX5hyPUVrr&#10;pkbsWeNW5yATuH8qS6b7FDthjTzH+Veep/KuCq5yV5vQ8mHs1stSnaXEkERYeXuYnJJyT29KmHiC&#10;a2ZeEbc2O/FTJbs0OWVV465J/pWbd3H2i9McMeVg5Jyep49K56mIWHSfM0aRjGbd0bEGq+YP3jRn&#10;1wv/ANelj0Wy1ovi4ZGzjGMAGucuj5UbSEf6sHGCePXtUel6s2nQKZt2WyzOM4X2PFVQzzD+0UcR&#10;DnXndfimmivqcuXmpuzOiuPhw0eWi2yHsS27P51Vj8LahBGvyyZX0FNtvGsca7VuF3Y4yxH9K0LX&#10;xoxjXdMnQE5b/wCtXsQXD1Z80Yzh6OMl+KTMZPGRXva+qKZ0O/3cRzbfZc06LQrwfeST8VrS/wCE&#10;wZh/ro1x6YOKcfFVw33GjZR1bH8uK2WDyF/8van/AIDH/wCSMfbYj+VFa08O3Dfejb6kVojQ3t03&#10;SbQPc1Tk8T3G0/N83YD/APVWVf681yT++mb/AHWY5raVbJKEP3cZyl05nGK/C7/ImNPEVHrY31vo&#10;bM/MqN/vVMPEVrjiGP8ADFcXPI0oVv3MeTxvG5jUaJ5pIkjPQEMidfzxXLR4txeHXJQ5UvOMX+LT&#10;Zv8A2bBq8mdlP4pWNf3caZ6AE8Gs698XXci7VjKnphT/AF61z2ZoAywiZvZsHb+OabHcXGfmV27n&#10;g81z4nizMsQuWVZpeVor8EjWnl9KOuj9S59ouZpGaaQqrZyAxJP4186/t6ftCah8ILTw/oNi1tZr&#10;4weW0uL13ZWtYt0UTMm3owE27JzygHG7cv0Mt0rJyxjf+62AT+Gea+FP+C6EWv6L8IPB2u6Ba311&#10;Po+rSy3axBin2YwneJNpBC5CsCOVZFcYKbh4VRKS9+W/W/6n2PBeTyzPOqGX0+VSqO0eZ2V7O13t&#10;v36nhv7Mer6n4r+Nmt+Ibs69HZw3dwskVtfjSJJLezUkSXmnE7Ss8sd9b7yQWIckBcufgj4/+L4/&#10;iD8Z/EWsrFq0cuoXslxO2oshnllc7nY7HdQCxOAGIC4HOMn6h+BX7Tvg/V/hnrFmzaLperR6bdLD&#10;bXmgRXckEJdpntoFTZuSQDyyqAp92RkhAKnyrXvgZpo8beJtZur+1vGstRuJn0/hon3OzxopVw7F&#10;kBKgKFYMhzs3GnTrRw9aUqit0Ss/K3k76a7LyP668I5x4UzrFVs/UqU401FQ5XebvfRbW00d0r21&#10;118H2cV23jf476pqf7PGh/DDw+7aXoMVzJq+t3i7kuNSvmb92qkEYiijVBz9593GApPQ+NdJ8G6L&#10;4O12HTrOPT/EGnSxW01vrVy891MWQF2tli8uKPYzFSHEmduRtHXynpXp4fEKrapZrld1e3bR9U9H&#10;p/mj+plRyzjHCQniKU1RpzUlGS5eZqN4ve7jaV1td69D0X42/H24/aG8H+E7zxAqjxp4dsxo2o3S&#10;9NYhTJguSf7+35HB/iXdkhuPOHHFTWL+TqELeXBNtkU7Jz+7fno3I+U9+Rx3r1/RtB8F+JPE7afb&#10;aXaz6x/owkk0+7lOgsJlIcAzfvo2RyikiRlU7nEm1cGKlRUFaEW1q9LaXfm1pd6bnJis2y3grA08&#10;C6dSVFczi4pSUVzX5W7ppXlaLatsr3PRv+CaXi+G1sPHHhz7TrkMmtW8Em6C4WGG3lj81o5IyGWT&#10;zjzH8hztdjggZX2r4f8AxL134WfHm7k0O9/su8sbm0lkae5S9aCCR5Le4guryRGIZW8qQJsZB9pJ&#10;B+6a8M+AXwztfhl4x13UtF8TW7Wz6bNaCSewN55LSPbyRkeU/DNbNMRNlTGAZcADApfHT4/aXd+L&#10;LdtFvIfFWuWtiunaZFaWUIsdNkeUzSSmSMYupDK2VRNyZALyzDMZ8athVicQ6sH7rS3T0tb7tuvy&#10;6X/lDjXJ58TcWYj+wYOtGsottppRvFJ8/MkopWtd20731/br9nr4gS/GP4NaL4hntRaXV8sglCxG&#10;P545HjLBSSVBKE4JOM4yep7eysZLdB+7Vl7bBtIry79h3Rbjw/8Ase/DG1vRJ9qt/C+nrP57EyGT&#10;7Mm8sW5Zi2SSeSSTXq6XeF+VGm7DaPlH410xpxik762tfufx1mlP2WLq0qdrRlJabaN7PsP+zzOf&#10;lj8vtl+34Cj7F9lyxZmk7sT0pr3l0n/LMD8D/XFQ+bJIP30Ukn4DaPwz/Or5l5nnKMvIsRX4Zivm&#10;LleoyKtJcDZmsqWVi/7uNYtp7xk5/pT7fbGdzxrj+/GD/Ic1VGTk7NDlRTVzTL+Yfp7U5VUt0yMf&#10;3aqQLGfl3yeoDMwY1K+fK+RmVhz13foa6bI5+XoSlcSZ2/N0HFKu1l29xx2qtHerkebtVh+TUr6l&#10;EqctH1x1xVe6kHs5C3Eka3ESt/tdV+lMk06GQ/Km3nPyHbVV7uN5oWVl+ViCQ2e1WTdxx8Nls9MA&#10;ndXJywk22bOMo2tcaNOZZnAlf2yB0qGexeIFldW2jP3Ov61e85Ukhbbt3fKQe3+f60TsmD8o6fnW&#10;saMVoiVUkmUcTLGrbozkdwRUTJIk6tGI9zDc3dWq3abBC0bD5l4H07U25kjWNX+TdGcj6d6znFWv&#10;c1UtbWCC9WMbGUxsx79PzqSILPNh1DZ6ripIY45YlZgrLJ+VRyIlpdEiRkD8LhsjPoaqorJOWpld&#10;N2W44aSqNlJGjHoOa+U/2y08r/gpD+x/uff/AMTzXOCOR/xLuM19WW8szSnLRsvoRg5+uf6V8r/t&#10;nQyf8PGf2RJGjUL/AG/rQDDnP/EuNexwzGP9qYZxv8cfzR9Fwo39fkpP/l1X/wDTFQ+5KKKK/qY/&#10;MwqK9uTZ2c0wjkmMSF/LjGXfAzgD1NS0UAVdI1L+1dOt7loLi1NzEkvkzrtli3DO1h2YdCOxqaUF&#10;j8pH5UbcTs3sP602UAnkn8K460moWZXUmooorsJCvPv2tLhrT9ln4kSoFZ4/DGpMoPQkWsleg15/&#10;+1hEtx+y78Ro33bX8M6iGx1x9mkry88/5F2I/wAE/wD0lndlf++Uv8UfzR4r/wAExtUkvf2CPhLL&#10;O0fmSeGrQ7VXAHydhXvp3Tqudoj647mvCv8AgmNbw237APwk2nr4atOTjP3BXt13qkMXyrmVs4wv&#10;r9elfzDWqKm5Sm/kfZcVq+eYxQX/AC9qf+lssTXEdvES23p61k7pr2RpD8nOFUDkD1q3Ha/aZN8z&#10;ZbqFB4WpXMdmhZpF/E15WIlWr+85csF/X9I8SFoaLVkEqDT7R5GySR6/ePYVQtrEorMR+8kO5sE9&#10;f/rVOCdQlMkhkWOMZQHGD7/59aUNG0LMknC56EduteZUqKo1yrRbX/M3jeKsUruL7TcxwnaoJy/P&#10;RR1/pU0lgA2cK3Yc9aS1UXG64WRmMw+XocDt/j+NXY7fZj5mbjtzU0cPKS9fyLnUtojAu9FCxt5f&#10;7hpDt4Py8n0rQjs5LRcbIWA6E5FWLqOMTxK7c5LEcdv8imzxefJ99lXPqOa3pU1Qu47l+2lJJSKs&#10;/mSKjIqoVOSBJ1/SnR3kkMgWZSHPI+b5T+ParEVsv+1x05HNSDTPOO7c49DxxXVTlVesSXUhsxnl&#10;yXat88S7hjli368VH9kmjj/eSKqjuuB/Olns2g3eX5JY8AlcfmQaVVk28RQ+xUjn9KdStbe9/mLm&#10;7bD4ZbWBAy7tzdWwWLfpUgniZW2tJn02n/CqdrcK7eWzokmOjADNaEdqyMPuhQPTr71NCtUqfDa3&#10;9eZFRJblQtmT5YpGHcY/xqeNsD/VuvP93FWBFsXopp0hxHtXb7V2Qi4q7M3UT0KD2LajP80O1VXH&#10;z4O78K5L47/DRfG/wj1zTRHcXEzWzS20Ucuxnlj+dFB7ZZQOo4NdoJpof4kx3BHNVf7Xa9uHjXYF&#10;UYLAZ5rmqToyjyzWstNep04etWhNVKbty2f3H48/G39gT4feKtEm16PUf7Ekaa1WS8sbN7e2D3Ej&#10;LC/ktkPu2q25BBGA2QzYJqp8LP2e9Q+E/wAPltNU1KPVVc29xBcapCWECNdyKwIfEcIA+cNMWDN5&#10;u5nXbj6r/a58OyeDfixL4K0G8k+368YtQtgWSSSxjub6EvOqnZLtgFtIoSCRTh4FCvyK+RfiL8fP&#10;+EqvdS0nT4brW5Joja3NvDC8skxnlik82eQEGSYRo8cYw7KWmG4sM14dSjiVCVFTfImmk7OyVrO7&#10;27aO2uysf0bheMs4zrCUMHi6jrQi04uSUpRVrWUrKVn1i5W0XXU8H0z4Eax8bP2i/EUN5eRX1rpu&#10;o/6Zc+b5QuIt+FjiZUKK3ljgYVFCYyBivtjwh/wTy8M6D4WkstUtdG0eDVPIunsZROzgmNSULhZJ&#10;FZP3T7ZMHcX+VVwTtfsk+L9Fu/E0niGOzvdPvNEsZnmub1FhuBIsHnbJgZXdArPtKOflWWIBV3uB&#10;7FdftdeDfDVtY2dn440G1kmQzXcovd3mTFDIdzx/N94lACQMhsjJyMq2KrTjGNbS1lZN20S10t6+&#10;XQ+i438Us/zWdHC5dzUaVGEEowbWsUtXZWveN46XSdls2/mH9qb/AIJw6Xq+g614gtV0y4lugkFj&#10;fRu9mlqR9xnRQ7MGBLuZE3EKQmQA6/L/AOzZ8LPEXgD42eMPD0y6Y19odpia2uYUuIbuRbiExbY3&#10;Ads5B2x4lIbaBlip/VHw3+0j4N+IQENl4o0iW61S3vLK8jtbpBdXY8nKOIxj59xbnqfLA7mvi/4k&#10;fEVfCvinxDBY6E0yvdpOq6fbmRrlRuzJOY3J/wBdbwOXlC74piGkG9KqGKr06bp0feT6N7fDZpO9&#10;tL6d9el30cJ+JGdyynE8N5pF1YVIpQ5rtwaklpfolFtJW19661POPjH+zfqfjLXI5Na1nU9O8Pxy&#10;zxNJb2t01qY4tgVREy4i3HfMNzO3lTwkIVUsfXv+Ce37H2ln9qjQbGDR2hj0OR7vWVvYTczlBapJ&#10;HGZSPLaN2uIT8qRMRwytk7djwP8AtBaX8YbS8srMaxDqGkWZ1OWC6WdZ7qO2NzMbW6LSrDLE8dyy&#10;Rs8nlCPGRgLHX2h/wTp8C6IPAWoeJtHxH/aly8McJigjazhU5VGSNVVWIK5wFJVY9wDBq76NSpOU&#10;KD27aben+frfQ+JzzjzO8BklTKed06VmuWPu8zk3rJpXlu7cza0SVuv0VZ6WsZXILbRxuOcVYiVr&#10;ePa0bNtJ5XHNTW33drlSyn9PWpGOB/8AXr6L2atdH84yqSb1KUl5n/llJ7ZwtQCXI+aNl/AN/KrL&#10;upbqF/GmMwPr/hUavqaRt2I0nCnd/wCO7TUFw6rPlUkRm6sCAD9atjlSSVx78017gK37sLIO5421&#10;WvLqXGWuiIHSZyrM8e1eRn5v5YpJLphwxhPf5ev5GoboF5P9VCO/Jz/SmxQKX+Zto7iNQv681Db+&#10;ybqKtdliK6aZMqq7emX4J/AUSXMjcbYfrk/4VJbRFlAVV2gYGT0pWttx4P581cozcTO8blKaSaBS&#10;7MqhSGG0Yxz71aE5h+dVzu/jJzmn/ZN0eZGUZ4xwaoLJv27m+7wR71yu8GaK00S3yLdiPzMkowZD&#10;kja3b/PSrdrOtxArA/N3571RMZJ/kc4qO3LW1x94qkp/X/P8qqM2pXCVNONrljULn7BJ5jZ2t8rA&#10;fzqaPP3vlO7k554qC5HnkLu3NjoafYyfYl8uRw65wp449qh1GqjTWhLXu+ZNJdf2dHgfcbp7VG4a&#10;8fB7nIyf/rZqYp9pgZWdX3Hp61GsU1q5IHmIvIX+IfjXNiZVNOxnG3zBp5LMxq0bTGQ7TIh+4MHl&#10;vyA4z1+pr5T/AG0Neltf+CjP7IMcciyLN4g1lXHUgGwA4/M/pX1tbvGz/eUbv4Twa+R/26U8n/go&#10;x+x3t2/N4k1fPHP/AB5L/jXu8Lyk82wuunPH8z6ThGzzGSa/5dV//TFQ+8KKAdwyKK/q8/Lwoozz&#10;/WigBB98/QVFcSbW4qQf64/Qf1qG5j3EdO/WuLF35NO5cdyxRRRXaQFec/tf3Qsf2T/iZMy71h8L&#10;am5UfxYtZDivRq87/a7RZf2UviYrbdreFtTBz0x9lkrzM6/5F9f/AAT/APSWd2V/77Rv/NH80eE/&#10;8EwLx/En/BPz4T3Ekar5nh22+XlgMDH9K+hkt/s0fzNhfU5r53/4Je38cH/BPT4QrbqsmfDVqNww&#10;FB28817xfQ3F3an96sbdQAuc/U/4Cv5MxGIpU6s3Fczu/wAz7zi2DeeYxbL2tT/0tk11qqWqfu2y&#10;zHAwCS1VzDcXMu6ZoxGORHk9ff8AwqHTvLUY8n5h98jkg++eamFzGn3lkLdAdhrxa+K9qv3j07f1&#10;ueJycukdyxGG3t+85/Gqt3JiT7OpLMw3MADnH19/8ae1ztQCOGRmbICkbean0mwWGBjIVaVjuk4/&#10;z0qaNOVefs6fzf6E3UFzMZbR3C42xx7eoG4jH6VLctNAjfNHGSPUt/hT72+jh+SL5pG6CqGoQyTD&#10;y5No34GASSx9+O3pXoTqxpJxp+8xQi5NN6FewSS6uJZvtm7LbUwQcAe2PXNWrdJI3UTNzn5XAIz7&#10;Glj0uK1t0KDY0eAhHc+lW/sMci7rg7uOFHT8K58NRk9ZdNXrozSpVi3pt6DvJVfmdvpzVWXVI/MC&#10;eaq9sbiT+lR3GkWtwQ20RhO4JFJYRNC/kxrG6rnD/d3Y/CtquKd1CKsu+9/yZnGMbX1/IkWdZG/1&#10;g3dgSQTT5WaNAcbv9nd1qRVS6VkkVdy4yM9DQfMiGNiuMcHdzVeZN1crvCskqhmVvZmqylvGo+bc&#10;i9MCTAqLzeRuVkLcYJ4P0NXIIfyJxRheVydlr6hOTSK8VrIZ5vMl3x7sxY6qMDIOepzn04IHvTvs&#10;yxklmlI/3uvFXEQEc549ahnjVn79PWvUlHljdmKqO5RuIY7r5drMvQ5fOahSFLWVVjRUVRzgir5i&#10;Zd3y9uuaYIPn6fN6g149W7lfqbRqdDwP9sD/AIJ++Ef2toPtl89/pniK3jSO21K3Icxou4iJkfK+&#10;W2+QHZtfErgONxz+Tur/AAB8dfsZfHrxJ4dbw7Y+ILLUp44ZbjVrno+GCAS48yZ9sgZVi2yshjYB&#10;Dujr94JLcN0/CvjP9vkxeJvjzoem2ka28vh/S5dTvblGjga4eXdBDH5pdGDRo07Yz0n461vjMT9X&#10;oucnptbXXtt1vt/kfqXh3xliMF7fLalONalWhZqafuuLUoyTTUlZrZOzvqnY/Hn4y/F/xjq3iDUN&#10;L1DytDhsZN0VtY3LCN1YLtKsMvKpjCbSGGUCcHAIo+Afhj4s8XWTXnh/wx4k1WG4G7MfhxZ4y/3s&#10;szAkqcAjgg+g5FfoZ4G/ZZOreJr/AFLS7O71K5uWSZWsbOSa8sc/PtFykcrcsZDkToBv24wAF9e+&#10;Fn7FyyavbTeKvh7e3ytcTs76jpcV3IYGikWLcXeVy25x8pPAySRgisqOec1NU6FHTS7s2r6dHr57&#10;v1e5/Q0fGbLcow9OjluFjGyTknJLmdrtJJXavom3zW311Px/+Imh+JPAepzXGraDrWgzS7jI8uly&#10;adnsVUqQNuOmM5y3oc+g/swfGzxYdZaKKw0PWbWxjNxEuszvHbxLgkM0gAUkcgCVdgDSFlwXNfpn&#10;4s/ZW1LQodLtrXwPrtnosenxpJ/Z1s8DRXHnTbg4trgOybHU7TFKpGBxgivN7r9nzQvhT4s1u8s7&#10;OO3vrzZby2xtUsP3ZLHayMtujFjhcsjEhVPLFic8VxFy0XSrUdej1XVLbpv/ADelzDMvFjK88y+V&#10;DFYROrb3GpJq+m+0kkru0Xq99Lnlv7C//BPzxp+2X8bNY8Q+MptU8L6LYpboTa3AkSeNYysRjbDR&#10;TgqGwwGwszsQBiN/1++Dfwc0T4KeDYtF0OBre1V2lcyNuklkOMu2MDnA4AAAAAAAArxv/gmv4ttf&#10;Ev7OkFr9nht7/wAOXsuk3hjiVftJiwIpGwW3EwGHkk/d68V9ExXKsG+Vl28cjhh7V7GBnCdONZ2b&#10;tvbZdlu7fPU/mzxI4sxec5k4VIRpU6SjCMIK0UoJJau7k3veTb1tcllijYfNtY+/aqN1BhvlL56/&#10;fapLq6DDb/KqauqjCgKDya2lKDex+f04Naki2vnj/WSZz03ZzViK12KNzFserdKr28kZXg4NSb9y&#10;H5segI6/pVx5FHmKlzbDpJEVwoWM7e7DJ/Oq9xcqCo65560yTad27aAvXtUAPmkbd7c8ZGKXtLu7&#10;NIU1uOuMyHIxhR03U61cF153Y5+4SPzqWPTVkG6Tb8vRR2P5VNG+FKx7WbOCScYq1pqynNWshba9&#10;jic/MmQOnrTLrV4VUYeMH0JqiYP7QlbzOozgA/e989ahk0WMtxEqn15/nWVTEzcbRSsONGne8nqP&#10;a5lvSTu8lewHX86zwqx3LRpd4ZjkDeDz3p2oWs1mW2yMY+Cw3fMPXFRXtqHt18tRheeOp9h9a82t&#10;VteUlt5nfTjFbPRmtbCSZlUG3bAxuLkZ/nS3eiyTI27aef4W6GsmFpljj8tVmjA4w/zkVpQySGDz&#10;Fk+9jGDxiinjITVpJ/gYVISi7pk1rpnnRqVk+7wwHBBqx/YsRPOW9QTjNZL6lcw3MkkHlzKg2yKG&#10;5P8A9frV3T9ek4YwyMPYj/Gto4yg/dkjKpTq/EmaNqRZptwWXsR1X2p0QyVVfmX1zn86da6otwAH&#10;t2Xdz2pr2f2i4/cssbAjc2cnHp/nNbVYxnFezd/LqcL394mI8wYZVr5B/bri8v8A4KKfsdHhf+Kl&#10;1cEA/wDTktfXxhkCfwyevavkH9uzd/w8S/Y5zlf+Km1fg45/0Jf8/jXp8NRtnGG5lrzx/M+m4N/5&#10;GLt/z6r/APpiofeFFFFf1afmYUUUUANB/et9B/Wobt2yuzb+NSAn7W3+4v8AM0ya1BbK7V3HJwOp&#10;rjxScoWXcuO5PRRRXYQFeaftnx+b+yB8U12lt3hLVRgDJP8Aoktel15v+2QM/sjfFDv/AMUnqnA/&#10;69Ja83Of+RfX/wAEv/SWd+Vf77R/xx/NHz7/AMEmhj/gnP8ACMbemgxDofVq+kLe6R4GwyuqkqwA&#10;zgjqOvavnD/gkp8//BOr4S/d/wCQDGOW/wBpq+ipLpYl3N5a+mX61/IleXLVnLzf5n3/ABpH/hfx&#10;yX/P6p/6XIZNGsr7l3ow6MAajF40TiPb5rsONnVvqKEM1y5WOLYpzh2fH5D/ABq9aaetspO3n+Ji&#10;+WauKnRdaXu6Lq/6R87JqK977htgWC75I5NzdWOAAPQc1HeTDUIt0bNHt44yN3qKsTXKyDYPu/79&#10;VZrZvMZkZVJHPzcNXRWlGMPZ09V+JnHV8z0M9pSkgZZZlK53I4GcexPWprCb7W/mtNImOF3JtOPx&#10;HenLDJrHyyW6tGh+8so+f9BxVz7M1tHtUsvcDzN/8xXJhcPe9XXl+erOipNWs9/kTJEIVV2kaRl5&#10;Gf8AAVXvdQVW3PJ9BtP8qp3ekmWJmTzPMbjmY/y6fpUkEkNsu3y1gk6EMwBb/Gta2Kv7luVeu5mq&#10;cd9xLW4jvV8ySRm3ZAUErt/DP86ntp1luFWPlI06jp9KhaJA7MjqMnJXduDH6dvwqTTzdEsXtwq5&#10;4xJyfwxXPTd5qLX3a3Klaza/MuBlVFydu7pkc0owQw3N9KjeRg2BDJn1ytOjST7zbfoT/WvU0vyo&#10;57CtbrKu1ucjoaktHjeMKzhmXiq8txOx2hQoP8YbcR+GKktolQLtVuBjJFOlUhCp7iv3FKPu6lqQ&#10;7vu54qGb3649alT5PX6YqJ/mc5/DiuvEyvG5lEjaMt8v3vxp6WvzetKvy/1+WnLO27ufw6VxRjTT&#10;vMvmfQPsvJ461hXvwr8O3/iBtUuND0m41KTG66ktEaY4wF+YjPAA79q6JJN5/wDrU/dgV6MaNKav&#10;0FGrOD912KsFnHAoVYwFxgADGKFtNpztFWFnUDgU5ZA4ranRpNcqkS5y3KlxaiQ9F/EVXv8ARbXV&#10;tPe1vLO3ureUbXjmjDo47gg5BrRkkAP3c0odSOlY+xg6jtLUaqSRgeFfh3ongdbhdF0fS9HW7cPO&#10;LO0SDzm9W2gZP1rUk2qn9OeaszS7RgD9ahYsQMqM49aUuVPkiPnlJ80jPuFyp+bb+FRLDtbPDZHp&#10;V2RcuPl3envU9tY+Y3K49806VJzdkdHteValG3tdqbyu1fQ0XTKPUcenFaU6rbx4jUVRmRpD93js&#10;R2rSrHk9xExqczuygzLNdRofu4LHjg4//XWvbC1tz83ze3es+XTt67o/lZTwTVaWG7A+6qqpPJJx&#10;To1fZ62udEoqorJ2OgbUbaJRtjrPvtTjLfu49nPOKzEluY13fLIo/wBrbinfanuVwsLKxGAS4wf1&#10;qsRjpVFZ6fJfoTHCqL7/ADI476K3XbM20qcKSOv0qEeIo1uvLWYSRlSQFG8r/hTLua4WTa6gR4xl&#10;Pmx/n6VHA1vCGPmjnk5kGa8CrjJc3LF2t3O9Uo2u1cvApebdrK27nIqtdLHZKo85o/Qbv8aSF1kk&#10;Ty4fMXpvbA2/j3q0+gxBGkieVZSACQ3X/PtVe0VWHub+v9fmTpB2k9DKt1MMm1ZpnjblSQAoJ98f&#10;yq1b2YeMRrNLJ0Bb+H3+tWJNHkI2tEZgwxky4wfpjFSIl0WEbKkJHR9+Sfwx1rhp07Nqaf4/droV&#10;OsnrF/kJHDHZQrDErFupB449elKiNayHy4HIYZdMjH1HvVyGx8knhmb+Ik/M1WY4dj7SpJ9SeldC&#10;hfy9P+GOKVe3mVrVGvIs7tiZ6LnP0Jq5bKtuo2/L9OlR/YMOzKzoWOc7uOlIshiVvOj8vHG4NlT/&#10;AIfjXRzclm/vMJe9sX0l85hztHf5evpXyH+3koH/AAUL/Y9Uf9DTquf/AACWvraHbJGGDbgehBzX&#10;yP8At3pu/wCCgn7HnzdPFeq8Z6/6EK+o4drueaYVSWvPHX5n0PBqtmbt/wA+q/8A6YqH3ZRRRX9U&#10;H5qFFFFAEIk/051/2FP6tUWpbCU3e+OcU/P/ABM2/wCua/zao9SUErkE9elcWIk+VrzNI7lyiiiu&#10;0zCvN/2x22fsj/FAnoPCeqf+kktekV5z+2Anmfsm/E5T0bwpqYP/AICS15ucf7hX/wAEv/SWd+V/&#10;77R/xx/NHzr/AMEmbdn/AOCdPwlz/FoUZ4P+03tn9a+kotOiiBZYV3DvnJ/Ovnn/AIJG2u//AIJx&#10;fCM/9QJMf99vX0skKL8zdu9fybLCRqVpu3V6/M+942rWz/HJf8/qn/pbIIreOLO5QD3Oaimu42Bj&#10;28dOv+c/hTrm6Vi27cFXHQ1Rk1CG3PyszN67uP8AP0zXHiMVShH2cNvzPm4QciwDHCpzt2/x5PbF&#10;Q4W/BjCFYfu8HBb/AAH601JYZpMvIZGU/KADgfQetaEKqi7tsre9c+FhGtpsvkXJ8uutx1uFtojt&#10;VVA4wD0qujq7tkA/8Cpz6hHcswVmXb/CRtprMjSAcnNbVq1JtRhsjOMXu9xuQqHEeP8AgXakjdJh&#10;9wN1B5zyKnQKBn5h34OaLazUTN947uetZxpqUkktx8ysFtbqp+VFVW7U6WRIDtX731qSeQRJtTOa&#10;rwqMlvmPqT3rplKlS9yG5O+rGtcqAfU+9eY/tCftTab+z54i8I6XfaJrmsXvjK4u7axWwktEVHt7&#10;SW7cO1xPEq5iifBzjIwcZFeqYwjfeNeQ/tTfsjW/7T3iPwPqF1f6TDH4JvLu9Sz1LRU1S1v2uLOW&#10;0Ikjd1G1UndgOfmCnoCDrhY0pVbVn7tn99nbbXexUZRv7x5L4m/4KZ2OsWdn4u8E2N3rfw18M6LZ&#10;+JvHeovYfvtH0+8tluYCoadHWSO2Y3MqpFMRGEXaDIGHvHif9pDRfAnxb8F+Fby11Jo/HVle3ema&#10;yrQ/2YzW0SzNA0hkDiVoS8iAIVZIpDuGw14Ppf8AwSws/hz8NNT+H3hXxNrSeDfiJolr4a8cyXzp&#10;Nf3VtbWLWgnt3wBFNNAI7Z+CqxqjIqMnze6/H79k/wAM/tGfDDR/C2pfatOstB1Gz1CwmsWEc1sI&#10;DseJGIO1ZrZp7Z8cmK4kAIJzXrexwTrQjRvy669bWVm/NSv6xsKpKLSMbU/2xtNsfEnwfs7izk0f&#10;/hbjzLaQan8tzaBbc3Ee/wAoyRAuAEAaQfPIgGTlaz/CX7f3hHxr4w8ReHbXTtfj8S+FfFFv4Y1P&#10;Sp44I7iA3EhihvlzLtks3ZWUSRsxDRyKVDoyjL/bQ/ZU8I/E/Qtc1rxh44g8FyMdKGha3NcJaL4X&#10;nsrr7VDJGXkWKSQz/N847BcEDFRSfsc+B/EXi7QfGWseJ7W68ReCddn8ZQ6tYSR2S/Yrp2ma2uQH&#10;YSWbSR+apY7d9sjA5Qk9FSnhnFXvfXa++69Vry+T18nn7m5qfG//AIKBeG/gR4h+ImmapoPiS6m+&#10;G2j6Vrl81sbQC+t9QnnghFuJJ1ZmV7aXeGCgBRgtkCs3R/277bxH8S9JurfTbu1+F+oa9P4Ki8Qy&#10;wRvHe6+l01qIgVn3xQLcQy2wkMLiWZlAZECvLz37S37Gvw7/AGgPjD44h1nx34Zs/FXxP8O6Rpdj&#10;YywWk2padb6dcXNwtxaB38xi5uZgzAYwqY+6cmqfszfD/wCH3iTRPAN58UtJ0nS08VSfEDRfCV3J&#10;bR3L6pLdS3aFNziSW0W/eS5SELu8xQvmmNfLqfY4NQXNfm677cqu15817dLX8mKOux7r8Jv2hvDf&#10;xk8deOPD2izXTal4A1JNM1ITQmNZGaMMJISf9ZFvE0JYcebbTr/Bk0Pjb+0ifgp4x8M6NJ4O8U69&#10;J4svBpunXGnNaCGW7Ntd3PkkzTxkMIrOQliNuWQbsnjxHwx8B7H4T/Hm5tfB/ijUvDPizS/h3FDr&#10;2t3NpbTafq+67d4r26V5WZbhJY7t8FFQi6uPmJYFPa/ij4Q034z+KPhvqEWvWtvP4R1c+LLKGFln&#10;/tKL7HNZkj5gTF5d+x3KCAxj57Ek8LTXNBtxt2e9vJdd/T0F7OTZwlr/AMFFPD+o32m2MPhXxR/a&#10;Wq+N7zwHHZyvZJMl7bWk93JKw+0cQlLaUBvvbgAVGc1g/wDBPr9qXVv2nrTX/Hlza6o+n+KtGsPE&#10;Gi6et5asthYyiY28DW8d5OYrtxnfIREsuwYVTG2cFP2U/h7p3xshs7f4ieF4/iNZeO7/AOJMdqYb&#10;RtUBu7O5tmt3j3iU26x3MhB4OQhzgYPUfsifBDwv+xf4A8N2cPxK0G+8N2Ph220HS5pLewsRqEFs&#10;B5c81xHzcSKu7B3BR50hx82QTxGDjSfsr8zUbXT11bdtOun4mvsXb+vIdqX/AAUqstDsNdvdS+Gf&#10;j7T9P8OeK7HwZqF1LNpZit9Ru7nT7eNCVvD8gbUoGL9AqSnkqA3Uav8At9eD/DPwo+JnjLULLWod&#10;F+F2tPod+0MUd1JfyLFbzGS2WF3Lx+Xco3O1gFfKgKTXkf7UXwy+G/wp+EXxIXxx8SNPsdN8ReN9&#10;O+JN3Zyw28lyJrWezngs44C2ZY5n0xFxjc4WYAjqml8CPgn8MPixosniCz8RaHrXg/xhfXHj2Xwx&#10;JFarDay3FhFY/OIpCFSBIZIz1XzHmySQu3opxwfJ7ZqSV90nZ/C7a9d/wJ9jKx7F8QP2udH8K+LN&#10;Z0fR9H1bxdeeGPD0HirWBpZhxZafO04gZTI6iWSUW1wyRpkkQkkruQPN4i/at8O6afhZeWdre6v4&#10;d+LdxHb6Rrlts+xQGWzku7czbmDqJo42VCFOXKqcFhnw+y/Z9+HX7K/w50saj8arPwrb+IPCVv4J&#10;m1rUtQsbb+2dLtTcPZiFpjt8+CK5mRJV3ZSQF1chGHofi3QfhD8X/wBnvwX8JtI1yOHw74jso7bw&#10;jc+Hr4TNappflSRXFtcoWUGBoocPk/Ngc5NTKnhWk43ava9mumr17PVLsrMSg0zS8ZftX2fhi0+H&#10;esXDNpOj+MtfOj+VcWonaeGV2ht7sSxybYYXmNuFdg4P2qJSEL7l6H46ftIn4M+NvB/h218Maz4l&#10;1Lxo93FZpYTW0Qja2tzO4czyxj5kU4xnkc4HNeZ/HH4K/B79qPXNe+Ht94y8OSa1D4a/sPTtCtby&#10;2/tHwqud32y3iB8xJMi3YMylQbeEgcHde+Pvgrw3qPxN+E7a98WrHwr4u8Li5XSVuZ7GK712W4tv&#10;ssjiGbhmwxIEaEBmHBHBUVR92Mb3afR7WvF6atX3f6F8qveS0Ivhb/wUa8NfGBteGiaJr0qeHPC8&#10;nia8M/kwtCY7q8s5rFlLkrcRXFhcxuPuAoMOQc13Ov8A7Sll4Y8c/DPQJtJv2u/iYbhbV1kiCWLQ&#10;2hunEuWyfkVgNgbkDoDmvFvF/wCyh4I/Z/8ACLX3hjxJrlvHqqr4F8QfY5rG4u9Wk1DUnmd5HmKL&#10;HdG61C4clOn2lsRHCBfW/jj+ys/xZ8cfD7xBpfijUvCt98OZbqXT/stpBcJMbi1a1YSCVW4WNmxj&#10;HOCc4xXPiXhoTXLdRfNvfdLS/wA7bX0NLwMnWv25NF0j40a54BXQ9Um8SafrNnoNhAssQXV7m4sX&#10;v8oS3yRxW0bu7PjG0hQxKg5fxB/b00/4b+I9U0fxB4Y1bR7vS/Dd/wCJWW5ubZRcRWkoiaOI78O8&#10;mQ6dAVPzbTlRlWf/AATvll+KOteLrzxZrB8T/wBq6brOj65mCS4jurbTG06V5IfJWPZNDJKjx5YN&#10;v3IYiFC9J4//AGG7P4oa/qWqa54k1a+1DVvCd74Skke1tysUN04eSaNdmFkXACdVAHIY5J6FLC3i&#10;ltZX33t08vx3NKfslqz1Dw34oXxZ4P0vVFgktxqlpFdLC7AtEJEDbTjjIzjjir9qdsffjlee1V/C&#10;nhIeDPCek6OJ5rxdLs4rNZ5FCvKI0CbiBxk4yccc1qJb+TA2NzZ6E9q+eqO9WUuiK9pG1kZsiIZR&#10;u5JbceRzRPGnIVV+buPSplh8xsYP58mmyW3k8NuGBwcnNefyrlu0bc2oW0UattVR19R0q1b8t9Pp&#10;UdoFV/l9+g4JqVZVzgbh7+9CSTvqY1G2yUOsp9VHXLU1reOd+V+bsN3Q+1Ngbym3N/wLNOi1JRKx&#10;VXkC91Hyn8c4rbmhL4+plaX2REnaE7JV284VweD9ferCAb89ce+KZJqEbx/OkqrjkFd38s1WhvUV&#10;f3bswU8qVbj8azlywlvdC5XLoaIww+739aJCqj5uM9ahtdQjuD97DdlPFTM+X/iYryAK2lKMldGT&#10;i07MjhsYUbdHHt3c5Bxmvkv9u+HZ+39+x7yxP/CWanjJ6f6EK+uo24zzn0r5D/b0bb/wUA/Y96lj&#10;4s1P8vsYr3uGIx/tXDOP88fzPqeDZN5m7/8APuv/AOmKh925O7/Zx1zSkZOaKK/rI/MRFfcW6/Kc&#10;HIpaKKAKsjbdS/h+ZFHueWpuolRt3D171X1KSSPVlMaqzKin5un8dU9VEtxHCZpI2YBgSnTr7V5+&#10;Ila6NInQUUUV6BmFef8A7V9t9t/Zd+JEJ6S+GNSQ/jayCvQK4j9peD7V+zn4+jPSTw7qCn8baSvM&#10;zp2y6u/7k/8A0lnblrti6T/vR/NHzx/wSotJbX/gnl8IVt1Jj/4R6EsHXGCck9x6179fXFy8O1Wh&#10;ibPcNivHf+CYdkth/wAE/fhNboxZI/D1uqt1yADXuktvlPvD8RX8rY6nUlzKm979T7niyunn2Mk/&#10;+f1T/wBLZzrxea3zXFuzY/iJOPwzj9KuxfZ7ZPL3Rq+MsRkk1oCzUryfwA61BBpf2FiIfuk5Iz3/&#10;AM/SvCp4OrF+9FfmzxXWUlYhgbdvO7Y2cYAII/OlntpLiEpuWJM87CS5/wCBU28LSkwyrOyYzkbc&#10;H8uakis4NvyrtHH3SRj9an6w/wCFFLTzs7/j+ZO3vEVxpaui7pH2rzyR/hUbaHtz5c8kZ6ghv6dK&#10;0Bp6sd3lq31GaIbCGP8A5ZqzZ7LwKccHOpK6jbzu/wDIFWaVrkOn+csK7kVwcjIyD+VJdXRhEZFu&#10;3zY5DYxn2zVySYKmV5boO2aqXenG78s4TMB3JlmOCARntngnrXZWi6dLkp7/ACIjJOV2h0Mu+Qrt&#10;ZW64bPSpo0+b7u30wetNtrNoiGkkLtjA4wq/SrCRnrxWWHp1JW5kRKS6CbRjjP8AjTlTgdfzp6pl&#10;acqhEyxwO5r2KeFu7sy5hqxf5zSs3lJ97FJLNtDBeCMYLdDWZqWpJG/zSL6lTyoxjv7H+dGJr08N&#10;BtblU6bmz54/bM8GahF+0Z8MfHlx4D1L4oeEPCul63p19odhBb3VxZX14bE2uorbzuiSbI7e6gJU&#10;l0F5kDaXI+Z/iv4Z8X/C3QPiBoGn/Bm+8ML+0F8LrbwD4R0LSdUsJoNA1OJvEMv2S5d5oxGBb3yT&#10;N5CyRoIp1QuI1L/oh9uku9pyI4+vPoeBz9OOKhgsftYhbaz8g7mG3PPPJ5z34rgo8SVoxVOELrbq&#10;urktn3evXS2l3fsjh4pe+fDvwv8Agrrfwk+IGveHPEXwXuPiVrmuePLLXtM8azGyh02GyiNr5VxJ&#10;dM5uYZbKOIpHAsR3mFAp2Suy8B/wU8/ZX+KHxy/am8bXnhbwj4o1Sz8ReAtC0zSGtNN0e40261C1&#10;1DVp2t7y6u3S5s4h58JMtoySbZGKsXRBX6XW+m+WfmKowx9xcMcfr+lS2+h558nd0+Z/Y57/APxN&#10;Vh80xyrrEQim7Wa95rdO9ru2sVtZfha5VKf9f0j8yPFf7J/7QGtfFXxz8YJNN0q4vviUmueEb/w5&#10;a4TVoNEmsxZ6a7zNN5DRxz2MFzsC70Go3XJOVr1v9ir9jT4gfs7/ALRnhWwvrO4vfhp4a+Hl1YaH&#10;ezXPmXGkTXd1p0kmkupYsUga2maJxlRE6R8eWC33Ra2QtSELxxs3RV/+tj+VWH0tcjJY47YH+Ga9&#10;anWx1fDOnJK1uW21lsuu6TaTett7kSxkYv3Va5+Yfiz4B/Ebwm2h+BU+C+tahr6/FVfFl/8AE+2u&#10;LFo47VvESXa3Aw/2t2k0+WS0kj2Dy1BUhoPmr0P4F/s0+IfGdj8Jfh540+GOrWOhfCvRtU0vW9R1&#10;O5sH0vXBNbGzRLbyp3lkSVHeT5402AYO1sLX32lgg/vfgTUOoacrIqq0y7jztkYHofeqq/WVRbUY&#10;rd3Td7vS6u9NG9Foui3u45g72Pzj+Jf7EPjO3+Cvw21D+w/GGpeMtM+IM+oa9fWb6NqGtHTLax1X&#10;T9PZRfE2siiGS0+VgSDPJJgSMzVl/E79iD4peOPFOp/EHwbpHiPT/Fnh/wCHkWi6PD4gbS7GTxFm&#10;81Q3ul3MWnn7PGJoZrZ0dVCpIlu55WQH9GL9fKxuuLxeMALKRn6f57+uBWla6THJarummm3fNuLZ&#10;6+maijmVeS5YRjdd+zd7b7dLdjWWKcY3f6nxn8cP2aNf8Xf8ExtC8ByeHft3i7TfDejWP2KdEzBN&#10;B9l85RIxKAjZIMg4OOp4rzH9qr9mT4y+Pf2oF+KXguz0G1t/g69hF4Q0aSENea5Fg3GqfZZlnjit&#10;vtUdwbQiZGy1orfKCGP6LyeHVdsrMyn/AHQP5YP61FL4X8w/MY5fdl5/Nt1c1GrjaV3CKesnrr8X&#10;LzLfqlb0b7lxxlJq0v6/A+Hf2T/hV4k+Gt74W8K+IPg0upax4f8AE+qa3deObuazW123Ml0630Dq&#10;73L3U0cyRtG8a7d8gLbVUtm/tV/C34iWHiD4w2/hnwHceKtY+KktpNoutvZadqFnbRRafFbf2ZeL&#10;dXMUkEAuI5Z/MiDYFwxUF8g/d7eHkg5Ebx8feQ+2Pf8AlVeTSlcN8yyKOx+XtgZI/ripWYYmjW9s&#10;4q/VO9t79+/RaeRcsRSqadD89viZ+w18cP2mbbxB4Tlbw/4V0O58Uax4uGqX0B1CGe8lsre1sXhj&#10;huIpFkhZ7m4R3JCSwwHaxAx99fAbWvEuv/BvwzdeNdLj0Pxg+mwf23ZJKkkdvebAJgjqSrIXDFSD&#10;0Izg5FOv2ms0Vo3aHbkgsAIzjnqOOTxiq9rrF3EyiXMi/cZienA9OMgZ98muLGcTc/LQrR+F6W6X&#10;899dN+2ljKWDU1zQsjtCjKelKqlay7HXvtAO1v3jfwuOhHUAfjj8DWimoRuW/hUEYZuA2fSvRo1K&#10;U1dM82dOcdGhrW+5+OKhuYC7bR9361cVcCo3jxWFai1CyQoz1M/yQJMcK3XrVKaUtLmOGSVVOC44&#10;BP1NbL24kIO7G3pVeWyeAfupCFBJ2sNwry6tOSjpsdNOqluZsUk6Fi0JVcf89Op+lV50luWWN5Bb&#10;iUdUJLZ9Mmr80VxEnmMsbKvO1cjP0608wrcc/KyntgYFcyTkrXZ0RqJe9oUv7MtzHtkmZif4ncc/&#10;pVldLV4GXzJNvoG4pyW8WF/dqrL/ALIpzWUOOF2t2KiqjG3RfeTKo+7K81stpGGyq7eSyfKw/pRa&#10;akpkHLSLg/MVPB+o4qSaOAJ5fl7mxn5Pvfn2qOO3uHDKpuF2/wB9l2/yNRdxdo/hr/kUrNe9/kXp&#10;/JuId+5ewz1/AiqKM0MjLDdRqew2luPpn+VWLOzkExmkPzdCM5wPr/8AqqyikXOQ7AHr6GtZU3K0&#10;tn/XmY8yjotSoJrwbVi8uQ9ywZQD+NfJf7dSzJ+31+x8ZZH3N4u1DJPC5FoOBj+vrX2Fj5vvY7Z7&#10;V8i/t8r5f7e37HpBOP8AhMdQ5P8A15rxX0HCtNrN8M27+/Hr5n03B1S+ZWS/5d1v/TNQ+8KKKK/r&#10;o/LQooooAo3Z8vUy2N37tRj8WrM1iLyVh2x53bjx9a1buPzb0jptVDkfVqp6qfLSIf73U+9eXivj&#10;ZtA2KKKK9QxCuH/aaGf2cPH3/Yu6h1OP+XaSu4riv2k0En7O/jxT0bw9fg5/695K8zOv+RdX/wAE&#10;/wD0lnZl/wDvdL/FH80fP3/BKRGb/gnX8I87l/4p+Ajdnp81fRCLn1NfPP8AwStulb/gnr8Iwv3f&#10;+EfgAxzjrX0dGm1a/mSNP2lSVu7Pt+NJWz7G3/5/VP8A0tlC4DK2fmHHFRJdNGcdCeoNaUkaSHtV&#10;eazUtwrZHfFctbDSTvFnz0ai2ZTmnYDft3KvIqVJYZhu29B1HWle082JhyCRzxVYWbRR4+XjjkYr&#10;h9k1O7W5t7rRaltlnTajyLzz89TxabGI8bpPqHNZYeZZAB68nFaVrIT3rrw9SN9YmdSMktGNOkpF&#10;KzKGz2YuSacItn3eSeOe9Wd3FB2kV0SwtNu8dDL2je5FbN8vK4welTLzUYj2sarzX+0cFVXkHdxS&#10;p1lQj+8FyuT0LUsmwNjlsZAqnc6gITzubdxheapz6w24RxrxjG7/AD0os1a9jUsvX2xz34+vf+Vc&#10;NfMHWly0/wDgHRGjyq8hlzeM7/3VznA9vbvj0701LDeNx3RFO5P3ffHQfjj8a8//AGjf2p/Bv7Kl&#10;p4f/AOEknvrjWPF+pJpGgaRp1q13qmuXbD/VQRLgnA5ZyVRRyzAVlfDr9tzw74+8b+M/CcPhPx9Y&#10;+M/AejwazquhX2lJHdeVO0qxLAwkMM7N5LEGKRkPTcWDAc8MtqVryqJtLydvvX6dWdUadTk54R0/&#10;4Nvz0PU1wkn+j27TP/fbhV59SP5Dt1q3bPHZxebfXNvD5sixrufYpc8BQTySTwBnmvCf2Kf+ChPg&#10;z/goV8LtY8WfDuz8UWejaVcvpq32s6cLaO4ulB3JGodmYodu7gfeABJzj53/AGM/C/gP9p3wZ4l8&#10;W6x4/wDHH7QWl/DXxbcXEFhrMS+bBr9lkyT2kKyCJ7Z0eJraGTcseSclm+WY4KeGquNWNuW1001Z&#10;vy776Sa8jqw+BdanOc24qNujbd9tdl82tD9ElRLYfwrz271HI7Odv+r/APQj/hXyD4N/4LOfDfx5&#10;8FvFvxA0jwr8TLrQfBWrR6Hq+NEX7Zb3TEDyzD5vmfKxRTxwZF6/Nj6S074o6cfhwvijUlutBsVs&#10;BqN0mooI5dPjCCR/PwSqMqg7hu4wea9fEYqMP3bjypb3TXy1S/rucdbKcXRs6sGru3z0dvxX3o6B&#10;iznb3Bz9Pf8A+vz9a1LaZZYVYEHPXFfIMP8AwVv8Gat4W0vxZZ+B/iTN8P8AxDrdvoOj+Kxptv8A&#10;2dqNxNdLbK6KZ/PSHzGP72SJEO0gMWIU7nhn/gp14Z8Q/tNeNvhHpXgf4kap428D2b6lqdullaJC&#10;LfYrRSRyyXIVhMGTYM5yw3BOarA1J0ZSvF266PS1tdvNJ+bRtVyXGct3Bq1+3Syd9ejevY+onlAr&#10;LuNXW5uI/JO4KSc4Lb+o4Hce/SvjCD/gt58PfEf7LHiD4x2/gz4lTeAfDeorpl3eCws1BkLBGKob&#10;oPIqOyKeBy44IDEc34g/ak8X/BbRIvihHZ/Fjxlq3x5eGw8C+GLuysodF0R/LkksoJo47ssrzpmR&#10;5d5yowVQqEpYrEYio7KLSTs7prVWdtVurp6203d9H2UeG8SrqsuWV7JPq+q8rLV3/U+5r7TDLGzT&#10;CRV3A42gZ9uGPA5NT6cPskBhikk2qDtAA46+v+ea+af2Z/8Agpn4P+PfxN8QfDm+0HxF4T+Kng/S&#10;47vVvDt1BEjXE3lq0qWcokaOcKXQZ3jiSMnAJxE3/BXv4YaF+zlqHxK17SfiB4X0e31x/DOn6fqm&#10;kx/2pr2ppM0DWlnbxyO0sgmjeM5IAZGyQFJHPRwr57xTu7LZtu+qt3v079DnxGAxdNOFSD0t6a7P&#10;z66rzPqXzGTP764Y8/3Rnr7e361HdNJEgKtJliRyzHOOOxFeC/Df/goHpfjD9o/Q/hZr3gLx14F8&#10;Ya9otz4gtYtdtrVbaS1gaFWxPbXE0Zk3TAGMHcu07goKFrf7en7fPhT/AIJ8/DfS/F/jjw/4ovvC&#10;t1epYXGq6PFb3UWlySMAhmR5klKtknMaPjac4yM9Hs5VFywu29tHd69NHftp10OT6nWjUjT5dX6a&#10;ntukmR7/AGtu2+We5IzkepNaEtlHN/rEXI745H414Hr37euiaL8TPhnofh/wb4x8bWfxbtWutC17&#10;QYrOTSnjRPNkaWaWeIoFh/efdO4HC7myo89+Hn/BZTwn8TfAXxm8RWPw0+KkNj8BLq6sfFy3EOlJ&#10;Jaz2u43KRj7cRKY0R3JU4IX5SxIB1wtKLoXacvk2tXZfjoRUwtfnslZ+q9PzPrK50rdny225GPm7&#10;/j/jmsS602Gxn2s32WR84IIVTnr7ZOP9mvHfDn7WGi/tf/8ABPHWPilpN14q+GHhfxB4fvL611fU&#10;YbcajZWSxsWvI0imdVbYHKbmDBlBK9AeG/YH+J2kn/gnhpnxA8K6z8R/in4d1RLnV9LtteuobrxJ&#10;BFvKyWMtxNMiSyRSJKAWdflwvzYBPh5hlv8Ay95fhdne++um2j0799NDuwuGqezcpPVSUbeb89u5&#10;9L/2e1q7NjHJIZV6Z4HHUdTz0p8OpyWu1WxNHzjJ3E49D78Dn3r5H+H3/BYP4ffFH9ifXPjl4J0P&#10;xh4k0HwpM8Wu6Jbx2o1XRlUndJLE86jbtCv+7YkqwIBwwH1B8P8AxFefEXwBpOu3Wg6p4audWtku&#10;TpupCP7ValhkRyiN3TdzyFYke5rl+q16N04uLTs7q2q3Wp1YjC1KSvWWl7dL332v2d77WsdVa62f&#10;4W8ze43bzjaD6D8z7AVo2t7HeqWTJAOORiuOS0mtpAWURsBjKk7W4yeT05wMfhxWtp1750y7hhkb&#10;IZm4JPqO3r9MCumjjJ83LI82vhYpXib+yonTnkdetFpOzsqsCXOTkLgD0/SrDQlu9ehLDOtC8Eef&#10;flepVWLJ5HFV59JhByF75+U7efwq+0GW+9/9aq0kJ3bT+feuWpg1Be+jSNR30ZTGnxSIc+ZntiQ/&#10;40xLCEfL+8bd2Zic/rV9oGlA/KidVEZXK/U9qy+rQ6rQ0VZ9yubdbdNsaKq9SFHFOALNuXlc+vSq&#10;8t0iHbuZueMU2LW/3xhVMsvXArJxin2L5JtXLw/eFc/LTfJ8xtv3T2x1qNNRUg742VvQDdxQmpQv&#10;JtXdnryMVpKiZ8suxYTgEAfd4r5D/b+TP7eP7Hp+XcPGV/xj/p0FfXQuFY/3fXNfJf7eojvf25v2&#10;QSH2yJ40vj+H2In9cCvc4ZptZrhn/fj+aPp+DbrM7v8A591v/TNQ+6WXcpHPIxxS0UA5Ff1gfmIU&#10;UUUAQsMXbH/YUfqahvLXztuGZduenep3bM5X/ZB/U1HdyeSV5xXn4rZtmkSzRRRXoGYVxf7SEP2j&#10;9nrx3H/z08P368+9vJXaVw/7TMjRfs4+PmX7y+HdQI/8BpK83Ov+RfX/AMEv/SWdmX/71Tt/NH80&#10;eDf8EvNHk0H9gf4Vx5Ro49AgHyjOOv6V77PqQiGDKqjvlSMV82/8EpdWln/4J5fCXzW+dtAizu6t&#10;y3WvodrZrldrcq3XHFfy5OpJTlGPdn33F1N/27jPaf8AP2p/6Wx9x4ijiG2POAcFlUkAflinWmsr&#10;OzZb/wAeBb9Kox6C1ou0SNt7BXxUP9j28p2s2Hzkhzyx+tcVWrXvf8Njw/ZUGrL7zclu4GGGkTdj&#10;1GajSQtcSLHtkXaD1wQefwrHk0aSxQ7UUr6VImqyWMY+Qb8hQOxJ7Vl9anzXqKxP1dW9x3NSTzE5&#10;8nPclSOasQDKKwxtxwcdarxTvM21pk6chBjP41cjURoFUY2jpXXR5ZO6f5HLU0Vh2KTOxCzUNMsI&#10;3Myqp4GTisvVNYa3TdtKswICbup/z1rbEYinShzyJp05TdkW7q4VJPnKlc5UDqf8/pVR1+19XwvT&#10;A5HP9f61kTTzahdL97qerf5+XHGR1/nqWFjJI/HPGN5PAHp9P1PsK8WGIliJ2jHS52Soqmrt6lmO&#10;xTGPvbu3XP19cVPB5dvNsaRS54AJ/SntD9kj2x/6x+5P6/QelZdzp7NvWSRlC8/f/Hr+v19gAfSl&#10;H6tZxhr/AF+JzxtPRvQ+Bv299J1jwr/wXW/ZD8Za5LLH8O1sda0W1uHUfZbbWJ7S5VUduAryK0IT&#10;JJYoQBwcdd8OP2sPEnjH/gsH4/8AhvdaN8PY4fCPhAXF34jtftf26axMqSQ2Tbn8kSRvdJIxIOA5&#10;wBur7A8W/D/w98WfDVx4d8WaFpPibR7rHm2eqWUd1bTEcjdHICpIxnpxx0NZNj+zP8N9B8N/2NY/&#10;D/wba6MlpPpxs4dHt0ga3nZHmt9gTHlyPGjOuMMUXIJHHtSre3oKUtLRcVa+j5nK7tvu1brvc9Kn&#10;jqEIclSDcuXlvfTe6aXppbZ7n5Tf8Eqvigvwt/4I2eJrPRdU0/T/ABV408c6j4S0CW4vFtVbUb+a&#10;O3hbfj5Vj3tMxVSdsXAPSt/9hLwtqv8AwTu/4K2a38LdbsdB8F+E/jt4ch1nw9pWlas2qWVpfWMf&#10;lyKJXggcPIizO3yAEmMZJ4H6NQ/sN/BO2spI2+EPwwPnA4iXwrZc577fK7+vpirXiX4A/DvxR4vh&#10;8Q3/AIB8H6n4ij8lhqMui2011CYseX+/ZNylMDaC3y4GMVz4vEU4yqzlqqvM2uq1Tjs9bNJvS9m0&#10;rXbPblxBCq6kY02ozvf1aVvLS3U/PzWfgRpvgP8A4L82fhLStVlh8IePtDj+Iur6GHR7S+1e0kmi&#10;ikYbgcmQLORn5nGTkAAfY/8AwUz+Gvib4pfsBfFbQPDcOoTa5qHh25jtYI9gNwQu5olCnJLqGULz&#10;ktiuvuf2c/h7feNv+EkvPAfgqbxAtyLo6gdEtpbzzQQRIZmQtvBAIblsgc16XaapbXbNvaQbT3Q5&#10;/M5P5YrijiKVScZN2aS3srtd++llrroZ47PK062GxCXM6Kiteri73+6y9Ej8/wD9in40fDzxB/wS&#10;z+ENndQWfi8/ZNJ0NPDsAi+1T6tbzxKItvmKwkimjErbiNqxliAAa8T0DwzrfjH/AILp/tHQ+Gfi&#10;Xe/DW6HhLTJLi4ghsLtryMQWu6P/AEmKVAqnklQGBzk9a/TCD9mbwXYfEO68Zaf4J8M2PiS+B8/W&#10;LTSYU1C5z133AXzGz3ycGsH/AIZB+Hdxrt7q03w98F/2hftMbq4k0S2ea784FZTI4j+berMG3E7g&#10;xByCa5o4qdGpVai7VE7XV1rKL2ejWlr6X3sjvpZ9h3OpUtrO907OzbT220tbbXrsfk18A/Ddz4m/&#10;4NvPjFZ2MP2rUrXXLu5cQSK7rHHe2sjyEL8irtV29gCfSvtC2+K/hv42fC79knSvCmvaP4g1O31f&#10;S9Rmtra6SaW1gtdJuFnkddxMflsyqchcMwHU4P1b4F+A/g/4ZpeW/hvwz4Y8PQ320XEOladBapcY&#10;yBvVFUHAJ6juaTwP+zX4L+G2sXV54c8H+GfDc19/x9XGmaPbWkl13+d1Ub+ee9aYjHSruXLDeTl/&#10;4Fb7rWX+XbbFcQYetOU5JpuUprX+aKi0/TdW9D81v2mf2Y7748fE34zfFD4Sazpcfxv+Efj+PV9H&#10;awdfO1K1Gj6as9jKqkb0keOUKGyC4kTOHbHiPj/Uta+JP7NX7FPxl8Q6WLPwn4a+Mmq694qjDuYd&#10;Ie+8QvOs03B2xxssqlmPBZQRlsV+znhH9nPwv4H1K4vND8K+HdCvL4Yurmz0uC2muRnd8zoAWGee&#10;Seea0R8LtB0vw3dab/ZujLpdwZfOtWt08mTzGZpNyAYO9mYsMfMSc5yc6YXN8Rh1HmhdR6vR8vK4&#10;yXXS7un0d97smrxBhp01RcOblat3tytNbd3ddj4z+Iv7X3ii8/4K5/DP4b6HH8O/EWlaho91qMGt&#10;HTp7m/0G3eMvPZrOlx5bSXC2qMCyrhQhKPt57/8A4KbTeDtX8DfDzw949n0FtK17x5pNrNY60IoY&#10;b6J3dHQ7gNy4Y5PGBXWfsseMvhD8SpPEuj+B/C9n4fuvhtr8+nXulPoK6TPp13tKG4ihKKfLmjJK&#10;yqMOhI55A9O8S/DHQfHhtv7e8PaHqxti72rajp0dwYQ2AwXeDgHAyRjpzXBVxUY1YXTjyqz3u3e9&#10;7PZu6tuccsTThUhJQ5eVW7N7u9/nf8ep+b/7EPwb+Iv7CP8AwUx8D/APUrjUNc+ClrFr3i34d63J&#10;Isk9rbTW2ybTmbO390z7uOTvDcBwF8v+EngC8+IPww/4KIXmm/FTxN4XtLrxb4mkj0XTm097PW4z&#10;FMVMhktpZ28xm2HyZY8hgAckGv2KtNMsUvIpHs7PzrQFYJYYgrR7lwyjAwMjjGOR1pun/BvwaYp1&#10;j8M+HU+1qBOi6ZDGZ1BBAddu1sMAeQOQK9eOeVK95JJSajfrdqV27Pq+vnqY080p0Zc9SDb93qlt&#10;Jvs919z1Pz3/AGePG+m+Lf8AgmB+zb8INF1LwRf+J/HFlZR3OlatqsdslzZWTG5uYJSolkXzDEkB&#10;AjO4zEbcbiKP/BL3xdY/sZfE39oz9nvxtqnhrw/Z+H7ybxT4eW11Lda29neJuntY5mCZELGMbSgb&#10;JfgcZ/QLxh+z3oviHwxqEGk6XoOg65JavFp2pQaPCZdJmwwjmjBA+ZHKyDB5I696zfhR+y7pPhX4&#10;cabZeLrXR/GviezgQ6hr0+jQRXWqzdHnZcN8zdTlmPJ5J5rjlWnNVYqOk7vXo73uumiuu+rOmeeY&#10;WVGpFxspyvZP3k3Lmve1rJLltu9z8jv2mP2N/EH7NH7P/hH42/Ae9tbzwX8QfBdh4R+JmiWzlre4&#10;aS2SCK/KodvmpIcOeCHznIkkNfuDo0sU2lwRN97y1BV1wTx6Gqtn4N0ey0GbTY9L01dLnDCS3jtU&#10;WJw3DB4wMHI68cirjxttx8rR9fmwV+v+fYV2yrVJwiqlm0rX6tdL+i0T1002SPGzXN/rsIxlGzUp&#10;O99Wny2T9LeVyO+0MbG2/NGw5QjP/wCv+foawby2a3HyK5XOTgbmXuT/ALQ6cdvTvXQ3TyWZXazL&#10;xkrncAPx/wAQKfDEuoltyL5igEsBgN6f5FeXiMHGrLlp6M82jXlBXeqObstbngk2TfdwfvNnA7c/&#10;qR1JwK3bPVMoNzL5e0BMAlvTn9M+hNUNY0JSTtjAZiSVCjr6/X3/AJGuR8dfFHSfg14UvNe8Sapa&#10;6PodiYxLPcNhY2eRUjQYUlpGdlVUUEszAYJ4Ple0rUZckmzr9jHEL92te3+R6ah20pYSVxPwQ+NH&#10;hn46eALHxN4R1qz1/wAP6kXMV7BKSuUYo6kMAysrKVZWAIYEEDFdj94BlOQ3Ix3r2o4iXJa2nVdj&#10;zKlGVObjLRobdTfZgvys244AFUJTcXJ/1O3d335z+lXZoPPYbu3KkdQajEUsJ+8HCjPKc/n0/Sue&#10;UpSlfWxUJJLzMqTTY5pmW5mQMpwoHy8fjUltYWci7Fk75YBgR+XSr13p63JL5VuemOtZ9xZoX+ZU&#10;b1yBWFROEtUjqjU5la5ZMcFm2BcAN/dQDn8P8KlnuYSmAdrDBGV5/Ad6z3tUlj+SNWzjDhtoP4io&#10;7TT5EuI5GYEqSVAO7Ofc0qmPlF8iirdw9nFq7epeVZDJ8rMxP8IiI/8ArV8tftsQLF+3B+yW1wzK&#10;zeM73aoxwfsEnX3JxX1T9vefGw49WIr5F/b+vJf+G7f2PAF+Q+NrzLY5/wCPUD9cmvoOG60JZpho&#10;x354/mj6HhHm/tG3/Tut/wCmZn3xRRRX9YH5cFFFBOBQBCx/0tv9wfzNV9R8zK7Vz1zVopunLc/d&#10;A/nUdym8jn1rz8XHRmkXqWKKKK9AzEVwxYAg7Tg47HrXI/tATxQfArxo0wzCmg3zP6FRA+a6+uK/&#10;aSha4/Z38eRpt3v4ev1Xd0z9mk615ucf7hX/AMEv/SWdWB/3mn/iX5o8N/4JjJpOpfsE/CybT0kj&#10;tJNDiaJHbLKMnGa98+yxY4Y/ga+bf+CT9tPD/wAE7/hLE+4NFoMQYMOc5PFfRqK8cfzN93v61/Mc&#10;qq55e6vU+44vi455jEpf8van/pbHTwRlPvN+dZ89qnm7tzNz0PSrgZpOm0881IyHbziuOrFTV7Hg&#10;xk4kMFpG45Xr704aRBCxZI1Vm74qSPcHPpU6fNRh6UKnutakSqSXUqjTADuVtretS828bM2WCjsK&#10;mxtNV7m7RWPmHy1XvnGa2qUadKN72f4C5pSdmYnjzxnH4N8LX2qSWepaitjH5otLC3M11Nj+GNP4&#10;mPp3r5o+EX/BVv4S/HXwJr/jDQYfH154Y8LXsthrWpJ4Wu5Y9MmhRZJVkVEZ9saMGYqpCjqeK+lP&#10;FkN8/h+8k0eCyvNUER+yw3dw0EEj9lZ1RyqnuQjfSvze/wCDdtPEj/B74xWM2n+G18NyfEXVxezr&#10;O5uEujFbblVPL2PFg4BZg3qowBXDGjGrRnWq3fK1ZJqzve+6b7W10Xc+ky3A0p4OriJbwcettJf8&#10;Nppqz9Ifhp4k8O/Fbwjp/iLwzrVhrmh6vAtxZ31nOJoZ425VlYZB+nY9eRx47+x74cgtvjN42sR8&#10;bvEfxGXwDJJocWiXqRJ/YyzyCX/SJE+e8mUw+Us0uGURyjkszH4t/wCCC/xN1b4I/wDBLH4nayy3&#10;N9pWg+M9Uh8H2pV/9M3rCkFvAAfmEt3JtXaeWkYZzmtH4Mlf2Ff+CpXgO9bR/FGk6J8fNAXw5r17&#10;rNobUXuv2yqy3W3cRumZkGeu6eTjrj2qaoYWvKhGmnyt6662+ejSu3vdq3muqWRTjLFUFUd4p8ui&#10;d3FKTXdPlvt10P0D8WftV+CPA3xu0v4f65qF1pPiDXlDaf8AarZo7a9ySAqSn5clgVAJBLYHUjMe&#10;rftPeH9M/aUsfhTJovjBvEV9pr6tBeR6cDpxtI2jSSX7RvwNjyxqVI3AsMAggn5//wCChP7G9n+3&#10;d4w8ReCG1KbQNctvBtvqPh/XYNyy6TqC30pidGXDFGKhXAOdp45wR4n/AMEw/wBuTxd+05+01H8P&#10;fiJpd1o/xm+C/gjW9A8UW8kXyXk5vNJ+z3m/7pEqozMM4yu4fK61th6k3CpVcIySbbWt0ujeuqb0&#10;va97fzHmxyvDzw6rU5O6XvJtaNq6a7ro10PtPQP23vBvj7x/4u8O+B9P8TePbzwHOLPxDc6Jbwm1&#10;065xn7N5s0sayTAZJSHeV6HBIB3/ANmz9qjwN+1z8OX8UeDrjVLjSYdSvNJdbuyksZoZ7Wd4JhJF&#10;IFeMh0YbXCtj+EV+ff8Awbhapq2jf8E0fGFyLNdU8ZW3jvWX1Ozlvfs81zeDyAyyStu8sldvzY59&#10;DXqf/BJD9szSf2wvCnxMv/B/w51HwDoel+NdRttRS61OG8F1q7eXJdGJFGQpMivu6Es2Opqsfjp4&#10;WVeMaKlGm0m7K2ra2vfVrTfzvupxWWUYzlCDatazb1emt/0svK57H+2j/wAFPPh3+wv488FeHfF2&#10;h+Nr67+Il8uk+H30iyt54dRvWZUFtl50ZXy6cyBU+cfN1xn67/wUY0+H9oG1+Gdn8J/i5qXid9It&#10;tdc2Vrp72VhbTEqDPcC88uIiRZEIJ+YxOU3qAx+Hf+DlAa5pnjb9j+40HT7XU9cs/ipbf2baTTmG&#10;3urnfbtHE0u3KKzqoZlU4Bz1AB7z/gkJ8f8AxVo/7Y37Q3wJ+NzWP/C47LXj4qh1myha3i8SaTLH&#10;HHF5G7lYbdPKVEA+VZdp+ZXJwxVKpWymGYQjG7jJuOzVpqKaW/LG6ve+r00vaaFHDxbjJNvp+evy&#10;udRqv7d3w/8A+CnfxJ8W/Ab/AIRj48eGtW+HU39p+LNGtpbLR7q7EO5orV5xd+YY5ZNgBhIVi0Za&#10;REbcfpD9ib9srw/+2T8PZ/EHhvwX498M+HrCVrG1uvEdnBb/ANpvDJJFL5OyeVmWN4iGcgBsjaWw&#10;SPzp/wCC8nwu1r9in9tD4N/tA/CPWI/CXjT4lTS/DTxBvUSJdJcxeXBdFfk3Sxoc89Ggt/7uD+rH&#10;wS+FOi/Bf4R+HfCfh63ubXSfDemwaVaxDG4xRIFBYYGS2MliOSSScmvOzDC0FhaNej/y8SaT3i46&#10;VE9Fe8uW23u6PVG9SonQUdbJu3bXr92ny7WPP/j/AP8ABSjwn+zb8ZPDPw2s9J17x18TvGML3Wme&#10;E/D8ccl7JbIGL3MzzzRwQQDaRvkkGSCFDEEVa+A//BSvwD8ffib4r8Aah4W8ReD/AIueC7P+0NR8&#10;F6ytqupTW5UGOa1ljma2uIn3KA6TbVLAPsr8zdB+NNr+zB/wdAfGfVfHMOsXUnijwVaad4N0+3tT&#10;eXGqPIulKkNsgbaTmO5JywRdkrMVCtS6p8TF/az/AODnH4P+KfBNprNj/wAIp4HvLTxnaXsH2e90&#10;loG1KFre6iVnCv5k1qFGSp8yNgcYNfVYGVfC0PYSkpQ9l7X3oxlFStzcqTWi+zprza3+yc0svjNc&#10;8Yvs2m/0+/0+8/Sn9lL/AIKb/D39rb4xeNvBPhnwb480/XPh3dtYeIv7TtrOKHTLoGVRCXS6fezN&#10;DIoMYZcjO4A5rH1v/gq/4S0D4c/ELxddfCL4zR6H8Lb2XT/Et1/Z+nsbKWJUeXaovS0qIjo7PGGU&#10;K2c4DY+X/wDgjHoUfh3/AIKG/twRzTGPUpPGtvdMkrb3EMkuoSIVxtIyHAA56fhX1J+yroOjaxd/&#10;HmzltI72x1nx7fQ3yzRAQXYawsY5UIJO8dVbPUhh2xXPjOIFRqypqjT5LQaahH7UYt9H3dtOx6GK&#10;ynC0as01K0VB/E+tr6+j0Kepf8FYfDL/ALMvgn4saL8OfiTr3hf4ganBpOkRaaulzXk81xIsUBaL&#10;7aMCSQlPvFozG/mKgGT84/t9fto+DP2jPjx4J/Zr+IfwX+M19q3i6M+I7fw1Yapo9nDrsUEUzLHc&#10;XMeoqBHG0UjlNyFnhTBYY3eR/wDBKX4I6r8Mv+Cm3xM+BN14ga6+Gf7P+sXHivwjpht2Hk3WpRiO&#10;IyvvGUgt5piBj/WTs/HAqb/gpH4V8Uax/wAHBv7Ow8B6xoPhzxVJ4G1WK3vtV01761gIh1PLNAs0&#10;TvlWYA7wASDhsbTzSpQeNcZSVlTnUi9Vb3OeGiSs0rN21101Vzo+oUqNVxox13vr8Lfm+z3/AC2P&#10;q39jT49Wnw20zxV8O4/hT8U4fGXwh0KwHkaudLk1TWtKmknWzEN4l95NwI1gdWaSVcmM5+csK639&#10;jL/gqV8N/wBvn9nzxF49+Gek+JNauvDUslpf+GXS3ttdjmUbkj2SXHkfvF5RjLtbBGQwYDmf2D7y&#10;H4d+APBfhHxtY3S/HQ/Dr7T4iu7hDJJJZW966Ay5cEI1xcStGSuSC5BAGK/P3Ufgh4k/4JgeAPgJ&#10;+2T8H9OuLvw7qngrRNM+Lfhm0O2O+tntbdRfKuQA4OMvztkCMcq8tcWHwOGrzqUFpO65G9pOzute&#10;k2nyvSzsno7qcRh3WqOSWt0t3r+Plot7edk/1g/Yo/a2sv20vgPa/ETT/BfjPwXo99NItjF4jgtI&#10;Lu7iRihmCW88uyPeGUb9rHaSBtIJ+av2k/8Agud4T/Zwg+IWu6h8M/ixqXhf4aeI18I6v4hsrbT4&#10;7N74gMI4BLeJLIPmXJEeF3DODgV7T/wSb1qz1z/gnX8Kb6F7pI9W0n7WjFtzL5ksjDJwccHof1r5&#10;c/4OTfgp4f8AAn/BKTxgvhzS/sK6p4ys9a1IrKzGW5nut8spzk/Mx6DAGAAAK4cNgqFbM44Wovcc&#10;1Gydmk5Wb06pencxoUYLETw7TcrtRfTS/wCbPpz9mn/gobZ/tE/GPXvAd/4H8eeBta8P6RZ660ev&#10;pZGO9tLosIpbd7a4lDYKkHkEHjqDWF+zn8efhh45/wCConxc8P2Or69q/wASvB+iWNtdDUtSLWNr&#10;ZybXa3s4FxGDHJ5TSO6l98wG/jA9Ans/Cvwl+Ca/Fq600/2xo/giG2eZS/m3dtGnnx2yqGILNKcL&#10;8oJL47kV+YnxY0Pxh+wf+2l+z78fdb8B+I/BTeIy/hv4k31/NZPaX91qEzzvN/o1xKSElklYGQDC&#10;W8K9RgefldGU682m0+X3Nd5pXa1b0ai0lunJa239rB5fQxSqQoe65JxSvu93bq1or76M/U39rz9v&#10;fwj+yNe+FtLvLbVfEfjPx3fjTPDXhrSUQ6hqdwSoOfMZY44V3AtLIyqo5z0p3gT9su81P476N8Nf&#10;E3gPWfB/irWNLutYiaa6trvTZ4oGhVvKmicln3TAFSqsuMkbWRm+Cf2qfDl9Z/8ABxt+zb4i164Z&#10;/Ddx4UvrHSi7fuUu/LvhIBztDZlh+u5RX6Ma3P4O0/4z+EW1RGl8UTQX1vpEyFwY4dkbXAkAO0L8&#10;sQy4I3FQDkivUqTVOnRnGXxrmeySvKSstHtbXu3bseXXyujh6cVUpuTlCTTTd29bPokk1qnd6XLH&#10;7Q/x+8L/ALMfwo1vx3461KPQ/D+gxefczvksxJASONRy0jMQqqM5JABFePePf+Ck2qfAb4a+HfF3&#10;jL4M+OtD8OeMtV0zTNOuzc2dxNbS39zFBD9uhjkZrX5ZA3/LQArsYq7KrfPX/BzlruqaB+yh8Lb4&#10;QSS+E4fiHYpre6PcsMbQzBHfPGwEsMsMbih64r2L/gsz+3Rb/sTfst2XijW/hrovxL8E6nqthYXV&#10;jP4hk0y8jummE1s6ILaRWVHhV93mKQVGARzXdh8C4TpSheUqjaSule1r2v1139Dg+r0nhaU7czk5&#10;XV37qja3VavV/cjqP22v+Cpmj/sS/Hf4b+Adf+G/jjXrz4saoujeGL7SptPNtfXRaFWjbzblHj2t&#10;Ogy6hTyQcDNdJ+3f8fvDP7P/AOxZ408dfELSZLbRtH0f7XdafJ9nnmEzbVjiXdvhM3msiqx3KGAP&#10;IwT8X/8ABarUNW1r9tH/AIJ2XPiDTtN03Urj4jmS7srK9e8hgmM2nEKkrRxNIo5+Yxrz2r6K/wCC&#10;kLN8evip4b+FK+Atd+JHhzTtKu/EXivTNLlsYyonilstPjla7uIECs7XUowxbdaIQMZI58xw9NUM&#10;PXqN2km57K6U2rJ9Hyqyu7XFl+Hjzw0S3bd39m3nbV6fM9J/YeTwLpP7L/gW4+GNjb6f4F1TSYdS&#10;0yGEh8rcL5zPI/8AFMzOzO5JJYuTkk595065WSNfn3K2AoC9P8+/Nflt/wAG3nxX17Svgj8Qv2df&#10;G1vead42+AOvy6ctndSI85024ZpIeUZkJVxKNyMy7WTBxjP6S6NNLoW2EtJJHkkySS7iSe+f549s&#10;V4uKlLLcdOjUfOr6Sve6esZefNFp/MnH01Vk5Lfz/rdbHYeWoNB2qOBVXT7kyRYO75QPmJ6/zqTd&#10;uNe39bpuCcI7/geHytOzI7myjmbJjXd9KrtpUMbf6peRjhavfw013I/+vXm4ijBe9I0jUktEZxsm&#10;Qhe2eOeopkVqFHl5b5TnBPSrzZPv2pqJsb9a8ycVc19o7EMduv5e9fIP/BQBSf26/wBjv+H/AIre&#10;8yM/9Oor7GI3DmvkP/goDGv/AA3F+x+zKdw8b3Y/O0/+tXucLpf2thn/AH4/mfT8Gu+Zr/r3W/8A&#10;TMz7uooor+uD8xCigHNFAELHN5142D+dQ6hP5RXpznrUzDN5/wAA/rWfrcX71G/iYEHOT+navPxd&#10;0mzSnua1FFFegZhXI/HyTy/gX42Z8Kq6HenIPb7O/wCXeuurkfj+pf4E+NFXhjoV8AfT/R3rzc4/&#10;3Cv/AIJf+ks6sD/vNP8AxL80eC/8EvruC4/4J/8Awqlt1EcbaFEVCjpy1e9I3m8Dn6189/8ABLSy&#10;ks/+Cfvwpiba3laFEpK8buWr6EjmSPorN9F/rX8vyknNpuyPuOLopZ5jOXX97U/9LZIsWw7ulJJ8&#10;w6Un2jziRtI9jQMgfxc0qkovSB83r1BB8vH8qkTg0KuKHdYV3E4+pqqNO3vvSwtwnbdHt4PZvauf&#10;1WKSd9sfyqnOV5K++P8AINaF5qHlNj+Juu0Z6fj+HHrU1okc8e4r7+vNcGKmsXP2cd/6/r1Oinek&#10;uZmDqnh+58RaBd2FvqF5pF1cQmKK9tkiaW1yPvoJFZMjg4dWHbHNfPvwQ/4JNaD8BPhR4p8E6H8U&#10;fitF4d8aajNqeswLc6bDLdyzDbNiaOyWWMOoVSY3VgFGCOc/V0NosI3cZapNu2vcwGTOlTtU62/D&#10;b8zWGbYilF06MrJtNrTdbP5dOx88fEj/AIJ8+GfFHwh8FfD/AMNa74o+GfhXwDf22paZa+FpLWHz&#10;J7eRZbdpjPBMZNki+YQfvucvuOMJ+2B/wT98O/tq6P4Ps/GHibxlDZ+DL+31SwOmXFpbTSXsOdt0&#10;8hgLbyCwwhVPmztzjH0FcR7i20e36f8A16gntlgkVei4ODn7v/1q56lKpSk5Lo9/Nu3bysXTzXEx&#10;lGpGb5k20+t3u773fmeQaD+yjaaH8e7b4kXPxA+Iupa1baWmjSW13e2QsLi1Ri+14Y7dRuMjFi6l&#10;WJ4zjitAfs1+DdK/advPi9Y6b9h8aar4fHhu9miAWO9tlmWaNplx80isgVWz904OQF2+iTHdKGfe&#10;ygjYgHX3P9B+NEYDxN8rfve4BYn6f5xXm1cVVd6dOyv5avbf+vxsJ4io9ZN7W+XY+c73/gnjolh8&#10;QfFPifwf4y8bfDq68dTrd+JLPQLi0Wy1O45DT+XPBKYJ2Gd8kDRsx5J3DdXWfsmfsbeBf2NdO8Ta&#10;V8PNLk0bQ/EurDWZrAOHigufslvat5XGfnFssjFyxMjuxOMY9evbWOR1VmYBF+6DgNj37/TmnSyY&#10;j8pVQSRjpt3c/jn/ACK45SrRbjJ6aX7yttf0W12300RtUx9arDkk7r/hvv2R85/tjf8ABNTwX+3d&#10;4+8H694u8ReOLO4+H95HqWhWek30NvBp15G+9boBoWdpMhPvsy4QYUEtnmfHX/BIrwf4z/am8L/G&#10;rUPiL8WIfiR4R0+PStN1e31WzjMVsgbdHIn2UpIJDJKzKykEytgABVX6tmVpbRfNZsx8naWVSfQ4&#10;4/D/APVT7VHkVsbWKLsLD5dp+vT8B610UcxxEbU6fZpeSl8St2fVXs9SPrVXkUW9F/W58z/tuf8A&#10;BMzwX+3Z4m8P6l4w8VeO4bfwvdR6lpWn6bqFtBaWN4mQtyA1u7tKenzOV/2Bk5998EeF5tA8N2dj&#10;NfaprVxZwiN76/ZPPkf++/lrHFu7nYijPYV0v9jpPLuZfNkzuJPr9P8AGrkGl7SGc/gP88fhiurC&#10;5Lja8oxklyRvZKytfV+jb1e/rexnVzKTpqm27LY+ef2lf+CeHgH9qPxx4X8X+IobzTfHHgif7T4e&#10;8UaPN9l1XS3zk7ZWBR0POY5FdOT8vNfLf7Fv7Dfxk/Y//wCCp3xe1K18Mx+NPhv8WJbDUZ/HuuX8&#10;B1K0WGJjNAY4hG8kksrYwESNdiNyBiv0yW1jToPm9TyakSIAV9TgsirU6csPOd4SVrauy5lLRt6a&#10;q9tt9GKnnNSEZQaUk1bXp5q1tvPTyPlH4zf8EmfAfxW+Ol18R9K1z4g/DfxZq0SQaveeDNfbSf7a&#10;jTO0XCbXViMn5lCtnnOQCPb/AIOfs/aD8BPhjZ+E/DFqbHS7MSPuebzrieaRmeWeWV1LSSu7M7Ox&#10;JZmJNd+U3CgJxXV/YNO9rtq1t/8AgbLZduhz1s2xNWmqVSbaWy9D5e+Fn/BLHwT8Hv2l9Z+LWj+I&#10;PHbeMvE3lLrk9zq0c0OsLGAFSaMwYKgKuAu3GOMc1mfHH/gkn4H+PH7TGl/FzVfEnxE0/wAcaDG8&#10;Gk3ula0tr/ZUTq6tFCFjG1SJJM5yTvPNfWTAgEry2OATxmnbcelV/Y0eb2kZNSta/la1ttraW7ab&#10;GjznFuXM5u9rfLsfJGif8EovAvh3xZ428QL4r+Ks3ibx5o6aDqmtXXieSS9WzWRZBFDIUHlLlcYQ&#10;gYZsAE5rv/gL+xN4Q/Z7/Z8l+GNlJq3iDwVJbSWK6drlyLtUtHj8trUFlx5JXPykkDcccYA92ZPY&#10;VBPp8cit8u0t1K8V5mLyWrL3ua7VvLZWVumi0XYr+2MTKPJKbtdPfqjzb4F/BLw3+zd8I9D8E+Hb&#10;ea00Pw7bm1sYJ2DeUmWYAHA6ZIyPTvXnv7Z37Afgn9vLwrb6D431rxVBoNrIk8mlaXqa2tvcyxtv&#10;jklGwsxXPHIHPPIGPfrjSP3bLtWRG/hK8fl0/lVGSyaN/wB23lhcZQ/dOP1H48e9fKV44jD1lUlG&#10;zWqfVPun1a8u+iN6OOqKr7eE2p3ve+tzxT4j/sDeHfi/+z/Z/DnWvFXxAv8Aw7azLPuXWjHeTBGD&#10;RI8qKCyRsqFcY5RSSTnNT9ov/gn34P8A2sPhboHgfxxqnjLWdD0PEhT+1TFJfyqAFkuSozKygHGc&#10;A7jnNe1QTtbT+U0axhTuKiMjjPbnH4itKW/YBVVdx9Hzlh6jP+fpWWExFKa54vlcX076Xttbb5W8&#10;kdSzTG05RcKj0ba1tZvd+rPDPiH+wh4D+J3wz8P+FfEdvq2pXHg6eO70LW5r1/7Y06ZPuTRXK4YO&#10;OB3BCrkNitX4O/s86T8IPEM2qzap4m8T69dQ/Y59V8QX32u4S33A+VGoVI40JClhGi7yqltxUEes&#10;XEsepR+UyxFU4Yj5cKf/ANdQC1D2vySPNsO5cNz/APX/AD/KplStrTs0tv1X+dtGP+0sRKm6dSTs&#10;+l++/wB+9jB+Knwf8J/tD/CnVvBvi/RbDxH4Z1iE211ZXoLJtzkDIIZSCAVdSGUgEEEA14t4h/4J&#10;W/D/AOInw0l8I+LNY8beOvDlvYSadpeneINXF5F4fDxmMS226MN56IdqSytI6DO1gGbPvUF/LDex&#10;5gkywxlTw3bP4eh5q4upKQvly+VwVb+8G7If6H2xRTzaGkW9V20d+6v1/TTsZRrYmjpRm0r336ng&#10;n7SX/BND4d/tV/FDwp4o8YXXjC41jwLOl54cW01+ezh0O5Xy8TwKhwJCYoySxOSo461qfC79hbwr&#10;8Ffjjq3xC0/XvH134i161itNWk1PxLcXdvqSxK6wiSGQld0fmOV27cF2Pc17jDIXd1RVZH4APTGf&#10;58g5ou42nXay7hnawYdfT3/nXPWrznQ9mpO1mkuiV72++0n562VtYjjq6XI5O3XU+avhd/wTF+H/&#10;AMMf2qtW+M2g3njeP4ga4Ei1q/m1+addZhVVVbeeN2KGNRHHgKo27F565+i7+xH327cepH0HTnvW&#10;hpMaWsZX5fnYtkd/b6ik1a181c/eVuGBp1qNSWFVao3KSSWrvZJWS72SsrbJbaGVTFTnUSk/6/4c&#10;ztL1G2DeTxmIkp8vAx2B/wAOTWzbv5qA/wAWORnO32rmJbeS2lDbirZwD6jr0Hp36d62dH1MMoZv&#10;LXJw+RggjtwcfgM1yZTmnPU9lW0/r9P+CLE0lbmiaYHFRyJx71N5ikf7NRmRVPTNfUYmnTa1krHn&#10;xIyny00pzmpvNUL3qpcapHFJtVWcjrtIx9K82vCjCN3I1ipN6EqQNt6596+Qf+CgwaP9uf8AY/7g&#10;+Nrv/wBJa+tDqWZdreYuTjlSufxr5K/4KBS+X+27+x+pxuk8c3Rz34tP/r16HDValLNcMqWvvx6+&#10;aPreDItZor/8+63/AKZqH3fRRRX9aH5iAGKKKKAIz/x9j/drP1xWMkeNuMHqK0GOLn/gP9aq6jGZ&#10;thVd3XtXn474GvM1pfEXqKKK9AyCuR/aA/5IP4252/8AEhvuScY/0d666uR/aAOPgP426/8AIBvu&#10;nX/j3evNzj/cK/8Agl/6SzqwP+8U/wDEvzPnT/glQwk/4J3/AApY+YIv7CiIXjgbm79a+gbm6YS/&#10;NmOPqp6gj/PrXgf/AASfjZf+CdHwl8zcP+JDFkHqPmbivermMo6snzr3G0Z/PNfyhmFV0nJ26/qf&#10;e8WWefY3/r7U/wDS2O+12zruVpGPQEBm/I1bhlbZyVbHXFUonXJxu+hXpUlumH3MT16e1eVh8yqe&#10;0Vra726eb3PnZRWxoAZFQXc+wN02ryeMnNTCQGPdux9aqaiPNiKdQ3J44NfSYypal7nUxpq8tTNt&#10;5/tNxu2nax4Hv/8AWrQtpfLjZhu2x8jI6n/P8/aq1pp/kuWx8zcDjr9f5fTNaM0KpDHHk8t1x17m&#10;vJweGqqLqX1/XZf5/cb1pRbsiquuTK/zR+YucApxn8D/AI9xV2z1NLkfxK2MkMpFU/7ODp8h3BeC&#10;Ohx/n+VKbZhCf70oxn0H/wBc/piurC4zMKUr1W5K3XX7mvPTqZyjTa0L3mFkVlUsW+amyTr9dxwO&#10;Op/wqjeag8UZRvlwMu4GMJ6D0J/lzVOLWJLqaJVWOPzFO3kkYx9PTFdFTN6UWqabu7dPl9/6+juR&#10;w8mrmksCPK7EYLEAk9fpUhtDFCVX7v06f5/rVe2g+2PuX5lUljz94j/P+cVMZDHL6t/EMn/P+eta&#10;UYJw5pLfZ/1/W5Mr7DfLaEbmXdg/Lgd//rf0qO4eKzzJtTaRljjJ9BRNdiV9rncM8jgADr09P50l&#10;tpxluPNk2vJwqIVHyYzg9Pvc/Qfz53Tc3y4dfN/16K3Xy3LWmsiWMpkdQuB8vI/P0+nWrtrBuA3K&#10;EXsB2/wpLezELKxA3+vp6/8A6+tWFHFfT5blrh79W3p/n/lsc1SpfRCiDjAwMdAKeqYX1qORxCu5&#10;iFHqTVZ9U27gvy7eCSf84/H8q9ueKw9B+/ozFRcti45Cj5uPc1Eb6MDg7vcdPz6Vnz6oi3Ox3TzM&#10;cKx5/wA/gPrVefWFFx5f7vzBkfM3cdfXp9a8nEZ9GN3CyX3m0cPJmt/aW8fKufxz/LNNOoMo5TA/&#10;H/Csi7vXYttYkR43dCOfTdn8/wCVEE7SIqqu44JZ8BQv6dTXBLPK7nyuT+5f5Gv1ZWubMd4z/wAH&#10;8/8ACpBeKv3uPxFY8V8sKn5WZshQAo/POKZHrDm5ZZGVVTOSeOB17/0rWnn7ileW/kiPq19jcF1G&#10;x64PoeKeeaxf7WhORuwuMgjuPXH/ANY1YidkOY5P1/p0/lXdSz1T0kk/T/L/AIJEqDRexiori1S4&#10;HzD8RwRSw3f8MhAb17VYUg/xCu6NOjiYcujXZmbvFmTc6f5IO7cynuDjH+H4Vm3yPZxK5KyKrE7m&#10;B3AkdyD+orpsKKpahZkjdH+K+3+e1fOZlkKpwc6P3b/8P+a+86aOId/eMK3lUkuyxtJnaVU/e9R+&#10;WfapLgGNiFbIUZAUfeHY1JcL5ccrlmkiKlmXdjHHr3H16Gktp/MO3J6YKtzz3wQf5da+cULL2b0f&#10;9f1+h2Xvqitf2jSIWViki/KSfUf4479cVTihkhedZl84sMHDcY68D8a1mt1uGZVbcsp2sC3I/XH8&#10;jWc0cqyiHzGjnjyAXHDD8+a+ax+HlGfPb/Jv8r2d/vOilUuuUu6JLsvVhc5ZfmViMblxjH1HH86u&#10;R72RlY7njJxn+Nc/0rM0m9e2VVkUjnh8dPT+ta8ZadmZflb7wHoRwfz4r1ssqRq0FBO7u7r1Sf3q&#10;2nd6dWctdNSuVzIUbbw0fXPcj1/zgVYjnBPlv1YfK3Zx/jQIld15wrcrkfdPcelRyv8AvcfdXryO&#10;SfrXaozpatrt8v62f/BRjvoVb7TiVKqPmU/Lk43D3/z1FZulz+RdbdxkiclcgHAxnt6AjGOOlbhu&#10;/tULbd2Y+N2Ov/1+9Y93ZbZZG4xIM/d3Z9cnP5D6V83mFGFKrGtR1W/y7efb8jsoyunCZt2lwJV+&#10;+rN1GD0pbpvLTjliQME+tU9Ou96KzNt5wxbv9D3/AAGK0CiyL2x7171Cq8RQtHf+vU5Jx5Zala7g&#10;aaHax+TPzBc5Iqs9pa4+UPG0fKnDdfpV4DyT1Zl/PFMefdnYrFh2Klf1NcuIoxtd2v5q7+WqLjNr&#10;YzIZ8WxWRfkYhY8PksfbPI5r5N/b5Rh+3L+x/u8wbfG92AHYE/8AHr7V9gCzHmbmO5gc8DFfIv8A&#10;wUFP/Gcf7H+f+h5uun/XpXo8JUpRzjDc/wDPH8z6zg+onmit/JW/9MzPvKiiiv7DPy0KKKKAI3XM&#10;2fbFR3TbSPu/jT3lxchcfw5z+NQagwyvzKvXq2K4cW/dfyNI7lyiiiu4zG+V+/8AM5zt24ycf4Vy&#10;f7QALfAfxqF4Y6DfYP8A27vXXVy/xuVH+DHi5ZOY20W8DD1HkPmvPzfXA1l/cl/6Szpwf+8Q/wAS&#10;/M+bf+CUd1Jc/wDBPD4ULM6ySLoiAsAeRufHH5CvoqNNw6dO1eFf8EvrezH7A/wvFnF5dsNGQIpP&#10;3RubAzXvgt1UcM2PSv5Yng1ObnZbn2/F1RPPMY0rfvan/pbGIu09BTlU+YT2PQY6VIqAU5lFdVHA&#10;tRPm3Ir3E21f4ff1rNivmmuWUr83p1x6f596t6hJsjP+1wSvp71Us41CtJIoUKCx6enPP0rw69Sp&#10;Ovyt6HVTilG7Rq2aq3/AeBn/AD/nNLdReZn2XH51DY3bQwAMrFvvHBHBPOPwqTzN55O1mOevSvoa&#10;dSk8Oqaer3/r1/I55JqVyGKIhQv94dfQd6bdRGZFbJXJyEHcAYGfbvVpiuFHUydB7f8A16bdOsPu&#10;2Mn+g/rWdTDRjSab0Vv+B+HTz12CMncw9UmMEbReXv8A4pjnofXHfGMelO0+BLuIyN97byV7ZGcD&#10;1PQ/lU3F1LImF29dp6kf561JKrRxgfN8o2scDg+v514MaMZS9pLVf8P/AFfc7ea0eVbkqPJbW7eW&#10;Hwo2qmQM9P6A9f0oTUPkzIu3jJ5HPHQUxnfy4xu+aRs7epbPQfzP0psVm007b4dyDJO8DJPpnNeg&#10;3VTSpt9tdl1/Ux5Y7s8cPx28TfEb4w+OdA8HQ6Hbf8K5vtNsL/8Ate2lmkvXuoYrqR4ikiBAltMh&#10;TcG3uGB2Bdx5bwR+254i8SfDX4ManHb+G49W+MmiaJc2yG3l8jTrrUI5LmRj++y8UcEMuEyGkkC/&#10;Oobj2qf9mbwjqnxVbxw1nf2viK4jgjuZrPVLq0h1BYCxh+0wRSLFcFNzBTKjFQdo44rnNB/YP+HH&#10;h/wZeeHl0i9k0eSe1ksIjq155mhpav5trFZS+d5lokMhdoxA0YTdhQAAK+2yzDRpQ56ke1u97a9e&#10;u68tDmrVFLSJkftE/HX4gfAD4beD7i6Tw7da5rnil9EvJrLQr7UIhatHeSwzRWkMpnaQpBFujDP8&#10;zvgkAGuV0L9uKz8XfFf4C299babp+ofEbwq2oyww66ZE0+9vLXz7eERowS6iIs75DIR8rpCF5lr1&#10;z4hfs1+EfH3hHw/oeqx+ILmDwvqA1bTZo/EWow3lvdBJUEzXMc6zyNtmkHzu2d3sMcnN+xj8N4vC&#10;ieH49HurLTbO807VYLe31u9t/sk+nJElo8TJMrRiMQxgqhCuQxIJZ2OePzzDUPcs79dtPx1t28rd&#10;wo0ebVnE/sxftx+Ivi/e/YPFml6XofiLQ/Dt1rGu6TaRSSSlQbaS0u7ZjJzbXFvOSFKllkjkjMmY&#10;2rj9a/b28beGZ/hnDqFr4Va6+Jtno+sWiQ2k+zTba71Ows57eRvP+eRF1GBklUKrtHIDGBjHungb&#10;4F+F/hdcaZdaTpareaboaeHLa8e6luLo6cjB1t2lkdndVblQ5YjLc/M2eL0H9hPwfoOra8s8mpan&#10;4f1a2soNP0y7unLeHEtHWWGGwuFcPbwJKglSJRlHxtYKqIvy/wDbmGxEpzcGrdH1/Pye7vtfv6tO&#10;jCL12Of+JP7RXxH8F+K/D9rZ2/h25s/Geq6p4Z0qRbGY/YNVhmlNqbjE+Hga3t7l5CArBogB98Ac&#10;T4b+OPxUguvH3iSwt7TxFqen65PosOjNpd1a2M8Vpq6Wka29y0piE80UspbO7bIY92EXafqAfs9+&#10;FZdH8N2f2C5kh8L6j/athI99Nuiuj5m6aV94aV2M0pbzS24yMSDk1Rs/2PfAunajJdLZ6wry6lJq&#10;2w67frAbp7hbl5VhMxRWMqKx2oM8j7rEHbD0aUou0Pn87/dte3YuWKprT9P+CcQ37TOr+Nf2VfGX&#10;xC8I32hNbeH0vL62S+0+XIgt7TzjDKizK3niQeW2SgUhhtyuDU8U/tU3Hw6+Ifwl0HxRcaT9o8XX&#10;D/bZdPlezhg8+KVbItBI7M4kkHlEFmUOVP8AdI9i1f4U+Eb7wT4h8OtpNvFovik3J1S0tt0IumuQ&#10;ROx2sGVpNxLFcEliepJrP1b4DeDfFukzWN9pt3eW86aeGEl9chgLCQS2m1gdymOQbwVIJbk5PNae&#10;0w6lyNpfjdeu+n47M541I78uh5z8Gfj74w8cfCq2+I1+vh5PBuqaDda3FZWFrOup2YXbJbxGUyGO&#10;YmESbwI0w4AGRmvJdc/bY8deFNM8D3k174LudR8bJ4Z1D+zE0S+b+zrTVtWtbJ8z+d5UxRLnCkFC&#10;XjyY9jDH1V4G+C3hT4a6heSaPZXdpHeGVmtGvZ57KDzHMkght5CYYQzEswiVQT1rmZP2IPhXeQRw&#10;/wDCOsqW0tpLbKmpXafYBaXAubaODEpEEUcyq6xRhYwyL8vyrh0sPQnO7tJJ6aLbtb9d31NFiKau&#10;uV6nnf7N37UcPxR/aH+MOgiO2+0+GdQt7u3+z3zXDXVmsb2hfyySInF1ZXSlVCgoYGIzJz59c/tq&#10;fFSH4B/Cv4rr/wAIlN4X+I1zosr6bDot9danpdvqd3bLFCpinJuJVt53yyxqPMjAEZVsD6Z0b9mr&#10;wr4J1rR9X0qzlgvvDuit4f06VryaUJZF0cwuWkKyfNGpDyAuCOvJrmbn9j74c6Xa2dquj6hDDY6j&#10;b6rZWg1m9FrYXEEwniaCLzfLgRZQH2RqsZKrlTtXHnYieHoVf3kHa8XrZ3VrNLXd2unutrW31jUh&#10;PVfkfOvgD9ub4jfGiw8YNNLoVnB4b0XXde04waLf2E0lzpev39hbpco10shjeKyjeWJfLYs7K3yZ&#10;Qw69/wAFW/H/AMLbnWfD+uaH4ZHizR9X1C1sYRazw2fifTzfHT7DUIGMzGBI7r5LpT5uzbkbBJGT&#10;9FJ+yT8PrXUbKa30K6jjtZr25Df2ndgzG8uftV2kx8399FJPmQxSbo9zEheTW9rv7OXw71uxW11b&#10;wxpmpRxjUY0+2s926xX8nmXa73ZiFlcgkZxlVwBtGO3CZ5gPaynGLUU+1vLe730v33WyMqlGLilb&#10;U5u9/aH8cab8KvjJHY6n4L8S+PPhy0cdnGuiX+mWPnSWUFzHBcrJK+SzSn95BK6qkkZI3AqfO9F/&#10;4KV654v1vS7ix0+1s9Nvr3VdJvtLk0O7vdW0PULLSYLqS1nEEpy0V1JJHIwQLsQEEAh6988Mfs3e&#10;C9B8K65pNpZag1p4okSfVZJ9WvJry/ZI4418y4eUznbHFGgG/hUwOMitS9/Zo8C654ul8QNoMMes&#10;zT3NzNc29xNbvJNc2kVnNI4jdQztbwQx7iCQIwQQea+ry/GUq0Gmru3l2Wqt0vr5eZ5NSCi/I+e/&#10;AX7a1941+Kfwfsby+023vPiF8PF1aeCFsWq6vcWy3sMaWxZpCot4LtjmXoIwDlyan/YR/bK8RftN&#10;6rNpniPTdL8Oa9oWg2cuv6RbpJutry4d3iuIpXc7rO4txHLF8m4bmVn3xuo9tH7IPgWDRdJ0mHTb&#10;uHR9FuoNQs7SPUblTBdW8EdtBMsok81THbxiIKH2FScqTzW94Z+Dvhn4Z30d3o+kW9ndJpdroguQ&#10;WkuGs7bzDbwNIxLOsZlkK7iTmRufmNcOaYHDqEqijZ6a9nfX5Pbuml00NqWI05S6BKsa4G9mOMjv&#10;z1H8/wDIqVoV8z5lb5WLB25xk5xTomjVtvA2jJ28denHvTmXdAjK5KsADg43f54r4mWHVr7rt/Xm&#10;bOTuZOp2chuflZtrMDt5644OfStCKffbl5Bs2Ha49FPf8Ke8P2qHHzKepHfkf/qqskzR3L+YoePG&#10;wkfh2+n8q4I0PYSbWil/Xrp/VjXm51bsXoJWP7tmHzYGR2P+f6VDJp0t1Lt3MqA/M3f6D/GrVkkc&#10;Fv8AMGby+CeeR2OPp/KrCXG4heOfunP3q9lZfTrRisRL5fo/n1+Vzk9o4v3SNIREm1V2r6Vn6lZs&#10;wbb1U7l4z+n0z+Va3l8VBdw8K3ocUZtlanQ0Xw/gv+AKnUtK5kWuba5K/wAJ69+O2R/jWtC2+Pll&#10;Zu+KzbuDD/d+6cr0H0q9YSs6jjqOc/eJrwcl56dR0pbXt/XzN62q5ifGBUTnDHj86sbeKjdcmvos&#10;VRdtDniyBq+QP+ChT4/bf/Y9Hc+Orrt/0619hMnNfIP/AAUJQD9tn9j8/wAX/Cd3P5fZP/1UcO02&#10;s2w7f88fzPruC3/wqL/BW/8ATMz7sooor+tD8zCiiigCF1zfL/uH+YqjrmjLqcke7+AEdavSnF4n&#10;+4f5iquq3gt2X3z0rz8Xy2aZpC6d0aFAOaKK9AzCuV+OcvkfBPxg/wDc0S9bpnpA9dVXJ/HhPN+B&#10;/jJefm0O9HHX/UPXnZx/uFf/AAS/9JZ04P8A3iH+JfmfPP8AwSl16PVv+CfHwrmjTy1bRhhewxI4&#10;x+lfRXn7hx+NfK//AASksrjTv+CffwtQ/J/xJ1ICtnfl3Oc8+tfT2nsyx7ZFZW6jPcV/LkcRL2ko&#10;J9T73jShGGeYxx29rU/9LZcVt1NmbZGeV/GnKKZcn5R8vTnPpXVN2pNs+VW5nXx86XaxGFHpgHPp&#10;n6etM+yOYNuPvtl9o7de30A/GmM++d9o5c4I4J59q1bEcMfy/wA/l+VeLhKSr1X0udcpckUUpzKL&#10;ZmQRttyRk9ajnikls9sP+t2sAM4G1eP1/rWldWyzxn5fm6g+9UwJJ7ldrMq4PGMBs889/WqxGCcJ&#10;8spNpqy/rT9SKdS6uivJqjQEeWu1gu3cw3OQP89QGrHuPETLbqZjIzyOJCSMqo7An/dAOMeta1+6&#10;kSW8kYj3EBsfMpB5Jz06A9qppHa3t26Kd3mDJKnoO+Pb/PpjyMXLFN8sKny8/T/gHbQ5EryiW7C4&#10;WedQOGmwWxzxj/6/860BEnmAtw8nOCOn4f0qpZaatre+cuwSZCoOyL3x9ef19KsKzb2+8DnAJHc9&#10;/wAOfyNezhJOEEqq95v8P89zkqWb93YFi8yQ7lLHdtJY4zkf/q/KrtrYYIXt1b39fz/kKhjnUTfx&#10;8YAyMYOPT6VftjhdvG7qR3HpX02V4WnVn73T+vxOWrJpEn3abc3Swx7m6k4A9TUlZ97dx7jIzbVX&#10;16Y/yM/Qe9fQY7EOhSunq+/5mFOPMyvMyyTqPM+aQ8Z4z6/p+Q+tZDN9ljkkj8yNZHKv8m0k9Mk4&#10;x0H4AAVPNd+feTZX5Qokj2lvmXAJycAA5zxk9voI4r+RrB23YjwevBx35/r0461+a4zmqzfLpvrv&#10;28/X7/I9WnBxX3EgbfabWCnGBjywCPbB6DpzirqWDSMrz/8ALM/dJ3KD2/8A1CoLBDb26STMvQEY&#10;H+r46DP8WPy6mpt0l8qn7kf8K+o+v8+/8q9LC4VU4c1RXfRenV/1+O2U272W3ce15j/VjG3I3nHH&#10;09O/T060lvH5j7mbfuPPPBGf179c1Rv03RBckKxABUnI7/0+n8qdY3jSy7d2VYEAH1zj+tXGvKdT&#10;ln93T+th+y926NR7ZUtl+VcbO3AyOD/n2qpdLsQiMrG/949F/wA4IrRibzrNmXnad4HqDyf5mqN2&#10;jFgF2/Nxk9Px/Tp616OOwaioyj1S9fP8bmFOTvqOt03n7vcDHb/PIH0NWbu2RovuhuCVyPQYH6nN&#10;Ms422gZJbsT2Pb8uf++an1FvLbaBxGq/4/8Astd1DCJYaUp+X37/AKMiUvesjIZZLeYtCzY54J/E&#10;c/T8Kl8+K6VoX2qxHK54IPf1GfUVXuZFnZozJIFYlCQcAYOP6dv061bt4FnRf9pRxjBB6/8A18fy&#10;6n5yjRlOThB3XZ7a9Py9Tplok2Z+pafLBHIAsbQjGdwyQOmMdDnPWqbaRvvY5pvLhTALbV4DeuPy&#10;4roow0O1XO+Nvutn/Of5VV1CxkhO6Nictwv9z3zXFjsjX8SN7aadvydrPT79ttKWKa938SpZTSRt&#10;Gvm/aNudzBQAeSccelbFk32dl27sNyQT689/0Hbp6VmSqIJ5PMkWN5BhWXHBPXj86lsb4zXLLkuv&#10;b19vz/niu7LeahJKUtb6eVvVt6/iRWjzK6N9TuGRzkZFRywCYMrcqajs58nae/IqwTuNfoFOpTxF&#10;K7+a/NHmWcWYepxLbjzGVd0OT06j/PP51DBIoUfMqjGSB90+v6/1rYvrTcVfHbBHr/np+NZz2LRC&#10;Ty1O5QCB2KjoMe/NfD4/LZ0az5Vp6f1039Dvp1FKNmLAqvAzR7mVgefTv/SqM0rxxK+5dz4Uj356&#10;Zq9a28sBZVXBVeCR16//AFqq3Wlzyu/ln74yOcgHpx+n4V5eMw0501yxfy/T8TSnKPNqyxZyx3kf&#10;O4kAKwYc56j/AD71Ye22ruU5jb5vp/n1rNjtJIg4aRY5GUAIDkk9j+gq5asTCrLu2uM4Zs7arDxj&#10;ONqkde60/pd7k1I21iy7FIwUbgW96LmTy0O7av481XkulkDKrYQYx2+tVFnIbyyHZgcZPVj7V2Yj&#10;MlTh7OLvfRPf16Xflr5mMabepNLdQzRLJjdu4PQf55pLG9Ux/Ku3aeM9P6f1qnJFiOePDbk+Ye+e&#10;cDP0P50lj8sx55Yc4Oc9+cD69xXzrxlaNZS0V/L+uqOn2a5WbRO8frTG5NFuW8hflVfbNI5ZT/s1&#10;9JWqc0FJ9TlsRsea+Q/+ChBX/htT9kD/ALHy54x/06Gvqy61GSRJGjjdo4yQHDABiOvvgV8i/wDB&#10;QCeSX9t39j1fvR/8J1cMHI5/49SCD2rn4dxEZ5xh4r+eP5/1qfY8G02szUn/ACVv/TUz74ooor+t&#10;j8xCiiigCnduq6pbg53FHxj6rVPxBN5ckYx2NXLr/kK2/wD1zf8AmtVNetVmljJOOD2rzMYnq15G&#10;1M16KKK9MxCuX+OMgi+C3i9m+6ui3hPOP+WD11Fct8ckEvwV8YK33W0W8B/78PXnZx/uFf8AwS/9&#10;JZ04P/eIf4l+Z8z/APBKaJrj9gr4Wybl2nR0ePn5QCzkgev519LuFjUbvmJ4Ax1r5s/4JNxpF/wT&#10;r+FSx8q2jg8tuK/vH7ivo9IyzqzNu2HIAGK/lunaMpK3Xqfe8aSvnuM/6+1P/S2TQr5aKv8AkVDe&#10;LkOSu3jr6/pUm/J+tZOpXmI2xuj3Pj5iA3XtyOPxrLGYqMaXL/X9anzdKm5SJ7a3z78nnA+latnD&#10;tg4781n6VOLqPODwAecd+a0JLv7ONoUenJxXXksKMF7absvv/rYms23ykmzjpVWW28s7gPut/wDX&#10;o/tRuSPL2j8amaZXzk46H6V6dWeGxEL03qur08/0MUpR3M3UE82F26llLAH3/wDsR+tYtvpyXF5E&#10;V3x7RjOMZ/iP5jP0zWtqp80OSN0byHOD0A4H8jVfS7eNHY7vvklVB9RzXy9emp4iz2/M9KjJxpto&#10;EeRbrJXjsQfu44wB/np9aklmkYsrNt3My43YJGTj+X61YW3Ch5Fj2t2B/ibsT/n+dQrZnc0YdQzM&#10;AwXrjoDnt3P41fs5rRdf6/T7iOaLNLTrcSIm4bdwyw/I/wCFaa7QKoaedxZuf88/yxVwDj/61foG&#10;TWp0eaK1PMrXciO9vlgi/wB7j8O9Z17LDJC24qvl4LHsvp+o/wDHal1AM8/GSqgcevf/AAH41g6h&#10;DNuk8vzFHTIcbiOnQ+3PHrXzOe5xVVWUZRutUvl1+/8AA6sPRT62L72Mi3ke1hJhcguCQ2Pqfx9O&#10;lP0/SGMjb2J2tkg8hie+f88VTt9VmhSNpYpBtwGYYPX/AAHH/wCutie8WztuuWY7fr6/r/KufASw&#10;1W9Vp2jrb12Xf9PU1qe0j7pXuLb7RLsC/ulznP8AET6/Xv8A/rqa3hYNtZflY5bnp/tD3H/16rz6&#10;i2Y9snXII29fxp1tq6bh8+c5IJIzx/8ArrrpVqSqXl/Xl6EOM+UlvNGw2Tg56N2bJ/n+hqpBpX2V&#10;3KRtubPJcnpn1+v/AOvrVy78V2WjWbSXk8UNuByWPT/GvOfGXxxju2eHS8rH085x8xHsP6nmozvG&#10;5Xgoqs6iu9o7y+7t5v8AM6svwWLxL5IR079Dvv8AhJ9P0KVYbq6ggab5UVmxnBI/DtzXm/xV8U6/&#10;Y3exYzbWZP7t4zuEqjkfN0/Cucg8O6h4rSe6t7W5utvzNKQefx7/AEFP8P8Aj288NobSdVurJvlk&#10;tZlyv4Z5FfBZpxPVx9FYao5UI7xkru+v2tE7ecXp2Z9Vg8lhh5+0ptVJLeL/AE7P1/A6TwD+0DHb&#10;TRQ60rKO06Lnnp8wH49PU16FF4gt9dHnWs0c8Mj4RlOcgbRx/wB9GvJZfAOl+OI2m0G4+y3QGWsZ&#10;vvf8AasfSotV8B6sy7pbeRT80bpgN9R3FaYPizNMDCOFzKPtKTd1UjZ3+ez/AAkupOKyXBYmTnhn&#10;yVFvF/5fqro9tt4VLeZt2lsM2W44AGT2/H8snppxwrHF5kw2p0AxhpCe2O2fTqe9YXw38Uw+KraR&#10;5o/LmtvnbJ+Q9t2fXr7AV0F5BJdNuGduMKM9B/if0Hua/Tstp0p4VYqj7ylqv82v0+W1z43FRnTq&#10;ulU0aKl5do+7dtO7g4bgY7D2H6kE9BRZ3yXOYWwzKMD3Hp/nuKry6XO8n3mX6YwMdOPwH5D0zUcO&#10;nzQQI0j7pF+bgbceuOSPz9K8+Var7XnlF26+a/rUrkhy7kkiOLllT94m3GX7g+31NVbWZdPPyPtc&#10;J88e3qT3z7AVc1K1L24nWRlkAyNoznJAIx9cH8aowxRjasirGQCQ3ZumAcdTXnYinKnVtH1Wr69v&#10;+Dv8zWnZxNSC6NwisGUMOOPX/JH4NWxC/mIreozWBZXqyPsyjHncyD5Sf/1H9K19OmLoyt95T/n9&#10;c19LkOJXPZu9/wA0cWIg0WncbCOKzbnUWjKsqKdvX/Z//Vg1efkViau/lzSL1ON4HT/aH6qfzroz&#10;/G1VBSi7en3ozw9NOVmXF1hvl+VdrLkcfTH6fyqBvEsk48vb5e/hSO2eBWbDqC3TM0bCTBCuSB8x&#10;B5/RuvtTtvl3Q2x5BwxcDqMjH9f1r5GtnONStCo+XZ6/5eX9bHasPBP3kR2d0NSulXau/O9WPy46&#10;/wD16vWFjMTIsjfJGxyP9nqB+uPz9a5t54UuNys2ySMiNiM8/wBOc1vadqsi2TGTdzH91upP+WFe&#10;TluLpSly173V9U9Nv8/vOnEUZRXullQL6FZWQKZFJKkdCMe1S2SqJ1ZgpYrgH0I6/wBPyp7iJwoH&#10;G1yuD05Gf61FbyGNyud2PmHT8v8AIr2PYxhVjPfW9+l+unzfzOG91ZDtQX7vAx3/AJ/0rCnm+yzw&#10;5Vcq+0rtHY4/r6Vv6htNtuDLjI/I/wD665++GZGddx/i+XAwCM+oPX1rw8+o8tbmXk9/67HTg9VZ&#10;m9p5JiPyhcHt3/QUXoOVOzeqnJGM/pVfSZvM2nYfnUE4xtH196uSCvSgufCpa/0zmlpMr/ZmkhJj&#10;cKsgyAV4ANfI/wC3Lok11+2V+yXIIWMNv48n2lTkf8eMrE9P9n6V9bPFLnH2iRUznAA/LNfJP/BQ&#10;fV7m0/bQ/ZDjjk2rL4+n3YHUfY3X+TGurh2FJ5thmk01OO7/ALyv1Pq+D5S/tGyt8FX/ANNTPuqi&#10;iiv6yPzQKKKKAKl02NVt/wDrm/8ANKi1NWkZMDPXtRqVytvq1ruGdyOB+aUapffZmUL75rzsVJXa&#10;ZpG5eimWZdyMrLkrlTnkHBH4EEfhTqKK9EzCuU+PBYfA/wAZbeG/sO9wcZ58h66uuU+Ow3/BLxgq&#10;n5m0O9xjr/qHrz82/wBxrf4Jf+ks6MH/ALxD1X5nyR/wTH1+88Hf8Epvh3q1rptzr19p3huW6j0+&#10;02C4vmR5WWGMsQu9iAoLEDJ5IHNXvhH/AMFNNP8AH1r43vr/AMKatomkeB9b1LwxdXs11bslzqtl&#10;LBEbSIbxuaZ58RE43GJ8hcDNr/gk3BJZf8E6vhPGvluqaMGwBlnJkc8ZOO/X1qPTP+CZcFn8NPFu&#10;gw+OtQh/4TD4jN8Rp7mPTIQ0UzzxzSWYDFv3JMYAYFXGT8xyQf5own1adSp7Xe+m+19dj9F4ylFZ&#10;5jeb/n9U/wDS5HsfgP8Aae8E+PZvDdjD4l8OrrnijTIdUstMh1OG4mnikiaVTGY2KyqVjlIZCQyx&#10;Oy5CkjyT9pr/AIKQ/C34HfDXx1qy+JrDxLqnw+s7zUNU0HTNRhbVAtqUFwgiaVcNH5ke4NjG9M43&#10;DJ+xp/wTQ0/9i7XdOutJ8Zajrlra6Hp2k3VvqOnW7tPNYW8trBdRyY3QMYJSsipwxUEFdzhvn3xR&#10;/wAEfdV+P+u/Gu68ea9JoNr4w8ReJJfDkVjFFcCO01WzsbWS8k4yZDHasFiYhVLbjuJAWMVh8vVX&#10;99N+zVumr1V1bf8A4GvkfOYW3PeP9f1/Xc90+JP/AAUM8JaNYeCbbwH4n8G6zqXjDxDDo5muL6M2&#10;llGtxHbTmYrKGVhNNHAoUMTNKi7TkkeiW/8AwUD+CHiHXYNNs/ix4Bub68mjtYoE1mBpJJnuGtUj&#10;ChslmnVogvXeNvXivmHU/wDgh1p/jLxaNSvviV4giibxdP4sNnbabbw24uH1Wx1JQA29iFks1j5b&#10;7jnGDu3ay/8ABDDR7e6sZP8AhYepsLORJEB0iLll8Ut4lGfn6G5IhwMfuh/e5HXhMPls8OlGb31s&#10;n176dL9CcQ17Xc+yvAfjnQPin4fm1Tw3rula9p8V3cWT3FhOs0azwStDNESpwGjlR0YdQykHpVn4&#10;keMLb4deDNb1678kWui2M+oS+bJ5a7IYjI2W6KNqnk9OtZnwY+Hd98LfBcmlX2v3XiSZr+7uxdz2&#10;lvasqz3LzLFsgVUxGrhA23cwXcxLEk4n7ZPwIuv2pf2YPHHw5s/EknhFvG2mT6PcatHaC6ktLaZd&#10;k+xC6Dc0ZdQScDdnBxiuajh6LfLF2V1rq9E2vXby+Rzyl73c+XPBH/Ba3wn498A2eof8Ib4k0+4u&#10;Lfwvd/Z55rbZFFr8jC2aSYSFIpIo8zzRsdyRYcbs4HtXjT9tvwfofiT4f6ZoeueGtcvPGj281tIN&#10;btYbcafIrSG6B37pA0MU7R+WrhzG2SqB5F5/47/sCaL8Y/hh8NfC+latZ+G9I+H4a+sxplhGIrm8&#10;GlzWVrdBCSP9Hebz0UlsvHGSTtzXjPwq/wCCVnh2Lx3qEfhL4wa0dU8FxfY/s39iW5bSrltAXRbY&#10;hyBlYYY5nREICm4mBbc24aexy6rVlKF48t3Z8zWjsk36q+ne2p6EZRULy/q59kfDb9obwJ8Z4b6b&#10;wf428M+JrTRUjkvZNL1SC7W3jkVmR5DGxCq6qzKTgEDI4FZ/gn9q74W+OPEOm2Gi/EbwXqt7qpBs&#10;be11u3mkvi1u1wPLVXJfMStKMdUUt05rx/4G/wDBN/Qf2TfhZ8TtE8M+NLzRYPHmhWmiWFy1nCg8&#10;Mx2mkrp8Tx4wZWBXzzvYZkdj1ZifOdM/4Ih+Fba6kt7Px54k0uH+z77S4v7PtreGeC2m0SDRLXyn&#10;YMY2tbZZ2RhyZL24JxurSNDL1VblUf8Ad0fZPX5/l21Oeza0Ppzwp+3P8P7hNavNa8R+FfC+g2V5&#10;NaWF9qOv2if2n5EQmnkVQ5CxpE8UgJbcUkDMqDGeo8Z/tY/DzwP8FvEvxCuPFWk3nhTwkZY9SvLC&#10;dbsRTIVU24EZJaYs6KsY+Ys6gDkV836//wAEbPCni74ceGfD9/4kkh0rQdIu9OmtrXSLe3hvDe3d&#10;lLfTOAcl5rS0NmWdnYRXEpLMSK6D4uf8E9LiL9h7xZ8O/Dd/H4q8Q6j4rPjbTZtcuU061XURqqal&#10;Ck7QwSFreOSNVZNjM8YKAoNpT7SlLDRpxXN/w3fU8mSlzOx0Wmf8FCPCFn8SvFXhTxsv/Cvtb8L6&#10;Tpeu3K6teQ+SttqU00NqjSq21bgzW5jaLJ+Zk2s+4Gs346ft++Efh34Osb7w54i8E67rWtamdF0u&#10;0vNdWyXUZUv1sJ1WUK/MdwTEcKR5hCjLEK3i/hj9gzxT8ZPDfinX/idGvgXx94s8W6H4k1fUdL1e&#10;LV2vxpMkclpZqslukUNnCVRo0w7l97yEsSDwfwy/4JJ+EfCOoeDTp/xs8Q6hB4ck0eSI3C6bK2oz&#10;6VNeXaLnYSA81807IvJkRZGYt8w+QxX9ne0vKo7xavFK6eib1V9L3s77dun0GFwsmr20/r9D7X+E&#10;f7Wvw7+OHiu80Xwl428L+ItR0mCS5ubOx1GO4mijineByQpzxNGyE9AwYda8t8Gf8FN/Dnjq4Fv9&#10;mtbLV5PFk/hfTbCfWbaNtSig1P8AsttRRnKnyWuhJGqqGdnKKAdwIo/sGf8ABNfw5+yN4kvNY0Xx&#10;RrGrXGoeGrLQJJLyK3w7Jc3F3Ndgqu4yz3F3NK/OMsOuBjk/gX/wT8sfhR8Y/hraa1qkdzpfwj0u&#10;+sNEurq/ikv/ABi109ndyz3VusKKgguYPMAXzC0myQspHzRRo4GMHq5K+j2bSTvpZdeVfe9i5U1z&#10;NLe239eVz2H9qD9unw3+zt498I+F7n7PqmueJtXisLi2Fyscmj2xt7i5kvZiVcLHHBazvglSwQ47&#10;kVPgZ+3f4Z+ObeIl0+KSxvvD2nLq0rSXlvdwPZyQrNBP9ot5JIo1lhkR1R9shVi2zaNx878Vf8Ez&#10;/Cvxy8deLPGFj8UvFht/GEuszY02Sxnt7OfUNMg0uR4pDGxLQwwER5fKeZIvQkH0D4Xf8E6vD/w7&#10;/Zx+LHw4tvFviaSH4sC5N5qarareaYJrGKyHkKsSgCOGGNUDKwUIoGABXoxweXzpW5rS0110d9fu&#10;XkYOpOm9UrHy54Y/4Kn2PxY+GF5401LT5dNht7Kzu0tptYtvNEtzA919ncMUETR2gjndnwBHIW5C&#10;E19H+Dfjv8MdL8WLod14s0jWvFq3E9mdFtJt7RTwRxyzRyMP4o0miLDtvXrkV87+Mv8AgmP4at/i&#10;ForaXqWsX1jp/ia61e4i1JbJ4wktlBbbRF9m2ttWzt0T7rRqz7W7V6L+zj/wSus/h98drz4mP4o1&#10;9mu21V3j1H7P9lT+0LtLmUptjVyVMccaksTsiQEkKBX4xRweVzxFSWAUq1ZptNpuEXZK3vfEk1fm&#10;nZWe2iP0SrWmqEfrDVOn2VuZr5bX2tHXTczP2hv+CsEHw5+M9n4R0u1OoSQWN7eXBsb6O2tdMe3E&#10;KpBKzZG+SW4t4ufumZSeM49j0/8Aab0Hxf47vNF8Wf2P4fXSorOC51GTUIvOe9u5vIt7cRR7iSZl&#10;eIlguZBtHIrB8I/8EY/AvgKa91KPxz42ka5kS48yf7E/kqNZOryAZgyfNl2o5YksiKOoBqUf8E8P&#10;Del+E20nT/EnibToV8SDxLLdwrZRahcOr3MkUdzcNDyqSXTSIW3Sho4yGBBz+jUchwuEpr+1qrqO&#10;S1jum76St9lpaJRtt1PlMRmkK75cBBQUdpbP087ve9/kWfjB8avD/wAEvA2g+LpNQm1TQPEmrW+i&#10;6Td6Vby3P2u5mlMSBVRcgAq5LHgKhOTxnL1H/gp58Gdb+BWqa1efEbw3dR6VfmyFwshkkRkBaQYC&#10;lsKAdxxgcAnLDO5q37Eej33wq+E/hq08YeK9Psvg7JHcafeWl7bXjzulhPYxyXUUkOwhVuGfKKvz&#10;AGvGfix/wRu8Br8IvDun6b4m8ZaIvgXRLHwvNDaS2jx6rDFf21+biTzIWKyXEtuhl2FRJnBBAFfP&#10;1MsyzCUq0o1ZqnKLbXZK+qvHVpJOOi3er5WdtPF1K7pwqxTmpKz+a310vez+WiufUXwp8UfbfDHi&#10;ho2b5bDevGOuaf8ABn4napfeKo9Ne4kmtyjNsODtwO2fz61z3wngkHhjxZh9y/2ftyG5696X9n6y&#10;jHxNt2mUTL5b9F3HO09h3r89ynM8Z9byuEJuKkmnZ2TXtJ72PexuBw/s8Y5RTsk1pfXkR7v/AGhu&#10;LANHk9QHyfyG/wDlViGSRxuVJvf5CuPzK/yqaTUGwywxpCFHOfmZfwHA/Eis+4YzN+8ZpOMjzDn8&#10;hjb+IDV+7Tpwp7O/4f19x+ZRXN0t+P8AX3j7bU45lmh3r8h6hgQAcA8jjjcPyrNvbmQ2NxH5is0K&#10;sI352FlB27jg8ZOOOalgsGub9jlv30RXJY+jdO3p0ArP1e31Dybu0EjR/bM+U42goG6EZyMg4IyD&#10;9DXi4yT5FJq61Xr2TO2nThzWT7M8H/Y9/wCChGl/GX9ivw38Y/HWn23gez8RarJpNnawXUmo+dOd&#10;SfTYIoyIUd5JZQAqiP8A5aAZ4Jrph/wU7+D4ntbew8VRXuoaxYT3WmxtZ3aQ3UkVvd3BgaUQkRzb&#10;bG8JjI8xfIcbM4U+X+BP+CTXgPwl8PvDfgybXvHF7oXg2Vr/AMO2N1qUZj0m++3pqC30ZSFS06XM&#10;e5TKXUK7pt2uwN2L/gjT8Lovif4e1WxfxBY2Oi2M8KINXmknjuZIr2Dz4y5ZF8yPU9QaVSpDyTI4&#10;2kNu+gyuvlsqkpU+aPvPlSStZ3snfW6Wj/Xd8+LotLVp6a/8D+vuOn+JP/BVLwz8GvBnwT8T+JtN&#10;aDwp8WPDN34mvNWsWubuLQoLfT4b5m8sW4lliKykb2SMqF3MoyVGb4m/4KtfDLwjf61D4s1JtJuN&#10;B1fVNOlezsby8tzDYR211LOziBSqra3kDvkFQWcKzhc12PxW/wCCXHwz+Mfwi8DeCNYk8SjQvh/4&#10;WvPB+mJb6gI5XsLqxSwmEr7Mu5gQAMMEEk9axPiL/wAEhvhN8QINc/tT/hKJl8Sf2v8AbwuqeWJf&#10;7SsrazusbUG3MNnAFxjaQxHLE172MwuFq0v3ilZXva3fTfy0Z59CpySurHn/AMKf+Co/g/W/HXxD&#10;8PeI11Hw/qXgW/1m3t44rS6vjrVjpsVo1xcw+XDgun2yIeQhd+QRnPH1d4Z1EappUM3mSbGjE0TN&#10;lGbIGAwbnncOCAcivEE/4Jc/DOLx/rPiC3vfF9jrWrPrXmXtprT2txA2qi1W7aF4wrxvizttjqQU&#10;MfHU593j8OQ6Po8VvCZZlVQu6Ry74VcZLHknqcnkkV8LjMLhopSoJ7a3fpt18z25YiNRWlv6Hyz8&#10;Pf26fEXxx0rWPEng/wAJ6bc/Dbw/4ludAk1m+1k2lzerayvFfX0UPksv2eGRZFG6QNJ5bkBRt3Vf&#10;2Xv+Cunw3+LnwA8K+KvE2pr4Z1LXLy1sZ7Jbe7uYrGe5sjqMMJn8hVb/AEFBMz4CABstxXRSf8E4&#10;vBHhrwL4s8J6XrnjLSfCPjL+0y2h2ureVZ6S+ol2u3ths3Au80pCyNIkbMSiocV5/qP/AASX+Avx&#10;LbWfAr6p4ojuo7ttXvdLsPEckElpHfac+kKfLQ/u4/ssTxRjA4jZfmUFaKNPLHUlTqRly6Wa3sl1&#10;u2ru+tra7G9TWkpaef8AwD0hP+CvfwXm8OW+pvq2uwfblS6jt20S685YRGblpHXZ+7/0JfthR9so&#10;tyshQblBmvf+Cu3wMtPBqeIT4svP7Jd3CzPpd2rsqWcN68nlCLeUW3uIHLBcfvUXO5gDman/AMEq&#10;fgxBpniS11KPV7az8Uade2BW51Vh9lFxY21rePA0mXEktpZRo7sWIRZNmwO+eV1j9g/wdBZ2Hjzw&#10;pruj2vw1iu5vHE1zqx+12sLyzx3M10gkVka3+zQxpGoEYhCB1ZuAPSjHASty8/8AXon8tOh5sYxT&#10;1sex/HT9v/wR+z1q39n+K/7a0/T18OSeJrzVRps0lrpdr9oht4llCoZFkkml2qm3P7ts47+Z6n/w&#10;VP8Ahlpmt6xNq19qGlaLa30GlWV3Lo1/HczXjWEmoyW0sD26yQyR2iCbGCCjryGyg9F8WfsYfDX9&#10;qrX7P4mXWoatrsHiDTdDntvsmpyLpeo2thef2nYsYvuurTOrsSPnUAdMg8V8U/8AgmR8L/iRrXiK&#10;+1W38TTS+LJtWvr9I9Xn8sTajaxWdxInP7pvs0QiUrjakjryCAPLxVXK4QjHFqadtbW6eX3r06Jn&#10;RhW+d+zsbH7Of/BQrRPi9+1LrPw9VglrDa6cdDukW5ebU5rjT2v5kmjZNtv5duYHG9gW8wjAKkV9&#10;SGPNfPXwO/Yg8DfCv4m2PjTTTrv9vQ3eo3Znn1S4ljuZL6O1hl8xWwJNsVlbxpv3bVTjJOa+gTKw&#10;NXHG4CcIvDp8tle/e2v37nHioy9q7jZY8Kct8vrXx7/wUFsorn9tP9kR/NwY/H8+Bjrmzdv/AGUD&#10;8a+vdQ1CGCIK7BXk4XI6n/61fJX7cmkyat+2J+yfJGybIfHc8pYHaCBZS/rxXZkvsnmeHlBq/PD8&#10;0fR8H3WYc709yr/6amfc1FFNaVVkVSyhmztUnk464r+oz82HUUUUAY+vE/21p4HdX/mlV/EybriP&#10;5tvB6GpvEkyw6zp5b+7J/NKr+JpmE0ewdj2z6V5eK+Jm0NjoqKKK9QxCuU+Ot3HZfBXxdJIyqo0a&#10;8xk9T5D8V1dcr8dk8z4IeMlPRtDvQf8Avw9efm/+4Vv8Ev8A0lnTg/8AeIf4l+Z8s/8ABJTxDeaz&#10;+wD8K5VVX/4k+0jGxR+9k5r6esEeJ9pYseSwzkAk18+/8Epba0tP+CfnwpFnJ9oUaIo8zI+bEjjt&#10;75/Kvo2ILGvTljk4r+WaOHvWk3K2rf4n3vGtaMs9xvIrL2tT/wBLkKy/Kfp3rG1FVRo/u45Py45+&#10;hrXkbKEY3cVh6rn5dy888b+V+nzf0rlzqUVFcv8AWvofO4X4tTQ08qNh3Dbu2jt3q9dSrHGuW2nI&#10;xnvWP5qxWW7IZVcEnPTketWGjaX955nQcEnOKrB410qDpxje9v6+XQVSnd3ZciOWw394dT/9evE/&#10;+Ch+peJLb9iL4qW/g3R7zXvFesaDdaJo9nbwGZnurxfsySFQD+7jMokckYVI3J4Br2jy97AqzfMx&#10;wCe+KrXred5gbb3BHGB/n3/nwO6GKnQ5anLdxd12ez1IjFN2Z+T2l+Ifj38PvhT8P18NfDfxtcal&#10;8OvBGoLYadqXh+3ez8Naibq10u2js5o4FnlitdON64275bpWRgrA4G3oDftSfCDUfDfhjwXF4mtd&#10;As00u41qe08G2yLql5cz6hqWosrSRE/u7C3tLJWZlLXFzDkRtuSv0judU/sq0icsreZGE2E+ij/9&#10;VbFhqkM0Hlq6K4QOHB+uTj260YfiZVJShKjC++q635uvbX79eh6dSm4QTSdvU/O79tiw+O3xe/4J&#10;M/B3S7rwZrHjj4raxfaXrviuwudMS0aM6fDLqs0UyRoEiMk1pBbKuEMjTKpCFmA7/wDZl0X4x/E/&#10;9uK0vPFQ8Raf4F+HWmwjR7nWtCiivvEgubGFpZ5pUjjit5fPuJI2iiG4fYgrRoDub7cMy4WJgTtj&#10;zkd8jp/L8qLG4WS7b1x1HoCOPrXT/acZNUlTS+Lbo5WvborJKKt0+RyxlKMWfCvxQm/aQ8QeHfEe&#10;s3Mni/WvC/iL4jXHh608Ex+F9Pnx4WhCiWSfzYN5W7NpcxI7tgR6jExPyhhxfhXVP2rvC2jeDbmT&#10;VPiFpeltovhu98TJqulWcqWN3d35bUIlaSMmO3s9NtGjf5gfMukd2Dl2r9OrZswr9KdMqywsrBWV&#10;gQQRkEV9vTqQlQtyx1XZdv6/M8yUveufBX/BMv4v/EL9onx348vPHnjCW8g0eKCGLwy+hmwayNxc&#10;3U0F4Hkt4y8MtoLVIgksqERSOzlnGPJvCP7HPxA+Bv7K3xlt7Xwu02qeGfFXii4+GljY2UF7ORqd&#10;7IV1LypEKN5cVxIiowOYRNnIkUL+knh/wTovgfT/ALHoek6XottI4dobK1jt42bCjJVAB0GM+g9q&#10;ct5HDG29vLwPLPmAHevqO2OK+JxWOjCrJwilFuLaaVvd9LLq79bN7ntUcRLdXPzUvvhj8bPFk3jq&#10;DQ9L1zwvZ6LqOnfDvRNK8NWFrDd6XoT39gJLoXSsoRvsEUsnlxfIn2ldxQxoB6v/AMFCvgN4++LH&#10;iqz8TfDvTdQm8d/AezsvEHhM3CvDa+IbqaR0v7B5vusJLOJY8DgNc56jj7a0LTLXR9Quzbw28LXs&#10;i3FwY41VppAFj3MRyxCqoyecKo6AVYgtlFw+duFOATgY49fw9/pXZTxbbpuMUn72lvS632aTv1ab&#10;IliPebfkfnT4vl+PXwg+LOheE/B/hfxdb+BPBs1lBNLodhZtb63brpV1eXc0rP8AvBJNfiG3AQLt&#10;w7dZVzH+ytqH7XDfHr4fQePLzxTJ4T+1pFr/AJul2EEL+VoKSTnIUOIZdSugiNHlx/Z79pAK/SSL&#10;SPNx8gwv3eNoH9fyAok0y3t0YTyxruHIU+Xn6nO4/nXoww9VUm+SNmrXa6666vfXp9xEsfGT1TPm&#10;vSNTW78dQJLGZA14Ac9D8/uc/nXQfFbxff3Hji6s5JHkt7WTZFGBtVMAdAK5/Q7ZI/iFDs/ivlOM&#10;ZGN4rW+KHHxG1Lbg/vv7uPT86/mLB4itDKJJT3q2duq5dn3P1GpTpyxsLq9oO3lqj2LxPqTHSNMh&#10;+8rQtcMv9/y49wXHpux+Vc3cxMNitLH5kXlyjLqrMrruklBbgsW4z1AHFdtc6U1/odjLH5a3Fuis&#10;hcfK2VwVPsRxWHJplwkSx/ZbqGOP7qHyJEj/AN125A/lX7pm2BrSr807tO1rLpba+2+tt9Lpa3X5&#10;1g8RCMeVW3d7vz/y0/Mx7m6Zbvd+8uRGJmSRx+8eAptAY45BkIC564rL8faOzeAdVkdm+V7W23Af&#10;eaNcMePc4/CuosfDc2q3y/Z3G7cGeVfnSNum5nI/eOB0Awq1d+KWiw2Hw4a2j/dxRMgHcnn+Zryc&#10;dkdatl2JrS+BRdm+rtb1as3fz63vbso46FPEUoR3vG/omn/XffseTfCq0K6B4o5H/Hh1x79Kk+C9&#10;qR42hbZxsfIw3I2nPt+fFa/w78mHw34mZMZ+xkk4+tUfgpdRzfES1Ej7Y/LkAJwvO31r4bLsHCGK&#10;yyDkr9PnUkfTYqtKUMW7dF/6Qj1i8lcW7eWq7snZjoB7e/8Au1QnuWDNzGjcHLA/L/vc5Hf3ropN&#10;IWYmSORZM8HJ5P4j+uagOkbW+ZQqr0BH9en8q/ZcXleITu3p+H3n55TxEEVNNjxexDdufb8xAI9P&#10;89KrTmMySLIu2Tau0nJOdo5A9v6e9akUXkTOcN8kZI/I/wD1u5qhd2n2qZ51kbMR2oD93K5/Tj+f&#10;tXDiKUlSUet2/laxdOacrvYybaKeQldrbU5Ge45wB3/z9a6LTYJHu07tkdP+A1Do+kvqk0cx2+Yq&#10;lfMwR8p7frXSwC10tlVP3khPX0616nDWQyrf7RVmo07r3n18ordvy28zPGYpX5UtSRbYW6bpPwWs&#10;zW5mMHA7nH/fJq5PMZn3Mao6oQY1Uttzn8eDX1WfYqm6Do4dcsV971Wr/wAuh51CL5rsxCjrdyP8&#10;vyvkoPvtyPm+nOPwpt1deZAu3cVK8bD1+v45z7ZpzTR3V7IqsvMnPHzEhumew4/SqTSie1Vo2ZWi&#10;bZgjO4kdMe5BH/Aq/MakmlaP9antxhfVn5x+Iv2PP2qdZ+Jh1o+Ktct7G/8AER1KaxPi+Vbe0sZP&#10;EJuTBGo3YEWn2dtFtAw39oXAGQgA5HRvg7+0l4Vi11de1LWLP4peMr/wrceHoLDxJqF1p97eWd+s&#10;2tPc+QohtbZ4blo9rOuYLeFUDOmB+mmu3klyPLj+Vo5Nmc/fxt/+uaseHomiVZpmjzI4Y8Y28MR/&#10;IfnXVHPqvtl7kbXXS21n+LWvdXWm53SpWoXkfEf7c/7Fvxd+NE3hey8F3M2t2Pgv4fS+HLLWNR8U&#10;T2Go3F9eXVlBd3UhUMWmFhDcYkYnm4fOSQDz/wAUf2F/2qfH+vfFBovEV1Ho/wARrTxFpEGmzeMp&#10;pbPQ7W+ubCxtTFbMGjPk6fBd3QA2kSXbKMEYP6OHShBDBJGF+4qMMcHjH69Pyq/pzkxBWzlehPcd&#10;q9bAZtioNUaiTts2vn3+f3njYjkesDw79gH4F+Lv2efgfq/h/wAY3c91cr4j1OXS1k1eTUvs2lec&#10;UsYlZwPLAt0jzEvyqxbGM7R3+qwrHJGCFPyMRw3Hyjp2/Ou2ueIWJPAUk/lXLa4FW4jTds3IQF37&#10;d3Pb8q+T4qjKc/ayOnLp2kTeFU220O0wlgTk4XHU9Md63jWT4ai/0WMKAyg5OGyF56/eNa7fjWOX&#10;U2sOn/WxnipXqMxpIJJ7ppl2tcQl1ZHY8KTxj0yAK+S/23by6sv20v2Tbc71VvH9wWTPC5spRj3G&#10;Oc+9fYzwtHceYiqzMNpDV8mft7QLb/tp/shpj73ju6Zmx1P2GTrXqcMYNxzbD1L7Tjf71/w59Nwn&#10;WTx/Lb7FX/01M+5aKKK/rg/MQooooA5zxxJ5eoaefaT+aVFrzHfHtY9D/SmfEe2+0ahpvzFdglPB&#10;I/uVFrhVPJ3bm+Ukc/SvLxXxs2gdhRRRXqGIVyfx6O34GeM+3/Eivf8A0neusrkfj9afbPgd4xUb&#10;t39h3wXDEZJt5Bz69e+fXtXn5t/uNb/BL/0lnTg/94h/iX5nyz/wTH1TUvDH/BLD4c6hpelPrmpW&#10;fhdp7PTo5hCb6RTI0cQcghd5wu4g4zkin/C7/gpU3i/RfG2ra54Jl0DSfBviPVPB3mLqq3EuqaxZ&#10;zwwpbW8bRoX+0NKxiIOT5TBlU4q3/wAEn7e40/8A4J1/COOS6Vmj0ZQQBhdu9z6Z/Gl0j/gm9pOl&#10;fDfxZ4Zj8feNlh8XePpPiFeTwNaxyR3UsyzS2m3ySjWjsozG6sTk5Y1/MFCvheapGvHW++u19dv1&#10;R9/xgk89xr/6fVP/AEtnqfw+/a08A/EDUfDOk2virw/ca94r0+G+srSyvPtUc4lt3uVWOUKFYmGK&#10;WRQdrOkTuFwpx5v8cv8AgpB8Lvhhb6pZ2WvWOt67od1Fb3GnxzNCibtTi0yZvtDqIcxXMvlsA5Ik&#10;Up97gT/si/8ABPLw9+xtq1jceFPF3jCaxj0TTtHv7G/NlNDqxsLdra2uZWFuJElWFghMToriOPIO&#10;G3fOTf8ABH3xZ47+JHxLbxh4o0K28J+ONYvNUjOjWEA1jT8eIIdXs44ZzbBVhZoybhGUl5CDuZv3&#10;h1rLLJxblP3Vbfd6pvSz2Xnr3T2+dor39T6C+E3/AAUG8E/EFvEsepeKvCNta2viaz0PRpbLUJLk&#10;6gl6wjsXYNEm0zTx3EalN0ZML4chSa+lLe1ZY+iZxzk5r5C/Z0/4JWaL+zx4q1jWdC+KHxOfVvEE&#10;+kz6ndXF1p8kuoJp93dXCQyN9kDMkn2uSKQkl2TaAykA19ixnKZrHL8Pg6tVzw7bVl+S8u99evZC&#10;xUraIqyoyR4J+ZTnI7e9cd+0J8Rrn4MfAnxb40stLk12bwjpFzq40tJlga+EETStGr7WAZlUhSRj&#10;OOnWu5ePzV9x0NZHjDQ7XXPCmp2WoeSun3lrLb3fmMFjEbIQ+4ngDaTz2roqYd053cXKPz/r1/q2&#10;EJptXPmT4Z/8FBPD3xF8D6H4u1K30vRPB+qaFo95Lq02qCVLfU9UINtpeBGoefy5IWOGBzcRDad4&#10;q9af8FEPg3utbxvGds1vZzvHE0KXDfbCAEVYVRP9JWR2aKPYHWSdGjTdKhUZlr/wTW+G8X7Gvw5+&#10;FHhDxNq2keDvhrqtjqVvqGl3VtNcajPaEsHnkdHQsZW80lQCrom3aFAHGeBv+CS3wv8AgJF4burv&#10;x3rz2Xhy10e2tDqtxaRxXF5pNvdxWE7t5a7mjN083lDCtMiOQTu3ccsFlqrSleSknorbq/W99/n2&#10;8z1qddOnqu/c9r0j/goj8GfE8dzPp3xE8M30dn5LXKQXYlmRp7mS1ijCLlmke4ikiVFBZmXAByKx&#10;vj1+33ofwl/Zr8NfFvwra2nxA8J+KNa0zSFv7HUhFbRpfXiWUdyrhHDRpNIm8AZxk8kAH5g+IX/B&#10;F1/Cfw+03QvhP4t83z4dGhupdZa2aS3OlRXclnPAwgLFp7y6lnuGDhis03lkE4r6X1X9nzwP8ev2&#10;SbH4G+INS8KJHbaVpun6ppvhG5SzhtJLOSGRktYgWkt4xNCVX+JFGMhhmumVPAU5Rq0pOUXJXv0j&#10;pe9lvulqYyivh/r/ADOk8aft/wCg/Cn4d6x4n8QafHDo1pq82n6U0OpQrNrNvCEFxeqs/lKkMUrM&#10;hJcghNylg8Yf0jwh+094B8c/EOTwfpvivRbzxZbtcxz6VFcbriF7byftClcA5j8+HPtIDXj/AO0J&#10;/wAEyfCn7SHirTL6TxN4r8K2uk6Ja6BFp+im0W1Nnb6ja36oFmgl2hmtIY3CkB4wAwOBjc+An/BP&#10;Dwz+z78a5PH1h4i8TajrFx/bUl2l49v5F5Pql+t5cTuEiVt6+VbwJhgBFaxKQSCT9ngZUXhovW/b&#10;8jyK3xvl2ON+I3/BSbw34dlvry10m/1PwlY+P7T4ZvrEEqq1zrFxcLbOtvDjMsME0yRySblOY5tq&#10;v5fzXPFP7fPwv0bwrruq2fi3RdWutCtLu+ezMzxKwtroWUqyS7CsQF2wtyzcKwcnhGx5T8Gf2DPF&#10;kXxc0NXtfhvr3wR8N+MdS8aeFI7TxTPeNpd7c3M0ks0sIsVF3PHLcXRiZrlUgMgysrRIx5v4gf8A&#10;BMvwj8DvDfibwhpfxCjvbz4qeF38FanJ4z8Q2lnJpOmyTahO19aRRWwa4uPtV85KFo1kb5mcOPm+&#10;fxuWYBVlF3vdaLqr9ezS1t52Xc9bC1rxtpsfQng3/goh8J9R8V6Po7eMdLtdc1x4LaPT7gN9oWW4&#10;uJraNCQCm43EE0OQxXfCy5z1x/2d/wDgqr8O/i94O8a+INY1TSPC3/CFz38uowpeNfGLTbfULqxh&#10;1BmWEEJO9pMyoAxVSuTyK4m2/wCCWfw31f4p/wBtaP448SN4j8P6lpd7cRW1/Z3ElnJZafc21tDM&#10;XidyrG9uLo7zvaeUvnGAL3wl/wCCX+j/AAI8J2c/wh8ceItDurm18N6Rc3c09rdRnTNIuGmmVFEH&#10;7yS7MlwZSWA3Xcsi7SCrZYX6lSg4QclJcrV+n8y0Xb1d7adHpWhCUuZ7O6/yPRv2wP23PEX7Nfjr&#10;4f6Tpfgew8UWnxC12w8Nafcz6/8AZGe+ummZgIVhlYxw28Es8jkLxtVQxLbYLb/gpn8N9M0/UNL1&#10;7V7TRfiJ4fsoTrnhOGRpbvT7+SO2IsEkMcazSs93AibP9Z5ilRjONf4x/ss2vxi/aH+F/wARLrxB&#10;rlvN8K5ry607SohbmxuZ7m2ktZJZd0JlLiKR1Uq6hcsQDk58c8dfsM/B/wAR6Nrf2/4max4cvtO+&#10;IV3441bWINa0+C7s9UvrSWxSGZpInSNEt5hHAGUSJ5UThtygt1UcwoVVGEr3a1avve3o1a2q1u/I&#10;y+rxS5mYXwE/bq8C+K/EPg2LX/EGj2PiLxpc2d5pdnbxzMlzbX11NHYurbSCJPKZBJkKzIThchRs&#10;ftfftoaV8J/i/wDFHT9N01dcm+F/h1vFnih3ultodPgaOR4bdWKNuuJUhlYLhVCqCzDeuey+GX/B&#10;H/4b+BfE3hDxCviTxtdSeCbrQ7jTvtN1a+XLFpGnz2NnbOBbj/R1FzPNsUqfNlLAqNqjxn9u7/gm&#10;34++Jv7RHj3xV4Zj8IXfw9+Jg01/GGh6jq1xa3GrGyjCpLLstnPk7FRGtkkj8xIctIod1r5TGcI5&#10;bhMK5RvKHN7Szsmtk9FZ/DzcuurtdpXPocLnkq+KXNaLScetvLfbVK/l5n1/4F/bd+E/xD0zS9Lj&#10;8VWMd9qlvbKbK5jkjkhM+mNqarISu1CLNGlYk7VUDJBKg+baX+2/8CtAW41TVPiFBb2NreS2cRk0&#10;+7XzHjsf7QIAMWW/0MicYB3JgrkEZ+Lda/Zz+BvxH8U+L9WuvjBc3I8SWOrvqtnYeJtPSzs4b/Tr&#10;SwuJo1CsY1jtraAIzswVW2sWRtte1eNP+Cdnwd8Y/C3XfFGseNviA1neRa1PqFxc3tmSf7Yht4Lh&#10;7Zktdpk8iDyIUVT+7nkjCkFAvuYXP+H84q0alSM1UgtYOLT2u7ae/wAr1srO13Y48Rk+NwEZuMly&#10;S6r8L9r7X/E+vPDf7aXw38S/FrT/AAHovjTT9S8Uakjm1sUs5nDlLaK7dDKqeWrrbzwSMjMGVZ4y&#10;QN65+ZfjP/wVsWT9tnUvgCfCWm3DWvifSfD0urWevedcKLqxa+nuTatAoWK0j8vzmM2AJkwS3y1x&#10;/wCz58BfiP8AAn9szxt481+bw7cab4iS8Q2hsY5L2Mu1rBA8Nx5Ec1uGs7O2WdDLMJZo1cFFVVqj&#10;D/wSW8A+OvEOtao3ijxxrF1rGu6l4mk07ULu2h8nUb6zNlJNFJDBGz+XbsY4ldiEBzhiAa83NuOs&#10;nmquBoOVaLhZxvK7f91WTdrW0ldXvbQ1wPDlem44iu1HVNNWdvNtXX3przPX9P8A27/hjoi/ERbf&#10;xV4fufBul6bZxWuoQWt7LqOp3NxFczfukERWeDybWaZXgDDykMhYp8w6f9lP4s6F8Tvid5Hh/UBq&#10;UlnpVtqzyQRP5JtbxZPs8qykBGD+W/CsSMDIGRn5k8If8EpfBvgp5LHUNe+I1/BIptbhJ7+3SQ2z&#10;aQmjyWyYgAiV7NAm6MK6HJRkyc/av7K3w0k8C/8ACVNa6pdN4avby2Tw74fESi18LWFvZwWyWsLB&#10;VJ3NE8pByAZSoJxubwYy4eznG0K+V1HTlQirU2rO6d3bTXd3e/eztzdWIeMwGGqwrWmqj+K99Gra&#10;/wBWPVF1BN7MSjbRy2wH9QB/OrMGrHdgM3/fef0+aqE9sbaVcLIRzg7uOpPP5/55qOKGVrZY2+/9&#10;wbDwff8A/X3r6ynj68Hbr8/zPlvZwkjQW6UQSTs21WbPIwMDn0HXA/OuV+J3j2x+EvgTXfFGqrKd&#10;P0SwuNRufIj3OUijLsQo5OApwPUgfTotSHlW3kKqswXpuxjB5I/4FgfRaxb9LbX7CSzvVjljmieK&#10;WCYBoipGNrjByCM5Htz3rkx9ZKShLWy+V767/hvuXh6afvdP0Pkvwt/wWJt9E0f4W+JPHPhttC8J&#10;/GDwZqfjXTGsbhry40S3sLRL94bhAo81nsmMgePgOjRhWyrnoPHX/BYn4cabbXY8Nahb3uoaTcTp&#10;qzapFcWsOi2cFpY3FxqLqsTNJDCuo2RYApu88gMCpFUfBv8AwSc0DSPiIZZNaj1j4Yw+Fbvwhpng&#10;3UbJ5h4YsbyPbeQ6bepOkkSToI1PmrMyKFSJ40wo67wf/wAEaPgHoekXkMnhfVr1tTaZb+W7169n&#10;l1KGaC0t7i3mZpTvglSwtQ0Z+U+QnHXP1WXywNapB+87Xem2rbS11Vk0nur7aGWJUI3tbsegeEf2&#10;6/Bni74YeMvE2m3Gra5p/wAPtKuNT1K+tdGngtdTjt2u4pmsnk+SXE1jcptEhI2qSdjxu/h3gb/g&#10;sb4P8c6qq61puo6E154d0TXtM0i3trjUNZujf6fc6lKnkxxbHEVrZzMDGzM2xgVVmjV/o74d/sfe&#10;AfhV4D8VeFdF0/Ubfwv4we9a+0iTVrqaxhF40r3KW8TSFbdZHmlYrCFALnGAAB4tb/8ABKr4U+Gf&#10;F51W0sNYhfR7TSLXQrq21zUYtT0o6bbXVnFtu/tJcqbe7mjKqFym8PvG3ZrmVbAQoz+sOVn8NrX0&#10;tv8A16HNhU3UVjlvgB/wVa8OfEDxP480TXdH1zTtc8J6hr32S10/SrzUW1ew0qa3iluIBHDl583V&#10;uGgQM6mQdecfWGl3b/YVnaGRFmQlFZCGBwDkgjjkDj1PtXgGk/8ABMn4U2ni/XdetrPxPY6t4gGr&#10;peXkHiW9jlC6tJbTXxikjkVo2d7OEhkIKleCMnP0bpzI+yNJCFjVUCZLYXgDJPU9efx718hWrYKX&#10;K8Ldd07b7adf600R61SVr3SPiLw5/wAFH9Yk8ZfELRdU0PQtPn+Gvi690/V8Xcsnk6Ha2MV7Lqb4&#10;TKsyXECJGAcs3UgMVr3n/BY7w54PWGOXR11zVrDwtb61qOnaDPLNcDUbp7OK3sIhNBGMu2oQDMhS&#10;Qeav7o4fZ9BeP/2Ifhr42tPihb3Wh+Wvxitlg8UXFtPJDdaigtEswolUh0URJgBSBlnPUnPBeGf+&#10;CSPw9fXfFX263v00XXta07xDFb2mrX0Ekd1aNDKJJG88hmM9uj5AUYAGCck6Yf6nKaXK3a2i20Sv&#10;16u7XklrqdU8RBwu7dd/n+Q/9qr/AIKO237K3xV+Hul6tpFrD4N8VhoNd1qaYxHwpNOrrpzTr0aO&#10;e4jeEnI2suSe1amm/wDBT3wH4MsdD0/x/fyaN4wm0n+0tZs9Osbq5tdHkGmSanNbyShCFkjtozIy&#10;sQwDR5A8xA3bfFr9h/wP8boPFUfiXTbjWrDxrDY2WpWd5cl4GhsXkltyi4zGVkkkfIOdzZ7DHlnx&#10;R/4JP/C34peNvEGv6jpviaTUvFh1EajFb+Ir2O3mF9Z21ld4iWTy18y3toVPH8HatYYrCUoKOIjK&#10;6W8UtXo1u+7adraJdWzh9nCo/ca+bO1+D/8AwUv+Ff7RnxAtfCfg7XtS1DWtStZruCGfSriBWiii&#10;s5ZDveNQCI9QtDgkH970yK9rvrrfM2DyAMDd6sccY968K+GX7BPw/wDgH8XbXxto+k39r4kxfR+e&#10;dVuJI5I7u5F3cBoi/lk740VcqdqRxquAgx6te6pIZZtpfgqpRWB6LtPGDjn2rwM0x1KUr0ua2zUt&#10;769vJo6KeFTty2+R2GjxBYYch/lXIyDx+lXzjNY3h+YbsfNuVAMgDafqcDJq5eamtrtDK7M5woA6&#10;16WHxlOnQVzy6tOTqWLYCk18nft7wq37Zf7JJbt47uSMn/qHy19QS+IIVQjdiTHCsMYPvXyn+3Rf&#10;l/2yP2R/3zSLJ47uchhyp+wTD6d/rXp5HiIVMyw6j/PH/wBKR9LwjSlHMbv+Sr/6amfclFFFf1Ef&#10;nAUUUDOOaAMHxfYfbb2z+baqLJn3+7VDxEphkhVYw+F5O76Vo+KraS41XTvLZlx5gYA/eHy1V1uL&#10;y2jUN2PfNeTjr82hvTt1Omooor1jAK439ol5I/2f/HTQ/wCuXw/fmP8A3vs0mP1rsq439oy6Nj+z&#10;347mC7jD4ev3A9cW0hrz82/3Gt/gl+TOrA/7xT/xL8z5d/4I+X15J/wTm+EovY2aX+xy27b/AAia&#10;Tbn6jmvpwaz9ruPJWPgHDMeM/T1r5j/4I8eJI9R/4J0fC1pIhC/9jiNQn3TiaRR/KvqKK2MjK7TA&#10;7TnAFfyPKNWVapGjU+07rTvt5H6FxslHP8bzq372p/6WywsiOO34is3V413Mu5G3L91ugH4n+laX&#10;k+wqve2+Np5wP4R/FVZlh61WhZpX7q6PlaUkpXMyw1WNET5AjN8oUjHPXjgZ+tbenXPnwj8q56WM&#10;pckrH/qjuGSBg/XHfPrWvYyOIJMfUd/88YrjyLFTp1LTb0T0/r0NsTTTV0aEk6wjLMBnp715X+2r&#10;498SeCf2SviJqngrQ9U8R+L10C8g0PTLC3M9xdX8kLJbAKM/L5rIWJ4VQSeAa9A3ksWZWdsYyTzi&#10;rVvAxjPGNw4z6jmvpqGbVKtS0I6LW3+frt8zl9mo6s/NXxR4P+KnhT9jL4Sfs8/CfwPr+l+G9J0e&#10;x0DxV4m1LwyriQpYTGTybK68syb7pY2kklVYj5m0sFZnX0b/AIKQfBTxd45v/B//AAg2j69q3irw&#10;DbRyaXFc6cl54e8Vw3+6x1HTL4fdg/0Rd/nkp5Yk+UnJU/b00TW/7xh8uTjnsRVf7c1vKy9Gzgrn&#10;qPX9K56ucVFXjOas05PzfNq2+91pbttbc7Kcko2ivxPjP9lb4c3+tftz/FHxzH/Y2teBfDMf2Hw5&#10;rGn6fZXD6nDcWGmSC0iuIY/PkFk9vdqBvIIv1T5mjO35/wDht+zH8YPGPhfw54h0j4f6t4d+IE3x&#10;U8QfF/xJcatANP8AJBW8isNHjdsNI1zAbOJymYkjSQs27arfqd4at7XSrOOxsbO1sbWA5iigjWOJ&#10;QSScKoAHOT75q9hQ3U5bnmu+nmEVDmopWdlr2UWrPXW7d352e2hPt5KV5bn5oX3jf9tbTfhw9zZ6&#10;X4o1JtS0ZpoDb2dhDqUWqW+jhmj2SYWC1n1GfADB28vTmA/16s3f6hqv7WfhP4wXerW8fjnXvCOi&#10;StFbaQ9rpSyavHY+F8s8rABs3usToFEbfKbSTGFdAPvGORYX6ffPBz1xV+2uvNTpyODX0mU5pSn+&#10;7nGKdui9PxtZpruzhxHvPmSPzv8A2MvAPxU/Za+E2n/C/wAdX3xB0u3bxF4Z8N+FbrQ7LSn3eVps&#10;V9q10Fbc/wBknulvIZmdHkVGDqQWdk2f2mv2L9Q/bs/4KF+IrXxpYeJ9J+FPh34ZN4ZtL6CKKOPW&#10;rjU7xJdTSGZ0cx4tre0iLqEfEsoRgVJH3ydpKsVXcOhx0qhdxeTIwwu1h+n+f0NRm9edOo8XSspS&#10;Vm7bN21+a0d9NX1YUJW0Pyq0v4KftQfDLxl8YvE3gvQfFOlp4y07xTqWl2Ns9htF7E1lpXh9ZDO3&#10;mGRLSza4IyVImRT8wfLrnwj+134Q+G2rWfhXR/G2g3MOv+J9Vt4LdtKRbm2t9KFvptugDNEr32oy&#10;fbZG4IYzjoRn9SJYhjiPDY25B7e38qdHYzJFt2hV7c8j1rwqecVedctKLtu7Np6WV/To9133PQli&#10;Lr3up+dX7HXxk+IfxY/b4bQNa+I3i4+HfDUF0kVpLpkJtfEjWFnYWN7G8sIeOJ7fVGvGkfcjys0a&#10;xjyo8ttw/sSePPE/7ZOm/Fiw0+8tNC+Jep3dj8SNJ1ICGRrbSb37V4fljj3EFmW0SCQjIKXh4GDj&#10;740nw5Z6bd3E0On2lvdXgXz50jVZLnbwu9hySM8Zz6VYeBrQf3o+gPoPQf4f0r044tU37alC0WrW&#10;tt66LrZ67NLpYwlXb0PzD0gfto+NYJrjW7X4geHdS1qfw3JcmK70xrXRWF3d3mtfZY0lkG1beO2s&#10;It6kElZMNJI7V63/AME1/BXx8jj8ZR/Hi48WanY3XhfR4La11U2c0M9zNBdXGoRosOJGZGuYbRt4&#10;w/2MNlt+B9q3p/dqy/vMHIUd+3+fT26GSyt9p3f3R3HPr+XFcuIzideToqEVzW1S10ts73W221um&#10;pcXGMU/6+4/M3S/+CcniT4t/sQfED7Z8PZ9E+Jfxf+I1ybqK4igjl8M6De6nBbPyr7Gij0W1gGxC&#10;cthcZBpumfBP9prx5H4G8M+J/BniSbw1pfiDTtaillm0Wb+zkk8RXc9x5u6Qc22lRWlvCEUnF7K/&#10;30QL+pCxrDasvTedufYDH8hVWaZg/wAoVe+Sen4fp+Fe19apYP8AeqlHmk3Ju2uvRO97WS3+ZjLE&#10;VKq5JSdlsr6H5U/FbX/2kPhpol9ffEK98ZY8Vf2eui2ay6cWMs+v3t/e6bAwkDxTW2gW3l+cdxyZ&#10;Cu+QRg/VH7IHwK1Y/sueA9Yfxfqnj6TXtIt9V/ti+sX065uxcqJ0JgcB41VXCgP84Cjdzk19WXFh&#10;b6vaeVdWtvcR5DCORBIpZTkHBGOvP41avjucFf41GMfl/Wvm+Jsly3OsHz1KShUUlLmgkns1ba7t&#10;+bXlbrwObYrCPkpS93s9UcX4e+HEdzp8aa35d9JCR5ZIy8YHO0v1I9jXZ2VrBaWYt0jWOFB8qoMb&#10;PpWdchQjFo9ynqAMg5Oeam+2eQF647Y6n/P+fSvGyKphsvk4Rjrazk9ZSX957vr93TS2OKrVa7vJ&#10;/LovREt3bqgYnA9SO/0+v86gggW1XznPzN0yfuj/AD09SakDmVd8gCqMlVzj6n29z09Ko6hdNdbN&#10;q7k3B9wByfTj0/lXtV61OP79L0XX1/y+/S6RlTi37pGX3Xzv8sW5QOc4wOnPX6Y65OKItHiaVWVc&#10;LJGdzb8c+mB7duKQhbszZVWkhOECkDJzk47e3virdnDskU87cBhzyT+XbP5kV41KmqtS0ldXvd+b&#10;10tZbPY6JScVoSQWYto1jj+96j1z/iPyWtKKIQRqg6KMDNR2Nvk+Yyjjhf8AP6VYzk19pl+CVOHO&#10;+u3ov8zz6k23YhuJPJhZsfdGQPWud1LY8sSNJF13ndyG6gcdTk7z+VbOrTnKxr9T7en5cn8KxTbN&#10;dzmRPOjztZWPGByOAeeBn9fx+R4krupVVKCbSf8AwX+iOvCxsuZiWyKfmZdsexsAjoMrj8lGf+BV&#10;GhWCNrhf3nljKL/ePUD888+x9quWFqXkkdfvOnCk4Vcdv5fpVW9vlgLYbanCKVA5bqSPpx+H0r52&#10;VNxgqjuu39bf0jrjK75UUtG1CNHjUDc/m7R+HP8A9f8AH6106TrHGyryqjc30HAH44rntPtjbXU0&#10;hj8zYA+4gcNycdOpJH4fjWzp4k3eW6jb8pJ7k8k/yArvyOVanDkk9XovLp+P5aE4xRbui27/AC7W&#10;/hUA8Z5PX/PvSQx5lU9PlOPzH+FNOZ1DDncSRg8+36e9TWT7nwQ2dvf6mvoaX72qoy26HBLRGX4h&#10;j84xR/L1J/P5f5MfyrmbbR2v7qNpl+V2Mh+YEcnP9K7LVbXzlk29cbR/L+p/Kqen2Wy6/wBWVKDq&#10;Mf8A668LMMC5Ynlff+vyO/DYrkp6FzSNPWCE4Py9No6L9OTU15pcd1Dtbb6g+hHQ1JGGWNcnPFBk&#10;xX0dPD4dUlCpHoefKcnLmTKr2MdxlXUHjB9D+NfJ/wC2/wCF42/bG/ZRm3Y8nx3c5DN1IsJiMeuc&#10;D8q+wLeeNFHmj5V7jtXl/wAe/hN4d8ffGH4R6pe6qtnqHhnxDJqGnW+9QbyT7M6MuDycKSeK9jJM&#10;kjPFUMRQnFuM4tpu0rcy6deux7nDuYrDY3nqXtyVFprvTkl+LPbqKKK/og+HADAooooAqX77LqH9&#10;3u+VxnH3elZOr2kdxMrZzxjnFb7LukX2B/pUbW0JUblX8q87F4eVR3urGlOfKTUUUV6JmFcf+0Lb&#10;C9+AXjiFt22bQL9Dt6828g4rsK439om8fTv2fvHVxGu6SDw/fyKAM5ItpCK4M1/3Kt/gl+TOrA/7&#10;xTt/MvzPlf8A4JDaLHpn/BPf4URlZMLookw+C25pZD/Wvo6bXbezWQNJAvln5syjKemQM18hf8E5&#10;tQ8QeK/+CRnhGLQL+y0/xVeeFru20aafIjhuwZkhdhnoJNpOOwr5u+L3w21Txh/wSXg8Nx/Cv4hS&#10;fHTw14ITTNZlXw9eNPJqRntvtZFxjbfNLOrTK0LTAgFyVGSf5Io4LD161RSlyv2nK9FdXb956rRf&#10;10v+ocY0pPPsb7T/AJ+1Pwmz9Srv4k6P4fn0+HU9Y03TbjVrgWtilzdpGb2U/dji3Eb3PZV59q35&#10;r8wws0jIqqMlm4AHevx6+JX7SH7Vy2Vwy+DfHfiJdL1DxBbeHrg+Alnke7tdc04aZeFfsu2Mtp0l&#10;6Fl2pG5TI/eKDX03+358af2ivDXx5s7T4J6Br3iLTZPBt5cR2kujutrFqv2PUpIGluJoWhkRpYrW&#10;NoDLBIjmAjzElkC9VPK6sIwhTxEU5c28tNLb6ab9fPZ6HylfDRjLS/3H2Hovj/QfHui2usaTq2m6&#10;tpN4GFve2twk9vNtYo21wSDhgw47g+ldHpkygqCw4+U5I/z6V+Ynxp+GPxN8af8ABMz41aY3hjxd&#10;JDN4906TwTo9v4f+z6gNIh1PTZ3ufsEVvGyO0322VjIm5lQSEYJJ8m+KvxK/ai8cRQveeHfibqOq&#10;WB1Gy8OaxF4MVr22mg8Wwxw3RVbYRxs+hNJIGaMRyGJXVTIoq8vy2Eq3P7aPxONm7dE0/TVp7Wad&#10;r7JSp80NL6fM/Z94Ft33ZA3Hg+hppvFhJ3yKNozlm/8A1fyr8x/hP8c/2q5pvGGg+Km+MkNn4b8L&#10;+ILePVtP8B2l5eXGoQ+JBHpctqJIo4buV9JIJAby2GWP7wGvvT9on4Xx/Gr9nfxp4Ou/3g8T6Bea&#10;VIJVBy01u8Ybb03AsD0OCOOlduNksJONnHkk94u/bXZd7rW9jhjTvo9z0I6jbTMirNEwfEi4cHcp&#10;4z9Mnr71Q1u3iRGO7ZJkKTuxmvzi+DPwT+Inhb9h/wDZ8uPEfw7u5PiB4gPhPwZrujwaMl6+heG7&#10;ONrmeK5Dp+48+aFnkc7PKlngVm/c7ji2nxw/abt/hTD4+j0HXtN8VeOL2/1rXtK07wlczyaZZ2Gk&#10;TTLYD7REDJcPey2trCwQBhG4V5lUMOzGZVCvTlyVIvVpO66b9XtZpf8ABNqEWprc/S6S7GmRrNNJ&#10;HEtu2GY4Vcf5/lViHVbe7nVPNWRlHDZ47jr+Br4n/bOHjrx7+yF8N7Wb/hLV+I1lp9t4qN7b+Ebn&#10;UtPvNWsYIXaw1KygRisV080gCfLtaPIIaMA+V6XafGTwz4hZfBfgfxN8Mr+G+8MaBHHZeGYr2z03&#10;SYNIm1bVLeGdom8+E3Us1sjbsi4KBWG/bXm4PKpyouUZrR7PyaV/+Ck9nfpfqlST+Lc/SmbWLaO5&#10;jgkmjjuGYsI2OH2jk7Rn1xz71fi1mG1ha4lkjhhUHzGkYKIwOufTHX6V+Wfgh/2lvEf7RHwp8fav&#10;4X8Q/wBvWOl+GPCWtao3hVY5njvZ59T1jzI3QLFbpDbWlu0ibSk0i8oQyV2n/BQr4f8AxV/aE+L/&#10;AMRPBml6T41ufCGuaR4b8D2lvJpxm0P/AE/UPtOs6kxCgv5VpFHHuDfIysuVMig+hh8snQxMU6iW&#10;ibeumqXzVn3XW+xhKnGS0P0sNzGkQkZ1CNjDE8HPT86JYxdREKVO09R2NfljpXxk/af+Jo+Fnhvx&#10;T4P8cR2trrWjarPN/wAIZbyJNFLq95NILsNH5ERsrC2toUACMJ7pLggCJWHunw+uPjcv/BP74anw&#10;zpuueDfix8TPGlteeJLqbwzawzaFBd6hJd6hcXdt5XlKy2aPD5jIjPKYznc4z9l9VU4csmmno7P8&#10;b/L1PMnFwZ9lPtWbDbNyc7e/+P8Aj+FQm5VX2quxc5OTwPcnNfm98R7j9pS1+O3iC4aw+J2rQ+Fb&#10;bXFtvEOneGbO1vPENtpWnWDWNgWjhAkW/wBUe6uF2qQEUxIQrTCuW+K/7W/7Rn7OPw5vrHx340vN&#10;K8RW+reRLq154SjkitdOtvDsf2vVwlrazMunrrVxCJJmgZBGQu+MsdnzuI4ZqqSjTnHXXzflor3W&#10;l/1OqlKMkfqol3vTmSNu64P3vpU3ngkrIyMSRnA/nXyl+0jo3xwjsvgzo/w/8RX1zdXzT6d4w12D&#10;TrIRpEdJuPK1Jo5Iiqlb1Ld1ijwG3lCADuXz79g7x78YviB+1b408TfEPwp4s8LabeeF43a1udFg&#10;s7Vrz+0rxYrZJNvnTNb2ccI3sWDtcyuMIYhXJSqOFGVeU46La7vu0k00t0nbr3tc0+q32PuqS1Az&#10;5ZVeeQTwf8ajFxFZOvnFY8sFyehJIAH45xX5m/Cf4t/tlX/jDwhdarD4rj03UdT0h9TsJPDtlD9n&#10;gnfU7+4imdolKRxWi6bZSOMsJ5HIKlCH1vgi3x9+JHxc8D6l458EXkfh3xjreh6l4qin8P2jCzvb&#10;OxvrybKzJvjt4L59Mt4JiRJmxlZXbdGX9CGBoxbm6kU0r2Tuvlt2f+QPDyt/SP0iku1aAYOcADGe&#10;55I/kPxrNvb4xqzL8zY4HZj7/hz+dfGfxB8OfGrx7+1l4sh8N6p428J6XrXivTdHg1NrKC503TdC&#10;s9Ke5uLiBJo3QST3sxiDMDyE6hSo8rk8RftUat4ov2W1+IUdn4fi1C7sZLmxsrWHUDNrgsYDIsKq&#10;0/2TTY5bwQKB57zoDuCrUYjCVMRa047Lrtp6W8vL0LpUYx1kfpFY6nFNtaJ1bzAG3A8H0P8An0q5&#10;PqMaoq7lDDOFzyARnp9Rivyz1jw7+1L8IUht/C83jCz0d1muxbQaZY3UVjFe+IYbfT4FV49kb2ul&#10;rc3Fyi8AyIMLgMPY/wDgnZ+0j42+Pf7TfxEutf8AHTz6BpME1xpXhhtFaCK+sbnUrsaZqkEzQIr2&#10;72duiq0U8wkcyu2z5UE/U6tGjKXPHlW+rva6tpbr0117jqYeLd43PuDzWupP3KNgHkkdO3Ttx64q&#10;U+TExZyrcEgn7p9hzz+HFcN8Kdd8eX3g928e6X4Y0nWmuJFih0LUJr+1SHjy2LSwxHf1yPLwOMMa&#10;6Fy3lqu6RrhjjLDnPBPU/wBK8KpUo0ZS5VzS/C/kv+H9UTGi3voaF1dPc2zSfcWTqCcFhn16flVG&#10;WYLJHDNtaFMEsWKqD6f/AF/19GmVrS95VvKiOOoOT7np+H+NaFvEl+hZmVmZzg7eg9OuDjH0Fcqq&#10;zxFRq/vdU/Lf72XZU1foUNO0/dbxsEEbMcsFbdtwSBgYHP4+/atO2t/PkCphUUDkHoP89PxPpTre&#10;wyPLXG3n15+v+fm+lTa5avF4Zv0t7dryZreTbCJPLa4facLu42knjPGPavay3KdNdktfNo561e7M&#10;vwz8YPCXixb5dI8TeHtS/sl1ivPsmowzfY2ZiqrJtY7CWUgBsZII7VqaB4p03xT4etdW02+tdQ0v&#10;UIlntrq3kEkNzGwyrIw4ZTkYI4Oa/Mrw/wD8E/fj34K8Jy+HdNj1jXPh3DbWltZad4hl0pfFFrbw&#10;6Zqy2umvdRSGG5tbLUJtPkilkZZTulzvVPn7P9vn9l741fGTV/gDdQadJ4p1Dwr4T1qy8YSaW9pb&#10;QS6nc6ZFDHJG00sbKrXQYo8alotvmKAyjP1OIlTpNRdRWs7PtZNrt1Vt+q1ZzU6fO7I+79Y1mG3P&#10;ls0fmTZ4LdB0PPvgAfQ0+MpLOPmj24zwx2qCeTn3YAAexHvX5i/sy/sr/Hv4MfthX2tfELwRJ8Sv&#10;CesXWnQ3U4vLDzYrtPD2n2smuxLJcAugu4LxGhdEk/0wyqCWda83+H/7FX7SXhf/AIJ/+KfhtrXw&#10;pvtX8Yahoujz6Dr1rqumRXmnCHVI3uNJmdrsjKqsl0LhG2yi5dGwyhT8pUy6jKftJYiFnydVtLe9&#10;3f3ftJ/oj0uRJcqTvr+Hb1P2Ahmt2DLHI22IYwp65GO3X7w496zbuaFIvLkZW8kB346H/J/HivlT&#10;9jL4WfFr4RfEi+bX49e03wL4j8QeIdW0/RHu7C4t9AtJGsBZ28x3NMjmRbyWOO1ZoYxOyOQVQD6g&#10;ig8zUJjJJ5fyh2SMnBwPfgDAPXrXx+bVpQmqNJp/1626Lrbte51U6Kjdtmjp+p2kmow6bDNbw3Hk&#10;/azCzr5mxSFU7c527z16cAd6p6z8S9H8PeIp9Jv9d0iz1ZbI3aWkt5Gk4g3bWm2Ehti45bGBnrXx&#10;H4U+D37RT/8ABQ5vizFov9k2XjjwFqegPHqzW9xY+CJ4ruKfSre4hhvy9zmOGV5TbBRvucbyOU5P&#10;Uv2LPj1pn7Vfi74o+JvB+l/FO+0u5vtTjsrS6tLKx8YSy6LaaTY6fDBdXB+z2Vv5uqzyrcPnMw2e&#10;czE19Hh8rhNKDxMU+W+jVubVcvRKz1vfz+F3OOpOzu0feH/DQ/gePwdZ+IG8YeF49BuopLmDUDqk&#10;H2WWOMgyOsu/aVUMAxBwO+KfaftK/D+z8JR+IZvHfhCPQZplsotRfWbcWstwd2IVlL7WkIU4UHJw&#10;eK/Ozxx/wTe+LfiL9ifWvB2m+CNY0PV/FFudMubax1PSEuIl1zXZL7xLcMDIbaKNrSK2jighdjGz&#10;GNXdQ0pw/wBq/wD4JnfHzxTqV9ceC7XVdNj8Q+I7PxNbr9v037TpraBoD2eki7CvFE1ze37RvK1s&#10;NkKRx7XUqCvo0ckw0XzSxKVnJXutla33pv5qyu2jN1Iy91J3f9M/TK4/aA8JxeCLjxQPFPh9vDVi&#10;ZDdaqNSgFjAUcxuHl3bBiTcpBIwRg81R0f8Aa1+Gt1BasvxC8Ek6hdx2dtnW7bE88iK8cSjecu6M&#10;rKvVlYEDBzXyD+2d8Cvjd+0R+yZJ4F0PR9F0Pwv4807SPD994U062to9V8L27Twf2nJ9se8+yzot&#10;uk6JFHECzSKSxG6uX8Pfsp/HjVvDHwPh1b4f6na6p8H7XxDrV/f2Op6N5viHxCLZ7LTLkrNK6qbi&#10;KaeWQsCImkCrgKCvn5bg4Vf3jrreStzLRKN09e7XLddWmro6sRShThqtf+CfoIP2kPh7J4Th1xfH&#10;Xg86JcSyQQ6gNZt/ssskefMRZN+0suDuAORg5xVK9/aX8C2slzt8XeGNtneW+nTu2qwhYrm4CmCB&#10;vmyJJA6lF6tuGM5FfFP7En7EHxB/Zl13w+PFngseM7e8+GWk+GSj6pbRw+HNQeW4n14XClzmO7nm&#10;ikMluJS/k7WAAUnofAP7Bfi61/bM0P4mTQ/8I/ovjKW8k8b6LPLEzSvpt058OyReTIyAx27hWwc4&#10;giBAIxXbj5UeaSVRNRWjVtX28na62+Ky0TuYYehDeZ9wy6rIkas0PysM/K2SB9Dg18lftu6/cJ+2&#10;P+yekMskcbeP54mH3dy/YJeCPocYr6bmZHdo5iWeMbjvB2quexPGK+Qv26pnh/bY/ZDMU26OTx/L&#10;wpBH/HqwP8/515PDuOdXNsKunPH8z63hPCx+vO38lX/01M/Q6iiiv62PysKKKKAI5f8Aj4T/AHW/&#10;pWfr+pLYGINJBHuz/rH256VpsAaoazbrOY90aPtzjcM46V5+NvyP5GlP4jQooor0DMK4v9pLn9nb&#10;x7wzf8U7qHA6n/RpK7SuU+PEH2v4H+Mov+emh3qfnA4rgzT/AHKt/gl+TOrAu2Jpv+8vzPjT/gjv&#10;bw3v/BOj4VrKkny6XIc5OGAuZcdvU19UvZ20q7RJIpxhlHG7+tfOn/BI3w7Jo3/BOf4SrGm1F0gs&#10;Uwdy7pZCR9M19HWdss8is7tGsZBK/dwffP51/F2MwNR4qqkt5N723Z+oca11PPsbNP8A5e1P/S5E&#10;loluNLgVmwJhhfqeasvd/ZYxujkYqQN3Y+9Rz6WssSqskexSGXLcr9CPxqxJbswVWkVlUg4AwWx6&#10;1yxo1oReiVrLufIylFu7EvLffhtq7erN0b2xx/LmsfyRbX8iBpNykHngseoyeSf88VvPEJo8FQ2O&#10;QD61m3sDQFZWPMfDYPGTj8P5ms8fQaaqpab3/P8Az69R0KlvdLen6hHAF3Fgsv3flPB/yP0rlvjN&#10;rniKHwPq0/hH+yV16OArZPqok+wwtkbpZgmGZEXc21SpbbjK7sjcfbd2bRlsM3zDOcqev6HmuN+P&#10;Mugav8DvE1r4uvtV07w/eWb6fqUumCf7btlIiKQiBWmMjlwqiJd5LjbziumhjKlX2eGWqunte/l5&#10;7/iONNJ89j5M/Z7/AOCo/iiP9m/wV8XvilptmfCXxQ1N9C8I2Pg/QLu41m8uXur0WrNbmaQyJPaW&#10;qzARjKmUg5A3V2Nn/wAFbvgb4Otf7JsdN8Sadpti2ptfpBoYt4dHjtL77FPJJECGJk1CQ20aRK7y&#10;zkgKdrMK/wCzr4j/AGavHEHwG0XwXfarqek/D24l0z4ardWeqIjTrpd0jsTNGqTIlis6pNISAQ4D&#10;byM8n8Rf2Qv2Qv2W/Anirxl4g0/xNpOkXdw+kalfSXeu3LW81hqM2tGVUG9kEN2ks4n2GPjAcq5D&#10;fcRjl/t5U50KkXJu0UnteSXu73SS1V7yutld53l3HJ/wXB+Hvgq2kh8Yab4ssNbspdV0+5GnaYbq&#10;1up9NvI7S68sK5Zdsk0K5YbTJIUSSQrk+4fs+/8ABR74dftAfG/WPh74fk1y51zRbe8mnlawdbRl&#10;s7trKciTqpW5R4huC7zG5Xcqk159pX7AP7Nfxz+F0euafousQeH7XTn07fPfalpc0MVnrLajctL5&#10;jRziY6jCZpZXw8pjBZiuDXMf8EwP2T7j4Dal4v8AEkPxE1Txfp/jqQTstzpUmnRajfNJLPc6nGs7&#10;NMgma42+SpWNGhfaCDmvOxVbLaFOpXw/PGadrSvy3b6WTtbW8W1e2nl3Qh7Rcsl/mUNC/wCCy2qT&#10;ax4i1ibQ418B2fxdtPhtYXNxot9ptxdwTYhluxNcHyjJbXK3AliC5EduzN5e5RXrNh/wVE8OfFXX&#10;dG0HwXa6n/aeta/o+l2l1qmnn7HewX0Mt95sYSTzBu0+2nmUso274S6gNivLfh58Gf2WvAvxMuPg&#10;+F8Sa1rGk3t7byaLq0mrX66Zc6xb3M1xdIXHlhpYpLom7BJQSlRKm8Ke6+G/7AnwN/Zg/wCEW8Q6&#10;slz/AMJNoutWd1DqUWs6tJBJqYs102FxBJdTnaLUKpDMyKil2wq5Hs1Mfl0l7sJxdvdTXxJ6xer1&#10;T3bW97K9rmDw7XRP+tenQseMv+Cp+m/Cr/gobdfB3XLdY9Bj0/SreDUILR3kt9WvVvrjybibzPLj&#10;hSzsvNyVDDzCT8qsRveE/wDgst8JfHEM1vo0HjDWtclhtbvSNEsdI87U/Elrc211dwXNnCHyyPbW&#10;VxLiQxuFVPlzLGHPHn/BPr4M+K/HerePNc8Pzalq761J4lvLgalczJJcHThpzbokcBoxaIYxCQVU&#10;s5C5difCf2WfCP7JvizR/gtY6ZqVrqnizxclxqXhHUtHuNasbzU4bKzbT5A7NM1xDbRWcYt/LuZf&#10;JIXbgscHbLs4wzXuxqXUYppJNcyTbv8AKLettL6aGVbBqUeZW/q3+dn527n05+15+1P4u+G3xJ+A&#10;PhHwFb6L/bfxg8UtY3kWuadPK1hpNvYzXl5chEmiKSxrHGgD5G6YAgd+W/aW/bV+G+n/ALQun+G9&#10;V8M6f4qs/Cias+s6xNpsd2ujT2emf2nNBEzkBXSEW7SN91TPAu7eSF9D+I3wZ+Gvxw/aE8I6vrUf&#10;iKTxzoOi6lHoeoaXqmpWcNlaStBHdqJbeRYI5pN8AwxErKhKZWNivz78WPg7+xl8D/EnjPwv4m0v&#10;xBb32h6Ultr0MU3iO9WK38Rtb6aE8yJnVpb57WKMhCZWdHc4Jdj9Lga2FxdOKtJ6a2Wt22r736pe&#10;p5UoypyPTP2ef+Cpfw+/aY+KGjeEvD+k+NrbVNaaUQtf6UIYodmmWepNvbecYgvrcHAJV3Ctjchb&#10;znx1+3f490L9sTxB8LodP8P2dv4keCP4c63NayXEeqS297b2etQTxCZfMktPP8weW0ZMcchKnYa9&#10;01f4C/A/9lbxzo/j6fSf7H8SXmpX9lpUkdze3Vzf3mrPFLcwQ2qu/mvJ9liIQRnyo7f5dkaHGD4L&#10;s/gz8QPGWkeH/DD3Q8aeEYdS8V6Ncaxa3rXuhyX89/ZXM4kvBnc8y3w8mQkERkhQqqw48bleFpv2&#10;kYOUbetnvfTzST8m+tjpw+Js9Tw743f8FgNIu/hn40b4aR6tc+KvD8mnafZ32qaU0um3V1e60+kQ&#10;oY4ZhOS80U7LGQrlIw+3DLu2te/4K9eD9MtNL1qKS4sPC6+Hp9Su49YtRbz3dy+pnTLCKKZJnVBL&#10;cQ3JBZGVowJA4VHrR+AP7C3gL4G2F9pXjv4hW/jVdJ1nT/FdvZX2pSWtvo2opHPi+CSXUrg3EjzT&#10;eWZRArRgxxJszWpc/wDBNT4BzeEbEeF9P0nS5NHstJs7C9fWb64FlaWN5JcWvlyLdxurq0twEmWX&#10;dmQgl1Gw+PKOWQk6VNSfvaPumldO9vN7PV/N+lGonbmStb+ti18Kf+Cqega54k8HeFdY8O+KrXxJ&#10;4oi0hZJP7M8m2tp9Stru4t45EeQzROY7KZmQqxjBQklSHP1RbXalBJtMkZHLbNvP496+P/BXwG+H&#10;f7LP7Uy6r4216x1Xxn8VdfuLvwUr2V1HBpUNno8MBtoy0ksG+OztXPnOUZhLMBwxU+sfCP8AbL+H&#10;fxv0bQL3w3rGp63Y+Irq70/S7i20m6NrdPBLJFKzS+XtRA8cgWRyEcRsVZgCaxxTkpJ0IvlstWtL&#10;9em2j6dHbZmdSjTkvd/r+v1PZFSK7Zptobafulfu1keEPh54f8HPdf2NoelaLFcHzZ/sNrHbLK3P&#10;L7Rkn3PNeZ/GL9snwL8APiHpPhHxPda9baxrUTXNjb6foV5fC58uGed1V4IpFZlitpXZd24KFyPn&#10;Tcvwo/bT+HPxu+K2reCfD2vNceJNHfUIrmymsLu2VhY3MdreeW8scccginljjbY7AFx16jl9niXB&#10;T9m+Xd6Ozt19P6RnyW0TPWreVjdx+bI+1SMfNjd6Hr/SrEdu00gkK+XJJkjA3Y56+/414L8XP+Cj&#10;Xwr+DfjvxB4d1/UNZXVPC9zpFhqEVlol5cxQz6rIIrCJXjjKM8znaFVyRglgAM16lp3x18M31t4v&#10;a3vjIPAYLayohcG1AgE+4AqBIuzOGjDgsjrncjAVSwVR2507PVaPXbX7mra9U+xnUk0ro7CHSo/J&#10;xt27mLnB+8fw6/h+dTW2nbx8p2qOAQOAPT/63T615X8Pv21/hn8TPAS+KtH1+fUvDsnh608Ti+i0&#10;258lrO6kmih48ve0zSQSoYMearIQUBwK9O8K+N7HxhcapFYm6b+x7sWUzyWskMbyGGOb907KFlUL&#10;KoLoWUMHTO5GA+hw2Uwg7VI8tunXS2/9XOOVVvZmrHEsEe1fxJ6mgmnbcjpVa9l8tW2sFGMk57f5&#10;716eIn7GHNbQxjq7EN9e/wACep3HOP1/mf61mzf6aFIDbVyRkDDHgZxn8vSmXt35n7tJFWJsAkc5&#10;J9vTvj86lK5nLNtCcnpge+B1z6nt+dfD4rFSxM2nt/X4fn6HoQhyIj8lZWRY8Jtxkr3wP8/nTbqL&#10;7NPv/efMdgXOM44z9MDr+XrU0e23y0Y27W3sWXOf6DqB+PWqKXbJcFpFXzm5AbPAJ7/57Y7Yrhrc&#10;sUr77+S/rVGsbt6FDVpVvXb/AGWHzcgjGQBj0BPT6j6y2tuyXDRK4ZwA8kxUfPj7oIJ74yfbHrWn&#10;BoMetWatCB5iZIjP8TfWiLwzdWMW10bcx3M5GNxPU8GuJ5LiJr6yoNxevMr2+bW3z1+86PrNNLkv&#10;Z9n/AF/XyPz0+PP7efxA8K/Dz9sbxXovix/7O8A6rpngT4eWi29k2zxFJbwLcMrGImZWvL+3jKSF&#10;9ohkxtzkZP7ZP/BRz4n/ALNsdxY6bq0+pWkEUWk6hq6W9uLgtpVlDc6vPYqYWifULy41G0soInVo&#10;llglOzgg/ekf7PPw8m0m4s5PAng97OW7/tC5ibSLd47i4UMqyspTBk+ZgGI3YJ55rci8H6LOkO/S&#10;NHnisbr7XBE9rGfIuATmZMjCybmY7hgnJOea+jw+YYWlOEnSUl19FGKTdl3i2+jbehySjeLS/rU+&#10;LPi3+1j4tudW8Pr4b+MEXhjW/FXj+HSvCvh/UItNLavpFjdWlhqE1yJYzM6ySw6h5YttskklzbBW&#10;Cq2PD4P+Clvxo+IHwU+JniWDXho+oeKLbw5pvg5DZ2u3Qtb1vU7lLWyj8yMrK0OmS6fPOJd5DOW+&#10;QHA/UK68C+FZtUs9Q/sDQ21KxTyrW5NhF9os1BJwjbdyDLNgAjlj61jaz8P/AArf2q2s+g6HcW9v&#10;O9xHC9jEyRzMcvKFK43H+8OTwc1VbOsHSpxpypp2ad9OjvbbVNJLXu31sPD0ndto+Uf2YP2o/iF8&#10;WP8AgoBqnhTzrm48I6H/AG3aX1vJBGq2dvYvZ2lrczSKm7z7u8OoMqkhDDBkL8pY/dET/Y7VmdV3&#10;KCSF7gdKw9E8L2+nXc0sNrbpLeMJLl1QK02BgE8ZyBgdTwMfTakQSQsuPlYba8OOMv8AvKdPlsre&#10;r77fK5eKmpTHyp9tQLtZV6tnv7VU1KMXRtpFOVZuCO3Gf6VHeQ3T2jKs6A7cL8uN31P+AqkkslpC&#10;puplVIV2he3TGc9zWOIx8JLlnF9LvoTSpdU/kQ3UFuzzKZvPMi7W55A/wr41/bqkkb9t/wDZIXrH&#10;H8QJFDjIBP2cj88AV9etdxz3y/ZZJJm4Gxh93jHbp249q+Vf27dAuE/bF/ZHmfe2z4huCPQm1diT&#10;/wB8k/hWnDMFLOcNOmtOdbev+Z9xwn7mOtL+Spv/ANepn6DUUUV/Yh+PhRRRQA1hlx9DVe+O1l/G&#10;ppGxcIP9k/0rP1mfZInJ6HvXn42SUWjSnG7NSiiivQMwrmfjUyr8HPFhZtqjRrwk5xgeS9dNXG/t&#10;GDP7Pnjrnb/xT1/z6f6NJXBmn+5Vv8EvyZ04NXxEF/eX5nzD/wAEr9ZbWP8Agn38LvKmR449I2q0&#10;WMMBLIvY+1e5a9o8lxYvNukLKCSCRgivmX/gjpcL/wAO3fhbtViy6XIreuPtM2DX0lPdttMKwTIp&#10;6BPmR/cf4Zr+HM6xc51atGeybS+T0P1niug6fEGMUOlap/6Wy34ekeC4VVVmjkTPbg/5/pW+rbDj&#10;aR/KsHQbeTcWkUKduAmfuj8q27c4T7v/ANeuPAufsrSPkcZbn0LUbEgetQ3NqqszLGq7wdzAfMx/&#10;DmpYm+X/ABqTaJUwygj0Ir3aceeFr69P6/M4b2ZzOyS1udrK+IyPLJUNj6Y4z2xzj9az/in4T1nx&#10;z8KPEuk+GdWtfDfiLXNNmsrHVri1N0ulzSIUExjV0LlM5C71yVXnFb2q6etwjbljedB2PXPUf/WH&#10;HFR6deLHHt+VccdeD6Yx19z/AIV42DrSwmJTetndX1/P7md1T95Tut+p8g/GL/gjh/wtX4P/AAR8&#10;Gx+NNP0nSfgr4XttDs4BorzQ3tys+mme6ZPtCHL21lPCoLEo168m4sq1t3X/AATf8UeOv+Cefhb4&#10;O6h4u03TpbjWYNa8UzT6EC2oxNq39qXNkEiumWNpZCYndZHTaz7VwVC/X9jdefF83DL60t9fLYQN&#10;I7fKOg7k+lfpX9uTnQjUnP3YvnTaWj1d9u7fzPLUWpWS1PjD9p//AIJLH4/fGHxt4+XxhpujeLPE&#10;eoaOdPvZdA+2R2Wk2EBD6bJH58YmE9yzTSHKq6rHEysikNxf7MH/AARXb9nH4/8AgPxtceObTWJP&#10;BtpBp8USaCbdpEt9FXToQsn2l/LJkkvZ3Yh95uVU/wCqVz97xXJkUtMwdXxvHYfT6U94maZArLIr&#10;HGW6Ef4ivGqZ5jKtH2FKfuNctrRvZpRs36WSa1T89+unJwd+p8JfFb/glz4++JnxZ+K3iqf4laLB&#10;ffFTwRd+CNQKeFOLW2aSU2bwf6VlWgimdGySZWdm3IAipzmj/wDBEjXEvNDlk+LFjeWmi6+dcls5&#10;fCh8m4YatBfoqD7XiMiK1tbQthj5VsijCs6v+hl7pvnurHIdfl3A4P8An0NUIIZLccu+2Nvuk7ce&#10;471zRz3McO/Zyn7vT3Y3VlZdL6LTr+p0+1U1pa/z/wAz5B/ZZ/4JQX37LvwW+KHhfS/HFlcan8TN&#10;JsdMOqPobq1nJDbvHcTMi3IMhlmuLqVQGXyhMFy6otedaX/wQl/4RnXdcbRPiX9nivtD1bRLNZdF&#10;ffpi6lrEeoXCBluFzbmBDaCFBGQkkrq4Z2r9EYLtWaOQpw3IcAHaasXdsrqsiyRhpO5Pce3/ANeu&#10;2GcY+fNUp1U3dOWkbuystLfLa2u5j7Xldmj4g/ZY/wCCc3jj9jL4k2GreG/Gnh3Wm1T7Npms+f4e&#10;FokNkdX1LVLxogkxPmSm+ESqMhDGjfdAVeh8Yf8ABKu8+JH7T918SNc8ZeH76TUPiJo3jaaNvDDN&#10;dfYtJtkistJW4+1cRrKn2lpNmWlJ+TbxX1rPaNFAr8Ng7m+TcpI78Z/z61Lay7TnhdwO4M+cntW+&#10;D4gx1Ks51Ze/JauyTa0smkrb+jWpnWUZrRHnPxC/Ze1j4ma98KPFV54usW8cfC28u7yC+bRidN1F&#10;rq0ltJt9oJwyMI5MoyzZUhuquy14p+0R/wAEhz+0J+0DqnxI1H4iND4ivNKfSLWZ9AjmbT4v7FvN&#10;NjKfvQAVn1G+umAAVzKiEDy1evsCC++RmZhHs4Jzx+f+NEutbFVmXcp53A4/+sfwNfcLiKmqak5c&#10;rta/Sz1a209Geb7GV9D4D8Kf8ECdDsJbOHWviA2taZ/aL3WoWa+Hordbq3E+mPbQRnzW8vyYNMjt&#10;FkYSMLeaVF8tmZ243xt/wQs174b+Gbmz8D6tonie48TTQ3OuPfWTabHdTRLqjusghuFbyrifV7pj&#10;IrM9qI4dkUxVTH+mkeoRyMF8wBuwPB/WrUbYFd2FzSpW1U+ZfK34Cd4s+Yf2jv8Agmtp3x/1zwfI&#10;mvW+gaT8P4oP+Ef02DS96Wbx2l7avG7iVDJbSx3USvCAu5bYKWw52+c/Dv8A4JgeJfhGfCLeGdU0&#10;u11j4R+Dj4a8OaveRCWPxBqEkY26tcwDLQmBri//AHayEyG6k5UYB+5CxJpdxxUw5eXkWy/4P+b+&#10;/uX7efc8M+IX7I2pfEL9rzwV8T7rxVa/YvAfh/U9K03RH0p5At3fGASXxm+0D5lSBYwnl/dkl+bL&#10;Ajnv2SP+CfUf7JXw60HT9L8QaTeeKl1e71HxT4l/4RuGG+8UxXN1d3csDv5jSRfv7kMG8xwPLICg&#10;Nx9IlqA+K45U4cvI3povuvb/ANKfzfkg9tM+J/E3/BHyPxp+03L8TNW8aaVeajcfEeDx9IzeGM33&#10;lWmnrZWGmrctckrDBtE+7Zh5gGKgAqdb9mj/AIJV337Ofwg+JHh1fiUPEGrfEm30yyvtWu/DyRsb&#10;a2hEVwsipOHmkut91JJIZARLdyOB2r7CyDn+tRvfxRfxbj/s84/oPxrseLlCHLOaUdF0+zstjPWT&#10;Pj/4g/8ABJLRLzwxqug+G/EWs6XovijxlqXiK9tfkkh02C/sLuCWCCNvl2xXF5c3UC4Kxz3BfY20&#10;V7x+yn+zxb/spfDS/wDDcesza1He69qWtRzS26wyRrd3TzrCcEl/KVxHvY5YICcdB6BLqbFC3yxr&#10;6k/16flmsfVNUddojXdu5dmB+Qdjt6n8T+FeTj+JlRhdO/r/AFdm1PDObsbV3rG1cjG0jjBzu+nr&#10;/L3rGl1eS4DeZEwj67QcsT0XPqe/HAx+NRLwPOaN5JpFIcsd469Bjn8AAPpS3tlI4Hlqsfmff3fJ&#10;x6c4/Ifr1r5HHZnisRHnb0tt67dPvXqdlOjCDsNjv5L55AWWOTIJ2jJRcdd3c4B59cY65pjX8jSc&#10;rtVuFCnlQOAP54+mR1Iptw8On26yebGvmPkqgLllGfp1I7/3e9U5dW+y2LYjaBpDsUBsPg/hkdDw&#10;AMY6E18/LGTirVJ67vr6fn5fgdlOnzfCi9feIW0+4WIqzNIefUk9h9ByfTdjrioraf7dfybnxtwG&#10;IX5SMYIPpj069PaqEenpeXUKNKXEaEjB+WMfXpj1PJ/rrWVrsgXy1ZoV5H8LTHsT3A9O/OfcbUZ4&#10;irLmlK8U/Xp5fn/nYqUadOOm5q2Ui2UX7lVUR+owsY9/f2HSrdvrk0a4lyxk52v/AAL7+59P/r1R&#10;hd/IjMgX5fuIBhXb1/3R/wDX9KZLlgVB3GQ5LHo5I/l7envX1VHMq+GV6E3HyW3zX+f+R5cqcZP3&#10;i691aTAMsbRHou0ZyfpWTdpbpGzESLtAPKbcgf8A6lrQ02DdI0n8KjYmTn6n3yf0FVtetVvJ4hu+&#10;WElm9+hH5YB/Id65MZUq1qSrSUb+SSv56WX4GlHljPluzMWxkjtyyyMs8w4B52D6e2cn3PtUOn+H&#10;pPtEcmd0cQ+UAnH+PvkflU915zsu1l3t0XIJAz69cnv+NaekwbW25jbacydyc559/rx0ryKdCFSq&#10;ovp/X/BO2daUIN33LFhZ/Z0LGONXPGV7j8qmZmB56fSpjLmoyyzD+le5UoQilCnI8rmbd2RvGJBX&#10;Jazpj6xK+794hkCKrAH8B+n4n2xXT3KyWy7o9px2J6VhXOoSJcNiFmTO7H8Snn/GvHzDDQlG016n&#10;o4Hmi3KJWi8Kx2qqhadG6b1+XFfLf7dGlXsf7Xv7JoFx5scXxFYEnr/x5yN/6CG619VRTyXZ8w+Y&#10;u05DOf0A96+Xf26bOT/hrr9k9tu1/wDhYpaRkbjmymIGPoPy+td3CuEp0szw7p3tzx/NdD63hmpP&#10;6/77v7lX/wBNzPvaiiiv6+PyMKKCcfj0ooAhlyLuPngq3H4is/W5FRo9/BwelaE7Yuoh6q39KyfE&#10;hPnR/MBwe1eXjN2bUzcooor1DEK439okE/s/+Otoy3/CP3+BjOf9GkrsQmHLc5Ix14/KuM/aPnS2&#10;/Z58dySNtjXw9fliOw+zSVwZq0sFWb25JfkzqwOuJppfzL80fHf/AAR6Xyf+CavwlaNfMmbTZRgK&#10;MbftU3+fwNfTVz5xiVoXeFUbDpszt9+f6V8u/wDBHwk/8E2fhYxA2rpzjftPy/6TNxx9eue9fT9p&#10;DEhMi7mJBUhozlvQD1P8q/hLMqkXjcQtvel+f369T9d4zjbPsa/+n1Tp/fZZt76S0ujHc/ewFVlW&#10;ta3kBAP58Vzd3crMjb1VfJB3EqcHoB/n2ouLm4uDmHa2XIMYzhR6n1PtXnLGKDbWvY+WnhufXb8j&#10;qmv4UOGkjB/3qsQzCVNylWX1BrndHt5ElWGdWwVLZXKKPyOK00s/s86+S21m9ctyPX2r1sDj6jab&#10;jpt5r/M8+tRjF2TLtzDuTd8o/v5XO4Y6Vi38LW8qsoyrDsOT7Zx0/IDFbltN5sef4hww9DVe8sQ8&#10;hOGkEpG4EAgY/wA9+K68xwaq01Up7/1r8/8Agszo1OV2ZT0u+Yqn3sgcEDAYe30q9exNeMsnzbFz&#10;j/ZPQn61htE1jdfdHzDduEf3ueufrj69vfU0zUFVVZdrFsZ2qQD9K48uxSlF4au7LT71+fmvmbVq&#10;dvfgeE/tsft0aR+xBffDSPVNNt9Rl+JnieLwrYJLq0OnrbTyRu6zytIDi3UJh3UEqXjGDu4wfhL/&#10;AMFbvhX8Ubrw5pzSX+j+Ide1+78MXukXj26TaJqVtdi0eK4Pm4AeciOJ13CZsBfmIU9l+21+xBa/&#10;tpj4a3DeIF8P3Pw18V2/i+xZtKjvku7qCORI45Vdl/dfvWLKMFiE5GOfEdU/4Ia+DZfEfh3ULXx7&#10;42tZtF1eLxPeLKtrONa1pdaTV5dQlJiGJJZU8tlQALGFVNgDb/0DB4PLKeFpxqNqet2rtPe3ltbR&#10;b/ezl57t3PYP2sv+CjXgn9kn4oeAfBupRXXiDxJ4613TtF/s/TZoTcabHezNDBd3Cu6lYzIjgd2E&#10;chGdhqin/BS/4L6xY6lqFx4w0rT9LsdWh0WO6uriMLfTzxySW7Q7GYyRTpHI0Ui8SBDt3YIGb8ff&#10;+CYvh345ftC/8LAbxZ4m0OW61Xw/rmp6dZR2rw393ojztZyb5YmaNSLl1kRCA21CCpDFvL/CH/BD&#10;/wAO+B/FOm6vB8TvGmqahY65oOvS3Go2tnI13NpS36QhykaZ3rfNuPPMa7dowoK8cnqYVQrTamrP&#10;Zu7e62tZa6693q2VR0mm/wCux7t4Z/bq+Ees+KND0HTPiF4X1TXPEkUEumW9reCQagJ4TcQ7CmVJ&#10;eFWlVc7igLAbeaw/BP8AwUb8D6p8a/iR4P1S4k0C7+HeovZXH2ktKt9HFpttqM1zGIwSkccV1GGL&#10;4+b6jPzT+zF/wR38bfss/tieFda0nW/C+teCfCCadY2z6rpoa8e2ttHNi1yrRuipfsZJIwWikXyT&#10;/rBkRL6T4q/4JYXHgP8Aan8bfHnwP4jvLrx14gNxNPo19OlnpWtRNp9vaLpt1II5HWDdaQyhwjOs&#10;m4jKsVPkzwuXYWq4wqOUeS8Wr3VS6916aJrSV7pPsehFwmve3f5f8Pse7fCj9tLwj8RPglrHxCut&#10;S03QfDOjM09zfXF+rQwWjRJPbzPJjywZbaaCYKrMAJlG4mqjf8FF/grDZTXd18QtHsY7BNQlunuH&#10;kiNv9gWFr1ZldQUa3W4hMisA0fmDIHOPO/hl/wAE3vDekf8ABOT/AIUJfSXmnaTqNsWuJ7C6824s&#10;p/PFxEYpJV+YQMkSR70AMcEaldvyjxXw5/wRKuPi54c8cR/FDxpr1nfa54p8WTQ3fhy4s3l1PRtc&#10;hso5VnEtqyRTn7Gp/dKNmSATnI7Mv/sqrUnKVWUYKTtp9m3utb/Pst27sxqU1FW6+p9g+L/27Ph3&#10;olv4ojh8QWt9qXhWaS2vNPA8uX7Wi2xW3Bk2oJZDeWiorNhzcxAE7hXG/CP/AIKHfD/x5rXhnw3q&#10;HjDw9YePNbt7VjpFvqBmjE1zbvdQwCQJ5Zd4Y5GVCcny5ApbYTXI65/wTQ0T9oJ/iddeOkm0XVvG&#10;kuk21rPo+oLcyFdHuxNY6kyz24hS6lENkJofKeMi0jTLrjEOj/8ABIDwh4Y+NWneMbXxd4miutL1&#10;7RfEgs4bXT7S2abTLG7s0TZBbRrHHIl5KzqgXDBSMDIPZiaOXzpOVSq1K2jT62Wmiate/Z6LWzCP&#10;LB8qX9fh/Xod78Rv+Cj/AMP/AIfeKPiFoE101xrXw7aytrq3ZGtYb27u7d7mG1glcbJXEKeY+0fK&#10;mWwdrAegfDb9sL4f/EfxFpmh6X4q0e61rVLBb+3trO6FxHPGYYp/3ci4Vz5U0UgGAxjkR9oVga8a&#10;+Lv/AAS58OfG34i+MvEh8e+PtBj8f6jp2paxpthPZPZXj2dk9kqMJLZnMbxMCylmG9FYAYrq/wBk&#10;r/gnr4d/YqmZPCXiTxRJY3dhYW91Y3wtJ4rqezsINPjuyy26usjW9tArKjrGTGDsBJzph54NUVVo&#10;TfNZb97K6vppe9u/e2qmcafwvcl8c/8ABTf4a+Hr+Gx0PxPpPiPVW1jTtLlto7v7OkSXepnTfP8A&#10;OkjEbKs6ToArEu8Dxr8wxWv8Ff28/DvxU8O/EHV/7c8Lzab4Ima6Eul3bXjz6WbfzobxkKo37zZO&#10;F8sOr+UdrNyB8t/Bb/gkB4qXxFqsXjzxRpEGmTa7ZeILD+w7CCK+tprLWpNXtrcSeSq/Y/OllLR7&#10;AS0jEFSST7p+zd/wTL8Kfs42vjqOz8S+MvFFx8RdGttF1q51i4t3uHjt/tQSVZIbZP3pW6dWZt2d&#10;inrkn0q2Kw9KEo06snLS2r1va/Tor9Pv6Q6NJWuaXhT/AIKufCPxx4G0LVrPxXZ2t94k0GPX7HS9&#10;Ria0ujHJaTXccMhbKJM8NvO6oW3MkTuoZRuqLxP/AMFG9K0jwd8DpbfT21DxP8fHto9B0i2v0khg&#10;D2RvZ5ZblIyvkwwKSXQMXJTaMNkeJT/8EQ9Eu/HXgX/ivviBc6T4H0SLS7Sa8vbMT2DWthPp0CQQ&#10;f2eE8uW2vbgysJEzJBASkhJZfZbr/gnn4Wf4N/B7wzZ654itdR+A8dsnhPxNAIG1OyMVp9jfeSnk&#10;yLNbkpIrRYIOV2sqkc2MxuEg17OpJp33b0dpW7aJ8t+tr2HCjT7L+vl6lub/AIKFeFfh3qOqaV8U&#10;vI+H/iPSs3D2k1219DcWTXkVnDewyhMtDJcTxRj5Ays4DBeceg+FP2nfC/xP1fxBpHhfWtJ1jXfD&#10;cJkubSOZsIfNuINwmKlWRbi2nhZowwWSF1PzKRXz1+0x/wAEldP/AGl/FXhzWdU8deOrm+W2Oja7&#10;eNf2ds09gL6LU0CQ/YHQOt5aWqqkXk/u2clmYYf2r9nn9kTR/wBmfw1rmheG/EHiR9G1S9vL6xsr&#10;prVl0SS7uJbiZbdxAJmQzTSOFmkl252jAGK5eXDrD+0jN876fZ+Tabflrtu76O5ey5tEfN/7NH/B&#10;aLR/2hPAd/qz+Gl0G4j8OWutWj3eq/bbSS5u9RuNNt9OllSNXS8kmhGyNEbesi8g17b8Of8Agoz8&#10;JvGdz4V0m+8ceHI/Eviiz0y4gtbZpZrZpL9XFsqTNGoKyPDMiM+0s0ZXaHO2vKvBv/BEP4d+BvCm&#10;l6dY+NPiWl5oGk22g2d9HeWUM/2KHVTqjRSKtosMyyXBKyGVGBjyvGWzL4N/4Iw/Dn4a634ZuNL8&#10;b/ESSPwy3h14IHksWSX+w7q8urNXItgdpe9mD4A3AJgqQSezERyhuclJxjfRb3W3XV9+/wCq5rpK&#10;2p9A/EH9rz4d/CvxpD4Z1jxVa2OtSy2lt9nZZGczXTSJaxuVUqjzNFII42ILCNsD5WI5DQP+ClHw&#10;V8Q2VjeWPjqyuY9Q/slbdobe5YTnVZJItPOFjyFnkhkRWIADKVOGIFec/te/8E5JPid8avD/AMQP&#10;BurnTdQuPFvhzW/FOm312gstQttKaUJJEFgaT7R5cuwKrpGwUbsEZPE6p/wRj0Xwb8LbzwT4Z1bV&#10;Nc0fxhpmkeFtXPiPUooZ9F0nTJbq5s5bE21qrG5huJwRvZQwJJfcoJ4VHLlCLqVJXfLoun8266a8&#10;q6/fbWNOL0Xnv/X3nW+Lf+Crnw/0D4qlJPEWjr4R0/w03iDVNYufMj+yqyQzRRRwhTL5gt5Ypnja&#10;MMIpkfKhSr+oaD+0hY/HT4Y33iT4V29n46m0vVV0i8t7q4k0gW06zxxXCXBeIyR+SjGQr5RZlUBQ&#10;dy15X8Xf+CM3w1+LOvfEW6a/8QaC3xQ06Kx1ey0iOwIh2W0VqJoJZrWSa3zBDGhVZPKON3llua92&#10;/Zj/AGSNP/Zp0bxlY6Trmv3jePvEV94ovLq9NvI1jeXSoJBBsjVdo2Ar5gdgc5JBwPGlg8tqRj7L&#10;mc043Utntfm8221o1olor6dNTEKGsbf1/wADX17nzT8Lv+Cwen6p+y3pfxK8VeDNL8L6P4mtpH8N&#10;2ra+90dSktri8jvvtRW1DW8NrDaG5dlSX90+cFlKn6v8G/tW/Dv4g/FbUPB+h+KLPVNb062lurmC&#10;3R2hKxi2aVEn2+U7oLu1LoHLIJ48gbuPnzW/+CKfw/1r9lTw18F7jxp8SpfCHhP+1lt8Xlis1+uo&#10;pcJKlwPsvlSbGu5mjcRh42CsGyM17d+y1+wvoH7IuoeIG8L+IvFlxpfiSUX15o+oTW01kb8wQwy3&#10;ilYFmWSVYELp5nlbixWNc19J9Vy2fP8AVU4tOVlra17RTbu3pq13vqrnk1a17N+V/wBTgfEX/BUv&#10;4ave2H/CMa9YeIJ7zWNJ0p8+fa2sUOoXEkENxHM0JSVGMM/l7TtlMTYYcGu5/ZK/aw0X9qbT/EU2&#10;k6voN9Jpd7GkC6a8zf6HcQJPbTuJUT/Wxszrt3IyhWDZJUfMv7PX/BFXW/DPh/7B488dWtxFb6np&#10;GvWx8P2FlaXKXun3E08cfnraRH7IrTHbEVZlJba65bd9A/sWfsA+F/2F7rxJe6HrXijWtQ8U29hB&#10;ey63cwTSSmzhMMcpaKJCZGQgO7bmcruPzMSTMKODoqcIybfR6tPa+tl5203tuVzQlBWtf8f6+Z9A&#10;XN2unxLHGBu2/KPQev8AnrXMa/rMjLtjdVHPX+I+gI9O+eufpU9/qbRs/mMAzfePII9vY46DsPc1&#10;DZ6P/aUqsUZFU/3R8xx0/qfX8q+Rx2Onil7OlddLbWOjD0Y0/fqEWiW1wZFkuJN3nNhTgtkHHJ4A&#10;/Dgj6V1Fkj20Kq7iRwPmbGN1JpunNAu8tJllA2scgY/X86S+3ArFH8skn8R52D1rShgauGgqjbb/&#10;AK8zCvW9rKyHXerQ2aZmZV9OaSDWba5T93NGzeitk1m2+lRSQu8jSt5jHPzkdDjt1rH1PTpp3Plx&#10;yLtJADKWHtyx/lR/aGLh7zjddupdLC0p+7e3n0OnuHM8bN0XqMmuau7e+muJJYdsca9TjLGmJe3F&#10;pZ7d5bAwykE+X2PXqPekuPEdxaSCIRF/m3MQPfP+FaVMypSh++vHTsduHw84P3LMek99BCVky0ig&#10;nJHCf/Xr5i/bq1eWL9qj9kpYCrLJ8SAJScbubSUfqCa+lU8RJJC0l0ZVJJICKSp9Oa+Zf27p9Ntv&#10;2qv2T3mkkt2b4jxhFORkm0mC8deW2j8a9bhjEUpZph+SX246Pfc+l4bptY9c0deWpstP4cj7/ooo&#10;r+uj8fCiiigCtd/8fsH0b+lYfjG78m5hH+yf4c1t3zbbmHHfcP5VyfjuFptTXMix4BxnvXkZhPle&#10;h0UY3Z21FFFeuc4Vxn7Rtmuo/s+eOoJFDJN4fv1IPQ5t5K7OuR/aA/5IP42/7AN9/wCk71wZrFSw&#10;VaMtnCX5M6sC2sRTa/mX5nxt/wAEapGj/wCCafwtOEVf7OmB3bdpxczc9sfrX1CZo7S1Vv8AR416&#10;GRgBu+gxzXyz/wAEc7rH/BNX4Sp5ayL/AGdOfm6M32uUKK+oJ8ywMzhPlyGl29Qey/41/DWZVVHG&#10;17fzS/M/WeM43z/G3/5/VP8A0uRn+Ib7zkgS3KFJnyzNgE4PfjGOCfwqSylmtTHHmPbwyj5emfTH&#10;1PX60lza/aNilVVlYEJj7o6AflmrWq3SRPGjlY4wpYohIZz6cH6187GpeUpydrNdfI8K8VFU0r7k&#10;81/byMEnlUx7Typ6N+FSf2z5ha4jbdFAOZWXaDn+FRjkk4GahsLpbaLzPskcDE7VXyxub8qsJ5l9&#10;qGZkiKwKHVR0DHp35xjOf5V6EJuXwuz8r/1t5XOSUYrpovNf1+Jq6RI6o3mNlwFD/wC9t5q9jcmP&#10;71UNNuY2tV2n5l4fHUN3q4rV9RgcQlTUXr/wTyqsfeKep2UckLBgoXPBY/1/r2rGMjWlzztRhjkf&#10;p17H0/8A110rlX649Rms/UbHedrZYhSQ+3AH+e/c15maYH3vbUvwt/Xp06M3w9a3uyJtPvSVVldT&#10;nlh6jpmtFmSWH+8v8q5iOabS5du3ljjnv/8Aq647dKuQXJvBvXCyYwCR8rj1x6frXZl2fclN0ZK7&#10;7P8AT9UKrh9eZbFy3u1JHmKp2jOc8k1NI5kixH8uecFdwB/Cqlpe7pFSRVikHJAHUe2OtX47ZZGZ&#10;pEBZh+QrvwEp1qfJCV+7ej+f+Xq+hjUSi9SHzmSMx/Z1Ze+Sef0qJIDNK25Hj4ARgpLD2PHI9jVz&#10;7FD5m7yV3euOaSaOO2TcrSR44ABz19jXZUwdb46sk0vT/JfmTGotkY91p0Nvel5Y9p6FkJ2e2R1H&#10;6imoWik2/Z+ZMhZEIwfStAwMVkZGEhbOcdRnGeOtO03T2RGYeWr9wpxuHrg9D+lebRwNSVZRpaLV&#10;7L59LPyat82dHtvd94zZLzz1bMX+rOwnBDDH+e1Nj1iF0h3MzOR8wY/MM/X+X5VqXugR3ibtg+X+&#10;78rD2P8AkVz9wFsXk2Yj7BJFIAxkdSceveufM6eKwsk525X+Nuy6m1H2dRWRpWd4ks2I5GZen+r4&#10;/UY/KrZ1KO0O1vMZV4PyZ3H65rA0/SpleOXzGkhwWPlt8qk9uOPxHWtALOW+VmRGYDdtBIPf3rry&#10;3FVVSvKNn/Xnt8wrUYc2jNSPUIrgHy9uMdG+8D+PFR3UsirHkFv72QT+QqjPe/ZE3bkkZRnJz8p/&#10;pSm9eERuWzuPzKpwPy6fmK9GWLco8snZ+S0MFR6osrcSsq9ZFz8wONmPQdvzpwurNGZmxkdAnP8A&#10;n8Kzft0wXztyMcZXf8x9xVe1vHZ5irJb7eNoyuD681zxxkoNX19dTX6u2v8AI2EnjvQvztiP/Y2r&#10;+XTHtUM93DC7Fpm654G0E/U4H6/nWfuuFnWSZnVWX5Aigb/frz/9enQafPLIs3zRqp4V/l4+udtV&#10;9YqT2jr8/wDP/gspUYrd6Et/qUTQeXtZmLAbELZPpn/HP0FOWGTylhhxHxu2qOQB+I/MCpbbQvNJ&#10;aRVkLDjyw3H4525/E1ehsWttoCRxbv4iA7fU9B/OqWDrVHzy0Xl/VvvaIlVhFWiU49LMwTdGyJjB&#10;Bk6+3TP5Vct9Jit1bc3l8n5mb5hnnj0/X8KkiZluyrLvXHPzEs38uPrTpbhVZhx7xw9R9W7fpXdQ&#10;wtCEeeWr+79F+Dv2uc0qk3oVorG1iLRwyL8nztu/mT0/E062ZWV9h3St93achh1Bz6e/HSorudnh&#10;aNkXYTgxJ/EOc5PfoemOahN4bVfLdVVZGC7V4C+pPt7denrXP7SnGVoq3pe39ev3GijKS3/r+v8A&#10;hy9ZuZrpF3BtuWz6gcZx7ksfwrQwSKybO7WONWZf3y5Ic/x8A4/Ij8qtPrcTRr5Z3M3Y/wAP19/a&#10;vQwtWnGD5n5mFSnJvRE1zci3Qn7zY4X1rF1bVPIVirbpP4ieNnt7H0H49ajv9dVSdjAs3VzyM+mR&#10;39D0H61m2Je/fcdqw9d2ffA59e2e1eNmGP5/ch/X9fgduHwtlzzHaXYtqMx+XbCpwxPBb0z23EHr&#10;0rpLKwS3VflURqAU2sf846dabpUAQcI0aqxBVlxuz/8AX/UVcfB6flTwWHjTp871Zjia7nKy2GvK&#10;2aytY1OSxl81sLGrIWP+xyD+RINabLgdKz9XljM0MeN0jNyp7r0OfascZiK1rqVmTh4rm1VzPl8R&#10;x20fl3UckYznITdHJznII/lUlvrkc1k/y7upQA7jjFV8yWTzRx/vIYT93qQD6f4VUuLiJUV/IWQY&#10;5kTgqfzzXm/Xq8dW121/r/I9KNGEtl+P9fmLNFHqdqzeZtVWIBJAyfy70ZhurOFhMqyY2gnBB6da&#10;dBG13pEv8RViEYj05FUdPto4UJYKqqQN2eU/ut/SiWMkmrxTutTojFNPXZjr+DyyhWOONs7t4CkP&#10;7A4/nXy3+3l4dbUv2rf2TTKJH/4uXGTuAGQttK4x9NvrX1VMqw7vMXHcjPyS/QZ618s/t9yOv7VH&#10;7Iyq+FHxNQcf9e8n9K9bhNRnndDTTnjp87H0XDM5fXo8v8tTX/uHM/Qiiiiv7QPxsKKKKAK19Gss&#10;8KsufvYPpxWN4psvPuIz14Pb6VuXCbrqH/gX8qzteZlkjwpPB9a8rHxvqbUpamvRR1or1TEK5L4+&#10;jd8CvGgDbf8AiRX3OOn+jvXW1yfx4/5Id4yxx/xI73k9v3D1w5n/ALnV/wAMvyZ04P8A3iH+Jfmf&#10;Gf8AwRrDT/8ABNT4Tq3l+THp1w75PUfap8D/AD6V9NXGrf6RHiIFtuVQtxH6Fu2favmD/gjLJj/g&#10;mb8MFH8VjKzZ5yn2uYH+tfT5WO4uCJdsbMzHbnaX9Ofpiv4XzLmWNrWtrKX4S/r8ep+ucZRX+sGO&#10;utPbVf8A0tjtPsHty8zYkmfq244H0FTXkRu7fPlx7o2DZLfeAOcZ/CqnnNZ3bQxsfL54z93oc1HH&#10;fTwWu1mLMw3LFzyP7x9z1xkV48pQScbevWzX9f1qfNckpPn9Ce21aS9v4/Lt9qqp3b3x19OvpWoI&#10;1nf54QTj+9WDZTsGTbDHukjLF1BTaNx79sAe9X9MlkN226SSSMglWORn2OeOPpzWmEq3spq7f3f1&#10;/V9kTXpW+HSxq+f9jiXy4k3McKgbbk1OgdE3NIy8c5Hyiqkdw39pNuP7uFB1HQnk/wBKJ737Rg+S&#10;nkg5DSttUn1H/wBevT9pyr8t/wBDgdNstBftEi+W0jDqzlj+Q7Va8rdF5bEtxgk9TVG1vViUmSRF&#10;8w5Ub8qPxIq9G24Z456V6OEnF+r3XT7v6ZhUTRTu7Lb97b5ZI2ADJHf/ABPuazLpZtPZdy+YvUkt&#10;3GeT9OPqTXQjn0qtJYAp8uO5Ynk/h+tc2Oy/n9+jv/w39dLGlKtbSRQs9VWdxuXaYzwxIyMcZPpn&#10;2rYi1AFtren3h0rEutLYReZCG+UAqvfjoOev9Sc1BFfzWY+bbtU/PnnaBnJ+prPB5jXwsrT6/c/6&#10;+80nRjU1idSzc8Zqhrc4HkpjO5i2CR0H19zVW11fDhQxDH/lm3fv/nH5VYd0vZlfd5bAbAG6Hv2P&#10;t0Ne5WzCOKoOnT0ba/pPby7nPGk4SvIr6aZJ7yQzRCOOM5jZXJ3JtHJBA2nduGBkYAOecDShkwAr&#10;Hdx91uoPHf8AEVHBpjQ7sqjb+vOM/pU32bamCkjN35Bz/nJ/OunL8LWpx95Nf1939MipJNkdwkm/&#10;dHMY2x8okGR+dVb23LSxv8oaThgPmUNjn/Psas3LeWu3cIwx53Lgf4f/AKqigSNHDgKrhiFwu8D/&#10;AAqcZSVSXI9rpvXRff5ea6aaDpu2pHZ6WgaNYUWM/eJxtPHHUevH5GrlzIsAxIu5vQYf8ecGqcsk&#10;gkZtzL5mAAF2Z+g5Y8ntj61Ys7CTbny1U9f3gz/46Dj9Sa68JZR9lSj/AJf0/VDn/NJkdzBugZo3&#10;t3XgH5G+b24PNVooTbFZGjt0DD7w3qR+J/xrVuo2WHEkh2scYVRj9aijgjcL8sjdACNn9K6qmF9+&#10;1rfd/wAEUanukC6TCQGaFdvXO0tn3yDTpdKW6DeXND5nU4TJP/fRNXCNp/5bdP74/wAaq3kcMi7p&#10;I3bHrN0/WtZ4enGNuX80/vX+RKqSb3/r5mVc2SwJhpJztPID+X+gx/n8a+ePhh/wUw8F+OvHHg/S&#10;LHw34yjk8d+INW8NaVO1vZbHm0ozLfXEh+0MVt4zDKPMAO4pwDuTd9AeMft2t6JfWel3Vnp+pyW0&#10;kdncTwmdIJCpCu671LqrAEqGUnGAR1r4Q0L/AIIty+HPDWiafb/EbS9PuvD/AMNdV8Cx6ppfhww3&#10;jX2pGM3OtSS/aSWuHMQ/djn53w67sgy+lhIqU68tnppL+WWunZ8vyudnvyjyv+tj7B0/9qzwl4h+&#10;HHjPxfp95Nf6b4Da8j1OO3likmzbo0hCfvPLJkjCuhLAbXXdtbcF5r4af8FA/A3xe8EWfijTbfWI&#10;/C7+F4vFT38sMSCwikmkgFrOnmGZLoSQzqYxGQGhdd5YBT5p8B/2N4fg/wCGfGnwptfHWm3Xi7xp&#10;q0HjPUSPDMsdtaaSJLW2+xFI5girJBZm2QtKGKKxCP5bE2fG3/BLyx8MaTrsngzWNShm1z4lQ+OU&#10;sXhS4tLLzEZHg8qSWNWt4Lu5udSCBh++OArHAb0qdGhKnJSlq2mnrbpv89vTXocs5RjNLp/X9fke&#10;3fDn9o/R/ir4t/snR4bxo10Wz115wI1iSO6MnlROA/mLKVjLfMqqVIKl+cbeqfFbwvY+LovDzeI9&#10;Bi1iZwsWm/b4VuXJjMu0RFt2diO3T7uT0BNfOPwE/YG1j9iz4hWkPgjxZFdeG9SuNLtdQGq2Eclz&#10;Do+naS1olqJQ2Xme5IuPM2qqiSYENkA878d/+CW+reMPiZ40+KOl+ILfWvEut3OoX9vpVxZJbpL5&#10;ujx6VawCd5DsW3hN4/RfNa7cExDDDzo0MPOrKm56W0dne/Z9le/lt3OiUYpKXQ+kfE37U3w/8I+D&#10;JPEH/CVaHqGk2t3FaXFzZahbzeWXIyR+8AwibpWxltiOVVsV003xJ8HajDqBs/EGg3Nxpcc0lwtv&#10;fRSSQCMgSb1ViRtLKGz0LAHrXwF4C/4I9+JPGnwWs9L8QeINN8I6rHFd6Ze29pppvo9dtjc6cI7q&#10;ZHupRDNJZactm8ccsqJBKVR0+ZT7h8IP2FpNXl+M3iTxoZNB1b41JJD/AGXb3UNy3hiCbTrWyuRH&#10;MihTJNJbLK5XK5SPnIbPXUwuBhSlGE+Zq+tvNJW+V3p2s7NoxhGXMm3Yp6t/wVP8Faj8OdW8TaH4&#10;e8deKdN0WK3vbi20ixha4/s24geeDUGMsyIkEkK7lVmErAriPnjvvij+2T4R+EnhTw9ceIriTw/q&#10;HiTTLnUrHQ7oxpqMiW1qbu4jZAxRPLQYY79u8qu4lhnifhb/AME7/D3wp8LLZya8s8Eur2eu+Inl&#10;t1gh1OLT7KO2srQAuRDawC3tpNpLbjC24kSNmr+1V+yX4Y/a3+I1jbS/EC802PxV4CvtGsVsdIN9&#10;Yy6feT20t5dR3q/ugZIYI4vvghZY2z8wDef9Tw1esqdK/JreWt9tOltHrsrrrc9T2kKavLfsdBp/&#10;7cHgm5/Z0sviZcXi22n31tE6aXPc2sd9FPJCkos5Q0ojimVZF8wPIFjXLMwRSw9S0b46+Bbt7iH/&#10;AISvwrusraW5uYBqUPm2iRFRM0gDfKELork8AsucZr5p1z/gh3pWvSXDW/xDls9PvL2+uJLJNDgk&#10;g+z3OpWN19nQFwAFtLGOxLEEtDtxtwQ2N8Xv+CPF/oXh/wASX3hvxDH4h17xa10upefpsEckb3us&#10;jU7i8QNMgkbbBZW4i86L93aIwkBG09keH8FCN5VLXfb/AD7fecdbMHN8sT6l+K/7V3g3wT8KYfFK&#10;61b6xpt5qlvolj/Y06XTX9/POsEVqhRsbzIwDZICAMWIVSR5t4D/AOCkvhfxp4/+GOh2+g+MLO1+&#10;KlrPLomtNBCdMeeG2a5ktnPnGTeI0b51Roty7RJu4qGz/YSbxZ+yT8MvCmr3Wk/D/wAUeC79vEMj&#10;aIHvbOPU5oLyKaUfaHMkjlr2WYO8jETBWJcAhqXwb/YCX4HfGvRdct/G9nqXgvwf4cj8MeGvD76N&#10;5cmkWiJGmPtjSOXL7N8pVEMjCMk4jVaxqYbBxhJp3mr23XdK1r9bPs9V2ZWH973WtPQ9su/2kPCV&#10;n4qm0OHxh4duNctWdJ9MfUYftUZSMTODGCGBWNlcgjhWBOAc1w/gH/goR8MfiN4fm1SbxRoej28V&#10;7LYx/wBrX1vatPJEI/MMeZDlVM0Y3dDvUjKsrN4D8Rv+COml/EX4jeMPE114+1G2vvHFxq1xciLT&#10;YZom+2JYwRREs24xw2lmbfblS6XE3K72Bryf8EZdD1zV428Q+Pr3XI7W/vL7ZPpFtGXW+1iDUryP&#10;5CAPNjtYbQnHEIcDAbasQweXuMVUqu7tdWejtrbvr39dzo9ildKPz/4Y+qPHH7S+k+Gfg1feMfDV&#10;jN4+t7UyhLbw5PbzPdyRuySqJZJEgUoyOGMkihShBO7APh/wi/4K2/Dz41+K/A2j6LpviCSX4gQW&#10;UkU09tHFHp9xe6bc6nb2s+Xz5ptbWR22BlXfFk4kU0zUv2A9S0r9jrT/AIQ+GfiWdLhjuZ5dX1S9&#10;0WO9k19Jp5bi4ikiEiIqyyyneed6llPDGuD8Cf8ABPTw/bfHrxNeaH4w1Z/FmgxG8iludCP2PTNT&#10;vNItdN+17l2RzSpa2eUhRwIftchYFZIwMIUcByTjU1+Lldn5JXVtnvpt1vdI7KeHSV0u17/oew3H&#10;/BSTwzp/7Nvh34lW/hHxlc6D4g1xtDgto1svtm8X/wBgEqxm5/fK8vzIsBkkdPmCnmvoSXTUSbzo&#10;5I1Z1yYycK1fKvg//gnzZ6d8HPhj8ONX8YJqngr4cwaOgs/7Kjinub7TLqO5gu1n3M8TyNEqygFg&#10;w3bfLLE19WWkVvq8+N24x9FVsdyP6frXPmGFwc4pYePWVt9tOXfra9zCVOVN80u2pWgKzr5TqogJ&#10;2FWJ3RHtz6V8qf8ABQHcn7U/7JMe35ovijEC27JP7h+fxr6zbT23S+Xt27WG5ec9MZ9818xft7aZ&#10;Nc/tR/spyNFnyfiZAGYdQRazmr4TwcqebYeo/wCeP5n0PDNSP9oL/DU/9NyPvamtLtmVNrfMCcgf&#10;KMY6n8f506muGLrtZQoPzArkke3PH61/YZ+PjqKKKAIbjJuIfx/lWP4ksLi4uFaORVXnAOT6fTH6&#10;1tSf6+P8apauSGj+936V5uOiuW7NqO5o0UUV6RiFcp8dzj4H+MuQv/EjveSOB+4euplRpFwrtHyD&#10;lQOQDkjkd+n49jzXMfHJd/wU8YLwN2iXoyeg/cPXDmX+51f8MvyZ0YP+PD1X5nxV/wAEcyJP+CZP&#10;wrVW/erYTnIP3c3c/Hvn0r6fUzQ2+1pIoyRwC4yPpkGvl/8A4I0nyf8Agml8LmVVZltZiNy5P/Hz&#10;Nj9a+nXREiZpofO3dSg+boOT+tfwfmlRfXK7W/NLy6s/YOM4/wDGQY5f9Pqn/pbKS2U/mMr48xsj&#10;5m4IP0/yfyq3qJaSVZI442XhixchVAGM8ccdPWmLBIpVQV+8CvyD5RwP51fTR5UTa0kUisQ2w56+&#10;oPY55rw+Sbulfp/X4nzlSqk1Jsz1C+QV3bmkG7DOV8zk8n0PtV2KCa4hjjQeXJvL5LsCRjHrnqcf&#10;hTIbdrz5VjjXy15LNuHBPUf096vQWs8Uxk8wHcuCCMZ9Pp36etb4Wm20915eWv8AX9Xxq1LadRsl&#10;rNHO27dJGiBmI6yMBgCiwnXzlebcZOqqRhV9hVxHLLzt2gY9c1n3sY+1L+8yzDCqAqhR369zmvSl&#10;FwSnvr/XU5oy5/dZpXOoQt+5lkVPMXHPHH16UpuX02Nd0kckfQdFY/TtWZb+ZK6puRhG2WDANsHs&#10;R69Oa0IreOMMRHH9DzxV08ROUnKLs9k/6vfUznTjHT+v+AaEU6yQhwy7WG7PtQL+Nf7xX+9tO386&#10;zbMxvHuby1tYjhEPTjufxz+VXE1GORf3bLnsSp2/nXqYfHOy1S/G/psc8qVnsTN5Vx8waPdjAOel&#10;V77SjIrZVjxksOMfT+VTW91JcKyloRt67Bn9asJ8iFR0b1Nep7HD4iN5f5a+n6mfNKD0OdvNHmtg&#10;qqC4JIyq8DPcemeefQUy2vXjc7yx9mHTpgbv159a6G6RpckFt3QAniqVxbK8reZH8qYPmE4Bz/8A&#10;X/QV5FbL4U6jdO6/L+tPkdVPEcytMSy1gQfKsjdyAwwCOn0/UfStK31ZJFG4EN7D/JrFl0dQi+X8&#10;y8deOOo46ds/jVI+dYtHHtkXPGAffng5B9K9PC5jicMlB7feJ4enU+F6m74hvo7nTpIY2jkuCu5E&#10;L7ckdMnsPU1S0+zVZo0kSNgr5xjgE/r+f5HrVMTtdxIssKtuAwCO5PYMCOB6YqWC0gjKsrSxlumC&#10;cHn0+YfhxVVsX7ar7WSX5fg/8yo0uSHLc3tOtEjjaRUVWkYnj07f0q2DisqHVlhiVVaN1VQAAeeO&#10;O2T+lTxatx80ZX3B/wAcV9BhMbQhFRWhwVKU27sn1IE2bf7PzD8OaghZi6Z45Hc/1qVtQikQq38X&#10;GMg1HAYVGP3h49MH9KqtUjUqqcJKzt17Cimo2ZJLbtISu5V6/XHNRzaaZlZQjtuzySFHf8e9WPt8&#10;Vv8A3h/wGo5Nehh+8fxLKP610+ywbV6k/wBf6+4UfaX0R+bf7UX7OXjT9oL/AIKu+JNB8O+JNR8E&#10;6baeDPDmqHWLYXBNvcQaxczXKW21lia4lt1hhk35xFKoZHUgHwjQPCfjx/GGnybr46RF+1fKVj8i&#10;9a9i0JWk2tv3eWNMAC4wnldOccV+nn7Rn7evwy/ZnEY8YeLNE0W4kQyRW8jtNcyKDgkRRqzY7Z9a&#10;+U/Hn/BfLwpJ4hksfA3hXxR42hhjEjXFtbi0jfI6IHDSNjPPyDGO+K6aea06T5aceeKSS0S2Vm7u&#10;2+np03Z+hZB4c8T53SVXA4Kcob87vGD1/nlaPluch8OfDHxiX4Z/DlB/wlH/AA0x/wALoeTxfJIJ&#10;vLGgDUbkzeax/df2UdN8vyQP3ZkMYT99mvorxr4Y1LU/+Cg3ja6+MH2o/Cm18L6VB4AiEsrWEt9J&#10;JP8A2iWiiOWvgwthGSC4jP7vBL58f8C/8Fr/ABt4yW5vLr4Ja1pukwtsWW5vbiNmYDO0n7L5YJwc&#10;biBXsPw//wCCovhbxhaXR1jR9c8OvagMyKiapuB4zttTIwweu6MYHXHOM8VxPhacm/ZXbut0t2nZ&#10;WvZLZa6JtdTTMvCHirBK9fD3tb4Zwm/uhJt/JHjV38CvB3wz/ac+OfhW/j8W6k/j7wX4W03wbBqF&#10;jcztd+TFNFO8M0nDTLKsEtyzbGQhZJD/ABDoPgPqXh7XPi98XtH+MWh+Lrf4hTeO7i18MhvtsyjQ&#10;lEA06TS3hQRRW/lgmby+Awl88kZr6M8N6r4D/aM1rw/420ldF8Uah4dW5g0vVoytxJpf2hEjuUUj&#10;mLeoQMPQDivQINHkl2yTEqFUMQTnPHA9jwRn2rx8XxdOpeNGlZtJX6pqy0bvpZK99b+mvx9TLZYa&#10;bpYq8ZReqejT7W3R8X/8FZvDC3PxR+AepadYX9xeeIfijpNh4ia1jmkV9Djt7wSxzhchbUySReYG&#10;xGzMm45C4+Rfjd8OfGfw9/bP+I0fh3SvGtp8O/CvjXwLC/iLSY7691nQdLt7JFupLGPB+0wvMqw3&#10;ZVnZQ7O6SEHH7PWHh9oYWVY1jkUEBid2c989eyn860bbSo7ePa37zIGSwHb2/GuvKc0xkYqNWHMk&#10;mtXp8Sle1t1bl7d01oc88RTgrQ/rS36n5tfAT4eajafF747eDdf0HWV1jxF8cNI8RaFHd6ZPNaXP&#10;h1P7NneeKYqYVtgsd8pG8DfI8ZG+TafLPjh4J8fXf7O3xv8ABbaH4kuP2h9W+LCweBhaWFw1qPDR&#10;vLRbVIJkXyI9IGmieOaIsI8mVJFLvg/r3daelxMsjbt6fdOen4dKp3RuFnCiS2Xb/E6nJ+gzXTUz&#10;mthZ88aa3jb1il6aO3vR69znuqnxP+vxPy5+Hnwa+JHgT44aHrXgqHVNc+EPxA+Jt1Hr2gX9vOi+&#10;Br6x1a5ax1Cyjdfksbi0ihgeNQEG6KQHaxFTfsefEDxR4R0L4N6B8SPhn408SfHnVfG+pSeN9ec3&#10;VncaFLHc3MsdzNN5LRTaW1vsSJVkEPMSqARlP1GZo3Uo33WHO5Tg/mKpyacouo1f97GMtFnnYa5s&#10;RxBXnSlCcE2+qdnf3kr23SUlfbm5Y3630p+z5r207fd/X3n5uftM/s++Kf2qP+CsfinR9J8Q614F&#10;0OPwH4dvT4kstLuWVL201ia5mitLkOkKXT2whjdyXPlPgowGK+fPDGk+PZvH/hdrvTfEE+gN+1bq&#10;V+9mfC2ofao9Dzc+TcvcEmP+zSGg2r5QjBwd3ykD9oZ9EhDs8kMeWOcj19frWHc2bxSiILJ8g+6s&#10;uxQOg9z61wR4uxGEpqnOCasl53UbN/DfXR26W06nZShTnsfnx/wT50K807xlD4E1rQdaXxZ4U+M/&#10;ibxHqFvdabN5VlolzFqi6fcrOy+UYJPNt1iCNg7SAP3Tbd79qv8AZX0nxL/wVT+ENuvhDVLzwv4j&#10;0TxTN4tv4bG6ks5LqWOzWzNzcoNiSAJMIcsCm07dueftDwr8KvD2h+OdX8WWOi2EPiDXbeCy1DUo&#10;7dFuryO3LmFHlAy6J5sm0E4G4+tdRHbyZP3sL6dc1yx4llUxH1lRtzRatfrJO79E3ePor63NpWh7&#10;qe1vwa/yPya+AWhfETwp+1to+uax4b8caP8AD+2+K3i8nU9N0e/+2SxSB1sLe9h2AnSZYyZEmVWR&#10;ZYogdmdx6vV/iR+0Zb/FH4s/2DpXiiAfHTwRe6p4AmmtLhofC2qWkUkVrbz7ogti9xbPbvtmI/0i&#10;GUHgiv00gtJhLKWZW3/eBXO4e/09qtQWS3cvlND824/8tDjp9M16NPPo158ypK9krPbRuS/G1+6V&#10;tm717ZRVn6/hY/M348eAtF8R/wDBKbxQvhnwP8QV+Klr8MZdKZJNB1JdTn1CWO33xylk3XF39oTc&#10;JAXYfvGDBWJbpP8AgnF4G8T+Ef8Ago58Q9U1zS5I9Puvhx4ZttP1OHw1d6PpxkT7QZ4UMzSKZkVr&#10;YSAOCcLlQVOP0Nu/CzqrOCrbRxt7D0H/ANes59L2sPkLKGwyhc45P8xitK2bVlRnh+XSV9b6q7i9&#10;7dHH8QjOlU95P+rNfqXZtQne3JWRGOc5DBto9cAD+tfLn7f+vXVp+0x+ydCq7Vb4oQo4zuBBtpV/&#10;UMefavpqO0ktblWQFAcZRjnqcY/LnHtXy/8At83O79pP9ksGNcL8TbYE7PmGbafHP61lwy6n9r4a&#10;7+3HT5nvcMU4f2hHRW5an/puZ9+UHr/Oiiv6+PyMKKKKAI5WxJH+NU9UOHXkDr1q5OMyR/U/yqvf&#10;KFK5ANeZj4txZtRdpFyiiivTMQrlfjmxT4J+MCp2sNEvSDjOP3D11Vcx8aU8/wCDvi6NfmZtFvBj&#10;6wPiuLMv90q/4Zfkzowf8eHqvzPir/gjFNG3/BNb4VqSyu1jKMEDteT85/z0r6nvbRV3tG8Lqo4D&#10;Ntx6Akdq+Yf+CMUMMX/BM74WLPHGJfsE7YK8nN1Pj3r6nkjs5YgHjgBIzgqBX8JZlTj9dr7X5pdf&#10;Nn6vxrO3EONtf+NU/wDS2UbUxxfvE3TZPCwpkA+5PU1cDz7F2xrGD97zMZH5Z/nTRpFuSzRL5fbC&#10;H+nSojo+0sZC113APynHpjODXmWnB2V/l/wzf4HzMpQk/wDP+rD5fMRVLXVvGGyGOwAj6ZP0pGZW&#10;Rj/aC7uhIVeaWzNm+4Q2pYqcHEajBH1qwI1XdttSF/4D1/OumjTbaaf3Nv8AIiUrO3+Q1Ud4htuU&#10;bHP+qB/rUMxkdl3RwyBeDhQM/nT5TbrDumtWRjwCUzg/VajgtlBV4ZPMGOhAYD/P9a6qlNNW6ff+&#10;YR7v8v8AInjmhgbZt8rd0UqB/wDWqQ3GGPzcL/s9ajMkc8nlNGVkwTtZRg/Q1DJZtaZZcyRseVzk&#10;r9Of0rOPuvy8v8ieVPfcbBZTR26tuRyp6lR8g9u2T61e0947pGbzJGbo25un4Diq8trDe220IJI2&#10;xlf71U0P2ONlj3RzIMeVtPPXpyQaIwVKousbf1/V2aNe0XmbwhWGFmhZtwHChsjPpUlpdeagVmXz&#10;QPmUHpWVbKtu7zNItvK+DsHI9Dkd6We9ldFK7ppFII2wsuPxNepGu4a2+X9f5HK6N9PxNrdj60qt&#10;z/Q1UN+EHMU3PotPjv4wfmEin3jOPzxXoQrJvRo5/ZsstAkpZvuswxmmS2/ynjcqjj+8TzToLhZx&#10;8jK2PQ1Okea9anT9qrJa9/69TPma3MqfTtxx5bLxvwD8o74P5AVAdHeEKFkyoIOQME/QdOxNdAAo&#10;/rUcsSt2HTGfapxGTw5ea+pccTJaHKy2V0iqPL3MpA+Zs4xgj07t+lNgnkjj+ZJl4/hBXPJOe/8A&#10;k10hsI8x/e/d9s9frQNNVUVdx44Oe68cfoK8+nldWLvF/wBaHT9cVrNGD/ackW752+U4JLng5Pr7&#10;A0T6pKjfKWVsH5SQcEkYrck04kNyvzHA9hz+vJpG0z73yp8vKA/1oeBxO12H1invY5DxR45t/C2l&#10;XV5eXf2O1tYmnllkKqsUYAO4t7V8K/G79r742ftV/E2fwZ8I9OvPCvhFleO98V3qOhSJlGJU3f6s&#10;c5VcGRgQ3yD5h9I/Hq21H9oDx6fCOlXqWOiaUDPqF220RpsK7pnzkMEZCsakYMgdmBWLDZXhezkv&#10;tcuPCGjWdtqHw9jtVsNSZypCb0kFzcTz7ixkYFWU9HDZySSU554fExba19b2v6XP1/hCOAymj9fx&#10;FCFbEcvMo1NYU09pOOilUe8ISdu+tj470jwD8Iv2aviH4W8C+KNO1P4qeIvEAluW1K4hE9t9sRpI&#10;yHhU5lbzIn++JGTu2CMfSvh+w+KnjH4OeEL/AEnwpZ+AfEMV5CNc0l/s8cMtoF5WFzkqzLsC4OFL&#10;sG6ZHqfwV/Zf03wjYafZ+F9Js9F0fTVJTWLu2SbUtQkYENLGrDEe7OTI2S55K8hq9KtP2cPCP9s2&#10;+p6hp39uaranMd3qcrXUif7oY7V+iqBQsrq1tZvXv5+nT7t10O/ijxIwlepFzUqk46uU7zu7y/5d&#10;qUadOMk1eK5mnGLsmmn5DbfD7x9qfxfttT/tzTW8JrON2kKI3n2/Zgq/vC2MeY5YqBnCDn+GrXiH&#10;4WM/wlmuvF/hu28aapHLEWtb2xih+x/daZkkUEbIwrsrfeOMZJINe9WvgPQ7RsxaPpkZzuytsgwf&#10;ypreEI7Pc2n3EtizDATJkg/79k4x/u7T712UcjhBXep+cS4wm5wcYqPLyrSPK2o33lF8yvfVr3np&#10;dngNl+x9Y2WvW+r+D9a1Dw/fSWyTraSysbhIWJA/enJPpsm8xTtxheo9S+HvxNks7pdI8TCO21bc&#10;sAugnlQ3smCcbCT5chwTtyVYcqzc4PiJol1fb5FjaPWmjSK3dXPkXIUsSsfP7uQhm684yFYcsOL8&#10;XfD2H4gWdx4b1vUdQvteuLdZmvEDxx2pQq6QyeWRsLHLLjBG1TywBbX2NPDvmgrep1TxjzWEVmVT&#10;mS62vOK0u7r4orrzO7em+3uwkoeXb714r+zn8Vr7TrmPwX4kuNS1DVrOJvseo3cW2W+WM7ZI5TwD&#10;PHlSxAAdXV14Jx6/dXTGB9kcu7BwAOc10rMk6bknquh8lmeVVcFiHQqa9U1tJdGr9H96d09Ux1xf&#10;MzBI8F8/Njqo/wA+tRS2UcsnzNIzEZ5c/wAulQwz+WirnyvXMbfzpJSqK8kLeYzAAsDkjmvFxGMl&#10;PWpr5dvl1/rY5Ywtohl2gik8uJpt7c43/L+O7+lEVrPGYWJRdpJZF+70IGPzqNLeO5l2uzXGfvbl&#10;OAPqTVqedYP5ADvXmxu7zei6amsm17qG3DNNj/Z5zngVn3MYmk+WFZ+x/u/meKvRwb5N0jMfRP4R&#10;/jRNLuz5K7tvVjworOpGUleX/BHTlyvQoxWU0VvtCQRgdON2P5VG1uyFt1zHGSOTtA5/Gr0yRgq0&#10;0zMc8LnA/ADr+OaWOONBmO1Ztx5woX+eKzjTd7P8/wBEae16/wBfiZVzFsP/AB+R578CrNhPMNq+&#10;fDIen3cf1q3cQSXA2+S2PqOKrvbW6T7WgzPjgbf1z0rrw8KkKnNH9f1L9opRs/0NA3c0cW1o93rg&#10;9fzrPldGudqyLFIAPlcGNsegNW4NMaQBmkZRjlQc/qf6U+Owt4Gy2Bt/ic5x+Zr33zySUvxOeMox&#10;2/AqxxZVlkaNiwOAD3xjknk5r5W/4KA2/m/tMfsqmMrt/wCFo2zEY6EWk5/pmvrFpbWLdjYy57DN&#10;fK/7f+o2f/DSX7Kagxbm+J8A2gAHP2SfB/PFezw64f2ph43V+eOl/M+k4VlL+0Vo/gqf+m5H3RRR&#10;RX9an5cFFFFAEc5xJH9T/Kob+VYyuTjOetOuxme39mP/AKCah1GLey/j3rz8Y3ZpeRpDcvUUUHkV&#10;6BmFc38YZ/I+Eviht4jK6Pdtk44xC/PPpXSVy/xnDL8F/Fm47mGi3mTjr+4euLMv90q/4Zfkzowv&#10;8aHqvzPkH/gjRdyT/wDBNn4UtLP5u7T7kPuO5mP2ubB3bugAIxjuOmOfqG6vYI4FEjbVPB+UnH5V&#10;8kf8EW51/wCHa/ws2rI7fYLgkBUwB9rnHfmvqae48ohjG21uAroo/I9Pzr+HM0rRjiqy/vS6efkz&#10;9U41op8RY5/9Pqv/AKXIsW0Vjcxs8bR7sYLxsQf8acP9FZfMZ5Iweu1s1DPeWZU7vLSQDn7quv61&#10;XS+8hTukEkIIxIoBI+oz/KvH9pTi7W+a2+ev9dz5v2cpd/n+hqCCB0aSHdvbucqG+tRwSs6Mu5fl&#10;4O3+E+nOaqxSLEWeJVaPGWUAfN7insywFpLdN3mYJUYAJ7Gu6jZ6pNd7fmRydCWVprZTIY1lVevz&#10;HI+nrVVZY7w7rdT5h53Rkgfjng05rhZFbzCbhgcFE+4PzP8AOnQFiy/djTrtVefz/wDrUq2uiv8A&#10;dqvmXFWXmMvrW5vLJlZre3mxhG+ZwreuMr/P8antrPBG6aTI5zkYqOe1hZCzF5O+HOcfhnFQz6XZ&#10;3T27yKf3LF0CHbk7WXDDOGHzHg5GQD1AIw9m+a9vx/yC91b9Cx/Z3kM3lyyDdk4LdP071E+nyebu&#10;8wzdtrMU/UdaX7Dbqfl3BtuMglcfkaeu5ExG23H9/n+ua2jTV1dP8f6/MOZrZ/gPgu/s7+WlvHG3&#10;H3mwCfTIHP6VcF62xmfam0c4HT86zUmSf93KuxunJOG+hpihbeZo9qsrchiSSR6HNdlOtOnpG34E&#10;ypJ+pfXUSW3RybgTj7oP8qmTWJkk5ijf6Ha361hztHuPl26SdQTkhV/H/Cm2pk2nM00h/uIzBR/w&#10;L/69Z/2lWi9/ut+q/Ip4WLV3/X3HURXlvc/M21XXkhvlYVFLr32c/u1kmRTyAh3AfXoazYJZkT92&#10;kNvxzkkkfXgU+e5kO1ZJlkRm+cIo5A5x+NezTxlRQTjo+rX9I5vq6vr/AF/Xqa0GqPqKboV2KejS&#10;Dr9B1/lQJJB96b/xwYqCzm8z5vXnkdKfnzWIVvmrWpiqsoKd9fUwlFJ2SLSTmMfvCpH95RxVlefS&#10;qEMzEbfw+tSRJHGny7h+J4r1MLjH1MZQLRrl/i/4xbwX4GubiJttzMRbwsCBsLdX/wCALuf/AIDX&#10;RGQwgfMWVj36rXlvxzupNe8deH9Dg+ZpAZWRshW3Oq4PHeJZx+NdUq19j0clwsa2Lgqnwq7folfX&#10;8il4X0T+yfClra72s77UHivNWG8RsY5g0cMHmYPKnbx/FtbP3uep8GeErW4jXTVt4V0vSSqXIVPk&#10;vrkYP/ftM8L0yccbMHK1D4taXqHjHxNYvoV8L7wjZpcm9ngCwXGQWCxufvEEfgT2NbGg+JtL8K21&#10;no99q9rDqHlI7QvOI5ZXkJ+cjqS7h+nGQR2rlnWaemp7eOli5RblFqUrStvuk01bsmrX2TXVI7WS&#10;VYE3HCqvU+lcfYfELVNd1SRrPRZP7HhumtDdmZfNdlbYzCL+4rZBJbPB+WrUfilf7fvreRYY7Wwg&#10;SdrhrwNtLbshk6rgAHJ4OfaqsfgfTrrU/tUN7qEcP2n7a9pDdFYHmJ3biBzyeSudpPJByaxq1pS8&#10;vQ8XD0adJS+sRu2lbdrXXo1rta7suqJk+J1mdO+1LJcPH/aZ0pf3Wd0om8ont8obOT6Amo7L4zaf&#10;d6otutpqjwyXDWkd4lqzW0sy5BQN16qRkgLkYzms1fhhDN4kWRr68bS7e8bU4rMunlrcsWJ6IG2h&#10;iXALkbnPYAU7Q/h5c+GzHa2esNDosE8lwtmIR5mXZmKGT+4GYkADPA+auWWIrRd4P79TulQy7ler&#10;vut1ZO+mifvLTpbV66HW6kbfVbKSG7ZlimG0qN0ZHvu4IPuCK8y+K+p6tbeFLzT9LuriPUNKlhuJ&#10;mtcpJd2pcfOzRoz52qysFGSR2U13E3jS1sLiG1uNSsY7qUqqxMfnOWKg43ZwSMZxjPFZHxEiEV5p&#10;d9LbxvH5/wBhuDHJtZop8Jgj/rp5Z69q55Ymct/v/q4sqvRrx543V7pPZtetr329Wn0R4h8ePFEi&#10;eG/C/wAWNK/fDS76FroRwPCtwyhojIiPz86GWEZznzU5IUGvcPgl+0L4M/aI8P32q+CPFukeKtP0&#10;u/k0u7udPlWaKG6jVGeIsvBZQ65wT19a+L/217/xHB8PPGnwmtdaGl29/oVxr2v+IJL6UnwpoVus&#10;hZ448bIJZTEIoNrE/LNLgGEAn/BB/StD/Zo/4JcaXJrWn6f4Ngs5dQ8S6yJ58x2UVwTeozyN2js5&#10;IEJJJAi5Ne7Ty2NLLfrtZv2lSUVCKe6fNeTt3srJa6pvRxv6+ezp4qgqWGtKOHck5XT9yXK4R/7d&#10;bkr6LpZNNL76ubuYPnzIynoVP86oJrEd+zRxxxSTRn5trj5c9OcZ5x6V+WXxR/4K+fFP9se3+K3i&#10;P9mfT/Dmj/A/4T6FfXOufEfxBYyyzXt5BAZzFp1oXQOwQADzlK/OGbaNqv4J/aXx++Cv7KXgnQf2&#10;edU1T4gftNfGSSDxj8WvEGnbNQ1LSoJlD2VvLJLm2to1WZkAYpny3KgIWI+hwfhfjsTFPH4iFGpJ&#10;pKMnfk93mlKrK1qSjG2j5pc0oRcVzXPh546nDWEXL8PJW/m19NE3qfq940/4KJfBj4a/tA3Hwv8A&#10;EXxQ8O6H42t7dbqfTbyQwrbo0RmXfM6+UrGJS4VnDbRnGK8l1X/gtf8ACPR/jrZ6LqUniTRfAOoa&#10;e89r8SNUsJrPwzqEyyKvkW1y8O2XqSZcrH8vDNmua+BH/BHrTfiv8dLr46ftEaVoev8AxE1z7Fc/&#10;8IxZSPLoWmTWsPkwXFwpIS9vhHw0pRY1yQkY+8frf42Q6z4e+GV43hHwbpPjLVlQRQaPfamNNtZ1&#10;PBDytHIAoHbY2emK8jEYbhnCVIYWhCpiJuCU5OrGnCNRr3nTlytOKezl7tlf3k01pTliJpyk1HXR&#10;KN21569fLX0N3wD490T4t+EbXXPCviLT/EGh6iu+21DTruK7tbkA4JSSPKsM8cGti6e5ih2R+XtX&#10;jg7SB6AYIr5i/wCCaP7HXir9mTSfiHqvi638F6FffEbxH/wkEfhXwl5p0Pw0DBHEyQNKFLSSsnmS&#10;sqIhc5VQK+oTpiD7rSKSd3DNx+Zr5TNsvo0cXUo4GftILaSfdJtdnZtq60drrRo6qdS8U5qz7WGw&#10;XUdscbZBI397qx+tXEWZhu3KvqEAOPx/+tTFikxhlSSP8m/wrmfiD8b/AAf8GtMe68TeKPD/AIct&#10;0G4nVtQis1x7NIwH86nB4Oo5KCV29klr9y3+RFScUuZ/e9vx2Opl86IqscgdmPR16D8KcLdbMfN8&#10;zyHk92rwP/h5P8M9VVv+EYbxT8QrmT/Vp4T8OX2rQsey/aI4zbr9WkA680af+0R8XPGDtJo3wUvN&#10;Fgc4S68Y+JLTT1wc4Iis/tknpwwUn2r6H+xcVTd60VT/AOvko07L0m4t/JM5I4qlJe4+b/CnL8Yp&#10;o96n3SRLu+Vc/dU8/n/hUFxdW9ttGY1Zj0+8x/rXjtt4V+M3jC0A8QeOfB3hGOQ5MWgaI9zcR/S4&#10;upih/wDAcdatab+zzax6jDfaz46+IPia6t3SWPfrh0yEMvI3xWAt43U9xIrA9MHpXmYqnRiuaeIj&#10;6JSb/FRj90jopOpLTka+634Nv70emxT+fO37ubaT12lR/SvlP/gom0X/AA0x+ySVWSOb/hadsMng&#10;EfZ5c8/lX1JE7yJ/y0baMDykCqB9WOT9a+U/+CiNz5v7TH7JK7pG2/FW1GGABB+zyelHCFRvOcN/&#10;jWvz9T7DhaNsyj/hqf8ApuR+gVFFFf2kfk4UUUUARTrulj9if5GoL4ldn496muWxJD7sR+hrJ8UX&#10;j2zwhe4P9K87GySTNKauzajDCNdxVmxyQMAn6U6iivRMwrmfjUcfBvxb/wBga8/9EPXShcOTuPQD&#10;HYf5/pXNfGVFj+Dniz5dq/2PeE7Rz/qXz+NceZf7pV/wy/JnRhf48PVfmfGv/BE+Bbf/AIJmfCxv&#10;LLM1jPkkf9Pc9fVk6JPEymPcOhB5r5M/4IuySH/gml8K1WR122NwB+64/wCPufPPf8K+rbS580MG&#10;ZQy9wOG+n+Ffwzj8RTljK9NfzS7fzP8ArU/UeOKbXEOOl/0+qf8ApbK9xp27cqvIoxwoXr9eOlV3&#10;McwhWOBlmkfa3yjjHXPHPFaEj+ZLtyG29cY4qrLEsV08ihVAdGHbnof0rwaiSlp3/r00Pnqc31JX&#10;iGmHKxsY2OCuOF9+nSmFY7aR9zN5UhJWNBu3fkM4q8u0jJ2svouMYpsFvHbqdiqqn0Iya9anF3tH&#10;b5/00Y+07lciRYyIoVhXtuH9BTVsGdNzyydPur8oFPvNS2fdwzLwTu4B7D6/SqcdzcXLBZIWZD0A&#10;fgnsTnsK569aKlZtt/P9DWMZNX2Ht9mEe3crcEHzJDmiPTINoMcbMfVWJz+NP84oX8ydQy54VMqP&#10;bNVLe7Q3uyNo43xuJT5lYD2/wrmdaMZe9b9f69bGkeazs2XG08FQsbXCN1JB3Y/OmmCSCLI/feqk&#10;YP8ALFTW2pfaJCreX0ypU8MORUjR7UZvlb8a7OeMveg3/XkZc0k7SKkk0dwvlyBo2P8AC/B+o/8A&#10;rVWvGaJRHIvmFTlHZsLj3P8AStC4MN3HyV29eDytU2tFlYNK8km37oJ4/H1rWXM9GjanJdSk6NeO&#10;o+WRf7zttjB9h3q3HbbZB5kzMp7Ido/Tn9alknwVUevZqlt9pdfvZPUE1nSpr2n9f0/mVOo7EkVn&#10;bqNwSNsd2+Y/mao6zIqxjy2WORDlAB1Pfirwt/JnklEkjF1CkFiVAGTwOg69fp6Vl20I3vJIzvJN&#10;yCCcKPSvQxztFU0rXIo78zexYsdWa2gVpl2yMOY1O457Ac1JbancXD7mkjjVui7dxX6nNUXYpcyM&#10;NzJCuOOeTnt+X51Jb20jzBpJCpb+FRt2/nn8644YiWkU9L9LelzWVOO9kaiXs8bfK8cnttIP581Y&#10;stQa5LLu8tl6gis395DKFkxIrcBj+gP+NWkHl3MX97DHOeo4r2qMmtW/kzknTVjSmmb7LJ/unnFe&#10;Z+Mr6SP416POMTLHHETGEO5v3d4Tz0PO3jPGPcZ7vUblo7ORl/iXaPfPFedfEZm0r4gaDq0a7ofJ&#10;8t2y2F2uhyT7RvOea9GnVXPZvoj0cjpfvZRf2oyS+40J/iUPiT4Ivm/s+406HMBzOvDo0oDDoOQF&#10;OR23Cs/4mfCvWNe8dz6hp9tbMl1/Z6tPLdkRqlvM0rBosHP3jjGMkjJAFRS6IgutVsI9QEsk1qIt&#10;sSthH5O+QljukO/OBjgZ9K7zwt4hbxB4dtrrJ8ySMArk/I44ZT9CCPwqpVottHoVKzwL9rg17t9n&#10;fRNRa7N6x66Hznffs/ePLq+8eXl7Bpt5J4+0y6tLuCCRg0Hz7LZHYvtbbC7jKbcY75zXovwM+Hvi&#10;XwV4d8VW16yw3n2kQWNyxGb2GK1iihkbDcMduG4GSCcDirHhv4p63Y6Z4rvNcj01rXw7cy28f2Pe&#10;sl04VWXG7PJ3hfrTvD3xmvJvBvhs2el3V5q2tNLGLWW5AMbxbvOLyleisMAhecrwO3JGimlM+hzH&#10;HZtiaEqE4QcbxV1ZLSKklduyUYQS12SV9Ujx3RLTxLpGk3VrZaf4q06Sw061k1bz0lEmo3AuIWmm&#10;iIZi7BFmBK/eyAMjFdZr6eN/EHh3SdQ0XV9U019c8QXVnIZ0kLRWExYLIsbglJEWMMmQAC3oTXsG&#10;s/EFfC3hOz1W8sb5bi8aOJNPYo1x5r9IwQduRzk5wApOeKr+EvjJY6xPZWtxaahpd9qTTmO0u4wk&#10;kflEB++GXkYZdwIIOa5VTXwtszrZ/iqq+sxwsXyyd3pK/u2ldNO6Vr32SVux42lzfaf4r8Zak2rW&#10;815psV5Bp6NehpVSK3QqGgaPLYfLkh+rc+lZOsftK3/gb4D+Mtf8aWsrX3hO607SY7G2TZLq2qGS&#10;LbFajALtcSSQiMdMuOgya9z+EHxE0n4oQatqGn6qusW8WqS2WTD5Zh24BQ8fNzyG7qw69a+dPHuo&#10;R/tRf8FOtP8ABsMbL4V+BsFt4h1FNhC32uXMbG3Zj0b7NbqMZ6Ndqf4RXr5PldLEVJVai/d0ouc/&#10;NKyST/vScYp9G77I4s0zxxbwVXDqNX3UpPePLaT0aTtyqTa0v0ffD1T/AIJk+Kfi78AviRB4y+Il&#10;9Y+NPi/pofxB5MIubOwuNyvHbIhYeZawxotv5eV3xhzkNK7Hjf2Iv2JtY+N/hjWrT42eKI/Emg6N&#10;qlpEngnTNOOk+HLqVdLsSr3cTPJNcsAyDypJPJDIT5ZOMfV3ibxM2kaD4m8VC4kYXVg5tLOS7lj2&#10;MS0cIaEyMm+RiBnCEfKMZJA8e/Zy/bS+C/wC+Fcq618RPDK6p4g1W71GLTLK5N9qDwGUxWwW1hDz&#10;H9xFCMbT+Nb4fNM8xdSVHBxcpXclyQvKLkop8jScoLljGKSdkkkjDEQo4bJq9bGSX/Lqmvsq8bya&#10;kk0pW11km23e/U9n/Z+/Yr+Gv7N/wKuPhl4R8K2Om+A7qS7kudInzcw3RunZ5kk8wtvjIcptbI2A&#10;L0GK6X4K/APwH+zb4R/sH4c+D/DfhPR2lMr2ejWMdnC8h4LvsA3NwBuOTgAelePSftu+LviPKbf4&#10;b/Av4neI7WTOzUPEAi8Lac47MGuj9pKd/ltzx0FT2/g79p74nxL/AGl4u+GPwnsZFyYNC0+fxFqC&#10;ewuLowQg+/2dhn1rOvleaPneZ4mNP2jvPnqc0pS7yhDnnfXeUT4T65SdvYwcrbWjZW8m7J/Jn0U3&#10;nFS0kkca56J/if8ACvLPi9+2f8IfglM0Hiz4ieF9NvFO1bE6mst67dcLbxkysfYKTXF/8O4/D/jS&#10;4Wb4jePvip8TNwO+21fxG9lpzsev+h2It4SPZlYYr0r4d/s/fD/4DQrD4L8E+F/C6KArvp2nRQyS&#10;njqygMxx1LGvPqUskw8b1atSs+0UoRfpKXM/vpoqEsbUlaEYw9W2/uVl/wCTM8xg/b3g8bvH/wAK&#10;8+Efxa8bRy5EV9Lo39g6e2D187UmgJX3RG6VMdf/AGlPiYV+x6f8JfhbbzYAe8vLzxPfRrz/AMs4&#10;/ssO4f8AXR1+vf3iC7Vrlm3KsnQs53N9ABxV1hvTbv8AOZf4HG0ke3FFDPsPTjy4DBwj2c71JL1u&#10;1D/ymVPB1W71qsn5K0V+Ccv/ACY8Ab9iXxR8QAknj746fFLxBxtew0W6i8Nae47jFkiXBHb5p249&#10;etdF8P8A9gX4N/DHUhqFn8NfDM2rKwb+1b+2Oqahkcg/abnzJs5/2q9gS5fT7fc0eI1HG9jmpLPU&#10;Vu2+ZQjEbgN2QR6g1OJ4izOcfYvESinvCPuR+cY2j+BMcDRi+dQTt1er+93ZUSKG3RWBXy0GxAo+&#10;4PTHr0HSpYbVgjyD5pMHaCeE/wDr1ZaNXlDYXcvOc0kjmJWb+HbnOR1r5+ad7yen9a/1sdXtL6IZ&#10;BFG9qqxxlZHUgs33uOCSaSHTVjk+Zml2N8qt0T/6/vUtmqqzKrbgqqBk8Ac1KWUT4zzjJGfyroUV&#10;KKlImU2m0iMoEYHaOen1r5H/AOCj1rF/w07+yVL5e2Q/FS2G7H/TCSvrC9u5JJfLjZY9v8RXd09B&#10;6+/avk3/AIKGXX2j9pT9k1fMZ8fFS2JLLt5+zzdxxX0HCVaH9s4aN/tr8z6bhGMv7Si/7tT/ANNz&#10;Pvqiiiv7SPysKKKCMigCnqcjJc2eB96Ug/8AfDVk+MLOS6kt2V2Xg8bselamsHEtnzt/fHn0+R6p&#10;6xbZEO5+gNeTjt7G9He5tUUUV6xgFc38Zm2/B/xWeeNHvOnX/UPXSVznxhO34R+KjkjGkXfI7fuX&#10;rjzL/dKv+GX5M6ML/Gh6r8z4u/4IqyrP/wAEyfhfE+P3djcHAOcg3c+DX0yYXCbsgrkq2W28jvkV&#10;8w/8EW3X/h2t8MpssqLY3CEnvi8uD/X9K+otzwWCr8vmMCzdMR98n/Cv4JzSMJYyvKS+1L/0p26e&#10;p+tcaR5eIseo/wDP6p/6XIj03Ed7+6ZRvRt2DkMQcZqxqFkzM0iz7VY/MjAbcj9abpaLGxkbuNqD&#10;jge/ueT+NWriKO6hQOquVOV56GvPo04+ytb8bfofKzladytpzfMwj+XCguM5VW9KuLKSv+sX396z&#10;8yWbuWZWU8nP8Q9/ccfWtKM7l+XkY7c5rtwdT3eVbk1lrczb2ymlXZHJtV23Ag7WTIwecGoRon9m&#10;yKftDMMAFxwR9fWtZzjp95T0xVXUyz2k23uhPPas8RTik5O5VOtJ2iR2l2wGxpPmU7evQ9efrVGe&#10;9+1THy9xkxhT02gnt7nrnsKL+6Z3kVR8zbScDuAST+VWLGNUSORPLG+QKTgdMYH9K4PbOUvZ9v8A&#10;O33nQoqPvtEdtFFtUNLuZAVVyp2A/pn86uRn7LcCMOyo4Jxnp9KLaJVhkt2VW8skD0KnkU6GBLf7&#10;q7cjG48/hmuyi2rO39dUYzld6/15jiAA2efYjrTQu75V7+ueKJJwDyOOg+tRy3PljbGpabGSOwHu&#10;a9CVayJjFiSqI5O3XHOeKRLkQSKz/cXsc1VuVuHm3eYq9OPLzj8c0W8eblXkdpnXhcLhVH09a5oY&#10;iTmuVdf66m/s1bVmleXjPbttt5Ardxx/XNZdndCzjZPvR9A3OU9iPT3rWunUQ/db9azryJLor5Y2&#10;yDoxH8/UV25hKaqKS3X9f1+ZFFxtZrQhtMyarIse1lUh22ng5AA/rWjE2ZunzdSPSqOmxxx7jHG0&#10;MpPzgZ59Pwq7bfNOpKt046mscH021d/x+RpW3+Q+5bMK9fmZQB+P/wBantukLNj5R8nTr6/59qgv&#10;Jk+1buggUtye5z/n8asQbYoEVW5wSwB75r16krxlZ/1/VznatFMh1OLdaLGMHnd6k46friuU+IHh&#10;68v9CkS3luFNvIs7CMDEozkxY7h1ypB/vZ966xZ1upsfMcOEPPp8x/pU9vCr7cr/AKyQn14HT+Qr&#10;ajFTSknY6MPipYeSmump5Fq6X0vh221yxZvN09d94Y44jJcoACAC4wpdQASSMA+or0nwuv2KSO4d&#10;0/s+8Awd+RDLnBGe4b19f96ufbTrfwL4vj+1JHHoerKYVYqBDBLnIjfPQM2Sp6biy8ZUVxnxn/av&#10;8J/szT3Fx4w8UaHpdheIZILS5vQb29k+VfLhhUF3ckbVjRSTyScnjvwuHc6qhRi5zl0Sbb+SPUzC&#10;sq1NRVlHVpuyum/hv3i7/lsz1DxB8LfD+sWt1Z3OmwzW95djUZoXJMc8wAGXXOGHCnaeMgcVjXXw&#10;V0WSwto9PW60PyLl7y3bT5RF9naRNkgVcFQrDqMEZOeDzXhb/tu+LvHAkb4S/Cnxd46023lK/wBq&#10;a/cx+HLGJuhTNxuu5ByD/wAexwO5yBVVPD/x4+KF0sPij4veD/hNHMQf7L8J6ILu/CtngXmpZRsE&#10;4DLaL0+lbYjL6tOdsTXp0V/eleXezhBTmuu8UebTxuPguXDuc7a2V7bW15mlto99NNUfRmv/AAzt&#10;dV8H6fYfbby1j0d4p7e6abzJkaPoWL53ZGQd3UE9+a+cfHfxM+EvwhNxo5+KVmutWtvfoLHR4zq2&#10;o77pgS62lqHlynIVduBxnpXW6T+wt8N7LdeeNvEHiz4ksxV5H8ZeJ576y4/6dNyWij6QgV6n4H03&#10;wX4MsDp/gXw9pNqkIA8nRrCK3t4x9VCxg/jnrwaiNTKE01OdWXZJU18m3Nv5xj8hYXNM8pxcaNox&#10;ve7XMrve90l1fVrW9j5O+EPxK8ZfCfWfEF98M/g38Rta8OavFbXSXHjOeDw3b20kcRh3/vma62GJ&#10;IlCfZQw2ckkjHocHhj9oDxykmra94o8C/DWbXkjghtNF0iXUruBP+eZvLnbEjnkjdbHLYGeBXt2v&#10;X9to+oWk3iKaOSQTIbe0gy8dozbtkjjguxKkBiMAgYUHk8V478RW3g2CbU9cuZNQ82INbKLkqt6Q&#10;4dW2x4xCuU+Vgx3YC5LfP1082hhk/qlCEPOSdRv1524fdCJ6ksHi81r+2xtWdSpNJXXu8ySSSjy8&#10;rdrLmbl+F2fOHx0/4J7eH/GJ0vw/4m1z4hfEDXtcuhEbXxJ4maaz3EuI5JLW28qBtiCS5wyNt8kK&#10;D8wr7M+CP7NPgP8AZ38N2uk+CfCHhvwrZQRJF5WladFaK4UYBby1G4+55rlPgH8K9QTWbzxh4gad&#10;dY1VSttBLEA1lExBZmHO2STamRk7VjjQE7CT62okSQMzLJ2wy7f1rlxGfY7F/u8ROThpZX91ekVZ&#10;JeiOTPI4WlyYPCqN4XcpJayk7X953bUdk2311asWjZZHpntmgW2F52578U2G88wbfm6Yx3BpyGTP&#10;yq31IzXDaDfuxvc+d95blGSxWZ2aYsygnHJAQD2qrdWUJEax7g2S+1gck+xPt2rYay3tuZN2TnIN&#10;R3VxHA/zDKxruJx+X9a4amBjGDlOyN4VnfS5V06CSJl/hWTlvr14+v8AOlvrhZkIVmVQC2R2A71W&#10;1C7aVIVX5fMjA47HK/4mkZ/Mt2BRvuxrtI7E4P8AWuGeYKMfZUlt1+Rr7NtqbIRo1xOY5/Mbd1AJ&#10;wV/Hp+hrRtbWSKRdxUbVwAOfqc4q1EML0xkU4LlunNY08Or83UzqV5S0ZGVZe9UZeLttzKzZ4L8q&#10;i+uPr3q9dzrbQszc9gPU+lQ29v5pYvnnhiP4vp7CprXlPkRNN2XMye0t/K3PuLM6gE4A6fSq0kJn&#10;mbp5nmEZPHAAwMjmr0EawRbVGFUYAHYVDNHtk3D+9nPoen6111qf7uKfz6kxl7zZXjtNkiRsqqz5&#10;JCjgKO1fKf8AwUaAl/ab/ZMjX5fK+KVtk+v+jynH6fqK+svO3srfdKttcHqM9P1xXyp/wUVG39pb&#10;9k9T/H8U7dxn2tZRXu8GxjHOMNy7e0j93/D/AOR9Nwi280jf+Sr/AOm5n3WelFFFf2wfloUUUUAV&#10;NTGZ7P8A67H/ANAaoNXtvP8AL+bGM/0q1egma1/66n/0BqbdjO2vOxivf5GkGWqKKK9EzCub+MgL&#10;fCDxVt+9/Y93j/vy9dJXOfGHH/CpPFO7O3+yLvOOv+peuPMv90q/4Zfkzowv8aHqvzPib/gjLNJL&#10;/wAEzvhWikhY7G4ZySMD/TJ8Z/nX1Be2X2jSlaOTazEODJ/ET0yAOfpXyz/wRnjhuP8Agmb8LI2R&#10;3P2W5aTbGSGP2ufgnp6flX1VPdRLPG7KwRF4GzhT64r+Ac2tLHYlSa+KS/8AJv6/4Y/XONLriHG8&#10;v/P6r0/vszxprWoaSRpHXj70Cqv+NWls2t3CwTMZF6gp+76dKq6pqHnlt25YWHBSLdkevUAU37Qj&#10;h2V1eM4c7z5bKeleHG0JPllf7/O/V/5Hg8s5K8vyNabElrC/ZiSflHoc1LYRsLGNf4goAyOnFZc6&#10;T/7IhjUjYPugenvWjbuJrJWXeGZQ3K8j8K9TBycpu/5PscdSNoq3csOBDEifxdScVC0aumAT8wIw&#10;FqOdGdlXzNy9uMY/WmS2cdzEqtu3JyG6MPxroqSlql+pEYrqzNjjltbzaYwxQcgry/GPT0xSRz+R&#10;aXEcn7s4ymRgEj/9Qpk98kbnbM8oUY3eX/Igivlr9v8A/b4s/wBjrxZ4R0ibTtNu9Q8aWl/Pp93r&#10;esHSdNmubUQmOwFyYpI1up/OPlrJsTEb5cHAPlYTB4rE1/q+DXPJ3drpbJt67aJN9tD1Ywi9ajst&#10;NbM+tLOVZrxpPlZTGFOMHnJ/lViU4OF+7nP3QK+P5/8AgpT4JsPinrOk311ZeHfDfhK2nutU1e4M&#10;1y+otb+XDdw2UcSHzGtri4gSVgWKkldnO5ek/bc/aX+IP7LtjpOreC/hrH8RtKuTHFfXd94nTR1t&#10;Jp7mG2tIIY/JlaeWWSbAAChcLyS3Hv4fKce6lOi4JOpqm5KMX13lZX123u0tzGrQgm7vbpb/ACPp&#10;iWVYI3Zk+VAT9abZny4+V+Zjub3Jr5L8T/8ABSv+0fiN8VfCvhnw3bah/wAK18L2viGTVtT1Y6dp&#10;t6JLi9gmAcRSusULWUoMgRy7ggJtAc4Oi/8ABTzxL8T/ANmvS/iN4H8C6VrUbeAofGmr6dd+IorW&#10;LS/OMrJE16quuFSzvAwEZbf5IYRguV9L+wcbLWUNPdV3KK1krq93pdW3t2epn7NWtfv36aH2ldze&#10;f+8CncOxNRjUUinVTEzTZ4VT1Hr7fWvhz4bf8FnrP4l/GbRfCVr4J1CybXYvsMLXd6I7iHV/7Ci1&#10;prKSIphUWCXyjLvyJUI2bfmpkX/BXK9079jz4PfGhPA+nRaL8UNZstMu7bUPEq2txY/ar77Inkt5&#10;BSZlXdMwkaFFRCA5PFT/AKt5lGvCEqVuZx3lH7XM49d3yy8tPvIwjyt32v36Wv8AddH3ZqVxPLb8&#10;eXDuP3cFsfqKq2+piKRY5l2ydnHRvpXyzff8FFdc8XftGeJfhn4R8L6XrWuaPpWoeIomvtQexgOn&#10;2lwtgEZxHKWnm1CK8RcKFWOAMckhW8vtv+Cu/ij4l6P8E9a8E/DvSLjw/wDHS+Gl+HbnVtee1nhu&#10;ksp7i486OO3kCpHNA0GQ2WIZgNu3drishx1St7SnDonrKK0s5dWrNqMmu6T6IqnTjy2lb+rL57r7&#10;z72uZufOTnyuMbuo9K0NOuElPmIV5A2kHqK+MPDv/BTjxD4/0fxrqWk+EPC1ja/DnxHb+ENZh13x&#10;UmmyXWq+TDLfxWrtE0bi1WbA3MpmMcmNgClvsnQpFhjXoyz/ADoQfl/D271yLLquErx9tG1/NPon&#10;0b3TX/D3M6sfcJNytHuZt3nTY+90wcf0qxPKN+M/KBuzmq2yQCTd/wAsptx57E9f1qzKSwK7V4HB&#10;7iuqtJKn/X9bnPLcg0kZhjYbl3B5DnJ6mrNvPGn2de/lE8H6VHZhooIfl+9F1Bz6VJaJjyWKrjyi&#10;f5V04WTVOK8l+hNTVtv+tz57/a9/Zd8aftM+NfC8On/FTWvBvw+sbh18SeH9LtfJuPEMbZwov45E&#10;ntwMgYj4Izmofhp+yrof7K3iK+ufCvhXTbrS9UdhdXbQm41ZQR92WZt01yp/vuzSDod4+779E5M3&#10;zLw0/wDL/wDVVpEZ3Ygr/ruPp0q6eeYyrh1h3O1OOlopRT1TvK1ud+cru1leySOzC4iOGk24qSlu&#10;nr80/sv0t53V0/LbnUdA1DwvHDpd9Fp8NrdSTeWtwIYpZNrAQCQEBMMV+XhgFwRgkUeGdU8QarrN&#10;np2t2tvcWcloVmuY0JjuSEiOQQflyXlGD/zzyMZrrvHnwt8P+LzNcXdq1veBCDeWcr285GMYLoQW&#10;H+y2V9q81/4Za1bSb61Oh+ONUsxAgaSK4tY/JfoMH7N9nYnryWPNfOY7kdTmg+39fdc+mwWKwFak&#10;1Uqcj1+OLlZvqpRu/vXbsi94q8Tar4Rm1H7H4Ks9QjhmkhszDb7WcLaiZGbP3gZMp8vOV9ajl8R+&#10;KI0mudSWHQ9Ngubjy5vtCWashZkiZ9zEkpt3bThWWQcZXBxdN+AHxPe4Xd8RNIa3WT5SdM1BnZck&#10;9TqGO+M+nati3/ZUW61xbzXvFWtaveFy6pAkdjHD6lXQef0wOZj1rjjJR/e9Om/+X3HpSqZVSioy&#10;rQk0tWo1HJ/KVop/h8yh4j+PehweJ1tdDjl1rxBeIipaLCzrK6sX8+KDhsbufMLJFz9/Oa6/4ZfC&#10;C8Grp4o8YBdQ1kkSW9oXDx6bkdeMK8gBI3AbV5CgZZm6LwR8OtF8BQS2/h3TLHT45X8yaWOPa1w/&#10;952+9I3+0xJ966C6vWihAkXd2LLnj3Ir1aWZXhdvVfczwMdnFNR+r5fFxTVnKT99rtppFPqle/ez&#10;saVvqlvcpuj5A6juKf8AbLdF+6xGccdq+N/23v28vEn7Gf7Svw/069tNFHw58faVqkVvqn2Saa8T&#10;W7a3aeCxwJVRvtCg+WMbmeJkHLhhF4C/4KS6lD+1LpPwp8XaXoEOqSX9p4b1K9sbq6DJrc2jnVTD&#10;HbtAyeQYVfbIbkkeXgrlgK+gp0cZOgq1OCd4uf8A26m038mrNbrTyPmPqq3T8vn2PsG5vItIW3WK&#10;NmjhAjJZy7EcAZLEknocnnrT21d2+Zc7fRR1r4D/AGiv+CpPjL4DftNeN/h7r2gaLpulXd5baZ8P&#10;/FDQSyWOp6l5FpdXGmXiCUFLgw3QaEh1EpRgBuG0+jWP/BXv4U3/AI/XwvbN4lvNVuroWGnLHp22&#10;PWbj+05tL8uBmcAH7Xb3Cfvdg2wu+dmGM18tzNxVSEG4ySknHVWavuvxW6ad9i/q8bLufXkmoZ9W&#10;47dqwb67x9ojkZWaRg3zH+HgH8ua8P8Ag1/wUC+Gf7Rni/TdI8FXviLWm1COFria202aS10qWWK4&#10;lSG7YAiBytpOCG+VWCKSGkjDfIP7Qv8AwVl8ffDT4xfELwjp+k+GZLnwv8UtC8BadNJoOozQyW2o&#10;xws9xNOkwhSWP7SgEZZd/ltgDeNvNislzPFt0YQtKKV1JtbtR7d2umnoa4enTjq3v5dtf0P0vkuv&#10;NvUlWPfGoAXb909f64/KrNlCzTnMY8vIJJGOhJ/mfyFfIKf8FYvhXoT3FuLvxHeSwm4Nk1pYHydY&#10;jt9QOm3M8LM4RIYrobGkmaNQCGBKMGOh4C/4LBfCH4kfEHwn4csbzxUx8Y/2KNOvF0Z47P8A4m8E&#10;0+niSTduQyrBKuCMqy84HNeFh8lzFwc50JK129Ntr/jp6q297bVqSjpFq39f8OfX8D+Zyu0qM81L&#10;ubdxtP0HJqtDAtsiqrYUjgY60/au7dubC9vWlGo0tfzPKaXQNTbiHjo4zx7HH64ptjuSxiwV3SAZ&#10;bHfGcmi+jEsGAG+Y464qGONrezPmLHtVs4LbcfQ1hUqP2zfl/kaR1hbzLW3fAf3kjFeclR0+lVTp&#10;zQMWWRh7Og2/mORUyldn3gvyhQq/NgdevvUyXWCd/wCB2n8q2ko1Eud/P7/P8xc0o7ENzEsFqn7x&#10;tzHaGY569ia+W/8AgoSRJ+0P+yaJGy8fxSgHXk/6LNX1NGkZjeNlYozE7cZC/j0618p/8FDIFf8A&#10;ac/ZNkXf5i/E+FCCCuR9ml5x+FfScGyf9uYZxtZzjfXzPpOEdczin/LV/wDTUz7wooor+4D8rCij&#10;NI6LIhVgGVhggjqKAIL1N8lv/syZ/wDHWqOWGReFZfvE5Iz1/Gprk7XgHq+P/HWqG+l8or+Nedjb&#10;JcxpC97FyiiivRMwrnfi8M/CbxR/2CLv/wBEvXRVzvxeTzPhN4oX+9pF2P8AyC9cWZf7pV/wy/Jn&#10;Rhf40PVfmfEH/BGVx/w7Y+F8Xlm4kayuTsJ4UfbJ/fAr6hIB2MqiONWw6sPu/rXyz/wRijmT/gm/&#10;8MXh25ksbhCT/Bi8uOffvX089zvtNzbuWyJN+4gjpkf0r/PfOKyWPxF1rzy6dpaa9f67H7FxpG/E&#10;OOt/z+qf+lyCVFLNIpSUs4VEIyqdv6VYTTI9QibfCgkU7WZeOPaqcqhLfzv9XcA/MQeN2cdKDNPK&#10;z28BaSNsBhwOucnOa8KdanfllG6ey01uvv7+h844trR2sSX+Vnk2yRt5gwQXwVU9fWr1vq6u23bh&#10;VXlkYMo/KqMqKbkx+XH8o+Qsc7x/KhdsavMimIxna6qQfT/H+daYWu4TcovS/wCW+6X5/gTKEZRS&#10;ZsOF8nzONp6c1XuWSS32yS/I/BGcbvaqa3kjWhwrJHyWKkZU5wVH1IqS1spGtiCVhXAG1QGI6feJ&#10;zk16ksVGatFX/r+kYKly6t9SeG6RYGjXAWH5QMcKcA/1FfMf7WvwV+Ff7X/iK68I+KviLNZrqukz&#10;aBqPhmC7sGXUI3ZZS5huIZJEuIxkpLEUdA5IIOCPou/tpoIpNsnlNJ0kX7ucfxDp+Vfn38BvgJ8Q&#10;fgr+wzefDnWvhj4g8VfFbwnf+JdZ07xTa3unpHd6lctfyW2pW9zcSMfPlW5WLbLESrM29di5PqZR&#10;UfM61KqqdWLiop263967a0i1G9lf3k47HRRpxvrdp9vl5Pf/AIc9M8O/8Ez/AIUan8Q/EM3gf4he&#10;LNF1jTDqEltHoesW5k8KS6vJBcXkkDeUzo9w1srfvmk2q77QoYV9JfEj4M2HxWi8LrrlzdGLwprM&#10;OuRwQOqw300CSCEThlJZUkdZgFKnzIYznAIP5F2+i/H79njwf4F+Hcdj438Gat4u8U+KovDeiaPq&#10;Wn291fWw8Ppc2uZPtDJti1AO7NLJuxuGCp2V9tfFjwl+0HdeMPgxZ3V74ludHj8PhfF0/hC9srW4&#10;g15HsnWeQXLIstiyR3sZjUN/rslCQhX38xwVenXpTq4qMlJTcXzJ6Lmu+3vOL2b95vVyuzbl59F0&#10;tuvTr5X+7tobHgD/AIJd/B3RPixq3xN+Eeuax4D1PxJaW9hNd+FLuzktJI7e7lmlVRLDMjedI+2U&#10;HIIhQAIQSbXjf/gml8PfC37OuueD9L8aeKvh14Z1C+ttT1O+0+9s4mKQIgEDvcQOi27SKZnTaAXk&#10;kGQjFK+QP2YP2fv2qPgpY6ZoWnaX4z0jwj58eo6/pbarZqwVvFV7PdQ2JEuYpZNOlhclWUMpcBxL&#10;gV9C/FH9mf45fF39in4HweJvM17xp4C8d6V4s8T6KbyHzte021vJZEs2kLiGS5jia3kO5wkktufn&#10;5DH18VGarxvj4zjzJJqSbtFPlb16WsruybvfVnOk4RtytabGl8Jv2DvgenxYs/Eei/EPUtd8ZKl0&#10;kFw2uWV7cTamunR6dcaqymNi96LXYrg5iG/cYgWzV74L/sE/DPwV4X8P/A+3+JHjXXdB8DaUIbzw&#10;jqF1ZSQX9o90J42uQtqrErKFAeNkbY4DEhhnxH/goV+zZ8WPir8UtF8cfCP4deL/AAb4nsdH8W3H&#10;2uw1Wwsr641afT9Og06efE+AJGtRGV3HKW6+ZgNtPo37MngL9pDSv2wrXUvFWmeJm8Gya7rs19d3&#10;GqWElvLp09hYNpsHlrMZiIboX2FCYjaVsfK2axo06lSjTxH11N8rbg5RcoypuXKut3rLltZ+9dWN&#10;qjSk1b0fTW1/+D6HZftm/sOaD4B+EMnjfwf8Rv8AhUnjjwv4Um8L/wDCY6nGl5b3VhPOs0qX0bBQ&#10;zNOWkWVNrpLIzDcGZGd4e/YI8B2Pgz9nPw3qGuW/gvVfhDdPqXhTR/DuoR/ZNSmSBkkP+lRPPcL5&#10;LuXKkN++dic7WHk/xD+E37UniX4yeLGuLfxJrvw3uvEjTy6eur29pqV5pjJqqLZQRm6MAjjmbTpf&#10;MBt3kgIR1d0fdi/tQfsP/tAaz+z5+zjFp3/CT+IPid4D8M+JbrXtc0rX4obq11660SVYCs80yMVe&#10;/kCAJ+7VRjCRAKPSjTlWcKDxcUnd3TWl6crJ7Pe8bNu3P7tm5HNfkV3v/wAFf8P8teh9CfFL/gnF&#10;8KPiv4s1yG51LVtNh8UeKdO8Z67oNhfQrb3mrWewxXLI0bSx+YII94jZBJ5QJ6uT9aJEs1uqYUcc&#10;Be1fkL4//Yj/AGmvHPxsvtbm8M+JrXUNQ8y9PiK08RWNjOpPhS1jt7d5YbhbjbHrsAkeMAxYUH5o&#10;ztr7l/4JsaN8YfDmmeN2+MFt4hs5NR1DTpdAh1fU7a+kigTR7GK5UG3llVM3sV0+CefMBHXAwxGW&#10;uFCMqmLjUtFPlum03aNlZ3vZLzSXkiK8k1eK1v8A8E+k/srPJuGGlUYZT0dfWmC8WG48tnyei7v5&#10;H3qeZ2lcMvmRt/CcVBNEl05+0R/8CXnP4/4181iOa9qS6/18/wCu5jHX4iw2LWNV2/6o9M9VPp/n&#10;tTHn2mNVXBUlOvGCMioXR0iXbJHMvbc4yKwdQ8TONZhhZdu0j5hzkfnU5hjYYen7+myNqOHdR+6b&#10;2nMsjK2fubpDzyM5x/X8qsdxuUbYcs57Fj/hk1h6PqklzsSOPbjBJ3hc9h1PStK8gWW2b7RMqqp/&#10;1cbZz39a4oYn/ZeaPa/9fgKrR5Z2kRTXS3822H51U5UdNzds8cL/ADqU/vf3YO48GYjjHt0//UKb&#10;Gp2COCJo4z1cgAn8PX3P61ait1tlAVNqj3/U15ClOTbl89/w/r8bsUpJaIkijULyoVVGD2AqvInn&#10;/L8yvcAj3RB/n9fapLSY3Up3IPsqZJYt989se1PijZpnZkZXY5wSPlHYVo/3kIyj5/1+i+8xXut3&#10;HJHHBCsaLtUAAADpThCPmZssB2PpT44SU3bdu4+3IqG8vlSX7NHG0jOMtk8Bfc+9dVOndXat/Whm&#10;rydkcR8W/gB4W+POn+FbbxVotvqn/CL63aeJNMEmf9BvbUloZh/tKWIweOTXnnif/gm58Mdf/amh&#10;+LU9trUfi8arb66Gi1e5jszfW9k1jHObdXEZb7K5iIIwV6jk59o1Dx7pmg332W6uoY7qSWGIguF+&#10;eVtka9cZJ6DqfStKG8s77XDbCbzbi3hWd0A6I5YKc9Odrfl9K9bARr0oONOpJL4dJNe67XWj1Ttd&#10;9zWUpR1a01ff5nmPij9i7wJ8RbPxJb+ItNuPEMXijXrPxLcJey5W1v7RbdbeaAqAYigtYMBTzsOc&#10;7mz8+/D7/gj7eeEfEPi7UdV+ItxrTa5qFzr+mw3djmPTNZOoPfWV+ro6XP8AozSSJ5PnkSpLIGYA&#10;4H21c6wltHwPLVT1JGP51ly+I2u7ho7eJppF6nI+X6/5z7V1f6xPAQdGlU3tpvta1r3d9Ft2XZEQ&#10;9tN839f5HkPwb/YG+Gv7PHjKz1rwRpt94buodMg0y6S01S7W21FIPM8qS4hMhSaVTNL+9kDOd+SS&#10;QuOP+IX/AASp+EfjTUfE1/qk/iRrjxZ4qsfG2pSprckfmapZKq20ygfcEapGNg+U+WmQcc/REtpc&#10;XwLSXGVUHdt+4vt71YTR4be1jkaDzGYfcZhwPU1w0c+x9aU5xk+ay1cneyd1s3s0n3v6G2kUot/L&#10;Q+ZtU/4JM/APxrq4vJNB1YTRX/8AaFkbXWr6BdMka+fUJFt/LkHkxyXbtM6rgFtvACIFseFf+CP/&#10;AME/AupaBeabpev2b+GJdCn08f27cyLbnRUnj08fMxLLGtzMCCTu3c5wuPpFdQMbmONWQ4yxcDao&#10;9ff86BbsyiTdt75bDMw/Hp9K4Y8QZl7P2brSlfdczt07t/8AD+ZMl719v69C9bzRzIoWSOTA6qwN&#10;SzSLArO21V6dOtZ23yFLbhj++AA6e+RUk00hHz/L5fQ/3h1JH14HtmvP+tpR1Wpj7PXRkt/dbIPl&#10;VVY8gu23H4daZZxrdruaRYzIuWRG75yfr+VRtaeUwG2ORnG5t7fKo+nemi2a5jZowm1OVKMQCw7f&#10;/XFTzN1Oaau+3/DItKPLZfeXmjEbmOGONeNzFh1pQsaENuULKo2g9j1/rVa1u5JI5FlbcyruXA4H&#10;qP8APpUksaW3y5xvU7mOSQo9K7JTg4qUV/W39feZOLTsx8cHlhVZPMkA+6Oij8a+W/8AgoG6t+0d&#10;+ygVVh/xdKEFD2P2Wavp+QukyrGrRs4AUs2ScDuP69a+XP2/UkP7T37KJlRsyfE2J+ASFxaSjBPT&#10;Pf8AA+lfTcE1IvO8NGK2nHp5rrZf09D6bhGP/CnF3+xV/wDTUz7tooor+5D8pCiiigCG7/1lv/10&#10;/wDZWqrq1xHAY/MbbuzjmrV1/rYP+un/ALK1ZfiewS+aHeobbuxnt0rzcd8LNae6NqgHIoBzRXpG&#10;QVz/AMWF3/CzxKvrpV0P/ILV0FYvxHvdPsPAGuTaxcfYtJi064kvbonC28IjO9j1PC5PQ9K48wV8&#10;JVS/ll+TNsN/Gh6r8z82f+CGeseOG/Ys8OxeIrXw9aeF4YSvhuWymma9uUNxP5xuQwKLhyAu3tnN&#10;fah2rEZPMhWPd83zFt7e5/oK/G7Vvi98Ff2UPiH8KZPhH8fviRr3hfT/ABLH/bWl3d/dnTrTTRvd&#10;z5CwICCxAKgNnc3y81+hnwZ/4KZ/Bn9obx/Z+FPB/iz+2NauUkkgtG027h3ogyx3SRquAuWOTz0r&#10;+AM+y3GOtVx0acuSblL4JR5Vfrvbu2nqf07x5wpjq+MnnOFoTdOs5za9lKLgk/tp3s38Tbsnq9Ee&#10;7war9rhaEm33bhlvm+bnPpipotsUsZn8sO28qB1H3QDx7VVbWpW+WMMrZICIq4AH97P4fnTbG7a8&#10;iF1NJ5ccYALYx3z/AIf4V8JOrK6Und+llbR669PO25+Yum7XtZfj+RoRaqGtUWSOKaLaPnVhlGHr&#10;nGPzqS3u/lMZWOOEfMMkM8h64AH86z7N133UkP8Aq5JMl4znaCB1X0z3q1aXLNbt5ce2Fht3RRbW&#10;OO/J/pWuDx1Wa5pPv+Gnldf1dmFSmley/r/MsedJLa+WkaCZZPMfkEE9SM+oqG1WRdrBIo2BA+6F&#10;eQ9ST2Of51btZIWtNqx+ZEgwQck/jmse+uIUvYxHHt3SKMBeMgZ/r+lddWtOnyzunt/X9bk0ouTc&#10;UjoflvLbcyxlWHRu9Zb2htbceaIZPnVY88bFyP1q1Bexw2G5mY+YzMoxyQT6delRrqylVfybk9sl&#10;D0+nWtK2IjOK5pJO13r/AFt07GNOM4t2WlyvJpun3z+ZJa2d1Jbs7QyBVeSLd3XIyPfFWo1a83bh&#10;bzbRwpXawNWHljvY8KqyAnrjp2qg3krK2JgHhblCx3A4zwev4VcqsouN2rW/Beun9XKi+b1JzGwi&#10;JZQyg/MON8VSQJKjBl2suMjDDkU2O480iUk7o2Ctxjepxg/596kQfv5I1LALh4yOdtenRxX2Xqv6&#10;/r10Jle1mOubJLplk8teDnJ6irWjadCuS2cdvnJ/SqtpdtO3Ro2U7GBHy59/Y9vTNbNhB5gyy7cd&#10;v7tell+Hpzqe2p2fyOWvKUY8rK81l5dx+72ou3oAMN/nFJYRTX5baqquOHJ+97j2qxfNbwwSKWKm&#10;QbRx1JqZLVViAXcFA4ANepSoJ1HKFpLqkcrqWjqV5NPuFbPmW7beMFOp/OqrWN0owUSSM/wk5x9M&#10;1pWzm4gDbmTdyOBnHuajkn8shhIJFPqpx+Yr1JUaSpp6q+uoRqyWmn3FB7OSD5gs2G/vLv2/lzSq&#10;JuGDLt7Fht/Pmpn1iQv8o3Y4OxgR+XWhdbc/ehl6dkJ/pXDGrSWif9fM2vUa1SGyW01xjfN97osI&#10;7fWsPXtE82b92u4xrlgD0z0Ge9al1q08zFYxtJHHr+X9aZZ2soYL8uVO5yO57Vy4/D08TH2TV9jo&#10;oynS95/cJpukqkO3B3R/3Ww2OxHrTb26u7aU7JoHi6ASLtanPBcM+FO14vTjK9qsWree53ZVc43A&#10;Zz+HUflWVXCqcFTjePp/VvW5Lk780rMhW/ZQvzJuzjKoWX9DVxmWW1y3nTNnhWTYp+tSx6fG653y&#10;Yz2UikaWK3k2+Z17Fsk/gM1ccHCCfPZpq39dLnPKcW/dRXVrtZg3koWY8YbKx+/Tn/69W0jvZBu/&#10;cc+i9f1qs+s28E6x+cySN0Hl4z/31UkuuyWrIv8ArFkJAbHQ+lYwlhaaac9t7W3ZMoze0fw/zLMd&#10;vJvHn7fQHPBp6wWsR/1cbNjrjJFZOvX8k9l8ocYZTkE9iKIp1ZN2W2tgjFS82pQm4RjfzYKjJx5m&#10;/uMe80htW8fC+h0XT7eO3f7PdXV1ErXF7GieZEYWUn5Vkc/fwQQ2ByCegupFgi3Rqu8DIVSBUN3f&#10;fZ4PVmGQD0Uep9qhtYDdsN3mKzfN/uj+8R6nsO1cNTMHNumlr+Xma8raTlsiq1rcal+8uGCRq2MA&#10;jLHsB/n/AAGhFZLFGsOxduM+SnQe7HvUyRKu4qrNHbqVUc+mT/h+dDA2sI3BlYgNIy9ST0Ht0/AV&#10;w/VYxbqPe27/AK/DbqOdZy0Q0q0brG3leWORFGMnH+FTST/aYmP7tD5bIQWH8vwpLC2gmONyOfvb&#10;VPyr/j+NTvepYjbjscKq8n6Cu7BylCPNNqKehhJ62S1M82mZVZdohbD7B0Df55x61JdzGKAN8sjH&#10;5UAx1xQ2qJNN8yyR/wAWCvbn0qvqL/aCrKTtaN1BXpkjjt7V585RhCXs3f8Ar+rGsYttcxHaWX2h&#10;lZY45FxneuD5nGDls+tXVmUQbfmbau08feHQkeuKZ4UjimtVZlViyjGRnGOv61a1JVdvutvB+TYP&#10;mrWlhmsMq6fxdPy/rqFWf7zkfQr3bq1su5fOVOdysMH68io/tnnWscbK0KM3yqD8xUd8DpQ00kfM&#10;ipCcZ8wx8n8ckZojCpeB5CsZ8sjJb5+e544qJVpOdk/W/wCvX+twS0JLSzEMG6PCxjeTjv1x/M0k&#10;2sLdXSqzpGqnBBDfMD17Cltrue0/d7Ube25SDnI/z/I9adeXnkqxb/SMoW2EfMCP84rq9olSSUrb&#10;X+X9dhWbl72vYJ51S7+WRdyp13FSw59iD3r4t/bh1Xxtc/8ABQX9mSK9s/Dq+A18d2r6dcx3Mzap&#10;LdtbTeYsiMojWNVyRt5yRW98YP8Agrl8AvDNr4m0JviHFb69pK3di0UemXpaC6jLIVDrFgsHGMg4&#10;yoPvXy3/AMEydf8Agr8UvE3wT8RfEj9oH4ja58WLXVori08NavrF1d2UeptI8UKKkkLKu5WUcSfx&#10;9RzX3HA+X4uGbUMTVhJR9pCy5XrzX1u7JJW1eu6P1LhnhXHYDD1s3xuHqJRhKKi6U23z05+9G1rJ&#10;W1k7pX80ftNRRRX9vH87BRRRQBDdHEsH/XT/ANlaoNSt/OZenGe1T3Iy8P8Av/8Aspqvqedy/jXn&#10;Y74Wa09y9RRRXomQ0JiQt83IAxnjjPb8a4L9qy70mz/Zk+ILa9rEHh7RX8O38V7qc0bSR2ET27q0&#10;pVfmYKDnA5OMCu/rwL/gqgrv/wAE4fjYsaszN4P1AAKMk/uWrzc5ly5fXla9oS/9JZ6uRUFWzLD0&#10;W7c1SCut1eSV1e608z8qv2Tvi98TF/4ST4S/CPx/oHxUs/DfgB7rwxeWvhiPTRb3y3cMaRs90o3k&#10;RszZclTv9s1U/bv039phLDRfihqXg+w+Fl18M9AuLW51ex1i0vp783DRI7KkYHlsxz0B2hjX6efs&#10;YaEmn/sm/DKT7NHHK/hTTC527Wz9li4rxL/grF8P/DulfBxviJ4q8YfFvQdJ8Mqlq+n+CtVS0a+a&#10;eZI1Lo42uwYjGSMDPBNfwnDHQ/tHnjQhzc1tUm5c3uv4VCPv3trF2bvqf1JlvHNGfEyw0MNDWbg5&#10;OPNOcneMvg9nH95e2sWk3fufDuifHjxVfeDLPxr4P+OnxS1+z0jxppHhu/j1XyIbfUFuGVpGjCrv&#10;MYBK/Ng+xzX6y27TW2Qyo26QvGrHjkgKf1Jr8evhh4Xh8L+MdU8Q/FrSf2to/Auh+IrDUfDaapFu&#10;swFkXYb7zsRlvMKgFMDB65NfQ3/BQb9oT9oXwl+15q2l+Crj4lWPge3060bT5vD3gODXlluGXdNu&#10;kcrgg44DHGAMCsc+4dhinTVOpGEk203ZJpqDabhG8pLf4VvbZXPY4u4fWaYyjg8JKEFacueVlGyV&#10;L3OaC96UW7tW0vZaI/RBr5pJXXZbpNIPLCA7yfVj+XSpo4WvTJFOyedboJI2Q7c9ffjoa/K/9o79&#10;qL4qfsx+B5Naj/ao0bxN4tsbmziu/Bi+FtOtdW/eyRiSN0DMyyIrnIxng9Otfbv7HX7cej/tg/8A&#10;CXWWn+GfGHhPWfCUsFtqlv4htUtp1MyM6narsR8q5wcdRjivl63D1Whhvrql7SDvquZLS1nacYt3&#10;clZpWu7XPzTOuBcdgcEswg41KWzlFTXLZxV2pxg3F8yScVJPue2tqX2WGWVWXCqoY8sWyOOnVu1U&#10;7V9reY2zzGB3Zb7g6kE56+v+Jrkf2gPjd4X/AGa/hVeeLPFV9faXo6zRwtJBaSTyEsQijais3JOc&#10;gcCuP/ZP/bX+G/7W2r6tZ+C/Ek2oXHh+KOe7hfTri1+zo5IUkzoobJB6Dj2rx/qeKqr29OnJ047y&#10;XwrXrLa9mtHrqeHQyfFzwU8fTpSdKLs5KLcVto2lZatfej3RUXYJnYIshACF+3v/APE9BUdzLANr&#10;RpCMA7JFcYVuQM+39aiMdqrbo7d7jvuK5H4Fj/KknCygmONo5lXcVKgcY6H1BrGpbWnH707/AKfg&#10;meNGOvX+vmamkvELJcbYyudx3ZOe+aknhhQNJHs8zGDg43f55xWHpV9m7XYxaNgV+oxkH8MkVpC9&#10;WNvmkwOMk4+U16VCtTnSSs/8n5GFShKM7ol0+ZZIZFV18zh1LE5fnvz+GKnN2phWboVX5lz27/yr&#10;JR/K1E7XbaJGwcZ/hB/nU1hJ5n2gs7Fd5GcZxnmuqniFZR66/hr+vzCpR+18zRnuI4rqNxteO4+S&#10;QZwP9nv+H41p2zbWXZJg4GQW5df8RWDp99Hc6WqzeZtVSFIAyCv/AOqteV7drFbiLeWVQ6nj5hXt&#10;ZJOnJSqwknonazTX9b/NnHXptNRfp/kWUi+1XjSeYrbQAu08DPJ/z7VJBczQRyfKsgxxhq5lLqTR&#10;9VV4/MaO6GMIMsp65rWt9dVztmYOvQkYBzW2BzjD1JaXpzu09Lq/3dtjOphZR1WqNhbqN7OPKhUb&#10;AIz0H+eKku502fKq7scD1rJF1auWVWkjb+6w4PviqN3dNZ52XAVMZ6fKK+oljZ8trX9EYRwvM9Lm&#10;lKqzN+8j5+g4onihij+ZWYegbk1RttQb7PufPmMOBirElypiKlWU47cHNYU4ppu2voa+zknYmWWG&#10;McJ5PPOVO7/CporpRGFt4/xIwKyX1GRF+4zL/eHf61LBqQkVdpPr0rSMpKVv0sEqDsalwI5x826N&#10;lGc46H61WuNgXdIm/b/GmQcf596jOoFfmIdlxyEXrVPUrqbUUaP54LduGPBZh/SubMMdGnC9te1t&#10;/wDImnRlfy/r5l428NwmY5Cy9wWJodGji+Ty+PwrPhdbe52qzbfQL1q5fFvLRoJvKDHDMyZx6d68&#10;2nXjXpyklaS/pFuLTSuUb2PcrGRl8vncx4x+tAuN9tb7m+bco5POep/rRcaU4k8ySQydNuVyv5ZA&#10;pbMRpesruzSLwXIAVM84wOlfL1OZVHGWl9Nf6+78zo05dNS6V+TqCvqDVNbz7PczIu1s4KpnqTnj&#10;9M1bu7mO1RfyA7t9BVTTdx826kX5pOI4/wC6Og/OitUtNQi9VfptoZU4+62yzb2qF/nG8ggyHPBP&#10;YfQVPbsvkSSbQzycgZ5/2RSNF5Nl5a8+Ydpx7nk/zqZwplhj2/xZI+g/xrqw8LeT9Or/AMv1uYyl&#10;f+uw+E/ZRHEzK0k2V6+vJovk3XS+W3zcD733j7+woZs38a7TlUJB9ORSxTrMVJKqyhj+O7n+Veva&#10;FSm6N9np6K1/nqY635h8EKwjAxuP3j/eqtqLBSPl/eL79F7/AOfWrZOB+HascTee5YDc7PkL6HJA&#10;/IDP1rixU1GCpxKoxbdyxb2UCqC8MajPysQAxFNvLBViaQEbcg59SPX/ABq5DZRpC26NW3HkkA06&#10;HSopEDbGjX0U4H4jpXRhsrlOKjKK/X8ivbWd7szLbUVtZFMYz/sKB8vr/wDq7flVqVbi55GFZiN2&#10;0+vbPoBzXiHxg/4KA/CX4B/Eu88KeIfFD2OuabGks9rHpl1PJAjoHUlo42XlTkDNe0eHfGNl4u8P&#10;6fqunzNcWWqW0d1bzMhTerKGQkEAjII6jivUjhXSglWul0W33Ho4zLMZh6cMTVoyjCesZSi0pLfR&#10;tWemuhcW1jeBoVjC+WNo3jIJ6/5NQhJljkkVI5Fblsthh7dK+Sf+CjH/AAUq/wCGd9P8Y+EvC/hX&#10;xrqHjrT/AAy2sQ6np2mRXen6UH3pHNcln4RWQk5UjHrXj/h/4nfGnX/hCviPw5+1BYeNNUjsLfUL&#10;3w94Y8C6dqepIJDGrKIxKGYI0mDwOAa6KmSxnFVeblXR6v00UX+NvI+my3gPH4jBwxtacaUJtKPP&#10;zu90nf3Iz5U7qzlY+1P2ntZ1Lwd+zT8QtY0m6msdQ0vw1qNxY3MWA1vMkEjRuuRjKnGPpX5Z/tO/&#10;tEeNv2f/AIUaK91+0R8WJfiB4i8Gab4u062kt7NtKu3uJkRrYOqeZvUea4BG3ag+bJxX1F+z18ef&#10;iB4t/Zk+Ok3x0/4TibwnpumfZ7a4u/CkOhalPaywSLclLfLIzBjgEuw4BOM4r5P1LRm+HHjWTUr6&#10;6/be0v4I6L4ahNrdCIQT2E6PgAM2IVs1g27cAEH2r0Mty/2CUFadmn0tLyTkm/lbXXU/UOAslhl9&#10;athsYoVHCcXdRjJT9xNQjKUW7+8rxsm9dmkeyfAv4W/tffs//BvxJ4R8N/DXQ9Q1jxB4ruddXxqd&#10;a0/5luJ4nkYWUqsMOiOMFsr5vTK81/HP7QE3xg/4KDjw78S/i94V8A+GvhR8U7C/0Pw/P4adrrVj&#10;bsrR4uohgbjI6DdkZOcYAr9Cv2UfhDH8Hvg5ZWkPizxx4yt9UI1SK+8VagL3UI0ljQiLeAAEUDIU&#10;ZwS3JzXjP/BYSwgf9lXTZfLjEw8a+HyH2jP/ACEoe9dGS4qNPN6U6lKPO5x1SSd3KKvrzdFa0eWy&#10;baabPncBxhSzDPXg6mHgpVZOCq048s1KbinO1VVFootKKUbc0mrNn3VRRRX9uH8zBRRRQBFcNh4f&#10;9/8A9lNQahHvK/jU12+14feTH/jpqpqx+dPmK9a83HSXK16GtPdGjRRRXpGQVy/xr+FVj8c/hH4k&#10;8G6pLNDp3ibT5tNuZIceYkcqlWK5BGcHuK6iiscRQhXpSo1VeMk013TVmaUa06NSNWm7Si00+zWq&#10;Z8az/wDBJDVINKtLHT/2j/jpo9jp8KW1rBZ6lbRxwxIAqoFEOMAAAd6wPHH/AARDj+KehjSPFX7Q&#10;vx08SaK1xFcTaff6jaywTmN1ddwMPZlB+tfdNFfK0+AcghJTjhldO97y3+8+0peJHEdKSnTxFmnd&#10;Pkp3v3vy3v5nkv7Wf7H3h/8Aa1+AesfD/Ur7UtDsdXMDG804qLi3aKVJVKbwVzlB1FfPP/DmXVQF&#10;/wCMnv2hsoMA/wBtQ8D/AL9V9wUVpiOBcgry56mFh8k0vuTSv52ODKuNM6y2h9Wwddxhdys1GWrS&#10;TfvJ7pL7j5L/AGbv+COXwo+B82vXuvLefFLxFrupjUrjWvFkFveX0cm1QAr+WPTdk5OTXP8AxJ/4&#10;Iw6X4t+OXi7x14d+MfxY8A3XjS5gur+y0C+ggti8USxIcGMs2ApPzE4LGvtSkU5zznB59qznwDw9&#10;LV4WN7WvrdrTRu92tFvfZdjpj4hcRRxM8X9bk5yXK72atpootOKXurZLZHw7d/8ABGPWL5Nsv7UP&#10;7QrjOQG1eA/+0qwtF/4II2fh7xnqXiKy/aH+O1rrusRxRXt/DqVslxcrGMRq7iLLBRkAdq/QCipj&#10;4f8AD0b2wsddHrLXr37pHVHxO4mgnGOKsno7Qp6rz90+Hz/wRk1R/vftQ/tGN6f8T2Hj/wAhVG3/&#10;AARd1RpN3/DUP7RO7GM/23DnH/fqvuSij/iHvDv/AECx/H/Mz/4iRxFt9Y/8kp//ACB8NR/8EWtS&#10;ixj9p/8AaICqMKBrUA2/+Qqe3/BFzUJCPM/ae/aKbHPOuQden/PKvuKil/xD3hxKywkfx/zH/wAR&#10;K4j/AOgn/wAkp/8AyJ8Pw/8ABF6+hXj9pz9ozrnI12AfX/ljUkf/AARlvkLf8ZOftHncc4/4SCHr&#10;/wB+a+3KKtcA8PrbCx/H/MX/ABEjiP8A6CP/ACSn/wDInw+v/BF6+TG39p39o5fp4gh5/wDINdRp&#10;X/BKe80u0jh/4aG+PkyxoE/ea5CSfx8nNfXFFH+oPD6VlhYr0cl+TMq3iFxBV/iYi/8A25D/AORP&#10;je//AOCQ91d3azR/tIftFW7JyoXxDCVB+hhxj2qS6/4JFyXk4lf9of8AaEWTjJj8QwryO/8AqeK+&#10;wIJZJJJQ8flqj4Q7gfMGAc+3JIwfSpKb4B4ferwsfx/zF/xEDP8A/oI/8lh/8ifIsX/BJvy7yOZv&#10;j9+0BLsGNsniOJgf/IP4f/X5rSX/AIJeIq8/G343Nzn5teRv5xV9UUU5cB5C98Mvvl/mZS46z171&#10;3/4DH/5E+ZIv+Ca7REf8Xp+NGMYI/tqLn3/1X/1qst/wToZj/wAlk+MXHprEQ5/79V9JUVpHgjI4&#10;7YdffL/MwlxhnD3rf+Sx/wDkT5vuP+Cdn2kYb4v/ABeUYwdusRjP/kOsuX/gmL5kisvxu+N0W0YI&#10;TXYgG+v7qvqSiiXBGRy3w6++X+YR4yziO1b/AMlj/kfKNx/wS3uZpy6/tAfHqMMMbV12Db+sNY2p&#10;/wDBIe41Hztv7R/7Rlv5xziHxJCoX2x5H/16+x6Kn/UbIv8AoHX3y/zOinx3nkPhr/8AksP/AJE+&#10;JD/wRjut3y/tOftLL/3M0P8A8ZrX0/8A4JJX1ghU/tJftFTqRjEviGBh+XkV9iUUf6jZElZYaP3v&#10;/M2l4hcQSVpV/wDySn/8ifHZ/wCCSV4Vx/w0j+0Zjpj/AISOEY/8gVmn/gjnqHzbf2nP2kF3Ekj/&#10;AISGDnP/AGwr7WzzRSlwJkMneWGi/m/8wj4hcQR2r/8AklP/AORPiaL/AII130O7b+01+0au7rjX&#10;4Bn/AMgU8/8ABHbVMf8AJ0H7SHHI/wCKgg4/8g19rUhb5wNp6Zz2H+f6VC4B4fW2Fj+P+Zb8RuIX&#10;viP/ACSn/wDIHxb/AMOfdWIH/GUP7SJ2nI/4qGDr/wB+fej/AIc+asxUt+1D+0kxXv8A8JBB/wDG&#10;a+06Kr/UPIP+gaP3y/zF/wARE4g/5/r/AMAp/wDyB8Vv/wAEe9Vd93/DUH7SWcY/5GGD/wCM0g/4&#10;I7al8u79p79pBtuf+Zgg78n/AJY19q0Uf6h5A98NH8f8w/4iNxD/AM//APySn/8AIHxaP+CP+rKN&#10;o/ag/aQC+n9vwf8Axmmp/wAEedUjlV1/ae/aM3KdwP8AbtucH/vzX2oeaKP9Qsg/6Bo/e/8AMP8A&#10;iI3EP/P9f+C6f/yB8p6H/wAExtU0lUE37Qnx01Ar1afWIMt9dsIo8T/8Ex9W8Sbdv7RHx4sVXGEt&#10;tYgReD/1x/CvqyihcB5EndYdf+BS/wDkjl/14zrn5/aq/wDgp/8AyJ8U23/BGSLTPEOpaxY/H344&#10;2WtaxHDFfX6anatcXixKVjDsYDnaGOPrVqy/4JI67Z3Yk/4ae/aDkXvG+rWpU+3+o6fSvsyij/UP&#10;IeuHX3y/zOiXiHxBL4q9+msKb0WiWsei27Hz38Df+Cd+g/CXxlr2u614o8UfEK+8Q6XHpF03iR4b&#10;hWtkdnCYWNQRljwcjk1ifEf/AIJbeFvEHxZtfF/gzxR4m+FN9DpZ0maHwmltZw3cZlMpaQGI5bO0&#10;cY4UelfT9FV/qLkPLyfVo+ut/wDwK/N+JwR4wzlV3iVXfM1yvazVrW5bcu3kfLHiX/gmNJ408H3m&#10;haz8Zfinqmm6jEYbqG4urdlnQ9VYeVjFex/FX9mvQ/iz+z7rHw7vJry30vWNJ/siS5hYfaI49gTc&#10;pIxuwPSvRKK3o8H5LSTUMPHVW1u3bybba33VmYYjibM68oSqVX+7lzRsoq0tNdEtdFv2Pko/8Ex/&#10;FNtYW9pZftKfGqxtLWJYI4oprHaqqMKP9R2AArmvFf8AwRy1L4jTabD4q/aJ+MXibR9P1K21P+zN&#10;Qeza3nkglWWPcFiHRlHSvtqisKfA+Rwkpxw6utneWn4nq0fEDPaUuenWSfdU6V/W/Je/nuFFFFfW&#10;HxgE4FFFFAFXVG2m3/66/l8rVX1H55F6dO9WtRTzDB/10z/46agvU+Zc14+YX5jekX6KKK9gwCih&#10;c7Rnr3xRQAUUUUAFFFFABRRRQAUUUUAFFFFABRRRQAUUUUAFFFFABQaKKACiiigAooooAKKKKACi&#10;iigAooooAKKKKACiiigAooooAKKKKACiiigAooooAKKKKACiiigAooooAKKKKACiiigAooooAhuC&#10;3mx/Ku3PBzznB7VHfKNy9PxqeUZaP/e/oahv03MtcONjeDfoaU3qWaM0UV3GYUZooAxQAUUUUAFF&#10;FFADdh87dvbbjGzjaffpn9adRRQAUUUUAFFFFABRRRQAUUUUAFFFFABQVyR/s8j2oooAKKKKACii&#10;igAooooAKKKKACiiigAooooAKKKKACiiigAooNFABRRRQAUUUUAFFFFABRRRQAUUUUAFFFFABRRR&#10;QAUUUUANfOV+vP5VHcW/myZ3sOOgp1zL5EXmH7qckAda5vU/ihY6dIqyQ3bMc/dC/wCNcmK5XHlZ&#10;Ub7n/9lQSwECLQAUAAYACAAAACEA6BbzyxYBAABJAgAAEwAAAAAAAAAAAAAAAAAAAAAAW0NvbnRl&#10;bnRfVHlwZXNdLnhtbFBLAQItABQABgAIAAAAIQA4/SH/1gAAAJQBAAALAAAAAAAAAAAAAAAAAEcB&#10;AABfcmVscy8ucmVsc1BLAQItABQABgAIAAAAIQCftZm7nwMAAGEKAAAOAAAAAAAAAAAAAAAAAEYC&#10;AABkcnMvZTJvRG9jLnhtbFBLAQItABQABgAIAAAAIQConnhHxgAAAKYBAAAZAAAAAAAAAAAAAAAA&#10;ABEGAABkcnMvX3JlbHMvZTJvRG9jLnhtbC5yZWxzUEsBAi0AFAAGAAgAAAAhAF9QC+zeAAAABQEA&#10;AA8AAAAAAAAAAAAAAAAADgcAAGRycy9kb3ducmV2LnhtbFBLAQItABQABgAIAAAAIQCLqupZhfsH&#10;ANAeGQAUAAAAAAAAAAAAAAAAABkIAABkcnMvbWVkaWEvaW1hZ2UxLmVtZlBLAQItAAoAAAAAAAAA&#10;IQAFN2jwv7MBAL+zAQAVAAAAAAAAAAAAAAAAANADCABkcnMvbWVkaWEvaW1hZ2UyLmpwZWdQSwUG&#10;AAAAAAcABwC/AQAAwrc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2" o:spid="_x0000_s1027" type="#_x0000_t75" style="position:absolute;width:57627;height:257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lpcLGAAAA3AAAAA8AAABkcnMvZG93bnJldi54bWxEj0FrwkAUhO+C/2F5Qi9SN0qbaswqbaHQ&#10;XgRjKx5fss8kmH0bsluN/94tFDwOM/MNk65704gzda62rGA6iUAQF1bXXCr43n08zkE4j6yxsUwK&#10;ruRgvRoOUky0vfCWzpkvRYCwS1BB5X2bSOmKigy6iW2Jg3e0nUEfZFdK3eElwE0jZ1EUS4M1h4UK&#10;W3qvqDhlv0YBvo39894+Hb6iPHaLTfazyM1UqYdR/7oE4an39/B/+1MriF9m8HcmHAG5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yWlwsYAAADcAAAADwAAAAAAAAAAAAAA&#10;AACfAgAAZHJzL2Rvd25yZXYueG1sUEsFBgAAAAAEAAQA9wAAAJIDAAAAAA==&#10;">
                  <v:imagedata r:id="rId38" o:title=""/>
                  <v:path arrowok="t"/>
                </v:shape>
                <v:shape id="Picture 673" o:spid="_x0000_s1028" type="#_x0000_t75" style="position:absolute;left:39992;top:150;width:17534;height:25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tf2DDAAAA3AAAAA8AAABkcnMvZG93bnJldi54bWxEj0GLwjAUhO8L/ofwBC+Lpiq4Uo2yKILi&#10;ya54fjTPtti8dJtYq7/eCILHYWa+YebL1pSiodoVlhUMBxEI4tTqgjMFx79NfwrCeWSNpWVScCcH&#10;y0Xna46xtjc+UJP4TAQIuxgV5N5XsZQuzcmgG9iKOHhnWxv0QdaZ1DXeAtyUchRFE2mw4LCQY0Wr&#10;nNJLcjUKvh+RS9ab3b4pG4PH/+w0OrRGqV63/Z2B8NT6T/jd3moFk58xvM6EIyA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K1/YMMAAADcAAAADwAAAAAAAAAAAAAAAACf&#10;AgAAZHJzL2Rvd25yZXYueG1sUEsFBgAAAAAEAAQA9wAAAI8DAAAAAA==&#10;">
                  <v:imagedata r:id="rId39" o:title="PhanMemQLDuLieuDTKKR" croptop="3691f" cropbottom="34f" cropright="5622f"/>
                  <v:path arrowok="t"/>
                </v:shape>
                <w10:anchorlock/>
              </v:group>
            </w:pict>
          </mc:Fallback>
        </mc:AlternateContent>
      </w:r>
    </w:p>
    <w:p w14:paraId="6294EC0F" w14:textId="77777777" w:rsidR="006D1A79" w:rsidRPr="00B80488" w:rsidRDefault="006D1A79">
      <w:pPr>
        <w:jc w:val="left"/>
        <w:rPr>
          <w:rFonts w:cs="Times New Roman"/>
          <w:sz w:val="26"/>
          <w:szCs w:val="26"/>
          <w:lang w:val="de-DE"/>
        </w:rPr>
      </w:pPr>
    </w:p>
    <w:p w14:paraId="0630ED0B" w14:textId="77777777" w:rsidR="006C0BD4" w:rsidRPr="00B80488" w:rsidRDefault="006C0BD4">
      <w:pPr>
        <w:jc w:val="left"/>
        <w:rPr>
          <w:rFonts w:cs="Times New Roman"/>
          <w:sz w:val="26"/>
          <w:szCs w:val="26"/>
          <w:lang w:val="de-DE"/>
        </w:rPr>
      </w:pPr>
    </w:p>
    <w:p w14:paraId="1E028090" w14:textId="77777777" w:rsidR="006C0BD4" w:rsidRPr="00B80488" w:rsidRDefault="006C0BD4">
      <w:pPr>
        <w:jc w:val="left"/>
        <w:rPr>
          <w:rFonts w:cs="Times New Roman"/>
          <w:sz w:val="26"/>
          <w:szCs w:val="26"/>
          <w:lang w:val="de-DE"/>
        </w:rPr>
      </w:pPr>
    </w:p>
    <w:p w14:paraId="610AC550" w14:textId="20EF833C" w:rsidR="006D1A79" w:rsidRPr="00B80488" w:rsidRDefault="006D1A79">
      <w:pPr>
        <w:jc w:val="left"/>
        <w:rPr>
          <w:rFonts w:cs="Times New Roman"/>
          <w:sz w:val="26"/>
          <w:szCs w:val="26"/>
          <w:lang w:val="de-DE"/>
        </w:rPr>
      </w:pPr>
      <w:r w:rsidRPr="00B80488">
        <w:rPr>
          <w:rFonts w:cs="Times New Roman"/>
          <w:noProof/>
          <w:sz w:val="26"/>
          <w:szCs w:val="26"/>
        </w:rPr>
        <w:drawing>
          <wp:inline distT="0" distB="0" distL="0" distR="0" wp14:anchorId="0ADB4453" wp14:editId="10A72069">
            <wp:extent cx="6073274" cy="2711669"/>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88205" cy="2718336"/>
                    </a:xfrm>
                    <a:prstGeom prst="rect">
                      <a:avLst/>
                    </a:prstGeom>
                    <a:noFill/>
                    <a:ln>
                      <a:noFill/>
                    </a:ln>
                  </pic:spPr>
                </pic:pic>
              </a:graphicData>
            </a:graphic>
          </wp:inline>
        </w:drawing>
      </w:r>
    </w:p>
    <w:p w14:paraId="75408652" w14:textId="77777777" w:rsidR="00E35378" w:rsidRPr="00B80488" w:rsidRDefault="00E35378">
      <w:pPr>
        <w:jc w:val="left"/>
        <w:rPr>
          <w:rFonts w:cs="Times New Roman"/>
          <w:sz w:val="26"/>
          <w:szCs w:val="26"/>
          <w:lang w:val="de-DE"/>
        </w:rPr>
      </w:pPr>
    </w:p>
    <w:p w14:paraId="476DE615" w14:textId="77777777" w:rsidR="00E35378" w:rsidRPr="00B80488" w:rsidRDefault="00E35378" w:rsidP="00E669C6">
      <w:pPr>
        <w:spacing w:line="288" w:lineRule="auto"/>
        <w:jc w:val="center"/>
        <w:rPr>
          <w:rFonts w:cs="Times New Roman"/>
          <w:sz w:val="26"/>
          <w:szCs w:val="26"/>
          <w:lang w:val="de-DE"/>
        </w:rPr>
      </w:pPr>
    </w:p>
    <w:p w14:paraId="5E209BDA" w14:textId="77777777" w:rsidR="006C0BD4" w:rsidRPr="00B80488" w:rsidRDefault="006C0BD4" w:rsidP="00E669C6">
      <w:pPr>
        <w:spacing w:line="288" w:lineRule="auto"/>
        <w:jc w:val="center"/>
        <w:rPr>
          <w:rFonts w:cs="Times New Roman"/>
          <w:sz w:val="26"/>
          <w:szCs w:val="26"/>
          <w:lang w:val="de-D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67"/>
        <w:gridCol w:w="2905"/>
      </w:tblGrid>
      <w:tr w:rsidR="00B80488" w:rsidRPr="00B80488" w14:paraId="4E79E5E0" w14:textId="77777777" w:rsidTr="006C0BD4">
        <w:tc>
          <w:tcPr>
            <w:tcW w:w="6204" w:type="dxa"/>
          </w:tcPr>
          <w:p w14:paraId="2407ED70" w14:textId="3A6260F1" w:rsidR="006C0BD4" w:rsidRPr="00B80488" w:rsidRDefault="006C0BD4" w:rsidP="00B97ADB">
            <w:pPr>
              <w:spacing w:line="288" w:lineRule="auto"/>
              <w:rPr>
                <w:rFonts w:cs="Times New Roman"/>
                <w:sz w:val="26"/>
                <w:szCs w:val="26"/>
                <w:lang w:val="de-DE"/>
              </w:rPr>
            </w:pPr>
            <w:r w:rsidRPr="00B80488">
              <w:rPr>
                <w:rFonts w:cs="Times New Roman"/>
                <w:noProof/>
                <w:sz w:val="26"/>
                <w:szCs w:val="26"/>
              </w:rPr>
              <w:lastRenderedPageBreak/>
              <w:drawing>
                <wp:inline distT="0" distB="0" distL="0" distR="0" wp14:anchorId="53CEF666" wp14:editId="45CF840A">
                  <wp:extent cx="3794589" cy="26384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aoDien_PM_CTDVMTR.png"/>
                          <pic:cNvPicPr/>
                        </pic:nvPicPr>
                        <pic:blipFill>
                          <a:blip r:embed="rId41">
                            <a:extLst>
                              <a:ext uri="{28A0092B-C50C-407E-A947-70E740481C1C}">
                                <a14:useLocalDpi xmlns:a14="http://schemas.microsoft.com/office/drawing/2010/main" val="0"/>
                              </a:ext>
                            </a:extLst>
                          </a:blip>
                          <a:stretch>
                            <a:fillRect/>
                          </a:stretch>
                        </pic:blipFill>
                        <pic:spPr>
                          <a:xfrm>
                            <a:off x="0" y="0"/>
                            <a:ext cx="3794589" cy="2638425"/>
                          </a:xfrm>
                          <a:prstGeom prst="rect">
                            <a:avLst/>
                          </a:prstGeom>
                        </pic:spPr>
                      </pic:pic>
                    </a:graphicData>
                  </a:graphic>
                </wp:inline>
              </w:drawing>
            </w:r>
          </w:p>
        </w:tc>
        <w:tc>
          <w:tcPr>
            <w:tcW w:w="3084" w:type="dxa"/>
          </w:tcPr>
          <w:p w14:paraId="5F2CA319" w14:textId="2CCAED6F" w:rsidR="006C0BD4" w:rsidRPr="00B80488" w:rsidRDefault="006C0BD4" w:rsidP="006C0BD4">
            <w:pPr>
              <w:spacing w:line="288" w:lineRule="auto"/>
              <w:jc w:val="center"/>
              <w:rPr>
                <w:rFonts w:cs="Times New Roman"/>
                <w:sz w:val="26"/>
                <w:szCs w:val="26"/>
                <w:lang w:val="de-DE"/>
              </w:rPr>
            </w:pPr>
            <w:r w:rsidRPr="00B80488">
              <w:rPr>
                <w:rFonts w:cs="Times New Roman"/>
                <w:noProof/>
                <w:sz w:val="26"/>
                <w:szCs w:val="26"/>
              </w:rPr>
              <w:drawing>
                <wp:inline distT="0" distB="0" distL="0" distR="0" wp14:anchorId="45095D6E" wp14:editId="13523116">
                  <wp:extent cx="1706501" cy="2533650"/>
                  <wp:effectExtent l="0" t="0" r="825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07441.tmp"/>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09506" cy="2538111"/>
                          </a:xfrm>
                          <a:prstGeom prst="rect">
                            <a:avLst/>
                          </a:prstGeom>
                        </pic:spPr>
                      </pic:pic>
                    </a:graphicData>
                  </a:graphic>
                </wp:inline>
              </w:drawing>
            </w:r>
          </w:p>
        </w:tc>
      </w:tr>
      <w:tr w:rsidR="00B80488" w:rsidRPr="00B80488" w14:paraId="55A53B22" w14:textId="77777777" w:rsidTr="00E0354C">
        <w:tc>
          <w:tcPr>
            <w:tcW w:w="9288" w:type="dxa"/>
            <w:gridSpan w:val="2"/>
          </w:tcPr>
          <w:p w14:paraId="35749C84" w14:textId="03C57D46" w:rsidR="00DF46BD" w:rsidRPr="00B80488" w:rsidRDefault="00DF46BD" w:rsidP="006C0BD4">
            <w:pPr>
              <w:spacing w:line="288" w:lineRule="auto"/>
              <w:jc w:val="center"/>
              <w:rPr>
                <w:rFonts w:cs="Times New Roman"/>
                <w:noProof/>
                <w:sz w:val="26"/>
                <w:szCs w:val="26"/>
              </w:rPr>
            </w:pPr>
            <w:r w:rsidRPr="00B80488">
              <w:rPr>
                <w:noProof/>
              </w:rPr>
              <w:drawing>
                <wp:inline distT="0" distB="0" distL="0" distR="0" wp14:anchorId="5331D097" wp14:editId="391C0227">
                  <wp:extent cx="5403273" cy="4382656"/>
                  <wp:effectExtent l="0" t="0" r="6985"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FCC804.tmp"/>
                          <pic:cNvPicPr/>
                        </pic:nvPicPr>
                        <pic:blipFill>
                          <a:blip r:embed="rId43">
                            <a:extLst>
                              <a:ext uri="{28A0092B-C50C-407E-A947-70E740481C1C}">
                                <a14:useLocalDpi xmlns:a14="http://schemas.microsoft.com/office/drawing/2010/main" val="0"/>
                              </a:ext>
                            </a:extLst>
                          </a:blip>
                          <a:stretch>
                            <a:fillRect/>
                          </a:stretch>
                        </pic:blipFill>
                        <pic:spPr>
                          <a:xfrm>
                            <a:off x="0" y="0"/>
                            <a:ext cx="5407753" cy="4386289"/>
                          </a:xfrm>
                          <a:prstGeom prst="rect">
                            <a:avLst/>
                          </a:prstGeom>
                        </pic:spPr>
                      </pic:pic>
                    </a:graphicData>
                  </a:graphic>
                </wp:inline>
              </w:drawing>
            </w:r>
          </w:p>
        </w:tc>
      </w:tr>
      <w:tr w:rsidR="00B80488" w:rsidRPr="00B80488" w14:paraId="5E05817C" w14:textId="77777777" w:rsidTr="00E0354C">
        <w:tc>
          <w:tcPr>
            <w:tcW w:w="9288" w:type="dxa"/>
            <w:gridSpan w:val="2"/>
          </w:tcPr>
          <w:p w14:paraId="3EDA769F" w14:textId="795DFBE9" w:rsidR="00DF46BD" w:rsidRPr="00B80488" w:rsidRDefault="00DF46BD" w:rsidP="006C0BD4">
            <w:pPr>
              <w:spacing w:line="288" w:lineRule="auto"/>
              <w:jc w:val="center"/>
              <w:rPr>
                <w:noProof/>
              </w:rPr>
            </w:pPr>
            <w:r w:rsidRPr="00B80488">
              <w:rPr>
                <w:noProof/>
              </w:rPr>
              <w:lastRenderedPageBreak/>
              <w:drawing>
                <wp:inline distT="0" distB="0" distL="0" distR="0" wp14:anchorId="028B6F15" wp14:editId="3A313519">
                  <wp:extent cx="1806183" cy="3562597"/>
                  <wp:effectExtent l="0" t="0" r="381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FCA432.tmp"/>
                          <pic:cNvPicPr/>
                        </pic:nvPicPr>
                        <pic:blipFill>
                          <a:blip r:embed="rId44">
                            <a:extLst>
                              <a:ext uri="{28A0092B-C50C-407E-A947-70E740481C1C}">
                                <a14:useLocalDpi xmlns:a14="http://schemas.microsoft.com/office/drawing/2010/main" val="0"/>
                              </a:ext>
                            </a:extLst>
                          </a:blip>
                          <a:stretch>
                            <a:fillRect/>
                          </a:stretch>
                        </pic:blipFill>
                        <pic:spPr>
                          <a:xfrm>
                            <a:off x="0" y="0"/>
                            <a:ext cx="1817602" cy="3585120"/>
                          </a:xfrm>
                          <a:prstGeom prst="rect">
                            <a:avLst/>
                          </a:prstGeom>
                        </pic:spPr>
                      </pic:pic>
                    </a:graphicData>
                  </a:graphic>
                </wp:inline>
              </w:drawing>
            </w:r>
            <w:r w:rsidRPr="00B80488">
              <w:rPr>
                <w:noProof/>
              </w:rPr>
              <w:drawing>
                <wp:inline distT="0" distB="0" distL="0" distR="0" wp14:anchorId="0CCEC9F8" wp14:editId="7426D6F4">
                  <wp:extent cx="1718641" cy="356259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FC6967.tmp"/>
                          <pic:cNvPicPr/>
                        </pic:nvPicPr>
                        <pic:blipFill>
                          <a:blip r:embed="rId45">
                            <a:extLst>
                              <a:ext uri="{28A0092B-C50C-407E-A947-70E740481C1C}">
                                <a14:useLocalDpi xmlns:a14="http://schemas.microsoft.com/office/drawing/2010/main" val="0"/>
                              </a:ext>
                            </a:extLst>
                          </a:blip>
                          <a:stretch>
                            <a:fillRect/>
                          </a:stretch>
                        </pic:blipFill>
                        <pic:spPr>
                          <a:xfrm>
                            <a:off x="0" y="0"/>
                            <a:ext cx="1726763" cy="3579434"/>
                          </a:xfrm>
                          <a:prstGeom prst="rect">
                            <a:avLst/>
                          </a:prstGeom>
                        </pic:spPr>
                      </pic:pic>
                    </a:graphicData>
                  </a:graphic>
                </wp:inline>
              </w:drawing>
            </w:r>
            <w:r w:rsidRPr="00B80488">
              <w:rPr>
                <w:noProof/>
              </w:rPr>
              <w:drawing>
                <wp:inline distT="0" distB="0" distL="0" distR="0" wp14:anchorId="111140C2" wp14:editId="5DEE1E87">
                  <wp:extent cx="2022924" cy="3562495"/>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FC1A7B.tmp"/>
                          <pic:cNvPicPr/>
                        </pic:nvPicPr>
                        <pic:blipFill>
                          <a:blip r:embed="rId46">
                            <a:extLst>
                              <a:ext uri="{28A0092B-C50C-407E-A947-70E740481C1C}">
                                <a14:useLocalDpi xmlns:a14="http://schemas.microsoft.com/office/drawing/2010/main" val="0"/>
                              </a:ext>
                            </a:extLst>
                          </a:blip>
                          <a:stretch>
                            <a:fillRect/>
                          </a:stretch>
                        </pic:blipFill>
                        <pic:spPr>
                          <a:xfrm>
                            <a:off x="0" y="0"/>
                            <a:ext cx="2045243" cy="3601801"/>
                          </a:xfrm>
                          <a:prstGeom prst="rect">
                            <a:avLst/>
                          </a:prstGeom>
                        </pic:spPr>
                      </pic:pic>
                    </a:graphicData>
                  </a:graphic>
                </wp:inline>
              </w:drawing>
            </w:r>
          </w:p>
        </w:tc>
      </w:tr>
      <w:tr w:rsidR="001007F0" w:rsidRPr="00B80488" w14:paraId="0C08FA3D" w14:textId="77777777" w:rsidTr="006C0BD4">
        <w:tc>
          <w:tcPr>
            <w:tcW w:w="6204" w:type="dxa"/>
          </w:tcPr>
          <w:p w14:paraId="14455614" w14:textId="77777777" w:rsidR="001007F0" w:rsidRPr="00B80488" w:rsidRDefault="001007F0" w:rsidP="00B97ADB">
            <w:pPr>
              <w:spacing w:line="288" w:lineRule="auto"/>
              <w:rPr>
                <w:rFonts w:cs="Times New Roman"/>
                <w:noProof/>
                <w:sz w:val="26"/>
                <w:szCs w:val="26"/>
              </w:rPr>
            </w:pPr>
          </w:p>
        </w:tc>
        <w:tc>
          <w:tcPr>
            <w:tcW w:w="3084" w:type="dxa"/>
          </w:tcPr>
          <w:p w14:paraId="4304038C" w14:textId="77777777" w:rsidR="001007F0" w:rsidRPr="00B80488" w:rsidRDefault="001007F0" w:rsidP="006C0BD4">
            <w:pPr>
              <w:spacing w:line="288" w:lineRule="auto"/>
              <w:jc w:val="center"/>
              <w:rPr>
                <w:rFonts w:cs="Times New Roman"/>
                <w:noProof/>
                <w:sz w:val="26"/>
                <w:szCs w:val="26"/>
              </w:rPr>
            </w:pPr>
          </w:p>
        </w:tc>
      </w:tr>
    </w:tbl>
    <w:p w14:paraId="4F74AA9C" w14:textId="77777777" w:rsidR="00E669C6" w:rsidRPr="00B80488" w:rsidRDefault="00E669C6" w:rsidP="00B97ADB">
      <w:pPr>
        <w:spacing w:line="288" w:lineRule="auto"/>
        <w:rPr>
          <w:rFonts w:cs="Times New Roman"/>
          <w:sz w:val="26"/>
          <w:szCs w:val="26"/>
          <w:lang w:val="de-DE"/>
        </w:rPr>
      </w:pPr>
    </w:p>
    <w:p w14:paraId="49C20235" w14:textId="552DE26B" w:rsidR="00F34302" w:rsidRPr="00B80488" w:rsidRDefault="0058792A" w:rsidP="00B97ADB">
      <w:pPr>
        <w:spacing w:line="288" w:lineRule="auto"/>
        <w:rPr>
          <w:rFonts w:cs="Times New Roman"/>
          <w:sz w:val="26"/>
          <w:szCs w:val="26"/>
          <w:lang w:val="de-DE"/>
        </w:rPr>
      </w:pPr>
      <w:r w:rsidRPr="00B80488">
        <w:rPr>
          <w:rFonts w:cs="Times New Roman"/>
          <w:noProof/>
          <w:sz w:val="26"/>
          <w:szCs w:val="26"/>
        </w:rPr>
        <w:drawing>
          <wp:inline distT="0" distB="0" distL="0" distR="0" wp14:anchorId="6F690140" wp14:editId="718EBBB8">
            <wp:extent cx="3371850" cy="33966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1C6AC8.tmp"/>
                    <pic:cNvPicPr/>
                  </pic:nvPicPr>
                  <pic:blipFill>
                    <a:blip r:embed="rId47">
                      <a:extLst>
                        <a:ext uri="{28A0092B-C50C-407E-A947-70E740481C1C}">
                          <a14:useLocalDpi xmlns:a14="http://schemas.microsoft.com/office/drawing/2010/main" val="0"/>
                        </a:ext>
                      </a:extLst>
                    </a:blip>
                    <a:stretch>
                      <a:fillRect/>
                    </a:stretch>
                  </pic:blipFill>
                  <pic:spPr>
                    <a:xfrm>
                      <a:off x="0" y="0"/>
                      <a:ext cx="3371850" cy="3396615"/>
                    </a:xfrm>
                    <a:prstGeom prst="rect">
                      <a:avLst/>
                    </a:prstGeom>
                  </pic:spPr>
                </pic:pic>
              </a:graphicData>
            </a:graphic>
          </wp:inline>
        </w:drawing>
      </w:r>
      <w:r w:rsidRPr="00B80488">
        <w:rPr>
          <w:rFonts w:cs="Times New Roman"/>
          <w:noProof/>
          <w:sz w:val="26"/>
          <w:szCs w:val="26"/>
        </w:rPr>
        <w:drawing>
          <wp:inline distT="0" distB="0" distL="0" distR="0" wp14:anchorId="09B53AE9" wp14:editId="35200947">
            <wp:extent cx="2325508" cy="344741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28071" cy="3451215"/>
                    </a:xfrm>
                    <a:prstGeom prst="rect">
                      <a:avLst/>
                    </a:prstGeom>
                    <a:noFill/>
                    <a:ln>
                      <a:noFill/>
                    </a:ln>
                  </pic:spPr>
                </pic:pic>
              </a:graphicData>
            </a:graphic>
          </wp:inline>
        </w:drawing>
      </w:r>
    </w:p>
    <w:p w14:paraId="32DB756F" w14:textId="77777777" w:rsidR="00F34302" w:rsidRPr="00B80488" w:rsidRDefault="00F34302" w:rsidP="00B97ADB">
      <w:pPr>
        <w:spacing w:line="288" w:lineRule="auto"/>
        <w:rPr>
          <w:rFonts w:cs="Times New Roman"/>
          <w:sz w:val="26"/>
          <w:szCs w:val="26"/>
          <w:lang w:val="de-DE"/>
        </w:rPr>
      </w:pPr>
    </w:p>
    <w:p w14:paraId="0BC47BAE" w14:textId="06C66C8A" w:rsidR="0058792A" w:rsidRPr="00B80488" w:rsidRDefault="0058792A" w:rsidP="00B97ADB">
      <w:pPr>
        <w:spacing w:line="288" w:lineRule="auto"/>
        <w:rPr>
          <w:rFonts w:cs="Times New Roman"/>
          <w:sz w:val="26"/>
          <w:szCs w:val="26"/>
          <w:lang w:val="de-DE"/>
        </w:rPr>
      </w:pPr>
      <w:r w:rsidRPr="00B80488">
        <w:rPr>
          <w:rFonts w:cs="Times New Roman"/>
          <w:noProof/>
          <w:sz w:val="26"/>
          <w:szCs w:val="26"/>
        </w:rPr>
        <w:lastRenderedPageBreak/>
        <w:drawing>
          <wp:inline distT="0" distB="0" distL="0" distR="0" wp14:anchorId="053EA1CF" wp14:editId="65C47D62">
            <wp:extent cx="5726277" cy="2533650"/>
            <wp:effectExtent l="0" t="0" r="825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1C8386.tmp"/>
                    <pic:cNvPicPr/>
                  </pic:nvPicPr>
                  <pic:blipFill>
                    <a:blip r:embed="rId49">
                      <a:extLst>
                        <a:ext uri="{28A0092B-C50C-407E-A947-70E740481C1C}">
                          <a14:useLocalDpi xmlns:a14="http://schemas.microsoft.com/office/drawing/2010/main" val="0"/>
                        </a:ext>
                      </a:extLst>
                    </a:blip>
                    <a:stretch>
                      <a:fillRect/>
                    </a:stretch>
                  </pic:blipFill>
                  <pic:spPr>
                    <a:xfrm>
                      <a:off x="0" y="0"/>
                      <a:ext cx="5737220" cy="2538492"/>
                    </a:xfrm>
                    <a:prstGeom prst="rect">
                      <a:avLst/>
                    </a:prstGeom>
                  </pic:spPr>
                </pic:pic>
              </a:graphicData>
            </a:graphic>
          </wp:inline>
        </w:drawing>
      </w:r>
    </w:p>
    <w:p w14:paraId="3E0AF956" w14:textId="56176F02" w:rsidR="0058792A" w:rsidRPr="00B80488" w:rsidRDefault="0058792A" w:rsidP="00B97ADB">
      <w:pPr>
        <w:spacing w:line="288" w:lineRule="auto"/>
        <w:rPr>
          <w:rFonts w:cs="Times New Roman"/>
          <w:sz w:val="26"/>
          <w:szCs w:val="26"/>
          <w:lang w:val="de-DE"/>
        </w:rPr>
      </w:pPr>
      <w:r w:rsidRPr="00B80488">
        <w:rPr>
          <w:rFonts w:cs="Times New Roman"/>
          <w:noProof/>
          <w:sz w:val="26"/>
          <w:szCs w:val="26"/>
        </w:rPr>
        <w:drawing>
          <wp:inline distT="0" distB="0" distL="0" distR="0" wp14:anchorId="5C0A937D" wp14:editId="45024997">
            <wp:extent cx="5760720" cy="541528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1C2B0C.tmp"/>
                    <pic:cNvPicPr/>
                  </pic:nvPicPr>
                  <pic:blipFill>
                    <a:blip r:embed="rId50">
                      <a:extLst>
                        <a:ext uri="{28A0092B-C50C-407E-A947-70E740481C1C}">
                          <a14:useLocalDpi xmlns:a14="http://schemas.microsoft.com/office/drawing/2010/main" val="0"/>
                        </a:ext>
                      </a:extLst>
                    </a:blip>
                    <a:stretch>
                      <a:fillRect/>
                    </a:stretch>
                  </pic:blipFill>
                  <pic:spPr>
                    <a:xfrm>
                      <a:off x="0" y="0"/>
                      <a:ext cx="5760720" cy="5415280"/>
                    </a:xfrm>
                    <a:prstGeom prst="rect">
                      <a:avLst/>
                    </a:prstGeom>
                  </pic:spPr>
                </pic:pic>
              </a:graphicData>
            </a:graphic>
          </wp:inline>
        </w:drawing>
      </w:r>
    </w:p>
    <w:p w14:paraId="03CDFAC1" w14:textId="249FBAFB" w:rsidR="0058792A" w:rsidRPr="00B80488" w:rsidRDefault="0058792A" w:rsidP="00B97ADB">
      <w:pPr>
        <w:spacing w:line="288" w:lineRule="auto"/>
        <w:rPr>
          <w:rFonts w:cs="Times New Roman"/>
          <w:sz w:val="26"/>
          <w:szCs w:val="26"/>
          <w:lang w:val="de-DE"/>
        </w:rPr>
      </w:pPr>
      <w:r w:rsidRPr="00B80488">
        <w:rPr>
          <w:rFonts w:cs="Times New Roman"/>
          <w:noProof/>
          <w:sz w:val="26"/>
          <w:szCs w:val="26"/>
        </w:rPr>
        <w:lastRenderedPageBreak/>
        <w:drawing>
          <wp:inline distT="0" distB="0" distL="0" distR="0" wp14:anchorId="5ED2166F" wp14:editId="28A5C547">
            <wp:extent cx="2333625" cy="3485515"/>
            <wp:effectExtent l="0" t="0" r="9525"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1C82EC.tmp"/>
                    <pic:cNvPicPr/>
                  </pic:nvPicPr>
                  <pic:blipFill>
                    <a:blip r:embed="rId51">
                      <a:extLst>
                        <a:ext uri="{28A0092B-C50C-407E-A947-70E740481C1C}">
                          <a14:useLocalDpi xmlns:a14="http://schemas.microsoft.com/office/drawing/2010/main" val="0"/>
                        </a:ext>
                      </a:extLst>
                    </a:blip>
                    <a:stretch>
                      <a:fillRect/>
                    </a:stretch>
                  </pic:blipFill>
                  <pic:spPr>
                    <a:xfrm>
                      <a:off x="0" y="0"/>
                      <a:ext cx="2339557" cy="3494375"/>
                    </a:xfrm>
                    <a:prstGeom prst="rect">
                      <a:avLst/>
                    </a:prstGeom>
                  </pic:spPr>
                </pic:pic>
              </a:graphicData>
            </a:graphic>
          </wp:inline>
        </w:drawing>
      </w:r>
      <w:r w:rsidR="003908D5" w:rsidRPr="00B80488">
        <w:rPr>
          <w:rFonts w:cs="Times New Roman"/>
          <w:noProof/>
          <w:sz w:val="26"/>
          <w:szCs w:val="26"/>
        </w:rPr>
        <w:drawing>
          <wp:inline distT="0" distB="0" distL="0" distR="0" wp14:anchorId="1ED5020E" wp14:editId="2587623F">
            <wp:extent cx="3314264" cy="3485515"/>
            <wp:effectExtent l="0" t="0" r="635"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1C7798.tmp"/>
                    <pic:cNvPicPr/>
                  </pic:nvPicPr>
                  <pic:blipFill>
                    <a:blip r:embed="rId52">
                      <a:extLst>
                        <a:ext uri="{28A0092B-C50C-407E-A947-70E740481C1C}">
                          <a14:useLocalDpi xmlns:a14="http://schemas.microsoft.com/office/drawing/2010/main" val="0"/>
                        </a:ext>
                      </a:extLst>
                    </a:blip>
                    <a:stretch>
                      <a:fillRect/>
                    </a:stretch>
                  </pic:blipFill>
                  <pic:spPr>
                    <a:xfrm>
                      <a:off x="0" y="0"/>
                      <a:ext cx="3323912" cy="3495661"/>
                    </a:xfrm>
                    <a:prstGeom prst="rect">
                      <a:avLst/>
                    </a:prstGeom>
                  </pic:spPr>
                </pic:pic>
              </a:graphicData>
            </a:graphic>
          </wp:inline>
        </w:drawing>
      </w:r>
    </w:p>
    <w:p w14:paraId="75EC1AB0" w14:textId="170E020C" w:rsidR="00431E11" w:rsidRPr="00B80488" w:rsidRDefault="00431E11" w:rsidP="00E669C6">
      <w:pPr>
        <w:spacing w:line="312" w:lineRule="auto"/>
        <w:rPr>
          <w:rFonts w:cs="Times New Roman"/>
          <w:sz w:val="26"/>
          <w:szCs w:val="26"/>
          <w:lang w:val="de-DE"/>
        </w:rPr>
      </w:pPr>
      <w:r w:rsidRPr="00B80488">
        <w:rPr>
          <w:rFonts w:cs="Times New Roman"/>
          <w:sz w:val="26"/>
          <w:szCs w:val="26"/>
          <w:lang w:val="de-DE"/>
        </w:rPr>
        <w:t xml:space="preserve">b. Tổ chức thực hiện và tham gia các </w:t>
      </w:r>
      <w:r w:rsidR="00F803A5" w:rsidRPr="00B80488">
        <w:rPr>
          <w:rFonts w:cs="Times New Roman"/>
          <w:sz w:val="26"/>
          <w:szCs w:val="26"/>
          <w:lang w:val="de-DE"/>
        </w:rPr>
        <w:t>nhiệm vụ/</w:t>
      </w:r>
      <w:r w:rsidRPr="00B80488">
        <w:rPr>
          <w:rFonts w:cs="Times New Roman"/>
          <w:sz w:val="26"/>
          <w:szCs w:val="26"/>
          <w:lang w:val="de-DE"/>
        </w:rPr>
        <w:t>dự án/gói thầu</w:t>
      </w:r>
      <w:r w:rsidR="003908D5" w:rsidRPr="00B80488">
        <w:rPr>
          <w:rFonts w:cs="Times New Roman"/>
          <w:sz w:val="26"/>
          <w:szCs w:val="26"/>
          <w:lang w:val="de-DE"/>
        </w:rPr>
        <w:t xml:space="preserve"> liên quan đến nhiệm vụ</w:t>
      </w:r>
    </w:p>
    <w:p w14:paraId="7DC8CB2B" w14:textId="77777777" w:rsidR="00F803A5" w:rsidRPr="00B80488" w:rsidRDefault="00F803A5" w:rsidP="00E669C6">
      <w:pPr>
        <w:spacing w:line="312" w:lineRule="auto"/>
        <w:ind w:firstLine="567"/>
        <w:rPr>
          <w:rFonts w:cs="Times New Roman"/>
          <w:sz w:val="26"/>
          <w:szCs w:val="26"/>
          <w:lang w:val="de-DE"/>
        </w:rPr>
      </w:pPr>
      <w:r w:rsidRPr="00B80488">
        <w:rPr>
          <w:rFonts w:cs="Times New Roman"/>
          <w:sz w:val="26"/>
          <w:szCs w:val="26"/>
          <w:lang w:val="de-DE"/>
        </w:rPr>
        <w:t>* Nhiệm vụ:</w:t>
      </w:r>
    </w:p>
    <w:p w14:paraId="1B272CEE" w14:textId="77777777" w:rsidR="00BE304A" w:rsidRPr="00B80488" w:rsidRDefault="00BE304A" w:rsidP="00E669C6">
      <w:pPr>
        <w:spacing w:line="312" w:lineRule="auto"/>
        <w:ind w:firstLine="567"/>
        <w:rPr>
          <w:rFonts w:cs="Times New Roman"/>
          <w:i/>
          <w:sz w:val="26"/>
          <w:szCs w:val="26"/>
          <w:lang w:val="de-DE"/>
        </w:rPr>
      </w:pPr>
      <w:r w:rsidRPr="00B80488">
        <w:rPr>
          <w:rFonts w:cs="Times New Roman"/>
          <w:i/>
          <w:sz w:val="26"/>
          <w:szCs w:val="26"/>
          <w:lang w:val="de-DE"/>
        </w:rPr>
        <w:t>- Phát triển giống cây đặc sản rừng có giá trị kinh tế giai đoạn 2011 – 20</w:t>
      </w:r>
      <w:r w:rsidR="00353CF0" w:rsidRPr="00B80488">
        <w:rPr>
          <w:rFonts w:cs="Times New Roman"/>
          <w:i/>
          <w:sz w:val="26"/>
          <w:szCs w:val="26"/>
          <w:lang w:val="de-DE"/>
        </w:rPr>
        <w:t>20</w:t>
      </w:r>
      <w:r w:rsidR="009C6F46" w:rsidRPr="00B80488">
        <w:rPr>
          <w:rFonts w:cs="Times New Roman"/>
          <w:i/>
          <w:sz w:val="26"/>
          <w:szCs w:val="26"/>
          <w:lang w:val="de-DE"/>
        </w:rPr>
        <w:t>;</w:t>
      </w:r>
    </w:p>
    <w:p w14:paraId="742077B9" w14:textId="77777777" w:rsidR="00226E50" w:rsidRPr="00B80488" w:rsidRDefault="00226E50" w:rsidP="00E669C6">
      <w:pPr>
        <w:spacing w:line="312" w:lineRule="auto"/>
        <w:ind w:firstLine="567"/>
        <w:rPr>
          <w:rFonts w:cs="Times New Roman"/>
          <w:sz w:val="26"/>
          <w:szCs w:val="26"/>
          <w:lang w:val="de-DE"/>
        </w:rPr>
      </w:pPr>
      <w:r w:rsidRPr="00B80488">
        <w:rPr>
          <w:rFonts w:cs="Times New Roman"/>
          <w:sz w:val="26"/>
          <w:szCs w:val="26"/>
          <w:lang w:val="de-DE"/>
        </w:rPr>
        <w:t xml:space="preserve">- </w:t>
      </w:r>
      <w:r w:rsidR="00BE7071" w:rsidRPr="00B80488">
        <w:rPr>
          <w:rFonts w:cs="Times New Roman"/>
          <w:sz w:val="26"/>
          <w:szCs w:val="26"/>
          <w:lang w:val="de-DE"/>
        </w:rPr>
        <w:t>“</w:t>
      </w:r>
      <w:r w:rsidR="005763A7" w:rsidRPr="00B80488">
        <w:rPr>
          <w:rFonts w:cs="Times New Roman"/>
          <w:i/>
          <w:sz w:val="26"/>
          <w:szCs w:val="26"/>
          <w:lang w:val="de-DE"/>
        </w:rPr>
        <w:t>Điều tra, kiểm kê rừng trên địa bàn tỉnh Hà Tĩnh</w:t>
      </w:r>
      <w:r w:rsidR="00BE7071" w:rsidRPr="00B80488">
        <w:rPr>
          <w:rFonts w:cs="Times New Roman"/>
          <w:i/>
          <w:sz w:val="26"/>
          <w:szCs w:val="26"/>
          <w:lang w:val="de-DE"/>
        </w:rPr>
        <w:t>”</w:t>
      </w:r>
      <w:r w:rsidR="005763A7" w:rsidRPr="00B80488">
        <w:rPr>
          <w:rFonts w:cs="Times New Roman"/>
          <w:sz w:val="26"/>
          <w:szCs w:val="26"/>
          <w:lang w:val="de-DE"/>
        </w:rPr>
        <w:t xml:space="preserve"> thuộc </w:t>
      </w:r>
      <w:r w:rsidRPr="00B80488">
        <w:rPr>
          <w:rFonts w:cs="Times New Roman"/>
          <w:sz w:val="26"/>
          <w:szCs w:val="26"/>
          <w:lang w:val="vi-VN"/>
        </w:rPr>
        <w:t>Dự án</w:t>
      </w:r>
      <w:r w:rsidR="00253E7D" w:rsidRPr="00B80488">
        <w:rPr>
          <w:rFonts w:cs="Times New Roman"/>
          <w:sz w:val="26"/>
          <w:szCs w:val="26"/>
          <w:lang w:val="de-DE"/>
        </w:rPr>
        <w:t xml:space="preserve"> </w:t>
      </w:r>
      <w:r w:rsidRPr="00B80488">
        <w:rPr>
          <w:rFonts w:cs="Times New Roman"/>
          <w:sz w:val="26"/>
          <w:szCs w:val="26"/>
          <w:lang w:val="vi-VN"/>
        </w:rPr>
        <w:t xml:space="preserve">điểm </w:t>
      </w:r>
      <w:r w:rsidRPr="00B80488">
        <w:rPr>
          <w:rFonts w:cs="Times New Roman"/>
          <w:sz w:val="26"/>
          <w:szCs w:val="26"/>
          <w:lang w:val="de-DE"/>
        </w:rPr>
        <w:t>“</w:t>
      </w:r>
      <w:r w:rsidRPr="00B80488">
        <w:rPr>
          <w:rFonts w:cs="Times New Roman"/>
          <w:i/>
          <w:sz w:val="26"/>
          <w:szCs w:val="26"/>
          <w:lang w:val="de-DE"/>
        </w:rPr>
        <w:t>Điều tra</w:t>
      </w:r>
      <w:r w:rsidRPr="00B80488">
        <w:rPr>
          <w:rFonts w:cs="Times New Roman"/>
          <w:i/>
          <w:sz w:val="26"/>
          <w:szCs w:val="26"/>
          <w:lang w:val="vi-VN"/>
        </w:rPr>
        <w:t xml:space="preserve">, kiểm kê </w:t>
      </w:r>
      <w:r w:rsidRPr="00B80488">
        <w:rPr>
          <w:rFonts w:cs="Times New Roman"/>
          <w:i/>
          <w:sz w:val="26"/>
          <w:szCs w:val="26"/>
          <w:lang w:val="de-DE"/>
        </w:rPr>
        <w:t xml:space="preserve">rừng </w:t>
      </w:r>
      <w:r w:rsidR="005763A7" w:rsidRPr="00B80488">
        <w:rPr>
          <w:rFonts w:cs="Times New Roman"/>
          <w:i/>
          <w:sz w:val="26"/>
          <w:szCs w:val="26"/>
          <w:lang w:val="de-DE"/>
        </w:rPr>
        <w:t>tại hai tỉnh Bắc Kạn và H</w:t>
      </w:r>
      <w:r w:rsidRPr="00B80488">
        <w:rPr>
          <w:rFonts w:cs="Times New Roman"/>
          <w:i/>
          <w:sz w:val="26"/>
          <w:szCs w:val="26"/>
          <w:lang w:val="vi-VN"/>
        </w:rPr>
        <w:t>à Tĩnh</w:t>
      </w:r>
      <w:r w:rsidRPr="00B80488">
        <w:rPr>
          <w:rFonts w:cs="Times New Roman"/>
          <w:sz w:val="26"/>
          <w:szCs w:val="26"/>
          <w:lang w:val="de-DE"/>
        </w:rPr>
        <w:t>”</w:t>
      </w:r>
      <w:r w:rsidR="009C6F46" w:rsidRPr="00B80488">
        <w:rPr>
          <w:rFonts w:cs="Times New Roman"/>
          <w:sz w:val="26"/>
          <w:szCs w:val="26"/>
          <w:lang w:val="de-DE"/>
        </w:rPr>
        <w:t>;</w:t>
      </w:r>
    </w:p>
    <w:p w14:paraId="1C9DEBDF" w14:textId="77777777" w:rsidR="00226E50" w:rsidRPr="00B80488" w:rsidRDefault="00226E50" w:rsidP="00E669C6">
      <w:pPr>
        <w:spacing w:line="312" w:lineRule="auto"/>
        <w:ind w:firstLine="567"/>
        <w:rPr>
          <w:rFonts w:cs="Times New Roman"/>
          <w:sz w:val="26"/>
          <w:szCs w:val="26"/>
          <w:lang w:val="vi-VN"/>
        </w:rPr>
      </w:pPr>
      <w:r w:rsidRPr="00B80488">
        <w:rPr>
          <w:rFonts w:cs="Times New Roman"/>
          <w:sz w:val="26"/>
          <w:szCs w:val="26"/>
          <w:lang w:val="de-DE"/>
        </w:rPr>
        <w:t xml:space="preserve">- </w:t>
      </w:r>
      <w:r w:rsidR="00BE7071" w:rsidRPr="00B80488">
        <w:rPr>
          <w:rFonts w:cs="Times New Roman"/>
          <w:sz w:val="26"/>
          <w:szCs w:val="26"/>
          <w:lang w:val="de-DE"/>
        </w:rPr>
        <w:t>“</w:t>
      </w:r>
      <w:r w:rsidR="005763A7" w:rsidRPr="00B80488">
        <w:rPr>
          <w:rFonts w:cs="Times New Roman"/>
          <w:i/>
          <w:sz w:val="26"/>
          <w:szCs w:val="26"/>
          <w:lang w:val="de-DE"/>
        </w:rPr>
        <w:t>Điều tra rừng tại 2 tỉnh Đắk Lắk, Đắk Nông</w:t>
      </w:r>
      <w:r w:rsidR="00BE7071" w:rsidRPr="00B80488">
        <w:rPr>
          <w:rFonts w:cs="Times New Roman"/>
          <w:i/>
          <w:sz w:val="26"/>
          <w:szCs w:val="26"/>
          <w:lang w:val="de-DE"/>
        </w:rPr>
        <w:t>”</w:t>
      </w:r>
      <w:r w:rsidRPr="00B80488">
        <w:rPr>
          <w:rFonts w:cs="Times New Roman"/>
          <w:sz w:val="26"/>
          <w:szCs w:val="26"/>
          <w:lang w:val="de-DE"/>
        </w:rPr>
        <w:t xml:space="preserve"> thuộc Dự án “</w:t>
      </w:r>
      <w:r w:rsidRPr="00B80488">
        <w:rPr>
          <w:rFonts w:cs="Times New Roman"/>
          <w:i/>
          <w:sz w:val="26"/>
          <w:szCs w:val="26"/>
          <w:lang w:val="de-DE"/>
        </w:rPr>
        <w:t>Tổng điều tra</w:t>
      </w:r>
      <w:r w:rsidRPr="00B80488">
        <w:rPr>
          <w:rFonts w:cs="Times New Roman"/>
          <w:i/>
          <w:sz w:val="26"/>
          <w:szCs w:val="26"/>
          <w:lang w:val="vi-VN"/>
        </w:rPr>
        <w:t>,</w:t>
      </w:r>
      <w:r w:rsidRPr="00B80488">
        <w:rPr>
          <w:rFonts w:cs="Times New Roman"/>
          <w:i/>
          <w:sz w:val="26"/>
          <w:szCs w:val="26"/>
          <w:lang w:val="de-DE"/>
        </w:rPr>
        <w:t xml:space="preserve"> kiểm kê rừng toàn quốc</w:t>
      </w:r>
      <w:r w:rsidR="00554EDC" w:rsidRPr="00B80488">
        <w:rPr>
          <w:rFonts w:cs="Times New Roman"/>
          <w:i/>
          <w:sz w:val="26"/>
          <w:szCs w:val="26"/>
          <w:lang w:val="de-DE"/>
        </w:rPr>
        <w:t xml:space="preserve"> </w:t>
      </w:r>
      <w:r w:rsidRPr="00B80488">
        <w:rPr>
          <w:rFonts w:cs="Times New Roman"/>
          <w:i/>
          <w:sz w:val="26"/>
          <w:szCs w:val="26"/>
          <w:lang w:val="de-DE"/>
        </w:rPr>
        <w:t>giai đoạn 2013 - 201</w:t>
      </w:r>
      <w:r w:rsidR="005763A7" w:rsidRPr="00B80488">
        <w:rPr>
          <w:rFonts w:cs="Times New Roman"/>
          <w:i/>
          <w:sz w:val="26"/>
          <w:szCs w:val="26"/>
          <w:lang w:val="de-DE"/>
        </w:rPr>
        <w:t>6</w:t>
      </w:r>
      <w:r w:rsidRPr="00B80488">
        <w:rPr>
          <w:rFonts w:cs="Times New Roman"/>
          <w:sz w:val="26"/>
          <w:szCs w:val="26"/>
          <w:lang w:val="de-DE"/>
        </w:rPr>
        <w:t>”</w:t>
      </w:r>
      <w:r w:rsidR="009C6F46" w:rsidRPr="00B80488">
        <w:rPr>
          <w:rFonts w:cs="Times New Roman"/>
          <w:sz w:val="26"/>
          <w:szCs w:val="26"/>
          <w:lang w:val="de-DE"/>
        </w:rPr>
        <w:t>;</w:t>
      </w:r>
    </w:p>
    <w:p w14:paraId="716E80A2" w14:textId="77777777" w:rsidR="00226E50" w:rsidRPr="00B80488" w:rsidRDefault="00226E50" w:rsidP="00E669C6">
      <w:pPr>
        <w:spacing w:line="312" w:lineRule="auto"/>
        <w:ind w:firstLine="567"/>
        <w:rPr>
          <w:rFonts w:cs="Times New Roman"/>
          <w:sz w:val="26"/>
          <w:szCs w:val="26"/>
          <w:lang w:val="de-DE"/>
        </w:rPr>
      </w:pPr>
      <w:r w:rsidRPr="00B80488">
        <w:rPr>
          <w:rFonts w:cs="Times New Roman"/>
          <w:sz w:val="26"/>
          <w:szCs w:val="26"/>
          <w:lang w:val="de-DE"/>
        </w:rPr>
        <w:t xml:space="preserve">- </w:t>
      </w:r>
      <w:r w:rsidR="00BE7071" w:rsidRPr="00B80488">
        <w:rPr>
          <w:rFonts w:cs="Times New Roman"/>
          <w:sz w:val="26"/>
          <w:szCs w:val="26"/>
          <w:lang w:val="de-DE"/>
        </w:rPr>
        <w:t>“</w:t>
      </w:r>
      <w:r w:rsidRPr="00B80488">
        <w:rPr>
          <w:rFonts w:cs="Times New Roman"/>
          <w:i/>
          <w:sz w:val="26"/>
          <w:szCs w:val="26"/>
          <w:lang w:val="de-DE"/>
        </w:rPr>
        <w:t xml:space="preserve">Điều tra rừng </w:t>
      </w:r>
      <w:r w:rsidR="005763A7" w:rsidRPr="00B80488">
        <w:rPr>
          <w:rFonts w:cs="Times New Roman"/>
          <w:i/>
          <w:sz w:val="26"/>
          <w:szCs w:val="26"/>
          <w:lang w:val="de-DE"/>
        </w:rPr>
        <w:t xml:space="preserve">trên địa bàn </w:t>
      </w:r>
      <w:r w:rsidRPr="00B80488">
        <w:rPr>
          <w:rFonts w:cs="Times New Roman"/>
          <w:i/>
          <w:sz w:val="26"/>
          <w:szCs w:val="26"/>
          <w:lang w:val="vi-VN"/>
        </w:rPr>
        <w:t>5</w:t>
      </w:r>
      <w:r w:rsidRPr="00B80488">
        <w:rPr>
          <w:rFonts w:cs="Times New Roman"/>
          <w:i/>
          <w:sz w:val="26"/>
          <w:szCs w:val="26"/>
          <w:lang w:val="de-DE"/>
        </w:rPr>
        <w:t xml:space="preserve"> tỉnh</w:t>
      </w:r>
      <w:r w:rsidR="005763A7" w:rsidRPr="00B80488">
        <w:rPr>
          <w:rFonts w:cs="Times New Roman"/>
          <w:i/>
          <w:sz w:val="26"/>
          <w:szCs w:val="26"/>
          <w:lang w:val="de-DE"/>
        </w:rPr>
        <w:t>: Thanh Hóa, Ninh Bình, Hòa Bình, Hà Nội</w:t>
      </w:r>
      <w:r w:rsidRPr="00B80488">
        <w:rPr>
          <w:rFonts w:cs="Times New Roman"/>
          <w:i/>
          <w:sz w:val="26"/>
          <w:szCs w:val="26"/>
          <w:lang w:val="vi-VN"/>
        </w:rPr>
        <w:t>, Bắc Giang</w:t>
      </w:r>
      <w:r w:rsidRPr="00B80488">
        <w:rPr>
          <w:rFonts w:cs="Times New Roman"/>
          <w:sz w:val="26"/>
          <w:szCs w:val="26"/>
          <w:lang w:val="de-DE"/>
        </w:rPr>
        <w:t>” thuộc Dự án “</w:t>
      </w:r>
      <w:r w:rsidRPr="00B80488">
        <w:rPr>
          <w:rFonts w:cs="Times New Roman"/>
          <w:i/>
          <w:sz w:val="26"/>
          <w:szCs w:val="26"/>
          <w:lang w:val="de-DE"/>
        </w:rPr>
        <w:t>Tổng điều tra</w:t>
      </w:r>
      <w:r w:rsidRPr="00B80488">
        <w:rPr>
          <w:rFonts w:cs="Times New Roman"/>
          <w:i/>
          <w:sz w:val="26"/>
          <w:szCs w:val="26"/>
          <w:lang w:val="vi-VN"/>
        </w:rPr>
        <w:t>,</w:t>
      </w:r>
      <w:r w:rsidRPr="00B80488">
        <w:rPr>
          <w:rFonts w:cs="Times New Roman"/>
          <w:i/>
          <w:sz w:val="26"/>
          <w:szCs w:val="26"/>
          <w:lang w:val="de-DE"/>
        </w:rPr>
        <w:t xml:space="preserve"> kiểm kê rừng toàn quốcgiai đoạn 201</w:t>
      </w:r>
      <w:r w:rsidR="00C04DF8" w:rsidRPr="00B80488">
        <w:rPr>
          <w:rFonts w:cs="Times New Roman"/>
          <w:i/>
          <w:sz w:val="26"/>
          <w:szCs w:val="26"/>
          <w:lang w:val="vi-VN"/>
        </w:rPr>
        <w:t>3</w:t>
      </w:r>
      <w:r w:rsidRPr="00B80488">
        <w:rPr>
          <w:rFonts w:cs="Times New Roman"/>
          <w:i/>
          <w:sz w:val="26"/>
          <w:szCs w:val="26"/>
          <w:lang w:val="de-DE"/>
        </w:rPr>
        <w:t xml:space="preserve"> - 201</w:t>
      </w:r>
      <w:r w:rsidR="00F803A5" w:rsidRPr="00B80488">
        <w:rPr>
          <w:rFonts w:cs="Times New Roman"/>
          <w:i/>
          <w:sz w:val="26"/>
          <w:szCs w:val="26"/>
          <w:lang w:val="vi-VN"/>
        </w:rPr>
        <w:t>6</w:t>
      </w:r>
      <w:r w:rsidRPr="00B80488">
        <w:rPr>
          <w:rFonts w:cs="Times New Roman"/>
          <w:sz w:val="26"/>
          <w:szCs w:val="26"/>
          <w:lang w:val="de-DE"/>
        </w:rPr>
        <w:t>”</w:t>
      </w:r>
      <w:r w:rsidR="009C6F46" w:rsidRPr="00B80488">
        <w:rPr>
          <w:rFonts w:cs="Times New Roman"/>
          <w:sz w:val="26"/>
          <w:szCs w:val="26"/>
          <w:lang w:val="de-DE"/>
        </w:rPr>
        <w:t>;</w:t>
      </w:r>
    </w:p>
    <w:p w14:paraId="3749B0A7" w14:textId="77777777" w:rsidR="00C27A24" w:rsidRPr="00B80488" w:rsidRDefault="00C27A24" w:rsidP="00C27A24">
      <w:pPr>
        <w:spacing w:line="312" w:lineRule="auto"/>
        <w:ind w:firstLine="567"/>
        <w:rPr>
          <w:rFonts w:cs="Times New Roman"/>
          <w:sz w:val="26"/>
          <w:szCs w:val="26"/>
          <w:lang w:val="de-DE"/>
        </w:rPr>
      </w:pPr>
      <w:r w:rsidRPr="00B80488">
        <w:rPr>
          <w:rFonts w:cs="Times New Roman"/>
          <w:sz w:val="26"/>
          <w:szCs w:val="26"/>
          <w:lang w:val="de-DE"/>
        </w:rPr>
        <w:t>- “</w:t>
      </w:r>
      <w:r w:rsidRPr="00B80488">
        <w:rPr>
          <w:rFonts w:cs="Times New Roman"/>
          <w:i/>
          <w:sz w:val="26"/>
          <w:szCs w:val="26"/>
          <w:lang w:val="de-DE"/>
        </w:rPr>
        <w:t>Điều tra rừng trên địa bàn 6 tỉnh: Quảng Bình, Đồng Nai, Tây Ninh, Bình Dương, Bà Rịa – Vũng Tàu, TP. Hồ Chí Minh</w:t>
      </w:r>
      <w:r w:rsidRPr="00B80488">
        <w:rPr>
          <w:rFonts w:cs="Times New Roman"/>
          <w:sz w:val="26"/>
          <w:szCs w:val="26"/>
          <w:lang w:val="de-DE"/>
        </w:rPr>
        <w:t>” thuộc Dự án “</w:t>
      </w:r>
      <w:r w:rsidRPr="00B80488">
        <w:rPr>
          <w:rFonts w:cs="Times New Roman"/>
          <w:i/>
          <w:sz w:val="26"/>
          <w:szCs w:val="26"/>
          <w:lang w:val="de-DE"/>
        </w:rPr>
        <w:t>Tổng điều tra</w:t>
      </w:r>
      <w:r w:rsidRPr="00B80488">
        <w:rPr>
          <w:rFonts w:cs="Times New Roman"/>
          <w:i/>
          <w:sz w:val="26"/>
          <w:szCs w:val="26"/>
          <w:lang w:val="vi-VN"/>
        </w:rPr>
        <w:t>,</w:t>
      </w:r>
      <w:r w:rsidRPr="00B80488">
        <w:rPr>
          <w:rFonts w:cs="Times New Roman"/>
          <w:i/>
          <w:sz w:val="26"/>
          <w:szCs w:val="26"/>
          <w:lang w:val="de-DE"/>
        </w:rPr>
        <w:t xml:space="preserve"> kiểm kê rừng toàn quốc</w:t>
      </w:r>
      <w:r w:rsidR="00554EDC" w:rsidRPr="00B80488">
        <w:rPr>
          <w:rFonts w:cs="Times New Roman"/>
          <w:i/>
          <w:sz w:val="26"/>
          <w:szCs w:val="26"/>
          <w:lang w:val="de-DE"/>
        </w:rPr>
        <w:t xml:space="preserve"> </w:t>
      </w:r>
      <w:r w:rsidRPr="00B80488">
        <w:rPr>
          <w:rFonts w:cs="Times New Roman"/>
          <w:i/>
          <w:sz w:val="26"/>
          <w:szCs w:val="26"/>
          <w:lang w:val="de-DE"/>
        </w:rPr>
        <w:t>giai đoạn 201</w:t>
      </w:r>
      <w:r w:rsidRPr="00B80488">
        <w:rPr>
          <w:rFonts w:cs="Times New Roman"/>
          <w:i/>
          <w:sz w:val="26"/>
          <w:szCs w:val="26"/>
          <w:lang w:val="vi-VN"/>
        </w:rPr>
        <w:t>3</w:t>
      </w:r>
      <w:r w:rsidRPr="00B80488">
        <w:rPr>
          <w:rFonts w:cs="Times New Roman"/>
          <w:i/>
          <w:sz w:val="26"/>
          <w:szCs w:val="26"/>
          <w:lang w:val="de-DE"/>
        </w:rPr>
        <w:t xml:space="preserve"> - 201</w:t>
      </w:r>
      <w:r w:rsidRPr="00B80488">
        <w:rPr>
          <w:rFonts w:cs="Times New Roman"/>
          <w:i/>
          <w:sz w:val="26"/>
          <w:szCs w:val="26"/>
          <w:lang w:val="vi-VN"/>
        </w:rPr>
        <w:t>6</w:t>
      </w:r>
      <w:r w:rsidRPr="00B80488">
        <w:rPr>
          <w:rFonts w:cs="Times New Roman"/>
          <w:sz w:val="26"/>
          <w:szCs w:val="26"/>
          <w:lang w:val="de-DE"/>
        </w:rPr>
        <w:t>”.</w:t>
      </w:r>
    </w:p>
    <w:p w14:paraId="210ABC6E" w14:textId="2540866A" w:rsidR="00DF46BD" w:rsidRPr="00B80488" w:rsidRDefault="00DF46BD" w:rsidP="00C27A24">
      <w:pPr>
        <w:spacing w:line="312" w:lineRule="auto"/>
        <w:ind w:firstLine="567"/>
        <w:rPr>
          <w:rFonts w:cs="Times New Roman"/>
          <w:i/>
          <w:sz w:val="26"/>
          <w:szCs w:val="26"/>
          <w:lang w:val="de-DE"/>
        </w:rPr>
      </w:pPr>
      <w:r w:rsidRPr="00B80488">
        <w:rPr>
          <w:rFonts w:cs="Times New Roman"/>
          <w:sz w:val="26"/>
          <w:szCs w:val="26"/>
          <w:lang w:val="de-DE"/>
        </w:rPr>
        <w:t xml:space="preserve">- </w:t>
      </w:r>
      <w:r w:rsidR="001C7959" w:rsidRPr="00B80488">
        <w:rPr>
          <w:rFonts w:cs="Times New Roman"/>
          <w:i/>
          <w:sz w:val="26"/>
          <w:szCs w:val="26"/>
          <w:lang w:val="de-DE"/>
        </w:rPr>
        <w:t>Thiết lập hệ thống theo dõi, giám sát và cập nhật diễn biến rừng ngập mặn ven biển Việt Nam</w:t>
      </w:r>
      <w:r w:rsidR="00362044" w:rsidRPr="00B80488">
        <w:rPr>
          <w:rFonts w:cs="Times New Roman"/>
          <w:i/>
          <w:sz w:val="26"/>
          <w:szCs w:val="26"/>
          <w:lang w:val="de-DE"/>
        </w:rPr>
        <w:t>, 2017-2019</w:t>
      </w:r>
    </w:p>
    <w:p w14:paraId="6ACF4C28" w14:textId="3F32388A" w:rsidR="00017555" w:rsidRPr="00B80488" w:rsidRDefault="00017555" w:rsidP="00017555">
      <w:pPr>
        <w:spacing w:line="312" w:lineRule="auto"/>
        <w:ind w:firstLine="567"/>
        <w:rPr>
          <w:i/>
          <w:sz w:val="26"/>
          <w:szCs w:val="26"/>
          <w:lang w:val="vi-VN"/>
        </w:rPr>
      </w:pPr>
      <w:r w:rsidRPr="00B80488">
        <w:rPr>
          <w:rFonts w:cs="Times New Roman"/>
          <w:i/>
          <w:sz w:val="26"/>
          <w:szCs w:val="26"/>
          <w:lang w:val="de-DE"/>
        </w:rPr>
        <w:t xml:space="preserve">- </w:t>
      </w:r>
      <w:r w:rsidRPr="00B80488">
        <w:rPr>
          <w:i/>
          <w:sz w:val="26"/>
          <w:szCs w:val="26"/>
          <w:lang w:val="vi-VN"/>
        </w:rPr>
        <w:t>Xây dựng phần mềm phát hiện mất rừng, cháy rừng trên địa bàn tỉnh Gia Lai từ ảnh vệ tinh theo thời gian thực, 2018</w:t>
      </w:r>
    </w:p>
    <w:p w14:paraId="66597EB0" w14:textId="4DE1B7A6" w:rsidR="00362044" w:rsidRPr="00B80488" w:rsidRDefault="00362044" w:rsidP="00017555">
      <w:pPr>
        <w:spacing w:line="312" w:lineRule="auto"/>
        <w:ind w:firstLine="567"/>
        <w:rPr>
          <w:i/>
          <w:sz w:val="26"/>
          <w:szCs w:val="26"/>
        </w:rPr>
      </w:pPr>
      <w:r w:rsidRPr="00B80488">
        <w:rPr>
          <w:i/>
          <w:sz w:val="26"/>
          <w:szCs w:val="26"/>
        </w:rPr>
        <w:t>- Xây dựng tiêu chuẩn quốc gia: Vườn thực vật – Yêu cầu kỹ thuật, 2020</w:t>
      </w:r>
    </w:p>
    <w:p w14:paraId="5785132D" w14:textId="486D6CEC" w:rsidR="00362044" w:rsidRPr="00B80488" w:rsidRDefault="00362044" w:rsidP="00017555">
      <w:pPr>
        <w:spacing w:line="312" w:lineRule="auto"/>
        <w:ind w:firstLine="567"/>
        <w:rPr>
          <w:i/>
          <w:sz w:val="26"/>
          <w:szCs w:val="26"/>
        </w:rPr>
      </w:pPr>
      <w:r w:rsidRPr="00B80488">
        <w:rPr>
          <w:i/>
          <w:sz w:val="26"/>
          <w:szCs w:val="26"/>
        </w:rPr>
        <w:t>- Xây dựng tiêu chuẩn quốc gia:</w:t>
      </w:r>
      <w:r w:rsidRPr="00B80488">
        <w:t xml:space="preserve"> </w:t>
      </w:r>
      <w:r w:rsidRPr="00B80488">
        <w:rPr>
          <w:i/>
          <w:sz w:val="26"/>
          <w:szCs w:val="26"/>
        </w:rPr>
        <w:t>Rừng phòng hộ đầu nguồn - Yêu cầu kỹ thuật, 2020</w:t>
      </w:r>
    </w:p>
    <w:p w14:paraId="55D0D896" w14:textId="0B584FF2" w:rsidR="003908D5" w:rsidRPr="00B80488" w:rsidRDefault="003908D5" w:rsidP="00017555">
      <w:pPr>
        <w:spacing w:line="312" w:lineRule="auto"/>
        <w:ind w:firstLine="567"/>
        <w:rPr>
          <w:i/>
          <w:sz w:val="26"/>
          <w:szCs w:val="26"/>
        </w:rPr>
      </w:pPr>
      <w:r w:rsidRPr="00B80488">
        <w:rPr>
          <w:i/>
          <w:sz w:val="26"/>
          <w:szCs w:val="26"/>
        </w:rPr>
        <w:lastRenderedPageBreak/>
        <w:t>- Đề tài: "Đánh giá thực trạng và đề xuất giải pháp bảo tồn quần thể Lim xanh tại Di tích lịch sử văn hóa cấp quốc gia Đền Và, thị xã Sơn Tây, thành phố Hà Nội, 2018-2020</w:t>
      </w:r>
    </w:p>
    <w:p w14:paraId="33818857" w14:textId="79996685" w:rsidR="003908D5" w:rsidRPr="00B80488" w:rsidRDefault="003908D5" w:rsidP="00017555">
      <w:pPr>
        <w:spacing w:line="312" w:lineRule="auto"/>
        <w:ind w:firstLine="567"/>
        <w:rPr>
          <w:i/>
          <w:sz w:val="26"/>
          <w:szCs w:val="26"/>
        </w:rPr>
      </w:pPr>
      <w:r w:rsidRPr="00B80488">
        <w:rPr>
          <w:i/>
          <w:sz w:val="26"/>
          <w:szCs w:val="26"/>
        </w:rPr>
        <w:t>- Hỗ trợ xây dựng phần mềm QR Code hỗ trợ tra cứu, trích xuất thông tin thực vật rừng tại các VQG, khu bảo tồn, khu đô thị… phục vụ mục tiêu tuyên truyền bảo vệ rừng, giáo dục môi trường, 2019</w:t>
      </w:r>
    </w:p>
    <w:p w14:paraId="33EB7F8F" w14:textId="77777777" w:rsidR="00F803A5" w:rsidRPr="00B80488" w:rsidRDefault="00F803A5" w:rsidP="00E669C6">
      <w:pPr>
        <w:spacing w:line="312" w:lineRule="auto"/>
        <w:ind w:firstLine="567"/>
        <w:rPr>
          <w:rFonts w:cs="Times New Roman"/>
          <w:sz w:val="26"/>
          <w:szCs w:val="26"/>
          <w:lang w:val="de-DE"/>
        </w:rPr>
      </w:pPr>
      <w:r w:rsidRPr="00B80488">
        <w:rPr>
          <w:rFonts w:cs="Times New Roman"/>
          <w:sz w:val="26"/>
          <w:szCs w:val="26"/>
          <w:lang w:val="de-DE"/>
        </w:rPr>
        <w:t>* Gói thầu tư vấn:</w:t>
      </w:r>
    </w:p>
    <w:p w14:paraId="635B2AE3" w14:textId="7C6C6B6F" w:rsidR="005B1434" w:rsidRPr="00B80488" w:rsidRDefault="005B1434" w:rsidP="00BE304A">
      <w:pPr>
        <w:spacing w:line="312" w:lineRule="auto"/>
        <w:ind w:firstLine="720"/>
        <w:rPr>
          <w:rFonts w:cs="Times New Roman"/>
          <w:i/>
          <w:sz w:val="26"/>
          <w:szCs w:val="26"/>
          <w:lang w:val="vi-VN"/>
        </w:rPr>
      </w:pPr>
      <w:r w:rsidRPr="00B80488">
        <w:rPr>
          <w:rFonts w:cs="Times New Roman"/>
          <w:i/>
          <w:sz w:val="26"/>
          <w:szCs w:val="26"/>
          <w:lang w:val="vi-VN"/>
        </w:rPr>
        <w:t>- Xây dựng kế hoạch quản lý/kế hoạch kinh doanh, đề án thí điểm và thỏa thuận hợp tác tại các điểm trình diễn" thuộc dự án: " Khắc phục trở ngại nhằm tăng cường hiệu quả quản lý các khu bảo tồn tại Việt Nam</w:t>
      </w:r>
    </w:p>
    <w:p w14:paraId="6DB5F4FD" w14:textId="7B11F6BE" w:rsidR="00017555" w:rsidRPr="00B80488" w:rsidRDefault="00BE304A" w:rsidP="00BE304A">
      <w:pPr>
        <w:spacing w:line="312" w:lineRule="auto"/>
        <w:ind w:firstLine="720"/>
        <w:rPr>
          <w:rFonts w:cs="Times New Roman"/>
          <w:i/>
          <w:sz w:val="26"/>
          <w:szCs w:val="26"/>
          <w:lang w:val="de-DE"/>
        </w:rPr>
      </w:pPr>
      <w:r w:rsidRPr="00B80488">
        <w:rPr>
          <w:rFonts w:cs="Times New Roman"/>
          <w:i/>
          <w:sz w:val="26"/>
          <w:szCs w:val="26"/>
          <w:lang w:val="de-DE"/>
        </w:rPr>
        <w:t xml:space="preserve">- </w:t>
      </w:r>
      <w:r w:rsidR="00017555" w:rsidRPr="00B80488">
        <w:rPr>
          <w:rFonts w:cs="Times New Roman"/>
          <w:i/>
          <w:sz w:val="26"/>
          <w:szCs w:val="26"/>
          <w:lang w:val="de-DE"/>
        </w:rPr>
        <w:t>Xây dựng phần mềm phát hiện sớm mất rừng, cháy rừng từ ảnh vệ tinh theo thời gian thực (Ninh Bình)</w:t>
      </w:r>
    </w:p>
    <w:p w14:paraId="6C89623E" w14:textId="0CFFA64F" w:rsidR="00BE304A" w:rsidRPr="00B80488" w:rsidRDefault="00017555" w:rsidP="00BE304A">
      <w:pPr>
        <w:spacing w:line="312" w:lineRule="auto"/>
        <w:ind w:firstLine="720"/>
        <w:rPr>
          <w:rFonts w:cs="Times New Roman"/>
          <w:i/>
          <w:sz w:val="26"/>
          <w:szCs w:val="26"/>
          <w:lang w:val="de-DE"/>
        </w:rPr>
      </w:pPr>
      <w:r w:rsidRPr="00B80488">
        <w:rPr>
          <w:rFonts w:cs="Times New Roman"/>
          <w:i/>
          <w:sz w:val="26"/>
          <w:szCs w:val="26"/>
          <w:lang w:val="de-DE"/>
        </w:rPr>
        <w:t xml:space="preserve">- </w:t>
      </w:r>
      <w:r w:rsidR="00BE304A" w:rsidRPr="00B80488">
        <w:rPr>
          <w:rFonts w:cs="Times New Roman"/>
          <w:i/>
          <w:sz w:val="26"/>
          <w:szCs w:val="26"/>
          <w:lang w:val="de-DE"/>
        </w:rPr>
        <w:t>Khảo sát, thiết kế, lập thuyết minh dự án - Dự án Trồng rừng ngập mặn phòng hộ ven biển, chống xói lở bờ biển tỉnh Thanh Hoá</w:t>
      </w:r>
      <w:r w:rsidR="009C6F46" w:rsidRPr="00B80488">
        <w:rPr>
          <w:rFonts w:cs="Times New Roman"/>
          <w:i/>
          <w:sz w:val="26"/>
          <w:szCs w:val="26"/>
          <w:lang w:val="de-DE"/>
        </w:rPr>
        <w:t>;</w:t>
      </w:r>
    </w:p>
    <w:p w14:paraId="6D8AE7CC" w14:textId="77777777" w:rsidR="00BE304A" w:rsidRPr="00B80488" w:rsidRDefault="00BE304A" w:rsidP="00BE304A">
      <w:pPr>
        <w:spacing w:line="312" w:lineRule="auto"/>
        <w:ind w:firstLine="720"/>
        <w:rPr>
          <w:rFonts w:cs="Times New Roman"/>
          <w:i/>
          <w:sz w:val="26"/>
          <w:szCs w:val="26"/>
          <w:lang w:val="de-DE"/>
        </w:rPr>
      </w:pPr>
      <w:r w:rsidRPr="00B80488">
        <w:rPr>
          <w:rFonts w:cs="Times New Roman"/>
          <w:i/>
          <w:sz w:val="26"/>
          <w:szCs w:val="26"/>
          <w:lang w:val="de-DE"/>
        </w:rPr>
        <w:t>- Nghiên cứu chọn loài cây và kỹ thuật trồng rừng chống xói lở ở ven sông và kênh rạch vùng nước lợ</w:t>
      </w:r>
      <w:r w:rsidR="009C6F46" w:rsidRPr="00B80488">
        <w:rPr>
          <w:rFonts w:cs="Times New Roman"/>
          <w:i/>
          <w:sz w:val="26"/>
          <w:szCs w:val="26"/>
          <w:lang w:val="de-DE"/>
        </w:rPr>
        <w:t>;</w:t>
      </w:r>
    </w:p>
    <w:p w14:paraId="04EB5FF2" w14:textId="77777777" w:rsidR="006D1A79" w:rsidRPr="00B80488" w:rsidRDefault="00226E50" w:rsidP="006D1A79">
      <w:pPr>
        <w:spacing w:line="312" w:lineRule="auto"/>
        <w:ind w:firstLine="567"/>
        <w:rPr>
          <w:rFonts w:cs="Times New Roman"/>
          <w:i/>
          <w:sz w:val="26"/>
          <w:szCs w:val="26"/>
          <w:lang w:val="de-DE"/>
        </w:rPr>
      </w:pPr>
      <w:r w:rsidRPr="00B80488">
        <w:rPr>
          <w:rFonts w:cs="Times New Roman"/>
          <w:sz w:val="26"/>
          <w:szCs w:val="26"/>
          <w:lang w:val="de-DE"/>
        </w:rPr>
        <w:t xml:space="preserve">- </w:t>
      </w:r>
      <w:r w:rsidR="004952EC" w:rsidRPr="00B80488">
        <w:rPr>
          <w:rFonts w:cs="Times New Roman"/>
          <w:sz w:val="26"/>
          <w:szCs w:val="26"/>
          <w:lang w:val="de-DE"/>
        </w:rPr>
        <w:t>“</w:t>
      </w:r>
      <w:r w:rsidR="00F803A5" w:rsidRPr="00B80488">
        <w:rPr>
          <w:rFonts w:cs="Times New Roman"/>
          <w:i/>
          <w:sz w:val="26"/>
          <w:szCs w:val="26"/>
          <w:lang w:val="de-DE"/>
        </w:rPr>
        <w:t xml:space="preserve">Tư vấn </w:t>
      </w:r>
      <w:r w:rsidR="006D1A79" w:rsidRPr="00B80488">
        <w:rPr>
          <w:rFonts w:cs="Times New Roman"/>
          <w:i/>
          <w:sz w:val="26"/>
          <w:szCs w:val="26"/>
          <w:lang w:val="de-DE"/>
        </w:rPr>
        <w:t>Tổng hợp kết quả kiểm kê theo đơn vị hành chính và Lập hồ sơ quản lý rừng“ – thuộc Phương án kiểm kê rừng tại các tỉnh: Đắk Lắk, Đắk Nông, Hà Nội, Ninh Bình, Hoà Bình, Thanh Hoá, Quảng Bình, Bình Dương, Tây Ninh, Đồng Nai, Bà Rịa – Vũng Tàu, TP. Hồ Chí Minh</w:t>
      </w:r>
      <w:r w:rsidR="009C6F46" w:rsidRPr="00B80488">
        <w:rPr>
          <w:rFonts w:cs="Times New Roman"/>
          <w:i/>
          <w:sz w:val="26"/>
          <w:szCs w:val="26"/>
          <w:lang w:val="de-DE"/>
        </w:rPr>
        <w:t>;</w:t>
      </w:r>
    </w:p>
    <w:p w14:paraId="54CC6A81" w14:textId="77777777" w:rsidR="00C27A24" w:rsidRPr="00B80488" w:rsidRDefault="00DD02D0" w:rsidP="00C27A24">
      <w:pPr>
        <w:spacing w:line="312" w:lineRule="auto"/>
        <w:ind w:firstLine="567"/>
        <w:rPr>
          <w:rFonts w:cs="Times New Roman"/>
          <w:i/>
          <w:sz w:val="26"/>
          <w:szCs w:val="26"/>
          <w:lang w:val="de-DE"/>
        </w:rPr>
      </w:pPr>
      <w:r w:rsidRPr="00B80488">
        <w:rPr>
          <w:rFonts w:cs="Times New Roman"/>
          <w:i/>
          <w:sz w:val="26"/>
          <w:szCs w:val="26"/>
          <w:lang w:val="de-DE"/>
        </w:rPr>
        <w:t>- Tổng hợp kết quả dự án, xây dựng bản đồ vùng, tích hợp vào CSDL kiểm kê rừng (quy mô toàn quốc)</w:t>
      </w:r>
      <w:r w:rsidR="009C6F46" w:rsidRPr="00B80488">
        <w:rPr>
          <w:rFonts w:cs="Times New Roman"/>
          <w:i/>
          <w:sz w:val="26"/>
          <w:szCs w:val="26"/>
          <w:lang w:val="de-DE"/>
        </w:rPr>
        <w:t>;</w:t>
      </w:r>
    </w:p>
    <w:p w14:paraId="411EBB6B" w14:textId="77777777" w:rsidR="00226E50" w:rsidRPr="00B80488" w:rsidRDefault="00226E50" w:rsidP="00E669C6">
      <w:pPr>
        <w:spacing w:line="312" w:lineRule="auto"/>
        <w:rPr>
          <w:rFonts w:cs="Times New Roman"/>
          <w:sz w:val="26"/>
          <w:szCs w:val="26"/>
          <w:lang w:val="de-DE"/>
        </w:rPr>
      </w:pPr>
      <w:r w:rsidRPr="00B80488">
        <w:rPr>
          <w:rFonts w:cs="Times New Roman"/>
          <w:sz w:val="26"/>
          <w:szCs w:val="26"/>
          <w:lang w:val="de-DE"/>
        </w:rPr>
        <w:tab/>
        <w:t>-</w:t>
      </w:r>
      <w:r w:rsidRPr="00B80488">
        <w:rPr>
          <w:rFonts w:cs="Times New Roman"/>
          <w:i/>
          <w:sz w:val="26"/>
          <w:szCs w:val="26"/>
          <w:lang w:val="de-DE"/>
        </w:rPr>
        <w:t xml:space="preserve">“Điều tra đánh giá </w:t>
      </w:r>
      <w:r w:rsidR="00943A54" w:rsidRPr="00B80488">
        <w:rPr>
          <w:rFonts w:cs="Times New Roman"/>
          <w:i/>
          <w:sz w:val="26"/>
          <w:szCs w:val="26"/>
          <w:lang w:val="de-DE"/>
        </w:rPr>
        <w:t xml:space="preserve">thực hiện </w:t>
      </w:r>
      <w:r w:rsidRPr="00B80488">
        <w:rPr>
          <w:rFonts w:cs="Times New Roman"/>
          <w:i/>
          <w:sz w:val="26"/>
          <w:szCs w:val="26"/>
          <w:lang w:val="de-DE"/>
        </w:rPr>
        <w:t xml:space="preserve">Dự án 661 vùng </w:t>
      </w:r>
      <w:r w:rsidR="0099511C" w:rsidRPr="00B80488">
        <w:rPr>
          <w:rFonts w:cs="Times New Roman"/>
          <w:i/>
          <w:sz w:val="26"/>
          <w:szCs w:val="26"/>
          <w:lang w:val="de-DE"/>
        </w:rPr>
        <w:t>B</w:t>
      </w:r>
      <w:r w:rsidRPr="00B80488">
        <w:rPr>
          <w:rFonts w:cs="Times New Roman"/>
          <w:i/>
          <w:sz w:val="26"/>
          <w:szCs w:val="26"/>
          <w:lang w:val="de-DE"/>
        </w:rPr>
        <w:t>ắc</w:t>
      </w:r>
      <w:r w:rsidR="0099511C" w:rsidRPr="00B80488">
        <w:rPr>
          <w:rFonts w:cs="Times New Roman"/>
          <w:i/>
          <w:sz w:val="26"/>
          <w:szCs w:val="26"/>
          <w:lang w:val="de-DE"/>
        </w:rPr>
        <w:t xml:space="preserve"> Trung Bộ</w:t>
      </w:r>
      <w:r w:rsidRPr="00B80488">
        <w:rPr>
          <w:rFonts w:cs="Times New Roman"/>
          <w:i/>
          <w:sz w:val="26"/>
          <w:szCs w:val="26"/>
          <w:lang w:val="de-DE"/>
        </w:rPr>
        <w:t>”</w:t>
      </w:r>
      <w:r w:rsidR="00554EDC" w:rsidRPr="00B80488">
        <w:rPr>
          <w:rFonts w:cs="Times New Roman"/>
          <w:i/>
          <w:sz w:val="26"/>
          <w:szCs w:val="26"/>
          <w:lang w:val="de-DE"/>
        </w:rPr>
        <w:t xml:space="preserve"> </w:t>
      </w:r>
      <w:r w:rsidR="00943A54" w:rsidRPr="00B80488">
        <w:rPr>
          <w:rFonts w:cs="Times New Roman"/>
          <w:sz w:val="26"/>
          <w:szCs w:val="26"/>
          <w:lang w:val="de-DE"/>
        </w:rPr>
        <w:t>thuộc dự án:</w:t>
      </w:r>
      <w:r w:rsidR="00943A54" w:rsidRPr="00B80488">
        <w:rPr>
          <w:rFonts w:cs="Times New Roman"/>
          <w:i/>
          <w:sz w:val="26"/>
          <w:szCs w:val="26"/>
          <w:lang w:val="de-DE"/>
        </w:rPr>
        <w:t>“Điều tra, đánh giá kết quả thực hiện dự án 661”</w:t>
      </w:r>
      <w:r w:rsidR="009C6F46" w:rsidRPr="00B80488">
        <w:rPr>
          <w:rFonts w:cs="Times New Roman"/>
          <w:i/>
          <w:sz w:val="26"/>
          <w:szCs w:val="26"/>
          <w:lang w:val="de-DE"/>
        </w:rPr>
        <w:t>;</w:t>
      </w:r>
    </w:p>
    <w:p w14:paraId="5308C891" w14:textId="77777777" w:rsidR="00226E50" w:rsidRPr="00B80488" w:rsidRDefault="00226E50" w:rsidP="00E669C6">
      <w:pPr>
        <w:spacing w:line="312" w:lineRule="auto"/>
        <w:rPr>
          <w:rFonts w:cs="Times New Roman"/>
          <w:i/>
          <w:spacing w:val="-4"/>
          <w:sz w:val="26"/>
          <w:szCs w:val="26"/>
          <w:lang w:val="de-DE"/>
        </w:rPr>
      </w:pPr>
      <w:r w:rsidRPr="00B80488">
        <w:rPr>
          <w:rFonts w:cs="Times New Roman"/>
          <w:sz w:val="26"/>
          <w:szCs w:val="26"/>
          <w:lang w:val="de-DE"/>
        </w:rPr>
        <w:tab/>
        <w:t>-</w:t>
      </w:r>
      <w:r w:rsidRPr="00B80488">
        <w:rPr>
          <w:rFonts w:cs="Times New Roman"/>
          <w:i/>
          <w:spacing w:val="-4"/>
          <w:sz w:val="26"/>
          <w:szCs w:val="26"/>
          <w:lang w:val="de-DE"/>
        </w:rPr>
        <w:t>“Xây dựng quy trình</w:t>
      </w:r>
      <w:r w:rsidR="00943A54" w:rsidRPr="00B80488">
        <w:rPr>
          <w:rFonts w:cs="Times New Roman"/>
          <w:i/>
          <w:spacing w:val="-4"/>
          <w:sz w:val="26"/>
          <w:szCs w:val="26"/>
          <w:lang w:val="de-DE"/>
        </w:rPr>
        <w:t xml:space="preserve">, </w:t>
      </w:r>
      <w:r w:rsidRPr="00B80488">
        <w:rPr>
          <w:rFonts w:cs="Times New Roman"/>
          <w:i/>
          <w:spacing w:val="-4"/>
          <w:sz w:val="26"/>
          <w:szCs w:val="26"/>
          <w:lang w:val="de-DE"/>
        </w:rPr>
        <w:t>quy phạm</w:t>
      </w:r>
      <w:r w:rsidR="00943A54" w:rsidRPr="00B80488">
        <w:rPr>
          <w:rFonts w:cs="Times New Roman"/>
          <w:i/>
          <w:spacing w:val="-4"/>
          <w:sz w:val="26"/>
          <w:szCs w:val="26"/>
          <w:lang w:val="de-DE"/>
        </w:rPr>
        <w:t xml:space="preserve">, </w:t>
      </w:r>
      <w:r w:rsidRPr="00B80488">
        <w:rPr>
          <w:rFonts w:cs="Times New Roman"/>
          <w:i/>
          <w:spacing w:val="-4"/>
          <w:sz w:val="26"/>
          <w:szCs w:val="26"/>
          <w:lang w:val="de-DE"/>
        </w:rPr>
        <w:t xml:space="preserve"> thông số quan trắc đa dạng sinh học</w:t>
      </w:r>
      <w:r w:rsidR="00943A54" w:rsidRPr="00B80488">
        <w:rPr>
          <w:rFonts w:cs="Times New Roman"/>
          <w:i/>
          <w:spacing w:val="-4"/>
          <w:sz w:val="26"/>
          <w:szCs w:val="26"/>
          <w:lang w:val="de-DE"/>
        </w:rPr>
        <w:t xml:space="preserve"> tại Việt Nam</w:t>
      </w:r>
      <w:r w:rsidRPr="00B80488">
        <w:rPr>
          <w:rFonts w:cs="Times New Roman"/>
          <w:i/>
          <w:spacing w:val="-4"/>
          <w:sz w:val="26"/>
          <w:szCs w:val="26"/>
          <w:lang w:val="de-DE"/>
        </w:rPr>
        <w:t xml:space="preserve">” </w:t>
      </w:r>
      <w:r w:rsidR="009C6F46" w:rsidRPr="00B80488">
        <w:rPr>
          <w:rFonts w:cs="Times New Roman"/>
          <w:i/>
          <w:spacing w:val="-4"/>
          <w:sz w:val="26"/>
          <w:szCs w:val="26"/>
          <w:lang w:val="de-DE"/>
        </w:rPr>
        <w:t>;</w:t>
      </w:r>
    </w:p>
    <w:p w14:paraId="13035492" w14:textId="77777777" w:rsidR="00FF5DBD" w:rsidRPr="00B80488" w:rsidRDefault="00FF5DBD" w:rsidP="00E669C6">
      <w:pPr>
        <w:spacing w:line="312" w:lineRule="auto"/>
        <w:rPr>
          <w:rFonts w:cs="Times New Roman"/>
          <w:sz w:val="26"/>
          <w:szCs w:val="26"/>
          <w:lang w:val="de-DE"/>
        </w:rPr>
      </w:pPr>
      <w:r w:rsidRPr="00B80488">
        <w:rPr>
          <w:rFonts w:cs="Times New Roman"/>
          <w:sz w:val="26"/>
          <w:szCs w:val="26"/>
          <w:lang w:val="de-DE"/>
        </w:rPr>
        <w:tab/>
        <w:t>-</w:t>
      </w:r>
      <w:r w:rsidRPr="00B80488">
        <w:rPr>
          <w:rFonts w:cs="Times New Roman"/>
          <w:i/>
          <w:sz w:val="26"/>
          <w:szCs w:val="26"/>
          <w:lang w:val="de-DE"/>
        </w:rPr>
        <w:t>“Tư vấn xây dựng cơ sở dữ liệu thông tin về chi trả dịch vụ môi trường rừng ở Việt Nam</w:t>
      </w:r>
      <w:r w:rsidR="006D1A79" w:rsidRPr="00B80488">
        <w:rPr>
          <w:rFonts w:cs="Times New Roman"/>
          <w:i/>
          <w:sz w:val="26"/>
          <w:szCs w:val="26"/>
          <w:lang w:val="de-DE"/>
        </w:rPr>
        <w:t xml:space="preserve"> (DPFES)</w:t>
      </w:r>
      <w:r w:rsidRPr="00B80488">
        <w:rPr>
          <w:rFonts w:cs="Times New Roman"/>
          <w:i/>
          <w:sz w:val="26"/>
          <w:szCs w:val="26"/>
          <w:lang w:val="de-DE"/>
        </w:rPr>
        <w:t>”</w:t>
      </w:r>
      <w:r w:rsidR="00226E50" w:rsidRPr="00B80488">
        <w:rPr>
          <w:rFonts w:cs="Times New Roman"/>
          <w:sz w:val="26"/>
          <w:szCs w:val="26"/>
          <w:lang w:val="de-DE"/>
        </w:rPr>
        <w:tab/>
      </w:r>
      <w:r w:rsidR="009C6F46" w:rsidRPr="00B80488">
        <w:rPr>
          <w:rFonts w:cs="Times New Roman"/>
          <w:sz w:val="26"/>
          <w:szCs w:val="26"/>
          <w:lang w:val="de-DE"/>
        </w:rPr>
        <w:t>;</w:t>
      </w:r>
    </w:p>
    <w:p w14:paraId="01D01C1E" w14:textId="77777777" w:rsidR="00226E50" w:rsidRPr="00B80488" w:rsidRDefault="00226E50" w:rsidP="00E669C6">
      <w:pPr>
        <w:spacing w:line="312" w:lineRule="auto"/>
        <w:ind w:firstLine="720"/>
        <w:rPr>
          <w:rFonts w:cs="Times New Roman"/>
          <w:i/>
          <w:sz w:val="26"/>
          <w:szCs w:val="26"/>
          <w:lang w:val="de-DE"/>
        </w:rPr>
      </w:pPr>
      <w:r w:rsidRPr="00B80488">
        <w:rPr>
          <w:rFonts w:cs="Times New Roman"/>
          <w:sz w:val="26"/>
          <w:szCs w:val="26"/>
          <w:lang w:val="de-DE"/>
        </w:rPr>
        <w:t>-</w:t>
      </w:r>
      <w:r w:rsidRPr="00B80488">
        <w:rPr>
          <w:rFonts w:cs="Times New Roman"/>
          <w:i/>
          <w:sz w:val="26"/>
          <w:szCs w:val="26"/>
          <w:lang w:val="de-DE"/>
        </w:rPr>
        <w:t>“Tư vấn lập Quy hoạch bảo tồn và phát triển rừng đặc dụng tỉnh Thanh Hóa đến năm 2020”</w:t>
      </w:r>
      <w:r w:rsidRPr="00B80488">
        <w:rPr>
          <w:rFonts w:cs="Times New Roman"/>
          <w:sz w:val="26"/>
          <w:szCs w:val="26"/>
          <w:lang w:val="de-DE"/>
        </w:rPr>
        <w:t xml:space="preserve"> thuộc dự án </w:t>
      </w:r>
      <w:r w:rsidRPr="00B80488">
        <w:rPr>
          <w:rFonts w:cs="Times New Roman"/>
          <w:i/>
          <w:sz w:val="26"/>
          <w:szCs w:val="26"/>
          <w:lang w:val="de-DE"/>
        </w:rPr>
        <w:t>“Quy hoạch bảo tồn và phát triển rừng đặc dụng tỉnh Thanh Hóa đến năm 2020”.</w:t>
      </w:r>
    </w:p>
    <w:p w14:paraId="790E1958" w14:textId="77777777" w:rsidR="003908D5" w:rsidRPr="00B80488" w:rsidRDefault="003908D5" w:rsidP="00E669C6">
      <w:pPr>
        <w:spacing w:line="312" w:lineRule="auto"/>
        <w:ind w:firstLine="720"/>
        <w:rPr>
          <w:rFonts w:cs="Times New Roman"/>
          <w:i/>
          <w:sz w:val="26"/>
          <w:szCs w:val="26"/>
          <w:lang w:val="de-DE"/>
        </w:rPr>
      </w:pPr>
      <w:r w:rsidRPr="00B80488">
        <w:rPr>
          <w:rFonts w:cs="Times New Roman"/>
          <w:i/>
          <w:sz w:val="26"/>
          <w:szCs w:val="26"/>
          <w:lang w:val="de-DE"/>
        </w:rPr>
        <w:t>- Bảo tồn và phát triển rừng Lim Đền Và, 2017</w:t>
      </w:r>
    </w:p>
    <w:p w14:paraId="70011B44" w14:textId="2CEF41BA" w:rsidR="00B97ADB" w:rsidRPr="00B80488" w:rsidRDefault="00420AB5" w:rsidP="00E669C6">
      <w:pPr>
        <w:spacing w:line="312" w:lineRule="auto"/>
        <w:ind w:firstLine="720"/>
        <w:rPr>
          <w:rFonts w:cs="Times New Roman"/>
          <w:i/>
          <w:sz w:val="26"/>
          <w:szCs w:val="26"/>
          <w:lang w:val="vi-VN"/>
        </w:rPr>
      </w:pPr>
      <w:r w:rsidRPr="00B80488">
        <w:rPr>
          <w:rFonts w:cs="Times New Roman"/>
          <w:i/>
          <w:sz w:val="26"/>
          <w:szCs w:val="26"/>
          <w:lang w:val="vi-VN"/>
        </w:rPr>
        <w:t>- Điều tra, đánh giá hiện trạng phát triển du lịch sinh thái và đề xuất các giải pháp quản lý, phát triển bền vững các loại hình du lịch sinh thái trên địa bàn thành phố Hà Nội đến năm 2025, định hướng đến năm 2030</w:t>
      </w:r>
    </w:p>
    <w:p w14:paraId="05B40DF2" w14:textId="60C80975" w:rsidR="003908D5" w:rsidRPr="00B80488" w:rsidRDefault="003908D5" w:rsidP="00E669C6">
      <w:pPr>
        <w:spacing w:line="312" w:lineRule="auto"/>
        <w:ind w:firstLine="720"/>
        <w:rPr>
          <w:rFonts w:cs="Times New Roman"/>
          <w:i/>
          <w:sz w:val="26"/>
          <w:szCs w:val="26"/>
        </w:rPr>
      </w:pPr>
      <w:r w:rsidRPr="00B80488">
        <w:rPr>
          <w:rFonts w:cs="Times New Roman"/>
          <w:i/>
          <w:sz w:val="26"/>
          <w:szCs w:val="26"/>
        </w:rPr>
        <w:lastRenderedPageBreak/>
        <w:t>- Số hóa và biên tập bản đồ theo dõi diễn biến rừng tỉnh Ninh Bình năm 2021, 2021</w:t>
      </w:r>
    </w:p>
    <w:p w14:paraId="44BA47E5" w14:textId="7409BD11" w:rsidR="00420AB5" w:rsidRPr="00B80488" w:rsidRDefault="00362044" w:rsidP="00E669C6">
      <w:pPr>
        <w:spacing w:line="312" w:lineRule="auto"/>
        <w:ind w:firstLine="720"/>
        <w:rPr>
          <w:rFonts w:cs="Times New Roman"/>
          <w:i/>
          <w:sz w:val="26"/>
          <w:szCs w:val="26"/>
        </w:rPr>
      </w:pPr>
      <w:r w:rsidRPr="00B80488">
        <w:rPr>
          <w:rFonts w:cs="Times New Roman"/>
          <w:i/>
          <w:sz w:val="26"/>
          <w:szCs w:val="26"/>
        </w:rPr>
        <w:t>- Xây dựng đề án du lịch sinh thái, nghỉ dưỡng trong rừng Đặc dụng, 2021</w:t>
      </w:r>
    </w:p>
    <w:p w14:paraId="56B090FE" w14:textId="77777777" w:rsidR="003908D5" w:rsidRPr="00B80488" w:rsidRDefault="00362044" w:rsidP="003908D5">
      <w:pPr>
        <w:spacing w:line="312" w:lineRule="auto"/>
        <w:ind w:firstLine="720"/>
        <w:rPr>
          <w:rFonts w:cs="Times New Roman"/>
          <w:i/>
          <w:sz w:val="26"/>
          <w:szCs w:val="26"/>
        </w:rPr>
      </w:pPr>
      <w:r w:rsidRPr="00B80488">
        <w:rPr>
          <w:rFonts w:cs="Times New Roman"/>
          <w:i/>
          <w:sz w:val="26"/>
          <w:szCs w:val="26"/>
        </w:rPr>
        <w:t>- Gói thầu số 01: Tư vấn Khảo sát, lập dự án Bảo tồn và phát triển bền vững các khu rừng đặc dụng, phòng hộ trên địa bàn tỉnh;</w:t>
      </w:r>
    </w:p>
    <w:p w14:paraId="7083F193" w14:textId="64E9F3F8" w:rsidR="003908D5" w:rsidRPr="00B80488" w:rsidRDefault="003908D5" w:rsidP="003908D5">
      <w:pPr>
        <w:spacing w:line="312" w:lineRule="auto"/>
        <w:ind w:firstLine="720"/>
        <w:rPr>
          <w:rFonts w:cs="Times New Roman"/>
          <w:i/>
          <w:sz w:val="26"/>
          <w:szCs w:val="26"/>
        </w:rPr>
      </w:pPr>
      <w:r w:rsidRPr="00B80488">
        <w:rPr>
          <w:rFonts w:cs="Times New Roman"/>
          <w:i/>
          <w:sz w:val="26"/>
          <w:szCs w:val="26"/>
        </w:rPr>
        <w:t>- Tư vấn điều tra thành phần, phân bố các loài thực vật có giá trị và đề xuất các giải pháp bảo tồn, sử dụng và phát triển rừng bền vững vùng núi đá vôi trên địa bàn tỉnh Ninh Bình, 2020</w:t>
      </w:r>
    </w:p>
    <w:p w14:paraId="5B168BC3" w14:textId="69794272" w:rsidR="003908D5" w:rsidRPr="00B80488" w:rsidRDefault="003908D5" w:rsidP="00E669C6">
      <w:pPr>
        <w:spacing w:line="312" w:lineRule="auto"/>
        <w:ind w:firstLine="720"/>
        <w:rPr>
          <w:rFonts w:cs="Times New Roman"/>
          <w:i/>
          <w:sz w:val="26"/>
          <w:szCs w:val="26"/>
        </w:rPr>
      </w:pPr>
      <w:r w:rsidRPr="00B80488">
        <w:rPr>
          <w:rFonts w:cs="Times New Roman"/>
          <w:i/>
          <w:sz w:val="26"/>
          <w:szCs w:val="26"/>
        </w:rPr>
        <w:t>- Tư vấn khảo sát, lập báo cáo kinh tế kỹ thuật và dự toán công trình "Trồng bổ sung cây Lim tại khu vực di tích Đền Và, phường Trung Hưng, thị xã Sơn Tây, 2019-2022</w:t>
      </w:r>
    </w:p>
    <w:p w14:paraId="0CFEED29" w14:textId="7E415C16" w:rsidR="003908D5" w:rsidRPr="00B80488" w:rsidRDefault="003908D5" w:rsidP="00E669C6">
      <w:pPr>
        <w:spacing w:line="312" w:lineRule="auto"/>
        <w:ind w:firstLine="720"/>
        <w:rPr>
          <w:rFonts w:cs="Times New Roman"/>
          <w:i/>
          <w:sz w:val="26"/>
          <w:szCs w:val="26"/>
        </w:rPr>
      </w:pPr>
      <w:r w:rsidRPr="00B80488">
        <w:rPr>
          <w:rFonts w:cs="Times New Roman"/>
          <w:i/>
          <w:sz w:val="26"/>
          <w:szCs w:val="26"/>
        </w:rPr>
        <w:t>- Gói thầu 01: "Đánh giá hiện trạng tài nguyên cây thuốc tại các khu vực có rừng trên địa bàn thành phố Hà Nội nhằm đề xuất giải pháp bảo tồn và phát triển", 2019</w:t>
      </w:r>
    </w:p>
    <w:p w14:paraId="6BF70DD1" w14:textId="324E6CE3" w:rsidR="003908D5" w:rsidRPr="00B80488" w:rsidRDefault="003908D5" w:rsidP="00E669C6">
      <w:pPr>
        <w:spacing w:line="312" w:lineRule="auto"/>
        <w:ind w:firstLine="720"/>
        <w:rPr>
          <w:rFonts w:cs="Times New Roman"/>
          <w:i/>
          <w:sz w:val="26"/>
          <w:szCs w:val="26"/>
        </w:rPr>
      </w:pPr>
      <w:r w:rsidRPr="00B80488">
        <w:rPr>
          <w:rFonts w:cs="Times New Roman"/>
          <w:i/>
          <w:sz w:val="26"/>
          <w:szCs w:val="26"/>
        </w:rPr>
        <w:t>- Gói thầu số 04 – Số hóa hệ thống cây xanh. Công trình: Gia cố, cải tạo các đoạn kè bị sạt lở và số hóa cây xanh tại di tích Thành cổ Sơn Tây (Ban quản lý di tích làng cổ Đường Lâm, 2022)</w:t>
      </w:r>
    </w:p>
    <w:p w14:paraId="751FB7AD" w14:textId="56DAFD66" w:rsidR="003908D5" w:rsidRPr="00B80488" w:rsidRDefault="003908D5" w:rsidP="00E669C6">
      <w:pPr>
        <w:spacing w:line="312" w:lineRule="auto"/>
        <w:ind w:firstLine="720"/>
        <w:rPr>
          <w:rFonts w:cs="Times New Roman"/>
          <w:i/>
          <w:sz w:val="26"/>
          <w:szCs w:val="26"/>
        </w:rPr>
      </w:pPr>
      <w:r w:rsidRPr="00B80488">
        <w:rPr>
          <w:rFonts w:cs="Times New Roman"/>
          <w:i/>
          <w:sz w:val="26"/>
          <w:szCs w:val="26"/>
        </w:rPr>
        <w:t>- Đào tạo, tập huấn tăng cường năng lực cho các ban quản lý rừng đặc dụng, phòng hộ về bảo tồn đa dạng sinh học, 2022</w:t>
      </w:r>
    </w:p>
    <w:p w14:paraId="2A381F01" w14:textId="4B3CA49D" w:rsidR="003908D5" w:rsidRPr="00B80488" w:rsidRDefault="003908D5" w:rsidP="00E669C6">
      <w:pPr>
        <w:spacing w:line="312" w:lineRule="auto"/>
        <w:ind w:firstLine="720"/>
        <w:rPr>
          <w:rFonts w:cs="Times New Roman"/>
          <w:i/>
          <w:sz w:val="26"/>
          <w:szCs w:val="26"/>
        </w:rPr>
      </w:pPr>
      <w:r w:rsidRPr="00B80488">
        <w:rPr>
          <w:rFonts w:cs="Times New Roman"/>
          <w:i/>
          <w:sz w:val="26"/>
          <w:szCs w:val="26"/>
        </w:rPr>
        <w:t>- Điều tra, đánh giá đa dạng thực vật rừng tại Khu Bảo tồn thiên nhiên Nam Nung năm 2022</w:t>
      </w:r>
    </w:p>
    <w:p w14:paraId="2C76C6E2" w14:textId="124FB636" w:rsidR="003908D5" w:rsidRPr="00B80488" w:rsidRDefault="003908D5" w:rsidP="00E669C6">
      <w:pPr>
        <w:spacing w:line="312" w:lineRule="auto"/>
        <w:ind w:firstLine="720"/>
        <w:rPr>
          <w:rFonts w:cs="Times New Roman"/>
          <w:i/>
          <w:sz w:val="26"/>
          <w:szCs w:val="26"/>
        </w:rPr>
      </w:pPr>
      <w:r w:rsidRPr="00B80488">
        <w:rPr>
          <w:rFonts w:cs="Times New Roman"/>
          <w:i/>
          <w:sz w:val="26"/>
          <w:szCs w:val="26"/>
        </w:rPr>
        <w:t>…</w:t>
      </w:r>
    </w:p>
    <w:p w14:paraId="757FF6E9" w14:textId="77777777" w:rsidR="00431E11" w:rsidRPr="00B80488" w:rsidRDefault="00C8183D" w:rsidP="00E669C6">
      <w:pPr>
        <w:spacing w:line="312" w:lineRule="auto"/>
        <w:rPr>
          <w:rFonts w:cs="Times New Roman"/>
          <w:sz w:val="26"/>
          <w:szCs w:val="26"/>
          <w:lang w:val="de-DE"/>
        </w:rPr>
      </w:pPr>
      <w:r w:rsidRPr="00B80488">
        <w:rPr>
          <w:rFonts w:cs="Times New Roman"/>
          <w:sz w:val="26"/>
          <w:szCs w:val="26"/>
          <w:lang w:val="de-DE"/>
        </w:rPr>
        <w:t>c</w:t>
      </w:r>
      <w:r w:rsidR="00431E11" w:rsidRPr="00B80488">
        <w:rPr>
          <w:rFonts w:cs="Times New Roman"/>
          <w:sz w:val="26"/>
          <w:szCs w:val="26"/>
          <w:lang w:val="de-DE"/>
        </w:rPr>
        <w:t>. Hợp tác quốc tế</w:t>
      </w:r>
      <w:r w:rsidR="00226E50" w:rsidRPr="00B80488">
        <w:rPr>
          <w:rFonts w:cs="Times New Roman"/>
          <w:sz w:val="26"/>
          <w:szCs w:val="26"/>
          <w:lang w:val="de-DE"/>
        </w:rPr>
        <w:tab/>
      </w:r>
    </w:p>
    <w:p w14:paraId="4930488C" w14:textId="77777777" w:rsidR="000A3898" w:rsidRPr="00B80488" w:rsidRDefault="00CC1A42" w:rsidP="00ED7B85">
      <w:pPr>
        <w:spacing w:line="312" w:lineRule="auto"/>
        <w:ind w:firstLine="720"/>
        <w:rPr>
          <w:rFonts w:cs="Times New Roman"/>
          <w:sz w:val="26"/>
          <w:szCs w:val="26"/>
          <w:lang w:val="vi-VN"/>
        </w:rPr>
      </w:pPr>
      <w:r w:rsidRPr="00B80488">
        <w:rPr>
          <w:rFonts w:cs="Times New Roman"/>
          <w:sz w:val="26"/>
          <w:szCs w:val="26"/>
          <w:lang w:val="vi-VN"/>
        </w:rPr>
        <w:t xml:space="preserve">Viện Sinh thái rừng và Môi trường đã có kinh nghiệm hợp tác với các tổ chức quốc tế </w:t>
      </w:r>
      <w:r w:rsidR="000A3898" w:rsidRPr="00B80488">
        <w:rPr>
          <w:rFonts w:cs="Times New Roman"/>
          <w:sz w:val="26"/>
          <w:szCs w:val="26"/>
          <w:lang w:val="vi-VN"/>
        </w:rPr>
        <w:t>sau</w:t>
      </w:r>
      <w:r w:rsidRPr="00B80488">
        <w:rPr>
          <w:rFonts w:cs="Times New Roman"/>
          <w:sz w:val="26"/>
          <w:szCs w:val="26"/>
          <w:lang w:val="vi-VN"/>
        </w:rPr>
        <w:t xml:space="preserve">: </w:t>
      </w:r>
    </w:p>
    <w:tbl>
      <w:tblPr>
        <w:tblStyle w:val="TableGrid"/>
        <w:tblpPr w:leftFromText="180" w:rightFromText="180" w:vertAnchor="text" w:horzAnchor="margin" w:tblpY="1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7"/>
        <w:gridCol w:w="1991"/>
        <w:gridCol w:w="1255"/>
        <w:gridCol w:w="1689"/>
        <w:gridCol w:w="1140"/>
      </w:tblGrid>
      <w:tr w:rsidR="00B80488" w:rsidRPr="00B80488" w14:paraId="2D8AB7BA" w14:textId="77777777" w:rsidTr="00ED7B85">
        <w:tc>
          <w:tcPr>
            <w:tcW w:w="2995" w:type="dxa"/>
          </w:tcPr>
          <w:p w14:paraId="5C5BFF18" w14:textId="0E9421A8" w:rsidR="00ED7B85" w:rsidRPr="00B80488" w:rsidRDefault="00ED7B85" w:rsidP="00E669C6">
            <w:pPr>
              <w:spacing w:line="312" w:lineRule="auto"/>
              <w:rPr>
                <w:rFonts w:cs="Times New Roman"/>
                <w:sz w:val="26"/>
                <w:szCs w:val="26"/>
                <w:lang w:val="de-DE"/>
              </w:rPr>
            </w:pPr>
            <w:r w:rsidRPr="00B80488">
              <w:rPr>
                <w:noProof/>
              </w:rPr>
              <w:drawing>
                <wp:inline distT="0" distB="0" distL="0" distR="0" wp14:anchorId="61F46135" wp14:editId="77420FBC">
                  <wp:extent cx="1835877" cy="941557"/>
                  <wp:effectExtent l="0" t="0" r="0" b="0"/>
                  <wp:docPr id="22" name="Picture 22" descr="Kết quả hình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ết quả hình ảnh"/>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35902" cy="941570"/>
                          </a:xfrm>
                          <a:prstGeom prst="rect">
                            <a:avLst/>
                          </a:prstGeom>
                          <a:noFill/>
                          <a:ln>
                            <a:noFill/>
                          </a:ln>
                        </pic:spPr>
                      </pic:pic>
                    </a:graphicData>
                  </a:graphic>
                </wp:inline>
              </w:drawing>
            </w:r>
          </w:p>
        </w:tc>
        <w:tc>
          <w:tcPr>
            <w:tcW w:w="1990" w:type="dxa"/>
          </w:tcPr>
          <w:p w14:paraId="50562C8F" w14:textId="5FAC18EC" w:rsidR="00ED7B85" w:rsidRPr="00B80488" w:rsidRDefault="00ED7B85" w:rsidP="00E669C6">
            <w:pPr>
              <w:spacing w:line="312" w:lineRule="auto"/>
              <w:rPr>
                <w:rFonts w:cs="Times New Roman"/>
                <w:sz w:val="26"/>
                <w:szCs w:val="26"/>
                <w:lang w:val="de-DE"/>
              </w:rPr>
            </w:pPr>
            <w:r w:rsidRPr="00B80488">
              <w:rPr>
                <w:noProof/>
                <w:sz w:val="26"/>
                <w:szCs w:val="26"/>
              </w:rPr>
              <w:drawing>
                <wp:inline distT="0" distB="0" distL="0" distR="0" wp14:anchorId="3C628533" wp14:editId="2A9CD091">
                  <wp:extent cx="1171575" cy="588462"/>
                  <wp:effectExtent l="0" t="0" r="0" b="2540"/>
                  <wp:docPr id="674" name="Picture 674" descr="Logo-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0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175526" cy="590446"/>
                          </a:xfrm>
                          <a:prstGeom prst="rect">
                            <a:avLst/>
                          </a:prstGeom>
                          <a:noFill/>
                          <a:ln>
                            <a:noFill/>
                          </a:ln>
                        </pic:spPr>
                      </pic:pic>
                    </a:graphicData>
                  </a:graphic>
                </wp:inline>
              </w:drawing>
            </w:r>
          </w:p>
        </w:tc>
        <w:tc>
          <w:tcPr>
            <w:tcW w:w="1254" w:type="dxa"/>
          </w:tcPr>
          <w:p w14:paraId="14F858EC" w14:textId="20AF787B" w:rsidR="00ED7B85" w:rsidRPr="00B80488" w:rsidRDefault="00ED7B85" w:rsidP="00E669C6">
            <w:pPr>
              <w:spacing w:line="312" w:lineRule="auto"/>
              <w:rPr>
                <w:rFonts w:cs="Times New Roman"/>
                <w:sz w:val="26"/>
                <w:szCs w:val="26"/>
                <w:lang w:val="de-DE"/>
              </w:rPr>
            </w:pPr>
            <w:r w:rsidRPr="00B80488">
              <w:rPr>
                <w:noProof/>
              </w:rPr>
              <w:drawing>
                <wp:inline distT="0" distB="0" distL="0" distR="0" wp14:anchorId="5CFA18C0" wp14:editId="019461EF">
                  <wp:extent cx="682172" cy="566057"/>
                  <wp:effectExtent l="0" t="0" r="3810" b="5715"/>
                  <wp:docPr id="25" name="Picture 462" descr="Kết quả hình ảnh cho logo F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ết quả hình ảnh cho logo FAO"/>
                          <pic:cNvPicPr>
                            <a:picLocks noChangeAspect="1" noChangeArrowheads="1"/>
                          </pic:cNvPicPr>
                        </pic:nvPicPr>
                        <pic:blipFill rotWithShape="1">
                          <a:blip r:embed="rId55">
                            <a:extLst>
                              <a:ext uri="{28A0092B-C50C-407E-A947-70E740481C1C}">
                                <a14:useLocalDpi xmlns:a14="http://schemas.microsoft.com/office/drawing/2010/main" val="0"/>
                              </a:ext>
                            </a:extLst>
                          </a:blip>
                          <a:srcRect r="78241" b="3305"/>
                          <a:stretch/>
                        </pic:blipFill>
                        <pic:spPr bwMode="auto">
                          <a:xfrm>
                            <a:off x="0" y="0"/>
                            <a:ext cx="680770" cy="5648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8" w:type="dxa"/>
          </w:tcPr>
          <w:p w14:paraId="16780996" w14:textId="7C291561" w:rsidR="00ED7B85" w:rsidRPr="00B80488" w:rsidRDefault="00ED7B85" w:rsidP="00E669C6">
            <w:pPr>
              <w:spacing w:line="312" w:lineRule="auto"/>
              <w:rPr>
                <w:noProof/>
                <w:lang w:val="vi-VN" w:eastAsia="vi-VN"/>
              </w:rPr>
            </w:pPr>
            <w:r w:rsidRPr="00B80488">
              <w:rPr>
                <w:noProof/>
              </w:rPr>
              <w:drawing>
                <wp:inline distT="0" distB="0" distL="0" distR="0" wp14:anchorId="347DBBAE" wp14:editId="5695E258">
                  <wp:extent cx="972672" cy="572877"/>
                  <wp:effectExtent l="0" t="0" r="0" b="0"/>
                  <wp:docPr id="26" name="Picture 463" descr="Kết quả hình ảnh cho logo SN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ết quả hình ảnh cho logo SNV"/>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72649" cy="572863"/>
                          </a:xfrm>
                          <a:prstGeom prst="rect">
                            <a:avLst/>
                          </a:prstGeom>
                          <a:noFill/>
                          <a:ln>
                            <a:noFill/>
                          </a:ln>
                        </pic:spPr>
                      </pic:pic>
                    </a:graphicData>
                  </a:graphic>
                </wp:inline>
              </w:drawing>
            </w:r>
          </w:p>
        </w:tc>
        <w:tc>
          <w:tcPr>
            <w:tcW w:w="1139" w:type="dxa"/>
          </w:tcPr>
          <w:p w14:paraId="16148DA5" w14:textId="4AC95848" w:rsidR="00ED7B85" w:rsidRPr="00B80488" w:rsidRDefault="00ED7B85" w:rsidP="00E669C6">
            <w:pPr>
              <w:spacing w:line="312" w:lineRule="auto"/>
              <w:rPr>
                <w:noProof/>
                <w:lang w:val="vi-VN" w:eastAsia="vi-VN"/>
              </w:rPr>
            </w:pPr>
            <w:r w:rsidRPr="00B80488">
              <w:rPr>
                <w:noProof/>
              </w:rPr>
              <w:drawing>
                <wp:inline distT="0" distB="0" distL="0" distR="0" wp14:anchorId="4F193108" wp14:editId="147AE703">
                  <wp:extent cx="602673" cy="436419"/>
                  <wp:effectExtent l="0" t="0" r="6985" b="1905"/>
                  <wp:docPr id="27" name="Picture 465" descr="Japan International Cooperation A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Japan International Cooperation Agency"/>
                          <pic:cNvPicPr>
                            <a:picLocks noChangeAspect="1" noChangeArrowheads="1"/>
                          </pic:cNvPicPr>
                        </pic:nvPicPr>
                        <pic:blipFill rotWithShape="1">
                          <a:blip r:embed="rId57">
                            <a:extLst>
                              <a:ext uri="{28A0092B-C50C-407E-A947-70E740481C1C}">
                                <a14:useLocalDpi xmlns:a14="http://schemas.microsoft.com/office/drawing/2010/main" val="0"/>
                              </a:ext>
                            </a:extLst>
                          </a:blip>
                          <a:srcRect r="76377"/>
                          <a:stretch/>
                        </pic:blipFill>
                        <pic:spPr bwMode="auto">
                          <a:xfrm>
                            <a:off x="0" y="0"/>
                            <a:ext cx="608288" cy="44048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DB72AAB" w14:textId="77777777" w:rsidR="00ED7B85" w:rsidRPr="00B80488" w:rsidRDefault="00ED7B85" w:rsidP="00E669C6">
      <w:pPr>
        <w:spacing w:line="312" w:lineRule="auto"/>
        <w:ind w:firstLine="720"/>
        <w:rPr>
          <w:rFonts w:cs="Times New Roman"/>
          <w:sz w:val="26"/>
          <w:szCs w:val="26"/>
        </w:rPr>
      </w:pPr>
    </w:p>
    <w:p w14:paraId="36ECC2A1" w14:textId="77777777" w:rsidR="00226E50" w:rsidRPr="00B80488" w:rsidRDefault="000A3898" w:rsidP="00E669C6">
      <w:pPr>
        <w:spacing w:line="312" w:lineRule="auto"/>
        <w:ind w:firstLine="720"/>
        <w:rPr>
          <w:rFonts w:cs="Times New Roman"/>
          <w:sz w:val="26"/>
          <w:szCs w:val="26"/>
          <w:lang w:val="de-DE"/>
        </w:rPr>
      </w:pPr>
      <w:r w:rsidRPr="00B80488">
        <w:rPr>
          <w:rFonts w:cs="Times New Roman"/>
          <w:sz w:val="26"/>
          <w:szCs w:val="26"/>
          <w:lang w:val="vi-VN"/>
        </w:rPr>
        <w:t xml:space="preserve">Cụ thể: hợp </w:t>
      </w:r>
      <w:r w:rsidR="00226E50" w:rsidRPr="00B80488">
        <w:rPr>
          <w:rFonts w:cs="Times New Roman"/>
          <w:sz w:val="26"/>
          <w:szCs w:val="26"/>
          <w:lang w:val="de-DE"/>
        </w:rPr>
        <w:t>tác với tổ chức GTZ trong lượng giá dịnh vụ môi trường rừng; Tổ chức WWF trong đánh giá dự án; Đại học Colorado trong lĩnh vực rừng và biến đổi khí hậu; JICA trong trồng r</w:t>
      </w:r>
      <w:r w:rsidR="000E7329" w:rsidRPr="00B80488">
        <w:rPr>
          <w:rFonts w:cs="Times New Roman"/>
          <w:sz w:val="26"/>
          <w:szCs w:val="26"/>
          <w:lang w:val="de-DE"/>
        </w:rPr>
        <w:t xml:space="preserve">ừng theo cơ chế phát triển sạch; FAO và SNV trong xây dựng kế hoạch hành động REDD+ cấp tỉnh ở Hà Tĩnh và Quảng Bình, Hỗ trợ Công ty TNHH MTV Lâm nghiệp Bảo Yên (SFC) </w:t>
      </w:r>
      <w:r w:rsidR="000E7329" w:rsidRPr="00B80488">
        <w:rPr>
          <w:rFonts w:cs="Times New Roman" w:hint="eastAsia"/>
          <w:sz w:val="26"/>
          <w:szCs w:val="26"/>
          <w:lang w:val="de-DE"/>
        </w:rPr>
        <w:t>đ</w:t>
      </w:r>
      <w:r w:rsidR="000E7329" w:rsidRPr="00B80488">
        <w:rPr>
          <w:rFonts w:cs="Times New Roman"/>
          <w:sz w:val="26"/>
          <w:szCs w:val="26"/>
          <w:lang w:val="de-DE"/>
        </w:rPr>
        <w:t xml:space="preserve">ể </w:t>
      </w:r>
      <w:r w:rsidR="000E7329" w:rsidRPr="00B80488">
        <w:rPr>
          <w:rFonts w:cs="Times New Roman" w:hint="eastAsia"/>
          <w:sz w:val="26"/>
          <w:szCs w:val="26"/>
          <w:lang w:val="de-DE"/>
        </w:rPr>
        <w:t>đá</w:t>
      </w:r>
      <w:r w:rsidR="000E7329" w:rsidRPr="00B80488">
        <w:rPr>
          <w:rFonts w:cs="Times New Roman"/>
          <w:sz w:val="26"/>
          <w:szCs w:val="26"/>
          <w:lang w:val="de-DE"/>
        </w:rPr>
        <w:t xml:space="preserve">p ứng các tiêu chuẩn quốc tế về Quản lý rừng bền vững (SFM) theo các nguyên tắc và tiêu chuẩn của Hội </w:t>
      </w:r>
      <w:r w:rsidR="000E7329" w:rsidRPr="00B80488">
        <w:rPr>
          <w:rFonts w:cs="Times New Roman" w:hint="eastAsia"/>
          <w:sz w:val="26"/>
          <w:szCs w:val="26"/>
          <w:lang w:val="de-DE"/>
        </w:rPr>
        <w:t>đ</w:t>
      </w:r>
      <w:r w:rsidR="000E7329" w:rsidRPr="00B80488">
        <w:rPr>
          <w:rFonts w:cs="Times New Roman"/>
          <w:sz w:val="26"/>
          <w:szCs w:val="26"/>
          <w:lang w:val="de-DE"/>
        </w:rPr>
        <w:t xml:space="preserve">ồng Quản lý rừng (FSC) ở </w:t>
      </w:r>
      <w:r w:rsidR="000E7329" w:rsidRPr="00B80488">
        <w:rPr>
          <w:rFonts w:cs="Times New Roman"/>
          <w:sz w:val="26"/>
          <w:szCs w:val="26"/>
          <w:lang w:val="de-DE"/>
        </w:rPr>
        <w:lastRenderedPageBreak/>
        <w:t>Lào Cai</w:t>
      </w:r>
      <w:r w:rsidR="006D1A79" w:rsidRPr="00B80488">
        <w:rPr>
          <w:rFonts w:cs="Times New Roman"/>
          <w:sz w:val="26"/>
          <w:szCs w:val="26"/>
          <w:lang w:val="de-DE"/>
        </w:rPr>
        <w:t>; Xây dựng phương án quản lý rừng bền vững cho công ty TNHH MTV Lâm nghiệp và Dịch vụ Chúc A thuộc Chương trình UN-REDD Việt Nam giai đoạn II, tỉnh Hà Tĩnh;</w:t>
      </w:r>
      <w:r w:rsidR="0021412F" w:rsidRPr="00B80488">
        <w:rPr>
          <w:rFonts w:cs="Times New Roman"/>
          <w:sz w:val="26"/>
          <w:szCs w:val="26"/>
          <w:lang w:val="de-DE"/>
        </w:rPr>
        <w:t xml:space="preserve"> </w:t>
      </w:r>
      <w:r w:rsidR="006D1A79" w:rsidRPr="00B80488">
        <w:rPr>
          <w:rFonts w:cs="Times New Roman"/>
          <w:sz w:val="26"/>
          <w:szCs w:val="26"/>
          <w:lang w:val="de-DE"/>
        </w:rPr>
        <w:t>Hỗ trợ Công ty Lâm nghiệp Di Linh</w:t>
      </w:r>
      <w:r w:rsidR="0021412F" w:rsidRPr="00B80488">
        <w:rPr>
          <w:rFonts w:cs="Times New Roman"/>
          <w:sz w:val="26"/>
          <w:szCs w:val="26"/>
          <w:lang w:val="de-DE"/>
        </w:rPr>
        <w:t>,</w:t>
      </w:r>
      <w:r w:rsidR="006D1A79" w:rsidRPr="00B80488">
        <w:rPr>
          <w:rFonts w:cs="Times New Roman"/>
          <w:sz w:val="26"/>
          <w:szCs w:val="26"/>
          <w:lang w:val="de-DE"/>
        </w:rPr>
        <w:t xml:space="preserve"> Bảo Lâm</w:t>
      </w:r>
      <w:r w:rsidR="0021412F" w:rsidRPr="00B80488">
        <w:rPr>
          <w:rFonts w:cs="Times New Roman"/>
          <w:sz w:val="26"/>
          <w:szCs w:val="26"/>
          <w:lang w:val="de-DE"/>
        </w:rPr>
        <w:t>, Đơn Dương</w:t>
      </w:r>
      <w:r w:rsidR="006D1A79" w:rsidRPr="00B80488">
        <w:rPr>
          <w:rFonts w:cs="Times New Roman"/>
          <w:sz w:val="26"/>
          <w:szCs w:val="26"/>
          <w:lang w:val="de-DE"/>
        </w:rPr>
        <w:t xml:space="preserve"> (SoFC) để đáp ứng các tiêu chuẩn về quản lý rừng bền vững theo các nguyên tắc và tiêu chuẩn của Hội </w:t>
      </w:r>
      <w:r w:rsidR="006D1A79" w:rsidRPr="00B80488">
        <w:rPr>
          <w:rFonts w:cs="Times New Roman" w:hint="eastAsia"/>
          <w:sz w:val="26"/>
          <w:szCs w:val="26"/>
          <w:lang w:val="de-DE"/>
        </w:rPr>
        <w:t>đ</w:t>
      </w:r>
      <w:r w:rsidR="006D1A79" w:rsidRPr="00B80488">
        <w:rPr>
          <w:rFonts w:cs="Times New Roman"/>
          <w:sz w:val="26"/>
          <w:szCs w:val="26"/>
          <w:lang w:val="de-DE"/>
        </w:rPr>
        <w:t xml:space="preserve">ồng Quản lý rừng (FSC) ở Lâm Đồng; </w:t>
      </w:r>
      <w:r w:rsidR="0021412F" w:rsidRPr="00B80488">
        <w:rPr>
          <w:rFonts w:cs="Times New Roman"/>
          <w:sz w:val="26"/>
          <w:szCs w:val="26"/>
          <w:lang w:val="de-DE"/>
        </w:rPr>
        <w:t xml:space="preserve">Nghiên cứu các biện pháp, các lựa chọn và các cơ chế và chính sách liên quan đến phục hồi rừng bằng cách trồng xen các cây rừng vào các vùng trồng cà phê được thành lập trên đất lâm nghiệp trong các khu rừng sản xuất tự nhiên ở Lâm Đồng; Tổ chức Đợt học tập về các cơ chế tài chính phối hợp hỗ trợ công tác bảo tồn rừng &amp; cảnh quan và chi trả dịch vụ hệ sinh thái ở Việt Nam cho các đại biểu từ các ngành liên quan của Campuchia; </w:t>
      </w:r>
      <w:r w:rsidR="006D1A79" w:rsidRPr="00B80488">
        <w:rPr>
          <w:rFonts w:cs="Times New Roman"/>
          <w:sz w:val="26"/>
          <w:szCs w:val="26"/>
          <w:lang w:val="de-DE"/>
        </w:rPr>
        <w:t>FCPF trong Xây dựng PRAP cho tỉnh Đắk Nông và Quảng Trị</w:t>
      </w:r>
      <w:r w:rsidR="00DD02D0" w:rsidRPr="00B80488">
        <w:rPr>
          <w:rFonts w:cs="Times New Roman"/>
          <w:sz w:val="26"/>
          <w:szCs w:val="26"/>
          <w:lang w:val="de-DE"/>
        </w:rPr>
        <w:t>; Góp phần xây dựng kiến thức về sử dụng phân tích không gian hỗ trợ việc lập kế hoạch REDD+ cấp địa phương</w:t>
      </w:r>
      <w:r w:rsidR="0021412F" w:rsidRPr="00B80488">
        <w:rPr>
          <w:rFonts w:cs="Times New Roman"/>
          <w:sz w:val="26"/>
          <w:szCs w:val="26"/>
          <w:lang w:val="de-DE"/>
        </w:rPr>
        <w:t>; UNEP-WCMC trong việc thực hiện công tác góp phần xây dựng gói kiến thức về sử dụng phân tích không gian hỗ trợ lập kế hoạch REDD+ ở quy mô địa phương</w:t>
      </w:r>
      <w:r w:rsidR="00ED7B85" w:rsidRPr="00B80488">
        <w:rPr>
          <w:rFonts w:cs="Times New Roman"/>
          <w:sz w:val="26"/>
          <w:szCs w:val="26"/>
          <w:lang w:val="de-DE"/>
        </w:rPr>
        <w:t>; Tổ chức các đợt làm việc phân tích không gian trong lập quy hoạch REDD+ cấp tỉnh</w:t>
      </w:r>
      <w:r w:rsidR="001C7959" w:rsidRPr="00B80488">
        <w:rPr>
          <w:rFonts w:cs="Times New Roman"/>
          <w:sz w:val="26"/>
          <w:szCs w:val="26"/>
          <w:lang w:val="de-DE"/>
        </w:rPr>
        <w:t>; Tổ chức hội thảo chia sẻ kinh nghiệm về Vận hành Hệ thống thông tin đảm bảo an toàn</w:t>
      </w:r>
      <w:r w:rsidR="000E7329" w:rsidRPr="00B80488">
        <w:rPr>
          <w:rFonts w:cs="Times New Roman"/>
          <w:sz w:val="26"/>
          <w:szCs w:val="26"/>
          <w:lang w:val="de-DE"/>
        </w:rPr>
        <w:t>...</w:t>
      </w:r>
    </w:p>
    <w:p w14:paraId="33F37288" w14:textId="77777777" w:rsidR="00226E50" w:rsidRPr="00B80488" w:rsidRDefault="00226E50" w:rsidP="00E669C6">
      <w:pPr>
        <w:spacing w:line="312" w:lineRule="auto"/>
        <w:rPr>
          <w:rFonts w:cs="Times New Roman"/>
          <w:sz w:val="26"/>
          <w:szCs w:val="26"/>
          <w:lang w:val="de-DE"/>
        </w:rPr>
      </w:pPr>
      <w:r w:rsidRPr="00B80488">
        <w:rPr>
          <w:rFonts w:cs="Times New Roman"/>
          <w:sz w:val="26"/>
          <w:szCs w:val="26"/>
          <w:lang w:val="de-DE"/>
        </w:rPr>
        <w:t>d. Hoạt động dịch vụ khoa học</w:t>
      </w:r>
    </w:p>
    <w:p w14:paraId="1D7D8F4B" w14:textId="68B04B08" w:rsidR="005345BA" w:rsidRPr="00B80488" w:rsidRDefault="00417194" w:rsidP="00AC068F">
      <w:pPr>
        <w:spacing w:line="312" w:lineRule="auto"/>
        <w:ind w:firstLine="720"/>
        <w:rPr>
          <w:rFonts w:cs="Times New Roman"/>
          <w:sz w:val="26"/>
          <w:szCs w:val="26"/>
          <w:lang w:val="it-IT"/>
        </w:rPr>
      </w:pPr>
      <w:r w:rsidRPr="00B80488">
        <w:rPr>
          <w:sz w:val="26"/>
          <w:szCs w:val="26"/>
          <w:lang w:val="de-DE"/>
        </w:rPr>
        <w:t>Viện có kinh nghiệm thực hiện nhiều hợp đồng kinh tế về các lĩnh vực: Xây dựng phần mềm phát hiện sớm mất rừng, cháy rừng từ ảnh vệ tinh theo thời gian thực</w:t>
      </w:r>
      <w:r w:rsidRPr="00B80488">
        <w:rPr>
          <w:sz w:val="26"/>
          <w:szCs w:val="26"/>
          <w:lang w:val="vi-VN"/>
        </w:rPr>
        <w:t xml:space="preserve">; </w:t>
      </w:r>
      <w:r w:rsidRPr="00B80488">
        <w:rPr>
          <w:sz w:val="26"/>
          <w:szCs w:val="26"/>
          <w:lang w:val="de-DE"/>
        </w:rPr>
        <w:t>Xây dựng phần mềm quản lý dữ liệu điều tra kiểm kê rừng; Dịch vụ môi trường rừng; REDD+; Điều tra, kiểm kê, quy hoạch rừng; Lâm sinh; Nghiên cứu các biện pháp phòng chống cháy rừng; Tập huấn; Đánh giá tác động môi trường</w:t>
      </w:r>
      <w:r w:rsidR="002F0FD2" w:rsidRPr="00B80488">
        <w:rPr>
          <w:rFonts w:cs="Times New Roman"/>
          <w:sz w:val="26"/>
          <w:szCs w:val="26"/>
          <w:lang w:val="it-IT"/>
        </w:rPr>
        <w:t>...</w:t>
      </w:r>
      <w:r w:rsidR="00EC10C7" w:rsidRPr="00B80488">
        <w:rPr>
          <w:rFonts w:cs="Times New Roman"/>
          <w:sz w:val="26"/>
          <w:szCs w:val="26"/>
          <w:lang w:val="it-IT"/>
        </w:rPr>
        <w:t xml:space="preserve"> (Danh sách cụ thể ở mục </w:t>
      </w:r>
      <w:r w:rsidR="00AC068F" w:rsidRPr="00B80488">
        <w:rPr>
          <w:rFonts w:cs="Times New Roman"/>
          <w:b/>
          <w:bCs/>
          <w:sz w:val="26"/>
          <w:szCs w:val="26"/>
          <w:lang w:val="it-IT"/>
        </w:rPr>
        <w:t>2</w:t>
      </w:r>
      <w:r w:rsidR="00AC068F" w:rsidRPr="00B80488">
        <w:rPr>
          <w:rFonts w:cs="Times New Roman"/>
          <w:sz w:val="26"/>
          <w:szCs w:val="26"/>
          <w:lang w:val="it-IT"/>
        </w:rPr>
        <w:t>.</w:t>
      </w:r>
      <w:r w:rsidR="00EC10C7" w:rsidRPr="00B80488">
        <w:rPr>
          <w:rFonts w:cs="Times New Roman"/>
          <w:b/>
          <w:sz w:val="26"/>
          <w:szCs w:val="26"/>
          <w:lang w:val="it-IT"/>
        </w:rPr>
        <w:t>Các đề tài/dự án nhà thầu đã thực hiện liên quan đến gói thầu</w:t>
      </w:r>
      <w:r w:rsidR="00EC10C7" w:rsidRPr="00B80488">
        <w:rPr>
          <w:rFonts w:cs="Times New Roman"/>
          <w:sz w:val="26"/>
          <w:szCs w:val="26"/>
          <w:lang w:val="it-IT"/>
        </w:rPr>
        <w:t>)</w:t>
      </w:r>
      <w:r w:rsidR="009C6F46" w:rsidRPr="00B80488">
        <w:rPr>
          <w:rFonts w:cs="Times New Roman"/>
          <w:sz w:val="26"/>
          <w:szCs w:val="26"/>
          <w:lang w:val="it-IT"/>
        </w:rPr>
        <w:t>.</w:t>
      </w:r>
    </w:p>
    <w:p w14:paraId="74EEF973" w14:textId="77777777" w:rsidR="009C6F46" w:rsidRPr="00B80488" w:rsidRDefault="009C6F46" w:rsidP="009C6F46">
      <w:pPr>
        <w:spacing w:line="312" w:lineRule="auto"/>
        <w:ind w:firstLine="720"/>
        <w:rPr>
          <w:rFonts w:cs="Times New Roman"/>
          <w:sz w:val="26"/>
          <w:szCs w:val="26"/>
          <w:lang w:val="it-IT"/>
        </w:rPr>
        <w:sectPr w:rsidR="009C6F46" w:rsidRPr="00B80488" w:rsidSect="00854B68">
          <w:pgSz w:w="11907" w:h="16840" w:code="9"/>
          <w:pgMar w:top="1134" w:right="1134" w:bottom="1134" w:left="1701" w:header="720" w:footer="720" w:gutter="0"/>
          <w:pgNumType w:start="3"/>
          <w:cols w:space="720"/>
          <w:docGrid w:linePitch="381"/>
        </w:sectPr>
      </w:pPr>
    </w:p>
    <w:p w14:paraId="0EE49C61" w14:textId="77777777" w:rsidR="00431E11" w:rsidRPr="00B80488" w:rsidRDefault="00915AFE" w:rsidP="0002017C">
      <w:pPr>
        <w:pStyle w:val="11"/>
      </w:pPr>
      <w:bookmarkStart w:id="21" w:name="_Toc436926431"/>
      <w:r w:rsidRPr="00B80488">
        <w:lastRenderedPageBreak/>
        <w:t>2. Các đề tài/dự án nhà thầu đã thực hiện liên quan đến gói thầu</w:t>
      </w:r>
      <w:bookmarkEnd w:id="21"/>
      <w:r w:rsidR="00C814C7" w:rsidRPr="00B80488">
        <w:t xml:space="preserve"> trong </w:t>
      </w:r>
      <w:r w:rsidR="00353CF0" w:rsidRPr="00B80488">
        <w:t xml:space="preserve">các </w:t>
      </w:r>
      <w:r w:rsidR="00C814C7" w:rsidRPr="00B80488">
        <w:t>năm gần đây</w:t>
      </w:r>
    </w:p>
    <w:p w14:paraId="68D0D4D5" w14:textId="77777777" w:rsidR="00142DE1" w:rsidRPr="00B80488" w:rsidRDefault="00142DE1" w:rsidP="000133A6">
      <w:pPr>
        <w:jc w:val="left"/>
      </w:pPr>
      <w:r w:rsidRPr="00B80488">
        <w:t xml:space="preserve"> </w:t>
      </w:r>
    </w:p>
    <w:tbl>
      <w:tblPr>
        <w:tblW w:w="1512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10"/>
        <w:gridCol w:w="708"/>
        <w:gridCol w:w="7088"/>
        <w:gridCol w:w="3260"/>
        <w:gridCol w:w="1701"/>
        <w:gridCol w:w="1655"/>
      </w:tblGrid>
      <w:tr w:rsidR="00142DE1" w14:paraId="06D3003E" w14:textId="77777777" w:rsidTr="00D45E78">
        <w:trPr>
          <w:trHeight w:val="20"/>
          <w:tblHeader/>
        </w:trPr>
        <w:tc>
          <w:tcPr>
            <w:tcW w:w="710" w:type="dxa"/>
            <w:shd w:val="clear" w:color="000000" w:fill="D8E4BC"/>
          </w:tcPr>
          <w:p w14:paraId="11E6E303" w14:textId="3C34D9C8" w:rsidR="00142DE1" w:rsidRDefault="00142DE1">
            <w:pPr>
              <w:jc w:val="center"/>
              <w:rPr>
                <w:b/>
                <w:bCs/>
                <w:color w:val="000000"/>
                <w:sz w:val="26"/>
                <w:szCs w:val="26"/>
              </w:rPr>
            </w:pPr>
            <w:r>
              <w:rPr>
                <w:b/>
                <w:bCs/>
                <w:color w:val="000000"/>
                <w:sz w:val="26"/>
                <w:szCs w:val="26"/>
              </w:rPr>
              <w:t>STT</w:t>
            </w:r>
          </w:p>
        </w:tc>
        <w:tc>
          <w:tcPr>
            <w:tcW w:w="708" w:type="dxa"/>
            <w:shd w:val="clear" w:color="000000" w:fill="D8E4BC"/>
            <w:noWrap/>
            <w:tcMar>
              <w:top w:w="15" w:type="dxa"/>
              <w:left w:w="15" w:type="dxa"/>
              <w:bottom w:w="0" w:type="dxa"/>
              <w:right w:w="15" w:type="dxa"/>
            </w:tcMar>
            <w:vAlign w:val="center"/>
            <w:hideMark/>
          </w:tcPr>
          <w:p w14:paraId="2E81DA87" w14:textId="07D50329" w:rsidR="00142DE1" w:rsidRDefault="00142DE1">
            <w:pPr>
              <w:jc w:val="center"/>
              <w:rPr>
                <w:rFonts w:cs="Times New Roman"/>
                <w:b/>
                <w:bCs/>
                <w:color w:val="000000"/>
                <w:sz w:val="26"/>
                <w:szCs w:val="26"/>
              </w:rPr>
            </w:pPr>
            <w:r>
              <w:rPr>
                <w:b/>
                <w:bCs/>
                <w:color w:val="000000"/>
                <w:sz w:val="26"/>
                <w:szCs w:val="26"/>
              </w:rPr>
              <w:t>Năm</w:t>
            </w:r>
          </w:p>
        </w:tc>
        <w:tc>
          <w:tcPr>
            <w:tcW w:w="7088" w:type="dxa"/>
            <w:shd w:val="clear" w:color="000000" w:fill="D8E4BC"/>
            <w:tcMar>
              <w:top w:w="15" w:type="dxa"/>
              <w:left w:w="15" w:type="dxa"/>
              <w:bottom w:w="0" w:type="dxa"/>
              <w:right w:w="15" w:type="dxa"/>
            </w:tcMar>
            <w:vAlign w:val="center"/>
            <w:hideMark/>
          </w:tcPr>
          <w:p w14:paraId="659B6E95" w14:textId="77777777" w:rsidR="00142DE1" w:rsidRDefault="00142DE1">
            <w:pPr>
              <w:jc w:val="center"/>
              <w:rPr>
                <w:b/>
                <w:bCs/>
                <w:color w:val="000000"/>
                <w:sz w:val="26"/>
                <w:szCs w:val="26"/>
              </w:rPr>
            </w:pPr>
            <w:r>
              <w:rPr>
                <w:b/>
                <w:bCs/>
                <w:color w:val="000000"/>
                <w:sz w:val="26"/>
                <w:szCs w:val="26"/>
              </w:rPr>
              <w:t>Tên HĐ</w:t>
            </w:r>
          </w:p>
        </w:tc>
        <w:tc>
          <w:tcPr>
            <w:tcW w:w="3260" w:type="dxa"/>
            <w:shd w:val="clear" w:color="000000" w:fill="D8E4BC"/>
            <w:tcMar>
              <w:top w:w="15" w:type="dxa"/>
              <w:left w:w="15" w:type="dxa"/>
              <w:bottom w:w="0" w:type="dxa"/>
              <w:right w:w="15" w:type="dxa"/>
            </w:tcMar>
            <w:vAlign w:val="center"/>
            <w:hideMark/>
          </w:tcPr>
          <w:p w14:paraId="16EE4889" w14:textId="77777777" w:rsidR="00142DE1" w:rsidRDefault="00142DE1">
            <w:pPr>
              <w:jc w:val="center"/>
              <w:rPr>
                <w:b/>
                <w:bCs/>
                <w:color w:val="000000"/>
                <w:sz w:val="26"/>
                <w:szCs w:val="26"/>
              </w:rPr>
            </w:pPr>
            <w:r>
              <w:rPr>
                <w:b/>
                <w:bCs/>
                <w:color w:val="000000"/>
                <w:sz w:val="26"/>
                <w:szCs w:val="26"/>
              </w:rPr>
              <w:t>Chủ đầu tư</w:t>
            </w:r>
          </w:p>
        </w:tc>
        <w:tc>
          <w:tcPr>
            <w:tcW w:w="1701" w:type="dxa"/>
            <w:shd w:val="clear" w:color="000000" w:fill="D8E4BC"/>
            <w:noWrap/>
            <w:tcMar>
              <w:top w:w="15" w:type="dxa"/>
              <w:left w:w="15" w:type="dxa"/>
              <w:bottom w:w="0" w:type="dxa"/>
              <w:right w:w="15" w:type="dxa"/>
            </w:tcMar>
            <w:vAlign w:val="center"/>
            <w:hideMark/>
          </w:tcPr>
          <w:p w14:paraId="4E6173A7" w14:textId="77777777" w:rsidR="00142DE1" w:rsidRDefault="00142DE1">
            <w:pPr>
              <w:jc w:val="center"/>
              <w:rPr>
                <w:b/>
                <w:bCs/>
                <w:color w:val="000000"/>
                <w:sz w:val="26"/>
                <w:szCs w:val="26"/>
              </w:rPr>
            </w:pPr>
            <w:r>
              <w:rPr>
                <w:b/>
                <w:bCs/>
                <w:color w:val="000000"/>
                <w:sz w:val="26"/>
                <w:szCs w:val="26"/>
              </w:rPr>
              <w:t>Địa điểm</w:t>
            </w:r>
          </w:p>
        </w:tc>
        <w:tc>
          <w:tcPr>
            <w:tcW w:w="1655" w:type="dxa"/>
            <w:shd w:val="clear" w:color="000000" w:fill="D8E4BC"/>
            <w:noWrap/>
            <w:tcMar>
              <w:top w:w="15" w:type="dxa"/>
              <w:left w:w="15" w:type="dxa"/>
              <w:bottom w:w="0" w:type="dxa"/>
              <w:right w:w="15" w:type="dxa"/>
            </w:tcMar>
            <w:vAlign w:val="center"/>
            <w:hideMark/>
          </w:tcPr>
          <w:p w14:paraId="63CE9264" w14:textId="77777777" w:rsidR="00142DE1" w:rsidRDefault="00142DE1">
            <w:pPr>
              <w:jc w:val="center"/>
              <w:rPr>
                <w:b/>
                <w:bCs/>
                <w:color w:val="000000"/>
                <w:sz w:val="26"/>
                <w:szCs w:val="26"/>
              </w:rPr>
            </w:pPr>
            <w:r>
              <w:rPr>
                <w:b/>
                <w:bCs/>
                <w:color w:val="000000"/>
                <w:sz w:val="26"/>
                <w:szCs w:val="26"/>
              </w:rPr>
              <w:t>Giá trị HĐ</w:t>
            </w:r>
          </w:p>
        </w:tc>
      </w:tr>
      <w:tr w:rsidR="00142DE1" w14:paraId="4382355F" w14:textId="77777777" w:rsidTr="00D45E78">
        <w:trPr>
          <w:trHeight w:val="20"/>
        </w:trPr>
        <w:tc>
          <w:tcPr>
            <w:tcW w:w="710" w:type="dxa"/>
            <w:vAlign w:val="bottom"/>
          </w:tcPr>
          <w:p w14:paraId="425E6181" w14:textId="77777777" w:rsidR="00142DE1" w:rsidRPr="003168DB" w:rsidRDefault="00142DE1" w:rsidP="00D45E78">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7BCEBF0" w14:textId="619F9685" w:rsidR="00142DE1" w:rsidRDefault="00142DE1">
            <w:pPr>
              <w:jc w:val="center"/>
              <w:rPr>
                <w:color w:val="000000"/>
                <w:sz w:val="26"/>
                <w:szCs w:val="26"/>
              </w:rPr>
            </w:pPr>
            <w:r>
              <w:rPr>
                <w:color w:val="000000"/>
                <w:sz w:val="26"/>
                <w:szCs w:val="26"/>
              </w:rPr>
              <w:t>2023</w:t>
            </w:r>
          </w:p>
        </w:tc>
        <w:tc>
          <w:tcPr>
            <w:tcW w:w="7088" w:type="dxa"/>
            <w:shd w:val="clear" w:color="auto" w:fill="auto"/>
            <w:tcMar>
              <w:top w:w="15" w:type="dxa"/>
              <w:left w:w="15" w:type="dxa"/>
              <w:bottom w:w="0" w:type="dxa"/>
              <w:right w:w="15" w:type="dxa"/>
            </w:tcMar>
            <w:vAlign w:val="center"/>
            <w:hideMark/>
          </w:tcPr>
          <w:p w14:paraId="02744B3A" w14:textId="77777777" w:rsidR="00142DE1" w:rsidRDefault="00142DE1">
            <w:pPr>
              <w:rPr>
                <w:color w:val="000000"/>
                <w:sz w:val="26"/>
                <w:szCs w:val="26"/>
              </w:rPr>
            </w:pPr>
            <w:r>
              <w:rPr>
                <w:color w:val="000000"/>
                <w:sz w:val="26"/>
                <w:szCs w:val="26"/>
              </w:rPr>
              <w:t>Gói thầu: Tư vấn điều tra, lập hồ sơ chuyển mục đích sử dụng rừng, tổng hợp nhu cầu chuyển mục đích sử dụng đất rừng của dự án Đường Quang Tiến - Thịnh Minh, thành phố Hòa Bình (giai đoạn 1)</w:t>
            </w:r>
          </w:p>
        </w:tc>
        <w:tc>
          <w:tcPr>
            <w:tcW w:w="3260" w:type="dxa"/>
            <w:shd w:val="clear" w:color="auto" w:fill="auto"/>
            <w:tcMar>
              <w:top w:w="15" w:type="dxa"/>
              <w:left w:w="15" w:type="dxa"/>
              <w:bottom w:w="0" w:type="dxa"/>
              <w:right w:w="15" w:type="dxa"/>
            </w:tcMar>
            <w:vAlign w:val="center"/>
            <w:hideMark/>
          </w:tcPr>
          <w:p w14:paraId="4276B0BC" w14:textId="77777777" w:rsidR="00142DE1" w:rsidRDefault="00142DE1">
            <w:pPr>
              <w:rPr>
                <w:color w:val="000000"/>
                <w:sz w:val="26"/>
                <w:szCs w:val="26"/>
              </w:rPr>
            </w:pPr>
            <w:r>
              <w:rPr>
                <w:color w:val="000000"/>
                <w:sz w:val="26"/>
                <w:szCs w:val="26"/>
              </w:rPr>
              <w:t>Ban Quản lý dự án đầu tư xây dựng các công trình giao thông tỉnh Hòa Bình</w:t>
            </w:r>
          </w:p>
        </w:tc>
        <w:tc>
          <w:tcPr>
            <w:tcW w:w="1701" w:type="dxa"/>
            <w:shd w:val="clear" w:color="auto" w:fill="auto"/>
            <w:noWrap/>
            <w:tcMar>
              <w:top w:w="15" w:type="dxa"/>
              <w:left w:w="15" w:type="dxa"/>
              <w:bottom w:w="0" w:type="dxa"/>
              <w:right w:w="15" w:type="dxa"/>
            </w:tcMar>
            <w:vAlign w:val="center"/>
            <w:hideMark/>
          </w:tcPr>
          <w:p w14:paraId="5E66ECC5" w14:textId="77777777" w:rsidR="00142DE1" w:rsidRDefault="00142DE1">
            <w:pPr>
              <w:jc w:val="center"/>
              <w:rPr>
                <w:color w:val="000000"/>
                <w:sz w:val="26"/>
                <w:szCs w:val="26"/>
              </w:rPr>
            </w:pPr>
            <w:r>
              <w:rPr>
                <w:color w:val="000000"/>
                <w:sz w:val="26"/>
                <w:szCs w:val="26"/>
              </w:rPr>
              <w:t>Hoà Bình</w:t>
            </w:r>
          </w:p>
        </w:tc>
        <w:tc>
          <w:tcPr>
            <w:tcW w:w="1655" w:type="dxa"/>
            <w:shd w:val="clear" w:color="auto" w:fill="auto"/>
            <w:noWrap/>
            <w:tcMar>
              <w:top w:w="15" w:type="dxa"/>
              <w:left w:w="15" w:type="dxa"/>
              <w:bottom w:w="0" w:type="dxa"/>
              <w:right w:w="15" w:type="dxa"/>
            </w:tcMar>
            <w:vAlign w:val="center"/>
            <w:hideMark/>
          </w:tcPr>
          <w:p w14:paraId="76916951" w14:textId="77777777" w:rsidR="00142DE1" w:rsidRDefault="00142DE1">
            <w:pPr>
              <w:jc w:val="right"/>
              <w:rPr>
                <w:color w:val="000000"/>
                <w:sz w:val="26"/>
                <w:szCs w:val="26"/>
              </w:rPr>
            </w:pPr>
            <w:r>
              <w:rPr>
                <w:color w:val="000000"/>
                <w:sz w:val="26"/>
                <w:szCs w:val="26"/>
              </w:rPr>
              <w:t>195.782.000</w:t>
            </w:r>
          </w:p>
        </w:tc>
      </w:tr>
      <w:tr w:rsidR="00142DE1" w14:paraId="40E4774C" w14:textId="77777777" w:rsidTr="00D45E78">
        <w:trPr>
          <w:trHeight w:val="20"/>
        </w:trPr>
        <w:tc>
          <w:tcPr>
            <w:tcW w:w="710" w:type="dxa"/>
            <w:vAlign w:val="bottom"/>
          </w:tcPr>
          <w:p w14:paraId="65E2245F" w14:textId="77777777" w:rsidR="00142DE1" w:rsidRPr="003168DB" w:rsidRDefault="00142DE1" w:rsidP="00D45E78">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5465B8B" w14:textId="39CF6F00"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6619BE90" w14:textId="77777777" w:rsidR="00142DE1" w:rsidRDefault="00142DE1">
            <w:pPr>
              <w:rPr>
                <w:color w:val="000000"/>
                <w:sz w:val="26"/>
                <w:szCs w:val="26"/>
              </w:rPr>
            </w:pPr>
            <w:r>
              <w:rPr>
                <w:color w:val="000000"/>
                <w:sz w:val="26"/>
                <w:szCs w:val="26"/>
              </w:rPr>
              <w:t>Gói thầu Tư vấn điều tra, lập hồ sơ chuyển mục đích sử dụng rừng; tổng hợp nhu cầu chuyển mục đích sử dụng đất rừng thuộc dự án Cao tốc Hòa Bình - Mộc Châu (đoạn từ Km19+000 - Km53+000 trên địa bàn tỉnh Hòa Bình)</w:t>
            </w:r>
          </w:p>
        </w:tc>
        <w:tc>
          <w:tcPr>
            <w:tcW w:w="3260" w:type="dxa"/>
            <w:shd w:val="clear" w:color="auto" w:fill="auto"/>
            <w:tcMar>
              <w:top w:w="15" w:type="dxa"/>
              <w:left w:w="15" w:type="dxa"/>
              <w:bottom w:w="0" w:type="dxa"/>
              <w:right w:w="15" w:type="dxa"/>
            </w:tcMar>
            <w:vAlign w:val="center"/>
            <w:hideMark/>
          </w:tcPr>
          <w:p w14:paraId="04B08B75" w14:textId="77777777" w:rsidR="00142DE1" w:rsidRDefault="00142DE1">
            <w:pPr>
              <w:rPr>
                <w:color w:val="000000"/>
                <w:sz w:val="26"/>
                <w:szCs w:val="26"/>
              </w:rPr>
            </w:pPr>
            <w:r>
              <w:rPr>
                <w:color w:val="000000"/>
                <w:sz w:val="26"/>
                <w:szCs w:val="26"/>
              </w:rPr>
              <w:t>Ban Quản lý dự án đầu tư xây dựng các công trình giao thông tỉnh Hòa Bình</w:t>
            </w:r>
          </w:p>
        </w:tc>
        <w:tc>
          <w:tcPr>
            <w:tcW w:w="1701" w:type="dxa"/>
            <w:shd w:val="clear" w:color="auto" w:fill="auto"/>
            <w:noWrap/>
            <w:tcMar>
              <w:top w:w="15" w:type="dxa"/>
              <w:left w:w="15" w:type="dxa"/>
              <w:bottom w:w="0" w:type="dxa"/>
              <w:right w:w="15" w:type="dxa"/>
            </w:tcMar>
            <w:vAlign w:val="center"/>
            <w:hideMark/>
          </w:tcPr>
          <w:p w14:paraId="03E2C5A0" w14:textId="77777777" w:rsidR="00142DE1" w:rsidRDefault="00142DE1">
            <w:pPr>
              <w:jc w:val="center"/>
              <w:rPr>
                <w:color w:val="000000"/>
                <w:sz w:val="26"/>
                <w:szCs w:val="26"/>
              </w:rPr>
            </w:pPr>
            <w:r>
              <w:rPr>
                <w:color w:val="000000"/>
                <w:sz w:val="26"/>
                <w:szCs w:val="26"/>
              </w:rPr>
              <w:t>Hoà Bình</w:t>
            </w:r>
          </w:p>
        </w:tc>
        <w:tc>
          <w:tcPr>
            <w:tcW w:w="1655" w:type="dxa"/>
            <w:shd w:val="clear" w:color="auto" w:fill="auto"/>
            <w:noWrap/>
            <w:tcMar>
              <w:top w:w="15" w:type="dxa"/>
              <w:left w:w="15" w:type="dxa"/>
              <w:bottom w:w="0" w:type="dxa"/>
              <w:right w:w="15" w:type="dxa"/>
            </w:tcMar>
            <w:vAlign w:val="center"/>
            <w:hideMark/>
          </w:tcPr>
          <w:p w14:paraId="5A38676C" w14:textId="77777777" w:rsidR="00142DE1" w:rsidRDefault="00142DE1">
            <w:pPr>
              <w:jc w:val="right"/>
              <w:rPr>
                <w:color w:val="000000"/>
                <w:sz w:val="26"/>
                <w:szCs w:val="26"/>
              </w:rPr>
            </w:pPr>
            <w:r>
              <w:rPr>
                <w:color w:val="000000"/>
                <w:sz w:val="26"/>
                <w:szCs w:val="26"/>
              </w:rPr>
              <w:t>764.405.000</w:t>
            </w:r>
          </w:p>
        </w:tc>
      </w:tr>
      <w:tr w:rsidR="00142DE1" w14:paraId="220B10D5" w14:textId="77777777" w:rsidTr="00D45E78">
        <w:trPr>
          <w:trHeight w:val="20"/>
        </w:trPr>
        <w:tc>
          <w:tcPr>
            <w:tcW w:w="710" w:type="dxa"/>
            <w:vAlign w:val="bottom"/>
          </w:tcPr>
          <w:p w14:paraId="49D8BF0A" w14:textId="77777777" w:rsidR="00142DE1" w:rsidRPr="003168DB" w:rsidRDefault="00142DE1" w:rsidP="00D45E78">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7C16904" w14:textId="2F9A3464"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32CCD0B1" w14:textId="77777777" w:rsidR="00142DE1" w:rsidRDefault="00142DE1">
            <w:pPr>
              <w:rPr>
                <w:color w:val="000000"/>
                <w:sz w:val="26"/>
                <w:szCs w:val="26"/>
              </w:rPr>
            </w:pPr>
            <w:r>
              <w:rPr>
                <w:color w:val="000000"/>
                <w:sz w:val="26"/>
                <w:szCs w:val="26"/>
              </w:rPr>
              <w:t>Gói thầu: Biên tập bản đồ diễn biến rừng</w:t>
            </w:r>
          </w:p>
        </w:tc>
        <w:tc>
          <w:tcPr>
            <w:tcW w:w="3260" w:type="dxa"/>
            <w:shd w:val="clear" w:color="auto" w:fill="auto"/>
            <w:tcMar>
              <w:top w:w="15" w:type="dxa"/>
              <w:left w:w="15" w:type="dxa"/>
              <w:bottom w:w="0" w:type="dxa"/>
              <w:right w:w="15" w:type="dxa"/>
            </w:tcMar>
            <w:vAlign w:val="center"/>
            <w:hideMark/>
          </w:tcPr>
          <w:p w14:paraId="766EE426" w14:textId="77777777" w:rsidR="00142DE1" w:rsidRDefault="00142DE1">
            <w:pPr>
              <w:rPr>
                <w:color w:val="000000"/>
                <w:sz w:val="26"/>
                <w:szCs w:val="26"/>
              </w:rPr>
            </w:pPr>
            <w:r>
              <w:rPr>
                <w:color w:val="000000"/>
                <w:sz w:val="26"/>
                <w:szCs w:val="26"/>
              </w:rPr>
              <w:t>Văn phòng Chi cục Kiểm lâm</w:t>
            </w:r>
          </w:p>
        </w:tc>
        <w:tc>
          <w:tcPr>
            <w:tcW w:w="1701" w:type="dxa"/>
            <w:shd w:val="clear" w:color="auto" w:fill="auto"/>
            <w:noWrap/>
            <w:tcMar>
              <w:top w:w="15" w:type="dxa"/>
              <w:left w:w="15" w:type="dxa"/>
              <w:bottom w:w="0" w:type="dxa"/>
              <w:right w:w="15" w:type="dxa"/>
            </w:tcMar>
            <w:vAlign w:val="center"/>
            <w:hideMark/>
          </w:tcPr>
          <w:p w14:paraId="17337B72" w14:textId="77777777" w:rsidR="00142DE1" w:rsidRDefault="00142DE1">
            <w:pPr>
              <w:jc w:val="center"/>
              <w:rPr>
                <w:color w:val="000000"/>
                <w:sz w:val="26"/>
                <w:szCs w:val="26"/>
              </w:rPr>
            </w:pPr>
            <w:r>
              <w:rPr>
                <w:color w:val="000000"/>
                <w:sz w:val="26"/>
                <w:szCs w:val="26"/>
              </w:rPr>
              <w:t>Hoà Bình</w:t>
            </w:r>
          </w:p>
        </w:tc>
        <w:tc>
          <w:tcPr>
            <w:tcW w:w="1655" w:type="dxa"/>
            <w:shd w:val="clear" w:color="auto" w:fill="auto"/>
            <w:noWrap/>
            <w:tcMar>
              <w:top w:w="15" w:type="dxa"/>
              <w:left w:w="15" w:type="dxa"/>
              <w:bottom w:w="0" w:type="dxa"/>
              <w:right w:w="15" w:type="dxa"/>
            </w:tcMar>
            <w:vAlign w:val="center"/>
            <w:hideMark/>
          </w:tcPr>
          <w:p w14:paraId="5FF3AB9A" w14:textId="77777777" w:rsidR="00142DE1" w:rsidRDefault="00142DE1">
            <w:pPr>
              <w:jc w:val="right"/>
              <w:rPr>
                <w:color w:val="000000"/>
                <w:sz w:val="26"/>
                <w:szCs w:val="26"/>
              </w:rPr>
            </w:pPr>
            <w:r>
              <w:rPr>
                <w:color w:val="000000"/>
                <w:sz w:val="26"/>
                <w:szCs w:val="26"/>
              </w:rPr>
              <w:t>358.000.000</w:t>
            </w:r>
          </w:p>
        </w:tc>
      </w:tr>
      <w:tr w:rsidR="00142DE1" w14:paraId="23856E87" w14:textId="77777777" w:rsidTr="00D45E78">
        <w:trPr>
          <w:trHeight w:val="20"/>
        </w:trPr>
        <w:tc>
          <w:tcPr>
            <w:tcW w:w="710" w:type="dxa"/>
            <w:vAlign w:val="bottom"/>
          </w:tcPr>
          <w:p w14:paraId="0F665A88" w14:textId="77777777" w:rsidR="00142DE1" w:rsidRPr="003168DB" w:rsidRDefault="00142DE1" w:rsidP="00D45E78">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D9185B6" w14:textId="1B25ACE4"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4A256E7A" w14:textId="77777777" w:rsidR="00142DE1" w:rsidRDefault="00142DE1">
            <w:pPr>
              <w:rPr>
                <w:color w:val="000000"/>
                <w:sz w:val="26"/>
                <w:szCs w:val="26"/>
              </w:rPr>
            </w:pPr>
            <w:r>
              <w:rPr>
                <w:color w:val="000000"/>
                <w:sz w:val="26"/>
                <w:szCs w:val="26"/>
              </w:rPr>
              <w:t>Tư vấn lâm nghiệp - Cán bộ hiện trường 2_Thực hiện các khóa tập huấn và hỗ trợ tỉnh hoàn thiện bản đồ chi trả tiền DVMTR</w:t>
            </w:r>
          </w:p>
        </w:tc>
        <w:tc>
          <w:tcPr>
            <w:tcW w:w="3260" w:type="dxa"/>
            <w:shd w:val="clear" w:color="auto" w:fill="auto"/>
            <w:tcMar>
              <w:top w:w="15" w:type="dxa"/>
              <w:left w:w="15" w:type="dxa"/>
              <w:bottom w:w="0" w:type="dxa"/>
              <w:right w:w="15" w:type="dxa"/>
            </w:tcMar>
            <w:vAlign w:val="center"/>
            <w:hideMark/>
          </w:tcPr>
          <w:p w14:paraId="190C0BE0" w14:textId="77777777" w:rsidR="00142DE1" w:rsidRDefault="00142DE1">
            <w:pPr>
              <w:rPr>
                <w:color w:val="000000"/>
                <w:sz w:val="26"/>
                <w:szCs w:val="26"/>
              </w:rPr>
            </w:pPr>
            <w:r>
              <w:rPr>
                <w:color w:val="000000"/>
                <w:sz w:val="26"/>
                <w:szCs w:val="26"/>
              </w:rPr>
              <w:t>DAI (Dự án Quản lý rừng bền vững do USAID tài trợ)</w:t>
            </w:r>
          </w:p>
        </w:tc>
        <w:tc>
          <w:tcPr>
            <w:tcW w:w="1701" w:type="dxa"/>
            <w:shd w:val="clear" w:color="auto" w:fill="auto"/>
            <w:noWrap/>
            <w:tcMar>
              <w:top w:w="15" w:type="dxa"/>
              <w:left w:w="15" w:type="dxa"/>
              <w:bottom w:w="0" w:type="dxa"/>
              <w:right w:w="15" w:type="dxa"/>
            </w:tcMar>
            <w:vAlign w:val="center"/>
            <w:hideMark/>
          </w:tcPr>
          <w:p w14:paraId="7E3043C6"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7F315B38" w14:textId="77777777" w:rsidR="00142DE1" w:rsidRDefault="00142DE1">
            <w:pPr>
              <w:jc w:val="right"/>
              <w:rPr>
                <w:color w:val="000000"/>
                <w:sz w:val="26"/>
                <w:szCs w:val="26"/>
              </w:rPr>
            </w:pPr>
            <w:r>
              <w:rPr>
                <w:color w:val="000000"/>
                <w:sz w:val="26"/>
                <w:szCs w:val="26"/>
              </w:rPr>
              <w:t>156.000.000</w:t>
            </w:r>
          </w:p>
        </w:tc>
      </w:tr>
      <w:tr w:rsidR="00142DE1" w14:paraId="0C18D510" w14:textId="77777777" w:rsidTr="00D45E78">
        <w:trPr>
          <w:trHeight w:val="20"/>
        </w:trPr>
        <w:tc>
          <w:tcPr>
            <w:tcW w:w="710" w:type="dxa"/>
            <w:vAlign w:val="bottom"/>
          </w:tcPr>
          <w:p w14:paraId="2EE247CA" w14:textId="77777777" w:rsidR="00142DE1" w:rsidRPr="003168DB" w:rsidRDefault="00142DE1" w:rsidP="00D45E78">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0EDFC32" w14:textId="64ABD39E"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3978DFC0" w14:textId="77777777" w:rsidR="00142DE1" w:rsidRDefault="00142DE1">
            <w:pPr>
              <w:rPr>
                <w:color w:val="000000"/>
                <w:sz w:val="26"/>
                <w:szCs w:val="26"/>
              </w:rPr>
            </w:pPr>
            <w:r>
              <w:rPr>
                <w:color w:val="000000"/>
                <w:sz w:val="26"/>
                <w:szCs w:val="26"/>
              </w:rPr>
              <w:t>Tư vấn lâm nghiệp - Cán bộ hiện trường 3_Thực hiện các khóa tập huấn và hỗ trợ tỉnh hoàn thiện bản đồ chi trả tiền DVMTR</w:t>
            </w:r>
          </w:p>
        </w:tc>
        <w:tc>
          <w:tcPr>
            <w:tcW w:w="3260" w:type="dxa"/>
            <w:shd w:val="clear" w:color="auto" w:fill="auto"/>
            <w:tcMar>
              <w:top w:w="15" w:type="dxa"/>
              <w:left w:w="15" w:type="dxa"/>
              <w:bottom w:w="0" w:type="dxa"/>
              <w:right w:w="15" w:type="dxa"/>
            </w:tcMar>
            <w:vAlign w:val="center"/>
            <w:hideMark/>
          </w:tcPr>
          <w:p w14:paraId="6D2C9A45" w14:textId="77777777" w:rsidR="00142DE1" w:rsidRDefault="00142DE1">
            <w:pPr>
              <w:rPr>
                <w:color w:val="000000"/>
                <w:sz w:val="26"/>
                <w:szCs w:val="26"/>
              </w:rPr>
            </w:pPr>
            <w:r>
              <w:rPr>
                <w:color w:val="000000"/>
                <w:sz w:val="26"/>
                <w:szCs w:val="26"/>
              </w:rPr>
              <w:t>DAI (Dự án Quản lý rừng bền vững do USAID tài trợ)</w:t>
            </w:r>
          </w:p>
        </w:tc>
        <w:tc>
          <w:tcPr>
            <w:tcW w:w="1701" w:type="dxa"/>
            <w:shd w:val="clear" w:color="auto" w:fill="auto"/>
            <w:noWrap/>
            <w:tcMar>
              <w:top w:w="15" w:type="dxa"/>
              <w:left w:w="15" w:type="dxa"/>
              <w:bottom w:w="0" w:type="dxa"/>
              <w:right w:w="15" w:type="dxa"/>
            </w:tcMar>
            <w:vAlign w:val="center"/>
            <w:hideMark/>
          </w:tcPr>
          <w:p w14:paraId="63273AE1"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7F7379E9" w14:textId="77777777" w:rsidR="00142DE1" w:rsidRDefault="00142DE1">
            <w:pPr>
              <w:jc w:val="right"/>
              <w:rPr>
                <w:color w:val="000000"/>
                <w:sz w:val="26"/>
                <w:szCs w:val="26"/>
              </w:rPr>
            </w:pPr>
            <w:r>
              <w:rPr>
                <w:color w:val="000000"/>
                <w:sz w:val="26"/>
                <w:szCs w:val="26"/>
              </w:rPr>
              <w:t>156.000.000</w:t>
            </w:r>
          </w:p>
        </w:tc>
      </w:tr>
      <w:tr w:rsidR="00142DE1" w14:paraId="3D6EE54D" w14:textId="77777777" w:rsidTr="00D45E78">
        <w:trPr>
          <w:trHeight w:val="20"/>
        </w:trPr>
        <w:tc>
          <w:tcPr>
            <w:tcW w:w="710" w:type="dxa"/>
            <w:vAlign w:val="bottom"/>
          </w:tcPr>
          <w:p w14:paraId="35DBF07C" w14:textId="77777777" w:rsidR="00142DE1" w:rsidRPr="003168DB" w:rsidRDefault="00142DE1" w:rsidP="00D45E78">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FB26C34" w14:textId="39E8DFBC"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40BF6F88" w14:textId="77777777" w:rsidR="00142DE1" w:rsidRDefault="00142DE1">
            <w:pPr>
              <w:rPr>
                <w:color w:val="000000"/>
                <w:sz w:val="26"/>
                <w:szCs w:val="26"/>
              </w:rPr>
            </w:pPr>
            <w:r>
              <w:rPr>
                <w:color w:val="000000"/>
                <w:sz w:val="26"/>
                <w:szCs w:val="26"/>
              </w:rPr>
              <w:t>Tư vấn lâm nghiệp - Cán bộ hiện trường 4_Thực hiện các khóa tập huấn và hỗ trợ tỉnh hoàn thiện bản đồ chi trả tiền DVMTR</w:t>
            </w:r>
          </w:p>
        </w:tc>
        <w:tc>
          <w:tcPr>
            <w:tcW w:w="3260" w:type="dxa"/>
            <w:shd w:val="clear" w:color="auto" w:fill="auto"/>
            <w:tcMar>
              <w:top w:w="15" w:type="dxa"/>
              <w:left w:w="15" w:type="dxa"/>
              <w:bottom w:w="0" w:type="dxa"/>
              <w:right w:w="15" w:type="dxa"/>
            </w:tcMar>
            <w:vAlign w:val="center"/>
            <w:hideMark/>
          </w:tcPr>
          <w:p w14:paraId="0B268901" w14:textId="77777777" w:rsidR="00142DE1" w:rsidRDefault="00142DE1">
            <w:pPr>
              <w:rPr>
                <w:color w:val="000000"/>
                <w:sz w:val="26"/>
                <w:szCs w:val="26"/>
              </w:rPr>
            </w:pPr>
            <w:r>
              <w:rPr>
                <w:color w:val="000000"/>
                <w:sz w:val="26"/>
                <w:szCs w:val="26"/>
              </w:rPr>
              <w:t>DAI (Dự án Quản lý rừng bền vững do USAID tài trợ)</w:t>
            </w:r>
          </w:p>
        </w:tc>
        <w:tc>
          <w:tcPr>
            <w:tcW w:w="1701" w:type="dxa"/>
            <w:shd w:val="clear" w:color="auto" w:fill="auto"/>
            <w:noWrap/>
            <w:tcMar>
              <w:top w:w="15" w:type="dxa"/>
              <w:left w:w="15" w:type="dxa"/>
              <w:bottom w:w="0" w:type="dxa"/>
              <w:right w:w="15" w:type="dxa"/>
            </w:tcMar>
            <w:vAlign w:val="center"/>
            <w:hideMark/>
          </w:tcPr>
          <w:p w14:paraId="6062A19C"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781E4CA2" w14:textId="77777777" w:rsidR="00142DE1" w:rsidRDefault="00142DE1">
            <w:pPr>
              <w:jc w:val="right"/>
              <w:rPr>
                <w:color w:val="000000"/>
                <w:sz w:val="26"/>
                <w:szCs w:val="26"/>
              </w:rPr>
            </w:pPr>
            <w:r>
              <w:rPr>
                <w:color w:val="000000"/>
                <w:sz w:val="26"/>
                <w:szCs w:val="26"/>
              </w:rPr>
              <w:t>117.000.000</w:t>
            </w:r>
          </w:p>
        </w:tc>
      </w:tr>
      <w:tr w:rsidR="00142DE1" w14:paraId="682BFB16" w14:textId="77777777" w:rsidTr="00D45E78">
        <w:trPr>
          <w:trHeight w:val="20"/>
        </w:trPr>
        <w:tc>
          <w:tcPr>
            <w:tcW w:w="710" w:type="dxa"/>
            <w:vAlign w:val="bottom"/>
          </w:tcPr>
          <w:p w14:paraId="59F57A53" w14:textId="77777777" w:rsidR="00142DE1" w:rsidRPr="003168DB" w:rsidRDefault="00142DE1" w:rsidP="00D45E78">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25F9DF3" w14:textId="51A59FEF"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487C6AD9" w14:textId="77777777" w:rsidR="00142DE1" w:rsidRDefault="00142DE1">
            <w:pPr>
              <w:rPr>
                <w:color w:val="000000"/>
                <w:sz w:val="26"/>
                <w:szCs w:val="26"/>
              </w:rPr>
            </w:pPr>
            <w:r>
              <w:rPr>
                <w:color w:val="000000"/>
                <w:sz w:val="26"/>
                <w:szCs w:val="26"/>
              </w:rPr>
              <w:t>Về việc cung cấp Thiết lập và thực hiện các phương pháp đo đếm cacbon rừng"</w:t>
            </w:r>
          </w:p>
        </w:tc>
        <w:tc>
          <w:tcPr>
            <w:tcW w:w="3260" w:type="dxa"/>
            <w:shd w:val="clear" w:color="auto" w:fill="auto"/>
            <w:tcMar>
              <w:top w:w="15" w:type="dxa"/>
              <w:left w:w="15" w:type="dxa"/>
              <w:bottom w:w="0" w:type="dxa"/>
              <w:right w:w="15" w:type="dxa"/>
            </w:tcMar>
            <w:vAlign w:val="center"/>
            <w:hideMark/>
          </w:tcPr>
          <w:p w14:paraId="681BDC66" w14:textId="77777777" w:rsidR="00142DE1" w:rsidRDefault="00142DE1">
            <w:pPr>
              <w:rPr>
                <w:color w:val="000000"/>
                <w:sz w:val="26"/>
                <w:szCs w:val="26"/>
              </w:rPr>
            </w:pPr>
            <w:r>
              <w:rPr>
                <w:color w:val="000000"/>
                <w:sz w:val="26"/>
                <w:szCs w:val="26"/>
              </w:rPr>
              <w:t>Ban Quản lý Dự án Tăng cường khả năng chống chịu với biến đổi khí hậu thị xã Vĩnh Châu</w:t>
            </w:r>
          </w:p>
        </w:tc>
        <w:tc>
          <w:tcPr>
            <w:tcW w:w="1701" w:type="dxa"/>
            <w:shd w:val="clear" w:color="auto" w:fill="auto"/>
            <w:noWrap/>
            <w:tcMar>
              <w:top w:w="15" w:type="dxa"/>
              <w:left w:w="15" w:type="dxa"/>
              <w:bottom w:w="0" w:type="dxa"/>
              <w:right w:w="15" w:type="dxa"/>
            </w:tcMar>
            <w:vAlign w:val="center"/>
            <w:hideMark/>
          </w:tcPr>
          <w:p w14:paraId="0FE31F88" w14:textId="77777777" w:rsidR="00142DE1" w:rsidRDefault="00142DE1">
            <w:pPr>
              <w:jc w:val="center"/>
              <w:rPr>
                <w:color w:val="000000"/>
                <w:sz w:val="26"/>
                <w:szCs w:val="26"/>
              </w:rPr>
            </w:pPr>
            <w:r>
              <w:rPr>
                <w:color w:val="000000"/>
                <w:sz w:val="26"/>
                <w:szCs w:val="26"/>
              </w:rPr>
              <w:t>Sóc Trăng</w:t>
            </w:r>
          </w:p>
        </w:tc>
        <w:tc>
          <w:tcPr>
            <w:tcW w:w="1655" w:type="dxa"/>
            <w:shd w:val="clear" w:color="auto" w:fill="auto"/>
            <w:noWrap/>
            <w:tcMar>
              <w:top w:w="15" w:type="dxa"/>
              <w:left w:w="15" w:type="dxa"/>
              <w:bottom w:w="0" w:type="dxa"/>
              <w:right w:w="15" w:type="dxa"/>
            </w:tcMar>
            <w:vAlign w:val="center"/>
            <w:hideMark/>
          </w:tcPr>
          <w:p w14:paraId="28052367" w14:textId="77777777" w:rsidR="00142DE1" w:rsidRDefault="00142DE1">
            <w:pPr>
              <w:jc w:val="right"/>
              <w:rPr>
                <w:color w:val="000000"/>
                <w:sz w:val="26"/>
                <w:szCs w:val="26"/>
              </w:rPr>
            </w:pPr>
            <w:r>
              <w:rPr>
                <w:color w:val="000000"/>
                <w:sz w:val="26"/>
                <w:szCs w:val="26"/>
              </w:rPr>
              <w:t>331.888.400</w:t>
            </w:r>
          </w:p>
        </w:tc>
      </w:tr>
      <w:tr w:rsidR="00142DE1" w14:paraId="041D17C7" w14:textId="77777777" w:rsidTr="00D45E78">
        <w:trPr>
          <w:trHeight w:val="20"/>
        </w:trPr>
        <w:tc>
          <w:tcPr>
            <w:tcW w:w="710" w:type="dxa"/>
            <w:vAlign w:val="bottom"/>
          </w:tcPr>
          <w:p w14:paraId="19D010E0" w14:textId="77777777" w:rsidR="00142DE1" w:rsidRPr="003168DB" w:rsidRDefault="00142DE1" w:rsidP="00D45E78">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A4C5E92" w14:textId="3962AE93"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2A112EE6" w14:textId="77777777" w:rsidR="00142DE1" w:rsidRDefault="00142DE1">
            <w:pPr>
              <w:rPr>
                <w:color w:val="000000"/>
                <w:sz w:val="26"/>
                <w:szCs w:val="26"/>
              </w:rPr>
            </w:pPr>
            <w:r>
              <w:rPr>
                <w:color w:val="000000"/>
                <w:sz w:val="26"/>
                <w:szCs w:val="26"/>
              </w:rPr>
              <w:t>Trưởng nhóm số 2 - Tư vấn GIS thực hiện các khóa tập huấn và hỗ trợ tỉnh hoàn thiện bản đồ chi trả tiền DVMTR</w:t>
            </w:r>
          </w:p>
        </w:tc>
        <w:tc>
          <w:tcPr>
            <w:tcW w:w="3260" w:type="dxa"/>
            <w:shd w:val="clear" w:color="auto" w:fill="auto"/>
            <w:tcMar>
              <w:top w:w="15" w:type="dxa"/>
              <w:left w:w="15" w:type="dxa"/>
              <w:bottom w:w="0" w:type="dxa"/>
              <w:right w:w="15" w:type="dxa"/>
            </w:tcMar>
            <w:vAlign w:val="center"/>
            <w:hideMark/>
          </w:tcPr>
          <w:p w14:paraId="7041061E" w14:textId="77777777" w:rsidR="00142DE1" w:rsidRDefault="00142DE1">
            <w:pPr>
              <w:rPr>
                <w:color w:val="000000"/>
                <w:sz w:val="26"/>
                <w:szCs w:val="26"/>
              </w:rPr>
            </w:pPr>
            <w:r>
              <w:rPr>
                <w:color w:val="000000"/>
                <w:sz w:val="26"/>
                <w:szCs w:val="26"/>
              </w:rPr>
              <w:t>DAI (Dự án Quản lý rừng bền vững do USAID tài trợ)</w:t>
            </w:r>
          </w:p>
        </w:tc>
        <w:tc>
          <w:tcPr>
            <w:tcW w:w="1701" w:type="dxa"/>
            <w:shd w:val="clear" w:color="auto" w:fill="auto"/>
            <w:noWrap/>
            <w:tcMar>
              <w:top w:w="15" w:type="dxa"/>
              <w:left w:w="15" w:type="dxa"/>
              <w:bottom w:w="0" w:type="dxa"/>
              <w:right w:w="15" w:type="dxa"/>
            </w:tcMar>
            <w:vAlign w:val="center"/>
            <w:hideMark/>
          </w:tcPr>
          <w:p w14:paraId="0994A191"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7169D4FE" w14:textId="77777777" w:rsidR="00142DE1" w:rsidRDefault="00142DE1">
            <w:pPr>
              <w:jc w:val="right"/>
              <w:rPr>
                <w:color w:val="000000"/>
                <w:sz w:val="26"/>
                <w:szCs w:val="26"/>
              </w:rPr>
            </w:pPr>
            <w:r>
              <w:rPr>
                <w:color w:val="000000"/>
                <w:sz w:val="26"/>
                <w:szCs w:val="26"/>
              </w:rPr>
              <w:t>573.000.000</w:t>
            </w:r>
          </w:p>
        </w:tc>
      </w:tr>
      <w:tr w:rsidR="00142DE1" w14:paraId="7DD946FD" w14:textId="77777777" w:rsidTr="00D45E78">
        <w:trPr>
          <w:trHeight w:val="20"/>
        </w:trPr>
        <w:tc>
          <w:tcPr>
            <w:tcW w:w="710" w:type="dxa"/>
            <w:vAlign w:val="bottom"/>
          </w:tcPr>
          <w:p w14:paraId="2B4069D9" w14:textId="77777777" w:rsidR="00142DE1" w:rsidRPr="003168DB" w:rsidRDefault="00142DE1" w:rsidP="00D45E78">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B25D860" w14:textId="5E242230"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3AB024F2" w14:textId="77777777" w:rsidR="00142DE1" w:rsidRDefault="00142DE1">
            <w:pPr>
              <w:rPr>
                <w:color w:val="000000"/>
                <w:sz w:val="26"/>
                <w:szCs w:val="26"/>
              </w:rPr>
            </w:pPr>
            <w:r>
              <w:rPr>
                <w:color w:val="000000"/>
                <w:sz w:val="26"/>
                <w:szCs w:val="26"/>
              </w:rPr>
              <w:t>Tư vấn lâm nghiệp - Hỗ trợ 2_Thực hiện các khóa tập huấn và hỗ trợ tỉnh hoàn thiện bản đồ chi trả tiền DVMTR</w:t>
            </w:r>
          </w:p>
        </w:tc>
        <w:tc>
          <w:tcPr>
            <w:tcW w:w="3260" w:type="dxa"/>
            <w:shd w:val="clear" w:color="auto" w:fill="auto"/>
            <w:tcMar>
              <w:top w:w="15" w:type="dxa"/>
              <w:left w:w="15" w:type="dxa"/>
              <w:bottom w:w="0" w:type="dxa"/>
              <w:right w:w="15" w:type="dxa"/>
            </w:tcMar>
            <w:vAlign w:val="center"/>
            <w:hideMark/>
          </w:tcPr>
          <w:p w14:paraId="1286307B" w14:textId="77777777" w:rsidR="00142DE1" w:rsidRDefault="00142DE1">
            <w:pPr>
              <w:rPr>
                <w:color w:val="000000"/>
                <w:sz w:val="26"/>
                <w:szCs w:val="26"/>
              </w:rPr>
            </w:pPr>
            <w:r>
              <w:rPr>
                <w:color w:val="000000"/>
                <w:sz w:val="26"/>
                <w:szCs w:val="26"/>
              </w:rPr>
              <w:t>DAI (Dự án Quản lý rừng bền vững do USAID tài trợ)</w:t>
            </w:r>
          </w:p>
        </w:tc>
        <w:tc>
          <w:tcPr>
            <w:tcW w:w="1701" w:type="dxa"/>
            <w:shd w:val="clear" w:color="auto" w:fill="auto"/>
            <w:noWrap/>
            <w:tcMar>
              <w:top w:w="15" w:type="dxa"/>
              <w:left w:w="15" w:type="dxa"/>
              <w:bottom w:w="0" w:type="dxa"/>
              <w:right w:w="15" w:type="dxa"/>
            </w:tcMar>
            <w:vAlign w:val="center"/>
            <w:hideMark/>
          </w:tcPr>
          <w:p w14:paraId="40FEACFC"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5FACA8EC" w14:textId="77777777" w:rsidR="00142DE1" w:rsidRDefault="00142DE1">
            <w:pPr>
              <w:jc w:val="right"/>
              <w:rPr>
                <w:color w:val="000000"/>
                <w:sz w:val="26"/>
                <w:szCs w:val="26"/>
              </w:rPr>
            </w:pPr>
            <w:r>
              <w:rPr>
                <w:color w:val="000000"/>
                <w:sz w:val="26"/>
                <w:szCs w:val="26"/>
              </w:rPr>
              <w:t>390.000.000</w:t>
            </w:r>
          </w:p>
        </w:tc>
      </w:tr>
      <w:tr w:rsidR="00142DE1" w14:paraId="2F6F45E3" w14:textId="77777777" w:rsidTr="00D45E78">
        <w:trPr>
          <w:trHeight w:val="20"/>
        </w:trPr>
        <w:tc>
          <w:tcPr>
            <w:tcW w:w="710" w:type="dxa"/>
            <w:vAlign w:val="bottom"/>
          </w:tcPr>
          <w:p w14:paraId="0FE9B7F4" w14:textId="77777777" w:rsidR="00142DE1" w:rsidRPr="003168DB" w:rsidRDefault="00142DE1" w:rsidP="00D45E78">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3854F46" w14:textId="61297E93"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15C5356B" w14:textId="77777777" w:rsidR="00142DE1" w:rsidRDefault="00142DE1">
            <w:pPr>
              <w:rPr>
                <w:color w:val="000000"/>
                <w:sz w:val="26"/>
                <w:szCs w:val="26"/>
              </w:rPr>
            </w:pPr>
            <w:r>
              <w:rPr>
                <w:color w:val="000000"/>
                <w:sz w:val="26"/>
                <w:szCs w:val="26"/>
              </w:rPr>
              <w:t>Tư vấn lâm nghiệp - Cán bộ hiện trường 1_Thực hiện các khóa tập huấn và hỗ trợ tỉnh hoàn thiện bản đồ chi trả tiền DVMTR</w:t>
            </w:r>
          </w:p>
        </w:tc>
        <w:tc>
          <w:tcPr>
            <w:tcW w:w="3260" w:type="dxa"/>
            <w:shd w:val="clear" w:color="auto" w:fill="auto"/>
            <w:tcMar>
              <w:top w:w="15" w:type="dxa"/>
              <w:left w:w="15" w:type="dxa"/>
              <w:bottom w:w="0" w:type="dxa"/>
              <w:right w:w="15" w:type="dxa"/>
            </w:tcMar>
            <w:vAlign w:val="center"/>
            <w:hideMark/>
          </w:tcPr>
          <w:p w14:paraId="499F0E21" w14:textId="77777777" w:rsidR="00142DE1" w:rsidRDefault="00142DE1">
            <w:pPr>
              <w:rPr>
                <w:color w:val="000000"/>
                <w:sz w:val="26"/>
                <w:szCs w:val="26"/>
              </w:rPr>
            </w:pPr>
            <w:r>
              <w:rPr>
                <w:color w:val="000000"/>
                <w:sz w:val="26"/>
                <w:szCs w:val="26"/>
              </w:rPr>
              <w:t>DAI (Dự án Quản lý rừng bền vững do USAID tài trợ)</w:t>
            </w:r>
          </w:p>
        </w:tc>
        <w:tc>
          <w:tcPr>
            <w:tcW w:w="1701" w:type="dxa"/>
            <w:shd w:val="clear" w:color="auto" w:fill="auto"/>
            <w:noWrap/>
            <w:tcMar>
              <w:top w:w="15" w:type="dxa"/>
              <w:left w:w="15" w:type="dxa"/>
              <w:bottom w:w="0" w:type="dxa"/>
              <w:right w:w="15" w:type="dxa"/>
            </w:tcMar>
            <w:vAlign w:val="center"/>
            <w:hideMark/>
          </w:tcPr>
          <w:p w14:paraId="75EDF408" w14:textId="77777777" w:rsidR="00142DE1" w:rsidRDefault="00142DE1">
            <w:pPr>
              <w:jc w:val="center"/>
              <w:rPr>
                <w:color w:val="000000"/>
                <w:sz w:val="26"/>
                <w:szCs w:val="26"/>
              </w:rPr>
            </w:pPr>
            <w:r>
              <w:rPr>
                <w:color w:val="000000"/>
                <w:sz w:val="26"/>
                <w:szCs w:val="26"/>
              </w:rPr>
              <w:t>Hoà Bình</w:t>
            </w:r>
          </w:p>
        </w:tc>
        <w:tc>
          <w:tcPr>
            <w:tcW w:w="1655" w:type="dxa"/>
            <w:shd w:val="clear" w:color="auto" w:fill="auto"/>
            <w:noWrap/>
            <w:tcMar>
              <w:top w:w="15" w:type="dxa"/>
              <w:left w:w="15" w:type="dxa"/>
              <w:bottom w:w="0" w:type="dxa"/>
              <w:right w:w="15" w:type="dxa"/>
            </w:tcMar>
            <w:vAlign w:val="center"/>
            <w:hideMark/>
          </w:tcPr>
          <w:p w14:paraId="5B56E3D5" w14:textId="77777777" w:rsidR="00142DE1" w:rsidRDefault="00142DE1">
            <w:pPr>
              <w:jc w:val="right"/>
              <w:rPr>
                <w:color w:val="000000"/>
                <w:sz w:val="26"/>
                <w:szCs w:val="26"/>
              </w:rPr>
            </w:pPr>
            <w:r>
              <w:rPr>
                <w:color w:val="000000"/>
                <w:sz w:val="26"/>
                <w:szCs w:val="26"/>
              </w:rPr>
              <w:t>156.000.000</w:t>
            </w:r>
          </w:p>
        </w:tc>
      </w:tr>
      <w:tr w:rsidR="00142DE1" w14:paraId="1C16AF91" w14:textId="77777777" w:rsidTr="00D45E78">
        <w:trPr>
          <w:trHeight w:val="20"/>
        </w:trPr>
        <w:tc>
          <w:tcPr>
            <w:tcW w:w="710" w:type="dxa"/>
            <w:vAlign w:val="bottom"/>
          </w:tcPr>
          <w:p w14:paraId="6159E02B" w14:textId="77777777" w:rsidR="00142DE1" w:rsidRPr="003168DB" w:rsidRDefault="00142DE1" w:rsidP="00D45E78">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AD8D155" w14:textId="1442CA5C"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160192DB" w14:textId="77777777" w:rsidR="00142DE1" w:rsidRDefault="00142DE1">
            <w:pPr>
              <w:rPr>
                <w:color w:val="000000"/>
                <w:sz w:val="26"/>
                <w:szCs w:val="26"/>
              </w:rPr>
            </w:pPr>
            <w:r>
              <w:rPr>
                <w:color w:val="000000"/>
                <w:sz w:val="26"/>
                <w:szCs w:val="26"/>
              </w:rPr>
              <w:t>Trưởng nhóm - Tư vấn GIS thực hiện các khóa tập huấn và hỗ trợ tỉnh hoàn thiện bản đồ chi trả tiền DVMTR</w:t>
            </w:r>
          </w:p>
        </w:tc>
        <w:tc>
          <w:tcPr>
            <w:tcW w:w="3260" w:type="dxa"/>
            <w:shd w:val="clear" w:color="auto" w:fill="auto"/>
            <w:tcMar>
              <w:top w:w="15" w:type="dxa"/>
              <w:left w:w="15" w:type="dxa"/>
              <w:bottom w:w="0" w:type="dxa"/>
              <w:right w:w="15" w:type="dxa"/>
            </w:tcMar>
            <w:vAlign w:val="center"/>
            <w:hideMark/>
          </w:tcPr>
          <w:p w14:paraId="556B8704" w14:textId="77777777" w:rsidR="00142DE1" w:rsidRDefault="00142DE1">
            <w:pPr>
              <w:rPr>
                <w:color w:val="000000"/>
                <w:sz w:val="26"/>
                <w:szCs w:val="26"/>
              </w:rPr>
            </w:pPr>
            <w:r>
              <w:rPr>
                <w:color w:val="000000"/>
                <w:sz w:val="26"/>
                <w:szCs w:val="26"/>
              </w:rPr>
              <w:t>DAI (Dự án Quản lý rừng bền vững do USAID tài trợ)</w:t>
            </w:r>
          </w:p>
        </w:tc>
        <w:tc>
          <w:tcPr>
            <w:tcW w:w="1701" w:type="dxa"/>
            <w:shd w:val="clear" w:color="auto" w:fill="auto"/>
            <w:noWrap/>
            <w:tcMar>
              <w:top w:w="15" w:type="dxa"/>
              <w:left w:w="15" w:type="dxa"/>
              <w:bottom w:w="0" w:type="dxa"/>
              <w:right w:w="15" w:type="dxa"/>
            </w:tcMar>
            <w:vAlign w:val="center"/>
            <w:hideMark/>
          </w:tcPr>
          <w:p w14:paraId="19278BC8"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788B8914" w14:textId="77777777" w:rsidR="00142DE1" w:rsidRDefault="00142DE1">
            <w:pPr>
              <w:jc w:val="right"/>
              <w:rPr>
                <w:color w:val="000000"/>
                <w:sz w:val="26"/>
                <w:szCs w:val="26"/>
              </w:rPr>
            </w:pPr>
            <w:r>
              <w:rPr>
                <w:color w:val="000000"/>
                <w:sz w:val="26"/>
                <w:szCs w:val="26"/>
              </w:rPr>
              <w:t>342.000.000</w:t>
            </w:r>
          </w:p>
        </w:tc>
      </w:tr>
      <w:tr w:rsidR="00142DE1" w14:paraId="1D3BF9AC" w14:textId="77777777" w:rsidTr="00D45E78">
        <w:trPr>
          <w:trHeight w:val="20"/>
        </w:trPr>
        <w:tc>
          <w:tcPr>
            <w:tcW w:w="710" w:type="dxa"/>
            <w:vAlign w:val="bottom"/>
          </w:tcPr>
          <w:p w14:paraId="3D3B659A" w14:textId="77777777" w:rsidR="00142DE1" w:rsidRPr="003168DB" w:rsidRDefault="00142DE1" w:rsidP="00D45E78">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D5A0559" w14:textId="4FF9CD07"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22D96960" w14:textId="77777777" w:rsidR="00142DE1" w:rsidRDefault="00142DE1">
            <w:pPr>
              <w:rPr>
                <w:color w:val="000000"/>
                <w:sz w:val="26"/>
                <w:szCs w:val="26"/>
              </w:rPr>
            </w:pPr>
            <w:r>
              <w:rPr>
                <w:color w:val="000000"/>
                <w:sz w:val="26"/>
                <w:szCs w:val="26"/>
              </w:rPr>
              <w:t>Cán bộ lâm nghiệp - Hỗ trợ 1_Thực hiện các khóa tập huấn và hỗ trợ tỉnh hoàn thiện bản đồ chi trả tiền DVMTR</w:t>
            </w:r>
          </w:p>
        </w:tc>
        <w:tc>
          <w:tcPr>
            <w:tcW w:w="3260" w:type="dxa"/>
            <w:shd w:val="clear" w:color="auto" w:fill="auto"/>
            <w:tcMar>
              <w:top w:w="15" w:type="dxa"/>
              <w:left w:w="15" w:type="dxa"/>
              <w:bottom w:w="0" w:type="dxa"/>
              <w:right w:w="15" w:type="dxa"/>
            </w:tcMar>
            <w:vAlign w:val="center"/>
            <w:hideMark/>
          </w:tcPr>
          <w:p w14:paraId="09AC44CC" w14:textId="77777777" w:rsidR="00142DE1" w:rsidRDefault="00142DE1">
            <w:pPr>
              <w:rPr>
                <w:color w:val="000000"/>
                <w:sz w:val="26"/>
                <w:szCs w:val="26"/>
              </w:rPr>
            </w:pPr>
            <w:r>
              <w:rPr>
                <w:color w:val="000000"/>
                <w:sz w:val="26"/>
                <w:szCs w:val="26"/>
              </w:rPr>
              <w:t>DAI (Dự án Quản lý rừng bền vững do USAID tài trợ)</w:t>
            </w:r>
          </w:p>
        </w:tc>
        <w:tc>
          <w:tcPr>
            <w:tcW w:w="1701" w:type="dxa"/>
            <w:shd w:val="clear" w:color="auto" w:fill="auto"/>
            <w:noWrap/>
            <w:tcMar>
              <w:top w:w="15" w:type="dxa"/>
              <w:left w:w="15" w:type="dxa"/>
              <w:bottom w:w="0" w:type="dxa"/>
              <w:right w:w="15" w:type="dxa"/>
            </w:tcMar>
            <w:vAlign w:val="center"/>
            <w:hideMark/>
          </w:tcPr>
          <w:p w14:paraId="30D7ED13"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57A62DE8" w14:textId="77777777" w:rsidR="00142DE1" w:rsidRDefault="00142DE1">
            <w:pPr>
              <w:jc w:val="right"/>
              <w:rPr>
                <w:color w:val="000000"/>
                <w:sz w:val="26"/>
                <w:szCs w:val="26"/>
              </w:rPr>
            </w:pPr>
            <w:r>
              <w:rPr>
                <w:color w:val="000000"/>
                <w:sz w:val="26"/>
                <w:szCs w:val="26"/>
              </w:rPr>
              <w:t>366.250.000</w:t>
            </w:r>
          </w:p>
        </w:tc>
      </w:tr>
      <w:tr w:rsidR="00142DE1" w14:paraId="5063BBEB" w14:textId="77777777" w:rsidTr="00D45E78">
        <w:trPr>
          <w:trHeight w:val="20"/>
        </w:trPr>
        <w:tc>
          <w:tcPr>
            <w:tcW w:w="710" w:type="dxa"/>
            <w:vAlign w:val="bottom"/>
          </w:tcPr>
          <w:p w14:paraId="13D01FBF" w14:textId="77777777" w:rsidR="00142DE1" w:rsidRPr="003168DB" w:rsidRDefault="00142DE1" w:rsidP="00D45E78">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0E5ED8A" w14:textId="2AB5998A"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5418EE19" w14:textId="77777777" w:rsidR="00142DE1" w:rsidRDefault="00142DE1">
            <w:pPr>
              <w:rPr>
                <w:color w:val="000000"/>
                <w:sz w:val="26"/>
                <w:szCs w:val="26"/>
              </w:rPr>
            </w:pPr>
            <w:r>
              <w:rPr>
                <w:color w:val="000000"/>
                <w:sz w:val="26"/>
                <w:szCs w:val="26"/>
              </w:rPr>
              <w:t>Gói thầu: Rà soát xác định diện tích rừng và xây dựng bản đồ chi trả dịch vụ môi trường rừng kế hoạch năm 2022</w:t>
            </w:r>
          </w:p>
        </w:tc>
        <w:tc>
          <w:tcPr>
            <w:tcW w:w="3260" w:type="dxa"/>
            <w:shd w:val="clear" w:color="auto" w:fill="auto"/>
            <w:tcMar>
              <w:top w:w="15" w:type="dxa"/>
              <w:left w:w="15" w:type="dxa"/>
              <w:bottom w:w="0" w:type="dxa"/>
              <w:right w:w="15" w:type="dxa"/>
            </w:tcMar>
            <w:vAlign w:val="center"/>
            <w:hideMark/>
          </w:tcPr>
          <w:p w14:paraId="5B73228D" w14:textId="77777777" w:rsidR="00142DE1" w:rsidRDefault="00142DE1">
            <w:pPr>
              <w:rPr>
                <w:color w:val="000000"/>
                <w:sz w:val="26"/>
                <w:szCs w:val="26"/>
              </w:rPr>
            </w:pPr>
            <w:r>
              <w:rPr>
                <w:color w:val="000000"/>
                <w:sz w:val="26"/>
                <w:szCs w:val="26"/>
              </w:rPr>
              <w:t>Quỹ Bảo vệ và phát triển rừng tỉnh Hà Giang</w:t>
            </w:r>
          </w:p>
        </w:tc>
        <w:tc>
          <w:tcPr>
            <w:tcW w:w="1701" w:type="dxa"/>
            <w:shd w:val="clear" w:color="auto" w:fill="auto"/>
            <w:noWrap/>
            <w:tcMar>
              <w:top w:w="15" w:type="dxa"/>
              <w:left w:w="15" w:type="dxa"/>
              <w:bottom w:w="0" w:type="dxa"/>
              <w:right w:w="15" w:type="dxa"/>
            </w:tcMar>
            <w:vAlign w:val="center"/>
            <w:hideMark/>
          </w:tcPr>
          <w:p w14:paraId="6B016385" w14:textId="77777777" w:rsidR="00142DE1" w:rsidRDefault="00142DE1">
            <w:pPr>
              <w:jc w:val="center"/>
              <w:rPr>
                <w:color w:val="000000"/>
                <w:sz w:val="26"/>
                <w:szCs w:val="26"/>
              </w:rPr>
            </w:pPr>
            <w:r>
              <w:rPr>
                <w:color w:val="000000"/>
                <w:sz w:val="26"/>
                <w:szCs w:val="26"/>
              </w:rPr>
              <w:t>Hà Giang</w:t>
            </w:r>
          </w:p>
        </w:tc>
        <w:tc>
          <w:tcPr>
            <w:tcW w:w="1655" w:type="dxa"/>
            <w:shd w:val="clear" w:color="auto" w:fill="auto"/>
            <w:noWrap/>
            <w:tcMar>
              <w:top w:w="15" w:type="dxa"/>
              <w:left w:w="15" w:type="dxa"/>
              <w:bottom w:w="0" w:type="dxa"/>
              <w:right w:w="15" w:type="dxa"/>
            </w:tcMar>
            <w:vAlign w:val="center"/>
            <w:hideMark/>
          </w:tcPr>
          <w:p w14:paraId="3FB2FB69" w14:textId="77777777" w:rsidR="00142DE1" w:rsidRDefault="00142DE1">
            <w:pPr>
              <w:jc w:val="right"/>
              <w:rPr>
                <w:color w:val="000000"/>
                <w:sz w:val="26"/>
                <w:szCs w:val="26"/>
              </w:rPr>
            </w:pPr>
            <w:r>
              <w:rPr>
                <w:color w:val="000000"/>
                <w:sz w:val="26"/>
                <w:szCs w:val="26"/>
              </w:rPr>
              <w:t>1.881.702.000</w:t>
            </w:r>
          </w:p>
        </w:tc>
      </w:tr>
      <w:tr w:rsidR="00142DE1" w14:paraId="2F0385ED" w14:textId="77777777" w:rsidTr="00D45E78">
        <w:trPr>
          <w:trHeight w:val="20"/>
        </w:trPr>
        <w:tc>
          <w:tcPr>
            <w:tcW w:w="710" w:type="dxa"/>
            <w:vAlign w:val="bottom"/>
          </w:tcPr>
          <w:p w14:paraId="74936F54" w14:textId="77777777" w:rsidR="00142DE1" w:rsidRPr="003168DB" w:rsidRDefault="00142DE1" w:rsidP="00D45E78">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D2CF8DF" w14:textId="325EA958"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76A70BFC" w14:textId="77777777" w:rsidR="00142DE1" w:rsidRDefault="00142DE1">
            <w:pPr>
              <w:rPr>
                <w:color w:val="000000"/>
                <w:sz w:val="26"/>
                <w:szCs w:val="26"/>
              </w:rPr>
            </w:pPr>
            <w:r>
              <w:rPr>
                <w:color w:val="000000"/>
                <w:sz w:val="26"/>
                <w:szCs w:val="26"/>
              </w:rPr>
              <w:t>Tư vấn lập điều chỉnh Quy hoạch bảo vệ và phát triển rừng tỉnh Thái Bình giai đoạn 2012-2020</w:t>
            </w:r>
          </w:p>
        </w:tc>
        <w:tc>
          <w:tcPr>
            <w:tcW w:w="3260" w:type="dxa"/>
            <w:shd w:val="clear" w:color="auto" w:fill="auto"/>
            <w:tcMar>
              <w:top w:w="15" w:type="dxa"/>
              <w:left w:w="15" w:type="dxa"/>
              <w:bottom w:w="0" w:type="dxa"/>
              <w:right w:w="15" w:type="dxa"/>
            </w:tcMar>
            <w:vAlign w:val="center"/>
            <w:hideMark/>
          </w:tcPr>
          <w:p w14:paraId="0183B8CA" w14:textId="77777777" w:rsidR="00142DE1" w:rsidRDefault="00142DE1">
            <w:pPr>
              <w:rPr>
                <w:color w:val="000000"/>
                <w:sz w:val="26"/>
                <w:szCs w:val="26"/>
              </w:rPr>
            </w:pPr>
            <w:r>
              <w:rPr>
                <w:color w:val="000000"/>
                <w:sz w:val="26"/>
                <w:szCs w:val="26"/>
              </w:rPr>
              <w:t>Chi cục Kiểm lâm tỉnh Thái Bình</w:t>
            </w:r>
          </w:p>
        </w:tc>
        <w:tc>
          <w:tcPr>
            <w:tcW w:w="1701" w:type="dxa"/>
            <w:shd w:val="clear" w:color="auto" w:fill="auto"/>
            <w:noWrap/>
            <w:tcMar>
              <w:top w:w="15" w:type="dxa"/>
              <w:left w:w="15" w:type="dxa"/>
              <w:bottom w:w="0" w:type="dxa"/>
              <w:right w:w="15" w:type="dxa"/>
            </w:tcMar>
            <w:vAlign w:val="center"/>
            <w:hideMark/>
          </w:tcPr>
          <w:p w14:paraId="3554C2C6" w14:textId="77777777" w:rsidR="00142DE1" w:rsidRDefault="00142DE1">
            <w:pPr>
              <w:jc w:val="center"/>
              <w:rPr>
                <w:color w:val="000000"/>
                <w:sz w:val="26"/>
                <w:szCs w:val="26"/>
              </w:rPr>
            </w:pPr>
            <w:r>
              <w:rPr>
                <w:color w:val="000000"/>
                <w:sz w:val="26"/>
                <w:szCs w:val="26"/>
              </w:rPr>
              <w:t>Thái Bình</w:t>
            </w:r>
          </w:p>
        </w:tc>
        <w:tc>
          <w:tcPr>
            <w:tcW w:w="1655" w:type="dxa"/>
            <w:shd w:val="clear" w:color="auto" w:fill="auto"/>
            <w:noWrap/>
            <w:tcMar>
              <w:top w:w="15" w:type="dxa"/>
              <w:left w:w="15" w:type="dxa"/>
              <w:bottom w:w="0" w:type="dxa"/>
              <w:right w:w="15" w:type="dxa"/>
            </w:tcMar>
            <w:vAlign w:val="center"/>
            <w:hideMark/>
          </w:tcPr>
          <w:p w14:paraId="780D3DA9" w14:textId="77777777" w:rsidR="00142DE1" w:rsidRDefault="00142DE1">
            <w:pPr>
              <w:jc w:val="right"/>
              <w:rPr>
                <w:color w:val="000000"/>
                <w:sz w:val="26"/>
                <w:szCs w:val="26"/>
              </w:rPr>
            </w:pPr>
            <w:r>
              <w:rPr>
                <w:color w:val="000000"/>
                <w:sz w:val="26"/>
                <w:szCs w:val="26"/>
              </w:rPr>
              <w:t>459.390.550</w:t>
            </w:r>
          </w:p>
        </w:tc>
      </w:tr>
      <w:tr w:rsidR="00142DE1" w14:paraId="0743D0F1" w14:textId="77777777" w:rsidTr="00D45E78">
        <w:trPr>
          <w:trHeight w:val="20"/>
        </w:trPr>
        <w:tc>
          <w:tcPr>
            <w:tcW w:w="710" w:type="dxa"/>
            <w:vAlign w:val="bottom"/>
          </w:tcPr>
          <w:p w14:paraId="71C345B5" w14:textId="77777777" w:rsidR="00142DE1" w:rsidRPr="003168DB" w:rsidRDefault="00142DE1" w:rsidP="00D45E78">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535AB31" w14:textId="5722EBF7"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6A7168C7" w14:textId="77777777" w:rsidR="00142DE1" w:rsidRDefault="00142DE1">
            <w:pPr>
              <w:rPr>
                <w:color w:val="000000"/>
                <w:sz w:val="26"/>
                <w:szCs w:val="26"/>
              </w:rPr>
            </w:pPr>
            <w:r>
              <w:rPr>
                <w:color w:val="000000"/>
                <w:sz w:val="26"/>
                <w:szCs w:val="26"/>
              </w:rPr>
              <w:t>Tư vấn Xây dựng phương án Quản lý rừng bền vững của Ban quản lý rừng phòng hộ Sông Đà Hòa Bình, giai đoạn 2021-2030</w:t>
            </w:r>
          </w:p>
        </w:tc>
        <w:tc>
          <w:tcPr>
            <w:tcW w:w="3260" w:type="dxa"/>
            <w:shd w:val="clear" w:color="auto" w:fill="auto"/>
            <w:tcMar>
              <w:top w:w="15" w:type="dxa"/>
              <w:left w:w="15" w:type="dxa"/>
              <w:bottom w:w="0" w:type="dxa"/>
              <w:right w:w="15" w:type="dxa"/>
            </w:tcMar>
            <w:vAlign w:val="center"/>
            <w:hideMark/>
          </w:tcPr>
          <w:p w14:paraId="1BCD7C27" w14:textId="77777777" w:rsidR="00142DE1" w:rsidRDefault="00142DE1">
            <w:pPr>
              <w:rPr>
                <w:color w:val="000000"/>
                <w:sz w:val="26"/>
                <w:szCs w:val="26"/>
              </w:rPr>
            </w:pPr>
            <w:r>
              <w:rPr>
                <w:color w:val="000000"/>
                <w:sz w:val="26"/>
                <w:szCs w:val="26"/>
              </w:rPr>
              <w:t>Ban Quản lý rừng phòng hộ Sông Đà</w:t>
            </w:r>
          </w:p>
        </w:tc>
        <w:tc>
          <w:tcPr>
            <w:tcW w:w="1701" w:type="dxa"/>
            <w:shd w:val="clear" w:color="auto" w:fill="auto"/>
            <w:noWrap/>
            <w:tcMar>
              <w:top w:w="15" w:type="dxa"/>
              <w:left w:w="15" w:type="dxa"/>
              <w:bottom w:w="0" w:type="dxa"/>
              <w:right w:w="15" w:type="dxa"/>
            </w:tcMar>
            <w:vAlign w:val="center"/>
            <w:hideMark/>
          </w:tcPr>
          <w:p w14:paraId="3520A030" w14:textId="77777777" w:rsidR="00142DE1" w:rsidRDefault="00142DE1">
            <w:pPr>
              <w:jc w:val="center"/>
              <w:rPr>
                <w:color w:val="000000"/>
                <w:sz w:val="26"/>
                <w:szCs w:val="26"/>
              </w:rPr>
            </w:pPr>
            <w:r>
              <w:rPr>
                <w:color w:val="000000"/>
                <w:sz w:val="26"/>
                <w:szCs w:val="26"/>
              </w:rPr>
              <w:t>Hoà Bình</w:t>
            </w:r>
          </w:p>
        </w:tc>
        <w:tc>
          <w:tcPr>
            <w:tcW w:w="1655" w:type="dxa"/>
            <w:shd w:val="clear" w:color="auto" w:fill="auto"/>
            <w:noWrap/>
            <w:tcMar>
              <w:top w:w="15" w:type="dxa"/>
              <w:left w:w="15" w:type="dxa"/>
              <w:bottom w:w="0" w:type="dxa"/>
              <w:right w:w="15" w:type="dxa"/>
            </w:tcMar>
            <w:vAlign w:val="center"/>
            <w:hideMark/>
          </w:tcPr>
          <w:p w14:paraId="14D695F7" w14:textId="77777777" w:rsidR="00142DE1" w:rsidRDefault="00142DE1">
            <w:pPr>
              <w:jc w:val="right"/>
              <w:rPr>
                <w:color w:val="000000"/>
                <w:sz w:val="26"/>
                <w:szCs w:val="26"/>
              </w:rPr>
            </w:pPr>
            <w:r>
              <w:rPr>
                <w:color w:val="000000"/>
                <w:sz w:val="26"/>
                <w:szCs w:val="26"/>
              </w:rPr>
              <w:t>3.210.584.000</w:t>
            </w:r>
          </w:p>
        </w:tc>
      </w:tr>
      <w:tr w:rsidR="00142DE1" w14:paraId="0D3B6DD1" w14:textId="77777777" w:rsidTr="00D45E78">
        <w:trPr>
          <w:trHeight w:val="20"/>
        </w:trPr>
        <w:tc>
          <w:tcPr>
            <w:tcW w:w="710" w:type="dxa"/>
            <w:vAlign w:val="bottom"/>
          </w:tcPr>
          <w:p w14:paraId="64535C2A" w14:textId="77777777" w:rsidR="00142DE1" w:rsidRPr="003168DB" w:rsidRDefault="00142DE1" w:rsidP="00D45E78">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FB36778" w14:textId="6B562EEE"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6B2E78F7" w14:textId="3A67892A" w:rsidR="00142DE1" w:rsidRDefault="00142DE1">
            <w:pPr>
              <w:rPr>
                <w:color w:val="000000"/>
                <w:sz w:val="26"/>
                <w:szCs w:val="26"/>
              </w:rPr>
            </w:pPr>
            <w:r>
              <w:rPr>
                <w:color w:val="000000"/>
                <w:sz w:val="26"/>
                <w:szCs w:val="26"/>
              </w:rPr>
              <w:t>Gói thầu số 05-CĐMĐSDR: Tư vấn khảo sát, lập hồ sơ chuyển đổi mục đích sử dụng rừng sang mục đích khác</w:t>
            </w:r>
          </w:p>
        </w:tc>
        <w:tc>
          <w:tcPr>
            <w:tcW w:w="3260" w:type="dxa"/>
            <w:shd w:val="clear" w:color="auto" w:fill="auto"/>
            <w:tcMar>
              <w:top w:w="15" w:type="dxa"/>
              <w:left w:w="15" w:type="dxa"/>
              <w:bottom w:w="0" w:type="dxa"/>
              <w:right w:w="15" w:type="dxa"/>
            </w:tcMar>
            <w:vAlign w:val="center"/>
            <w:hideMark/>
          </w:tcPr>
          <w:p w14:paraId="70E38A2C" w14:textId="77777777" w:rsidR="00142DE1" w:rsidRDefault="00142DE1">
            <w:pPr>
              <w:rPr>
                <w:color w:val="000000"/>
                <w:sz w:val="26"/>
                <w:szCs w:val="26"/>
              </w:rPr>
            </w:pPr>
            <w:r>
              <w:rPr>
                <w:color w:val="000000"/>
                <w:sz w:val="26"/>
                <w:szCs w:val="26"/>
              </w:rPr>
              <w:t>Ban Quản lý dự án đầu tư xây dựng các công trình giao thông</w:t>
            </w:r>
          </w:p>
        </w:tc>
        <w:tc>
          <w:tcPr>
            <w:tcW w:w="1701" w:type="dxa"/>
            <w:shd w:val="clear" w:color="auto" w:fill="auto"/>
            <w:noWrap/>
            <w:tcMar>
              <w:top w:w="15" w:type="dxa"/>
              <w:left w:w="15" w:type="dxa"/>
              <w:bottom w:w="0" w:type="dxa"/>
              <w:right w:w="15" w:type="dxa"/>
            </w:tcMar>
            <w:vAlign w:val="center"/>
            <w:hideMark/>
          </w:tcPr>
          <w:p w14:paraId="6438B04B" w14:textId="77777777" w:rsidR="00142DE1" w:rsidRDefault="00142DE1">
            <w:pPr>
              <w:jc w:val="center"/>
              <w:rPr>
                <w:color w:val="000000"/>
                <w:sz w:val="26"/>
                <w:szCs w:val="26"/>
              </w:rPr>
            </w:pPr>
            <w:r>
              <w:rPr>
                <w:color w:val="000000"/>
                <w:sz w:val="26"/>
                <w:szCs w:val="26"/>
              </w:rPr>
              <w:t>Sơn La</w:t>
            </w:r>
          </w:p>
        </w:tc>
        <w:tc>
          <w:tcPr>
            <w:tcW w:w="1655" w:type="dxa"/>
            <w:shd w:val="clear" w:color="auto" w:fill="auto"/>
            <w:noWrap/>
            <w:tcMar>
              <w:top w:w="15" w:type="dxa"/>
              <w:left w:w="15" w:type="dxa"/>
              <w:bottom w:w="0" w:type="dxa"/>
              <w:right w:w="15" w:type="dxa"/>
            </w:tcMar>
            <w:vAlign w:val="center"/>
            <w:hideMark/>
          </w:tcPr>
          <w:p w14:paraId="655872DD" w14:textId="77777777" w:rsidR="00142DE1" w:rsidRDefault="00142DE1">
            <w:pPr>
              <w:jc w:val="right"/>
              <w:rPr>
                <w:color w:val="000000"/>
                <w:sz w:val="26"/>
                <w:szCs w:val="26"/>
              </w:rPr>
            </w:pPr>
            <w:r>
              <w:rPr>
                <w:color w:val="000000"/>
                <w:sz w:val="26"/>
                <w:szCs w:val="26"/>
              </w:rPr>
              <w:t>628.100.000</w:t>
            </w:r>
          </w:p>
        </w:tc>
      </w:tr>
      <w:tr w:rsidR="00142DE1" w14:paraId="30EA8303" w14:textId="77777777" w:rsidTr="00D45E78">
        <w:trPr>
          <w:trHeight w:val="20"/>
        </w:trPr>
        <w:tc>
          <w:tcPr>
            <w:tcW w:w="710" w:type="dxa"/>
            <w:vAlign w:val="bottom"/>
          </w:tcPr>
          <w:p w14:paraId="420102C8" w14:textId="77777777" w:rsidR="00142DE1" w:rsidRPr="003168DB" w:rsidRDefault="00142DE1" w:rsidP="00D45E78">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BF0A31F" w14:textId="6D03B343"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5FE005DB" w14:textId="77777777" w:rsidR="00142DE1" w:rsidRDefault="00142DE1">
            <w:pPr>
              <w:rPr>
                <w:color w:val="000000"/>
                <w:sz w:val="26"/>
                <w:szCs w:val="26"/>
              </w:rPr>
            </w:pPr>
            <w:r>
              <w:rPr>
                <w:color w:val="000000"/>
                <w:sz w:val="26"/>
                <w:szCs w:val="26"/>
              </w:rPr>
              <w:t>Tư vấn chuyển đổi mục đích sử dụng rừng Dự án: Tuyến kết nối thành phố Cao Bằng với cao tốc Đồng Đăng (tỉnh Lạng Sơn) - Trà Lĩnh (tỉnh Cao Bằng)</w:t>
            </w:r>
          </w:p>
        </w:tc>
        <w:tc>
          <w:tcPr>
            <w:tcW w:w="3260" w:type="dxa"/>
            <w:shd w:val="clear" w:color="auto" w:fill="auto"/>
            <w:tcMar>
              <w:top w:w="15" w:type="dxa"/>
              <w:left w:w="15" w:type="dxa"/>
              <w:bottom w:w="0" w:type="dxa"/>
              <w:right w:w="15" w:type="dxa"/>
            </w:tcMar>
            <w:vAlign w:val="center"/>
            <w:hideMark/>
          </w:tcPr>
          <w:p w14:paraId="304D8863" w14:textId="77777777" w:rsidR="00142DE1" w:rsidRDefault="00142DE1">
            <w:pPr>
              <w:rPr>
                <w:color w:val="000000"/>
                <w:sz w:val="26"/>
                <w:szCs w:val="26"/>
              </w:rPr>
            </w:pPr>
            <w:r>
              <w:rPr>
                <w:color w:val="000000"/>
                <w:sz w:val="26"/>
                <w:szCs w:val="26"/>
              </w:rPr>
              <w:t>Ban Quản lý dự án đầu tư xây dựng các công trình giao thông tỉnh Cao Bằng</w:t>
            </w:r>
          </w:p>
        </w:tc>
        <w:tc>
          <w:tcPr>
            <w:tcW w:w="1701" w:type="dxa"/>
            <w:shd w:val="clear" w:color="auto" w:fill="auto"/>
            <w:noWrap/>
            <w:tcMar>
              <w:top w:w="15" w:type="dxa"/>
              <w:left w:w="15" w:type="dxa"/>
              <w:bottom w:w="0" w:type="dxa"/>
              <w:right w:w="15" w:type="dxa"/>
            </w:tcMar>
            <w:vAlign w:val="center"/>
            <w:hideMark/>
          </w:tcPr>
          <w:p w14:paraId="29761209" w14:textId="77777777" w:rsidR="00142DE1" w:rsidRDefault="00142DE1">
            <w:pPr>
              <w:jc w:val="center"/>
              <w:rPr>
                <w:color w:val="000000"/>
                <w:sz w:val="26"/>
                <w:szCs w:val="26"/>
              </w:rPr>
            </w:pPr>
            <w:r>
              <w:rPr>
                <w:color w:val="000000"/>
                <w:sz w:val="26"/>
                <w:szCs w:val="26"/>
              </w:rPr>
              <w:t>Cao Bằng</w:t>
            </w:r>
          </w:p>
        </w:tc>
        <w:tc>
          <w:tcPr>
            <w:tcW w:w="1655" w:type="dxa"/>
            <w:shd w:val="clear" w:color="auto" w:fill="auto"/>
            <w:noWrap/>
            <w:tcMar>
              <w:top w:w="15" w:type="dxa"/>
              <w:left w:w="15" w:type="dxa"/>
              <w:bottom w:w="0" w:type="dxa"/>
              <w:right w:w="15" w:type="dxa"/>
            </w:tcMar>
            <w:vAlign w:val="center"/>
            <w:hideMark/>
          </w:tcPr>
          <w:p w14:paraId="30A47A09" w14:textId="77777777" w:rsidR="00142DE1" w:rsidRDefault="00142DE1">
            <w:pPr>
              <w:jc w:val="right"/>
              <w:rPr>
                <w:color w:val="000000"/>
                <w:sz w:val="26"/>
                <w:szCs w:val="26"/>
              </w:rPr>
            </w:pPr>
            <w:r>
              <w:rPr>
                <w:color w:val="000000"/>
                <w:sz w:val="26"/>
                <w:szCs w:val="26"/>
              </w:rPr>
              <w:t>407.976.000</w:t>
            </w:r>
          </w:p>
        </w:tc>
      </w:tr>
      <w:tr w:rsidR="00142DE1" w14:paraId="15DD1503" w14:textId="77777777" w:rsidTr="00D45E78">
        <w:trPr>
          <w:trHeight w:val="20"/>
        </w:trPr>
        <w:tc>
          <w:tcPr>
            <w:tcW w:w="710" w:type="dxa"/>
            <w:vAlign w:val="center"/>
          </w:tcPr>
          <w:p w14:paraId="642A354A"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FB0D877" w14:textId="3BD48CCC"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2C7AEF79" w14:textId="77777777" w:rsidR="00142DE1" w:rsidRDefault="00142DE1">
            <w:pPr>
              <w:rPr>
                <w:color w:val="000000"/>
                <w:sz w:val="26"/>
                <w:szCs w:val="26"/>
              </w:rPr>
            </w:pPr>
            <w:r>
              <w:rPr>
                <w:color w:val="000000"/>
                <w:sz w:val="26"/>
                <w:szCs w:val="26"/>
              </w:rPr>
              <w:t>Đào tạo, tập huấn tăng cường năng lực cho các ban quản lý rừng đặc dụng, phòng hộ về bảo tồn đa dạng sinh học</w:t>
            </w:r>
          </w:p>
        </w:tc>
        <w:tc>
          <w:tcPr>
            <w:tcW w:w="3260" w:type="dxa"/>
            <w:shd w:val="clear" w:color="auto" w:fill="auto"/>
            <w:tcMar>
              <w:top w:w="15" w:type="dxa"/>
              <w:left w:w="15" w:type="dxa"/>
              <w:bottom w:w="0" w:type="dxa"/>
              <w:right w:w="15" w:type="dxa"/>
            </w:tcMar>
            <w:vAlign w:val="center"/>
            <w:hideMark/>
          </w:tcPr>
          <w:p w14:paraId="0341B03B" w14:textId="514F43B6" w:rsidR="00142DE1" w:rsidRDefault="00142DE1">
            <w:pPr>
              <w:rPr>
                <w:color w:val="000000"/>
                <w:sz w:val="26"/>
                <w:szCs w:val="26"/>
              </w:rPr>
            </w:pPr>
            <w:r>
              <w:rPr>
                <w:color w:val="000000"/>
                <w:sz w:val="26"/>
                <w:szCs w:val="26"/>
              </w:rPr>
              <w:t>Tổ chức Quốc tế về Bảo tồn Thiên nhiên, Văn phòng Đại diện tại Việt Nam (WWF-Việt Nam)</w:t>
            </w:r>
          </w:p>
        </w:tc>
        <w:tc>
          <w:tcPr>
            <w:tcW w:w="1701" w:type="dxa"/>
            <w:shd w:val="clear" w:color="auto" w:fill="auto"/>
            <w:noWrap/>
            <w:tcMar>
              <w:top w:w="15" w:type="dxa"/>
              <w:left w:w="15" w:type="dxa"/>
              <w:bottom w:w="0" w:type="dxa"/>
              <w:right w:w="15" w:type="dxa"/>
            </w:tcMar>
            <w:vAlign w:val="center"/>
            <w:hideMark/>
          </w:tcPr>
          <w:p w14:paraId="0A126E8D"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1089E9DA" w14:textId="77777777" w:rsidR="00142DE1" w:rsidRDefault="00142DE1">
            <w:pPr>
              <w:jc w:val="right"/>
              <w:rPr>
                <w:color w:val="000000"/>
                <w:sz w:val="26"/>
                <w:szCs w:val="26"/>
              </w:rPr>
            </w:pPr>
            <w:r>
              <w:rPr>
                <w:color w:val="000000"/>
                <w:sz w:val="26"/>
                <w:szCs w:val="26"/>
              </w:rPr>
              <w:t>482.200.000</w:t>
            </w:r>
          </w:p>
        </w:tc>
      </w:tr>
      <w:tr w:rsidR="00142DE1" w14:paraId="4D5EB16A" w14:textId="77777777" w:rsidTr="00D45E78">
        <w:trPr>
          <w:trHeight w:val="20"/>
        </w:trPr>
        <w:tc>
          <w:tcPr>
            <w:tcW w:w="710" w:type="dxa"/>
            <w:vAlign w:val="center"/>
          </w:tcPr>
          <w:p w14:paraId="5CF572E4"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D7BD39C" w14:textId="424B4727"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174048AB" w14:textId="77777777" w:rsidR="00142DE1" w:rsidRDefault="00142DE1">
            <w:pPr>
              <w:rPr>
                <w:color w:val="000000"/>
                <w:sz w:val="26"/>
                <w:szCs w:val="26"/>
              </w:rPr>
            </w:pPr>
            <w:r>
              <w:rPr>
                <w:color w:val="000000"/>
                <w:sz w:val="26"/>
                <w:szCs w:val="26"/>
              </w:rPr>
              <w:t>Cập nhật hướng dẫn thực hiện dự án (Consultant to update the project implementation manual (PIM))</w:t>
            </w:r>
          </w:p>
        </w:tc>
        <w:tc>
          <w:tcPr>
            <w:tcW w:w="3260" w:type="dxa"/>
            <w:shd w:val="clear" w:color="auto" w:fill="auto"/>
            <w:tcMar>
              <w:top w:w="15" w:type="dxa"/>
              <w:left w:w="15" w:type="dxa"/>
              <w:bottom w:w="0" w:type="dxa"/>
              <w:right w:w="15" w:type="dxa"/>
            </w:tcMar>
            <w:vAlign w:val="center"/>
            <w:hideMark/>
          </w:tcPr>
          <w:p w14:paraId="18307DFF" w14:textId="77777777" w:rsidR="00142DE1" w:rsidRDefault="00142DE1">
            <w:pPr>
              <w:rPr>
                <w:color w:val="000000"/>
                <w:sz w:val="26"/>
                <w:szCs w:val="26"/>
              </w:rPr>
            </w:pPr>
            <w:r>
              <w:rPr>
                <w:color w:val="000000"/>
                <w:sz w:val="26"/>
                <w:szCs w:val="26"/>
              </w:rPr>
              <w:t>Văn phòng Đại diện DAI Global, LLC tại thành phố Hà Nội</w:t>
            </w:r>
          </w:p>
        </w:tc>
        <w:tc>
          <w:tcPr>
            <w:tcW w:w="1701" w:type="dxa"/>
            <w:shd w:val="clear" w:color="auto" w:fill="auto"/>
            <w:noWrap/>
            <w:tcMar>
              <w:top w:w="15" w:type="dxa"/>
              <w:left w:w="15" w:type="dxa"/>
              <w:bottom w:w="0" w:type="dxa"/>
              <w:right w:w="15" w:type="dxa"/>
            </w:tcMar>
            <w:vAlign w:val="center"/>
            <w:hideMark/>
          </w:tcPr>
          <w:p w14:paraId="175E6A1E"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24543414" w14:textId="77777777" w:rsidR="00142DE1" w:rsidRDefault="00142DE1">
            <w:pPr>
              <w:jc w:val="right"/>
              <w:rPr>
                <w:color w:val="000000"/>
                <w:sz w:val="26"/>
                <w:szCs w:val="26"/>
              </w:rPr>
            </w:pPr>
            <w:r>
              <w:rPr>
                <w:color w:val="000000"/>
                <w:sz w:val="26"/>
                <w:szCs w:val="26"/>
              </w:rPr>
              <w:t>28.000.000</w:t>
            </w:r>
          </w:p>
        </w:tc>
      </w:tr>
      <w:tr w:rsidR="00142DE1" w14:paraId="3441C239" w14:textId="77777777" w:rsidTr="00D45E78">
        <w:trPr>
          <w:trHeight w:val="20"/>
        </w:trPr>
        <w:tc>
          <w:tcPr>
            <w:tcW w:w="710" w:type="dxa"/>
            <w:vAlign w:val="center"/>
          </w:tcPr>
          <w:p w14:paraId="373A5635"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4C91AA8" w14:textId="4F4578DB"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7B84257E" w14:textId="77777777" w:rsidR="00142DE1" w:rsidRDefault="00142DE1">
            <w:pPr>
              <w:rPr>
                <w:color w:val="000000"/>
                <w:sz w:val="26"/>
                <w:szCs w:val="26"/>
              </w:rPr>
            </w:pPr>
            <w:r>
              <w:rPr>
                <w:color w:val="000000"/>
                <w:sz w:val="26"/>
                <w:szCs w:val="26"/>
              </w:rPr>
              <w:t>Gói thầu số 03: “Xây dựng cấp dự báo cháy rừng và các bảng tra cấp dự báo cháy rừng và hệ thống dự báo, báo cháy rừng trên địa bàn tỉnh Hà Giang”</w:t>
            </w:r>
          </w:p>
        </w:tc>
        <w:tc>
          <w:tcPr>
            <w:tcW w:w="3260" w:type="dxa"/>
            <w:shd w:val="clear" w:color="auto" w:fill="auto"/>
            <w:tcMar>
              <w:top w:w="15" w:type="dxa"/>
              <w:left w:w="15" w:type="dxa"/>
              <w:bottom w:w="0" w:type="dxa"/>
              <w:right w:w="15" w:type="dxa"/>
            </w:tcMar>
            <w:vAlign w:val="center"/>
            <w:hideMark/>
          </w:tcPr>
          <w:p w14:paraId="179F512E" w14:textId="77777777" w:rsidR="00142DE1" w:rsidRDefault="00142DE1">
            <w:pPr>
              <w:rPr>
                <w:color w:val="000000"/>
                <w:sz w:val="26"/>
                <w:szCs w:val="26"/>
              </w:rPr>
            </w:pPr>
            <w:r>
              <w:rPr>
                <w:color w:val="000000"/>
                <w:sz w:val="26"/>
                <w:szCs w:val="26"/>
              </w:rPr>
              <w:t>Chi cục Kiểm lâm tỉnh Hà Giang</w:t>
            </w:r>
          </w:p>
        </w:tc>
        <w:tc>
          <w:tcPr>
            <w:tcW w:w="1701" w:type="dxa"/>
            <w:shd w:val="clear" w:color="auto" w:fill="auto"/>
            <w:noWrap/>
            <w:tcMar>
              <w:top w:w="15" w:type="dxa"/>
              <w:left w:w="15" w:type="dxa"/>
              <w:bottom w:w="0" w:type="dxa"/>
              <w:right w:w="15" w:type="dxa"/>
            </w:tcMar>
            <w:vAlign w:val="center"/>
            <w:hideMark/>
          </w:tcPr>
          <w:p w14:paraId="55FA15AB" w14:textId="77777777" w:rsidR="00142DE1" w:rsidRDefault="00142DE1">
            <w:pPr>
              <w:jc w:val="center"/>
              <w:rPr>
                <w:color w:val="000000"/>
                <w:sz w:val="26"/>
                <w:szCs w:val="26"/>
              </w:rPr>
            </w:pPr>
            <w:r>
              <w:rPr>
                <w:color w:val="000000"/>
                <w:sz w:val="26"/>
                <w:szCs w:val="26"/>
              </w:rPr>
              <w:t>Hà Giang</w:t>
            </w:r>
          </w:p>
        </w:tc>
        <w:tc>
          <w:tcPr>
            <w:tcW w:w="1655" w:type="dxa"/>
            <w:shd w:val="clear" w:color="auto" w:fill="auto"/>
            <w:noWrap/>
            <w:tcMar>
              <w:top w:w="15" w:type="dxa"/>
              <w:left w:w="15" w:type="dxa"/>
              <w:bottom w:w="0" w:type="dxa"/>
              <w:right w:w="15" w:type="dxa"/>
            </w:tcMar>
            <w:vAlign w:val="center"/>
            <w:hideMark/>
          </w:tcPr>
          <w:p w14:paraId="004A0F83" w14:textId="77777777" w:rsidR="00142DE1" w:rsidRDefault="00142DE1">
            <w:pPr>
              <w:jc w:val="right"/>
              <w:rPr>
                <w:color w:val="000000"/>
                <w:sz w:val="26"/>
                <w:szCs w:val="26"/>
              </w:rPr>
            </w:pPr>
            <w:r>
              <w:rPr>
                <w:color w:val="000000"/>
                <w:sz w:val="26"/>
                <w:szCs w:val="26"/>
              </w:rPr>
              <w:t>2.961.018.000</w:t>
            </w:r>
          </w:p>
        </w:tc>
      </w:tr>
      <w:tr w:rsidR="00142DE1" w14:paraId="5CF1077B" w14:textId="77777777" w:rsidTr="00D45E78">
        <w:trPr>
          <w:trHeight w:val="20"/>
        </w:trPr>
        <w:tc>
          <w:tcPr>
            <w:tcW w:w="710" w:type="dxa"/>
            <w:vAlign w:val="center"/>
          </w:tcPr>
          <w:p w14:paraId="1C799885"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9C4CFEF" w14:textId="5409F144"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72ADE348" w14:textId="68E58A49" w:rsidR="00142DE1" w:rsidRDefault="00142DE1">
            <w:pPr>
              <w:rPr>
                <w:color w:val="000000"/>
                <w:sz w:val="26"/>
                <w:szCs w:val="26"/>
              </w:rPr>
            </w:pPr>
            <w:r>
              <w:rPr>
                <w:color w:val="000000"/>
                <w:sz w:val="26"/>
                <w:szCs w:val="26"/>
              </w:rPr>
              <w:t>Đánh giá tiềm năng phát triển dịch vụ môi trường rừng trong thời gian tới</w:t>
            </w:r>
          </w:p>
        </w:tc>
        <w:tc>
          <w:tcPr>
            <w:tcW w:w="3260" w:type="dxa"/>
            <w:shd w:val="clear" w:color="auto" w:fill="auto"/>
            <w:tcMar>
              <w:top w:w="15" w:type="dxa"/>
              <w:left w:w="15" w:type="dxa"/>
              <w:bottom w:w="0" w:type="dxa"/>
              <w:right w:w="15" w:type="dxa"/>
            </w:tcMar>
            <w:vAlign w:val="center"/>
            <w:hideMark/>
          </w:tcPr>
          <w:p w14:paraId="13F547F5" w14:textId="77777777" w:rsidR="00142DE1" w:rsidRDefault="00142DE1">
            <w:pPr>
              <w:rPr>
                <w:color w:val="000000"/>
                <w:sz w:val="26"/>
                <w:szCs w:val="26"/>
              </w:rPr>
            </w:pPr>
            <w:r>
              <w:rPr>
                <w:color w:val="000000"/>
                <w:sz w:val="26"/>
                <w:szCs w:val="26"/>
              </w:rPr>
              <w:t>Quỹ Bảo vệ và phát triển rừng Việt Nam</w:t>
            </w:r>
          </w:p>
        </w:tc>
        <w:tc>
          <w:tcPr>
            <w:tcW w:w="1701" w:type="dxa"/>
            <w:shd w:val="clear" w:color="auto" w:fill="auto"/>
            <w:noWrap/>
            <w:tcMar>
              <w:top w:w="15" w:type="dxa"/>
              <w:left w:w="15" w:type="dxa"/>
              <w:bottom w:w="0" w:type="dxa"/>
              <w:right w:w="15" w:type="dxa"/>
            </w:tcMar>
            <w:vAlign w:val="center"/>
            <w:hideMark/>
          </w:tcPr>
          <w:p w14:paraId="43D62CCA"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145D5E22" w14:textId="77777777" w:rsidR="00142DE1" w:rsidRDefault="00142DE1">
            <w:pPr>
              <w:jc w:val="right"/>
              <w:rPr>
                <w:color w:val="000000"/>
                <w:sz w:val="26"/>
                <w:szCs w:val="26"/>
              </w:rPr>
            </w:pPr>
            <w:r>
              <w:rPr>
                <w:color w:val="000000"/>
                <w:sz w:val="26"/>
                <w:szCs w:val="26"/>
              </w:rPr>
              <w:t>450.000.000</w:t>
            </w:r>
          </w:p>
        </w:tc>
      </w:tr>
      <w:tr w:rsidR="00142DE1" w14:paraId="5B779037" w14:textId="77777777" w:rsidTr="00D45E78">
        <w:trPr>
          <w:trHeight w:val="20"/>
        </w:trPr>
        <w:tc>
          <w:tcPr>
            <w:tcW w:w="710" w:type="dxa"/>
            <w:vAlign w:val="center"/>
          </w:tcPr>
          <w:p w14:paraId="57768897"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5B8DE50" w14:textId="7FDCDF7C"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5EB21F57" w14:textId="77777777" w:rsidR="00142DE1" w:rsidRDefault="00142DE1">
            <w:pPr>
              <w:rPr>
                <w:color w:val="000000"/>
                <w:sz w:val="26"/>
                <w:szCs w:val="26"/>
              </w:rPr>
            </w:pPr>
            <w:r>
              <w:rPr>
                <w:color w:val="000000"/>
                <w:sz w:val="26"/>
                <w:szCs w:val="26"/>
              </w:rPr>
              <w:t>Hợp đồng dịch vụ tư vấn: tư vấn thực hiện hoạt động khảo sát, đánh giá hiện trạng đất rừng tại 06 xã, thị trấn: Tam Sơn, Quản Bạ, Đông Hà, Cán Tỷ, Thái An, Tùng Vài, huyện Quản Bạ, tỉnh Hà Giang</w:t>
            </w:r>
          </w:p>
        </w:tc>
        <w:tc>
          <w:tcPr>
            <w:tcW w:w="3260" w:type="dxa"/>
            <w:shd w:val="clear" w:color="auto" w:fill="auto"/>
            <w:tcMar>
              <w:top w:w="15" w:type="dxa"/>
              <w:left w:w="15" w:type="dxa"/>
              <w:bottom w:w="0" w:type="dxa"/>
              <w:right w:w="15" w:type="dxa"/>
            </w:tcMar>
            <w:vAlign w:val="center"/>
            <w:hideMark/>
          </w:tcPr>
          <w:p w14:paraId="72692A6A" w14:textId="77777777" w:rsidR="00142DE1" w:rsidRDefault="00142DE1">
            <w:pPr>
              <w:rPr>
                <w:color w:val="000000"/>
                <w:sz w:val="26"/>
                <w:szCs w:val="26"/>
              </w:rPr>
            </w:pPr>
            <w:r>
              <w:rPr>
                <w:color w:val="000000"/>
                <w:sz w:val="26"/>
                <w:szCs w:val="26"/>
              </w:rPr>
              <w:t>BQL Chương trình Hỗ trợ phát triển huyện Quản Bạ</w:t>
            </w:r>
          </w:p>
        </w:tc>
        <w:tc>
          <w:tcPr>
            <w:tcW w:w="1701" w:type="dxa"/>
            <w:shd w:val="clear" w:color="auto" w:fill="auto"/>
            <w:noWrap/>
            <w:tcMar>
              <w:top w:w="15" w:type="dxa"/>
              <w:left w:w="15" w:type="dxa"/>
              <w:bottom w:w="0" w:type="dxa"/>
              <w:right w:w="15" w:type="dxa"/>
            </w:tcMar>
            <w:vAlign w:val="center"/>
            <w:hideMark/>
          </w:tcPr>
          <w:p w14:paraId="478D0E3B" w14:textId="77777777" w:rsidR="00142DE1" w:rsidRDefault="00142DE1">
            <w:pPr>
              <w:rPr>
                <w:color w:val="000000"/>
                <w:sz w:val="26"/>
                <w:szCs w:val="26"/>
              </w:rPr>
            </w:pPr>
          </w:p>
        </w:tc>
        <w:tc>
          <w:tcPr>
            <w:tcW w:w="1655" w:type="dxa"/>
            <w:shd w:val="clear" w:color="auto" w:fill="auto"/>
            <w:noWrap/>
            <w:tcMar>
              <w:top w:w="15" w:type="dxa"/>
              <w:left w:w="15" w:type="dxa"/>
              <w:bottom w:w="0" w:type="dxa"/>
              <w:right w:w="15" w:type="dxa"/>
            </w:tcMar>
            <w:vAlign w:val="center"/>
            <w:hideMark/>
          </w:tcPr>
          <w:p w14:paraId="6F098671" w14:textId="77777777" w:rsidR="00142DE1" w:rsidRDefault="00142DE1">
            <w:pPr>
              <w:jc w:val="right"/>
              <w:rPr>
                <w:color w:val="000000"/>
                <w:sz w:val="26"/>
                <w:szCs w:val="26"/>
              </w:rPr>
            </w:pPr>
            <w:r>
              <w:rPr>
                <w:color w:val="000000"/>
                <w:sz w:val="26"/>
                <w:szCs w:val="26"/>
              </w:rPr>
              <w:t>112.000.000</w:t>
            </w:r>
          </w:p>
        </w:tc>
      </w:tr>
      <w:tr w:rsidR="00142DE1" w14:paraId="2E109ED0" w14:textId="77777777" w:rsidTr="00D45E78">
        <w:trPr>
          <w:trHeight w:val="20"/>
        </w:trPr>
        <w:tc>
          <w:tcPr>
            <w:tcW w:w="710" w:type="dxa"/>
            <w:vAlign w:val="center"/>
          </w:tcPr>
          <w:p w14:paraId="60A2A3B7"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4E46EDE" w14:textId="7962DC19"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6B58FC7A" w14:textId="77777777" w:rsidR="00142DE1" w:rsidRDefault="00142DE1">
            <w:pPr>
              <w:rPr>
                <w:color w:val="000000"/>
                <w:sz w:val="26"/>
                <w:szCs w:val="26"/>
              </w:rPr>
            </w:pPr>
            <w:r>
              <w:rPr>
                <w:color w:val="000000"/>
                <w:sz w:val="26"/>
                <w:szCs w:val="26"/>
              </w:rPr>
              <w:t>Xác định diện tích rừng thuộc lưu vực liên tỉnh làm cơ sở điều phối tiền dịch vụ môi trường rừng</w:t>
            </w:r>
          </w:p>
        </w:tc>
        <w:tc>
          <w:tcPr>
            <w:tcW w:w="3260" w:type="dxa"/>
            <w:shd w:val="clear" w:color="auto" w:fill="auto"/>
            <w:tcMar>
              <w:top w:w="15" w:type="dxa"/>
              <w:left w:w="15" w:type="dxa"/>
              <w:bottom w:w="0" w:type="dxa"/>
              <w:right w:w="15" w:type="dxa"/>
            </w:tcMar>
            <w:vAlign w:val="center"/>
            <w:hideMark/>
          </w:tcPr>
          <w:p w14:paraId="4FDAC5C3" w14:textId="77777777" w:rsidR="00142DE1" w:rsidRDefault="00142DE1">
            <w:pPr>
              <w:rPr>
                <w:color w:val="000000"/>
                <w:sz w:val="26"/>
                <w:szCs w:val="26"/>
              </w:rPr>
            </w:pPr>
            <w:r>
              <w:rPr>
                <w:color w:val="000000"/>
                <w:sz w:val="26"/>
                <w:szCs w:val="26"/>
              </w:rPr>
              <w:t>Quỹ Bảo vệ và phát triển rừng Việt Nam</w:t>
            </w:r>
          </w:p>
        </w:tc>
        <w:tc>
          <w:tcPr>
            <w:tcW w:w="1701" w:type="dxa"/>
            <w:shd w:val="clear" w:color="auto" w:fill="auto"/>
            <w:noWrap/>
            <w:tcMar>
              <w:top w:w="15" w:type="dxa"/>
              <w:left w:w="15" w:type="dxa"/>
              <w:bottom w:w="0" w:type="dxa"/>
              <w:right w:w="15" w:type="dxa"/>
            </w:tcMar>
            <w:vAlign w:val="center"/>
            <w:hideMark/>
          </w:tcPr>
          <w:p w14:paraId="16E1A3FB"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20C12E0E" w14:textId="77777777" w:rsidR="00142DE1" w:rsidRDefault="00142DE1">
            <w:pPr>
              <w:jc w:val="right"/>
              <w:rPr>
                <w:color w:val="000000"/>
                <w:sz w:val="26"/>
                <w:szCs w:val="26"/>
              </w:rPr>
            </w:pPr>
            <w:r>
              <w:rPr>
                <w:color w:val="000000"/>
                <w:sz w:val="26"/>
                <w:szCs w:val="26"/>
              </w:rPr>
              <w:t>180.000.000</w:t>
            </w:r>
          </w:p>
        </w:tc>
      </w:tr>
      <w:tr w:rsidR="00142DE1" w14:paraId="0974CAD9" w14:textId="77777777" w:rsidTr="00D45E78">
        <w:trPr>
          <w:trHeight w:val="20"/>
        </w:trPr>
        <w:tc>
          <w:tcPr>
            <w:tcW w:w="710" w:type="dxa"/>
            <w:vAlign w:val="center"/>
          </w:tcPr>
          <w:p w14:paraId="04B6E6FB"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EA94F3A" w14:textId="5A6F8E67"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5A9264DB" w14:textId="77777777" w:rsidR="00142DE1" w:rsidRDefault="00142DE1">
            <w:pPr>
              <w:rPr>
                <w:color w:val="000000"/>
                <w:sz w:val="26"/>
                <w:szCs w:val="26"/>
              </w:rPr>
            </w:pPr>
            <w:r>
              <w:rPr>
                <w:color w:val="000000"/>
                <w:sz w:val="26"/>
                <w:szCs w:val="26"/>
              </w:rPr>
              <w:t>Điều tra, đánh giá đa dạng thực vật rừng tại Khu Bảo tồn thiên nhiên Nam Nung năm 2022</w:t>
            </w:r>
          </w:p>
        </w:tc>
        <w:tc>
          <w:tcPr>
            <w:tcW w:w="3260" w:type="dxa"/>
            <w:shd w:val="clear" w:color="auto" w:fill="auto"/>
            <w:tcMar>
              <w:top w:w="15" w:type="dxa"/>
              <w:left w:w="15" w:type="dxa"/>
              <w:bottom w:w="0" w:type="dxa"/>
              <w:right w:w="15" w:type="dxa"/>
            </w:tcMar>
            <w:vAlign w:val="center"/>
            <w:hideMark/>
          </w:tcPr>
          <w:p w14:paraId="3D34005F" w14:textId="77777777" w:rsidR="00142DE1" w:rsidRDefault="00142DE1">
            <w:pPr>
              <w:rPr>
                <w:color w:val="000000"/>
                <w:sz w:val="26"/>
                <w:szCs w:val="26"/>
              </w:rPr>
            </w:pPr>
            <w:r>
              <w:rPr>
                <w:color w:val="000000"/>
                <w:sz w:val="26"/>
                <w:szCs w:val="26"/>
              </w:rPr>
              <w:t>Khu Bảo tồn thiên nhiên Nam Nung</w:t>
            </w:r>
          </w:p>
        </w:tc>
        <w:tc>
          <w:tcPr>
            <w:tcW w:w="1701" w:type="dxa"/>
            <w:shd w:val="clear" w:color="auto" w:fill="auto"/>
            <w:noWrap/>
            <w:tcMar>
              <w:top w:w="15" w:type="dxa"/>
              <w:left w:w="15" w:type="dxa"/>
              <w:bottom w:w="0" w:type="dxa"/>
              <w:right w:w="15" w:type="dxa"/>
            </w:tcMar>
            <w:vAlign w:val="center"/>
            <w:hideMark/>
          </w:tcPr>
          <w:p w14:paraId="0EFF1C0C" w14:textId="77777777" w:rsidR="00142DE1" w:rsidRDefault="00142DE1">
            <w:pPr>
              <w:jc w:val="center"/>
              <w:rPr>
                <w:color w:val="000000"/>
                <w:sz w:val="26"/>
                <w:szCs w:val="26"/>
              </w:rPr>
            </w:pPr>
            <w:r>
              <w:rPr>
                <w:color w:val="000000"/>
                <w:sz w:val="26"/>
                <w:szCs w:val="26"/>
              </w:rPr>
              <w:t>Đắk Nông</w:t>
            </w:r>
          </w:p>
        </w:tc>
        <w:tc>
          <w:tcPr>
            <w:tcW w:w="1655" w:type="dxa"/>
            <w:shd w:val="clear" w:color="auto" w:fill="auto"/>
            <w:noWrap/>
            <w:tcMar>
              <w:top w:w="15" w:type="dxa"/>
              <w:left w:w="15" w:type="dxa"/>
              <w:bottom w:w="0" w:type="dxa"/>
              <w:right w:w="15" w:type="dxa"/>
            </w:tcMar>
            <w:vAlign w:val="center"/>
            <w:hideMark/>
          </w:tcPr>
          <w:p w14:paraId="1BAAFB3B" w14:textId="77777777" w:rsidR="00142DE1" w:rsidRDefault="00142DE1">
            <w:pPr>
              <w:jc w:val="right"/>
              <w:rPr>
                <w:color w:val="000000"/>
                <w:sz w:val="26"/>
                <w:szCs w:val="26"/>
              </w:rPr>
            </w:pPr>
            <w:r>
              <w:rPr>
                <w:color w:val="000000"/>
                <w:sz w:val="26"/>
                <w:szCs w:val="26"/>
              </w:rPr>
              <w:t>1.148.558.000</w:t>
            </w:r>
          </w:p>
        </w:tc>
      </w:tr>
      <w:tr w:rsidR="00142DE1" w14:paraId="38542645" w14:textId="77777777" w:rsidTr="00D45E78">
        <w:trPr>
          <w:trHeight w:val="20"/>
        </w:trPr>
        <w:tc>
          <w:tcPr>
            <w:tcW w:w="710" w:type="dxa"/>
            <w:vAlign w:val="center"/>
          </w:tcPr>
          <w:p w14:paraId="46D02C6F"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0969416" w14:textId="77C7CB53"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471CB2FA" w14:textId="77777777" w:rsidR="00142DE1" w:rsidRDefault="00142DE1">
            <w:pPr>
              <w:rPr>
                <w:color w:val="000000"/>
                <w:sz w:val="26"/>
                <w:szCs w:val="26"/>
              </w:rPr>
            </w:pPr>
            <w:r>
              <w:rPr>
                <w:color w:val="000000"/>
                <w:sz w:val="26"/>
                <w:szCs w:val="26"/>
              </w:rPr>
              <w:t>Gói thầu số 04 – Số hóa hệ thống cây xanh. Công trình: Gia cố, cải tạo các đoạn kè bị sạt lở và số hóa cây xanh tại di tích Thành cổ Sơn Tây</w:t>
            </w:r>
          </w:p>
        </w:tc>
        <w:tc>
          <w:tcPr>
            <w:tcW w:w="3260" w:type="dxa"/>
            <w:shd w:val="clear" w:color="auto" w:fill="auto"/>
            <w:tcMar>
              <w:top w:w="15" w:type="dxa"/>
              <w:left w:w="15" w:type="dxa"/>
              <w:bottom w:w="0" w:type="dxa"/>
              <w:right w:w="15" w:type="dxa"/>
            </w:tcMar>
            <w:vAlign w:val="center"/>
            <w:hideMark/>
          </w:tcPr>
          <w:p w14:paraId="330AF651" w14:textId="77777777" w:rsidR="00142DE1" w:rsidRDefault="00142DE1">
            <w:pPr>
              <w:rPr>
                <w:color w:val="000000"/>
                <w:sz w:val="26"/>
                <w:szCs w:val="26"/>
              </w:rPr>
            </w:pPr>
            <w:r>
              <w:rPr>
                <w:color w:val="000000"/>
                <w:sz w:val="26"/>
                <w:szCs w:val="26"/>
              </w:rPr>
              <w:t>Ban quản lý di tích làng cổ Đường Lâm</w:t>
            </w:r>
          </w:p>
        </w:tc>
        <w:tc>
          <w:tcPr>
            <w:tcW w:w="1701" w:type="dxa"/>
            <w:shd w:val="clear" w:color="auto" w:fill="auto"/>
            <w:noWrap/>
            <w:tcMar>
              <w:top w:w="15" w:type="dxa"/>
              <w:left w:w="15" w:type="dxa"/>
              <w:bottom w:w="0" w:type="dxa"/>
              <w:right w:w="15" w:type="dxa"/>
            </w:tcMar>
            <w:vAlign w:val="center"/>
            <w:hideMark/>
          </w:tcPr>
          <w:p w14:paraId="46983E91"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2F38FD24" w14:textId="77777777" w:rsidR="00142DE1" w:rsidRDefault="00142DE1">
            <w:pPr>
              <w:jc w:val="right"/>
              <w:rPr>
                <w:color w:val="000000"/>
                <w:sz w:val="26"/>
                <w:szCs w:val="26"/>
              </w:rPr>
            </w:pPr>
            <w:r>
              <w:rPr>
                <w:color w:val="000000"/>
                <w:sz w:val="26"/>
                <w:szCs w:val="26"/>
              </w:rPr>
              <w:t>512.438.000</w:t>
            </w:r>
          </w:p>
        </w:tc>
      </w:tr>
      <w:tr w:rsidR="00142DE1" w14:paraId="1A5D67D1" w14:textId="77777777" w:rsidTr="00D45E78">
        <w:trPr>
          <w:trHeight w:val="20"/>
        </w:trPr>
        <w:tc>
          <w:tcPr>
            <w:tcW w:w="710" w:type="dxa"/>
            <w:vAlign w:val="center"/>
          </w:tcPr>
          <w:p w14:paraId="716AC896"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F4CF6E4" w14:textId="3B456CC6"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5123B6BA" w14:textId="77777777" w:rsidR="00142DE1" w:rsidRDefault="00142DE1">
            <w:pPr>
              <w:rPr>
                <w:color w:val="000000"/>
                <w:sz w:val="26"/>
                <w:szCs w:val="26"/>
              </w:rPr>
            </w:pPr>
            <w:r>
              <w:rPr>
                <w:color w:val="000000"/>
                <w:sz w:val="26"/>
                <w:szCs w:val="26"/>
              </w:rPr>
              <w:t>Xây dựng quy trình điều tiết nước để quản lý hiệu quả tài nguyên nước tại Vườn Quốc gia U Minh Thượng</w:t>
            </w:r>
          </w:p>
        </w:tc>
        <w:tc>
          <w:tcPr>
            <w:tcW w:w="3260" w:type="dxa"/>
            <w:shd w:val="clear" w:color="auto" w:fill="auto"/>
            <w:tcMar>
              <w:top w:w="15" w:type="dxa"/>
              <w:left w:w="15" w:type="dxa"/>
              <w:bottom w:w="0" w:type="dxa"/>
              <w:right w:w="15" w:type="dxa"/>
            </w:tcMar>
            <w:vAlign w:val="center"/>
            <w:hideMark/>
          </w:tcPr>
          <w:p w14:paraId="6225F06F" w14:textId="77777777" w:rsidR="00142DE1" w:rsidRDefault="00142DE1">
            <w:pPr>
              <w:rPr>
                <w:color w:val="000000"/>
                <w:sz w:val="26"/>
                <w:szCs w:val="26"/>
              </w:rPr>
            </w:pPr>
            <w:r>
              <w:rPr>
                <w:color w:val="000000"/>
                <w:sz w:val="26"/>
                <w:szCs w:val="26"/>
              </w:rPr>
              <w:t>Văn phòng Đại diện Tổ chức World Wide Fund for Nature tại Việt Nam</w:t>
            </w:r>
          </w:p>
        </w:tc>
        <w:tc>
          <w:tcPr>
            <w:tcW w:w="1701" w:type="dxa"/>
            <w:shd w:val="clear" w:color="auto" w:fill="auto"/>
            <w:noWrap/>
            <w:tcMar>
              <w:top w:w="15" w:type="dxa"/>
              <w:left w:w="15" w:type="dxa"/>
              <w:bottom w:w="0" w:type="dxa"/>
              <w:right w:w="15" w:type="dxa"/>
            </w:tcMar>
            <w:vAlign w:val="center"/>
            <w:hideMark/>
          </w:tcPr>
          <w:p w14:paraId="6485BD9F" w14:textId="77777777" w:rsidR="00142DE1" w:rsidRDefault="00142DE1">
            <w:pPr>
              <w:jc w:val="center"/>
              <w:rPr>
                <w:color w:val="000000"/>
                <w:sz w:val="26"/>
                <w:szCs w:val="26"/>
              </w:rPr>
            </w:pPr>
            <w:r>
              <w:rPr>
                <w:color w:val="000000"/>
                <w:sz w:val="26"/>
                <w:szCs w:val="26"/>
              </w:rPr>
              <w:t>Kiên Giang</w:t>
            </w:r>
          </w:p>
        </w:tc>
        <w:tc>
          <w:tcPr>
            <w:tcW w:w="1655" w:type="dxa"/>
            <w:shd w:val="clear" w:color="auto" w:fill="auto"/>
            <w:noWrap/>
            <w:tcMar>
              <w:top w:w="15" w:type="dxa"/>
              <w:left w:w="15" w:type="dxa"/>
              <w:bottom w:w="0" w:type="dxa"/>
              <w:right w:w="15" w:type="dxa"/>
            </w:tcMar>
            <w:vAlign w:val="center"/>
            <w:hideMark/>
          </w:tcPr>
          <w:p w14:paraId="16501C61" w14:textId="77777777" w:rsidR="00142DE1" w:rsidRDefault="00142DE1">
            <w:pPr>
              <w:jc w:val="right"/>
              <w:rPr>
                <w:color w:val="000000"/>
                <w:sz w:val="26"/>
                <w:szCs w:val="26"/>
              </w:rPr>
            </w:pPr>
            <w:r>
              <w:rPr>
                <w:color w:val="000000"/>
                <w:sz w:val="26"/>
                <w:szCs w:val="26"/>
              </w:rPr>
              <w:t>630.000.000</w:t>
            </w:r>
          </w:p>
        </w:tc>
      </w:tr>
      <w:tr w:rsidR="00142DE1" w14:paraId="3F6841F1" w14:textId="77777777" w:rsidTr="00D45E78">
        <w:trPr>
          <w:trHeight w:val="20"/>
        </w:trPr>
        <w:tc>
          <w:tcPr>
            <w:tcW w:w="710" w:type="dxa"/>
            <w:vAlign w:val="center"/>
          </w:tcPr>
          <w:p w14:paraId="51B7C5AD"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C6487B5" w14:textId="289E0879"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0F107CBF" w14:textId="77777777" w:rsidR="00142DE1" w:rsidRDefault="00142DE1">
            <w:pPr>
              <w:rPr>
                <w:color w:val="000000"/>
                <w:sz w:val="26"/>
                <w:szCs w:val="26"/>
              </w:rPr>
            </w:pPr>
            <w:r>
              <w:rPr>
                <w:color w:val="000000"/>
                <w:sz w:val="26"/>
                <w:szCs w:val="26"/>
              </w:rPr>
              <w:t>Điều tra, khảo sát, thu thập số liệu, phân tích tổng hợp số liệu và xây dựng bản đồ phân bố của 10 hệ sinh thái và loài quý hiếm</w:t>
            </w:r>
          </w:p>
        </w:tc>
        <w:tc>
          <w:tcPr>
            <w:tcW w:w="3260" w:type="dxa"/>
            <w:shd w:val="clear" w:color="auto" w:fill="auto"/>
            <w:tcMar>
              <w:top w:w="15" w:type="dxa"/>
              <w:left w:w="15" w:type="dxa"/>
              <w:bottom w:w="0" w:type="dxa"/>
              <w:right w:w="15" w:type="dxa"/>
            </w:tcMar>
            <w:vAlign w:val="center"/>
            <w:hideMark/>
          </w:tcPr>
          <w:p w14:paraId="068E54AD" w14:textId="77777777" w:rsidR="00142DE1" w:rsidRDefault="00142DE1">
            <w:pPr>
              <w:rPr>
                <w:color w:val="000000"/>
                <w:sz w:val="26"/>
                <w:szCs w:val="26"/>
              </w:rPr>
            </w:pPr>
            <w:r>
              <w:rPr>
                <w:color w:val="000000"/>
                <w:sz w:val="26"/>
                <w:szCs w:val="26"/>
              </w:rPr>
              <w:t>Chi cục Bảo vệ Môi trường Hà Nội</w:t>
            </w:r>
          </w:p>
        </w:tc>
        <w:tc>
          <w:tcPr>
            <w:tcW w:w="1701" w:type="dxa"/>
            <w:shd w:val="clear" w:color="auto" w:fill="auto"/>
            <w:noWrap/>
            <w:tcMar>
              <w:top w:w="15" w:type="dxa"/>
              <w:left w:w="15" w:type="dxa"/>
              <w:bottom w:w="0" w:type="dxa"/>
              <w:right w:w="15" w:type="dxa"/>
            </w:tcMar>
            <w:vAlign w:val="center"/>
            <w:hideMark/>
          </w:tcPr>
          <w:p w14:paraId="1D53278C"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7CAE2256" w14:textId="77777777" w:rsidR="00142DE1" w:rsidRDefault="00142DE1">
            <w:pPr>
              <w:jc w:val="right"/>
              <w:rPr>
                <w:color w:val="000000"/>
                <w:sz w:val="26"/>
                <w:szCs w:val="26"/>
              </w:rPr>
            </w:pPr>
            <w:r>
              <w:rPr>
                <w:color w:val="000000"/>
                <w:sz w:val="26"/>
                <w:szCs w:val="26"/>
              </w:rPr>
              <w:t>1.343.567.230</w:t>
            </w:r>
          </w:p>
        </w:tc>
      </w:tr>
      <w:tr w:rsidR="00142DE1" w14:paraId="7489F947" w14:textId="77777777" w:rsidTr="00D45E78">
        <w:trPr>
          <w:trHeight w:val="20"/>
        </w:trPr>
        <w:tc>
          <w:tcPr>
            <w:tcW w:w="710" w:type="dxa"/>
            <w:vAlign w:val="center"/>
          </w:tcPr>
          <w:p w14:paraId="0905BC01"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DB68867" w14:textId="12274EC6"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3456B4E2" w14:textId="77777777" w:rsidR="00142DE1" w:rsidRDefault="00142DE1">
            <w:pPr>
              <w:rPr>
                <w:color w:val="000000"/>
                <w:sz w:val="26"/>
                <w:szCs w:val="26"/>
              </w:rPr>
            </w:pPr>
            <w:r>
              <w:rPr>
                <w:color w:val="000000"/>
                <w:sz w:val="26"/>
                <w:szCs w:val="26"/>
              </w:rPr>
              <w:t>Xây dựng/hoàn thiện hệ thống thông tin và tổng hợp, cập nhật các thông tin tại Khu dự trữ sinh quyển Tây Nghệ An</w:t>
            </w:r>
          </w:p>
        </w:tc>
        <w:tc>
          <w:tcPr>
            <w:tcW w:w="3260" w:type="dxa"/>
            <w:shd w:val="clear" w:color="auto" w:fill="auto"/>
            <w:tcMar>
              <w:top w:w="15" w:type="dxa"/>
              <w:left w:w="15" w:type="dxa"/>
              <w:bottom w:w="0" w:type="dxa"/>
              <w:right w:w="15" w:type="dxa"/>
            </w:tcMar>
            <w:vAlign w:val="center"/>
            <w:hideMark/>
          </w:tcPr>
          <w:p w14:paraId="7D66212F" w14:textId="77777777" w:rsidR="00142DE1" w:rsidRDefault="00142DE1">
            <w:pPr>
              <w:rPr>
                <w:color w:val="000000"/>
                <w:sz w:val="26"/>
                <w:szCs w:val="26"/>
              </w:rPr>
            </w:pPr>
            <w:r>
              <w:rPr>
                <w:color w:val="000000"/>
                <w:sz w:val="26"/>
                <w:szCs w:val="26"/>
              </w:rPr>
              <w:t>Ban Quản lý Dự án WLP (Dự án BR)</w:t>
            </w:r>
          </w:p>
        </w:tc>
        <w:tc>
          <w:tcPr>
            <w:tcW w:w="1701" w:type="dxa"/>
            <w:shd w:val="clear" w:color="auto" w:fill="auto"/>
            <w:noWrap/>
            <w:tcMar>
              <w:top w:w="15" w:type="dxa"/>
              <w:left w:w="15" w:type="dxa"/>
              <w:bottom w:w="0" w:type="dxa"/>
              <w:right w:w="15" w:type="dxa"/>
            </w:tcMar>
            <w:vAlign w:val="center"/>
            <w:hideMark/>
          </w:tcPr>
          <w:p w14:paraId="5213F52B" w14:textId="77777777" w:rsidR="00142DE1" w:rsidRDefault="00142DE1">
            <w:pPr>
              <w:jc w:val="center"/>
              <w:rPr>
                <w:color w:val="000000"/>
                <w:sz w:val="26"/>
                <w:szCs w:val="26"/>
              </w:rPr>
            </w:pPr>
            <w:r>
              <w:rPr>
                <w:color w:val="000000"/>
                <w:sz w:val="26"/>
                <w:szCs w:val="26"/>
              </w:rPr>
              <w:t>Nghệ An</w:t>
            </w:r>
          </w:p>
        </w:tc>
        <w:tc>
          <w:tcPr>
            <w:tcW w:w="1655" w:type="dxa"/>
            <w:shd w:val="clear" w:color="auto" w:fill="auto"/>
            <w:noWrap/>
            <w:tcMar>
              <w:top w:w="15" w:type="dxa"/>
              <w:left w:w="15" w:type="dxa"/>
              <w:bottom w:w="0" w:type="dxa"/>
              <w:right w:w="15" w:type="dxa"/>
            </w:tcMar>
            <w:vAlign w:val="center"/>
            <w:hideMark/>
          </w:tcPr>
          <w:p w14:paraId="4980FD80" w14:textId="77777777" w:rsidR="00142DE1" w:rsidRDefault="00142DE1">
            <w:pPr>
              <w:jc w:val="right"/>
              <w:rPr>
                <w:color w:val="000000"/>
                <w:sz w:val="26"/>
                <w:szCs w:val="26"/>
              </w:rPr>
            </w:pPr>
            <w:r>
              <w:rPr>
                <w:color w:val="000000"/>
                <w:sz w:val="26"/>
                <w:szCs w:val="26"/>
              </w:rPr>
              <w:t>230.000.000</w:t>
            </w:r>
          </w:p>
        </w:tc>
      </w:tr>
      <w:tr w:rsidR="00142DE1" w14:paraId="6EFBD5E9" w14:textId="77777777" w:rsidTr="00D45E78">
        <w:trPr>
          <w:trHeight w:val="20"/>
        </w:trPr>
        <w:tc>
          <w:tcPr>
            <w:tcW w:w="710" w:type="dxa"/>
            <w:vAlign w:val="center"/>
          </w:tcPr>
          <w:p w14:paraId="6B0A29E8"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C2D1A91" w14:textId="3C0A1D13"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3DB91FDE" w14:textId="77777777" w:rsidR="00142DE1" w:rsidRDefault="00142DE1">
            <w:pPr>
              <w:rPr>
                <w:color w:val="000000"/>
                <w:sz w:val="26"/>
                <w:szCs w:val="26"/>
              </w:rPr>
            </w:pPr>
            <w:r>
              <w:rPr>
                <w:color w:val="000000"/>
                <w:sz w:val="26"/>
                <w:szCs w:val="26"/>
              </w:rPr>
              <w:t>Gói thầu số 01: Tư vấn khảo sát, lập Báo cáo nghiên cứu khả thi Thuộc dự án: Bảo vệ phát triển rừng tỉnh Hòa Bình</w:t>
            </w:r>
          </w:p>
        </w:tc>
        <w:tc>
          <w:tcPr>
            <w:tcW w:w="3260" w:type="dxa"/>
            <w:shd w:val="clear" w:color="auto" w:fill="auto"/>
            <w:tcMar>
              <w:top w:w="15" w:type="dxa"/>
              <w:left w:w="15" w:type="dxa"/>
              <w:bottom w:w="0" w:type="dxa"/>
              <w:right w:w="15" w:type="dxa"/>
            </w:tcMar>
            <w:vAlign w:val="center"/>
            <w:hideMark/>
          </w:tcPr>
          <w:p w14:paraId="020864B7" w14:textId="77777777" w:rsidR="00142DE1" w:rsidRDefault="00142DE1">
            <w:pPr>
              <w:rPr>
                <w:color w:val="000000"/>
                <w:sz w:val="26"/>
                <w:szCs w:val="26"/>
              </w:rPr>
            </w:pPr>
            <w:r>
              <w:rPr>
                <w:color w:val="000000"/>
                <w:sz w:val="26"/>
                <w:szCs w:val="26"/>
              </w:rPr>
              <w:t>Chi cục Kiểm lâm tỉnh Hòa Bình</w:t>
            </w:r>
          </w:p>
        </w:tc>
        <w:tc>
          <w:tcPr>
            <w:tcW w:w="1701" w:type="dxa"/>
            <w:shd w:val="clear" w:color="auto" w:fill="auto"/>
            <w:noWrap/>
            <w:tcMar>
              <w:top w:w="15" w:type="dxa"/>
              <w:left w:w="15" w:type="dxa"/>
              <w:bottom w:w="0" w:type="dxa"/>
              <w:right w:w="15" w:type="dxa"/>
            </w:tcMar>
            <w:vAlign w:val="center"/>
            <w:hideMark/>
          </w:tcPr>
          <w:p w14:paraId="170C6486" w14:textId="77777777" w:rsidR="00142DE1" w:rsidRDefault="00142DE1">
            <w:pPr>
              <w:jc w:val="center"/>
              <w:rPr>
                <w:color w:val="000000"/>
                <w:sz w:val="26"/>
                <w:szCs w:val="26"/>
              </w:rPr>
            </w:pPr>
            <w:r>
              <w:rPr>
                <w:color w:val="000000"/>
                <w:sz w:val="26"/>
                <w:szCs w:val="26"/>
              </w:rPr>
              <w:t>Hoà Bình</w:t>
            </w:r>
          </w:p>
        </w:tc>
        <w:tc>
          <w:tcPr>
            <w:tcW w:w="1655" w:type="dxa"/>
            <w:shd w:val="clear" w:color="auto" w:fill="auto"/>
            <w:noWrap/>
            <w:tcMar>
              <w:top w:w="15" w:type="dxa"/>
              <w:left w:w="15" w:type="dxa"/>
              <w:bottom w:w="0" w:type="dxa"/>
              <w:right w:w="15" w:type="dxa"/>
            </w:tcMar>
            <w:vAlign w:val="center"/>
            <w:hideMark/>
          </w:tcPr>
          <w:p w14:paraId="30595AC4" w14:textId="77777777" w:rsidR="00142DE1" w:rsidRDefault="00142DE1">
            <w:pPr>
              <w:jc w:val="right"/>
              <w:rPr>
                <w:color w:val="000000"/>
                <w:sz w:val="26"/>
                <w:szCs w:val="26"/>
              </w:rPr>
            </w:pPr>
            <w:r>
              <w:rPr>
                <w:color w:val="000000"/>
                <w:sz w:val="26"/>
                <w:szCs w:val="26"/>
              </w:rPr>
              <w:t>633.697.000</w:t>
            </w:r>
          </w:p>
        </w:tc>
      </w:tr>
      <w:tr w:rsidR="00142DE1" w14:paraId="01950BA3" w14:textId="77777777" w:rsidTr="00D45E78">
        <w:trPr>
          <w:trHeight w:val="20"/>
        </w:trPr>
        <w:tc>
          <w:tcPr>
            <w:tcW w:w="710" w:type="dxa"/>
            <w:vAlign w:val="center"/>
          </w:tcPr>
          <w:p w14:paraId="32444914"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E4A3B23" w14:textId="7FF69879"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6CBA11A2" w14:textId="77777777" w:rsidR="00142DE1" w:rsidRDefault="00142DE1">
            <w:pPr>
              <w:rPr>
                <w:color w:val="000000"/>
                <w:sz w:val="26"/>
                <w:szCs w:val="26"/>
              </w:rPr>
            </w:pPr>
            <w:r>
              <w:rPr>
                <w:color w:val="000000"/>
                <w:sz w:val="26"/>
                <w:szCs w:val="26"/>
              </w:rPr>
              <w:t>Xây dựng Phương án Quản lý rừng bền vững Công ty Cổ phần Đầu tư phát triển rừng và Kinh doanh Dịch vụ Du lịch sinh thái Hà Phú</w:t>
            </w:r>
          </w:p>
        </w:tc>
        <w:tc>
          <w:tcPr>
            <w:tcW w:w="3260" w:type="dxa"/>
            <w:shd w:val="clear" w:color="auto" w:fill="auto"/>
            <w:tcMar>
              <w:top w:w="15" w:type="dxa"/>
              <w:left w:w="15" w:type="dxa"/>
              <w:bottom w:w="0" w:type="dxa"/>
              <w:right w:w="15" w:type="dxa"/>
            </w:tcMar>
            <w:vAlign w:val="center"/>
            <w:hideMark/>
          </w:tcPr>
          <w:p w14:paraId="3943619F" w14:textId="77777777" w:rsidR="00142DE1" w:rsidRDefault="00142DE1">
            <w:pPr>
              <w:rPr>
                <w:color w:val="000000"/>
                <w:sz w:val="26"/>
                <w:szCs w:val="26"/>
              </w:rPr>
            </w:pPr>
            <w:r>
              <w:rPr>
                <w:color w:val="000000"/>
                <w:sz w:val="26"/>
                <w:szCs w:val="26"/>
              </w:rPr>
              <w:t>Công ty Cổ phần Đầu tư phát triển rừng và Kinh doanh Dịch vụ Du lịch sinh thái Hà Phú</w:t>
            </w:r>
          </w:p>
        </w:tc>
        <w:tc>
          <w:tcPr>
            <w:tcW w:w="1701" w:type="dxa"/>
            <w:shd w:val="clear" w:color="auto" w:fill="auto"/>
            <w:noWrap/>
            <w:tcMar>
              <w:top w:w="15" w:type="dxa"/>
              <w:left w:w="15" w:type="dxa"/>
              <w:bottom w:w="0" w:type="dxa"/>
              <w:right w:w="15" w:type="dxa"/>
            </w:tcMar>
            <w:vAlign w:val="center"/>
            <w:hideMark/>
          </w:tcPr>
          <w:p w14:paraId="6904EEA5" w14:textId="77777777" w:rsidR="00142DE1" w:rsidRDefault="00142DE1">
            <w:pPr>
              <w:rPr>
                <w:color w:val="000000"/>
                <w:sz w:val="26"/>
                <w:szCs w:val="26"/>
              </w:rPr>
            </w:pPr>
          </w:p>
        </w:tc>
        <w:tc>
          <w:tcPr>
            <w:tcW w:w="1655" w:type="dxa"/>
            <w:shd w:val="clear" w:color="auto" w:fill="auto"/>
            <w:noWrap/>
            <w:tcMar>
              <w:top w:w="15" w:type="dxa"/>
              <w:left w:w="15" w:type="dxa"/>
              <w:bottom w:w="0" w:type="dxa"/>
              <w:right w:w="15" w:type="dxa"/>
            </w:tcMar>
            <w:vAlign w:val="center"/>
            <w:hideMark/>
          </w:tcPr>
          <w:p w14:paraId="39A4C7E2" w14:textId="77777777" w:rsidR="00142DE1" w:rsidRDefault="00142DE1">
            <w:pPr>
              <w:jc w:val="right"/>
              <w:rPr>
                <w:color w:val="000000"/>
                <w:sz w:val="26"/>
                <w:szCs w:val="26"/>
              </w:rPr>
            </w:pPr>
            <w:r>
              <w:rPr>
                <w:color w:val="000000"/>
                <w:sz w:val="26"/>
                <w:szCs w:val="26"/>
              </w:rPr>
              <w:t>350.000.000</w:t>
            </w:r>
          </w:p>
        </w:tc>
      </w:tr>
      <w:tr w:rsidR="00142DE1" w14:paraId="35293ACC" w14:textId="77777777" w:rsidTr="00D45E78">
        <w:trPr>
          <w:trHeight w:val="20"/>
        </w:trPr>
        <w:tc>
          <w:tcPr>
            <w:tcW w:w="710" w:type="dxa"/>
            <w:vAlign w:val="center"/>
          </w:tcPr>
          <w:p w14:paraId="1EF32CDE"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DEC1A38" w14:textId="00B44622"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7F99F54A" w14:textId="77777777" w:rsidR="00142DE1" w:rsidRDefault="00142DE1">
            <w:pPr>
              <w:rPr>
                <w:color w:val="000000"/>
                <w:sz w:val="26"/>
                <w:szCs w:val="26"/>
              </w:rPr>
            </w:pPr>
            <w:r>
              <w:rPr>
                <w:color w:val="000000"/>
                <w:sz w:val="26"/>
                <w:szCs w:val="26"/>
              </w:rPr>
              <w:t>Tư vấn chứng chỉ rừng</w:t>
            </w:r>
          </w:p>
        </w:tc>
        <w:tc>
          <w:tcPr>
            <w:tcW w:w="3260" w:type="dxa"/>
            <w:shd w:val="clear" w:color="auto" w:fill="auto"/>
            <w:tcMar>
              <w:top w:w="15" w:type="dxa"/>
              <w:left w:w="15" w:type="dxa"/>
              <w:bottom w:w="0" w:type="dxa"/>
              <w:right w:w="15" w:type="dxa"/>
            </w:tcMar>
            <w:vAlign w:val="center"/>
            <w:hideMark/>
          </w:tcPr>
          <w:p w14:paraId="50640F8B" w14:textId="77777777" w:rsidR="00142DE1" w:rsidRDefault="00142DE1">
            <w:pPr>
              <w:rPr>
                <w:color w:val="000000"/>
                <w:sz w:val="26"/>
                <w:szCs w:val="26"/>
              </w:rPr>
            </w:pPr>
            <w:r>
              <w:rPr>
                <w:color w:val="000000"/>
                <w:sz w:val="26"/>
                <w:szCs w:val="26"/>
              </w:rPr>
              <w:t>DAI (Dự án Quản lý rừng bền vững do USAID tài trợ)</w:t>
            </w:r>
          </w:p>
        </w:tc>
        <w:tc>
          <w:tcPr>
            <w:tcW w:w="1701" w:type="dxa"/>
            <w:shd w:val="clear" w:color="auto" w:fill="auto"/>
            <w:noWrap/>
            <w:tcMar>
              <w:top w:w="15" w:type="dxa"/>
              <w:left w:w="15" w:type="dxa"/>
              <w:bottom w:w="0" w:type="dxa"/>
              <w:right w:w="15" w:type="dxa"/>
            </w:tcMar>
            <w:vAlign w:val="center"/>
            <w:hideMark/>
          </w:tcPr>
          <w:p w14:paraId="29B5247C" w14:textId="77777777" w:rsidR="00142DE1" w:rsidRDefault="00142DE1">
            <w:pPr>
              <w:jc w:val="center"/>
              <w:rPr>
                <w:color w:val="000000"/>
                <w:sz w:val="26"/>
                <w:szCs w:val="26"/>
              </w:rPr>
            </w:pPr>
            <w:r>
              <w:rPr>
                <w:color w:val="000000"/>
                <w:sz w:val="26"/>
                <w:szCs w:val="26"/>
              </w:rPr>
              <w:t>Quảng Nam, Quảng Ngãi</w:t>
            </w:r>
          </w:p>
        </w:tc>
        <w:tc>
          <w:tcPr>
            <w:tcW w:w="1655" w:type="dxa"/>
            <w:shd w:val="clear" w:color="auto" w:fill="auto"/>
            <w:noWrap/>
            <w:tcMar>
              <w:top w:w="15" w:type="dxa"/>
              <w:left w:w="15" w:type="dxa"/>
              <w:bottom w:w="0" w:type="dxa"/>
              <w:right w:w="15" w:type="dxa"/>
            </w:tcMar>
            <w:vAlign w:val="center"/>
            <w:hideMark/>
          </w:tcPr>
          <w:p w14:paraId="735F96CD" w14:textId="77777777" w:rsidR="00142DE1" w:rsidRDefault="00142DE1">
            <w:pPr>
              <w:jc w:val="right"/>
              <w:rPr>
                <w:color w:val="000000"/>
                <w:sz w:val="26"/>
                <w:szCs w:val="26"/>
              </w:rPr>
            </w:pPr>
            <w:r>
              <w:rPr>
                <w:color w:val="000000"/>
                <w:sz w:val="26"/>
                <w:szCs w:val="26"/>
              </w:rPr>
              <w:t>376.742.784</w:t>
            </w:r>
          </w:p>
        </w:tc>
      </w:tr>
      <w:tr w:rsidR="00142DE1" w14:paraId="589841D7" w14:textId="77777777" w:rsidTr="00D45E78">
        <w:trPr>
          <w:trHeight w:val="20"/>
        </w:trPr>
        <w:tc>
          <w:tcPr>
            <w:tcW w:w="710" w:type="dxa"/>
            <w:vAlign w:val="center"/>
          </w:tcPr>
          <w:p w14:paraId="7814F4BE"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9C1758F" w14:textId="720D020F"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513B83E9" w14:textId="77777777" w:rsidR="00142DE1" w:rsidRDefault="00142DE1">
            <w:pPr>
              <w:rPr>
                <w:color w:val="000000"/>
                <w:sz w:val="26"/>
                <w:szCs w:val="26"/>
              </w:rPr>
            </w:pPr>
            <w:r>
              <w:rPr>
                <w:color w:val="000000"/>
                <w:sz w:val="26"/>
                <w:szCs w:val="26"/>
              </w:rPr>
              <w:t>Gói 01: “Nghiên cứu, ứng dụng công nghệ tiên tiến trong trồng, chăm sóc, bảo vệ và phát triển cây xanh; xây dựng hồ sơ quản lý, phát triển cây xanh tập trung và trồng cây xanh phân tán  trên địa bàn thành phố Hà Nội nhằm thực hiện có hiệu quả đề án Trồng một tỷ cây xanh giai đoạn 2021 - 2025 của Thủ tướng Chính phủ”</w:t>
            </w:r>
          </w:p>
        </w:tc>
        <w:tc>
          <w:tcPr>
            <w:tcW w:w="3260" w:type="dxa"/>
            <w:shd w:val="clear" w:color="auto" w:fill="auto"/>
            <w:tcMar>
              <w:top w:w="15" w:type="dxa"/>
              <w:left w:w="15" w:type="dxa"/>
              <w:bottom w:w="0" w:type="dxa"/>
              <w:right w:w="15" w:type="dxa"/>
            </w:tcMar>
            <w:vAlign w:val="center"/>
            <w:hideMark/>
          </w:tcPr>
          <w:p w14:paraId="734072A2"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0A7AADC3"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103B938D" w14:textId="77777777" w:rsidR="00142DE1" w:rsidRDefault="00142DE1">
            <w:pPr>
              <w:jc w:val="right"/>
              <w:rPr>
                <w:color w:val="000000"/>
                <w:sz w:val="26"/>
                <w:szCs w:val="26"/>
              </w:rPr>
            </w:pPr>
            <w:r>
              <w:rPr>
                <w:color w:val="000000"/>
                <w:sz w:val="26"/>
                <w:szCs w:val="26"/>
              </w:rPr>
              <w:t>1.031.964.458</w:t>
            </w:r>
          </w:p>
        </w:tc>
      </w:tr>
      <w:tr w:rsidR="00142DE1" w14:paraId="5423F36B" w14:textId="77777777" w:rsidTr="00D45E78">
        <w:trPr>
          <w:trHeight w:val="20"/>
        </w:trPr>
        <w:tc>
          <w:tcPr>
            <w:tcW w:w="710" w:type="dxa"/>
            <w:vAlign w:val="center"/>
          </w:tcPr>
          <w:p w14:paraId="6A33342A"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422C918" w14:textId="56FE05D9"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26C4EEBA" w14:textId="77777777" w:rsidR="00142DE1" w:rsidRDefault="00142DE1">
            <w:pPr>
              <w:rPr>
                <w:color w:val="000000"/>
                <w:sz w:val="26"/>
                <w:szCs w:val="26"/>
              </w:rPr>
            </w:pPr>
            <w:r>
              <w:rPr>
                <w:color w:val="000000"/>
                <w:sz w:val="26"/>
                <w:szCs w:val="26"/>
              </w:rPr>
              <w:t>Gói thầu số 01: “Đánh giá thực trạng và đề xuất phương án thay thế rừng trồng Keo và Bạch đàn bằng các loài cây bản địa đa mục đích nhằm đảm bảo tính bền vững, tăng giá trị kinh tế và bảo vệ môi trường trên địa bàn thành phố Hà Nội”</w:t>
            </w:r>
          </w:p>
        </w:tc>
        <w:tc>
          <w:tcPr>
            <w:tcW w:w="3260" w:type="dxa"/>
            <w:shd w:val="clear" w:color="auto" w:fill="auto"/>
            <w:tcMar>
              <w:top w:w="15" w:type="dxa"/>
              <w:left w:w="15" w:type="dxa"/>
              <w:bottom w:w="0" w:type="dxa"/>
              <w:right w:w="15" w:type="dxa"/>
            </w:tcMar>
            <w:vAlign w:val="center"/>
            <w:hideMark/>
          </w:tcPr>
          <w:p w14:paraId="6C070D17"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658E1C0C"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285EB3C9" w14:textId="77777777" w:rsidR="00142DE1" w:rsidRDefault="00142DE1">
            <w:pPr>
              <w:jc w:val="right"/>
              <w:rPr>
                <w:color w:val="000000"/>
                <w:sz w:val="26"/>
                <w:szCs w:val="26"/>
              </w:rPr>
            </w:pPr>
            <w:r>
              <w:rPr>
                <w:color w:val="000000"/>
                <w:sz w:val="26"/>
                <w:szCs w:val="26"/>
              </w:rPr>
              <w:t>1.704.996.674</w:t>
            </w:r>
          </w:p>
        </w:tc>
      </w:tr>
      <w:tr w:rsidR="00142DE1" w14:paraId="76B1919F" w14:textId="77777777" w:rsidTr="00D45E78">
        <w:trPr>
          <w:trHeight w:val="20"/>
        </w:trPr>
        <w:tc>
          <w:tcPr>
            <w:tcW w:w="710" w:type="dxa"/>
            <w:vAlign w:val="center"/>
          </w:tcPr>
          <w:p w14:paraId="480BC85C"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23E4211" w14:textId="49652365"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299D193E" w14:textId="77777777" w:rsidR="00142DE1" w:rsidRDefault="00142DE1">
            <w:pPr>
              <w:rPr>
                <w:color w:val="000000"/>
                <w:sz w:val="26"/>
                <w:szCs w:val="26"/>
              </w:rPr>
            </w:pPr>
            <w:r>
              <w:rPr>
                <w:color w:val="000000"/>
                <w:sz w:val="26"/>
                <w:szCs w:val="26"/>
              </w:rPr>
              <w:t>Gói thầu 01: “Nâng cao năng lực thực thi Hiệp định đối tác tự nguyện giữa nước Cộng hòa Xã hội Chủ nghĩa Việt Nam và Liên minh Châu Âu về thực thi Luật Lâm nghiệp, quản trị rừng và thương mại lâm sản (VPA/FLEGT) trên địa bàn thành phố Hà Nội”</w:t>
            </w:r>
          </w:p>
        </w:tc>
        <w:tc>
          <w:tcPr>
            <w:tcW w:w="3260" w:type="dxa"/>
            <w:shd w:val="clear" w:color="auto" w:fill="auto"/>
            <w:tcMar>
              <w:top w:w="15" w:type="dxa"/>
              <w:left w:w="15" w:type="dxa"/>
              <w:bottom w:w="0" w:type="dxa"/>
              <w:right w:w="15" w:type="dxa"/>
            </w:tcMar>
            <w:vAlign w:val="center"/>
            <w:hideMark/>
          </w:tcPr>
          <w:p w14:paraId="0ADE250F"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07407982"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4F331B77" w14:textId="77777777" w:rsidR="00142DE1" w:rsidRDefault="00142DE1">
            <w:pPr>
              <w:jc w:val="right"/>
              <w:rPr>
                <w:color w:val="000000"/>
                <w:sz w:val="26"/>
                <w:szCs w:val="26"/>
              </w:rPr>
            </w:pPr>
            <w:r>
              <w:rPr>
                <w:color w:val="000000"/>
                <w:sz w:val="26"/>
                <w:szCs w:val="26"/>
              </w:rPr>
              <w:t>971.720.600</w:t>
            </w:r>
          </w:p>
        </w:tc>
      </w:tr>
      <w:tr w:rsidR="00142DE1" w14:paraId="2D639756" w14:textId="77777777" w:rsidTr="00D45E78">
        <w:trPr>
          <w:trHeight w:val="20"/>
        </w:trPr>
        <w:tc>
          <w:tcPr>
            <w:tcW w:w="710" w:type="dxa"/>
            <w:vAlign w:val="center"/>
          </w:tcPr>
          <w:p w14:paraId="657EE84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52C8876" w14:textId="07125621"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6FC966BE" w14:textId="77777777" w:rsidR="00142DE1" w:rsidRDefault="00142DE1">
            <w:pPr>
              <w:rPr>
                <w:color w:val="000000"/>
                <w:sz w:val="26"/>
                <w:szCs w:val="26"/>
              </w:rPr>
            </w:pPr>
            <w:r>
              <w:rPr>
                <w:color w:val="000000"/>
                <w:sz w:val="26"/>
                <w:szCs w:val="26"/>
              </w:rPr>
              <w:t>Tư vấn Lâm nghiệp thuộc Dự án Quản lý rừng bền vững của USAID</w:t>
            </w:r>
          </w:p>
        </w:tc>
        <w:tc>
          <w:tcPr>
            <w:tcW w:w="3260" w:type="dxa"/>
            <w:shd w:val="clear" w:color="auto" w:fill="auto"/>
            <w:tcMar>
              <w:top w:w="15" w:type="dxa"/>
              <w:left w:w="15" w:type="dxa"/>
              <w:bottom w:w="0" w:type="dxa"/>
              <w:right w:w="15" w:type="dxa"/>
            </w:tcMar>
            <w:vAlign w:val="center"/>
            <w:hideMark/>
          </w:tcPr>
          <w:p w14:paraId="1C777698" w14:textId="77777777" w:rsidR="00142DE1" w:rsidRDefault="00142DE1">
            <w:pPr>
              <w:rPr>
                <w:color w:val="000000"/>
                <w:sz w:val="26"/>
                <w:szCs w:val="26"/>
              </w:rPr>
            </w:pPr>
            <w:r>
              <w:rPr>
                <w:color w:val="000000"/>
                <w:sz w:val="26"/>
                <w:szCs w:val="26"/>
              </w:rPr>
              <w:t>DAI (Dự án Quản lý rừng bền vững do USAID tài trợ)</w:t>
            </w:r>
          </w:p>
        </w:tc>
        <w:tc>
          <w:tcPr>
            <w:tcW w:w="1701" w:type="dxa"/>
            <w:shd w:val="clear" w:color="auto" w:fill="auto"/>
            <w:noWrap/>
            <w:tcMar>
              <w:top w:w="15" w:type="dxa"/>
              <w:left w:w="15" w:type="dxa"/>
              <w:bottom w:w="0" w:type="dxa"/>
              <w:right w:w="15" w:type="dxa"/>
            </w:tcMar>
            <w:vAlign w:val="center"/>
            <w:hideMark/>
          </w:tcPr>
          <w:p w14:paraId="2E0D6A87"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050F0C9D" w14:textId="77777777" w:rsidR="00142DE1" w:rsidRDefault="00142DE1">
            <w:pPr>
              <w:jc w:val="right"/>
              <w:rPr>
                <w:color w:val="000000"/>
                <w:sz w:val="26"/>
                <w:szCs w:val="26"/>
              </w:rPr>
            </w:pPr>
            <w:r>
              <w:rPr>
                <w:color w:val="000000"/>
                <w:sz w:val="26"/>
                <w:szCs w:val="26"/>
              </w:rPr>
              <w:t>126.300.000</w:t>
            </w:r>
          </w:p>
        </w:tc>
      </w:tr>
      <w:tr w:rsidR="00142DE1" w14:paraId="3D33D496" w14:textId="77777777" w:rsidTr="00D45E78">
        <w:trPr>
          <w:trHeight w:val="20"/>
        </w:trPr>
        <w:tc>
          <w:tcPr>
            <w:tcW w:w="710" w:type="dxa"/>
            <w:vAlign w:val="center"/>
          </w:tcPr>
          <w:p w14:paraId="4EC7794F"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0B18FD6" w14:textId="50A115A0"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5CF5F663" w14:textId="77777777" w:rsidR="00142DE1" w:rsidRDefault="00142DE1">
            <w:pPr>
              <w:rPr>
                <w:color w:val="000000"/>
                <w:sz w:val="26"/>
                <w:szCs w:val="26"/>
              </w:rPr>
            </w:pPr>
            <w:r>
              <w:rPr>
                <w:color w:val="000000"/>
                <w:sz w:val="26"/>
                <w:szCs w:val="26"/>
              </w:rPr>
              <w:t>Tập huấn, tuyên truyền về công tác xử lý vi phạm trong lĩnh vực quản lý bảo vệ rừng và quản lý lâm sản</w:t>
            </w:r>
          </w:p>
        </w:tc>
        <w:tc>
          <w:tcPr>
            <w:tcW w:w="3260" w:type="dxa"/>
            <w:shd w:val="clear" w:color="auto" w:fill="auto"/>
            <w:tcMar>
              <w:top w:w="15" w:type="dxa"/>
              <w:left w:w="15" w:type="dxa"/>
              <w:bottom w:w="0" w:type="dxa"/>
              <w:right w:w="15" w:type="dxa"/>
            </w:tcMar>
            <w:vAlign w:val="center"/>
            <w:hideMark/>
          </w:tcPr>
          <w:p w14:paraId="62FA25B4"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31856041"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44BA614E" w14:textId="77777777" w:rsidR="00142DE1" w:rsidRDefault="00142DE1">
            <w:pPr>
              <w:jc w:val="right"/>
              <w:rPr>
                <w:color w:val="000000"/>
                <w:sz w:val="26"/>
                <w:szCs w:val="26"/>
              </w:rPr>
            </w:pPr>
            <w:r>
              <w:rPr>
                <w:color w:val="000000"/>
                <w:sz w:val="26"/>
                <w:szCs w:val="26"/>
              </w:rPr>
              <w:t>62.136.000</w:t>
            </w:r>
          </w:p>
        </w:tc>
      </w:tr>
      <w:tr w:rsidR="00142DE1" w14:paraId="5642AD89" w14:textId="77777777" w:rsidTr="00D45E78">
        <w:trPr>
          <w:trHeight w:val="20"/>
        </w:trPr>
        <w:tc>
          <w:tcPr>
            <w:tcW w:w="710" w:type="dxa"/>
            <w:vAlign w:val="center"/>
          </w:tcPr>
          <w:p w14:paraId="0506BB78"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86F63E0" w14:textId="5585B1E7"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103E5BC7" w14:textId="77777777" w:rsidR="00142DE1" w:rsidRDefault="00142DE1">
            <w:pPr>
              <w:rPr>
                <w:color w:val="000000"/>
                <w:sz w:val="26"/>
                <w:szCs w:val="26"/>
              </w:rPr>
            </w:pPr>
            <w:r>
              <w:rPr>
                <w:color w:val="000000"/>
                <w:sz w:val="26"/>
                <w:szCs w:val="26"/>
              </w:rPr>
              <w:t>Tư vấn bản đồ - phục vụ sửa đổi NĐ 156/2018</w:t>
            </w:r>
          </w:p>
        </w:tc>
        <w:tc>
          <w:tcPr>
            <w:tcW w:w="3260" w:type="dxa"/>
            <w:shd w:val="clear" w:color="auto" w:fill="auto"/>
            <w:tcMar>
              <w:top w:w="15" w:type="dxa"/>
              <w:left w:w="15" w:type="dxa"/>
              <w:bottom w:w="0" w:type="dxa"/>
              <w:right w:w="15" w:type="dxa"/>
            </w:tcMar>
            <w:vAlign w:val="center"/>
            <w:hideMark/>
          </w:tcPr>
          <w:p w14:paraId="43539C7D" w14:textId="77777777" w:rsidR="00142DE1" w:rsidRDefault="00142DE1">
            <w:pPr>
              <w:rPr>
                <w:color w:val="000000"/>
                <w:sz w:val="26"/>
                <w:szCs w:val="26"/>
              </w:rPr>
            </w:pPr>
            <w:r>
              <w:rPr>
                <w:color w:val="000000"/>
                <w:sz w:val="26"/>
                <w:szCs w:val="26"/>
              </w:rPr>
              <w:t>DAI (Dự án Quản lý rừng bền vững do USAID tài trợ)</w:t>
            </w:r>
          </w:p>
        </w:tc>
        <w:tc>
          <w:tcPr>
            <w:tcW w:w="1701" w:type="dxa"/>
            <w:shd w:val="clear" w:color="auto" w:fill="auto"/>
            <w:noWrap/>
            <w:tcMar>
              <w:top w:w="15" w:type="dxa"/>
              <w:left w:w="15" w:type="dxa"/>
              <w:bottom w:w="0" w:type="dxa"/>
              <w:right w:w="15" w:type="dxa"/>
            </w:tcMar>
            <w:vAlign w:val="center"/>
            <w:hideMark/>
          </w:tcPr>
          <w:p w14:paraId="79A72DEA"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211C5056" w14:textId="77777777" w:rsidR="00142DE1" w:rsidRDefault="00142DE1">
            <w:pPr>
              <w:jc w:val="right"/>
              <w:rPr>
                <w:color w:val="000000"/>
                <w:sz w:val="26"/>
                <w:szCs w:val="26"/>
              </w:rPr>
            </w:pPr>
            <w:r>
              <w:rPr>
                <w:color w:val="000000"/>
                <w:sz w:val="26"/>
                <w:szCs w:val="26"/>
              </w:rPr>
              <w:t>271.800.000</w:t>
            </w:r>
          </w:p>
        </w:tc>
      </w:tr>
      <w:tr w:rsidR="00142DE1" w14:paraId="584244FC" w14:textId="77777777" w:rsidTr="00D45E78">
        <w:trPr>
          <w:trHeight w:val="20"/>
        </w:trPr>
        <w:tc>
          <w:tcPr>
            <w:tcW w:w="710" w:type="dxa"/>
            <w:vAlign w:val="center"/>
          </w:tcPr>
          <w:p w14:paraId="740AF8C0"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70846BF" w14:textId="6E52A82F"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4D82BFA5" w14:textId="77777777" w:rsidR="00142DE1" w:rsidRDefault="00142DE1">
            <w:pPr>
              <w:rPr>
                <w:color w:val="000000"/>
                <w:sz w:val="26"/>
                <w:szCs w:val="26"/>
              </w:rPr>
            </w:pPr>
            <w:r>
              <w:rPr>
                <w:color w:val="000000"/>
                <w:sz w:val="26"/>
                <w:szCs w:val="26"/>
              </w:rPr>
              <w:t>Gói thầu số 1: “Nghiên cứu phương án khai thác hợp lý rừng phòng hộ là rừng trồng sau năm 2025, để vừa đảm bảo chức năng phòng hộ, vừa cung cấp nguyên liệu gỗ lớn và lâm sản ngoài gỗ cho sản xuất và tiêu dùng trên địa bàn thành phố Hà Nội”</w:t>
            </w:r>
          </w:p>
        </w:tc>
        <w:tc>
          <w:tcPr>
            <w:tcW w:w="3260" w:type="dxa"/>
            <w:shd w:val="clear" w:color="auto" w:fill="auto"/>
            <w:tcMar>
              <w:top w:w="15" w:type="dxa"/>
              <w:left w:w="15" w:type="dxa"/>
              <w:bottom w:w="0" w:type="dxa"/>
              <w:right w:w="15" w:type="dxa"/>
            </w:tcMar>
            <w:vAlign w:val="center"/>
            <w:hideMark/>
          </w:tcPr>
          <w:p w14:paraId="2BFF0192"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70EC15B4"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04B96AC9" w14:textId="77777777" w:rsidR="00142DE1" w:rsidRDefault="00142DE1">
            <w:pPr>
              <w:jc w:val="right"/>
              <w:rPr>
                <w:color w:val="000000"/>
                <w:sz w:val="26"/>
                <w:szCs w:val="26"/>
              </w:rPr>
            </w:pPr>
            <w:r>
              <w:rPr>
                <w:color w:val="000000"/>
                <w:sz w:val="26"/>
                <w:szCs w:val="26"/>
              </w:rPr>
              <w:t>839.095.000</w:t>
            </w:r>
          </w:p>
        </w:tc>
      </w:tr>
      <w:tr w:rsidR="00142DE1" w14:paraId="787B8635" w14:textId="77777777" w:rsidTr="00D45E78">
        <w:trPr>
          <w:trHeight w:val="20"/>
        </w:trPr>
        <w:tc>
          <w:tcPr>
            <w:tcW w:w="710" w:type="dxa"/>
            <w:vAlign w:val="center"/>
          </w:tcPr>
          <w:p w14:paraId="675F8D45"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15D5895" w14:textId="63F5CA52"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4F74401C" w14:textId="77777777" w:rsidR="00142DE1" w:rsidRDefault="00142DE1">
            <w:pPr>
              <w:rPr>
                <w:color w:val="000000"/>
                <w:sz w:val="26"/>
                <w:szCs w:val="26"/>
              </w:rPr>
            </w:pPr>
            <w:r>
              <w:rPr>
                <w:color w:val="000000"/>
                <w:sz w:val="26"/>
                <w:szCs w:val="26"/>
              </w:rPr>
              <w:t>Tập huấn, tuyên truyền chuyên sâu về công tác quản lý bảo vệ rừng, phát triển rừng và quản lý lâm sản</w:t>
            </w:r>
          </w:p>
        </w:tc>
        <w:tc>
          <w:tcPr>
            <w:tcW w:w="3260" w:type="dxa"/>
            <w:shd w:val="clear" w:color="auto" w:fill="auto"/>
            <w:tcMar>
              <w:top w:w="15" w:type="dxa"/>
              <w:left w:w="15" w:type="dxa"/>
              <w:bottom w:w="0" w:type="dxa"/>
              <w:right w:w="15" w:type="dxa"/>
            </w:tcMar>
            <w:vAlign w:val="center"/>
            <w:hideMark/>
          </w:tcPr>
          <w:p w14:paraId="39CC499D"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6D30E4E6"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737C093E" w14:textId="77777777" w:rsidR="00142DE1" w:rsidRDefault="00142DE1">
            <w:pPr>
              <w:jc w:val="right"/>
              <w:rPr>
                <w:color w:val="000000"/>
                <w:sz w:val="26"/>
                <w:szCs w:val="26"/>
              </w:rPr>
            </w:pPr>
            <w:r>
              <w:rPr>
                <w:color w:val="000000"/>
                <w:sz w:val="26"/>
                <w:szCs w:val="26"/>
              </w:rPr>
              <w:t>138.090.000</w:t>
            </w:r>
          </w:p>
        </w:tc>
      </w:tr>
      <w:tr w:rsidR="00142DE1" w14:paraId="57ADD83B" w14:textId="77777777" w:rsidTr="00D45E78">
        <w:trPr>
          <w:trHeight w:val="20"/>
        </w:trPr>
        <w:tc>
          <w:tcPr>
            <w:tcW w:w="710" w:type="dxa"/>
            <w:vAlign w:val="center"/>
          </w:tcPr>
          <w:p w14:paraId="4DA9862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5D894AB" w14:textId="57BB75F8"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4455705A" w14:textId="77777777" w:rsidR="00142DE1" w:rsidRDefault="00142DE1">
            <w:pPr>
              <w:rPr>
                <w:color w:val="000000"/>
                <w:sz w:val="26"/>
                <w:szCs w:val="26"/>
              </w:rPr>
            </w:pPr>
            <w:r>
              <w:rPr>
                <w:color w:val="000000"/>
                <w:sz w:val="26"/>
                <w:szCs w:val="26"/>
              </w:rPr>
              <w:t>Đánh giá hiện trạng và đề xuất tiêu chí xác định rừng ven biển</w:t>
            </w:r>
          </w:p>
        </w:tc>
        <w:tc>
          <w:tcPr>
            <w:tcW w:w="3260" w:type="dxa"/>
            <w:shd w:val="clear" w:color="auto" w:fill="auto"/>
            <w:tcMar>
              <w:top w:w="15" w:type="dxa"/>
              <w:left w:w="15" w:type="dxa"/>
              <w:bottom w:w="0" w:type="dxa"/>
              <w:right w:w="15" w:type="dxa"/>
            </w:tcMar>
            <w:vAlign w:val="center"/>
            <w:hideMark/>
          </w:tcPr>
          <w:p w14:paraId="1CC40D94" w14:textId="77777777" w:rsidR="00142DE1" w:rsidRDefault="00142DE1">
            <w:pPr>
              <w:rPr>
                <w:color w:val="000000"/>
                <w:sz w:val="26"/>
                <w:szCs w:val="26"/>
              </w:rPr>
            </w:pPr>
            <w:r>
              <w:rPr>
                <w:color w:val="000000"/>
                <w:sz w:val="26"/>
                <w:szCs w:val="26"/>
              </w:rPr>
              <w:t>BQLDA GCF</w:t>
            </w:r>
          </w:p>
        </w:tc>
        <w:tc>
          <w:tcPr>
            <w:tcW w:w="1701" w:type="dxa"/>
            <w:shd w:val="clear" w:color="auto" w:fill="auto"/>
            <w:noWrap/>
            <w:tcMar>
              <w:top w:w="15" w:type="dxa"/>
              <w:left w:w="15" w:type="dxa"/>
              <w:bottom w:w="0" w:type="dxa"/>
              <w:right w:w="15" w:type="dxa"/>
            </w:tcMar>
            <w:vAlign w:val="center"/>
            <w:hideMark/>
          </w:tcPr>
          <w:p w14:paraId="2849BB49"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100CD757" w14:textId="77777777" w:rsidR="00142DE1" w:rsidRDefault="00142DE1">
            <w:pPr>
              <w:jc w:val="right"/>
              <w:rPr>
                <w:color w:val="000000"/>
                <w:sz w:val="26"/>
                <w:szCs w:val="26"/>
              </w:rPr>
            </w:pPr>
            <w:r>
              <w:rPr>
                <w:color w:val="000000"/>
                <w:sz w:val="26"/>
                <w:szCs w:val="26"/>
              </w:rPr>
              <w:t>756.280.800</w:t>
            </w:r>
          </w:p>
        </w:tc>
      </w:tr>
      <w:tr w:rsidR="00142DE1" w14:paraId="10421B4C" w14:textId="77777777" w:rsidTr="00D45E78">
        <w:trPr>
          <w:trHeight w:val="20"/>
        </w:trPr>
        <w:tc>
          <w:tcPr>
            <w:tcW w:w="710" w:type="dxa"/>
            <w:vAlign w:val="center"/>
          </w:tcPr>
          <w:p w14:paraId="34C9FDC7"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34D2F0B" w14:textId="7B8B946C"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794A7C6A" w14:textId="77777777" w:rsidR="00142DE1" w:rsidRDefault="00142DE1">
            <w:pPr>
              <w:rPr>
                <w:color w:val="000000"/>
                <w:sz w:val="26"/>
                <w:szCs w:val="26"/>
              </w:rPr>
            </w:pPr>
            <w:r>
              <w:rPr>
                <w:color w:val="000000"/>
                <w:sz w:val="26"/>
                <w:szCs w:val="26"/>
              </w:rPr>
              <w:t>Xây dựng Đề án du lịch sinh thái, nghỉ dưỡng, giải trí Vườn Quốc gia Phong Nha – Kẻ Bàng, giai đoạn 2021 - 2030</w:t>
            </w:r>
          </w:p>
        </w:tc>
        <w:tc>
          <w:tcPr>
            <w:tcW w:w="3260" w:type="dxa"/>
            <w:shd w:val="clear" w:color="auto" w:fill="auto"/>
            <w:tcMar>
              <w:top w:w="15" w:type="dxa"/>
              <w:left w:w="15" w:type="dxa"/>
              <w:bottom w:w="0" w:type="dxa"/>
              <w:right w:w="15" w:type="dxa"/>
            </w:tcMar>
            <w:vAlign w:val="center"/>
            <w:hideMark/>
          </w:tcPr>
          <w:p w14:paraId="3993D995" w14:textId="77777777" w:rsidR="00142DE1" w:rsidRDefault="00142DE1">
            <w:pPr>
              <w:rPr>
                <w:color w:val="000000"/>
                <w:sz w:val="26"/>
                <w:szCs w:val="26"/>
              </w:rPr>
            </w:pPr>
            <w:r>
              <w:rPr>
                <w:color w:val="000000"/>
                <w:sz w:val="26"/>
                <w:szCs w:val="26"/>
              </w:rPr>
              <w:t>Ban Quản lý Vườn quốc gia Phong Nha - Kẻ Bàng</w:t>
            </w:r>
          </w:p>
        </w:tc>
        <w:tc>
          <w:tcPr>
            <w:tcW w:w="1701" w:type="dxa"/>
            <w:shd w:val="clear" w:color="auto" w:fill="auto"/>
            <w:noWrap/>
            <w:tcMar>
              <w:top w:w="15" w:type="dxa"/>
              <w:left w:w="15" w:type="dxa"/>
              <w:bottom w:w="0" w:type="dxa"/>
              <w:right w:w="15" w:type="dxa"/>
            </w:tcMar>
            <w:vAlign w:val="center"/>
            <w:hideMark/>
          </w:tcPr>
          <w:p w14:paraId="780F0942" w14:textId="77777777" w:rsidR="00142DE1" w:rsidRDefault="00142DE1">
            <w:pPr>
              <w:jc w:val="center"/>
              <w:rPr>
                <w:color w:val="000000"/>
                <w:sz w:val="26"/>
                <w:szCs w:val="26"/>
              </w:rPr>
            </w:pPr>
            <w:r>
              <w:rPr>
                <w:color w:val="000000"/>
                <w:sz w:val="26"/>
                <w:szCs w:val="26"/>
              </w:rPr>
              <w:t>Quảng Bình</w:t>
            </w:r>
          </w:p>
        </w:tc>
        <w:tc>
          <w:tcPr>
            <w:tcW w:w="1655" w:type="dxa"/>
            <w:shd w:val="clear" w:color="auto" w:fill="auto"/>
            <w:noWrap/>
            <w:tcMar>
              <w:top w:w="15" w:type="dxa"/>
              <w:left w:w="15" w:type="dxa"/>
              <w:bottom w:w="0" w:type="dxa"/>
              <w:right w:w="15" w:type="dxa"/>
            </w:tcMar>
            <w:vAlign w:val="center"/>
            <w:hideMark/>
          </w:tcPr>
          <w:p w14:paraId="6CF1B88E" w14:textId="77777777" w:rsidR="00142DE1" w:rsidRDefault="00142DE1">
            <w:pPr>
              <w:jc w:val="right"/>
              <w:rPr>
                <w:color w:val="000000"/>
                <w:sz w:val="26"/>
                <w:szCs w:val="26"/>
              </w:rPr>
            </w:pPr>
            <w:r>
              <w:rPr>
                <w:color w:val="000000"/>
                <w:sz w:val="26"/>
                <w:szCs w:val="26"/>
              </w:rPr>
              <w:t>1.087.306.970</w:t>
            </w:r>
          </w:p>
        </w:tc>
      </w:tr>
      <w:tr w:rsidR="00142DE1" w14:paraId="0AFCC343" w14:textId="77777777" w:rsidTr="00D45E78">
        <w:trPr>
          <w:trHeight w:val="20"/>
        </w:trPr>
        <w:tc>
          <w:tcPr>
            <w:tcW w:w="710" w:type="dxa"/>
            <w:vAlign w:val="center"/>
          </w:tcPr>
          <w:p w14:paraId="23A65498"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31DE1E3" w14:textId="44198F96"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242F4846" w14:textId="77777777" w:rsidR="00142DE1" w:rsidRDefault="00142DE1">
            <w:pPr>
              <w:rPr>
                <w:color w:val="000000"/>
                <w:sz w:val="26"/>
                <w:szCs w:val="26"/>
              </w:rPr>
            </w:pPr>
            <w:r>
              <w:rPr>
                <w:color w:val="000000"/>
                <w:sz w:val="26"/>
                <w:szCs w:val="26"/>
              </w:rPr>
              <w:t>Tư vấn, nghiên cứu và xây dựng Thông tư, điều chỉnh và bổ sung các điều khoản Thông tư 29/2018/TT-BNNPTNT ngày 16/11/2018 của Bộ NN&amp;PTNT quy định các giải pháp lâm sinh</w:t>
            </w:r>
          </w:p>
        </w:tc>
        <w:tc>
          <w:tcPr>
            <w:tcW w:w="3260" w:type="dxa"/>
            <w:shd w:val="clear" w:color="auto" w:fill="auto"/>
            <w:tcMar>
              <w:top w:w="15" w:type="dxa"/>
              <w:left w:w="15" w:type="dxa"/>
              <w:bottom w:w="0" w:type="dxa"/>
              <w:right w:w="15" w:type="dxa"/>
            </w:tcMar>
            <w:vAlign w:val="center"/>
            <w:hideMark/>
          </w:tcPr>
          <w:p w14:paraId="44F45EAD" w14:textId="77777777" w:rsidR="00142DE1" w:rsidRDefault="00142DE1">
            <w:pPr>
              <w:rPr>
                <w:color w:val="000000"/>
                <w:sz w:val="26"/>
                <w:szCs w:val="26"/>
              </w:rPr>
            </w:pPr>
            <w:r>
              <w:rPr>
                <w:color w:val="000000"/>
                <w:sz w:val="26"/>
                <w:szCs w:val="26"/>
              </w:rPr>
              <w:t>Chương trình Phát triển Liên Hợp Quốc (UNDP)</w:t>
            </w:r>
          </w:p>
        </w:tc>
        <w:tc>
          <w:tcPr>
            <w:tcW w:w="1701" w:type="dxa"/>
            <w:shd w:val="clear" w:color="auto" w:fill="auto"/>
            <w:noWrap/>
            <w:tcMar>
              <w:top w:w="15" w:type="dxa"/>
              <w:left w:w="15" w:type="dxa"/>
              <w:bottom w:w="0" w:type="dxa"/>
              <w:right w:w="15" w:type="dxa"/>
            </w:tcMar>
            <w:vAlign w:val="center"/>
            <w:hideMark/>
          </w:tcPr>
          <w:p w14:paraId="6DE0E3FE" w14:textId="77777777" w:rsidR="00142DE1" w:rsidRDefault="00142DE1">
            <w:pPr>
              <w:rPr>
                <w:color w:val="000000"/>
                <w:sz w:val="26"/>
                <w:szCs w:val="26"/>
              </w:rPr>
            </w:pPr>
          </w:p>
        </w:tc>
        <w:tc>
          <w:tcPr>
            <w:tcW w:w="1655" w:type="dxa"/>
            <w:shd w:val="clear" w:color="auto" w:fill="auto"/>
            <w:noWrap/>
            <w:tcMar>
              <w:top w:w="15" w:type="dxa"/>
              <w:left w:w="15" w:type="dxa"/>
              <w:bottom w:w="0" w:type="dxa"/>
              <w:right w:w="15" w:type="dxa"/>
            </w:tcMar>
            <w:vAlign w:val="center"/>
            <w:hideMark/>
          </w:tcPr>
          <w:p w14:paraId="399457E5" w14:textId="77777777" w:rsidR="00142DE1" w:rsidRDefault="00142DE1">
            <w:pPr>
              <w:jc w:val="right"/>
              <w:rPr>
                <w:color w:val="000000"/>
                <w:sz w:val="26"/>
                <w:szCs w:val="26"/>
              </w:rPr>
            </w:pPr>
            <w:r>
              <w:rPr>
                <w:color w:val="000000"/>
                <w:sz w:val="26"/>
                <w:szCs w:val="26"/>
              </w:rPr>
              <w:t>242.990.000</w:t>
            </w:r>
          </w:p>
        </w:tc>
      </w:tr>
      <w:tr w:rsidR="00142DE1" w14:paraId="6974D8EF" w14:textId="77777777" w:rsidTr="00D45E78">
        <w:trPr>
          <w:trHeight w:val="20"/>
        </w:trPr>
        <w:tc>
          <w:tcPr>
            <w:tcW w:w="710" w:type="dxa"/>
            <w:vAlign w:val="center"/>
          </w:tcPr>
          <w:p w14:paraId="36268643"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DDB975E" w14:textId="3F0822A9"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2663C242" w14:textId="77777777" w:rsidR="00142DE1" w:rsidRDefault="00142DE1">
            <w:pPr>
              <w:rPr>
                <w:color w:val="000000"/>
                <w:sz w:val="26"/>
                <w:szCs w:val="26"/>
              </w:rPr>
            </w:pPr>
            <w:r>
              <w:rPr>
                <w:color w:val="000000"/>
                <w:sz w:val="26"/>
                <w:szCs w:val="26"/>
              </w:rPr>
              <w:t>Xây dựng đề án Nâng cao độ che phủ rừng giai đoạn 2021-2025 và định hướng đến năm 2030</w:t>
            </w:r>
          </w:p>
        </w:tc>
        <w:tc>
          <w:tcPr>
            <w:tcW w:w="3260" w:type="dxa"/>
            <w:shd w:val="clear" w:color="auto" w:fill="auto"/>
            <w:tcMar>
              <w:top w:w="15" w:type="dxa"/>
              <w:left w:w="15" w:type="dxa"/>
              <w:bottom w:w="0" w:type="dxa"/>
              <w:right w:w="15" w:type="dxa"/>
            </w:tcMar>
            <w:vAlign w:val="center"/>
            <w:hideMark/>
          </w:tcPr>
          <w:p w14:paraId="5C201293" w14:textId="77777777" w:rsidR="00142DE1" w:rsidRDefault="00142DE1">
            <w:pPr>
              <w:rPr>
                <w:color w:val="000000"/>
                <w:sz w:val="26"/>
                <w:szCs w:val="26"/>
              </w:rPr>
            </w:pPr>
            <w:r>
              <w:rPr>
                <w:color w:val="000000"/>
                <w:sz w:val="26"/>
                <w:szCs w:val="26"/>
              </w:rPr>
              <w:t>Chi cục Kiểm lâm tỉnh Đắk Nông</w:t>
            </w:r>
          </w:p>
        </w:tc>
        <w:tc>
          <w:tcPr>
            <w:tcW w:w="1701" w:type="dxa"/>
            <w:shd w:val="clear" w:color="auto" w:fill="auto"/>
            <w:noWrap/>
            <w:tcMar>
              <w:top w:w="15" w:type="dxa"/>
              <w:left w:w="15" w:type="dxa"/>
              <w:bottom w:w="0" w:type="dxa"/>
              <w:right w:w="15" w:type="dxa"/>
            </w:tcMar>
            <w:vAlign w:val="center"/>
            <w:hideMark/>
          </w:tcPr>
          <w:p w14:paraId="55757EDF" w14:textId="77777777" w:rsidR="00142DE1" w:rsidRDefault="00142DE1">
            <w:pPr>
              <w:jc w:val="center"/>
              <w:rPr>
                <w:color w:val="000000"/>
                <w:sz w:val="26"/>
                <w:szCs w:val="26"/>
              </w:rPr>
            </w:pPr>
            <w:r>
              <w:rPr>
                <w:color w:val="000000"/>
                <w:sz w:val="26"/>
                <w:szCs w:val="26"/>
              </w:rPr>
              <w:t>Đắk Nông</w:t>
            </w:r>
          </w:p>
        </w:tc>
        <w:tc>
          <w:tcPr>
            <w:tcW w:w="1655" w:type="dxa"/>
            <w:shd w:val="clear" w:color="auto" w:fill="auto"/>
            <w:noWrap/>
            <w:tcMar>
              <w:top w:w="15" w:type="dxa"/>
              <w:left w:w="15" w:type="dxa"/>
              <w:bottom w:w="0" w:type="dxa"/>
              <w:right w:w="15" w:type="dxa"/>
            </w:tcMar>
            <w:vAlign w:val="center"/>
            <w:hideMark/>
          </w:tcPr>
          <w:p w14:paraId="3484E5E9" w14:textId="77777777" w:rsidR="00142DE1" w:rsidRDefault="00142DE1">
            <w:pPr>
              <w:jc w:val="right"/>
              <w:rPr>
                <w:color w:val="000000"/>
                <w:sz w:val="26"/>
                <w:szCs w:val="26"/>
              </w:rPr>
            </w:pPr>
            <w:r>
              <w:rPr>
                <w:color w:val="000000"/>
                <w:sz w:val="26"/>
                <w:szCs w:val="26"/>
              </w:rPr>
              <w:t>1.992.638.000</w:t>
            </w:r>
          </w:p>
        </w:tc>
      </w:tr>
      <w:tr w:rsidR="00142DE1" w14:paraId="3CEEE400" w14:textId="77777777" w:rsidTr="00D45E78">
        <w:trPr>
          <w:trHeight w:val="20"/>
        </w:trPr>
        <w:tc>
          <w:tcPr>
            <w:tcW w:w="710" w:type="dxa"/>
            <w:vAlign w:val="center"/>
          </w:tcPr>
          <w:p w14:paraId="441CA668"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2B338FE" w14:textId="7EF97C25"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01DF89C6" w14:textId="77777777" w:rsidR="00142DE1" w:rsidRDefault="00142DE1">
            <w:pPr>
              <w:rPr>
                <w:color w:val="000000"/>
                <w:sz w:val="26"/>
                <w:szCs w:val="26"/>
              </w:rPr>
            </w:pPr>
            <w:r>
              <w:rPr>
                <w:color w:val="000000"/>
                <w:sz w:val="26"/>
                <w:szCs w:val="26"/>
              </w:rPr>
              <w:t>Tư vấn điều tra, lập hồ sơ chuyển mục đích sử dụng rừng; tổng hợp nhu cầu chuyển mục đích sử dụng đất rừng và đất trồng lúa nước từ hai vụ trở lên của Dự án xây dựng công trình đường bộ cao tốc Bắc - Nam phía Đông giai đoạn 2021 – 2025</w:t>
            </w:r>
          </w:p>
        </w:tc>
        <w:tc>
          <w:tcPr>
            <w:tcW w:w="3260" w:type="dxa"/>
            <w:shd w:val="clear" w:color="auto" w:fill="auto"/>
            <w:tcMar>
              <w:top w:w="15" w:type="dxa"/>
              <w:left w:w="15" w:type="dxa"/>
              <w:bottom w:w="0" w:type="dxa"/>
              <w:right w:w="15" w:type="dxa"/>
            </w:tcMar>
            <w:vAlign w:val="center"/>
            <w:hideMark/>
          </w:tcPr>
          <w:p w14:paraId="77B5156B" w14:textId="77777777" w:rsidR="00142DE1" w:rsidRDefault="00142DE1">
            <w:pPr>
              <w:rPr>
                <w:color w:val="000000"/>
                <w:sz w:val="26"/>
                <w:szCs w:val="26"/>
              </w:rPr>
            </w:pPr>
            <w:r>
              <w:rPr>
                <w:color w:val="000000"/>
                <w:sz w:val="26"/>
                <w:szCs w:val="26"/>
              </w:rPr>
              <w:t>Ban Quản lý Dự án 6</w:t>
            </w:r>
          </w:p>
        </w:tc>
        <w:tc>
          <w:tcPr>
            <w:tcW w:w="1701" w:type="dxa"/>
            <w:shd w:val="clear" w:color="auto" w:fill="auto"/>
            <w:noWrap/>
            <w:tcMar>
              <w:top w:w="15" w:type="dxa"/>
              <w:left w:w="15" w:type="dxa"/>
              <w:bottom w:w="0" w:type="dxa"/>
              <w:right w:w="15" w:type="dxa"/>
            </w:tcMar>
            <w:vAlign w:val="center"/>
            <w:hideMark/>
          </w:tcPr>
          <w:p w14:paraId="79039551"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02B6E153" w14:textId="77777777" w:rsidR="00142DE1" w:rsidRDefault="00142DE1">
            <w:pPr>
              <w:jc w:val="right"/>
              <w:rPr>
                <w:color w:val="000000"/>
                <w:sz w:val="26"/>
                <w:szCs w:val="26"/>
              </w:rPr>
            </w:pPr>
            <w:r>
              <w:rPr>
                <w:color w:val="000000"/>
                <w:sz w:val="26"/>
                <w:szCs w:val="26"/>
              </w:rPr>
              <w:t>9.300.313.965</w:t>
            </w:r>
          </w:p>
        </w:tc>
      </w:tr>
      <w:tr w:rsidR="00142DE1" w14:paraId="4A4FC5F1" w14:textId="77777777" w:rsidTr="00D45E78">
        <w:trPr>
          <w:trHeight w:val="20"/>
        </w:trPr>
        <w:tc>
          <w:tcPr>
            <w:tcW w:w="710" w:type="dxa"/>
            <w:vAlign w:val="center"/>
          </w:tcPr>
          <w:p w14:paraId="2586EAE3"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3ADAC58" w14:textId="1A28AD24"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6EE4F82A" w14:textId="77777777" w:rsidR="00142DE1" w:rsidRDefault="00142DE1">
            <w:pPr>
              <w:rPr>
                <w:color w:val="000000"/>
                <w:sz w:val="26"/>
                <w:szCs w:val="26"/>
              </w:rPr>
            </w:pPr>
            <w:r>
              <w:rPr>
                <w:color w:val="000000"/>
                <w:sz w:val="26"/>
                <w:szCs w:val="26"/>
              </w:rPr>
              <w:t>Điều tra và thu thập thông tin rừng tại 5 tỉnh: Hòa Bình, Bắc Kạn, Tuyên Quang, Hải Phòng, Thanh Hóa</w:t>
            </w:r>
          </w:p>
        </w:tc>
        <w:tc>
          <w:tcPr>
            <w:tcW w:w="3260" w:type="dxa"/>
            <w:shd w:val="clear" w:color="auto" w:fill="auto"/>
            <w:tcMar>
              <w:top w:w="15" w:type="dxa"/>
              <w:left w:w="15" w:type="dxa"/>
              <w:bottom w:w="0" w:type="dxa"/>
              <w:right w:w="15" w:type="dxa"/>
            </w:tcMar>
            <w:vAlign w:val="center"/>
            <w:hideMark/>
          </w:tcPr>
          <w:p w14:paraId="6111512D" w14:textId="77777777" w:rsidR="00142DE1" w:rsidRDefault="00142DE1">
            <w:pPr>
              <w:rPr>
                <w:color w:val="000000"/>
                <w:sz w:val="26"/>
                <w:szCs w:val="26"/>
              </w:rPr>
            </w:pPr>
            <w:r>
              <w:rPr>
                <w:color w:val="000000"/>
                <w:sz w:val="26"/>
                <w:szCs w:val="26"/>
              </w:rPr>
              <w:t>Văn phòng Chứng chỉ quản lý rừng bền  vững</w:t>
            </w:r>
          </w:p>
        </w:tc>
        <w:tc>
          <w:tcPr>
            <w:tcW w:w="1701" w:type="dxa"/>
            <w:shd w:val="clear" w:color="auto" w:fill="auto"/>
            <w:noWrap/>
            <w:tcMar>
              <w:top w:w="15" w:type="dxa"/>
              <w:left w:w="15" w:type="dxa"/>
              <w:bottom w:w="0" w:type="dxa"/>
              <w:right w:w="15" w:type="dxa"/>
            </w:tcMar>
            <w:vAlign w:val="center"/>
            <w:hideMark/>
          </w:tcPr>
          <w:p w14:paraId="7064172B" w14:textId="77777777" w:rsidR="00142DE1" w:rsidRDefault="00142DE1">
            <w:pPr>
              <w:rPr>
                <w:color w:val="000000"/>
                <w:sz w:val="26"/>
                <w:szCs w:val="26"/>
              </w:rPr>
            </w:pPr>
          </w:p>
        </w:tc>
        <w:tc>
          <w:tcPr>
            <w:tcW w:w="1655" w:type="dxa"/>
            <w:shd w:val="clear" w:color="auto" w:fill="auto"/>
            <w:noWrap/>
            <w:tcMar>
              <w:top w:w="15" w:type="dxa"/>
              <w:left w:w="15" w:type="dxa"/>
              <w:bottom w:w="0" w:type="dxa"/>
              <w:right w:w="15" w:type="dxa"/>
            </w:tcMar>
            <w:vAlign w:val="center"/>
            <w:hideMark/>
          </w:tcPr>
          <w:p w14:paraId="1D045579" w14:textId="77777777" w:rsidR="00142DE1" w:rsidRDefault="00142DE1">
            <w:pPr>
              <w:jc w:val="right"/>
              <w:rPr>
                <w:color w:val="000000"/>
                <w:sz w:val="26"/>
                <w:szCs w:val="26"/>
              </w:rPr>
            </w:pPr>
            <w:r>
              <w:rPr>
                <w:color w:val="000000"/>
                <w:sz w:val="26"/>
                <w:szCs w:val="26"/>
              </w:rPr>
              <w:t>210.280.000</w:t>
            </w:r>
          </w:p>
        </w:tc>
      </w:tr>
      <w:tr w:rsidR="00142DE1" w14:paraId="0372AFA1" w14:textId="77777777" w:rsidTr="00D45E78">
        <w:trPr>
          <w:trHeight w:val="20"/>
        </w:trPr>
        <w:tc>
          <w:tcPr>
            <w:tcW w:w="710" w:type="dxa"/>
            <w:vAlign w:val="center"/>
          </w:tcPr>
          <w:p w14:paraId="15953B1A"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1699739" w14:textId="43EDD1C5"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4C745DBE" w14:textId="77777777" w:rsidR="00142DE1" w:rsidRDefault="00142DE1">
            <w:pPr>
              <w:rPr>
                <w:color w:val="000000"/>
                <w:sz w:val="26"/>
                <w:szCs w:val="26"/>
              </w:rPr>
            </w:pPr>
            <w:r>
              <w:rPr>
                <w:color w:val="000000"/>
                <w:sz w:val="26"/>
                <w:szCs w:val="26"/>
              </w:rPr>
              <w:t>Tư vấn thực hiện xin chủ trương chuyển mục đích sử dụng rừng, dự án Đường liên kết vùng Hòa Bình - Hà Nội và cao tốc Sơn La (Hòa Bình - Mộc Châu)</w:t>
            </w:r>
          </w:p>
        </w:tc>
        <w:tc>
          <w:tcPr>
            <w:tcW w:w="3260" w:type="dxa"/>
            <w:shd w:val="clear" w:color="auto" w:fill="auto"/>
            <w:tcMar>
              <w:top w:w="15" w:type="dxa"/>
              <w:left w:w="15" w:type="dxa"/>
              <w:bottom w:w="0" w:type="dxa"/>
              <w:right w:w="15" w:type="dxa"/>
            </w:tcMar>
            <w:vAlign w:val="center"/>
            <w:hideMark/>
          </w:tcPr>
          <w:p w14:paraId="273D0DC7" w14:textId="77777777" w:rsidR="00142DE1" w:rsidRDefault="00142DE1">
            <w:pPr>
              <w:rPr>
                <w:color w:val="000000"/>
                <w:sz w:val="26"/>
                <w:szCs w:val="26"/>
              </w:rPr>
            </w:pPr>
            <w:r>
              <w:rPr>
                <w:color w:val="000000"/>
                <w:sz w:val="26"/>
                <w:szCs w:val="26"/>
              </w:rPr>
              <w:t>Ban Quản lý dự án Đầu tư xây dựng các công trình giao thông tỉnh Hòa Bình</w:t>
            </w:r>
          </w:p>
        </w:tc>
        <w:tc>
          <w:tcPr>
            <w:tcW w:w="1701" w:type="dxa"/>
            <w:shd w:val="clear" w:color="auto" w:fill="auto"/>
            <w:noWrap/>
            <w:tcMar>
              <w:top w:w="15" w:type="dxa"/>
              <w:left w:w="15" w:type="dxa"/>
              <w:bottom w:w="0" w:type="dxa"/>
              <w:right w:w="15" w:type="dxa"/>
            </w:tcMar>
            <w:vAlign w:val="center"/>
            <w:hideMark/>
          </w:tcPr>
          <w:p w14:paraId="6C465745" w14:textId="77777777" w:rsidR="00142DE1" w:rsidRDefault="00142DE1">
            <w:pPr>
              <w:jc w:val="center"/>
              <w:rPr>
                <w:color w:val="000000"/>
                <w:sz w:val="26"/>
                <w:szCs w:val="26"/>
              </w:rPr>
            </w:pPr>
            <w:r>
              <w:rPr>
                <w:color w:val="000000"/>
                <w:sz w:val="26"/>
                <w:szCs w:val="26"/>
              </w:rPr>
              <w:t>Sơn La, Hoà Bình</w:t>
            </w:r>
          </w:p>
        </w:tc>
        <w:tc>
          <w:tcPr>
            <w:tcW w:w="1655" w:type="dxa"/>
            <w:shd w:val="clear" w:color="auto" w:fill="auto"/>
            <w:noWrap/>
            <w:tcMar>
              <w:top w:w="15" w:type="dxa"/>
              <w:left w:w="15" w:type="dxa"/>
              <w:bottom w:w="0" w:type="dxa"/>
              <w:right w:w="15" w:type="dxa"/>
            </w:tcMar>
            <w:vAlign w:val="center"/>
            <w:hideMark/>
          </w:tcPr>
          <w:p w14:paraId="3F3F88DF" w14:textId="77777777" w:rsidR="00142DE1" w:rsidRDefault="00142DE1">
            <w:pPr>
              <w:jc w:val="right"/>
              <w:rPr>
                <w:color w:val="000000"/>
                <w:sz w:val="26"/>
                <w:szCs w:val="26"/>
              </w:rPr>
            </w:pPr>
            <w:r>
              <w:rPr>
                <w:color w:val="000000"/>
                <w:sz w:val="26"/>
                <w:szCs w:val="26"/>
              </w:rPr>
              <w:t>485.000.000</w:t>
            </w:r>
          </w:p>
        </w:tc>
      </w:tr>
      <w:tr w:rsidR="00142DE1" w14:paraId="61AB1857" w14:textId="77777777" w:rsidTr="00D45E78">
        <w:trPr>
          <w:trHeight w:val="20"/>
        </w:trPr>
        <w:tc>
          <w:tcPr>
            <w:tcW w:w="710" w:type="dxa"/>
            <w:vAlign w:val="center"/>
          </w:tcPr>
          <w:p w14:paraId="0984C5CA"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1C85415" w14:textId="19090154"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282A835D" w14:textId="77777777" w:rsidR="00142DE1" w:rsidRDefault="00142DE1">
            <w:pPr>
              <w:rPr>
                <w:color w:val="000000"/>
                <w:sz w:val="26"/>
                <w:szCs w:val="26"/>
              </w:rPr>
            </w:pPr>
            <w:r>
              <w:rPr>
                <w:color w:val="000000"/>
                <w:sz w:val="26"/>
                <w:szCs w:val="26"/>
              </w:rPr>
              <w:t>Tư vấn về xây dựng Tài liệu hướng dẫn quản lý rừng cộng đồng trong khuôn khổ Dự án Quản lý Rừng Bền vững do USAID tài trợ (QLRBV)</w:t>
            </w:r>
          </w:p>
        </w:tc>
        <w:tc>
          <w:tcPr>
            <w:tcW w:w="3260" w:type="dxa"/>
            <w:shd w:val="clear" w:color="auto" w:fill="auto"/>
            <w:tcMar>
              <w:top w:w="15" w:type="dxa"/>
              <w:left w:w="15" w:type="dxa"/>
              <w:bottom w:w="0" w:type="dxa"/>
              <w:right w:w="15" w:type="dxa"/>
            </w:tcMar>
            <w:vAlign w:val="center"/>
            <w:hideMark/>
          </w:tcPr>
          <w:p w14:paraId="01FE4355" w14:textId="77777777" w:rsidR="00142DE1" w:rsidRDefault="00142DE1">
            <w:pPr>
              <w:rPr>
                <w:color w:val="000000"/>
                <w:sz w:val="26"/>
                <w:szCs w:val="26"/>
              </w:rPr>
            </w:pPr>
            <w:r>
              <w:rPr>
                <w:color w:val="000000"/>
                <w:sz w:val="26"/>
                <w:szCs w:val="26"/>
              </w:rPr>
              <w:t>Recoftc</w:t>
            </w:r>
          </w:p>
        </w:tc>
        <w:tc>
          <w:tcPr>
            <w:tcW w:w="1701" w:type="dxa"/>
            <w:shd w:val="clear" w:color="auto" w:fill="auto"/>
            <w:noWrap/>
            <w:tcMar>
              <w:top w:w="15" w:type="dxa"/>
              <w:left w:w="15" w:type="dxa"/>
              <w:bottom w:w="0" w:type="dxa"/>
              <w:right w:w="15" w:type="dxa"/>
            </w:tcMar>
            <w:vAlign w:val="center"/>
            <w:hideMark/>
          </w:tcPr>
          <w:p w14:paraId="1269BE5E"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35F3B673" w14:textId="77777777" w:rsidR="00142DE1" w:rsidRDefault="00142DE1">
            <w:pPr>
              <w:jc w:val="right"/>
              <w:rPr>
                <w:color w:val="000000"/>
                <w:sz w:val="26"/>
                <w:szCs w:val="26"/>
              </w:rPr>
            </w:pPr>
            <w:r>
              <w:rPr>
                <w:color w:val="000000"/>
                <w:sz w:val="26"/>
                <w:szCs w:val="26"/>
              </w:rPr>
              <w:t>64.638.000</w:t>
            </w:r>
          </w:p>
        </w:tc>
      </w:tr>
      <w:tr w:rsidR="00142DE1" w14:paraId="06810F4B" w14:textId="77777777" w:rsidTr="00D45E78">
        <w:trPr>
          <w:trHeight w:val="20"/>
        </w:trPr>
        <w:tc>
          <w:tcPr>
            <w:tcW w:w="710" w:type="dxa"/>
            <w:vAlign w:val="center"/>
          </w:tcPr>
          <w:p w14:paraId="56D3315D"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BD1B524" w14:textId="45A49ACB" w:rsidR="00142DE1" w:rsidRDefault="00142DE1">
            <w:pPr>
              <w:jc w:val="center"/>
              <w:rPr>
                <w:color w:val="000000"/>
                <w:sz w:val="26"/>
                <w:szCs w:val="26"/>
              </w:rPr>
            </w:pPr>
            <w:r>
              <w:rPr>
                <w:color w:val="000000"/>
                <w:sz w:val="26"/>
                <w:szCs w:val="26"/>
              </w:rPr>
              <w:t>2022</w:t>
            </w:r>
          </w:p>
        </w:tc>
        <w:tc>
          <w:tcPr>
            <w:tcW w:w="7088" w:type="dxa"/>
            <w:shd w:val="clear" w:color="auto" w:fill="auto"/>
            <w:tcMar>
              <w:top w:w="15" w:type="dxa"/>
              <w:left w:w="15" w:type="dxa"/>
              <w:bottom w:w="0" w:type="dxa"/>
              <w:right w:w="15" w:type="dxa"/>
            </w:tcMar>
            <w:vAlign w:val="center"/>
            <w:hideMark/>
          </w:tcPr>
          <w:p w14:paraId="4190A3F4" w14:textId="77777777" w:rsidR="00142DE1" w:rsidRDefault="00142DE1">
            <w:pPr>
              <w:rPr>
                <w:color w:val="000000"/>
                <w:sz w:val="26"/>
                <w:szCs w:val="26"/>
              </w:rPr>
            </w:pPr>
            <w:r>
              <w:rPr>
                <w:color w:val="000000"/>
                <w:sz w:val="26"/>
                <w:szCs w:val="26"/>
              </w:rPr>
              <w:t>Xây dựng bản đồ chi trả dịch vụ môi trường rừng nguồn thu năm 2021</w:t>
            </w:r>
          </w:p>
        </w:tc>
        <w:tc>
          <w:tcPr>
            <w:tcW w:w="3260" w:type="dxa"/>
            <w:shd w:val="clear" w:color="auto" w:fill="auto"/>
            <w:tcMar>
              <w:top w:w="15" w:type="dxa"/>
              <w:left w:w="15" w:type="dxa"/>
              <w:bottom w:w="0" w:type="dxa"/>
              <w:right w:w="15" w:type="dxa"/>
            </w:tcMar>
            <w:vAlign w:val="center"/>
            <w:hideMark/>
          </w:tcPr>
          <w:p w14:paraId="64EEAA3F" w14:textId="77777777" w:rsidR="00142DE1" w:rsidRDefault="00142DE1">
            <w:pPr>
              <w:rPr>
                <w:color w:val="000000"/>
                <w:sz w:val="26"/>
                <w:szCs w:val="26"/>
              </w:rPr>
            </w:pPr>
            <w:r>
              <w:rPr>
                <w:color w:val="000000"/>
                <w:sz w:val="26"/>
                <w:szCs w:val="26"/>
              </w:rPr>
              <w:t>Quỹ Bảo vệ và Phát triển rừng tỉnh Sơn La</w:t>
            </w:r>
          </w:p>
        </w:tc>
        <w:tc>
          <w:tcPr>
            <w:tcW w:w="1701" w:type="dxa"/>
            <w:shd w:val="clear" w:color="auto" w:fill="auto"/>
            <w:noWrap/>
            <w:tcMar>
              <w:top w:w="15" w:type="dxa"/>
              <w:left w:w="15" w:type="dxa"/>
              <w:bottom w:w="0" w:type="dxa"/>
              <w:right w:w="15" w:type="dxa"/>
            </w:tcMar>
            <w:vAlign w:val="center"/>
            <w:hideMark/>
          </w:tcPr>
          <w:p w14:paraId="33060E3A" w14:textId="77777777" w:rsidR="00142DE1" w:rsidRDefault="00142DE1">
            <w:pPr>
              <w:jc w:val="center"/>
              <w:rPr>
                <w:color w:val="000000"/>
                <w:sz w:val="26"/>
                <w:szCs w:val="26"/>
              </w:rPr>
            </w:pPr>
            <w:r>
              <w:rPr>
                <w:color w:val="000000"/>
                <w:sz w:val="26"/>
                <w:szCs w:val="26"/>
              </w:rPr>
              <w:t>Sơn La</w:t>
            </w:r>
          </w:p>
        </w:tc>
        <w:tc>
          <w:tcPr>
            <w:tcW w:w="1655" w:type="dxa"/>
            <w:shd w:val="clear" w:color="auto" w:fill="auto"/>
            <w:noWrap/>
            <w:tcMar>
              <w:top w:w="15" w:type="dxa"/>
              <w:left w:w="15" w:type="dxa"/>
              <w:bottom w:w="0" w:type="dxa"/>
              <w:right w:w="15" w:type="dxa"/>
            </w:tcMar>
            <w:vAlign w:val="center"/>
            <w:hideMark/>
          </w:tcPr>
          <w:p w14:paraId="1B4022BB" w14:textId="77777777" w:rsidR="00142DE1" w:rsidRDefault="00142DE1">
            <w:pPr>
              <w:jc w:val="right"/>
              <w:rPr>
                <w:color w:val="000000"/>
                <w:sz w:val="26"/>
                <w:szCs w:val="26"/>
              </w:rPr>
            </w:pPr>
            <w:r>
              <w:rPr>
                <w:color w:val="000000"/>
                <w:sz w:val="26"/>
                <w:szCs w:val="26"/>
              </w:rPr>
              <w:t>471.418.000</w:t>
            </w:r>
          </w:p>
        </w:tc>
      </w:tr>
      <w:tr w:rsidR="00142DE1" w14:paraId="166D7C6B" w14:textId="77777777" w:rsidTr="00D45E78">
        <w:trPr>
          <w:trHeight w:val="20"/>
        </w:trPr>
        <w:tc>
          <w:tcPr>
            <w:tcW w:w="710" w:type="dxa"/>
            <w:vAlign w:val="center"/>
          </w:tcPr>
          <w:p w14:paraId="17CA9ABA"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0345BEE" w14:textId="7F19B1E5"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04026981" w14:textId="77777777" w:rsidR="00142DE1" w:rsidRDefault="00142DE1">
            <w:pPr>
              <w:rPr>
                <w:color w:val="000000"/>
                <w:sz w:val="26"/>
                <w:szCs w:val="26"/>
              </w:rPr>
            </w:pPr>
            <w:r>
              <w:rPr>
                <w:color w:val="000000"/>
                <w:sz w:val="26"/>
                <w:szCs w:val="26"/>
              </w:rPr>
              <w:t>Tư vấn điều tra, lập Báo cáo chuyển mục đích sử dụng rừng bước lập báo cáo nghiên cứu tiền khả thi Dự án đầu tư xây dựng đường bộ cao tốc Khánh Hòa - Buôn Ma Thuột</w:t>
            </w:r>
          </w:p>
        </w:tc>
        <w:tc>
          <w:tcPr>
            <w:tcW w:w="3260" w:type="dxa"/>
            <w:shd w:val="clear" w:color="auto" w:fill="auto"/>
            <w:tcMar>
              <w:top w:w="15" w:type="dxa"/>
              <w:left w:w="15" w:type="dxa"/>
              <w:bottom w:w="0" w:type="dxa"/>
              <w:right w:w="15" w:type="dxa"/>
            </w:tcMar>
            <w:vAlign w:val="center"/>
            <w:hideMark/>
          </w:tcPr>
          <w:p w14:paraId="6B962120" w14:textId="77777777" w:rsidR="00142DE1" w:rsidRDefault="00142DE1">
            <w:pPr>
              <w:rPr>
                <w:color w:val="000000"/>
                <w:sz w:val="26"/>
                <w:szCs w:val="26"/>
              </w:rPr>
            </w:pPr>
            <w:r>
              <w:rPr>
                <w:color w:val="000000"/>
                <w:sz w:val="26"/>
                <w:szCs w:val="26"/>
              </w:rPr>
              <w:t>Ban Quản lý dự án 6</w:t>
            </w:r>
          </w:p>
        </w:tc>
        <w:tc>
          <w:tcPr>
            <w:tcW w:w="1701" w:type="dxa"/>
            <w:shd w:val="clear" w:color="auto" w:fill="auto"/>
            <w:noWrap/>
            <w:tcMar>
              <w:top w:w="15" w:type="dxa"/>
              <w:left w:w="15" w:type="dxa"/>
              <w:bottom w:w="0" w:type="dxa"/>
              <w:right w:w="15" w:type="dxa"/>
            </w:tcMar>
            <w:vAlign w:val="center"/>
            <w:hideMark/>
          </w:tcPr>
          <w:p w14:paraId="7981A95B" w14:textId="77777777" w:rsidR="00142DE1" w:rsidRDefault="00142DE1">
            <w:pPr>
              <w:rPr>
                <w:color w:val="000000"/>
                <w:sz w:val="26"/>
                <w:szCs w:val="26"/>
              </w:rPr>
            </w:pPr>
          </w:p>
        </w:tc>
        <w:tc>
          <w:tcPr>
            <w:tcW w:w="1655" w:type="dxa"/>
            <w:shd w:val="clear" w:color="auto" w:fill="auto"/>
            <w:noWrap/>
            <w:tcMar>
              <w:top w:w="15" w:type="dxa"/>
              <w:left w:w="15" w:type="dxa"/>
              <w:bottom w:w="0" w:type="dxa"/>
              <w:right w:w="15" w:type="dxa"/>
            </w:tcMar>
            <w:vAlign w:val="center"/>
            <w:hideMark/>
          </w:tcPr>
          <w:p w14:paraId="1CA8E532" w14:textId="77777777" w:rsidR="00142DE1" w:rsidRDefault="00142DE1">
            <w:pPr>
              <w:jc w:val="right"/>
              <w:rPr>
                <w:color w:val="000000"/>
                <w:sz w:val="26"/>
                <w:szCs w:val="26"/>
              </w:rPr>
            </w:pPr>
            <w:r>
              <w:rPr>
                <w:color w:val="000000"/>
                <w:sz w:val="26"/>
                <w:szCs w:val="26"/>
              </w:rPr>
              <w:t>491.200.000</w:t>
            </w:r>
          </w:p>
        </w:tc>
      </w:tr>
      <w:tr w:rsidR="00142DE1" w14:paraId="7A3CA5F4" w14:textId="77777777" w:rsidTr="00D45E78">
        <w:trPr>
          <w:trHeight w:val="20"/>
        </w:trPr>
        <w:tc>
          <w:tcPr>
            <w:tcW w:w="710" w:type="dxa"/>
            <w:vAlign w:val="center"/>
          </w:tcPr>
          <w:p w14:paraId="25C1F646"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14AD2C4" w14:textId="529E80D9"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27180E8F" w14:textId="77777777" w:rsidR="00142DE1" w:rsidRDefault="00142DE1">
            <w:pPr>
              <w:rPr>
                <w:color w:val="000000"/>
                <w:sz w:val="26"/>
                <w:szCs w:val="26"/>
              </w:rPr>
            </w:pPr>
            <w:r>
              <w:rPr>
                <w:color w:val="000000"/>
                <w:sz w:val="26"/>
                <w:szCs w:val="26"/>
              </w:rPr>
              <w:t>Kiểm chứng thực địa, đánh giá xã hội và xây dựng hướng dẫn quản lý rừng bên vững trên địa bàn các xã vùng dự án tỉnh Quảng Bình, Quảng Trị, Thừa Thiên Huế</w:t>
            </w:r>
          </w:p>
        </w:tc>
        <w:tc>
          <w:tcPr>
            <w:tcW w:w="3260" w:type="dxa"/>
            <w:shd w:val="clear" w:color="auto" w:fill="auto"/>
            <w:tcMar>
              <w:top w:w="15" w:type="dxa"/>
              <w:left w:w="15" w:type="dxa"/>
              <w:bottom w:w="0" w:type="dxa"/>
              <w:right w:w="15" w:type="dxa"/>
            </w:tcMar>
            <w:vAlign w:val="center"/>
            <w:hideMark/>
          </w:tcPr>
          <w:p w14:paraId="60F34506" w14:textId="77777777" w:rsidR="00142DE1" w:rsidRDefault="00142DE1">
            <w:pPr>
              <w:rPr>
                <w:color w:val="000000"/>
                <w:sz w:val="26"/>
                <w:szCs w:val="26"/>
              </w:rPr>
            </w:pPr>
            <w:r>
              <w:rPr>
                <w:color w:val="000000"/>
                <w:sz w:val="26"/>
                <w:szCs w:val="26"/>
              </w:rPr>
              <w:t>BQL các dự án Lâm nghiệp- Dự án FMCR Trung ương</w:t>
            </w:r>
          </w:p>
        </w:tc>
        <w:tc>
          <w:tcPr>
            <w:tcW w:w="1701" w:type="dxa"/>
            <w:shd w:val="clear" w:color="auto" w:fill="auto"/>
            <w:noWrap/>
            <w:tcMar>
              <w:top w:w="15" w:type="dxa"/>
              <w:left w:w="15" w:type="dxa"/>
              <w:bottom w:w="0" w:type="dxa"/>
              <w:right w:w="15" w:type="dxa"/>
            </w:tcMar>
            <w:vAlign w:val="center"/>
            <w:hideMark/>
          </w:tcPr>
          <w:p w14:paraId="6FABDACB" w14:textId="77777777" w:rsidR="00142DE1" w:rsidRDefault="00142DE1">
            <w:pPr>
              <w:jc w:val="center"/>
              <w:rPr>
                <w:color w:val="000000"/>
                <w:sz w:val="26"/>
                <w:szCs w:val="26"/>
              </w:rPr>
            </w:pPr>
            <w:r>
              <w:rPr>
                <w:color w:val="000000"/>
                <w:sz w:val="26"/>
                <w:szCs w:val="26"/>
              </w:rPr>
              <w:t>Quảng Bình, Quảng Trị, Thừa Thiên Huế</w:t>
            </w:r>
          </w:p>
        </w:tc>
        <w:tc>
          <w:tcPr>
            <w:tcW w:w="1655" w:type="dxa"/>
            <w:shd w:val="clear" w:color="auto" w:fill="auto"/>
            <w:noWrap/>
            <w:tcMar>
              <w:top w:w="15" w:type="dxa"/>
              <w:left w:w="15" w:type="dxa"/>
              <w:bottom w:w="0" w:type="dxa"/>
              <w:right w:w="15" w:type="dxa"/>
            </w:tcMar>
            <w:vAlign w:val="center"/>
            <w:hideMark/>
          </w:tcPr>
          <w:p w14:paraId="1FAAE5BF" w14:textId="77777777" w:rsidR="00142DE1" w:rsidRDefault="00142DE1">
            <w:pPr>
              <w:jc w:val="right"/>
              <w:rPr>
                <w:color w:val="000000"/>
                <w:sz w:val="26"/>
                <w:szCs w:val="26"/>
              </w:rPr>
            </w:pPr>
            <w:r>
              <w:rPr>
                <w:color w:val="000000"/>
                <w:sz w:val="26"/>
                <w:szCs w:val="26"/>
              </w:rPr>
              <w:t>3.915.069.400</w:t>
            </w:r>
          </w:p>
        </w:tc>
      </w:tr>
      <w:tr w:rsidR="00142DE1" w14:paraId="40625894" w14:textId="77777777" w:rsidTr="00D45E78">
        <w:trPr>
          <w:trHeight w:val="20"/>
        </w:trPr>
        <w:tc>
          <w:tcPr>
            <w:tcW w:w="710" w:type="dxa"/>
            <w:vAlign w:val="center"/>
          </w:tcPr>
          <w:p w14:paraId="4B69A97B"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3B76C1E" w14:textId="1D11B56C"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682CE30B" w14:textId="77777777" w:rsidR="00142DE1" w:rsidRDefault="00142DE1">
            <w:pPr>
              <w:rPr>
                <w:color w:val="000000"/>
                <w:sz w:val="26"/>
                <w:szCs w:val="26"/>
              </w:rPr>
            </w:pPr>
            <w:r>
              <w:rPr>
                <w:color w:val="000000"/>
                <w:sz w:val="26"/>
                <w:szCs w:val="26"/>
              </w:rPr>
              <w:t>Gói thầu: Lập báo cáo thuyết minh, bản đồ hiện trạng rừng tỷ lệ 1/2.000 khu vực xin chủ trương chuyển mục đích sử dụng rừng sang mục đích khác thực hiện " Dự án Xây dựng kênh thoát nước Khu vực dệt may Rạng Đông tại huyện Nghĩa Hưng"</w:t>
            </w:r>
          </w:p>
        </w:tc>
        <w:tc>
          <w:tcPr>
            <w:tcW w:w="3260" w:type="dxa"/>
            <w:shd w:val="clear" w:color="auto" w:fill="auto"/>
            <w:tcMar>
              <w:top w:w="15" w:type="dxa"/>
              <w:left w:w="15" w:type="dxa"/>
              <w:bottom w:w="0" w:type="dxa"/>
              <w:right w:w="15" w:type="dxa"/>
            </w:tcMar>
            <w:vAlign w:val="center"/>
            <w:hideMark/>
          </w:tcPr>
          <w:p w14:paraId="1D0F13E9" w14:textId="77777777" w:rsidR="00142DE1" w:rsidRDefault="00142DE1">
            <w:pPr>
              <w:rPr>
                <w:color w:val="000000"/>
                <w:sz w:val="26"/>
                <w:szCs w:val="26"/>
              </w:rPr>
            </w:pPr>
            <w:r>
              <w:rPr>
                <w:color w:val="000000"/>
                <w:sz w:val="26"/>
                <w:szCs w:val="26"/>
              </w:rPr>
              <w:t>Công ty Cổ phần đầu tư phát triển hạ tầng Rạng Đông</w:t>
            </w:r>
          </w:p>
        </w:tc>
        <w:tc>
          <w:tcPr>
            <w:tcW w:w="1701" w:type="dxa"/>
            <w:shd w:val="clear" w:color="auto" w:fill="auto"/>
            <w:noWrap/>
            <w:tcMar>
              <w:top w:w="15" w:type="dxa"/>
              <w:left w:w="15" w:type="dxa"/>
              <w:bottom w:w="0" w:type="dxa"/>
              <w:right w:w="15" w:type="dxa"/>
            </w:tcMar>
            <w:vAlign w:val="center"/>
            <w:hideMark/>
          </w:tcPr>
          <w:p w14:paraId="667B8F3C" w14:textId="77777777" w:rsidR="00142DE1" w:rsidRDefault="00142DE1">
            <w:pPr>
              <w:jc w:val="center"/>
              <w:rPr>
                <w:color w:val="000000"/>
                <w:sz w:val="26"/>
                <w:szCs w:val="26"/>
              </w:rPr>
            </w:pPr>
            <w:r>
              <w:rPr>
                <w:color w:val="000000"/>
                <w:sz w:val="26"/>
                <w:szCs w:val="26"/>
              </w:rPr>
              <w:t>Nam Định</w:t>
            </w:r>
          </w:p>
        </w:tc>
        <w:tc>
          <w:tcPr>
            <w:tcW w:w="1655" w:type="dxa"/>
            <w:shd w:val="clear" w:color="auto" w:fill="auto"/>
            <w:noWrap/>
            <w:tcMar>
              <w:top w:w="15" w:type="dxa"/>
              <w:left w:w="15" w:type="dxa"/>
              <w:bottom w:w="0" w:type="dxa"/>
              <w:right w:w="15" w:type="dxa"/>
            </w:tcMar>
            <w:vAlign w:val="center"/>
            <w:hideMark/>
          </w:tcPr>
          <w:p w14:paraId="125ACC75" w14:textId="77777777" w:rsidR="00142DE1" w:rsidRDefault="00142DE1">
            <w:pPr>
              <w:jc w:val="right"/>
              <w:rPr>
                <w:color w:val="000000"/>
                <w:sz w:val="26"/>
                <w:szCs w:val="26"/>
              </w:rPr>
            </w:pPr>
            <w:r>
              <w:rPr>
                <w:color w:val="000000"/>
                <w:sz w:val="26"/>
                <w:szCs w:val="26"/>
              </w:rPr>
              <w:t>99.000.000</w:t>
            </w:r>
          </w:p>
        </w:tc>
      </w:tr>
      <w:tr w:rsidR="00142DE1" w14:paraId="00D9C365" w14:textId="77777777" w:rsidTr="00D45E78">
        <w:trPr>
          <w:trHeight w:val="20"/>
        </w:trPr>
        <w:tc>
          <w:tcPr>
            <w:tcW w:w="710" w:type="dxa"/>
            <w:vAlign w:val="center"/>
          </w:tcPr>
          <w:p w14:paraId="679B4E5A"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7ED08D3" w14:textId="2F97A4D5"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4F188D20" w14:textId="77777777" w:rsidR="00142DE1" w:rsidRDefault="00142DE1">
            <w:pPr>
              <w:rPr>
                <w:color w:val="000000"/>
                <w:sz w:val="26"/>
                <w:szCs w:val="26"/>
              </w:rPr>
            </w:pPr>
            <w:r>
              <w:rPr>
                <w:color w:val="000000"/>
                <w:sz w:val="26"/>
                <w:szCs w:val="26"/>
              </w:rPr>
              <w:t>Số hóa và biên tập bản đồ theo dõi diễn biến rừng tỉnh Ninh Bình năm 2021</w:t>
            </w:r>
          </w:p>
        </w:tc>
        <w:tc>
          <w:tcPr>
            <w:tcW w:w="3260" w:type="dxa"/>
            <w:shd w:val="clear" w:color="auto" w:fill="auto"/>
            <w:tcMar>
              <w:top w:w="15" w:type="dxa"/>
              <w:left w:w="15" w:type="dxa"/>
              <w:bottom w:w="0" w:type="dxa"/>
              <w:right w:w="15" w:type="dxa"/>
            </w:tcMar>
            <w:vAlign w:val="center"/>
            <w:hideMark/>
          </w:tcPr>
          <w:p w14:paraId="7BEADA90" w14:textId="77777777" w:rsidR="00142DE1" w:rsidRDefault="00142DE1">
            <w:pPr>
              <w:rPr>
                <w:color w:val="000000"/>
                <w:sz w:val="26"/>
                <w:szCs w:val="26"/>
              </w:rPr>
            </w:pPr>
            <w:r>
              <w:rPr>
                <w:color w:val="000000"/>
                <w:sz w:val="26"/>
                <w:szCs w:val="26"/>
              </w:rPr>
              <w:t>Chi cục Kiểm lâm Ninh Bình</w:t>
            </w:r>
          </w:p>
        </w:tc>
        <w:tc>
          <w:tcPr>
            <w:tcW w:w="1701" w:type="dxa"/>
            <w:shd w:val="clear" w:color="auto" w:fill="auto"/>
            <w:noWrap/>
            <w:tcMar>
              <w:top w:w="15" w:type="dxa"/>
              <w:left w:w="15" w:type="dxa"/>
              <w:bottom w:w="0" w:type="dxa"/>
              <w:right w:w="15" w:type="dxa"/>
            </w:tcMar>
            <w:vAlign w:val="center"/>
            <w:hideMark/>
          </w:tcPr>
          <w:p w14:paraId="7BCFD3A0" w14:textId="77777777" w:rsidR="00142DE1" w:rsidRDefault="00142DE1">
            <w:pPr>
              <w:jc w:val="center"/>
              <w:rPr>
                <w:color w:val="000000"/>
                <w:sz w:val="26"/>
                <w:szCs w:val="26"/>
              </w:rPr>
            </w:pPr>
            <w:r>
              <w:rPr>
                <w:color w:val="000000"/>
                <w:sz w:val="26"/>
                <w:szCs w:val="26"/>
              </w:rPr>
              <w:t>Ninh Bình</w:t>
            </w:r>
          </w:p>
        </w:tc>
        <w:tc>
          <w:tcPr>
            <w:tcW w:w="1655" w:type="dxa"/>
            <w:shd w:val="clear" w:color="auto" w:fill="auto"/>
            <w:noWrap/>
            <w:tcMar>
              <w:top w:w="15" w:type="dxa"/>
              <w:left w:w="15" w:type="dxa"/>
              <w:bottom w:w="0" w:type="dxa"/>
              <w:right w:w="15" w:type="dxa"/>
            </w:tcMar>
            <w:vAlign w:val="center"/>
            <w:hideMark/>
          </w:tcPr>
          <w:p w14:paraId="042B0133" w14:textId="77777777" w:rsidR="00142DE1" w:rsidRDefault="00142DE1">
            <w:pPr>
              <w:jc w:val="right"/>
              <w:rPr>
                <w:color w:val="000000"/>
                <w:sz w:val="26"/>
                <w:szCs w:val="26"/>
              </w:rPr>
            </w:pPr>
            <w:r>
              <w:rPr>
                <w:color w:val="000000"/>
                <w:sz w:val="26"/>
                <w:szCs w:val="26"/>
              </w:rPr>
              <w:t>19.600.000</w:t>
            </w:r>
          </w:p>
        </w:tc>
      </w:tr>
      <w:tr w:rsidR="00142DE1" w14:paraId="7913DF15" w14:textId="77777777" w:rsidTr="00D45E78">
        <w:trPr>
          <w:trHeight w:val="20"/>
        </w:trPr>
        <w:tc>
          <w:tcPr>
            <w:tcW w:w="710" w:type="dxa"/>
            <w:vAlign w:val="center"/>
          </w:tcPr>
          <w:p w14:paraId="1291F7B3"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D29A034" w14:textId="4C19BDC4"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24E5BF04" w14:textId="77777777" w:rsidR="00142DE1" w:rsidRDefault="00142DE1">
            <w:pPr>
              <w:rPr>
                <w:color w:val="000000"/>
                <w:sz w:val="26"/>
                <w:szCs w:val="26"/>
              </w:rPr>
            </w:pPr>
            <w:r>
              <w:rPr>
                <w:color w:val="000000"/>
                <w:sz w:val="26"/>
                <w:szCs w:val="26"/>
              </w:rPr>
              <w:t>Tư vấn điều tra thành phần, phân bố các loài thực vật có giá trị và đề xuất các giải pháp bảo tồn, sử dụng và phát triển rừng bền vững vùng núi đá vôi trên địa bàn tỉnh Ninh Bình</w:t>
            </w:r>
          </w:p>
        </w:tc>
        <w:tc>
          <w:tcPr>
            <w:tcW w:w="3260" w:type="dxa"/>
            <w:shd w:val="clear" w:color="auto" w:fill="auto"/>
            <w:tcMar>
              <w:top w:w="15" w:type="dxa"/>
              <w:left w:w="15" w:type="dxa"/>
              <w:bottom w:w="0" w:type="dxa"/>
              <w:right w:w="15" w:type="dxa"/>
            </w:tcMar>
            <w:vAlign w:val="center"/>
            <w:hideMark/>
          </w:tcPr>
          <w:p w14:paraId="1CDDCE94" w14:textId="77777777" w:rsidR="00142DE1" w:rsidRDefault="00142DE1">
            <w:pPr>
              <w:rPr>
                <w:color w:val="000000"/>
                <w:sz w:val="26"/>
                <w:szCs w:val="26"/>
              </w:rPr>
            </w:pPr>
            <w:r>
              <w:rPr>
                <w:color w:val="000000"/>
                <w:sz w:val="26"/>
                <w:szCs w:val="26"/>
              </w:rPr>
              <w:t>Chi cục Kiểm lâm tỉnh Ninh Bình</w:t>
            </w:r>
          </w:p>
        </w:tc>
        <w:tc>
          <w:tcPr>
            <w:tcW w:w="1701" w:type="dxa"/>
            <w:shd w:val="clear" w:color="auto" w:fill="auto"/>
            <w:noWrap/>
            <w:tcMar>
              <w:top w:w="15" w:type="dxa"/>
              <w:left w:w="15" w:type="dxa"/>
              <w:bottom w:w="0" w:type="dxa"/>
              <w:right w:w="15" w:type="dxa"/>
            </w:tcMar>
            <w:vAlign w:val="center"/>
            <w:hideMark/>
          </w:tcPr>
          <w:p w14:paraId="044AC5BE" w14:textId="77777777" w:rsidR="00142DE1" w:rsidRDefault="00142DE1">
            <w:pPr>
              <w:jc w:val="center"/>
              <w:rPr>
                <w:color w:val="000000"/>
                <w:sz w:val="26"/>
                <w:szCs w:val="26"/>
              </w:rPr>
            </w:pPr>
            <w:r>
              <w:rPr>
                <w:color w:val="000000"/>
                <w:sz w:val="26"/>
                <w:szCs w:val="26"/>
              </w:rPr>
              <w:t>Ninh Bình</w:t>
            </w:r>
          </w:p>
        </w:tc>
        <w:tc>
          <w:tcPr>
            <w:tcW w:w="1655" w:type="dxa"/>
            <w:shd w:val="clear" w:color="auto" w:fill="auto"/>
            <w:noWrap/>
            <w:tcMar>
              <w:top w:w="15" w:type="dxa"/>
              <w:left w:w="15" w:type="dxa"/>
              <w:bottom w:w="0" w:type="dxa"/>
              <w:right w:w="15" w:type="dxa"/>
            </w:tcMar>
            <w:vAlign w:val="center"/>
            <w:hideMark/>
          </w:tcPr>
          <w:p w14:paraId="25423C66" w14:textId="77777777" w:rsidR="00142DE1" w:rsidRDefault="00142DE1">
            <w:pPr>
              <w:jc w:val="right"/>
              <w:rPr>
                <w:color w:val="000000"/>
                <w:sz w:val="26"/>
                <w:szCs w:val="26"/>
              </w:rPr>
            </w:pPr>
            <w:r>
              <w:rPr>
                <w:color w:val="000000"/>
                <w:sz w:val="26"/>
                <w:szCs w:val="26"/>
              </w:rPr>
              <w:t>1.404.714.000</w:t>
            </w:r>
          </w:p>
        </w:tc>
      </w:tr>
      <w:tr w:rsidR="00142DE1" w14:paraId="218A21DE" w14:textId="77777777" w:rsidTr="00D45E78">
        <w:trPr>
          <w:trHeight w:val="20"/>
        </w:trPr>
        <w:tc>
          <w:tcPr>
            <w:tcW w:w="710" w:type="dxa"/>
            <w:vAlign w:val="center"/>
          </w:tcPr>
          <w:p w14:paraId="78F3B0E9"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A621428" w14:textId="04D84C4C"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310F9329" w14:textId="77777777" w:rsidR="00142DE1" w:rsidRDefault="00142DE1">
            <w:pPr>
              <w:rPr>
                <w:color w:val="000000"/>
                <w:sz w:val="26"/>
                <w:szCs w:val="26"/>
              </w:rPr>
            </w:pPr>
            <w:r>
              <w:rPr>
                <w:color w:val="000000"/>
                <w:sz w:val="26"/>
                <w:szCs w:val="26"/>
              </w:rPr>
              <w:t>Xây dựng Phương án quản lý rừng bền vững Núi Chứa Chan, huyện Xuân Lộc giai đoạn 2021-2030 của Ủy ban nhân dân huyện Xuân Lộc</w:t>
            </w:r>
          </w:p>
        </w:tc>
        <w:tc>
          <w:tcPr>
            <w:tcW w:w="3260" w:type="dxa"/>
            <w:shd w:val="clear" w:color="auto" w:fill="auto"/>
            <w:tcMar>
              <w:top w:w="15" w:type="dxa"/>
              <w:left w:w="15" w:type="dxa"/>
              <w:bottom w:w="0" w:type="dxa"/>
              <w:right w:w="15" w:type="dxa"/>
            </w:tcMar>
            <w:vAlign w:val="center"/>
            <w:hideMark/>
          </w:tcPr>
          <w:p w14:paraId="3D8D61D6" w14:textId="77777777" w:rsidR="00142DE1" w:rsidRDefault="00142DE1">
            <w:pPr>
              <w:rPr>
                <w:color w:val="000000"/>
                <w:sz w:val="26"/>
                <w:szCs w:val="26"/>
              </w:rPr>
            </w:pPr>
            <w:r>
              <w:rPr>
                <w:color w:val="000000"/>
                <w:sz w:val="26"/>
                <w:szCs w:val="26"/>
              </w:rPr>
              <w:t>Trung tâm văn hóa thông tin và thể thao huyện Xuân Lộc</w:t>
            </w:r>
          </w:p>
        </w:tc>
        <w:tc>
          <w:tcPr>
            <w:tcW w:w="1701" w:type="dxa"/>
            <w:shd w:val="clear" w:color="auto" w:fill="auto"/>
            <w:noWrap/>
            <w:tcMar>
              <w:top w:w="15" w:type="dxa"/>
              <w:left w:w="15" w:type="dxa"/>
              <w:bottom w:w="0" w:type="dxa"/>
              <w:right w:w="15" w:type="dxa"/>
            </w:tcMar>
            <w:vAlign w:val="center"/>
            <w:hideMark/>
          </w:tcPr>
          <w:p w14:paraId="73EF35B1" w14:textId="77777777" w:rsidR="00142DE1" w:rsidRDefault="00142DE1">
            <w:pPr>
              <w:jc w:val="center"/>
              <w:rPr>
                <w:color w:val="000000"/>
                <w:sz w:val="26"/>
                <w:szCs w:val="26"/>
              </w:rPr>
            </w:pPr>
            <w:r>
              <w:rPr>
                <w:color w:val="000000"/>
                <w:sz w:val="26"/>
                <w:szCs w:val="26"/>
              </w:rPr>
              <w:t>Đồng Nai</w:t>
            </w:r>
          </w:p>
        </w:tc>
        <w:tc>
          <w:tcPr>
            <w:tcW w:w="1655" w:type="dxa"/>
            <w:shd w:val="clear" w:color="auto" w:fill="auto"/>
            <w:noWrap/>
            <w:tcMar>
              <w:top w:w="15" w:type="dxa"/>
              <w:left w:w="15" w:type="dxa"/>
              <w:bottom w:w="0" w:type="dxa"/>
              <w:right w:w="15" w:type="dxa"/>
            </w:tcMar>
            <w:vAlign w:val="center"/>
            <w:hideMark/>
          </w:tcPr>
          <w:p w14:paraId="7FDECDCD" w14:textId="77777777" w:rsidR="00142DE1" w:rsidRDefault="00142DE1">
            <w:pPr>
              <w:jc w:val="right"/>
              <w:rPr>
                <w:color w:val="000000"/>
                <w:sz w:val="26"/>
                <w:szCs w:val="26"/>
              </w:rPr>
            </w:pPr>
            <w:r>
              <w:rPr>
                <w:color w:val="000000"/>
                <w:sz w:val="26"/>
                <w:szCs w:val="26"/>
              </w:rPr>
              <w:t>309.064.000</w:t>
            </w:r>
          </w:p>
        </w:tc>
      </w:tr>
      <w:tr w:rsidR="00142DE1" w14:paraId="437752B3" w14:textId="77777777" w:rsidTr="00D45E78">
        <w:trPr>
          <w:trHeight w:val="20"/>
        </w:trPr>
        <w:tc>
          <w:tcPr>
            <w:tcW w:w="710" w:type="dxa"/>
            <w:vAlign w:val="center"/>
          </w:tcPr>
          <w:p w14:paraId="45D36865"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B4206CF" w14:textId="37D6C86A"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4A604132" w14:textId="77777777" w:rsidR="00142DE1" w:rsidRDefault="00142DE1">
            <w:pPr>
              <w:rPr>
                <w:color w:val="000000"/>
                <w:sz w:val="26"/>
                <w:szCs w:val="26"/>
              </w:rPr>
            </w:pPr>
            <w:r>
              <w:rPr>
                <w:color w:val="000000"/>
                <w:sz w:val="26"/>
                <w:szCs w:val="26"/>
              </w:rPr>
              <w:t>Xây dựng cấp dự báo cháy rừng và các bảng tra cấp dự báo cháy rừng tỉnh Hòa Bình</w:t>
            </w:r>
          </w:p>
        </w:tc>
        <w:tc>
          <w:tcPr>
            <w:tcW w:w="3260" w:type="dxa"/>
            <w:shd w:val="clear" w:color="auto" w:fill="auto"/>
            <w:tcMar>
              <w:top w:w="15" w:type="dxa"/>
              <w:left w:w="15" w:type="dxa"/>
              <w:bottom w:w="0" w:type="dxa"/>
              <w:right w:w="15" w:type="dxa"/>
            </w:tcMar>
            <w:vAlign w:val="center"/>
            <w:hideMark/>
          </w:tcPr>
          <w:p w14:paraId="69B1F513" w14:textId="77777777" w:rsidR="00142DE1" w:rsidRDefault="00142DE1">
            <w:pPr>
              <w:rPr>
                <w:color w:val="000000"/>
                <w:sz w:val="26"/>
                <w:szCs w:val="26"/>
              </w:rPr>
            </w:pPr>
            <w:r>
              <w:rPr>
                <w:color w:val="000000"/>
                <w:sz w:val="26"/>
                <w:szCs w:val="26"/>
              </w:rPr>
              <w:t>Văn phòng Chi cục Kiểm lâm</w:t>
            </w:r>
          </w:p>
        </w:tc>
        <w:tc>
          <w:tcPr>
            <w:tcW w:w="1701" w:type="dxa"/>
            <w:shd w:val="clear" w:color="auto" w:fill="auto"/>
            <w:noWrap/>
            <w:tcMar>
              <w:top w:w="15" w:type="dxa"/>
              <w:left w:w="15" w:type="dxa"/>
              <w:bottom w:w="0" w:type="dxa"/>
              <w:right w:w="15" w:type="dxa"/>
            </w:tcMar>
            <w:vAlign w:val="center"/>
            <w:hideMark/>
          </w:tcPr>
          <w:p w14:paraId="6B13D8E7" w14:textId="77777777" w:rsidR="00142DE1" w:rsidRDefault="00142DE1">
            <w:pPr>
              <w:jc w:val="center"/>
              <w:rPr>
                <w:color w:val="000000"/>
                <w:sz w:val="26"/>
                <w:szCs w:val="26"/>
              </w:rPr>
            </w:pPr>
            <w:r>
              <w:rPr>
                <w:color w:val="000000"/>
                <w:sz w:val="26"/>
                <w:szCs w:val="26"/>
              </w:rPr>
              <w:t>Hoà Bình</w:t>
            </w:r>
          </w:p>
        </w:tc>
        <w:tc>
          <w:tcPr>
            <w:tcW w:w="1655" w:type="dxa"/>
            <w:shd w:val="clear" w:color="auto" w:fill="auto"/>
            <w:noWrap/>
            <w:tcMar>
              <w:top w:w="15" w:type="dxa"/>
              <w:left w:w="15" w:type="dxa"/>
              <w:bottom w:w="0" w:type="dxa"/>
              <w:right w:w="15" w:type="dxa"/>
            </w:tcMar>
            <w:vAlign w:val="center"/>
            <w:hideMark/>
          </w:tcPr>
          <w:p w14:paraId="6D2F1CF8" w14:textId="77777777" w:rsidR="00142DE1" w:rsidRDefault="00142DE1">
            <w:pPr>
              <w:jc w:val="right"/>
              <w:rPr>
                <w:color w:val="000000"/>
                <w:sz w:val="26"/>
                <w:szCs w:val="26"/>
              </w:rPr>
            </w:pPr>
            <w:r>
              <w:rPr>
                <w:color w:val="000000"/>
                <w:sz w:val="26"/>
                <w:szCs w:val="26"/>
              </w:rPr>
              <w:t>171.000.000</w:t>
            </w:r>
          </w:p>
        </w:tc>
      </w:tr>
      <w:tr w:rsidR="00142DE1" w14:paraId="7AF8C0D8" w14:textId="77777777" w:rsidTr="00D45E78">
        <w:trPr>
          <w:trHeight w:val="20"/>
        </w:trPr>
        <w:tc>
          <w:tcPr>
            <w:tcW w:w="710" w:type="dxa"/>
            <w:vAlign w:val="center"/>
          </w:tcPr>
          <w:p w14:paraId="182561DA"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3AC7990" w14:textId="5A58B505"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6388AB3E" w14:textId="77777777" w:rsidR="00142DE1" w:rsidRDefault="00142DE1">
            <w:pPr>
              <w:rPr>
                <w:color w:val="000000"/>
                <w:sz w:val="26"/>
                <w:szCs w:val="26"/>
              </w:rPr>
            </w:pPr>
            <w:r>
              <w:rPr>
                <w:color w:val="000000"/>
                <w:sz w:val="26"/>
                <w:szCs w:val="26"/>
              </w:rPr>
              <w:t>Tư vấn khảo sát, lập hồ sơ chuyển mục đích sử dụng rừng để thực hiện dự án xây dựng tuyến đường Bái Đính (Ninh Bình) - Ba Sao (Hà Nam), đoạn qua địa phận Ninh Bình (Giai đoạn II)</w:t>
            </w:r>
          </w:p>
        </w:tc>
        <w:tc>
          <w:tcPr>
            <w:tcW w:w="3260" w:type="dxa"/>
            <w:shd w:val="clear" w:color="auto" w:fill="auto"/>
            <w:tcMar>
              <w:top w:w="15" w:type="dxa"/>
              <w:left w:w="15" w:type="dxa"/>
              <w:bottom w:w="0" w:type="dxa"/>
              <w:right w:w="15" w:type="dxa"/>
            </w:tcMar>
            <w:vAlign w:val="center"/>
            <w:hideMark/>
          </w:tcPr>
          <w:p w14:paraId="0D1E453D" w14:textId="77777777" w:rsidR="00142DE1" w:rsidRDefault="00142DE1">
            <w:pPr>
              <w:rPr>
                <w:color w:val="000000"/>
                <w:sz w:val="26"/>
                <w:szCs w:val="26"/>
              </w:rPr>
            </w:pPr>
            <w:r>
              <w:rPr>
                <w:color w:val="000000"/>
                <w:sz w:val="26"/>
                <w:szCs w:val="26"/>
              </w:rPr>
              <w:t>Ban Quản lý dự án DĐTXD công trình giao thông tỉnh Ninh Bình</w:t>
            </w:r>
          </w:p>
        </w:tc>
        <w:tc>
          <w:tcPr>
            <w:tcW w:w="1701" w:type="dxa"/>
            <w:shd w:val="clear" w:color="auto" w:fill="auto"/>
            <w:noWrap/>
            <w:tcMar>
              <w:top w:w="15" w:type="dxa"/>
              <w:left w:w="15" w:type="dxa"/>
              <w:bottom w:w="0" w:type="dxa"/>
              <w:right w:w="15" w:type="dxa"/>
            </w:tcMar>
            <w:vAlign w:val="center"/>
            <w:hideMark/>
          </w:tcPr>
          <w:p w14:paraId="5D52F539" w14:textId="77777777" w:rsidR="00142DE1" w:rsidRDefault="00142DE1">
            <w:pPr>
              <w:jc w:val="center"/>
              <w:rPr>
                <w:color w:val="000000"/>
                <w:sz w:val="26"/>
                <w:szCs w:val="26"/>
              </w:rPr>
            </w:pPr>
            <w:r>
              <w:rPr>
                <w:color w:val="000000"/>
                <w:sz w:val="26"/>
                <w:szCs w:val="26"/>
              </w:rPr>
              <w:t>Hà Nam, Ninh Bình</w:t>
            </w:r>
          </w:p>
        </w:tc>
        <w:tc>
          <w:tcPr>
            <w:tcW w:w="1655" w:type="dxa"/>
            <w:shd w:val="clear" w:color="auto" w:fill="auto"/>
            <w:noWrap/>
            <w:tcMar>
              <w:top w:w="15" w:type="dxa"/>
              <w:left w:w="15" w:type="dxa"/>
              <w:bottom w:w="0" w:type="dxa"/>
              <w:right w:w="15" w:type="dxa"/>
            </w:tcMar>
            <w:vAlign w:val="center"/>
            <w:hideMark/>
          </w:tcPr>
          <w:p w14:paraId="7080097C" w14:textId="77777777" w:rsidR="00142DE1" w:rsidRDefault="00142DE1">
            <w:pPr>
              <w:jc w:val="right"/>
              <w:rPr>
                <w:color w:val="000000"/>
                <w:sz w:val="26"/>
                <w:szCs w:val="26"/>
              </w:rPr>
            </w:pPr>
            <w:r>
              <w:rPr>
                <w:color w:val="000000"/>
                <w:sz w:val="26"/>
                <w:szCs w:val="26"/>
              </w:rPr>
              <w:t>141.635.000</w:t>
            </w:r>
          </w:p>
        </w:tc>
      </w:tr>
      <w:tr w:rsidR="00142DE1" w14:paraId="1502795E" w14:textId="77777777" w:rsidTr="00D45E78">
        <w:trPr>
          <w:trHeight w:val="20"/>
        </w:trPr>
        <w:tc>
          <w:tcPr>
            <w:tcW w:w="710" w:type="dxa"/>
            <w:vAlign w:val="center"/>
          </w:tcPr>
          <w:p w14:paraId="24D67849"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40B26C4" w14:textId="6D27A449"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2C4029FC" w14:textId="77777777" w:rsidR="00142DE1" w:rsidRDefault="00142DE1">
            <w:pPr>
              <w:rPr>
                <w:color w:val="000000"/>
                <w:sz w:val="26"/>
                <w:szCs w:val="26"/>
              </w:rPr>
            </w:pPr>
            <w:r>
              <w:rPr>
                <w:color w:val="000000"/>
                <w:sz w:val="26"/>
                <w:szCs w:val="26"/>
              </w:rPr>
              <w:t>Xây dựng đề án du lịch sinh thái, nghỉ dưỡng trong rừng Đặc dụng</w:t>
            </w:r>
          </w:p>
        </w:tc>
        <w:tc>
          <w:tcPr>
            <w:tcW w:w="3260" w:type="dxa"/>
            <w:shd w:val="clear" w:color="auto" w:fill="auto"/>
            <w:tcMar>
              <w:top w:w="15" w:type="dxa"/>
              <w:left w:w="15" w:type="dxa"/>
              <w:bottom w:w="0" w:type="dxa"/>
              <w:right w:w="15" w:type="dxa"/>
            </w:tcMar>
            <w:vAlign w:val="center"/>
            <w:hideMark/>
          </w:tcPr>
          <w:p w14:paraId="349774C0" w14:textId="77777777" w:rsidR="00142DE1" w:rsidRDefault="00142DE1">
            <w:pPr>
              <w:rPr>
                <w:color w:val="000000"/>
                <w:sz w:val="26"/>
                <w:szCs w:val="26"/>
              </w:rPr>
            </w:pPr>
            <w:r>
              <w:rPr>
                <w:color w:val="000000"/>
                <w:sz w:val="26"/>
                <w:szCs w:val="26"/>
              </w:rPr>
              <w:t>Chi cục Kiểm lâm tỉnh Ninh Bình</w:t>
            </w:r>
          </w:p>
        </w:tc>
        <w:tc>
          <w:tcPr>
            <w:tcW w:w="1701" w:type="dxa"/>
            <w:shd w:val="clear" w:color="auto" w:fill="auto"/>
            <w:noWrap/>
            <w:tcMar>
              <w:top w:w="15" w:type="dxa"/>
              <w:left w:w="15" w:type="dxa"/>
              <w:bottom w:w="0" w:type="dxa"/>
              <w:right w:w="15" w:type="dxa"/>
            </w:tcMar>
            <w:vAlign w:val="center"/>
            <w:hideMark/>
          </w:tcPr>
          <w:p w14:paraId="3166B92D" w14:textId="77777777" w:rsidR="00142DE1" w:rsidRDefault="00142DE1">
            <w:pPr>
              <w:jc w:val="center"/>
              <w:rPr>
                <w:color w:val="000000"/>
                <w:sz w:val="26"/>
                <w:szCs w:val="26"/>
              </w:rPr>
            </w:pPr>
            <w:r>
              <w:rPr>
                <w:color w:val="000000"/>
                <w:sz w:val="26"/>
                <w:szCs w:val="26"/>
              </w:rPr>
              <w:t>Ninh Bình</w:t>
            </w:r>
          </w:p>
        </w:tc>
        <w:tc>
          <w:tcPr>
            <w:tcW w:w="1655" w:type="dxa"/>
            <w:shd w:val="clear" w:color="auto" w:fill="auto"/>
            <w:noWrap/>
            <w:tcMar>
              <w:top w:w="15" w:type="dxa"/>
              <w:left w:w="15" w:type="dxa"/>
              <w:bottom w:w="0" w:type="dxa"/>
              <w:right w:w="15" w:type="dxa"/>
            </w:tcMar>
            <w:vAlign w:val="center"/>
            <w:hideMark/>
          </w:tcPr>
          <w:p w14:paraId="7E581AA0" w14:textId="77777777" w:rsidR="00142DE1" w:rsidRDefault="00142DE1">
            <w:pPr>
              <w:jc w:val="right"/>
              <w:rPr>
                <w:color w:val="000000"/>
                <w:sz w:val="26"/>
                <w:szCs w:val="26"/>
              </w:rPr>
            </w:pPr>
            <w:r>
              <w:rPr>
                <w:color w:val="000000"/>
                <w:sz w:val="26"/>
                <w:szCs w:val="26"/>
              </w:rPr>
              <w:t>273.000.000</w:t>
            </w:r>
          </w:p>
        </w:tc>
      </w:tr>
      <w:tr w:rsidR="00142DE1" w14:paraId="5F5FA2FF" w14:textId="77777777" w:rsidTr="00D45E78">
        <w:trPr>
          <w:trHeight w:val="20"/>
        </w:trPr>
        <w:tc>
          <w:tcPr>
            <w:tcW w:w="710" w:type="dxa"/>
            <w:vAlign w:val="center"/>
          </w:tcPr>
          <w:p w14:paraId="43A08D26"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AF6CDC3" w14:textId="52D1546C"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093BE66B" w14:textId="77777777" w:rsidR="00142DE1" w:rsidRDefault="00142DE1">
            <w:pPr>
              <w:rPr>
                <w:color w:val="000000"/>
                <w:sz w:val="26"/>
                <w:szCs w:val="26"/>
              </w:rPr>
            </w:pPr>
            <w:r>
              <w:rPr>
                <w:color w:val="000000"/>
                <w:sz w:val="26"/>
                <w:szCs w:val="26"/>
              </w:rPr>
              <w:t>Gói thầu: Điều tra, kiểm kê hiện trạng rừng và đất lâm nghiệp thuộc lâm phần của 4 công ty TNHH MTV Lâm nghiệp: Chư M'lanh, Rừng Xanh, Ea H'mơ và Ya Lốp (cũ) nay là Công ty TNHH Sản xuất, Chế biến thực phẩm và Lâm nghiệp Đắk Lắk và Công ty TNHH Cao su và Lâm nghiệp Phước Hòa- Đắk Lắk, huyên Ea Súp, tỉnh Đắk Lắk</w:t>
            </w:r>
          </w:p>
        </w:tc>
        <w:tc>
          <w:tcPr>
            <w:tcW w:w="3260" w:type="dxa"/>
            <w:shd w:val="clear" w:color="auto" w:fill="auto"/>
            <w:tcMar>
              <w:top w:w="15" w:type="dxa"/>
              <w:left w:w="15" w:type="dxa"/>
              <w:bottom w:w="0" w:type="dxa"/>
              <w:right w:w="15" w:type="dxa"/>
            </w:tcMar>
            <w:vAlign w:val="center"/>
            <w:hideMark/>
          </w:tcPr>
          <w:p w14:paraId="5A033DAF" w14:textId="77777777" w:rsidR="00142DE1" w:rsidRDefault="00142DE1">
            <w:pPr>
              <w:rPr>
                <w:color w:val="000000"/>
                <w:sz w:val="26"/>
                <w:szCs w:val="26"/>
              </w:rPr>
            </w:pPr>
            <w:r>
              <w:rPr>
                <w:color w:val="000000"/>
                <w:sz w:val="26"/>
                <w:szCs w:val="26"/>
              </w:rPr>
              <w:t>Sở NN&amp;PTNT tỉnh Đắk Lắk</w:t>
            </w:r>
          </w:p>
        </w:tc>
        <w:tc>
          <w:tcPr>
            <w:tcW w:w="1701" w:type="dxa"/>
            <w:shd w:val="clear" w:color="auto" w:fill="auto"/>
            <w:noWrap/>
            <w:tcMar>
              <w:top w:w="15" w:type="dxa"/>
              <w:left w:w="15" w:type="dxa"/>
              <w:bottom w:w="0" w:type="dxa"/>
              <w:right w:w="15" w:type="dxa"/>
            </w:tcMar>
            <w:vAlign w:val="center"/>
            <w:hideMark/>
          </w:tcPr>
          <w:p w14:paraId="49623FDC" w14:textId="77777777" w:rsidR="00142DE1" w:rsidRDefault="00142DE1">
            <w:pPr>
              <w:jc w:val="center"/>
              <w:rPr>
                <w:color w:val="000000"/>
                <w:sz w:val="26"/>
                <w:szCs w:val="26"/>
              </w:rPr>
            </w:pPr>
            <w:r>
              <w:rPr>
                <w:color w:val="000000"/>
                <w:sz w:val="26"/>
                <w:szCs w:val="26"/>
              </w:rPr>
              <w:t>Đắk Lắk</w:t>
            </w:r>
          </w:p>
        </w:tc>
        <w:tc>
          <w:tcPr>
            <w:tcW w:w="1655" w:type="dxa"/>
            <w:shd w:val="clear" w:color="auto" w:fill="auto"/>
            <w:noWrap/>
            <w:tcMar>
              <w:top w:w="15" w:type="dxa"/>
              <w:left w:w="15" w:type="dxa"/>
              <w:bottom w:w="0" w:type="dxa"/>
              <w:right w:w="15" w:type="dxa"/>
            </w:tcMar>
            <w:vAlign w:val="center"/>
            <w:hideMark/>
          </w:tcPr>
          <w:p w14:paraId="704D4511" w14:textId="77777777" w:rsidR="00142DE1" w:rsidRDefault="00142DE1">
            <w:pPr>
              <w:jc w:val="right"/>
              <w:rPr>
                <w:color w:val="000000"/>
                <w:sz w:val="26"/>
                <w:szCs w:val="26"/>
              </w:rPr>
            </w:pPr>
            <w:r>
              <w:rPr>
                <w:color w:val="000000"/>
                <w:sz w:val="26"/>
                <w:szCs w:val="26"/>
              </w:rPr>
              <w:t>1.519.020.000</w:t>
            </w:r>
          </w:p>
        </w:tc>
      </w:tr>
      <w:tr w:rsidR="00142DE1" w14:paraId="5FBFF07F" w14:textId="77777777" w:rsidTr="00D45E78">
        <w:trPr>
          <w:trHeight w:val="20"/>
        </w:trPr>
        <w:tc>
          <w:tcPr>
            <w:tcW w:w="710" w:type="dxa"/>
            <w:vAlign w:val="center"/>
          </w:tcPr>
          <w:p w14:paraId="057DC1B0"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2FCFA5C" w14:textId="0153C373"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7CDA69A1" w14:textId="77777777" w:rsidR="00142DE1" w:rsidRDefault="00142DE1">
            <w:pPr>
              <w:rPr>
                <w:color w:val="000000"/>
                <w:sz w:val="26"/>
                <w:szCs w:val="26"/>
              </w:rPr>
            </w:pPr>
            <w:r>
              <w:rPr>
                <w:color w:val="000000"/>
                <w:sz w:val="26"/>
                <w:szCs w:val="26"/>
              </w:rPr>
              <w:t>Lập báo cáo thuyết minh, bản đồ hiện trạng rừng tỷ lệ 1/2.000 khu vực xin chủ trương chuyển đối mục đích sử dụng rừng sang mục đích khác thực hiện dự án " Đầu tư xây dựng công trình khai thác đá sét làm nguyên liệu xi măng tại khu vực Khe Non 2 thuộc các xã Thanh Hương, Thanh Tâm, Liêm Sơn và thị trấn Tân Thanh, huyện Thanh Liêm</w:t>
            </w:r>
          </w:p>
        </w:tc>
        <w:tc>
          <w:tcPr>
            <w:tcW w:w="3260" w:type="dxa"/>
            <w:shd w:val="clear" w:color="auto" w:fill="auto"/>
            <w:tcMar>
              <w:top w:w="15" w:type="dxa"/>
              <w:left w:w="15" w:type="dxa"/>
              <w:bottom w:w="0" w:type="dxa"/>
              <w:right w:w="15" w:type="dxa"/>
            </w:tcMar>
            <w:vAlign w:val="center"/>
            <w:hideMark/>
          </w:tcPr>
          <w:p w14:paraId="62134AC9" w14:textId="77777777" w:rsidR="00142DE1" w:rsidRDefault="00142DE1">
            <w:pPr>
              <w:rPr>
                <w:color w:val="000000"/>
                <w:sz w:val="26"/>
                <w:szCs w:val="26"/>
              </w:rPr>
            </w:pPr>
            <w:r>
              <w:rPr>
                <w:color w:val="000000"/>
                <w:sz w:val="26"/>
                <w:szCs w:val="26"/>
              </w:rPr>
              <w:t>Công ty cổ phần xi măng Xuân Thành</w:t>
            </w:r>
          </w:p>
        </w:tc>
        <w:tc>
          <w:tcPr>
            <w:tcW w:w="1701" w:type="dxa"/>
            <w:shd w:val="clear" w:color="auto" w:fill="auto"/>
            <w:noWrap/>
            <w:tcMar>
              <w:top w:w="15" w:type="dxa"/>
              <w:left w:w="15" w:type="dxa"/>
              <w:bottom w:w="0" w:type="dxa"/>
              <w:right w:w="15" w:type="dxa"/>
            </w:tcMar>
            <w:vAlign w:val="center"/>
            <w:hideMark/>
          </w:tcPr>
          <w:p w14:paraId="1928E042" w14:textId="77777777" w:rsidR="00142DE1" w:rsidRDefault="00142DE1">
            <w:pPr>
              <w:jc w:val="center"/>
              <w:rPr>
                <w:color w:val="000000"/>
                <w:sz w:val="26"/>
                <w:szCs w:val="26"/>
              </w:rPr>
            </w:pPr>
            <w:r>
              <w:rPr>
                <w:color w:val="000000"/>
                <w:sz w:val="26"/>
                <w:szCs w:val="26"/>
              </w:rPr>
              <w:t>Ninh Bình</w:t>
            </w:r>
          </w:p>
        </w:tc>
        <w:tc>
          <w:tcPr>
            <w:tcW w:w="1655" w:type="dxa"/>
            <w:shd w:val="clear" w:color="auto" w:fill="auto"/>
            <w:noWrap/>
            <w:tcMar>
              <w:top w:w="15" w:type="dxa"/>
              <w:left w:w="15" w:type="dxa"/>
              <w:bottom w:w="0" w:type="dxa"/>
              <w:right w:w="15" w:type="dxa"/>
            </w:tcMar>
            <w:vAlign w:val="center"/>
            <w:hideMark/>
          </w:tcPr>
          <w:p w14:paraId="5A6E97BC" w14:textId="77777777" w:rsidR="00142DE1" w:rsidRDefault="00142DE1">
            <w:pPr>
              <w:jc w:val="right"/>
              <w:rPr>
                <w:color w:val="000000"/>
                <w:sz w:val="26"/>
                <w:szCs w:val="26"/>
              </w:rPr>
            </w:pPr>
            <w:r>
              <w:rPr>
                <w:color w:val="000000"/>
                <w:sz w:val="26"/>
                <w:szCs w:val="26"/>
              </w:rPr>
              <w:t>200.000.000</w:t>
            </w:r>
          </w:p>
        </w:tc>
      </w:tr>
      <w:tr w:rsidR="00142DE1" w14:paraId="103BE7FE" w14:textId="77777777" w:rsidTr="00D45E78">
        <w:trPr>
          <w:trHeight w:val="20"/>
        </w:trPr>
        <w:tc>
          <w:tcPr>
            <w:tcW w:w="710" w:type="dxa"/>
            <w:vAlign w:val="center"/>
          </w:tcPr>
          <w:p w14:paraId="69AB0313"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17A12E0" w14:textId="447C252D"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74C532D9" w14:textId="77777777" w:rsidR="00142DE1" w:rsidRDefault="00142DE1">
            <w:pPr>
              <w:rPr>
                <w:color w:val="000000"/>
                <w:sz w:val="26"/>
                <w:szCs w:val="26"/>
              </w:rPr>
            </w:pPr>
            <w:r>
              <w:rPr>
                <w:color w:val="000000"/>
                <w:sz w:val="26"/>
                <w:szCs w:val="26"/>
              </w:rPr>
              <w:t>Rà soát xác định diện tích rừng thuộc lưu vực làm cơ sở điều phối tiền dịch vụ môi trường rừng</w:t>
            </w:r>
          </w:p>
        </w:tc>
        <w:tc>
          <w:tcPr>
            <w:tcW w:w="3260" w:type="dxa"/>
            <w:shd w:val="clear" w:color="auto" w:fill="auto"/>
            <w:tcMar>
              <w:top w:w="15" w:type="dxa"/>
              <w:left w:w="15" w:type="dxa"/>
              <w:bottom w:w="0" w:type="dxa"/>
              <w:right w:w="15" w:type="dxa"/>
            </w:tcMar>
            <w:vAlign w:val="center"/>
            <w:hideMark/>
          </w:tcPr>
          <w:p w14:paraId="4C3CA7EA" w14:textId="77777777" w:rsidR="00142DE1" w:rsidRDefault="00142DE1">
            <w:pPr>
              <w:rPr>
                <w:color w:val="000000"/>
                <w:sz w:val="26"/>
                <w:szCs w:val="26"/>
              </w:rPr>
            </w:pPr>
            <w:r>
              <w:rPr>
                <w:color w:val="000000"/>
                <w:sz w:val="26"/>
                <w:szCs w:val="26"/>
              </w:rPr>
              <w:t>Quỹ Bảo vệ và phát triển rừng Việt Nam</w:t>
            </w:r>
          </w:p>
        </w:tc>
        <w:tc>
          <w:tcPr>
            <w:tcW w:w="1701" w:type="dxa"/>
            <w:shd w:val="clear" w:color="auto" w:fill="auto"/>
            <w:noWrap/>
            <w:tcMar>
              <w:top w:w="15" w:type="dxa"/>
              <w:left w:w="15" w:type="dxa"/>
              <w:bottom w:w="0" w:type="dxa"/>
              <w:right w:w="15" w:type="dxa"/>
            </w:tcMar>
            <w:vAlign w:val="center"/>
            <w:hideMark/>
          </w:tcPr>
          <w:p w14:paraId="4E02AA3A" w14:textId="77777777" w:rsidR="00142DE1" w:rsidRDefault="00142DE1">
            <w:pPr>
              <w:rPr>
                <w:color w:val="000000"/>
                <w:sz w:val="26"/>
                <w:szCs w:val="26"/>
              </w:rPr>
            </w:pPr>
          </w:p>
        </w:tc>
        <w:tc>
          <w:tcPr>
            <w:tcW w:w="1655" w:type="dxa"/>
            <w:shd w:val="clear" w:color="auto" w:fill="auto"/>
            <w:noWrap/>
            <w:tcMar>
              <w:top w:w="15" w:type="dxa"/>
              <w:left w:w="15" w:type="dxa"/>
              <w:bottom w:w="0" w:type="dxa"/>
              <w:right w:w="15" w:type="dxa"/>
            </w:tcMar>
            <w:vAlign w:val="center"/>
            <w:hideMark/>
          </w:tcPr>
          <w:p w14:paraId="3334EB84" w14:textId="77777777" w:rsidR="00142DE1" w:rsidRDefault="00142DE1">
            <w:pPr>
              <w:jc w:val="right"/>
              <w:rPr>
                <w:color w:val="000000"/>
                <w:sz w:val="26"/>
                <w:szCs w:val="26"/>
              </w:rPr>
            </w:pPr>
            <w:r>
              <w:rPr>
                <w:color w:val="000000"/>
                <w:sz w:val="26"/>
                <w:szCs w:val="26"/>
              </w:rPr>
              <w:t>200.000.000</w:t>
            </w:r>
          </w:p>
        </w:tc>
      </w:tr>
      <w:tr w:rsidR="00142DE1" w14:paraId="0E31B6C7" w14:textId="77777777" w:rsidTr="00D45E78">
        <w:trPr>
          <w:trHeight w:val="20"/>
        </w:trPr>
        <w:tc>
          <w:tcPr>
            <w:tcW w:w="710" w:type="dxa"/>
            <w:vAlign w:val="center"/>
          </w:tcPr>
          <w:p w14:paraId="3B68FCD0"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53FC839" w14:textId="60A1D4AE"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6F9D2472" w14:textId="77777777" w:rsidR="00142DE1" w:rsidRDefault="00142DE1">
            <w:pPr>
              <w:rPr>
                <w:color w:val="000000"/>
                <w:sz w:val="26"/>
                <w:szCs w:val="26"/>
              </w:rPr>
            </w:pPr>
            <w:r>
              <w:rPr>
                <w:color w:val="000000"/>
                <w:sz w:val="26"/>
                <w:szCs w:val="26"/>
              </w:rPr>
              <w:t xml:space="preserve">Xây dựng phương án quản lý rừng bền vững giai đoạn 2020-2030 của Ban Quản lý rừng phòng hộ đầu nguồn Đa Nhim thuộc Dự án </w:t>
            </w:r>
            <w:r>
              <w:rPr>
                <w:color w:val="000000"/>
                <w:sz w:val="26"/>
                <w:szCs w:val="26"/>
              </w:rPr>
              <w:lastRenderedPageBreak/>
              <w:t>"Xây dựng phương án quản lý rừng bền vững giai đoạn 2020-2030 của Ban Quản lý rừng phòng hộ đầu nguồn Đa Nhim"</w:t>
            </w:r>
          </w:p>
        </w:tc>
        <w:tc>
          <w:tcPr>
            <w:tcW w:w="3260" w:type="dxa"/>
            <w:shd w:val="clear" w:color="auto" w:fill="auto"/>
            <w:tcMar>
              <w:top w:w="15" w:type="dxa"/>
              <w:left w:w="15" w:type="dxa"/>
              <w:bottom w:w="0" w:type="dxa"/>
              <w:right w:w="15" w:type="dxa"/>
            </w:tcMar>
            <w:vAlign w:val="center"/>
            <w:hideMark/>
          </w:tcPr>
          <w:p w14:paraId="7A8C2A4A" w14:textId="77777777" w:rsidR="00142DE1" w:rsidRDefault="00142DE1">
            <w:pPr>
              <w:rPr>
                <w:color w:val="000000"/>
                <w:sz w:val="26"/>
                <w:szCs w:val="26"/>
              </w:rPr>
            </w:pPr>
            <w:r>
              <w:rPr>
                <w:color w:val="000000"/>
                <w:sz w:val="26"/>
                <w:szCs w:val="26"/>
              </w:rPr>
              <w:lastRenderedPageBreak/>
              <w:t>Ban Quản lý rừng phòng hộ đầu nguồn Đa Nhim</w:t>
            </w:r>
          </w:p>
        </w:tc>
        <w:tc>
          <w:tcPr>
            <w:tcW w:w="1701" w:type="dxa"/>
            <w:shd w:val="clear" w:color="auto" w:fill="auto"/>
            <w:noWrap/>
            <w:tcMar>
              <w:top w:w="15" w:type="dxa"/>
              <w:left w:w="15" w:type="dxa"/>
              <w:bottom w:w="0" w:type="dxa"/>
              <w:right w:w="15" w:type="dxa"/>
            </w:tcMar>
            <w:vAlign w:val="center"/>
            <w:hideMark/>
          </w:tcPr>
          <w:p w14:paraId="6E3F42E7" w14:textId="77777777" w:rsidR="00142DE1" w:rsidRDefault="00142DE1">
            <w:pPr>
              <w:jc w:val="center"/>
              <w:rPr>
                <w:color w:val="000000"/>
                <w:sz w:val="26"/>
                <w:szCs w:val="26"/>
              </w:rPr>
            </w:pPr>
            <w:r>
              <w:rPr>
                <w:color w:val="000000"/>
                <w:sz w:val="26"/>
                <w:szCs w:val="26"/>
              </w:rPr>
              <w:t>Lâm Đồng</w:t>
            </w:r>
          </w:p>
        </w:tc>
        <w:tc>
          <w:tcPr>
            <w:tcW w:w="1655" w:type="dxa"/>
            <w:shd w:val="clear" w:color="auto" w:fill="auto"/>
            <w:noWrap/>
            <w:tcMar>
              <w:top w:w="15" w:type="dxa"/>
              <w:left w:w="15" w:type="dxa"/>
              <w:bottom w:w="0" w:type="dxa"/>
              <w:right w:w="15" w:type="dxa"/>
            </w:tcMar>
            <w:vAlign w:val="center"/>
            <w:hideMark/>
          </w:tcPr>
          <w:p w14:paraId="0E592D76" w14:textId="77777777" w:rsidR="00142DE1" w:rsidRDefault="00142DE1">
            <w:pPr>
              <w:jc w:val="right"/>
              <w:rPr>
                <w:color w:val="000000"/>
                <w:sz w:val="26"/>
                <w:szCs w:val="26"/>
              </w:rPr>
            </w:pPr>
            <w:r>
              <w:rPr>
                <w:color w:val="000000"/>
                <w:sz w:val="26"/>
                <w:szCs w:val="26"/>
              </w:rPr>
              <w:t>1.012.752.000</w:t>
            </w:r>
          </w:p>
        </w:tc>
      </w:tr>
      <w:tr w:rsidR="00142DE1" w14:paraId="3B225EDD" w14:textId="77777777" w:rsidTr="00D45E78">
        <w:trPr>
          <w:trHeight w:val="20"/>
        </w:trPr>
        <w:tc>
          <w:tcPr>
            <w:tcW w:w="710" w:type="dxa"/>
            <w:vAlign w:val="center"/>
          </w:tcPr>
          <w:p w14:paraId="301259EB"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43D9888" w14:textId="45B79D17"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37DB87F3" w14:textId="77777777" w:rsidR="00142DE1" w:rsidRDefault="00142DE1">
            <w:pPr>
              <w:rPr>
                <w:color w:val="000000"/>
                <w:sz w:val="26"/>
                <w:szCs w:val="26"/>
              </w:rPr>
            </w:pPr>
            <w:r>
              <w:rPr>
                <w:color w:val="000000"/>
                <w:sz w:val="26"/>
                <w:szCs w:val="26"/>
              </w:rPr>
              <w:t>Xây dựng bản đồ chi trả dịch vụ môi trường rừng theo quy định tại Nghị định số 156/2018 NĐ-CP ngày 16/11/2018 của Chính phủ ( Phần diện tích thuộc quản lý của chủ rừng là tổ chức)</w:t>
            </w:r>
          </w:p>
        </w:tc>
        <w:tc>
          <w:tcPr>
            <w:tcW w:w="3260" w:type="dxa"/>
            <w:shd w:val="clear" w:color="auto" w:fill="auto"/>
            <w:tcMar>
              <w:top w:w="15" w:type="dxa"/>
              <w:left w:w="15" w:type="dxa"/>
              <w:bottom w:w="0" w:type="dxa"/>
              <w:right w:w="15" w:type="dxa"/>
            </w:tcMar>
            <w:vAlign w:val="center"/>
            <w:hideMark/>
          </w:tcPr>
          <w:p w14:paraId="7BFB5808" w14:textId="77777777" w:rsidR="00142DE1" w:rsidRDefault="00142DE1">
            <w:pPr>
              <w:rPr>
                <w:color w:val="000000"/>
                <w:sz w:val="26"/>
                <w:szCs w:val="26"/>
              </w:rPr>
            </w:pPr>
            <w:r>
              <w:rPr>
                <w:color w:val="000000"/>
                <w:sz w:val="26"/>
                <w:szCs w:val="26"/>
              </w:rPr>
              <w:t>Quỹ bảo vệ và phát triển rừng tỉnh Nghệ An</w:t>
            </w:r>
          </w:p>
        </w:tc>
        <w:tc>
          <w:tcPr>
            <w:tcW w:w="1701" w:type="dxa"/>
            <w:shd w:val="clear" w:color="auto" w:fill="auto"/>
            <w:noWrap/>
            <w:tcMar>
              <w:top w:w="15" w:type="dxa"/>
              <w:left w:w="15" w:type="dxa"/>
              <w:bottom w:w="0" w:type="dxa"/>
              <w:right w:w="15" w:type="dxa"/>
            </w:tcMar>
            <w:vAlign w:val="center"/>
            <w:hideMark/>
          </w:tcPr>
          <w:p w14:paraId="746D142D" w14:textId="77777777" w:rsidR="00142DE1" w:rsidRDefault="00142DE1">
            <w:pPr>
              <w:jc w:val="center"/>
              <w:rPr>
                <w:color w:val="000000"/>
                <w:sz w:val="26"/>
                <w:szCs w:val="26"/>
              </w:rPr>
            </w:pPr>
            <w:r>
              <w:rPr>
                <w:color w:val="000000"/>
                <w:sz w:val="26"/>
                <w:szCs w:val="26"/>
              </w:rPr>
              <w:t>Nghệ An</w:t>
            </w:r>
          </w:p>
        </w:tc>
        <w:tc>
          <w:tcPr>
            <w:tcW w:w="1655" w:type="dxa"/>
            <w:shd w:val="clear" w:color="auto" w:fill="auto"/>
            <w:noWrap/>
            <w:tcMar>
              <w:top w:w="15" w:type="dxa"/>
              <w:left w:w="15" w:type="dxa"/>
              <w:bottom w:w="0" w:type="dxa"/>
              <w:right w:w="15" w:type="dxa"/>
            </w:tcMar>
            <w:vAlign w:val="center"/>
            <w:hideMark/>
          </w:tcPr>
          <w:p w14:paraId="3E1B5F43" w14:textId="77777777" w:rsidR="00142DE1" w:rsidRDefault="00142DE1">
            <w:pPr>
              <w:jc w:val="right"/>
              <w:rPr>
                <w:color w:val="000000"/>
                <w:sz w:val="26"/>
                <w:szCs w:val="26"/>
              </w:rPr>
            </w:pPr>
            <w:r>
              <w:rPr>
                <w:color w:val="000000"/>
                <w:sz w:val="26"/>
                <w:szCs w:val="26"/>
              </w:rPr>
              <w:t>1.675.589.000</w:t>
            </w:r>
          </w:p>
        </w:tc>
      </w:tr>
      <w:tr w:rsidR="00142DE1" w14:paraId="0672D4CD" w14:textId="77777777" w:rsidTr="00D45E78">
        <w:trPr>
          <w:trHeight w:val="20"/>
        </w:trPr>
        <w:tc>
          <w:tcPr>
            <w:tcW w:w="710" w:type="dxa"/>
            <w:vAlign w:val="center"/>
          </w:tcPr>
          <w:p w14:paraId="4AC16A3E"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09E0FBD" w14:textId="4B1048B0"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234868FE" w14:textId="77777777" w:rsidR="00142DE1" w:rsidRDefault="00142DE1">
            <w:pPr>
              <w:rPr>
                <w:color w:val="000000"/>
                <w:sz w:val="26"/>
                <w:szCs w:val="26"/>
              </w:rPr>
            </w:pPr>
            <w:r>
              <w:rPr>
                <w:color w:val="000000"/>
                <w:sz w:val="26"/>
                <w:szCs w:val="26"/>
              </w:rPr>
              <w:t>Điều tra, đánh giá đa dạng thực vật tại một số vườn quốc gia phục vụ công tác quản lý các loài nguy cấp quý hiếm</w:t>
            </w:r>
          </w:p>
        </w:tc>
        <w:tc>
          <w:tcPr>
            <w:tcW w:w="3260" w:type="dxa"/>
            <w:shd w:val="clear" w:color="auto" w:fill="auto"/>
            <w:tcMar>
              <w:top w:w="15" w:type="dxa"/>
              <w:left w:w="15" w:type="dxa"/>
              <w:bottom w:w="0" w:type="dxa"/>
              <w:right w:w="15" w:type="dxa"/>
            </w:tcMar>
            <w:vAlign w:val="center"/>
            <w:hideMark/>
          </w:tcPr>
          <w:p w14:paraId="2BF0AB4C" w14:textId="77777777" w:rsidR="00142DE1" w:rsidRDefault="00142DE1">
            <w:pPr>
              <w:rPr>
                <w:color w:val="000000"/>
                <w:sz w:val="26"/>
                <w:szCs w:val="26"/>
              </w:rPr>
            </w:pPr>
            <w:r>
              <w:rPr>
                <w:color w:val="000000"/>
                <w:sz w:val="26"/>
                <w:szCs w:val="26"/>
              </w:rPr>
              <w:t>Tổng cục Lâm nghiệp</w:t>
            </w:r>
          </w:p>
        </w:tc>
        <w:tc>
          <w:tcPr>
            <w:tcW w:w="1701" w:type="dxa"/>
            <w:shd w:val="clear" w:color="auto" w:fill="auto"/>
            <w:noWrap/>
            <w:tcMar>
              <w:top w:w="15" w:type="dxa"/>
              <w:left w:w="15" w:type="dxa"/>
              <w:bottom w:w="0" w:type="dxa"/>
              <w:right w:w="15" w:type="dxa"/>
            </w:tcMar>
            <w:vAlign w:val="center"/>
            <w:hideMark/>
          </w:tcPr>
          <w:p w14:paraId="4AE83FFA"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3ACDDBB7" w14:textId="77777777" w:rsidR="00142DE1" w:rsidRDefault="00142DE1">
            <w:pPr>
              <w:jc w:val="right"/>
              <w:rPr>
                <w:color w:val="000000"/>
                <w:sz w:val="26"/>
                <w:szCs w:val="26"/>
              </w:rPr>
            </w:pPr>
            <w:r>
              <w:rPr>
                <w:color w:val="000000"/>
                <w:sz w:val="26"/>
                <w:szCs w:val="26"/>
              </w:rPr>
              <w:t>2.728.825.000</w:t>
            </w:r>
          </w:p>
        </w:tc>
      </w:tr>
      <w:tr w:rsidR="00142DE1" w14:paraId="41320560" w14:textId="77777777" w:rsidTr="00D45E78">
        <w:trPr>
          <w:trHeight w:val="20"/>
        </w:trPr>
        <w:tc>
          <w:tcPr>
            <w:tcW w:w="710" w:type="dxa"/>
            <w:vAlign w:val="center"/>
          </w:tcPr>
          <w:p w14:paraId="5067FAC4"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E5A5D5D" w14:textId="7915B259"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409344EF" w14:textId="77777777" w:rsidR="00142DE1" w:rsidRDefault="00142DE1">
            <w:pPr>
              <w:rPr>
                <w:color w:val="000000"/>
                <w:sz w:val="26"/>
                <w:szCs w:val="26"/>
              </w:rPr>
            </w:pPr>
            <w:r>
              <w:rPr>
                <w:color w:val="000000"/>
                <w:sz w:val="26"/>
                <w:szCs w:val="26"/>
              </w:rPr>
              <w:t>Xây dựng Phương án quản lý rừng bền vững giai đoạn 2022-2031 Công ty TNHH Bình Minh</w:t>
            </w:r>
          </w:p>
        </w:tc>
        <w:tc>
          <w:tcPr>
            <w:tcW w:w="3260" w:type="dxa"/>
            <w:shd w:val="clear" w:color="auto" w:fill="auto"/>
            <w:tcMar>
              <w:top w:w="15" w:type="dxa"/>
              <w:left w:w="15" w:type="dxa"/>
              <w:bottom w:w="0" w:type="dxa"/>
              <w:right w:w="15" w:type="dxa"/>
            </w:tcMar>
            <w:vAlign w:val="center"/>
            <w:hideMark/>
          </w:tcPr>
          <w:p w14:paraId="6CC850E0" w14:textId="77777777" w:rsidR="00142DE1" w:rsidRDefault="00142DE1">
            <w:pPr>
              <w:rPr>
                <w:color w:val="000000"/>
                <w:sz w:val="26"/>
                <w:szCs w:val="26"/>
              </w:rPr>
            </w:pPr>
            <w:r>
              <w:rPr>
                <w:color w:val="000000"/>
                <w:sz w:val="26"/>
                <w:szCs w:val="26"/>
              </w:rPr>
              <w:t>Công ty TNHH Bình Minh</w:t>
            </w:r>
          </w:p>
        </w:tc>
        <w:tc>
          <w:tcPr>
            <w:tcW w:w="1701" w:type="dxa"/>
            <w:shd w:val="clear" w:color="auto" w:fill="auto"/>
            <w:noWrap/>
            <w:tcMar>
              <w:top w:w="15" w:type="dxa"/>
              <w:left w:w="15" w:type="dxa"/>
              <w:bottom w:w="0" w:type="dxa"/>
              <w:right w:w="15" w:type="dxa"/>
            </w:tcMar>
            <w:vAlign w:val="center"/>
            <w:hideMark/>
          </w:tcPr>
          <w:p w14:paraId="5BD38939"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1F55FF5B" w14:textId="77777777" w:rsidR="00142DE1" w:rsidRDefault="00142DE1">
            <w:pPr>
              <w:jc w:val="right"/>
              <w:rPr>
                <w:color w:val="000000"/>
                <w:sz w:val="26"/>
                <w:szCs w:val="26"/>
              </w:rPr>
            </w:pPr>
            <w:r>
              <w:rPr>
                <w:color w:val="000000"/>
                <w:sz w:val="26"/>
                <w:szCs w:val="26"/>
              </w:rPr>
              <w:t>300.000.000</w:t>
            </w:r>
          </w:p>
        </w:tc>
      </w:tr>
      <w:tr w:rsidR="00142DE1" w14:paraId="79FDFF95" w14:textId="77777777" w:rsidTr="00D45E78">
        <w:trPr>
          <w:trHeight w:val="20"/>
        </w:trPr>
        <w:tc>
          <w:tcPr>
            <w:tcW w:w="710" w:type="dxa"/>
            <w:vAlign w:val="center"/>
          </w:tcPr>
          <w:p w14:paraId="27F1039A"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704FA02" w14:textId="400C038D"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481EA350" w14:textId="77777777" w:rsidR="00142DE1" w:rsidRDefault="00142DE1">
            <w:pPr>
              <w:rPr>
                <w:color w:val="000000"/>
                <w:sz w:val="26"/>
                <w:szCs w:val="26"/>
              </w:rPr>
            </w:pPr>
            <w:r>
              <w:rPr>
                <w:color w:val="000000"/>
                <w:sz w:val="26"/>
                <w:szCs w:val="26"/>
              </w:rPr>
              <w:t>Tư vấn nghiên cứu, đánh giá hiện trạng, đề xuất tỷ lệ diện tích rừng ngập mặn với diện tích mặt nước nuôi trồng thủy sản phù hợp và giải pháp thực hiện” của dự án “Tăng cường khả năng chống chịu với những tác động của biến đổi khí hậu cho các cộng đồng dễ bị tổn thương ven biển Việt Nam”.</w:t>
            </w:r>
          </w:p>
        </w:tc>
        <w:tc>
          <w:tcPr>
            <w:tcW w:w="3260" w:type="dxa"/>
            <w:shd w:val="clear" w:color="auto" w:fill="auto"/>
            <w:tcMar>
              <w:top w:w="15" w:type="dxa"/>
              <w:left w:w="15" w:type="dxa"/>
              <w:bottom w:w="0" w:type="dxa"/>
              <w:right w:w="15" w:type="dxa"/>
            </w:tcMar>
            <w:vAlign w:val="center"/>
            <w:hideMark/>
          </w:tcPr>
          <w:p w14:paraId="5A6C12D8" w14:textId="77777777" w:rsidR="00142DE1" w:rsidRDefault="00142DE1">
            <w:pPr>
              <w:rPr>
                <w:color w:val="000000"/>
                <w:sz w:val="26"/>
                <w:szCs w:val="26"/>
              </w:rPr>
            </w:pPr>
            <w:r>
              <w:rPr>
                <w:color w:val="000000"/>
                <w:sz w:val="26"/>
                <w:szCs w:val="26"/>
              </w:rPr>
              <w:t>Ban Quản lý dự án thành phần hợp phần 2 thuộc dự án GCF</w:t>
            </w:r>
          </w:p>
        </w:tc>
        <w:tc>
          <w:tcPr>
            <w:tcW w:w="1701" w:type="dxa"/>
            <w:shd w:val="clear" w:color="auto" w:fill="auto"/>
            <w:noWrap/>
            <w:tcMar>
              <w:top w:w="15" w:type="dxa"/>
              <w:left w:w="15" w:type="dxa"/>
              <w:bottom w:w="0" w:type="dxa"/>
              <w:right w:w="15" w:type="dxa"/>
            </w:tcMar>
            <w:vAlign w:val="center"/>
            <w:hideMark/>
          </w:tcPr>
          <w:p w14:paraId="7F1BE00D"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2837A692" w14:textId="77777777" w:rsidR="00142DE1" w:rsidRDefault="00142DE1">
            <w:pPr>
              <w:jc w:val="right"/>
              <w:rPr>
                <w:color w:val="000000"/>
                <w:sz w:val="26"/>
                <w:szCs w:val="26"/>
              </w:rPr>
            </w:pPr>
            <w:r>
              <w:rPr>
                <w:color w:val="000000"/>
                <w:sz w:val="26"/>
                <w:szCs w:val="26"/>
              </w:rPr>
              <w:t>1.117.929.750</w:t>
            </w:r>
          </w:p>
        </w:tc>
      </w:tr>
      <w:tr w:rsidR="00142DE1" w14:paraId="7FFBB381" w14:textId="77777777" w:rsidTr="00D45E78">
        <w:trPr>
          <w:trHeight w:val="20"/>
        </w:trPr>
        <w:tc>
          <w:tcPr>
            <w:tcW w:w="710" w:type="dxa"/>
            <w:vAlign w:val="center"/>
          </w:tcPr>
          <w:p w14:paraId="534BB68A"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0430173" w14:textId="6423FA71"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73951697" w14:textId="77777777" w:rsidR="00142DE1" w:rsidRDefault="00142DE1">
            <w:pPr>
              <w:rPr>
                <w:color w:val="000000"/>
                <w:sz w:val="26"/>
                <w:szCs w:val="26"/>
              </w:rPr>
            </w:pPr>
            <w:r>
              <w:rPr>
                <w:color w:val="000000"/>
                <w:sz w:val="26"/>
                <w:szCs w:val="26"/>
              </w:rPr>
              <w:t>Tư vấn xây dựng cơ sở dữ liệu và bản đồ mùa vụ trồng rừng của dự án " Tăng cường khả năng chống chịu với những tác động của biến đổi khí hậu cho các cộng đồng dễ bị tổn thương ven biển Việt Nam"</w:t>
            </w:r>
          </w:p>
        </w:tc>
        <w:tc>
          <w:tcPr>
            <w:tcW w:w="3260" w:type="dxa"/>
            <w:shd w:val="clear" w:color="auto" w:fill="auto"/>
            <w:tcMar>
              <w:top w:w="15" w:type="dxa"/>
              <w:left w:w="15" w:type="dxa"/>
              <w:bottom w:w="0" w:type="dxa"/>
              <w:right w:w="15" w:type="dxa"/>
            </w:tcMar>
            <w:vAlign w:val="center"/>
            <w:hideMark/>
          </w:tcPr>
          <w:p w14:paraId="3990976A" w14:textId="77777777" w:rsidR="00142DE1" w:rsidRDefault="00142DE1">
            <w:pPr>
              <w:rPr>
                <w:color w:val="000000"/>
                <w:sz w:val="26"/>
                <w:szCs w:val="26"/>
              </w:rPr>
            </w:pPr>
            <w:r>
              <w:rPr>
                <w:color w:val="000000"/>
                <w:sz w:val="26"/>
                <w:szCs w:val="26"/>
              </w:rPr>
              <w:t>Ban Quản lý dự án thành phần hợp phần 2 thuộc dự án GCF</w:t>
            </w:r>
          </w:p>
        </w:tc>
        <w:tc>
          <w:tcPr>
            <w:tcW w:w="1701" w:type="dxa"/>
            <w:shd w:val="clear" w:color="auto" w:fill="auto"/>
            <w:noWrap/>
            <w:tcMar>
              <w:top w:w="15" w:type="dxa"/>
              <w:left w:w="15" w:type="dxa"/>
              <w:bottom w:w="0" w:type="dxa"/>
              <w:right w:w="15" w:type="dxa"/>
            </w:tcMar>
            <w:vAlign w:val="center"/>
            <w:hideMark/>
          </w:tcPr>
          <w:p w14:paraId="7B0DA162"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5D7F841A" w14:textId="77777777" w:rsidR="00142DE1" w:rsidRDefault="00142DE1">
            <w:pPr>
              <w:jc w:val="right"/>
              <w:rPr>
                <w:color w:val="000000"/>
                <w:sz w:val="26"/>
                <w:szCs w:val="26"/>
              </w:rPr>
            </w:pPr>
            <w:r>
              <w:rPr>
                <w:color w:val="000000"/>
                <w:sz w:val="26"/>
                <w:szCs w:val="26"/>
              </w:rPr>
              <w:t>672.227.325</w:t>
            </w:r>
          </w:p>
        </w:tc>
      </w:tr>
      <w:tr w:rsidR="00142DE1" w14:paraId="028ED1DE" w14:textId="77777777" w:rsidTr="00D45E78">
        <w:trPr>
          <w:trHeight w:val="20"/>
        </w:trPr>
        <w:tc>
          <w:tcPr>
            <w:tcW w:w="710" w:type="dxa"/>
            <w:vAlign w:val="center"/>
          </w:tcPr>
          <w:p w14:paraId="05261F8C"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62268CD" w14:textId="1AA69EC8"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353B9495" w14:textId="77777777" w:rsidR="00142DE1" w:rsidRDefault="00142DE1">
            <w:pPr>
              <w:rPr>
                <w:color w:val="000000"/>
                <w:sz w:val="26"/>
                <w:szCs w:val="26"/>
              </w:rPr>
            </w:pPr>
            <w:r>
              <w:rPr>
                <w:color w:val="000000"/>
                <w:sz w:val="26"/>
                <w:szCs w:val="26"/>
              </w:rPr>
              <w:t>Rà soát, đánh giá biến động tài nguyên rừng đối với phần diện tích giảm rừng tại 3 dự án của Công ty TNHH Tâm Châu tại xã Lộc Tân, huyện Bảo Lâm, tỉnh Lâm Đồng đã được Sở Nông nghiệp và PTNT tỉnh Lâm Đồng thẩm định năm 2021</w:t>
            </w:r>
          </w:p>
        </w:tc>
        <w:tc>
          <w:tcPr>
            <w:tcW w:w="3260" w:type="dxa"/>
            <w:shd w:val="clear" w:color="auto" w:fill="auto"/>
            <w:tcMar>
              <w:top w:w="15" w:type="dxa"/>
              <w:left w:w="15" w:type="dxa"/>
              <w:bottom w:w="0" w:type="dxa"/>
              <w:right w:w="15" w:type="dxa"/>
            </w:tcMar>
            <w:vAlign w:val="center"/>
            <w:hideMark/>
          </w:tcPr>
          <w:p w14:paraId="49BFDC2A" w14:textId="77777777" w:rsidR="00142DE1" w:rsidRDefault="00142DE1">
            <w:pPr>
              <w:rPr>
                <w:color w:val="000000"/>
                <w:sz w:val="26"/>
                <w:szCs w:val="26"/>
              </w:rPr>
            </w:pPr>
            <w:r>
              <w:rPr>
                <w:color w:val="000000"/>
                <w:sz w:val="26"/>
                <w:szCs w:val="26"/>
              </w:rPr>
              <w:t>Công ty TNHH Tâm Châu</w:t>
            </w:r>
          </w:p>
        </w:tc>
        <w:tc>
          <w:tcPr>
            <w:tcW w:w="1701" w:type="dxa"/>
            <w:shd w:val="clear" w:color="auto" w:fill="auto"/>
            <w:noWrap/>
            <w:tcMar>
              <w:top w:w="15" w:type="dxa"/>
              <w:left w:w="15" w:type="dxa"/>
              <w:bottom w:w="0" w:type="dxa"/>
              <w:right w:w="15" w:type="dxa"/>
            </w:tcMar>
            <w:vAlign w:val="center"/>
            <w:hideMark/>
          </w:tcPr>
          <w:p w14:paraId="606E0E66" w14:textId="77777777" w:rsidR="00142DE1" w:rsidRDefault="00142DE1">
            <w:pPr>
              <w:jc w:val="center"/>
              <w:rPr>
                <w:color w:val="000000"/>
                <w:sz w:val="26"/>
                <w:szCs w:val="26"/>
              </w:rPr>
            </w:pPr>
            <w:r>
              <w:rPr>
                <w:color w:val="000000"/>
                <w:sz w:val="26"/>
                <w:szCs w:val="26"/>
              </w:rPr>
              <w:t>Lâm Đồng</w:t>
            </w:r>
          </w:p>
        </w:tc>
        <w:tc>
          <w:tcPr>
            <w:tcW w:w="1655" w:type="dxa"/>
            <w:shd w:val="clear" w:color="auto" w:fill="auto"/>
            <w:noWrap/>
            <w:tcMar>
              <w:top w:w="15" w:type="dxa"/>
              <w:left w:w="15" w:type="dxa"/>
              <w:bottom w:w="0" w:type="dxa"/>
              <w:right w:w="15" w:type="dxa"/>
            </w:tcMar>
            <w:vAlign w:val="center"/>
            <w:hideMark/>
          </w:tcPr>
          <w:p w14:paraId="0B9F8A71" w14:textId="77777777" w:rsidR="00142DE1" w:rsidRDefault="00142DE1">
            <w:pPr>
              <w:jc w:val="right"/>
              <w:rPr>
                <w:color w:val="000000"/>
                <w:sz w:val="26"/>
                <w:szCs w:val="26"/>
              </w:rPr>
            </w:pPr>
            <w:r>
              <w:rPr>
                <w:color w:val="000000"/>
                <w:sz w:val="26"/>
                <w:szCs w:val="26"/>
              </w:rPr>
              <w:t>310.000.000</w:t>
            </w:r>
          </w:p>
        </w:tc>
      </w:tr>
      <w:tr w:rsidR="00142DE1" w14:paraId="6ECF499D" w14:textId="77777777" w:rsidTr="00D45E78">
        <w:trPr>
          <w:trHeight w:val="20"/>
        </w:trPr>
        <w:tc>
          <w:tcPr>
            <w:tcW w:w="710" w:type="dxa"/>
            <w:vAlign w:val="center"/>
          </w:tcPr>
          <w:p w14:paraId="48B5EDFF"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C15E9B2" w14:textId="2294FCE0"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06D56556" w14:textId="77777777" w:rsidR="00142DE1" w:rsidRDefault="00142DE1">
            <w:pPr>
              <w:rPr>
                <w:color w:val="000000"/>
                <w:sz w:val="26"/>
                <w:szCs w:val="26"/>
              </w:rPr>
            </w:pPr>
            <w:r>
              <w:rPr>
                <w:color w:val="000000"/>
                <w:sz w:val="26"/>
                <w:szCs w:val="26"/>
              </w:rPr>
              <w:t>Tập huấn, tuyên truyền về công tác xử lý vi phạm trong lĩnh vực quản lý bảo vệ rừng và quản lý lâm sản</w:t>
            </w:r>
          </w:p>
        </w:tc>
        <w:tc>
          <w:tcPr>
            <w:tcW w:w="3260" w:type="dxa"/>
            <w:shd w:val="clear" w:color="auto" w:fill="auto"/>
            <w:tcMar>
              <w:top w:w="15" w:type="dxa"/>
              <w:left w:w="15" w:type="dxa"/>
              <w:bottom w:w="0" w:type="dxa"/>
              <w:right w:w="15" w:type="dxa"/>
            </w:tcMar>
            <w:vAlign w:val="center"/>
            <w:hideMark/>
          </w:tcPr>
          <w:p w14:paraId="439D49E4"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04288BC5"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24947813" w14:textId="77777777" w:rsidR="00142DE1" w:rsidRDefault="00142DE1">
            <w:pPr>
              <w:jc w:val="right"/>
              <w:rPr>
                <w:color w:val="000000"/>
                <w:sz w:val="26"/>
                <w:szCs w:val="26"/>
              </w:rPr>
            </w:pPr>
            <w:r>
              <w:rPr>
                <w:color w:val="000000"/>
                <w:sz w:val="26"/>
                <w:szCs w:val="26"/>
              </w:rPr>
              <w:t>46.350.000</w:t>
            </w:r>
          </w:p>
        </w:tc>
      </w:tr>
      <w:tr w:rsidR="00142DE1" w14:paraId="112D3F0D" w14:textId="77777777" w:rsidTr="00D45E78">
        <w:trPr>
          <w:trHeight w:val="20"/>
        </w:trPr>
        <w:tc>
          <w:tcPr>
            <w:tcW w:w="710" w:type="dxa"/>
            <w:vAlign w:val="center"/>
          </w:tcPr>
          <w:p w14:paraId="4D6B6181"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1480EA3" w14:textId="06783A90"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43C24E24" w14:textId="77777777" w:rsidR="00142DE1" w:rsidRDefault="00142DE1">
            <w:pPr>
              <w:rPr>
                <w:color w:val="000000"/>
                <w:sz w:val="26"/>
                <w:szCs w:val="26"/>
              </w:rPr>
            </w:pPr>
            <w:r>
              <w:rPr>
                <w:color w:val="000000"/>
                <w:sz w:val="26"/>
                <w:szCs w:val="26"/>
              </w:rPr>
              <w:t>Tập huấn, tuyên truyền chuyên sâu về công tác quản lý bảo vệ rừng, phát triển rừng và quản lý lâm sản</w:t>
            </w:r>
          </w:p>
        </w:tc>
        <w:tc>
          <w:tcPr>
            <w:tcW w:w="3260" w:type="dxa"/>
            <w:shd w:val="clear" w:color="auto" w:fill="auto"/>
            <w:tcMar>
              <w:top w:w="15" w:type="dxa"/>
              <w:left w:w="15" w:type="dxa"/>
              <w:bottom w:w="0" w:type="dxa"/>
              <w:right w:w="15" w:type="dxa"/>
            </w:tcMar>
            <w:vAlign w:val="center"/>
            <w:hideMark/>
          </w:tcPr>
          <w:p w14:paraId="103C912D"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7E9A1381"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187D1221" w14:textId="77777777" w:rsidR="00142DE1" w:rsidRDefault="00142DE1">
            <w:pPr>
              <w:jc w:val="right"/>
              <w:rPr>
                <w:color w:val="000000"/>
                <w:sz w:val="26"/>
                <w:szCs w:val="26"/>
              </w:rPr>
            </w:pPr>
            <w:r>
              <w:rPr>
                <w:color w:val="000000"/>
                <w:sz w:val="26"/>
                <w:szCs w:val="26"/>
              </w:rPr>
              <w:t>187.845.000</w:t>
            </w:r>
          </w:p>
        </w:tc>
      </w:tr>
      <w:tr w:rsidR="00142DE1" w14:paraId="105BBC37" w14:textId="77777777" w:rsidTr="00D45E78">
        <w:trPr>
          <w:trHeight w:val="20"/>
        </w:trPr>
        <w:tc>
          <w:tcPr>
            <w:tcW w:w="710" w:type="dxa"/>
            <w:vAlign w:val="center"/>
          </w:tcPr>
          <w:p w14:paraId="2E72C937"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FD89F01" w14:textId="2B887EBC"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5A3A4B19" w14:textId="77777777" w:rsidR="00142DE1" w:rsidRDefault="00142DE1">
            <w:pPr>
              <w:rPr>
                <w:color w:val="000000"/>
                <w:sz w:val="26"/>
                <w:szCs w:val="26"/>
              </w:rPr>
            </w:pPr>
            <w:r>
              <w:rPr>
                <w:color w:val="000000"/>
                <w:sz w:val="26"/>
                <w:szCs w:val="26"/>
              </w:rPr>
              <w:t>Điều tra, đánh giá hiện trạng phát triển du lịch sinh thái và đề xuất các giải pháp quản lý, phát triển bền vững các loại hình du lịch sinh thái trên địa bàn thành phố Hà Nội đến năm 2025, định hướng đến năm 2030</w:t>
            </w:r>
          </w:p>
        </w:tc>
        <w:tc>
          <w:tcPr>
            <w:tcW w:w="3260" w:type="dxa"/>
            <w:shd w:val="clear" w:color="auto" w:fill="auto"/>
            <w:tcMar>
              <w:top w:w="15" w:type="dxa"/>
              <w:left w:w="15" w:type="dxa"/>
              <w:bottom w:w="0" w:type="dxa"/>
              <w:right w:w="15" w:type="dxa"/>
            </w:tcMar>
            <w:vAlign w:val="center"/>
            <w:hideMark/>
          </w:tcPr>
          <w:p w14:paraId="095FEC9B"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4004A6B6"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7B874B2B" w14:textId="77777777" w:rsidR="00142DE1" w:rsidRDefault="00142DE1">
            <w:pPr>
              <w:jc w:val="right"/>
              <w:rPr>
                <w:color w:val="000000"/>
                <w:sz w:val="26"/>
                <w:szCs w:val="26"/>
              </w:rPr>
            </w:pPr>
            <w:r>
              <w:rPr>
                <w:color w:val="000000"/>
                <w:sz w:val="26"/>
                <w:szCs w:val="26"/>
              </w:rPr>
              <w:t>1.866.040.800</w:t>
            </w:r>
          </w:p>
        </w:tc>
      </w:tr>
      <w:tr w:rsidR="00142DE1" w14:paraId="5D7A1F51" w14:textId="77777777" w:rsidTr="00D45E78">
        <w:trPr>
          <w:trHeight w:val="20"/>
        </w:trPr>
        <w:tc>
          <w:tcPr>
            <w:tcW w:w="710" w:type="dxa"/>
            <w:vAlign w:val="center"/>
          </w:tcPr>
          <w:p w14:paraId="3F0F899E"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A504CBE" w14:textId="049E116F"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4F9B906F" w14:textId="77777777" w:rsidR="00142DE1" w:rsidRDefault="00142DE1">
            <w:pPr>
              <w:rPr>
                <w:color w:val="000000"/>
                <w:sz w:val="26"/>
                <w:szCs w:val="26"/>
              </w:rPr>
            </w:pPr>
            <w:r>
              <w:rPr>
                <w:color w:val="000000"/>
                <w:sz w:val="26"/>
                <w:szCs w:val="26"/>
              </w:rPr>
              <w:t>Rà soát, đánh giá hiện trạng rừng theo Nghị định 156/2018/NĐ-CP và Thông tư 33/2018/TT-BNNPTNT phục vụ công tác bảo vệ quản lý rừng của TP Hà Nội</w:t>
            </w:r>
          </w:p>
        </w:tc>
        <w:tc>
          <w:tcPr>
            <w:tcW w:w="3260" w:type="dxa"/>
            <w:shd w:val="clear" w:color="auto" w:fill="auto"/>
            <w:tcMar>
              <w:top w:w="15" w:type="dxa"/>
              <w:left w:w="15" w:type="dxa"/>
              <w:bottom w:w="0" w:type="dxa"/>
              <w:right w:w="15" w:type="dxa"/>
            </w:tcMar>
            <w:vAlign w:val="center"/>
            <w:hideMark/>
          </w:tcPr>
          <w:p w14:paraId="1E00C041"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1DDC2D7F"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3DEA382E" w14:textId="77777777" w:rsidR="00142DE1" w:rsidRDefault="00142DE1">
            <w:pPr>
              <w:jc w:val="right"/>
              <w:rPr>
                <w:color w:val="000000"/>
                <w:sz w:val="26"/>
                <w:szCs w:val="26"/>
              </w:rPr>
            </w:pPr>
            <w:r>
              <w:rPr>
                <w:color w:val="000000"/>
                <w:sz w:val="26"/>
                <w:szCs w:val="26"/>
              </w:rPr>
              <w:t>1.370.931.900</w:t>
            </w:r>
          </w:p>
        </w:tc>
      </w:tr>
      <w:tr w:rsidR="00142DE1" w14:paraId="4753F172" w14:textId="77777777" w:rsidTr="00D45E78">
        <w:trPr>
          <w:trHeight w:val="20"/>
        </w:trPr>
        <w:tc>
          <w:tcPr>
            <w:tcW w:w="710" w:type="dxa"/>
            <w:vAlign w:val="center"/>
          </w:tcPr>
          <w:p w14:paraId="178E3CE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11041C4" w14:textId="521F5860"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3F457C14" w14:textId="77777777" w:rsidR="00142DE1" w:rsidRDefault="00142DE1">
            <w:pPr>
              <w:rPr>
                <w:color w:val="000000"/>
                <w:sz w:val="26"/>
                <w:szCs w:val="26"/>
              </w:rPr>
            </w:pPr>
            <w:r>
              <w:rPr>
                <w:color w:val="000000"/>
                <w:sz w:val="26"/>
                <w:szCs w:val="26"/>
              </w:rPr>
              <w:t>Nâng cao năng lực thực thi Hiệp định đối tác tự nguyện giữa nước Cộng hòa Xã hội Chủ nghĩa Việt Nam và Liên minh Châu Âu về thực thi Luật Lâm nghiệp, quản trị rừng và thương mại lâm sản (VPA/FLEGT) trên địa bàn thành phố Hà Nội</w:t>
            </w:r>
          </w:p>
        </w:tc>
        <w:tc>
          <w:tcPr>
            <w:tcW w:w="3260" w:type="dxa"/>
            <w:shd w:val="clear" w:color="auto" w:fill="auto"/>
            <w:tcMar>
              <w:top w:w="15" w:type="dxa"/>
              <w:left w:w="15" w:type="dxa"/>
              <w:bottom w:w="0" w:type="dxa"/>
              <w:right w:w="15" w:type="dxa"/>
            </w:tcMar>
            <w:vAlign w:val="center"/>
            <w:hideMark/>
          </w:tcPr>
          <w:p w14:paraId="67B5E0FB"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4784F598"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5B9391F9" w14:textId="77777777" w:rsidR="00142DE1" w:rsidRDefault="00142DE1">
            <w:pPr>
              <w:jc w:val="right"/>
              <w:rPr>
                <w:color w:val="000000"/>
                <w:sz w:val="26"/>
                <w:szCs w:val="26"/>
              </w:rPr>
            </w:pPr>
            <w:r>
              <w:rPr>
                <w:color w:val="000000"/>
                <w:sz w:val="26"/>
                <w:szCs w:val="26"/>
              </w:rPr>
              <w:t>1.948.896.300</w:t>
            </w:r>
          </w:p>
        </w:tc>
      </w:tr>
      <w:tr w:rsidR="00142DE1" w14:paraId="5C4B188D" w14:textId="77777777" w:rsidTr="00D45E78">
        <w:trPr>
          <w:trHeight w:val="20"/>
        </w:trPr>
        <w:tc>
          <w:tcPr>
            <w:tcW w:w="710" w:type="dxa"/>
            <w:vAlign w:val="center"/>
          </w:tcPr>
          <w:p w14:paraId="2CEB21A4"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A628325" w14:textId="46C2740E"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3DB12700" w14:textId="77777777" w:rsidR="00142DE1" w:rsidRDefault="00142DE1">
            <w:pPr>
              <w:rPr>
                <w:color w:val="000000"/>
                <w:sz w:val="26"/>
                <w:szCs w:val="26"/>
              </w:rPr>
            </w:pPr>
            <w:r>
              <w:rPr>
                <w:color w:val="000000"/>
                <w:sz w:val="26"/>
                <w:szCs w:val="26"/>
              </w:rPr>
              <w:t>Nghiên cứu xác định diện tích không gian xanh trong rừng và khu vực công cộng đề xuất các giải pháp nhằm thích ứng với biến đổi khí hậu và nâng cao hiệu quả công tác sử dụng rừng và phát triển rừng trên địa bàn thành phố Hà Nội đến năm 2030, tầm nhìn đến năm 2050</w:t>
            </w:r>
          </w:p>
        </w:tc>
        <w:tc>
          <w:tcPr>
            <w:tcW w:w="3260" w:type="dxa"/>
            <w:shd w:val="clear" w:color="auto" w:fill="auto"/>
            <w:tcMar>
              <w:top w:w="15" w:type="dxa"/>
              <w:left w:w="15" w:type="dxa"/>
              <w:bottom w:w="0" w:type="dxa"/>
              <w:right w:w="15" w:type="dxa"/>
            </w:tcMar>
            <w:vAlign w:val="center"/>
            <w:hideMark/>
          </w:tcPr>
          <w:p w14:paraId="50320344"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29B4207F"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46E1B78B" w14:textId="77777777" w:rsidR="00142DE1" w:rsidRDefault="00142DE1">
            <w:pPr>
              <w:jc w:val="right"/>
              <w:rPr>
                <w:color w:val="000000"/>
                <w:sz w:val="26"/>
                <w:szCs w:val="26"/>
              </w:rPr>
            </w:pPr>
            <w:r>
              <w:rPr>
                <w:color w:val="000000"/>
                <w:sz w:val="26"/>
                <w:szCs w:val="26"/>
              </w:rPr>
              <w:t>1.463.499.952</w:t>
            </w:r>
          </w:p>
        </w:tc>
      </w:tr>
      <w:tr w:rsidR="00142DE1" w14:paraId="5BCD40CC" w14:textId="77777777" w:rsidTr="00D45E78">
        <w:trPr>
          <w:trHeight w:val="20"/>
        </w:trPr>
        <w:tc>
          <w:tcPr>
            <w:tcW w:w="710" w:type="dxa"/>
            <w:vAlign w:val="center"/>
          </w:tcPr>
          <w:p w14:paraId="7F7EAC51"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7F9B6E2" w14:textId="53766146"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130C0CDD" w14:textId="77777777" w:rsidR="00142DE1" w:rsidRDefault="00142DE1">
            <w:pPr>
              <w:rPr>
                <w:color w:val="000000"/>
                <w:sz w:val="26"/>
                <w:szCs w:val="26"/>
              </w:rPr>
            </w:pPr>
            <w:r>
              <w:rPr>
                <w:color w:val="000000"/>
                <w:sz w:val="26"/>
                <w:szCs w:val="26"/>
              </w:rPr>
              <w:t>Điều tra khảo sát và đề xuất xây dựng khu sản xuất giống cây lâm nghiệp chất lượng, có giá trị kinh tế cao làm nguồn giống trồng thay thế diện tích rừng hiện đang trồng bằng cây trồng giá trị kinh tế thấp, thành rừng giá trị kinh tế cao, nâng cao chất lượng, cải thiện nguồn nguyên liệu gỗ hợp pháp, đáp ứng thị trường trong nước và xuất khẩu trên địa bàn Thành phố Hà Nội</w:t>
            </w:r>
          </w:p>
        </w:tc>
        <w:tc>
          <w:tcPr>
            <w:tcW w:w="3260" w:type="dxa"/>
            <w:shd w:val="clear" w:color="auto" w:fill="auto"/>
            <w:tcMar>
              <w:top w:w="15" w:type="dxa"/>
              <w:left w:w="15" w:type="dxa"/>
              <w:bottom w:w="0" w:type="dxa"/>
              <w:right w:w="15" w:type="dxa"/>
            </w:tcMar>
            <w:vAlign w:val="center"/>
            <w:hideMark/>
          </w:tcPr>
          <w:p w14:paraId="50563541"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1645D695"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6124CCAF" w14:textId="77777777" w:rsidR="00142DE1" w:rsidRDefault="00142DE1">
            <w:pPr>
              <w:jc w:val="right"/>
              <w:rPr>
                <w:color w:val="000000"/>
                <w:sz w:val="26"/>
                <w:szCs w:val="26"/>
              </w:rPr>
            </w:pPr>
            <w:r>
              <w:rPr>
                <w:color w:val="000000"/>
                <w:sz w:val="26"/>
                <w:szCs w:val="26"/>
              </w:rPr>
              <w:t>1.576.901.100</w:t>
            </w:r>
          </w:p>
        </w:tc>
      </w:tr>
      <w:tr w:rsidR="00142DE1" w14:paraId="78878A17" w14:textId="77777777" w:rsidTr="00D45E78">
        <w:trPr>
          <w:trHeight w:val="20"/>
        </w:trPr>
        <w:tc>
          <w:tcPr>
            <w:tcW w:w="710" w:type="dxa"/>
            <w:vAlign w:val="center"/>
          </w:tcPr>
          <w:p w14:paraId="2273AF08"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C3BA92C" w14:textId="39A5A33A"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77C0A7C9" w14:textId="77777777" w:rsidR="00142DE1" w:rsidRDefault="00142DE1">
            <w:pPr>
              <w:rPr>
                <w:color w:val="000000"/>
                <w:sz w:val="26"/>
                <w:szCs w:val="26"/>
              </w:rPr>
            </w:pPr>
            <w:r>
              <w:rPr>
                <w:color w:val="000000"/>
                <w:sz w:val="26"/>
                <w:szCs w:val="26"/>
              </w:rPr>
              <w:t>Tư vấn điều tra, khảo sát, xây dựng khung giá các loại rừng trên địa bàn tỉnh Thanh Hóa</w:t>
            </w:r>
          </w:p>
        </w:tc>
        <w:tc>
          <w:tcPr>
            <w:tcW w:w="3260" w:type="dxa"/>
            <w:shd w:val="clear" w:color="auto" w:fill="auto"/>
            <w:tcMar>
              <w:top w:w="15" w:type="dxa"/>
              <w:left w:w="15" w:type="dxa"/>
              <w:bottom w:w="0" w:type="dxa"/>
              <w:right w:w="15" w:type="dxa"/>
            </w:tcMar>
            <w:vAlign w:val="center"/>
            <w:hideMark/>
          </w:tcPr>
          <w:p w14:paraId="34F1B7B7" w14:textId="77777777" w:rsidR="00142DE1" w:rsidRDefault="00142DE1">
            <w:pPr>
              <w:rPr>
                <w:color w:val="000000"/>
                <w:sz w:val="26"/>
                <w:szCs w:val="26"/>
              </w:rPr>
            </w:pPr>
            <w:r>
              <w:rPr>
                <w:color w:val="000000"/>
                <w:sz w:val="26"/>
                <w:szCs w:val="26"/>
              </w:rPr>
              <w:t>Chi cục kiểm lâm Thanh Hóa</w:t>
            </w:r>
          </w:p>
        </w:tc>
        <w:tc>
          <w:tcPr>
            <w:tcW w:w="1701" w:type="dxa"/>
            <w:shd w:val="clear" w:color="auto" w:fill="auto"/>
            <w:noWrap/>
            <w:tcMar>
              <w:top w:w="15" w:type="dxa"/>
              <w:left w:w="15" w:type="dxa"/>
              <w:bottom w:w="0" w:type="dxa"/>
              <w:right w:w="15" w:type="dxa"/>
            </w:tcMar>
            <w:vAlign w:val="center"/>
            <w:hideMark/>
          </w:tcPr>
          <w:p w14:paraId="3821BE53" w14:textId="77777777" w:rsidR="00142DE1" w:rsidRDefault="00142DE1">
            <w:pPr>
              <w:jc w:val="center"/>
              <w:rPr>
                <w:color w:val="000000"/>
                <w:sz w:val="26"/>
                <w:szCs w:val="26"/>
              </w:rPr>
            </w:pPr>
            <w:r>
              <w:rPr>
                <w:color w:val="000000"/>
                <w:sz w:val="26"/>
                <w:szCs w:val="26"/>
              </w:rPr>
              <w:t>Thanh Hóa</w:t>
            </w:r>
          </w:p>
        </w:tc>
        <w:tc>
          <w:tcPr>
            <w:tcW w:w="1655" w:type="dxa"/>
            <w:shd w:val="clear" w:color="auto" w:fill="auto"/>
            <w:noWrap/>
            <w:tcMar>
              <w:top w:w="15" w:type="dxa"/>
              <w:left w:w="15" w:type="dxa"/>
              <w:bottom w:w="0" w:type="dxa"/>
              <w:right w:w="15" w:type="dxa"/>
            </w:tcMar>
            <w:vAlign w:val="center"/>
            <w:hideMark/>
          </w:tcPr>
          <w:p w14:paraId="6F3C54A1" w14:textId="77777777" w:rsidR="00142DE1" w:rsidRDefault="00142DE1">
            <w:pPr>
              <w:jc w:val="right"/>
              <w:rPr>
                <w:color w:val="000000"/>
                <w:sz w:val="26"/>
                <w:szCs w:val="26"/>
              </w:rPr>
            </w:pPr>
            <w:r>
              <w:rPr>
                <w:color w:val="000000"/>
                <w:sz w:val="26"/>
                <w:szCs w:val="26"/>
              </w:rPr>
              <w:t>1.522.190.000</w:t>
            </w:r>
          </w:p>
        </w:tc>
      </w:tr>
      <w:tr w:rsidR="00142DE1" w14:paraId="5FF1F983" w14:textId="77777777" w:rsidTr="00D45E78">
        <w:trPr>
          <w:trHeight w:val="20"/>
        </w:trPr>
        <w:tc>
          <w:tcPr>
            <w:tcW w:w="710" w:type="dxa"/>
            <w:vAlign w:val="center"/>
          </w:tcPr>
          <w:p w14:paraId="0567955F"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2C9856D" w14:textId="4B0E79E8"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76EC161B" w14:textId="77777777" w:rsidR="00142DE1" w:rsidRDefault="00142DE1">
            <w:pPr>
              <w:rPr>
                <w:color w:val="000000"/>
                <w:sz w:val="26"/>
                <w:szCs w:val="26"/>
              </w:rPr>
            </w:pPr>
            <w:r>
              <w:rPr>
                <w:color w:val="000000"/>
                <w:sz w:val="26"/>
                <w:szCs w:val="26"/>
              </w:rPr>
              <w:t>Điều tra, đánh giá các mô hình rừng trồng cung cấp gỗ lớn nhằm đề xuất giải pháp nâng cao giá trị sản xuất, kinh doanh rừng trồng và phát triển lâm nghiệp bền vững về kinh tế, xã hội và môi trường trên địa bàn thành phố Hà Nội</w:t>
            </w:r>
          </w:p>
        </w:tc>
        <w:tc>
          <w:tcPr>
            <w:tcW w:w="3260" w:type="dxa"/>
            <w:shd w:val="clear" w:color="auto" w:fill="auto"/>
            <w:tcMar>
              <w:top w:w="15" w:type="dxa"/>
              <w:left w:w="15" w:type="dxa"/>
              <w:bottom w:w="0" w:type="dxa"/>
              <w:right w:w="15" w:type="dxa"/>
            </w:tcMar>
            <w:vAlign w:val="center"/>
            <w:hideMark/>
          </w:tcPr>
          <w:p w14:paraId="5A191251"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0EE09C8C"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5DD56E36" w14:textId="77777777" w:rsidR="00142DE1" w:rsidRDefault="00142DE1">
            <w:pPr>
              <w:jc w:val="right"/>
              <w:rPr>
                <w:color w:val="000000"/>
                <w:sz w:val="26"/>
                <w:szCs w:val="26"/>
              </w:rPr>
            </w:pPr>
            <w:r>
              <w:rPr>
                <w:color w:val="000000"/>
                <w:sz w:val="26"/>
                <w:szCs w:val="26"/>
              </w:rPr>
              <w:t>1.167.186.926</w:t>
            </w:r>
          </w:p>
        </w:tc>
      </w:tr>
      <w:tr w:rsidR="00142DE1" w14:paraId="7299625B" w14:textId="77777777" w:rsidTr="00D45E78">
        <w:trPr>
          <w:trHeight w:val="20"/>
        </w:trPr>
        <w:tc>
          <w:tcPr>
            <w:tcW w:w="710" w:type="dxa"/>
            <w:vAlign w:val="center"/>
          </w:tcPr>
          <w:p w14:paraId="57265BEF"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0FE0602" w14:textId="71DA1A0D"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0F00A9C1" w14:textId="77777777" w:rsidR="00142DE1" w:rsidRDefault="00142DE1">
            <w:pPr>
              <w:rPr>
                <w:color w:val="000000"/>
                <w:sz w:val="26"/>
                <w:szCs w:val="26"/>
              </w:rPr>
            </w:pPr>
            <w:r>
              <w:rPr>
                <w:color w:val="000000"/>
                <w:sz w:val="26"/>
                <w:szCs w:val="26"/>
              </w:rPr>
              <w:t>Tư vấn thẩm tra báo cáo nghiên cứu khả thi các dự án bảo vệ và phát triển rừng trên địa bàn tỉnh Gia Lai giai đoạn 2021 - 2025</w:t>
            </w:r>
          </w:p>
        </w:tc>
        <w:tc>
          <w:tcPr>
            <w:tcW w:w="3260" w:type="dxa"/>
            <w:shd w:val="clear" w:color="auto" w:fill="auto"/>
            <w:tcMar>
              <w:top w:w="15" w:type="dxa"/>
              <w:left w:w="15" w:type="dxa"/>
              <w:bottom w:w="0" w:type="dxa"/>
              <w:right w:w="15" w:type="dxa"/>
            </w:tcMar>
            <w:vAlign w:val="center"/>
            <w:hideMark/>
          </w:tcPr>
          <w:p w14:paraId="277D1826" w14:textId="77777777" w:rsidR="00142DE1" w:rsidRDefault="00142DE1">
            <w:pPr>
              <w:rPr>
                <w:color w:val="000000"/>
                <w:sz w:val="26"/>
                <w:szCs w:val="26"/>
              </w:rPr>
            </w:pPr>
            <w:r>
              <w:rPr>
                <w:color w:val="000000"/>
                <w:sz w:val="26"/>
                <w:szCs w:val="26"/>
              </w:rPr>
              <w:t>Sở Nông nghiệp và PTNT tỉnh Gia Lai</w:t>
            </w:r>
          </w:p>
        </w:tc>
        <w:tc>
          <w:tcPr>
            <w:tcW w:w="1701" w:type="dxa"/>
            <w:shd w:val="clear" w:color="auto" w:fill="auto"/>
            <w:noWrap/>
            <w:tcMar>
              <w:top w:w="15" w:type="dxa"/>
              <w:left w:w="15" w:type="dxa"/>
              <w:bottom w:w="0" w:type="dxa"/>
              <w:right w:w="15" w:type="dxa"/>
            </w:tcMar>
            <w:vAlign w:val="center"/>
            <w:hideMark/>
          </w:tcPr>
          <w:p w14:paraId="051424C7" w14:textId="77777777" w:rsidR="00142DE1" w:rsidRDefault="00142DE1">
            <w:pPr>
              <w:jc w:val="center"/>
              <w:rPr>
                <w:color w:val="000000"/>
                <w:sz w:val="26"/>
                <w:szCs w:val="26"/>
              </w:rPr>
            </w:pPr>
            <w:r>
              <w:rPr>
                <w:color w:val="000000"/>
                <w:sz w:val="26"/>
                <w:szCs w:val="26"/>
              </w:rPr>
              <w:t>Gia Lai</w:t>
            </w:r>
          </w:p>
        </w:tc>
        <w:tc>
          <w:tcPr>
            <w:tcW w:w="1655" w:type="dxa"/>
            <w:shd w:val="clear" w:color="auto" w:fill="auto"/>
            <w:noWrap/>
            <w:tcMar>
              <w:top w:w="15" w:type="dxa"/>
              <w:left w:w="15" w:type="dxa"/>
              <w:bottom w:w="0" w:type="dxa"/>
              <w:right w:w="15" w:type="dxa"/>
            </w:tcMar>
            <w:vAlign w:val="center"/>
            <w:hideMark/>
          </w:tcPr>
          <w:p w14:paraId="00770F7A" w14:textId="77777777" w:rsidR="00142DE1" w:rsidRDefault="00142DE1">
            <w:pPr>
              <w:jc w:val="right"/>
              <w:rPr>
                <w:color w:val="000000"/>
                <w:sz w:val="26"/>
                <w:szCs w:val="26"/>
              </w:rPr>
            </w:pPr>
            <w:r>
              <w:rPr>
                <w:color w:val="000000"/>
                <w:sz w:val="26"/>
                <w:szCs w:val="26"/>
              </w:rPr>
              <w:t>33.985.454</w:t>
            </w:r>
          </w:p>
        </w:tc>
      </w:tr>
      <w:tr w:rsidR="00142DE1" w14:paraId="6350DF86" w14:textId="77777777" w:rsidTr="00D45E78">
        <w:trPr>
          <w:trHeight w:val="20"/>
        </w:trPr>
        <w:tc>
          <w:tcPr>
            <w:tcW w:w="710" w:type="dxa"/>
            <w:vAlign w:val="center"/>
          </w:tcPr>
          <w:p w14:paraId="585100F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15F2F41" w14:textId="75A1B95C"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321E7003" w14:textId="77777777" w:rsidR="00142DE1" w:rsidRDefault="00142DE1">
            <w:pPr>
              <w:rPr>
                <w:color w:val="000000"/>
                <w:sz w:val="26"/>
                <w:szCs w:val="26"/>
              </w:rPr>
            </w:pPr>
            <w:r>
              <w:rPr>
                <w:color w:val="000000"/>
                <w:sz w:val="26"/>
                <w:szCs w:val="26"/>
              </w:rPr>
              <w:t>Gói thầu số 01: Tư vấn Khảo sát, lập dự án Bảo tồn và phát triển bền vững các khu rừng đặc dụng, phòng hộ trên địa bàn tỉnh</w:t>
            </w:r>
          </w:p>
        </w:tc>
        <w:tc>
          <w:tcPr>
            <w:tcW w:w="3260" w:type="dxa"/>
            <w:shd w:val="clear" w:color="auto" w:fill="auto"/>
            <w:tcMar>
              <w:top w:w="15" w:type="dxa"/>
              <w:left w:w="15" w:type="dxa"/>
              <w:bottom w:w="0" w:type="dxa"/>
              <w:right w:w="15" w:type="dxa"/>
            </w:tcMar>
            <w:vAlign w:val="center"/>
            <w:hideMark/>
          </w:tcPr>
          <w:p w14:paraId="54BBEE9E" w14:textId="77777777" w:rsidR="00142DE1" w:rsidRDefault="00142DE1">
            <w:pPr>
              <w:rPr>
                <w:color w:val="000000"/>
                <w:sz w:val="26"/>
                <w:szCs w:val="26"/>
              </w:rPr>
            </w:pPr>
            <w:r>
              <w:rPr>
                <w:color w:val="000000"/>
                <w:sz w:val="26"/>
                <w:szCs w:val="26"/>
              </w:rPr>
              <w:t>Chi cục kiểm lâm tỉnh Sơn La</w:t>
            </w:r>
          </w:p>
        </w:tc>
        <w:tc>
          <w:tcPr>
            <w:tcW w:w="1701" w:type="dxa"/>
            <w:shd w:val="clear" w:color="auto" w:fill="auto"/>
            <w:noWrap/>
            <w:tcMar>
              <w:top w:w="15" w:type="dxa"/>
              <w:left w:w="15" w:type="dxa"/>
              <w:bottom w:w="0" w:type="dxa"/>
              <w:right w:w="15" w:type="dxa"/>
            </w:tcMar>
            <w:vAlign w:val="center"/>
            <w:hideMark/>
          </w:tcPr>
          <w:p w14:paraId="48BE00D5" w14:textId="77777777" w:rsidR="00142DE1" w:rsidRDefault="00142DE1">
            <w:pPr>
              <w:jc w:val="center"/>
              <w:rPr>
                <w:color w:val="000000"/>
                <w:sz w:val="26"/>
                <w:szCs w:val="26"/>
              </w:rPr>
            </w:pPr>
            <w:r>
              <w:rPr>
                <w:color w:val="000000"/>
                <w:sz w:val="26"/>
                <w:szCs w:val="26"/>
              </w:rPr>
              <w:t>Sơn La</w:t>
            </w:r>
          </w:p>
        </w:tc>
        <w:tc>
          <w:tcPr>
            <w:tcW w:w="1655" w:type="dxa"/>
            <w:shd w:val="clear" w:color="auto" w:fill="auto"/>
            <w:noWrap/>
            <w:tcMar>
              <w:top w:w="15" w:type="dxa"/>
              <w:left w:w="15" w:type="dxa"/>
              <w:bottom w:w="0" w:type="dxa"/>
              <w:right w:w="15" w:type="dxa"/>
            </w:tcMar>
            <w:vAlign w:val="center"/>
            <w:hideMark/>
          </w:tcPr>
          <w:p w14:paraId="05AD4586" w14:textId="77777777" w:rsidR="00142DE1" w:rsidRDefault="00142DE1">
            <w:pPr>
              <w:jc w:val="right"/>
              <w:rPr>
                <w:color w:val="000000"/>
                <w:sz w:val="26"/>
                <w:szCs w:val="26"/>
              </w:rPr>
            </w:pPr>
            <w:r>
              <w:rPr>
                <w:color w:val="000000"/>
                <w:sz w:val="26"/>
                <w:szCs w:val="26"/>
              </w:rPr>
              <w:t>1.580.929.000</w:t>
            </w:r>
          </w:p>
        </w:tc>
      </w:tr>
      <w:tr w:rsidR="00142DE1" w14:paraId="0F811AA4" w14:textId="77777777" w:rsidTr="00D45E78">
        <w:trPr>
          <w:trHeight w:val="20"/>
        </w:trPr>
        <w:tc>
          <w:tcPr>
            <w:tcW w:w="710" w:type="dxa"/>
            <w:vAlign w:val="center"/>
          </w:tcPr>
          <w:p w14:paraId="6D552AD9"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09BFA36" w14:textId="369E2DF0"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64B75A9D" w14:textId="77777777" w:rsidR="00142DE1" w:rsidRDefault="00142DE1">
            <w:pPr>
              <w:rPr>
                <w:color w:val="000000"/>
                <w:sz w:val="26"/>
                <w:szCs w:val="26"/>
              </w:rPr>
            </w:pPr>
            <w:r>
              <w:rPr>
                <w:color w:val="000000"/>
                <w:sz w:val="26"/>
                <w:szCs w:val="26"/>
              </w:rPr>
              <w:t>Lập Báo cáo thuyết minh, bản đồ hiện trạng rừng tỷ lệ bản đồ 1/2000, kết quả điều tra rừng khu vực đề nghị quyết định chủ trương chuyển mục đích sử dụng rừng ( diện tích rừng, trữ lượng rừng)</w:t>
            </w:r>
          </w:p>
        </w:tc>
        <w:tc>
          <w:tcPr>
            <w:tcW w:w="3260" w:type="dxa"/>
            <w:shd w:val="clear" w:color="auto" w:fill="auto"/>
            <w:tcMar>
              <w:top w:w="15" w:type="dxa"/>
              <w:left w:w="15" w:type="dxa"/>
              <w:bottom w:w="0" w:type="dxa"/>
              <w:right w:w="15" w:type="dxa"/>
            </w:tcMar>
            <w:vAlign w:val="center"/>
            <w:hideMark/>
          </w:tcPr>
          <w:p w14:paraId="691C32CB" w14:textId="77777777" w:rsidR="00142DE1" w:rsidRDefault="00142DE1">
            <w:pPr>
              <w:rPr>
                <w:color w:val="000000"/>
                <w:sz w:val="26"/>
                <w:szCs w:val="26"/>
              </w:rPr>
            </w:pPr>
            <w:r>
              <w:rPr>
                <w:color w:val="000000"/>
                <w:sz w:val="26"/>
                <w:szCs w:val="26"/>
              </w:rPr>
              <w:t>Công ty TNHH Xuân Thiện Hòa Bình</w:t>
            </w:r>
          </w:p>
        </w:tc>
        <w:tc>
          <w:tcPr>
            <w:tcW w:w="1701" w:type="dxa"/>
            <w:shd w:val="clear" w:color="auto" w:fill="auto"/>
            <w:noWrap/>
            <w:tcMar>
              <w:top w:w="15" w:type="dxa"/>
              <w:left w:w="15" w:type="dxa"/>
              <w:bottom w:w="0" w:type="dxa"/>
              <w:right w:w="15" w:type="dxa"/>
            </w:tcMar>
            <w:vAlign w:val="center"/>
            <w:hideMark/>
          </w:tcPr>
          <w:p w14:paraId="79D575F3" w14:textId="77777777" w:rsidR="00142DE1" w:rsidRDefault="00142DE1">
            <w:pPr>
              <w:jc w:val="center"/>
              <w:rPr>
                <w:color w:val="000000"/>
                <w:sz w:val="26"/>
                <w:szCs w:val="26"/>
              </w:rPr>
            </w:pPr>
            <w:r>
              <w:rPr>
                <w:color w:val="000000"/>
                <w:sz w:val="26"/>
                <w:szCs w:val="26"/>
              </w:rPr>
              <w:t>Hoà Bình</w:t>
            </w:r>
          </w:p>
        </w:tc>
        <w:tc>
          <w:tcPr>
            <w:tcW w:w="1655" w:type="dxa"/>
            <w:shd w:val="clear" w:color="auto" w:fill="auto"/>
            <w:noWrap/>
            <w:tcMar>
              <w:top w:w="15" w:type="dxa"/>
              <w:left w:w="15" w:type="dxa"/>
              <w:bottom w:w="0" w:type="dxa"/>
              <w:right w:w="15" w:type="dxa"/>
            </w:tcMar>
            <w:vAlign w:val="center"/>
            <w:hideMark/>
          </w:tcPr>
          <w:p w14:paraId="5E16106D" w14:textId="77777777" w:rsidR="00142DE1" w:rsidRDefault="00142DE1">
            <w:pPr>
              <w:jc w:val="right"/>
              <w:rPr>
                <w:color w:val="000000"/>
                <w:sz w:val="26"/>
                <w:szCs w:val="26"/>
              </w:rPr>
            </w:pPr>
            <w:r>
              <w:rPr>
                <w:color w:val="000000"/>
                <w:sz w:val="26"/>
                <w:szCs w:val="26"/>
              </w:rPr>
              <w:t>250.000.000</w:t>
            </w:r>
          </w:p>
        </w:tc>
      </w:tr>
      <w:tr w:rsidR="00142DE1" w14:paraId="6F5BC28C" w14:textId="77777777" w:rsidTr="00D45E78">
        <w:trPr>
          <w:trHeight w:val="20"/>
        </w:trPr>
        <w:tc>
          <w:tcPr>
            <w:tcW w:w="710" w:type="dxa"/>
            <w:vAlign w:val="center"/>
          </w:tcPr>
          <w:p w14:paraId="48F9443E"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6E7AE69" w14:textId="7759BECA"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61C77264" w14:textId="77777777" w:rsidR="00142DE1" w:rsidRDefault="00142DE1">
            <w:pPr>
              <w:rPr>
                <w:color w:val="000000"/>
                <w:sz w:val="26"/>
                <w:szCs w:val="26"/>
              </w:rPr>
            </w:pPr>
            <w:r>
              <w:rPr>
                <w:color w:val="000000"/>
                <w:sz w:val="26"/>
                <w:szCs w:val="26"/>
              </w:rPr>
              <w:t>Giảng dạy, tập huấn, tuyên truyền công tác Bảo vệ rừng - Phòng cháy chữa cháy rừng của Ban quản lý rừng Phòng hộ - Đặc dụng Hà Nội</w:t>
            </w:r>
          </w:p>
        </w:tc>
        <w:tc>
          <w:tcPr>
            <w:tcW w:w="3260" w:type="dxa"/>
            <w:shd w:val="clear" w:color="auto" w:fill="auto"/>
            <w:tcMar>
              <w:top w:w="15" w:type="dxa"/>
              <w:left w:w="15" w:type="dxa"/>
              <w:bottom w:w="0" w:type="dxa"/>
              <w:right w:w="15" w:type="dxa"/>
            </w:tcMar>
            <w:vAlign w:val="center"/>
            <w:hideMark/>
          </w:tcPr>
          <w:p w14:paraId="3B7C4C15" w14:textId="77777777" w:rsidR="00142DE1" w:rsidRDefault="00142DE1">
            <w:pPr>
              <w:rPr>
                <w:color w:val="000000"/>
                <w:sz w:val="26"/>
                <w:szCs w:val="26"/>
              </w:rPr>
            </w:pPr>
            <w:r>
              <w:rPr>
                <w:color w:val="000000"/>
                <w:sz w:val="26"/>
                <w:szCs w:val="26"/>
              </w:rPr>
              <w:t>Ban quản lý rừng phòng hộ - đặc dụng Hà Nội</w:t>
            </w:r>
          </w:p>
        </w:tc>
        <w:tc>
          <w:tcPr>
            <w:tcW w:w="1701" w:type="dxa"/>
            <w:shd w:val="clear" w:color="auto" w:fill="auto"/>
            <w:noWrap/>
            <w:tcMar>
              <w:top w:w="15" w:type="dxa"/>
              <w:left w:w="15" w:type="dxa"/>
              <w:bottom w:w="0" w:type="dxa"/>
              <w:right w:w="15" w:type="dxa"/>
            </w:tcMar>
            <w:vAlign w:val="center"/>
            <w:hideMark/>
          </w:tcPr>
          <w:p w14:paraId="2A7F8EBB"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0592E4AF" w14:textId="77777777" w:rsidR="00142DE1" w:rsidRDefault="00142DE1">
            <w:pPr>
              <w:jc w:val="right"/>
              <w:rPr>
                <w:color w:val="000000"/>
                <w:sz w:val="26"/>
                <w:szCs w:val="26"/>
              </w:rPr>
            </w:pPr>
            <w:r>
              <w:rPr>
                <w:color w:val="000000"/>
                <w:sz w:val="26"/>
                <w:szCs w:val="26"/>
              </w:rPr>
              <w:t>6.000.000</w:t>
            </w:r>
          </w:p>
        </w:tc>
      </w:tr>
      <w:tr w:rsidR="00142DE1" w14:paraId="6F929A03" w14:textId="77777777" w:rsidTr="00D45E78">
        <w:trPr>
          <w:trHeight w:val="20"/>
        </w:trPr>
        <w:tc>
          <w:tcPr>
            <w:tcW w:w="710" w:type="dxa"/>
            <w:vAlign w:val="center"/>
          </w:tcPr>
          <w:p w14:paraId="4A56FA3C"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E435ECF" w14:textId="1DBBD7EA"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2D7D2CA7" w14:textId="77777777" w:rsidR="00142DE1" w:rsidRDefault="00142DE1">
            <w:pPr>
              <w:rPr>
                <w:color w:val="000000"/>
                <w:sz w:val="26"/>
                <w:szCs w:val="26"/>
              </w:rPr>
            </w:pPr>
            <w:r>
              <w:rPr>
                <w:color w:val="000000"/>
                <w:sz w:val="26"/>
                <w:szCs w:val="26"/>
              </w:rPr>
              <w:t>Gói thầu FMCR-HP-TV01 : Tư vấn điều tra lập địa, thiết kế địa điểm phục hồi rừng, trồng rừng mới và giải pháp bảo vệ rừng ven biển cho các xã vùng dự án năm 2020, năm 2021 Dự án: Hiện đại hóa ngành Lâm nghiệp và tăng cường tính chống chịu vùng ven biển (FMCR) thành phố Hải Phòng</w:t>
            </w:r>
          </w:p>
        </w:tc>
        <w:tc>
          <w:tcPr>
            <w:tcW w:w="3260" w:type="dxa"/>
            <w:shd w:val="clear" w:color="auto" w:fill="auto"/>
            <w:tcMar>
              <w:top w:w="15" w:type="dxa"/>
              <w:left w:w="15" w:type="dxa"/>
              <w:bottom w:w="0" w:type="dxa"/>
              <w:right w:w="15" w:type="dxa"/>
            </w:tcMar>
            <w:vAlign w:val="center"/>
            <w:hideMark/>
          </w:tcPr>
          <w:p w14:paraId="3626CC79" w14:textId="77777777" w:rsidR="00142DE1" w:rsidRDefault="00142DE1">
            <w:pPr>
              <w:rPr>
                <w:color w:val="000000"/>
                <w:sz w:val="26"/>
                <w:szCs w:val="26"/>
              </w:rPr>
            </w:pPr>
            <w:r>
              <w:rPr>
                <w:color w:val="000000"/>
                <w:sz w:val="26"/>
                <w:szCs w:val="26"/>
              </w:rPr>
              <w:t>BQL dự án đầu tư xây dựng các công trình nông nghiệp và phát triển nông thôn</w:t>
            </w:r>
          </w:p>
        </w:tc>
        <w:tc>
          <w:tcPr>
            <w:tcW w:w="1701" w:type="dxa"/>
            <w:shd w:val="clear" w:color="auto" w:fill="auto"/>
            <w:noWrap/>
            <w:tcMar>
              <w:top w:w="15" w:type="dxa"/>
              <w:left w:w="15" w:type="dxa"/>
              <w:bottom w:w="0" w:type="dxa"/>
              <w:right w:w="15" w:type="dxa"/>
            </w:tcMar>
            <w:vAlign w:val="center"/>
            <w:hideMark/>
          </w:tcPr>
          <w:p w14:paraId="097F1494" w14:textId="77777777" w:rsidR="00142DE1" w:rsidRDefault="00142DE1">
            <w:pPr>
              <w:jc w:val="center"/>
              <w:rPr>
                <w:color w:val="000000"/>
                <w:sz w:val="26"/>
                <w:szCs w:val="26"/>
              </w:rPr>
            </w:pPr>
            <w:r>
              <w:rPr>
                <w:color w:val="000000"/>
                <w:sz w:val="26"/>
                <w:szCs w:val="26"/>
              </w:rPr>
              <w:t>Hải Phòng</w:t>
            </w:r>
          </w:p>
        </w:tc>
        <w:tc>
          <w:tcPr>
            <w:tcW w:w="1655" w:type="dxa"/>
            <w:shd w:val="clear" w:color="auto" w:fill="auto"/>
            <w:noWrap/>
            <w:tcMar>
              <w:top w:w="15" w:type="dxa"/>
              <w:left w:w="15" w:type="dxa"/>
              <w:bottom w:w="0" w:type="dxa"/>
              <w:right w:w="15" w:type="dxa"/>
            </w:tcMar>
            <w:vAlign w:val="center"/>
            <w:hideMark/>
          </w:tcPr>
          <w:p w14:paraId="56900EBF" w14:textId="77777777" w:rsidR="00142DE1" w:rsidRDefault="00142DE1">
            <w:pPr>
              <w:jc w:val="right"/>
              <w:rPr>
                <w:color w:val="000000"/>
                <w:sz w:val="26"/>
                <w:szCs w:val="26"/>
              </w:rPr>
            </w:pPr>
            <w:r>
              <w:rPr>
                <w:color w:val="000000"/>
                <w:sz w:val="26"/>
                <w:szCs w:val="26"/>
              </w:rPr>
              <w:t>3.603.655.000</w:t>
            </w:r>
          </w:p>
        </w:tc>
      </w:tr>
      <w:tr w:rsidR="00142DE1" w14:paraId="3DA48B19" w14:textId="77777777" w:rsidTr="00D45E78">
        <w:trPr>
          <w:trHeight w:val="20"/>
        </w:trPr>
        <w:tc>
          <w:tcPr>
            <w:tcW w:w="710" w:type="dxa"/>
            <w:vAlign w:val="center"/>
          </w:tcPr>
          <w:p w14:paraId="48BE3C33"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62B631E" w14:textId="05CA9B8E"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23B034AD" w14:textId="77777777" w:rsidR="00142DE1" w:rsidRDefault="00142DE1">
            <w:pPr>
              <w:rPr>
                <w:color w:val="000000"/>
                <w:sz w:val="26"/>
                <w:szCs w:val="26"/>
              </w:rPr>
            </w:pPr>
            <w:r>
              <w:rPr>
                <w:color w:val="000000"/>
                <w:sz w:val="26"/>
                <w:szCs w:val="26"/>
              </w:rPr>
              <w:t>Đánh giá thực trạng phát triển cây Mắc ca tại Việt Nam và rà soát chính sách phát triển Mắc ca</w:t>
            </w:r>
          </w:p>
        </w:tc>
        <w:tc>
          <w:tcPr>
            <w:tcW w:w="3260" w:type="dxa"/>
            <w:shd w:val="clear" w:color="auto" w:fill="auto"/>
            <w:tcMar>
              <w:top w:w="15" w:type="dxa"/>
              <w:left w:w="15" w:type="dxa"/>
              <w:bottom w:w="0" w:type="dxa"/>
              <w:right w:w="15" w:type="dxa"/>
            </w:tcMar>
            <w:vAlign w:val="center"/>
            <w:hideMark/>
          </w:tcPr>
          <w:p w14:paraId="39E18BF7" w14:textId="77777777" w:rsidR="00142DE1" w:rsidRDefault="00142DE1">
            <w:pPr>
              <w:rPr>
                <w:color w:val="000000"/>
                <w:sz w:val="26"/>
                <w:szCs w:val="26"/>
              </w:rPr>
            </w:pPr>
            <w:r>
              <w:rPr>
                <w:color w:val="000000"/>
                <w:sz w:val="26"/>
                <w:szCs w:val="26"/>
              </w:rPr>
              <w:t>Công ty Cổ phần Liên Việt Lai Châu</w:t>
            </w:r>
          </w:p>
        </w:tc>
        <w:tc>
          <w:tcPr>
            <w:tcW w:w="1701" w:type="dxa"/>
            <w:shd w:val="clear" w:color="auto" w:fill="auto"/>
            <w:noWrap/>
            <w:tcMar>
              <w:top w:w="15" w:type="dxa"/>
              <w:left w:w="15" w:type="dxa"/>
              <w:bottom w:w="0" w:type="dxa"/>
              <w:right w:w="15" w:type="dxa"/>
            </w:tcMar>
            <w:vAlign w:val="center"/>
            <w:hideMark/>
          </w:tcPr>
          <w:p w14:paraId="1CC368A3" w14:textId="77777777" w:rsidR="00142DE1" w:rsidRDefault="00142DE1">
            <w:pPr>
              <w:jc w:val="center"/>
              <w:rPr>
                <w:color w:val="000000"/>
                <w:sz w:val="26"/>
                <w:szCs w:val="26"/>
              </w:rPr>
            </w:pPr>
            <w:r>
              <w:rPr>
                <w:color w:val="000000"/>
                <w:sz w:val="26"/>
                <w:szCs w:val="26"/>
              </w:rPr>
              <w:t>Lai Châu</w:t>
            </w:r>
          </w:p>
        </w:tc>
        <w:tc>
          <w:tcPr>
            <w:tcW w:w="1655" w:type="dxa"/>
            <w:shd w:val="clear" w:color="auto" w:fill="auto"/>
            <w:noWrap/>
            <w:tcMar>
              <w:top w:w="15" w:type="dxa"/>
              <w:left w:w="15" w:type="dxa"/>
              <w:bottom w:w="0" w:type="dxa"/>
              <w:right w:w="15" w:type="dxa"/>
            </w:tcMar>
            <w:vAlign w:val="center"/>
            <w:hideMark/>
          </w:tcPr>
          <w:p w14:paraId="6BC69DE7" w14:textId="77777777" w:rsidR="00142DE1" w:rsidRDefault="00142DE1">
            <w:pPr>
              <w:jc w:val="right"/>
              <w:rPr>
                <w:color w:val="000000"/>
                <w:sz w:val="26"/>
                <w:szCs w:val="26"/>
              </w:rPr>
            </w:pPr>
            <w:r>
              <w:rPr>
                <w:color w:val="000000"/>
                <w:sz w:val="26"/>
                <w:szCs w:val="26"/>
              </w:rPr>
              <w:t>105.600.000</w:t>
            </w:r>
          </w:p>
        </w:tc>
      </w:tr>
      <w:tr w:rsidR="00142DE1" w14:paraId="37A62307" w14:textId="77777777" w:rsidTr="00D45E78">
        <w:trPr>
          <w:trHeight w:val="20"/>
        </w:trPr>
        <w:tc>
          <w:tcPr>
            <w:tcW w:w="710" w:type="dxa"/>
            <w:vAlign w:val="center"/>
          </w:tcPr>
          <w:p w14:paraId="50F7FDAA"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C791260" w14:textId="45185169"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7C4AF542" w14:textId="77777777" w:rsidR="00142DE1" w:rsidRDefault="00142DE1">
            <w:pPr>
              <w:rPr>
                <w:color w:val="000000"/>
                <w:sz w:val="26"/>
                <w:szCs w:val="26"/>
              </w:rPr>
            </w:pPr>
            <w:r>
              <w:rPr>
                <w:color w:val="000000"/>
                <w:sz w:val="26"/>
                <w:szCs w:val="26"/>
              </w:rPr>
              <w:t>Xây dựng phương án quản lý rừng bền vững Dự án: Xây dựng phương án quản lý rừng bền vững cho Ban Quản lý rừng Lịch sử, Văn hóa, Môi trường Hồ Lắk giai đoạn 2021-2030</w:t>
            </w:r>
          </w:p>
        </w:tc>
        <w:tc>
          <w:tcPr>
            <w:tcW w:w="3260" w:type="dxa"/>
            <w:shd w:val="clear" w:color="auto" w:fill="auto"/>
            <w:tcMar>
              <w:top w:w="15" w:type="dxa"/>
              <w:left w:w="15" w:type="dxa"/>
              <w:bottom w:w="0" w:type="dxa"/>
              <w:right w:w="15" w:type="dxa"/>
            </w:tcMar>
            <w:vAlign w:val="center"/>
            <w:hideMark/>
          </w:tcPr>
          <w:p w14:paraId="62AFE447" w14:textId="77777777" w:rsidR="00142DE1" w:rsidRDefault="00142DE1">
            <w:pPr>
              <w:rPr>
                <w:color w:val="000000"/>
                <w:sz w:val="26"/>
                <w:szCs w:val="26"/>
              </w:rPr>
            </w:pPr>
            <w:r>
              <w:rPr>
                <w:color w:val="000000"/>
                <w:sz w:val="26"/>
                <w:szCs w:val="26"/>
              </w:rPr>
              <w:t>Ban quản lý rừng Lịch sử - Văn Hóa - Môi trường Hồ Lắk</w:t>
            </w:r>
          </w:p>
        </w:tc>
        <w:tc>
          <w:tcPr>
            <w:tcW w:w="1701" w:type="dxa"/>
            <w:shd w:val="clear" w:color="auto" w:fill="auto"/>
            <w:noWrap/>
            <w:tcMar>
              <w:top w:w="15" w:type="dxa"/>
              <w:left w:w="15" w:type="dxa"/>
              <w:bottom w:w="0" w:type="dxa"/>
              <w:right w:w="15" w:type="dxa"/>
            </w:tcMar>
            <w:vAlign w:val="center"/>
            <w:hideMark/>
          </w:tcPr>
          <w:p w14:paraId="10D56903" w14:textId="77777777" w:rsidR="00142DE1" w:rsidRDefault="00142DE1">
            <w:pPr>
              <w:jc w:val="center"/>
              <w:rPr>
                <w:color w:val="000000"/>
                <w:sz w:val="26"/>
                <w:szCs w:val="26"/>
              </w:rPr>
            </w:pPr>
            <w:r>
              <w:rPr>
                <w:color w:val="000000"/>
                <w:sz w:val="26"/>
                <w:szCs w:val="26"/>
              </w:rPr>
              <w:t>Đắk Lắk</w:t>
            </w:r>
          </w:p>
        </w:tc>
        <w:tc>
          <w:tcPr>
            <w:tcW w:w="1655" w:type="dxa"/>
            <w:shd w:val="clear" w:color="auto" w:fill="auto"/>
            <w:noWrap/>
            <w:tcMar>
              <w:top w:w="15" w:type="dxa"/>
              <w:left w:w="15" w:type="dxa"/>
              <w:bottom w:w="0" w:type="dxa"/>
              <w:right w:w="15" w:type="dxa"/>
            </w:tcMar>
            <w:vAlign w:val="center"/>
            <w:hideMark/>
          </w:tcPr>
          <w:p w14:paraId="02454CF6" w14:textId="77777777" w:rsidR="00142DE1" w:rsidRDefault="00142DE1">
            <w:pPr>
              <w:jc w:val="right"/>
              <w:rPr>
                <w:color w:val="000000"/>
                <w:sz w:val="26"/>
                <w:szCs w:val="26"/>
              </w:rPr>
            </w:pPr>
            <w:r>
              <w:rPr>
                <w:color w:val="000000"/>
                <w:sz w:val="26"/>
                <w:szCs w:val="26"/>
              </w:rPr>
              <w:t>1.036.500.000</w:t>
            </w:r>
          </w:p>
        </w:tc>
      </w:tr>
      <w:tr w:rsidR="00142DE1" w14:paraId="53DB2A98" w14:textId="77777777" w:rsidTr="00D45E78">
        <w:trPr>
          <w:trHeight w:val="20"/>
        </w:trPr>
        <w:tc>
          <w:tcPr>
            <w:tcW w:w="710" w:type="dxa"/>
            <w:vAlign w:val="center"/>
          </w:tcPr>
          <w:p w14:paraId="133F9280"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B9A9D15" w14:textId="54CB3866"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28E249A1" w14:textId="77777777" w:rsidR="00142DE1" w:rsidRDefault="00142DE1">
            <w:pPr>
              <w:rPr>
                <w:color w:val="000000"/>
                <w:sz w:val="26"/>
                <w:szCs w:val="26"/>
              </w:rPr>
            </w:pPr>
            <w:r>
              <w:rPr>
                <w:color w:val="000000"/>
                <w:sz w:val="26"/>
                <w:szCs w:val="26"/>
              </w:rPr>
              <w:t>Lập Báo cáo thuyết minh, bản đồ hiện trạng rừng tỷ lệ bản đồ 1/2000, kết quả điều tra rừng khu vực đề nghị quyết định chủ trương chuyển mục đích sử dụng rừng ( diện tích rừng, trữ lượng rừng)</w:t>
            </w:r>
          </w:p>
        </w:tc>
        <w:tc>
          <w:tcPr>
            <w:tcW w:w="3260" w:type="dxa"/>
            <w:shd w:val="clear" w:color="auto" w:fill="auto"/>
            <w:tcMar>
              <w:top w:w="15" w:type="dxa"/>
              <w:left w:w="15" w:type="dxa"/>
              <w:bottom w:w="0" w:type="dxa"/>
              <w:right w:w="15" w:type="dxa"/>
            </w:tcMar>
            <w:vAlign w:val="center"/>
            <w:hideMark/>
          </w:tcPr>
          <w:p w14:paraId="0C2F7A16" w14:textId="77777777" w:rsidR="00142DE1" w:rsidRDefault="00142DE1">
            <w:pPr>
              <w:rPr>
                <w:color w:val="000000"/>
                <w:sz w:val="26"/>
                <w:szCs w:val="26"/>
              </w:rPr>
            </w:pPr>
            <w:r>
              <w:rPr>
                <w:color w:val="000000"/>
                <w:sz w:val="26"/>
                <w:szCs w:val="26"/>
              </w:rPr>
              <w:t>CN Công ty TNHH Duyên Hà - Nhà máy xi măng Duyên Hà</w:t>
            </w:r>
          </w:p>
        </w:tc>
        <w:tc>
          <w:tcPr>
            <w:tcW w:w="1701" w:type="dxa"/>
            <w:shd w:val="clear" w:color="auto" w:fill="auto"/>
            <w:noWrap/>
            <w:tcMar>
              <w:top w:w="15" w:type="dxa"/>
              <w:left w:w="15" w:type="dxa"/>
              <w:bottom w:w="0" w:type="dxa"/>
              <w:right w:w="15" w:type="dxa"/>
            </w:tcMar>
            <w:vAlign w:val="center"/>
            <w:hideMark/>
          </w:tcPr>
          <w:p w14:paraId="146B543E" w14:textId="77777777" w:rsidR="00142DE1" w:rsidRDefault="00142DE1">
            <w:pPr>
              <w:jc w:val="center"/>
              <w:rPr>
                <w:color w:val="000000"/>
                <w:sz w:val="26"/>
                <w:szCs w:val="26"/>
              </w:rPr>
            </w:pPr>
            <w:r>
              <w:rPr>
                <w:color w:val="000000"/>
                <w:sz w:val="26"/>
                <w:szCs w:val="26"/>
              </w:rPr>
              <w:t>Ninh Bình</w:t>
            </w:r>
          </w:p>
        </w:tc>
        <w:tc>
          <w:tcPr>
            <w:tcW w:w="1655" w:type="dxa"/>
            <w:shd w:val="clear" w:color="auto" w:fill="auto"/>
            <w:noWrap/>
            <w:tcMar>
              <w:top w:w="15" w:type="dxa"/>
              <w:left w:w="15" w:type="dxa"/>
              <w:bottom w:w="0" w:type="dxa"/>
              <w:right w:w="15" w:type="dxa"/>
            </w:tcMar>
            <w:vAlign w:val="center"/>
            <w:hideMark/>
          </w:tcPr>
          <w:p w14:paraId="29F26A0C" w14:textId="77777777" w:rsidR="00142DE1" w:rsidRDefault="00142DE1">
            <w:pPr>
              <w:jc w:val="right"/>
              <w:rPr>
                <w:color w:val="000000"/>
                <w:sz w:val="26"/>
                <w:szCs w:val="26"/>
              </w:rPr>
            </w:pPr>
            <w:r>
              <w:rPr>
                <w:color w:val="000000"/>
                <w:sz w:val="26"/>
                <w:szCs w:val="26"/>
              </w:rPr>
              <w:t>150.000.000</w:t>
            </w:r>
          </w:p>
        </w:tc>
      </w:tr>
      <w:tr w:rsidR="00142DE1" w14:paraId="23AEA1D0" w14:textId="77777777" w:rsidTr="00D45E78">
        <w:trPr>
          <w:trHeight w:val="20"/>
        </w:trPr>
        <w:tc>
          <w:tcPr>
            <w:tcW w:w="710" w:type="dxa"/>
            <w:vAlign w:val="center"/>
          </w:tcPr>
          <w:p w14:paraId="2AE6673C"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9FDFA10" w14:textId="08E3EC21" w:rsidR="00142DE1" w:rsidRDefault="00142DE1">
            <w:pPr>
              <w:jc w:val="center"/>
              <w:rPr>
                <w:color w:val="000000"/>
                <w:sz w:val="26"/>
                <w:szCs w:val="26"/>
              </w:rPr>
            </w:pPr>
            <w:r>
              <w:rPr>
                <w:color w:val="000000"/>
                <w:sz w:val="26"/>
                <w:szCs w:val="26"/>
              </w:rPr>
              <w:t>2021</w:t>
            </w:r>
          </w:p>
        </w:tc>
        <w:tc>
          <w:tcPr>
            <w:tcW w:w="7088" w:type="dxa"/>
            <w:shd w:val="clear" w:color="auto" w:fill="auto"/>
            <w:tcMar>
              <w:top w:w="15" w:type="dxa"/>
              <w:left w:w="15" w:type="dxa"/>
              <w:bottom w:w="0" w:type="dxa"/>
              <w:right w:w="15" w:type="dxa"/>
            </w:tcMar>
            <w:vAlign w:val="center"/>
            <w:hideMark/>
          </w:tcPr>
          <w:p w14:paraId="206FE316" w14:textId="77777777" w:rsidR="00142DE1" w:rsidRDefault="00142DE1">
            <w:pPr>
              <w:rPr>
                <w:color w:val="000000"/>
                <w:sz w:val="26"/>
                <w:szCs w:val="26"/>
              </w:rPr>
            </w:pPr>
            <w:r>
              <w:rPr>
                <w:color w:val="000000"/>
                <w:sz w:val="26"/>
                <w:szCs w:val="26"/>
              </w:rPr>
              <w:t>Định giá rừng, xây dựng khung giá rừng các huyện Ba Bể, Chợ Mới và Thành phố Bắc Kạn</w:t>
            </w:r>
          </w:p>
        </w:tc>
        <w:tc>
          <w:tcPr>
            <w:tcW w:w="3260" w:type="dxa"/>
            <w:shd w:val="clear" w:color="auto" w:fill="auto"/>
            <w:tcMar>
              <w:top w:w="15" w:type="dxa"/>
              <w:left w:w="15" w:type="dxa"/>
              <w:bottom w:w="0" w:type="dxa"/>
              <w:right w:w="15" w:type="dxa"/>
            </w:tcMar>
            <w:vAlign w:val="center"/>
            <w:hideMark/>
          </w:tcPr>
          <w:p w14:paraId="7F679124" w14:textId="77777777" w:rsidR="00142DE1" w:rsidRDefault="00142DE1">
            <w:pPr>
              <w:rPr>
                <w:color w:val="000000"/>
                <w:sz w:val="26"/>
                <w:szCs w:val="26"/>
              </w:rPr>
            </w:pPr>
            <w:r>
              <w:rPr>
                <w:color w:val="000000"/>
                <w:sz w:val="26"/>
                <w:szCs w:val="26"/>
              </w:rPr>
              <w:t>Chi cục Kiểm lâm tỉnh Bắc Kạn</w:t>
            </w:r>
          </w:p>
        </w:tc>
        <w:tc>
          <w:tcPr>
            <w:tcW w:w="1701" w:type="dxa"/>
            <w:shd w:val="clear" w:color="auto" w:fill="auto"/>
            <w:noWrap/>
            <w:tcMar>
              <w:top w:w="15" w:type="dxa"/>
              <w:left w:w="15" w:type="dxa"/>
              <w:bottom w:w="0" w:type="dxa"/>
              <w:right w:w="15" w:type="dxa"/>
            </w:tcMar>
            <w:vAlign w:val="center"/>
            <w:hideMark/>
          </w:tcPr>
          <w:p w14:paraId="4337FD3A" w14:textId="77777777" w:rsidR="00142DE1" w:rsidRDefault="00142DE1">
            <w:pPr>
              <w:jc w:val="center"/>
              <w:rPr>
                <w:color w:val="000000"/>
                <w:sz w:val="26"/>
                <w:szCs w:val="26"/>
              </w:rPr>
            </w:pPr>
            <w:r>
              <w:rPr>
                <w:color w:val="000000"/>
                <w:sz w:val="26"/>
                <w:szCs w:val="26"/>
              </w:rPr>
              <w:t>Bắc Kạn</w:t>
            </w:r>
          </w:p>
        </w:tc>
        <w:tc>
          <w:tcPr>
            <w:tcW w:w="1655" w:type="dxa"/>
            <w:shd w:val="clear" w:color="auto" w:fill="auto"/>
            <w:noWrap/>
            <w:tcMar>
              <w:top w:w="15" w:type="dxa"/>
              <w:left w:w="15" w:type="dxa"/>
              <w:bottom w:w="0" w:type="dxa"/>
              <w:right w:w="15" w:type="dxa"/>
            </w:tcMar>
            <w:vAlign w:val="center"/>
            <w:hideMark/>
          </w:tcPr>
          <w:p w14:paraId="02CD93E0" w14:textId="77777777" w:rsidR="00142DE1" w:rsidRDefault="00142DE1">
            <w:pPr>
              <w:jc w:val="right"/>
              <w:rPr>
                <w:color w:val="000000"/>
                <w:sz w:val="26"/>
                <w:szCs w:val="26"/>
              </w:rPr>
            </w:pPr>
            <w:r>
              <w:rPr>
                <w:color w:val="000000"/>
                <w:sz w:val="26"/>
                <w:szCs w:val="26"/>
              </w:rPr>
              <w:t>58.485.000</w:t>
            </w:r>
          </w:p>
        </w:tc>
      </w:tr>
      <w:tr w:rsidR="00142DE1" w14:paraId="4EBD74D9" w14:textId="77777777" w:rsidTr="00D45E78">
        <w:trPr>
          <w:trHeight w:val="20"/>
        </w:trPr>
        <w:tc>
          <w:tcPr>
            <w:tcW w:w="710" w:type="dxa"/>
            <w:vAlign w:val="center"/>
          </w:tcPr>
          <w:p w14:paraId="50A2C7E3"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D826D32" w14:textId="641339F1"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25076423" w14:textId="77777777" w:rsidR="00142DE1" w:rsidRDefault="00142DE1">
            <w:pPr>
              <w:rPr>
                <w:color w:val="000000"/>
                <w:sz w:val="26"/>
                <w:szCs w:val="26"/>
              </w:rPr>
            </w:pPr>
            <w:r>
              <w:rPr>
                <w:color w:val="000000"/>
                <w:sz w:val="26"/>
                <w:szCs w:val="26"/>
              </w:rPr>
              <w:t>Tư vấn khảo sát lập địa, thiết kế phục hồi, trồng mới và các giải pháp bảo vệ rừng trồng ven biển cho các xã vùng dự án phục vụ công tác trồng rừng thuộc Dự án Hiện đại hóa ngành Lâm nghiệp và tăng cường tính chống chịu vùng ven biển tỉnh Hà Tĩnh</w:t>
            </w:r>
          </w:p>
        </w:tc>
        <w:tc>
          <w:tcPr>
            <w:tcW w:w="3260" w:type="dxa"/>
            <w:shd w:val="clear" w:color="auto" w:fill="auto"/>
            <w:tcMar>
              <w:top w:w="15" w:type="dxa"/>
              <w:left w:w="15" w:type="dxa"/>
              <w:bottom w:w="0" w:type="dxa"/>
              <w:right w:w="15" w:type="dxa"/>
            </w:tcMar>
            <w:vAlign w:val="center"/>
            <w:hideMark/>
          </w:tcPr>
          <w:p w14:paraId="27995268" w14:textId="77777777" w:rsidR="00142DE1" w:rsidRDefault="00142DE1">
            <w:pPr>
              <w:rPr>
                <w:color w:val="000000"/>
                <w:sz w:val="26"/>
                <w:szCs w:val="26"/>
              </w:rPr>
            </w:pPr>
            <w:r>
              <w:rPr>
                <w:color w:val="000000"/>
                <w:sz w:val="26"/>
                <w:szCs w:val="26"/>
              </w:rPr>
              <w:t>Ban Quản lý dự án đầu tư xây dựng công trình Nông nghiệp và Phát triển nông thôn tỉnh Hà Tĩnh</w:t>
            </w:r>
          </w:p>
        </w:tc>
        <w:tc>
          <w:tcPr>
            <w:tcW w:w="1701" w:type="dxa"/>
            <w:shd w:val="clear" w:color="auto" w:fill="auto"/>
            <w:noWrap/>
            <w:tcMar>
              <w:top w:w="15" w:type="dxa"/>
              <w:left w:w="15" w:type="dxa"/>
              <w:bottom w:w="0" w:type="dxa"/>
              <w:right w:w="15" w:type="dxa"/>
            </w:tcMar>
            <w:vAlign w:val="center"/>
            <w:hideMark/>
          </w:tcPr>
          <w:p w14:paraId="3FFB2265" w14:textId="77777777" w:rsidR="00142DE1" w:rsidRDefault="00142DE1">
            <w:pPr>
              <w:jc w:val="center"/>
              <w:rPr>
                <w:color w:val="000000"/>
                <w:sz w:val="26"/>
                <w:szCs w:val="26"/>
              </w:rPr>
            </w:pPr>
            <w:r>
              <w:rPr>
                <w:color w:val="000000"/>
                <w:sz w:val="26"/>
                <w:szCs w:val="26"/>
              </w:rPr>
              <w:t>Hà Tĩnh</w:t>
            </w:r>
          </w:p>
        </w:tc>
        <w:tc>
          <w:tcPr>
            <w:tcW w:w="1655" w:type="dxa"/>
            <w:shd w:val="clear" w:color="auto" w:fill="auto"/>
            <w:noWrap/>
            <w:tcMar>
              <w:top w:w="15" w:type="dxa"/>
              <w:left w:w="15" w:type="dxa"/>
              <w:bottom w:w="0" w:type="dxa"/>
              <w:right w:w="15" w:type="dxa"/>
            </w:tcMar>
            <w:vAlign w:val="center"/>
            <w:hideMark/>
          </w:tcPr>
          <w:p w14:paraId="1AFBF39C" w14:textId="77777777" w:rsidR="00142DE1" w:rsidRDefault="00142DE1">
            <w:pPr>
              <w:jc w:val="right"/>
              <w:rPr>
                <w:color w:val="000000"/>
                <w:sz w:val="26"/>
                <w:szCs w:val="26"/>
              </w:rPr>
            </w:pPr>
            <w:r>
              <w:rPr>
                <w:color w:val="000000"/>
                <w:sz w:val="26"/>
                <w:szCs w:val="26"/>
              </w:rPr>
              <w:t>2.691.887.000</w:t>
            </w:r>
          </w:p>
        </w:tc>
      </w:tr>
      <w:tr w:rsidR="00142DE1" w14:paraId="30CA5BA5" w14:textId="77777777" w:rsidTr="00D45E78">
        <w:trPr>
          <w:trHeight w:val="20"/>
        </w:trPr>
        <w:tc>
          <w:tcPr>
            <w:tcW w:w="710" w:type="dxa"/>
            <w:vAlign w:val="center"/>
          </w:tcPr>
          <w:p w14:paraId="68618943"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538861E" w14:textId="0FDB3A8A"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22A728E5" w14:textId="77777777" w:rsidR="00142DE1" w:rsidRDefault="00142DE1">
            <w:pPr>
              <w:rPr>
                <w:color w:val="000000"/>
                <w:sz w:val="26"/>
                <w:szCs w:val="26"/>
              </w:rPr>
            </w:pPr>
            <w:r>
              <w:rPr>
                <w:color w:val="000000"/>
                <w:sz w:val="26"/>
                <w:szCs w:val="26"/>
              </w:rPr>
              <w:t>Tư vấn xác định và lựa chọn các đề xuất đầu tư tạo lợi ích từ rừng ven biển</w:t>
            </w:r>
          </w:p>
        </w:tc>
        <w:tc>
          <w:tcPr>
            <w:tcW w:w="3260" w:type="dxa"/>
            <w:shd w:val="clear" w:color="auto" w:fill="auto"/>
            <w:tcMar>
              <w:top w:w="15" w:type="dxa"/>
              <w:left w:w="15" w:type="dxa"/>
              <w:bottom w:w="0" w:type="dxa"/>
              <w:right w:w="15" w:type="dxa"/>
            </w:tcMar>
            <w:vAlign w:val="center"/>
            <w:hideMark/>
          </w:tcPr>
          <w:p w14:paraId="01D8925E" w14:textId="77777777" w:rsidR="00142DE1" w:rsidRDefault="00142DE1">
            <w:pPr>
              <w:rPr>
                <w:color w:val="000000"/>
                <w:sz w:val="26"/>
                <w:szCs w:val="26"/>
              </w:rPr>
            </w:pPr>
            <w:r>
              <w:rPr>
                <w:color w:val="000000"/>
                <w:sz w:val="26"/>
                <w:szCs w:val="26"/>
              </w:rPr>
              <w:t>Ban Quản lý dự án đầu tư xây dựng các công trình nông nghiệp và phát triển nông thôn TP. Hải Phòng</w:t>
            </w:r>
          </w:p>
        </w:tc>
        <w:tc>
          <w:tcPr>
            <w:tcW w:w="1701" w:type="dxa"/>
            <w:shd w:val="clear" w:color="auto" w:fill="auto"/>
            <w:noWrap/>
            <w:tcMar>
              <w:top w:w="15" w:type="dxa"/>
              <w:left w:w="15" w:type="dxa"/>
              <w:bottom w:w="0" w:type="dxa"/>
              <w:right w:w="15" w:type="dxa"/>
            </w:tcMar>
            <w:vAlign w:val="center"/>
            <w:hideMark/>
          </w:tcPr>
          <w:p w14:paraId="6C73C3F6" w14:textId="77777777" w:rsidR="00142DE1" w:rsidRDefault="00142DE1">
            <w:pPr>
              <w:jc w:val="center"/>
              <w:rPr>
                <w:color w:val="000000"/>
                <w:sz w:val="26"/>
                <w:szCs w:val="26"/>
              </w:rPr>
            </w:pPr>
            <w:r>
              <w:rPr>
                <w:color w:val="000000"/>
                <w:sz w:val="26"/>
                <w:szCs w:val="26"/>
              </w:rPr>
              <w:t>Hải Phòng</w:t>
            </w:r>
          </w:p>
        </w:tc>
        <w:tc>
          <w:tcPr>
            <w:tcW w:w="1655" w:type="dxa"/>
            <w:shd w:val="clear" w:color="auto" w:fill="auto"/>
            <w:noWrap/>
            <w:tcMar>
              <w:top w:w="15" w:type="dxa"/>
              <w:left w:w="15" w:type="dxa"/>
              <w:bottom w:w="0" w:type="dxa"/>
              <w:right w:w="15" w:type="dxa"/>
            </w:tcMar>
            <w:vAlign w:val="center"/>
            <w:hideMark/>
          </w:tcPr>
          <w:p w14:paraId="7CE6795A" w14:textId="77777777" w:rsidR="00142DE1" w:rsidRDefault="00142DE1">
            <w:pPr>
              <w:jc w:val="right"/>
              <w:rPr>
                <w:color w:val="000000"/>
                <w:sz w:val="26"/>
                <w:szCs w:val="26"/>
              </w:rPr>
            </w:pPr>
            <w:r>
              <w:rPr>
                <w:color w:val="000000"/>
                <w:sz w:val="26"/>
                <w:szCs w:val="26"/>
              </w:rPr>
              <w:t>433.504.000</w:t>
            </w:r>
          </w:p>
        </w:tc>
      </w:tr>
      <w:tr w:rsidR="00142DE1" w14:paraId="210B9FDB" w14:textId="77777777" w:rsidTr="00D45E78">
        <w:trPr>
          <w:trHeight w:val="20"/>
        </w:trPr>
        <w:tc>
          <w:tcPr>
            <w:tcW w:w="710" w:type="dxa"/>
            <w:vAlign w:val="center"/>
          </w:tcPr>
          <w:p w14:paraId="079408C3"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E2A9CC9" w14:textId="00DBB3F9"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24B2ECA7" w14:textId="77777777" w:rsidR="00142DE1" w:rsidRDefault="00142DE1">
            <w:pPr>
              <w:rPr>
                <w:color w:val="000000"/>
                <w:sz w:val="26"/>
                <w:szCs w:val="26"/>
              </w:rPr>
            </w:pPr>
            <w:r>
              <w:rPr>
                <w:color w:val="000000"/>
                <w:sz w:val="26"/>
                <w:szCs w:val="26"/>
              </w:rPr>
              <w:t>Xây dựng bản đồ chi trả dịch vụ môi trường rừng nguồn thu năm 2020</w:t>
            </w:r>
          </w:p>
        </w:tc>
        <w:tc>
          <w:tcPr>
            <w:tcW w:w="3260" w:type="dxa"/>
            <w:shd w:val="clear" w:color="auto" w:fill="auto"/>
            <w:tcMar>
              <w:top w:w="15" w:type="dxa"/>
              <w:left w:w="15" w:type="dxa"/>
              <w:bottom w:w="0" w:type="dxa"/>
              <w:right w:w="15" w:type="dxa"/>
            </w:tcMar>
            <w:vAlign w:val="center"/>
            <w:hideMark/>
          </w:tcPr>
          <w:p w14:paraId="7F2D9948" w14:textId="77777777" w:rsidR="00142DE1" w:rsidRDefault="00142DE1">
            <w:pPr>
              <w:rPr>
                <w:color w:val="000000"/>
                <w:sz w:val="26"/>
                <w:szCs w:val="26"/>
              </w:rPr>
            </w:pPr>
            <w:r>
              <w:rPr>
                <w:color w:val="000000"/>
                <w:sz w:val="26"/>
                <w:szCs w:val="26"/>
              </w:rPr>
              <w:t>Quỹ bảo vệ và phát triển rừng tỉnh Sơn La</w:t>
            </w:r>
          </w:p>
        </w:tc>
        <w:tc>
          <w:tcPr>
            <w:tcW w:w="1701" w:type="dxa"/>
            <w:shd w:val="clear" w:color="auto" w:fill="auto"/>
            <w:noWrap/>
            <w:tcMar>
              <w:top w:w="15" w:type="dxa"/>
              <w:left w:w="15" w:type="dxa"/>
              <w:bottom w:w="0" w:type="dxa"/>
              <w:right w:w="15" w:type="dxa"/>
            </w:tcMar>
            <w:vAlign w:val="center"/>
            <w:hideMark/>
          </w:tcPr>
          <w:p w14:paraId="135E5E76" w14:textId="77777777" w:rsidR="00142DE1" w:rsidRDefault="00142DE1">
            <w:pPr>
              <w:jc w:val="center"/>
              <w:rPr>
                <w:color w:val="000000"/>
                <w:sz w:val="26"/>
                <w:szCs w:val="26"/>
              </w:rPr>
            </w:pPr>
            <w:r>
              <w:rPr>
                <w:color w:val="000000"/>
                <w:sz w:val="26"/>
                <w:szCs w:val="26"/>
              </w:rPr>
              <w:t>Sơn La</w:t>
            </w:r>
          </w:p>
        </w:tc>
        <w:tc>
          <w:tcPr>
            <w:tcW w:w="1655" w:type="dxa"/>
            <w:shd w:val="clear" w:color="auto" w:fill="auto"/>
            <w:noWrap/>
            <w:tcMar>
              <w:top w:w="15" w:type="dxa"/>
              <w:left w:w="15" w:type="dxa"/>
              <w:bottom w:w="0" w:type="dxa"/>
              <w:right w:w="15" w:type="dxa"/>
            </w:tcMar>
            <w:vAlign w:val="center"/>
            <w:hideMark/>
          </w:tcPr>
          <w:p w14:paraId="7DAE414A" w14:textId="77777777" w:rsidR="00142DE1" w:rsidRDefault="00142DE1">
            <w:pPr>
              <w:jc w:val="right"/>
              <w:rPr>
                <w:color w:val="000000"/>
                <w:sz w:val="26"/>
                <w:szCs w:val="26"/>
              </w:rPr>
            </w:pPr>
            <w:r>
              <w:rPr>
                <w:color w:val="000000"/>
                <w:sz w:val="26"/>
                <w:szCs w:val="26"/>
              </w:rPr>
              <w:t>481.000.000</w:t>
            </w:r>
          </w:p>
        </w:tc>
      </w:tr>
      <w:tr w:rsidR="00142DE1" w14:paraId="635B4FA9" w14:textId="77777777" w:rsidTr="00D45E78">
        <w:trPr>
          <w:trHeight w:val="20"/>
        </w:trPr>
        <w:tc>
          <w:tcPr>
            <w:tcW w:w="710" w:type="dxa"/>
            <w:vAlign w:val="center"/>
          </w:tcPr>
          <w:p w14:paraId="6A7AA23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60064A8" w14:textId="5520E83F"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0A04C32D" w14:textId="77777777" w:rsidR="00142DE1" w:rsidRDefault="00142DE1">
            <w:pPr>
              <w:rPr>
                <w:color w:val="000000"/>
                <w:sz w:val="26"/>
                <w:szCs w:val="26"/>
              </w:rPr>
            </w:pPr>
            <w:r>
              <w:rPr>
                <w:color w:val="000000"/>
                <w:sz w:val="26"/>
                <w:szCs w:val="26"/>
              </w:rPr>
              <w:t>Đánh giá lại hiện trạng rừng đối với diện tích thuộc trạng thái DT1, DT2 nằm trong quy hoạch ba loại rừng trên địa bàn tỉnh</w:t>
            </w:r>
          </w:p>
        </w:tc>
        <w:tc>
          <w:tcPr>
            <w:tcW w:w="3260" w:type="dxa"/>
            <w:shd w:val="clear" w:color="auto" w:fill="auto"/>
            <w:tcMar>
              <w:top w:w="15" w:type="dxa"/>
              <w:left w:w="15" w:type="dxa"/>
              <w:bottom w:w="0" w:type="dxa"/>
              <w:right w:w="15" w:type="dxa"/>
            </w:tcMar>
            <w:vAlign w:val="center"/>
            <w:hideMark/>
          </w:tcPr>
          <w:p w14:paraId="73C0593B" w14:textId="77777777" w:rsidR="00142DE1" w:rsidRDefault="00142DE1">
            <w:pPr>
              <w:rPr>
                <w:color w:val="000000"/>
                <w:sz w:val="26"/>
                <w:szCs w:val="26"/>
              </w:rPr>
            </w:pPr>
            <w:r>
              <w:rPr>
                <w:color w:val="000000"/>
                <w:sz w:val="26"/>
                <w:szCs w:val="26"/>
              </w:rPr>
              <w:t>SNN&amp;PTNT tỉnh Bình Thuận</w:t>
            </w:r>
          </w:p>
        </w:tc>
        <w:tc>
          <w:tcPr>
            <w:tcW w:w="1701" w:type="dxa"/>
            <w:shd w:val="clear" w:color="auto" w:fill="auto"/>
            <w:noWrap/>
            <w:tcMar>
              <w:top w:w="15" w:type="dxa"/>
              <w:left w:w="15" w:type="dxa"/>
              <w:bottom w:w="0" w:type="dxa"/>
              <w:right w:w="15" w:type="dxa"/>
            </w:tcMar>
            <w:vAlign w:val="center"/>
            <w:hideMark/>
          </w:tcPr>
          <w:p w14:paraId="352C1C01" w14:textId="77777777" w:rsidR="00142DE1" w:rsidRDefault="00142DE1">
            <w:pPr>
              <w:jc w:val="center"/>
              <w:rPr>
                <w:color w:val="000000"/>
                <w:sz w:val="26"/>
                <w:szCs w:val="26"/>
              </w:rPr>
            </w:pPr>
            <w:r>
              <w:rPr>
                <w:color w:val="000000"/>
                <w:sz w:val="26"/>
                <w:szCs w:val="26"/>
              </w:rPr>
              <w:t>Bình Thuận</w:t>
            </w:r>
          </w:p>
        </w:tc>
        <w:tc>
          <w:tcPr>
            <w:tcW w:w="1655" w:type="dxa"/>
            <w:shd w:val="clear" w:color="auto" w:fill="auto"/>
            <w:noWrap/>
            <w:tcMar>
              <w:top w:w="15" w:type="dxa"/>
              <w:left w:w="15" w:type="dxa"/>
              <w:bottom w:w="0" w:type="dxa"/>
              <w:right w:w="15" w:type="dxa"/>
            </w:tcMar>
            <w:vAlign w:val="center"/>
            <w:hideMark/>
          </w:tcPr>
          <w:p w14:paraId="0E07FC00" w14:textId="77777777" w:rsidR="00142DE1" w:rsidRDefault="00142DE1">
            <w:pPr>
              <w:jc w:val="right"/>
              <w:rPr>
                <w:color w:val="000000"/>
                <w:sz w:val="26"/>
                <w:szCs w:val="26"/>
              </w:rPr>
            </w:pPr>
            <w:r>
              <w:rPr>
                <w:color w:val="000000"/>
                <w:sz w:val="26"/>
                <w:szCs w:val="26"/>
              </w:rPr>
              <w:t>1.104.061.000</w:t>
            </w:r>
          </w:p>
        </w:tc>
      </w:tr>
      <w:tr w:rsidR="00142DE1" w14:paraId="4DC8847B" w14:textId="77777777" w:rsidTr="00D45E78">
        <w:trPr>
          <w:trHeight w:val="20"/>
        </w:trPr>
        <w:tc>
          <w:tcPr>
            <w:tcW w:w="710" w:type="dxa"/>
            <w:vAlign w:val="center"/>
          </w:tcPr>
          <w:p w14:paraId="7CF60D65"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10BE10F" w14:textId="7DAD507F"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627E74C7" w14:textId="77777777" w:rsidR="00142DE1" w:rsidRDefault="00142DE1">
            <w:pPr>
              <w:rPr>
                <w:color w:val="000000"/>
                <w:sz w:val="26"/>
                <w:szCs w:val="26"/>
              </w:rPr>
            </w:pPr>
            <w:r>
              <w:rPr>
                <w:color w:val="000000"/>
                <w:sz w:val="26"/>
                <w:szCs w:val="26"/>
              </w:rPr>
              <w:t>Xây dựng khung giá rừng trên địa bàn tỉnh Hòa Bình</w:t>
            </w:r>
          </w:p>
        </w:tc>
        <w:tc>
          <w:tcPr>
            <w:tcW w:w="3260" w:type="dxa"/>
            <w:shd w:val="clear" w:color="auto" w:fill="auto"/>
            <w:tcMar>
              <w:top w:w="15" w:type="dxa"/>
              <w:left w:w="15" w:type="dxa"/>
              <w:bottom w:w="0" w:type="dxa"/>
              <w:right w:w="15" w:type="dxa"/>
            </w:tcMar>
            <w:vAlign w:val="center"/>
            <w:hideMark/>
          </w:tcPr>
          <w:p w14:paraId="2852EF01" w14:textId="77777777" w:rsidR="00142DE1" w:rsidRDefault="00142DE1">
            <w:pPr>
              <w:rPr>
                <w:color w:val="000000"/>
                <w:sz w:val="26"/>
                <w:szCs w:val="26"/>
              </w:rPr>
            </w:pPr>
            <w:r>
              <w:rPr>
                <w:color w:val="000000"/>
                <w:sz w:val="26"/>
                <w:szCs w:val="26"/>
              </w:rPr>
              <w:t>Chi cục Kiểm lâm tỉnh Hòa Bình</w:t>
            </w:r>
          </w:p>
        </w:tc>
        <w:tc>
          <w:tcPr>
            <w:tcW w:w="1701" w:type="dxa"/>
            <w:shd w:val="clear" w:color="auto" w:fill="auto"/>
            <w:noWrap/>
            <w:tcMar>
              <w:top w:w="15" w:type="dxa"/>
              <w:left w:w="15" w:type="dxa"/>
              <w:bottom w:w="0" w:type="dxa"/>
              <w:right w:w="15" w:type="dxa"/>
            </w:tcMar>
            <w:vAlign w:val="center"/>
            <w:hideMark/>
          </w:tcPr>
          <w:p w14:paraId="10A7C4BF" w14:textId="77777777" w:rsidR="00142DE1" w:rsidRDefault="00142DE1">
            <w:pPr>
              <w:jc w:val="center"/>
              <w:rPr>
                <w:color w:val="000000"/>
                <w:sz w:val="26"/>
                <w:szCs w:val="26"/>
              </w:rPr>
            </w:pPr>
            <w:r>
              <w:rPr>
                <w:color w:val="000000"/>
                <w:sz w:val="26"/>
                <w:szCs w:val="26"/>
              </w:rPr>
              <w:t>Hoà Bình</w:t>
            </w:r>
          </w:p>
        </w:tc>
        <w:tc>
          <w:tcPr>
            <w:tcW w:w="1655" w:type="dxa"/>
            <w:shd w:val="clear" w:color="auto" w:fill="auto"/>
            <w:noWrap/>
            <w:tcMar>
              <w:top w:w="15" w:type="dxa"/>
              <w:left w:w="15" w:type="dxa"/>
              <w:bottom w:w="0" w:type="dxa"/>
              <w:right w:w="15" w:type="dxa"/>
            </w:tcMar>
            <w:vAlign w:val="center"/>
            <w:hideMark/>
          </w:tcPr>
          <w:p w14:paraId="453CEFCE" w14:textId="77777777" w:rsidR="00142DE1" w:rsidRDefault="00142DE1">
            <w:pPr>
              <w:jc w:val="right"/>
              <w:rPr>
                <w:color w:val="000000"/>
                <w:sz w:val="26"/>
                <w:szCs w:val="26"/>
              </w:rPr>
            </w:pPr>
            <w:r>
              <w:rPr>
                <w:color w:val="000000"/>
                <w:sz w:val="26"/>
                <w:szCs w:val="26"/>
              </w:rPr>
              <w:t>4.956.000.000</w:t>
            </w:r>
          </w:p>
        </w:tc>
      </w:tr>
      <w:tr w:rsidR="00142DE1" w14:paraId="6E5367A2" w14:textId="77777777" w:rsidTr="00D45E78">
        <w:trPr>
          <w:trHeight w:val="20"/>
        </w:trPr>
        <w:tc>
          <w:tcPr>
            <w:tcW w:w="710" w:type="dxa"/>
            <w:vAlign w:val="center"/>
          </w:tcPr>
          <w:p w14:paraId="1AC96018"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08F49F0" w14:textId="066CE63D"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07300A84" w14:textId="77777777" w:rsidR="00142DE1" w:rsidRDefault="00142DE1">
            <w:pPr>
              <w:rPr>
                <w:color w:val="000000"/>
                <w:sz w:val="26"/>
                <w:szCs w:val="26"/>
              </w:rPr>
            </w:pPr>
            <w:r>
              <w:rPr>
                <w:color w:val="000000"/>
                <w:sz w:val="26"/>
                <w:szCs w:val="26"/>
              </w:rPr>
              <w:t>Đánh giá kết quả  và xây dựng Bản đồ thành quả Chương trình Mục tiêu Phát triển lâm nghiệp bền vững tỉnh Hòa Bình, giai đoạn 2011-2020</w:t>
            </w:r>
          </w:p>
        </w:tc>
        <w:tc>
          <w:tcPr>
            <w:tcW w:w="3260" w:type="dxa"/>
            <w:shd w:val="clear" w:color="auto" w:fill="auto"/>
            <w:tcMar>
              <w:top w:w="15" w:type="dxa"/>
              <w:left w:w="15" w:type="dxa"/>
              <w:bottom w:w="0" w:type="dxa"/>
              <w:right w:w="15" w:type="dxa"/>
            </w:tcMar>
            <w:vAlign w:val="center"/>
            <w:hideMark/>
          </w:tcPr>
          <w:p w14:paraId="59102E83" w14:textId="77777777" w:rsidR="00142DE1" w:rsidRDefault="00142DE1">
            <w:pPr>
              <w:rPr>
                <w:color w:val="000000"/>
                <w:sz w:val="26"/>
                <w:szCs w:val="26"/>
              </w:rPr>
            </w:pPr>
            <w:r>
              <w:rPr>
                <w:color w:val="000000"/>
                <w:sz w:val="26"/>
                <w:szCs w:val="26"/>
              </w:rPr>
              <w:t>Ban quản lý dự án Bảo vệ và Phát triển rừng tỉnh Hòa Bình giai đoạn 2011-2020</w:t>
            </w:r>
          </w:p>
        </w:tc>
        <w:tc>
          <w:tcPr>
            <w:tcW w:w="1701" w:type="dxa"/>
            <w:shd w:val="clear" w:color="auto" w:fill="auto"/>
            <w:noWrap/>
            <w:tcMar>
              <w:top w:w="15" w:type="dxa"/>
              <w:left w:w="15" w:type="dxa"/>
              <w:bottom w:w="0" w:type="dxa"/>
              <w:right w:w="15" w:type="dxa"/>
            </w:tcMar>
            <w:vAlign w:val="center"/>
            <w:hideMark/>
          </w:tcPr>
          <w:p w14:paraId="5CD53925" w14:textId="77777777" w:rsidR="00142DE1" w:rsidRDefault="00142DE1">
            <w:pPr>
              <w:jc w:val="center"/>
              <w:rPr>
                <w:color w:val="000000"/>
                <w:sz w:val="26"/>
                <w:szCs w:val="26"/>
              </w:rPr>
            </w:pPr>
            <w:r>
              <w:rPr>
                <w:color w:val="000000"/>
                <w:sz w:val="26"/>
                <w:szCs w:val="26"/>
              </w:rPr>
              <w:t>Hoà Bình</w:t>
            </w:r>
          </w:p>
        </w:tc>
        <w:tc>
          <w:tcPr>
            <w:tcW w:w="1655" w:type="dxa"/>
            <w:shd w:val="clear" w:color="auto" w:fill="auto"/>
            <w:noWrap/>
            <w:tcMar>
              <w:top w:w="15" w:type="dxa"/>
              <w:left w:w="15" w:type="dxa"/>
              <w:bottom w:w="0" w:type="dxa"/>
              <w:right w:w="15" w:type="dxa"/>
            </w:tcMar>
            <w:vAlign w:val="center"/>
            <w:hideMark/>
          </w:tcPr>
          <w:p w14:paraId="041D2CFC" w14:textId="77777777" w:rsidR="00142DE1" w:rsidRDefault="00142DE1">
            <w:pPr>
              <w:jc w:val="right"/>
              <w:rPr>
                <w:color w:val="000000"/>
                <w:sz w:val="26"/>
                <w:szCs w:val="26"/>
              </w:rPr>
            </w:pPr>
            <w:r>
              <w:rPr>
                <w:color w:val="000000"/>
                <w:sz w:val="26"/>
                <w:szCs w:val="26"/>
              </w:rPr>
              <w:t>490.000.000</w:t>
            </w:r>
          </w:p>
        </w:tc>
      </w:tr>
      <w:tr w:rsidR="00142DE1" w14:paraId="6FAA3A3C" w14:textId="77777777" w:rsidTr="00D45E78">
        <w:trPr>
          <w:trHeight w:val="20"/>
        </w:trPr>
        <w:tc>
          <w:tcPr>
            <w:tcW w:w="710" w:type="dxa"/>
            <w:vAlign w:val="center"/>
          </w:tcPr>
          <w:p w14:paraId="314114F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0BB9283" w14:textId="3A783975"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50534BA3" w14:textId="77777777" w:rsidR="00142DE1" w:rsidRDefault="00142DE1">
            <w:pPr>
              <w:rPr>
                <w:color w:val="000000"/>
                <w:sz w:val="26"/>
                <w:szCs w:val="26"/>
              </w:rPr>
            </w:pPr>
            <w:r>
              <w:rPr>
                <w:color w:val="000000"/>
                <w:sz w:val="26"/>
                <w:szCs w:val="26"/>
              </w:rPr>
              <w:t>Tập huấn hướng dẫn Hợp đồng bảo vệ rừng, xây dựng phương án sử dụng tiền DVMTR của UBND cấp xã; công tác xây dựng bản đồ, xác định diện tích chi trả DVMTR tại các huyện, thành phố;</w:t>
            </w:r>
          </w:p>
        </w:tc>
        <w:tc>
          <w:tcPr>
            <w:tcW w:w="3260" w:type="dxa"/>
            <w:shd w:val="clear" w:color="auto" w:fill="auto"/>
            <w:tcMar>
              <w:top w:w="15" w:type="dxa"/>
              <w:left w:w="15" w:type="dxa"/>
              <w:bottom w:w="0" w:type="dxa"/>
              <w:right w:w="15" w:type="dxa"/>
            </w:tcMar>
            <w:vAlign w:val="center"/>
            <w:hideMark/>
          </w:tcPr>
          <w:p w14:paraId="2689944B" w14:textId="77777777" w:rsidR="00142DE1" w:rsidRDefault="00142DE1">
            <w:pPr>
              <w:rPr>
                <w:color w:val="000000"/>
                <w:sz w:val="26"/>
                <w:szCs w:val="26"/>
              </w:rPr>
            </w:pPr>
            <w:r>
              <w:rPr>
                <w:color w:val="000000"/>
                <w:sz w:val="26"/>
                <w:szCs w:val="26"/>
              </w:rPr>
              <w:t>Quỹ Bảo vệ và Phát triển rừng tỉnh Lai Châu</w:t>
            </w:r>
          </w:p>
        </w:tc>
        <w:tc>
          <w:tcPr>
            <w:tcW w:w="1701" w:type="dxa"/>
            <w:shd w:val="clear" w:color="auto" w:fill="auto"/>
            <w:noWrap/>
            <w:tcMar>
              <w:top w:w="15" w:type="dxa"/>
              <w:left w:w="15" w:type="dxa"/>
              <w:bottom w:w="0" w:type="dxa"/>
              <w:right w:w="15" w:type="dxa"/>
            </w:tcMar>
            <w:vAlign w:val="center"/>
            <w:hideMark/>
          </w:tcPr>
          <w:p w14:paraId="070AC031" w14:textId="77777777" w:rsidR="00142DE1" w:rsidRDefault="00142DE1">
            <w:pPr>
              <w:jc w:val="center"/>
              <w:rPr>
                <w:color w:val="000000"/>
                <w:sz w:val="26"/>
                <w:szCs w:val="26"/>
              </w:rPr>
            </w:pPr>
            <w:r>
              <w:rPr>
                <w:color w:val="000000"/>
                <w:sz w:val="26"/>
                <w:szCs w:val="26"/>
              </w:rPr>
              <w:t>Lai Châu</w:t>
            </w:r>
          </w:p>
        </w:tc>
        <w:tc>
          <w:tcPr>
            <w:tcW w:w="1655" w:type="dxa"/>
            <w:shd w:val="clear" w:color="auto" w:fill="auto"/>
            <w:noWrap/>
            <w:tcMar>
              <w:top w:w="15" w:type="dxa"/>
              <w:left w:w="15" w:type="dxa"/>
              <w:bottom w:w="0" w:type="dxa"/>
              <w:right w:w="15" w:type="dxa"/>
            </w:tcMar>
            <w:vAlign w:val="center"/>
            <w:hideMark/>
          </w:tcPr>
          <w:p w14:paraId="1FC55067" w14:textId="77777777" w:rsidR="00142DE1" w:rsidRDefault="00142DE1">
            <w:pPr>
              <w:jc w:val="right"/>
              <w:rPr>
                <w:color w:val="000000"/>
                <w:sz w:val="26"/>
                <w:szCs w:val="26"/>
              </w:rPr>
            </w:pPr>
            <w:r>
              <w:rPr>
                <w:color w:val="000000"/>
                <w:sz w:val="26"/>
                <w:szCs w:val="26"/>
              </w:rPr>
              <w:t>96.300.000</w:t>
            </w:r>
          </w:p>
        </w:tc>
      </w:tr>
      <w:tr w:rsidR="00142DE1" w14:paraId="5231DA04" w14:textId="77777777" w:rsidTr="00D45E78">
        <w:trPr>
          <w:trHeight w:val="20"/>
        </w:trPr>
        <w:tc>
          <w:tcPr>
            <w:tcW w:w="710" w:type="dxa"/>
            <w:vAlign w:val="center"/>
          </w:tcPr>
          <w:p w14:paraId="6A069C77"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0890030" w14:textId="28CD60C8"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6E38D604" w14:textId="77777777" w:rsidR="00142DE1" w:rsidRDefault="00142DE1">
            <w:pPr>
              <w:rPr>
                <w:color w:val="000000"/>
                <w:sz w:val="26"/>
                <w:szCs w:val="26"/>
              </w:rPr>
            </w:pPr>
            <w:r>
              <w:rPr>
                <w:color w:val="000000"/>
                <w:sz w:val="26"/>
                <w:szCs w:val="26"/>
              </w:rPr>
              <w:t>Phương án quản lý rừng bền vững tại Vườn quốc gia Phong Nha - Kẻ Bàng giai đoạn 2021 - 2030</w:t>
            </w:r>
          </w:p>
        </w:tc>
        <w:tc>
          <w:tcPr>
            <w:tcW w:w="3260" w:type="dxa"/>
            <w:shd w:val="clear" w:color="auto" w:fill="auto"/>
            <w:tcMar>
              <w:top w:w="15" w:type="dxa"/>
              <w:left w:w="15" w:type="dxa"/>
              <w:bottom w:w="0" w:type="dxa"/>
              <w:right w:w="15" w:type="dxa"/>
            </w:tcMar>
            <w:vAlign w:val="center"/>
            <w:hideMark/>
          </w:tcPr>
          <w:p w14:paraId="157750B1" w14:textId="77777777" w:rsidR="00142DE1" w:rsidRDefault="00142DE1">
            <w:pPr>
              <w:rPr>
                <w:color w:val="000000"/>
                <w:sz w:val="26"/>
                <w:szCs w:val="26"/>
              </w:rPr>
            </w:pPr>
            <w:r>
              <w:rPr>
                <w:color w:val="000000"/>
                <w:sz w:val="26"/>
                <w:szCs w:val="26"/>
              </w:rPr>
              <w:t>Ban quản lý VQG Phong Nha – Kẻ Bàng</w:t>
            </w:r>
          </w:p>
        </w:tc>
        <w:tc>
          <w:tcPr>
            <w:tcW w:w="1701" w:type="dxa"/>
            <w:shd w:val="clear" w:color="auto" w:fill="auto"/>
            <w:noWrap/>
            <w:tcMar>
              <w:top w:w="15" w:type="dxa"/>
              <w:left w:w="15" w:type="dxa"/>
              <w:bottom w:w="0" w:type="dxa"/>
              <w:right w:w="15" w:type="dxa"/>
            </w:tcMar>
            <w:vAlign w:val="center"/>
            <w:hideMark/>
          </w:tcPr>
          <w:p w14:paraId="1D5F45E2" w14:textId="77777777" w:rsidR="00142DE1" w:rsidRDefault="00142DE1">
            <w:pPr>
              <w:jc w:val="center"/>
              <w:rPr>
                <w:color w:val="000000"/>
                <w:sz w:val="26"/>
                <w:szCs w:val="26"/>
              </w:rPr>
            </w:pPr>
            <w:r>
              <w:rPr>
                <w:color w:val="000000"/>
                <w:sz w:val="26"/>
                <w:szCs w:val="26"/>
              </w:rPr>
              <w:t>Quảng Bình</w:t>
            </w:r>
          </w:p>
        </w:tc>
        <w:tc>
          <w:tcPr>
            <w:tcW w:w="1655" w:type="dxa"/>
            <w:shd w:val="clear" w:color="auto" w:fill="auto"/>
            <w:noWrap/>
            <w:tcMar>
              <w:top w:w="15" w:type="dxa"/>
              <w:left w:w="15" w:type="dxa"/>
              <w:bottom w:w="0" w:type="dxa"/>
              <w:right w:w="15" w:type="dxa"/>
            </w:tcMar>
            <w:vAlign w:val="center"/>
            <w:hideMark/>
          </w:tcPr>
          <w:p w14:paraId="4748E2CE" w14:textId="77777777" w:rsidR="00142DE1" w:rsidRDefault="00142DE1">
            <w:pPr>
              <w:jc w:val="right"/>
              <w:rPr>
                <w:color w:val="000000"/>
                <w:sz w:val="26"/>
                <w:szCs w:val="26"/>
              </w:rPr>
            </w:pPr>
            <w:r>
              <w:rPr>
                <w:color w:val="000000"/>
                <w:sz w:val="26"/>
                <w:szCs w:val="26"/>
              </w:rPr>
              <w:t>2.520.248.952</w:t>
            </w:r>
          </w:p>
        </w:tc>
      </w:tr>
      <w:tr w:rsidR="00142DE1" w14:paraId="3B18E227" w14:textId="77777777" w:rsidTr="00D45E78">
        <w:trPr>
          <w:trHeight w:val="20"/>
        </w:trPr>
        <w:tc>
          <w:tcPr>
            <w:tcW w:w="710" w:type="dxa"/>
            <w:vAlign w:val="center"/>
          </w:tcPr>
          <w:p w14:paraId="09C1D9BD"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D85BBD8" w14:textId="1AAD69D5"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618B34D9" w14:textId="77777777" w:rsidR="00142DE1" w:rsidRDefault="00142DE1">
            <w:pPr>
              <w:rPr>
                <w:color w:val="000000"/>
                <w:sz w:val="26"/>
                <w:szCs w:val="26"/>
              </w:rPr>
            </w:pPr>
            <w:r>
              <w:rPr>
                <w:color w:val="000000"/>
                <w:sz w:val="26"/>
                <w:szCs w:val="26"/>
              </w:rPr>
              <w:t>Xây dựng phần mềm phát hiện sớm mất rừng, cháy rừng từ ảnh vệ tinh theo thời gian thực</w:t>
            </w:r>
          </w:p>
        </w:tc>
        <w:tc>
          <w:tcPr>
            <w:tcW w:w="3260" w:type="dxa"/>
            <w:shd w:val="clear" w:color="auto" w:fill="auto"/>
            <w:tcMar>
              <w:top w:w="15" w:type="dxa"/>
              <w:left w:w="15" w:type="dxa"/>
              <w:bottom w:w="0" w:type="dxa"/>
              <w:right w:w="15" w:type="dxa"/>
            </w:tcMar>
            <w:vAlign w:val="center"/>
            <w:hideMark/>
          </w:tcPr>
          <w:p w14:paraId="34775B40" w14:textId="77777777" w:rsidR="00142DE1" w:rsidRDefault="00142DE1">
            <w:pPr>
              <w:rPr>
                <w:color w:val="000000"/>
                <w:sz w:val="26"/>
                <w:szCs w:val="26"/>
              </w:rPr>
            </w:pPr>
            <w:r>
              <w:rPr>
                <w:color w:val="000000"/>
                <w:sz w:val="26"/>
                <w:szCs w:val="26"/>
              </w:rPr>
              <w:t>Chi cục kiểm lâm tỉnh Ninh Bình</w:t>
            </w:r>
          </w:p>
        </w:tc>
        <w:tc>
          <w:tcPr>
            <w:tcW w:w="1701" w:type="dxa"/>
            <w:shd w:val="clear" w:color="auto" w:fill="auto"/>
            <w:noWrap/>
            <w:tcMar>
              <w:top w:w="15" w:type="dxa"/>
              <w:left w:w="15" w:type="dxa"/>
              <w:bottom w:w="0" w:type="dxa"/>
              <w:right w:w="15" w:type="dxa"/>
            </w:tcMar>
            <w:vAlign w:val="center"/>
            <w:hideMark/>
          </w:tcPr>
          <w:p w14:paraId="61F467BC" w14:textId="77777777" w:rsidR="00142DE1" w:rsidRDefault="00142DE1">
            <w:pPr>
              <w:jc w:val="center"/>
              <w:rPr>
                <w:color w:val="000000"/>
                <w:sz w:val="26"/>
                <w:szCs w:val="26"/>
              </w:rPr>
            </w:pPr>
            <w:r>
              <w:rPr>
                <w:color w:val="000000"/>
                <w:sz w:val="26"/>
                <w:szCs w:val="26"/>
              </w:rPr>
              <w:t>Ninh Bình</w:t>
            </w:r>
          </w:p>
        </w:tc>
        <w:tc>
          <w:tcPr>
            <w:tcW w:w="1655" w:type="dxa"/>
            <w:shd w:val="clear" w:color="auto" w:fill="auto"/>
            <w:noWrap/>
            <w:tcMar>
              <w:top w:w="15" w:type="dxa"/>
              <w:left w:w="15" w:type="dxa"/>
              <w:bottom w:w="0" w:type="dxa"/>
              <w:right w:w="15" w:type="dxa"/>
            </w:tcMar>
            <w:vAlign w:val="center"/>
            <w:hideMark/>
          </w:tcPr>
          <w:p w14:paraId="4622AB78" w14:textId="77777777" w:rsidR="00142DE1" w:rsidRDefault="00142DE1">
            <w:pPr>
              <w:jc w:val="right"/>
              <w:rPr>
                <w:color w:val="000000"/>
                <w:sz w:val="26"/>
                <w:szCs w:val="26"/>
              </w:rPr>
            </w:pPr>
            <w:r>
              <w:rPr>
                <w:color w:val="000000"/>
                <w:sz w:val="26"/>
                <w:szCs w:val="26"/>
              </w:rPr>
              <w:t>819.000.000</w:t>
            </w:r>
          </w:p>
        </w:tc>
      </w:tr>
      <w:tr w:rsidR="00142DE1" w14:paraId="5A061F90" w14:textId="77777777" w:rsidTr="00D45E78">
        <w:trPr>
          <w:trHeight w:val="20"/>
        </w:trPr>
        <w:tc>
          <w:tcPr>
            <w:tcW w:w="710" w:type="dxa"/>
            <w:vAlign w:val="center"/>
          </w:tcPr>
          <w:p w14:paraId="3C45CAE6"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4A8B78D" w14:textId="6CCAD477"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0361484C" w14:textId="77777777" w:rsidR="00142DE1" w:rsidRDefault="00142DE1">
            <w:pPr>
              <w:rPr>
                <w:color w:val="000000"/>
                <w:sz w:val="26"/>
                <w:szCs w:val="26"/>
              </w:rPr>
            </w:pPr>
            <w:r>
              <w:rPr>
                <w:color w:val="000000"/>
                <w:sz w:val="26"/>
                <w:szCs w:val="26"/>
              </w:rPr>
              <w:t>Hỗ trợ rà soát, nghiên cứu đề xuất sửa đổi, bổ sung, thay thế định mức lao động trong điều tra quy hoạch rừng theo Quyết định số 487/QĐ-BNN-TCCB ngày 26/2/2007 của Bộ Nông nghiệp và Phát triển nông thôn</w:t>
            </w:r>
          </w:p>
        </w:tc>
        <w:tc>
          <w:tcPr>
            <w:tcW w:w="3260" w:type="dxa"/>
            <w:shd w:val="clear" w:color="auto" w:fill="auto"/>
            <w:tcMar>
              <w:top w:w="15" w:type="dxa"/>
              <w:left w:w="15" w:type="dxa"/>
              <w:bottom w:w="0" w:type="dxa"/>
              <w:right w:w="15" w:type="dxa"/>
            </w:tcMar>
            <w:vAlign w:val="center"/>
            <w:hideMark/>
          </w:tcPr>
          <w:p w14:paraId="461F4049" w14:textId="77777777" w:rsidR="00142DE1" w:rsidRDefault="00142DE1">
            <w:pPr>
              <w:rPr>
                <w:color w:val="000000"/>
                <w:sz w:val="26"/>
                <w:szCs w:val="26"/>
              </w:rPr>
            </w:pPr>
            <w:r>
              <w:rPr>
                <w:color w:val="000000"/>
                <w:sz w:val="26"/>
                <w:szCs w:val="26"/>
              </w:rPr>
              <w:t>Văn phòng Ban Chỉ đạo Nhà nước về Chương trình mục tiêu phát triển Lâm nghiệp bền vững giai đoạn 2016-2020 và thực hiện REDD+ về việc triển khai thực hiện nhiệm vụ năm 2020 của Văn phòng Ban Chỉ đạo Nhà nước</w:t>
            </w:r>
          </w:p>
        </w:tc>
        <w:tc>
          <w:tcPr>
            <w:tcW w:w="1701" w:type="dxa"/>
            <w:shd w:val="clear" w:color="auto" w:fill="auto"/>
            <w:noWrap/>
            <w:tcMar>
              <w:top w:w="15" w:type="dxa"/>
              <w:left w:w="15" w:type="dxa"/>
              <w:bottom w:w="0" w:type="dxa"/>
              <w:right w:w="15" w:type="dxa"/>
            </w:tcMar>
            <w:vAlign w:val="center"/>
            <w:hideMark/>
          </w:tcPr>
          <w:p w14:paraId="37F1FE98"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59F9AA46" w14:textId="77777777" w:rsidR="00142DE1" w:rsidRDefault="00142DE1">
            <w:pPr>
              <w:jc w:val="right"/>
              <w:rPr>
                <w:color w:val="000000"/>
                <w:sz w:val="26"/>
                <w:szCs w:val="26"/>
              </w:rPr>
            </w:pPr>
            <w:r>
              <w:rPr>
                <w:color w:val="000000"/>
                <w:sz w:val="26"/>
                <w:szCs w:val="26"/>
              </w:rPr>
              <w:t>1.110.000.000</w:t>
            </w:r>
          </w:p>
        </w:tc>
      </w:tr>
      <w:tr w:rsidR="00142DE1" w14:paraId="6BFED56B" w14:textId="77777777" w:rsidTr="00D45E78">
        <w:trPr>
          <w:trHeight w:val="20"/>
        </w:trPr>
        <w:tc>
          <w:tcPr>
            <w:tcW w:w="710" w:type="dxa"/>
            <w:vAlign w:val="center"/>
          </w:tcPr>
          <w:p w14:paraId="0DAAD91D"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7F5B2E0" w14:textId="5C85A229"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00F2F2FC" w14:textId="77777777" w:rsidR="00142DE1" w:rsidRDefault="00142DE1">
            <w:pPr>
              <w:rPr>
                <w:color w:val="000000"/>
                <w:sz w:val="26"/>
                <w:szCs w:val="26"/>
              </w:rPr>
            </w:pPr>
            <w:r>
              <w:rPr>
                <w:color w:val="000000"/>
                <w:sz w:val="26"/>
                <w:szCs w:val="26"/>
              </w:rPr>
              <w:t>Khảo sát, thành lập bản đồ hiện trạng rừng khu vực đề nghị chuyển mục đích khác làm Tuyến cáp treo Hương Bình</w:t>
            </w:r>
          </w:p>
        </w:tc>
        <w:tc>
          <w:tcPr>
            <w:tcW w:w="3260" w:type="dxa"/>
            <w:shd w:val="clear" w:color="auto" w:fill="auto"/>
            <w:tcMar>
              <w:top w:w="15" w:type="dxa"/>
              <w:left w:w="15" w:type="dxa"/>
              <w:bottom w:w="0" w:type="dxa"/>
              <w:right w:w="15" w:type="dxa"/>
            </w:tcMar>
            <w:vAlign w:val="center"/>
            <w:hideMark/>
          </w:tcPr>
          <w:p w14:paraId="03605E08" w14:textId="77777777" w:rsidR="00142DE1" w:rsidRDefault="00142DE1">
            <w:pPr>
              <w:rPr>
                <w:color w:val="000000"/>
                <w:sz w:val="26"/>
                <w:szCs w:val="26"/>
              </w:rPr>
            </w:pPr>
            <w:r>
              <w:rPr>
                <w:color w:val="000000"/>
                <w:sz w:val="26"/>
                <w:szCs w:val="26"/>
              </w:rPr>
              <w:t>Công ty TNHH một thành viên du lịch Thái Bình</w:t>
            </w:r>
          </w:p>
        </w:tc>
        <w:tc>
          <w:tcPr>
            <w:tcW w:w="1701" w:type="dxa"/>
            <w:shd w:val="clear" w:color="auto" w:fill="auto"/>
            <w:noWrap/>
            <w:tcMar>
              <w:top w:w="15" w:type="dxa"/>
              <w:left w:w="15" w:type="dxa"/>
              <w:bottom w:w="0" w:type="dxa"/>
              <w:right w:w="15" w:type="dxa"/>
            </w:tcMar>
            <w:vAlign w:val="center"/>
            <w:hideMark/>
          </w:tcPr>
          <w:p w14:paraId="2303FA07"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709A56BF" w14:textId="77777777" w:rsidR="00142DE1" w:rsidRDefault="00142DE1">
            <w:pPr>
              <w:jc w:val="right"/>
              <w:rPr>
                <w:color w:val="000000"/>
                <w:sz w:val="26"/>
                <w:szCs w:val="26"/>
              </w:rPr>
            </w:pPr>
            <w:r>
              <w:rPr>
                <w:color w:val="000000"/>
                <w:sz w:val="26"/>
                <w:szCs w:val="26"/>
              </w:rPr>
              <w:t>70.000.000</w:t>
            </w:r>
          </w:p>
        </w:tc>
      </w:tr>
      <w:tr w:rsidR="00142DE1" w14:paraId="6870CA93" w14:textId="77777777" w:rsidTr="00D45E78">
        <w:trPr>
          <w:trHeight w:val="20"/>
        </w:trPr>
        <w:tc>
          <w:tcPr>
            <w:tcW w:w="710" w:type="dxa"/>
            <w:vAlign w:val="center"/>
          </w:tcPr>
          <w:p w14:paraId="3A9F95F0"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A4E69C6" w14:textId="6E57D552"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3BCC151A" w14:textId="77777777" w:rsidR="00142DE1" w:rsidRDefault="00142DE1">
            <w:pPr>
              <w:rPr>
                <w:color w:val="000000"/>
                <w:sz w:val="26"/>
                <w:szCs w:val="26"/>
              </w:rPr>
            </w:pPr>
            <w:r>
              <w:rPr>
                <w:color w:val="000000"/>
                <w:sz w:val="26"/>
                <w:szCs w:val="26"/>
              </w:rPr>
              <w:t>Khảo sát, thành lập bản đồ hiện trạng rừng khu vực đề nghị chuyển mục đích khác làm Khu du lịch văn hóa và nghỉ dưỡng Lạc Thủy</w:t>
            </w:r>
          </w:p>
        </w:tc>
        <w:tc>
          <w:tcPr>
            <w:tcW w:w="3260" w:type="dxa"/>
            <w:shd w:val="clear" w:color="auto" w:fill="auto"/>
            <w:tcMar>
              <w:top w:w="15" w:type="dxa"/>
              <w:left w:w="15" w:type="dxa"/>
              <w:bottom w:w="0" w:type="dxa"/>
              <w:right w:w="15" w:type="dxa"/>
            </w:tcMar>
            <w:vAlign w:val="center"/>
            <w:hideMark/>
          </w:tcPr>
          <w:p w14:paraId="1F524F0E" w14:textId="77777777" w:rsidR="00142DE1" w:rsidRDefault="00142DE1">
            <w:pPr>
              <w:rPr>
                <w:color w:val="000000"/>
                <w:sz w:val="26"/>
                <w:szCs w:val="26"/>
              </w:rPr>
            </w:pPr>
            <w:r>
              <w:rPr>
                <w:color w:val="000000"/>
                <w:sz w:val="26"/>
                <w:szCs w:val="26"/>
              </w:rPr>
              <w:t>Công ty TNNH Một thành viên Pacific- Hòa Bình</w:t>
            </w:r>
          </w:p>
        </w:tc>
        <w:tc>
          <w:tcPr>
            <w:tcW w:w="1701" w:type="dxa"/>
            <w:shd w:val="clear" w:color="auto" w:fill="auto"/>
            <w:noWrap/>
            <w:tcMar>
              <w:top w:w="15" w:type="dxa"/>
              <w:left w:w="15" w:type="dxa"/>
              <w:bottom w:w="0" w:type="dxa"/>
              <w:right w:w="15" w:type="dxa"/>
            </w:tcMar>
            <w:vAlign w:val="center"/>
            <w:hideMark/>
          </w:tcPr>
          <w:p w14:paraId="33AF7FF0" w14:textId="77777777" w:rsidR="00142DE1" w:rsidRDefault="00142DE1">
            <w:pPr>
              <w:jc w:val="center"/>
              <w:rPr>
                <w:color w:val="000000"/>
                <w:sz w:val="26"/>
                <w:szCs w:val="26"/>
              </w:rPr>
            </w:pPr>
            <w:r>
              <w:rPr>
                <w:color w:val="000000"/>
                <w:sz w:val="26"/>
                <w:szCs w:val="26"/>
              </w:rPr>
              <w:t>Hoà Bình</w:t>
            </w:r>
          </w:p>
        </w:tc>
        <w:tc>
          <w:tcPr>
            <w:tcW w:w="1655" w:type="dxa"/>
            <w:shd w:val="clear" w:color="auto" w:fill="auto"/>
            <w:noWrap/>
            <w:tcMar>
              <w:top w:w="15" w:type="dxa"/>
              <w:left w:w="15" w:type="dxa"/>
              <w:bottom w:w="0" w:type="dxa"/>
              <w:right w:w="15" w:type="dxa"/>
            </w:tcMar>
            <w:vAlign w:val="center"/>
            <w:hideMark/>
          </w:tcPr>
          <w:p w14:paraId="1F9D1664" w14:textId="77777777" w:rsidR="00142DE1" w:rsidRDefault="00142DE1">
            <w:pPr>
              <w:jc w:val="right"/>
              <w:rPr>
                <w:color w:val="000000"/>
                <w:sz w:val="26"/>
                <w:szCs w:val="26"/>
              </w:rPr>
            </w:pPr>
            <w:r>
              <w:rPr>
                <w:color w:val="000000"/>
                <w:sz w:val="26"/>
                <w:szCs w:val="26"/>
              </w:rPr>
              <w:t>80.000.000</w:t>
            </w:r>
          </w:p>
        </w:tc>
      </w:tr>
      <w:tr w:rsidR="00142DE1" w14:paraId="19849559" w14:textId="77777777" w:rsidTr="00D45E78">
        <w:trPr>
          <w:trHeight w:val="20"/>
        </w:trPr>
        <w:tc>
          <w:tcPr>
            <w:tcW w:w="710" w:type="dxa"/>
            <w:vAlign w:val="center"/>
          </w:tcPr>
          <w:p w14:paraId="3CACD8C5"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A1857D9" w14:textId="1747E870"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436BDE7C" w14:textId="77777777" w:rsidR="00142DE1" w:rsidRDefault="00142DE1">
            <w:pPr>
              <w:rPr>
                <w:color w:val="000000"/>
                <w:sz w:val="26"/>
                <w:szCs w:val="26"/>
              </w:rPr>
            </w:pPr>
            <w:r>
              <w:rPr>
                <w:color w:val="000000"/>
                <w:sz w:val="26"/>
                <w:szCs w:val="26"/>
              </w:rPr>
              <w:t>Rà soát quy hoạch bảo vệ và phát triển rừng huyện Ba Vì theo Quyết định số 128/QĐ-UBND ngày 08 tháng 01 năm 2013 của UBND thành phố Hà Nội (Giai đoạn II)</w:t>
            </w:r>
          </w:p>
        </w:tc>
        <w:tc>
          <w:tcPr>
            <w:tcW w:w="3260" w:type="dxa"/>
            <w:shd w:val="clear" w:color="auto" w:fill="auto"/>
            <w:tcMar>
              <w:top w:w="15" w:type="dxa"/>
              <w:left w:w="15" w:type="dxa"/>
              <w:bottom w:w="0" w:type="dxa"/>
              <w:right w:w="15" w:type="dxa"/>
            </w:tcMar>
            <w:vAlign w:val="center"/>
            <w:hideMark/>
          </w:tcPr>
          <w:p w14:paraId="1C432393" w14:textId="77777777" w:rsidR="00142DE1" w:rsidRDefault="00142DE1">
            <w:pPr>
              <w:rPr>
                <w:color w:val="000000"/>
                <w:sz w:val="26"/>
                <w:szCs w:val="26"/>
              </w:rPr>
            </w:pPr>
            <w:r>
              <w:rPr>
                <w:color w:val="000000"/>
                <w:sz w:val="26"/>
                <w:szCs w:val="26"/>
              </w:rPr>
              <w:t>Phòng Kinh tế huyện Ba Vì</w:t>
            </w:r>
          </w:p>
        </w:tc>
        <w:tc>
          <w:tcPr>
            <w:tcW w:w="1701" w:type="dxa"/>
            <w:shd w:val="clear" w:color="auto" w:fill="auto"/>
            <w:noWrap/>
            <w:tcMar>
              <w:top w:w="15" w:type="dxa"/>
              <w:left w:w="15" w:type="dxa"/>
              <w:bottom w:w="0" w:type="dxa"/>
              <w:right w:w="15" w:type="dxa"/>
            </w:tcMar>
            <w:vAlign w:val="center"/>
            <w:hideMark/>
          </w:tcPr>
          <w:p w14:paraId="56B880CA"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2D5463C7" w14:textId="77777777" w:rsidR="00142DE1" w:rsidRDefault="00142DE1">
            <w:pPr>
              <w:jc w:val="right"/>
              <w:rPr>
                <w:color w:val="000000"/>
                <w:sz w:val="26"/>
                <w:szCs w:val="26"/>
              </w:rPr>
            </w:pPr>
            <w:r>
              <w:rPr>
                <w:color w:val="000000"/>
                <w:sz w:val="26"/>
                <w:szCs w:val="26"/>
              </w:rPr>
              <w:t>1.191.931.000</w:t>
            </w:r>
          </w:p>
        </w:tc>
      </w:tr>
      <w:tr w:rsidR="00142DE1" w14:paraId="3626E202" w14:textId="77777777" w:rsidTr="00D45E78">
        <w:trPr>
          <w:trHeight w:val="20"/>
        </w:trPr>
        <w:tc>
          <w:tcPr>
            <w:tcW w:w="710" w:type="dxa"/>
            <w:vAlign w:val="center"/>
          </w:tcPr>
          <w:p w14:paraId="294753C9"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E6238D3" w14:textId="4E04CD5D"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236355F5" w14:textId="77777777" w:rsidR="00142DE1" w:rsidRDefault="00142DE1">
            <w:pPr>
              <w:rPr>
                <w:color w:val="000000"/>
                <w:sz w:val="26"/>
                <w:szCs w:val="26"/>
              </w:rPr>
            </w:pPr>
            <w:r>
              <w:rPr>
                <w:color w:val="000000"/>
                <w:sz w:val="26"/>
                <w:szCs w:val="26"/>
              </w:rPr>
              <w:t>Xây dựng báo cáo đánh giá tổng kết thực hiện Chương trình</w:t>
            </w:r>
          </w:p>
        </w:tc>
        <w:tc>
          <w:tcPr>
            <w:tcW w:w="3260" w:type="dxa"/>
            <w:shd w:val="clear" w:color="auto" w:fill="auto"/>
            <w:tcMar>
              <w:top w:w="15" w:type="dxa"/>
              <w:left w:w="15" w:type="dxa"/>
              <w:bottom w:w="0" w:type="dxa"/>
              <w:right w:w="15" w:type="dxa"/>
            </w:tcMar>
            <w:vAlign w:val="center"/>
            <w:hideMark/>
          </w:tcPr>
          <w:p w14:paraId="34E55F90" w14:textId="77777777" w:rsidR="00142DE1" w:rsidRDefault="00142DE1">
            <w:pPr>
              <w:rPr>
                <w:color w:val="000000"/>
                <w:sz w:val="26"/>
                <w:szCs w:val="26"/>
              </w:rPr>
            </w:pPr>
            <w:r>
              <w:rPr>
                <w:color w:val="000000"/>
                <w:sz w:val="26"/>
                <w:szCs w:val="26"/>
              </w:rPr>
              <w:t>Văn phòng Tổng cục Lâm nghiệp, Vụ kế hoạch, Tài chính</w:t>
            </w:r>
          </w:p>
        </w:tc>
        <w:tc>
          <w:tcPr>
            <w:tcW w:w="1701" w:type="dxa"/>
            <w:shd w:val="clear" w:color="auto" w:fill="auto"/>
            <w:noWrap/>
            <w:tcMar>
              <w:top w:w="15" w:type="dxa"/>
              <w:left w:w="15" w:type="dxa"/>
              <w:bottom w:w="0" w:type="dxa"/>
              <w:right w:w="15" w:type="dxa"/>
            </w:tcMar>
            <w:vAlign w:val="center"/>
            <w:hideMark/>
          </w:tcPr>
          <w:p w14:paraId="5E8FDCB2"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6FE4C357" w14:textId="77777777" w:rsidR="00142DE1" w:rsidRDefault="00142DE1">
            <w:pPr>
              <w:jc w:val="right"/>
              <w:rPr>
                <w:color w:val="000000"/>
                <w:sz w:val="26"/>
                <w:szCs w:val="26"/>
              </w:rPr>
            </w:pPr>
            <w:r>
              <w:rPr>
                <w:color w:val="000000"/>
                <w:sz w:val="26"/>
                <w:szCs w:val="26"/>
              </w:rPr>
              <w:t>735.000.000</w:t>
            </w:r>
          </w:p>
        </w:tc>
      </w:tr>
      <w:tr w:rsidR="00142DE1" w14:paraId="54079809" w14:textId="77777777" w:rsidTr="00D45E78">
        <w:trPr>
          <w:trHeight w:val="20"/>
        </w:trPr>
        <w:tc>
          <w:tcPr>
            <w:tcW w:w="710" w:type="dxa"/>
            <w:vAlign w:val="center"/>
          </w:tcPr>
          <w:p w14:paraId="5554B576"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CB934E1" w14:textId="3066082F"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6639C4C7" w14:textId="77777777" w:rsidR="00142DE1" w:rsidRDefault="00142DE1">
            <w:pPr>
              <w:rPr>
                <w:color w:val="000000"/>
                <w:sz w:val="26"/>
                <w:szCs w:val="26"/>
              </w:rPr>
            </w:pPr>
            <w:r>
              <w:rPr>
                <w:color w:val="000000"/>
                <w:sz w:val="26"/>
                <w:szCs w:val="26"/>
              </w:rPr>
              <w:t>Đánh giá hiện trạng khu vực thực hiện dự án làm cơ sở xây dựng phương án chuyển đổi diện tích rừng vào trong quy hoạch 03 loại rừng</w:t>
            </w:r>
          </w:p>
        </w:tc>
        <w:tc>
          <w:tcPr>
            <w:tcW w:w="3260" w:type="dxa"/>
            <w:shd w:val="clear" w:color="auto" w:fill="auto"/>
            <w:tcMar>
              <w:top w:w="15" w:type="dxa"/>
              <w:left w:w="15" w:type="dxa"/>
              <w:bottom w:w="0" w:type="dxa"/>
              <w:right w:w="15" w:type="dxa"/>
            </w:tcMar>
            <w:vAlign w:val="center"/>
            <w:hideMark/>
          </w:tcPr>
          <w:p w14:paraId="513EE6CD" w14:textId="77777777" w:rsidR="00142DE1" w:rsidRDefault="00142DE1">
            <w:pPr>
              <w:rPr>
                <w:color w:val="000000"/>
                <w:sz w:val="26"/>
                <w:szCs w:val="26"/>
              </w:rPr>
            </w:pPr>
            <w:r>
              <w:rPr>
                <w:color w:val="000000"/>
                <w:sz w:val="26"/>
                <w:szCs w:val="26"/>
              </w:rPr>
              <w:t>Quỹ bảo vệ và Phát triển rừng tỉnh Bình Thuận</w:t>
            </w:r>
          </w:p>
        </w:tc>
        <w:tc>
          <w:tcPr>
            <w:tcW w:w="1701" w:type="dxa"/>
            <w:shd w:val="clear" w:color="auto" w:fill="auto"/>
            <w:noWrap/>
            <w:tcMar>
              <w:top w:w="15" w:type="dxa"/>
              <w:left w:w="15" w:type="dxa"/>
              <w:bottom w:w="0" w:type="dxa"/>
              <w:right w:w="15" w:type="dxa"/>
            </w:tcMar>
            <w:vAlign w:val="center"/>
            <w:hideMark/>
          </w:tcPr>
          <w:p w14:paraId="75291E83" w14:textId="77777777" w:rsidR="00142DE1" w:rsidRDefault="00142DE1">
            <w:pPr>
              <w:jc w:val="center"/>
              <w:rPr>
                <w:color w:val="000000"/>
                <w:sz w:val="26"/>
                <w:szCs w:val="26"/>
              </w:rPr>
            </w:pPr>
            <w:r>
              <w:rPr>
                <w:color w:val="000000"/>
                <w:sz w:val="26"/>
                <w:szCs w:val="26"/>
              </w:rPr>
              <w:t>Bình Thuận</w:t>
            </w:r>
          </w:p>
        </w:tc>
        <w:tc>
          <w:tcPr>
            <w:tcW w:w="1655" w:type="dxa"/>
            <w:shd w:val="clear" w:color="auto" w:fill="auto"/>
            <w:noWrap/>
            <w:tcMar>
              <w:top w:w="15" w:type="dxa"/>
              <w:left w:w="15" w:type="dxa"/>
              <w:bottom w:w="0" w:type="dxa"/>
              <w:right w:w="15" w:type="dxa"/>
            </w:tcMar>
            <w:vAlign w:val="center"/>
            <w:hideMark/>
          </w:tcPr>
          <w:p w14:paraId="05100E77" w14:textId="77777777" w:rsidR="00142DE1" w:rsidRDefault="00142DE1">
            <w:pPr>
              <w:jc w:val="right"/>
              <w:rPr>
                <w:color w:val="000000"/>
                <w:sz w:val="26"/>
                <w:szCs w:val="26"/>
              </w:rPr>
            </w:pPr>
            <w:r>
              <w:rPr>
                <w:color w:val="000000"/>
                <w:sz w:val="26"/>
                <w:szCs w:val="26"/>
              </w:rPr>
              <w:t>1.560.000.000</w:t>
            </w:r>
          </w:p>
        </w:tc>
      </w:tr>
      <w:tr w:rsidR="00142DE1" w14:paraId="545F6853" w14:textId="77777777" w:rsidTr="00D45E78">
        <w:trPr>
          <w:trHeight w:val="20"/>
        </w:trPr>
        <w:tc>
          <w:tcPr>
            <w:tcW w:w="710" w:type="dxa"/>
            <w:vAlign w:val="center"/>
          </w:tcPr>
          <w:p w14:paraId="1130BAD3"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26082F0" w14:textId="2DC24729"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13F7DB18" w14:textId="77777777" w:rsidR="00142DE1" w:rsidRDefault="00142DE1">
            <w:pPr>
              <w:rPr>
                <w:color w:val="000000"/>
                <w:sz w:val="26"/>
                <w:szCs w:val="26"/>
              </w:rPr>
            </w:pPr>
            <w:r>
              <w:rPr>
                <w:color w:val="000000"/>
                <w:sz w:val="26"/>
                <w:szCs w:val="26"/>
              </w:rPr>
              <w:t>Xác định lưu vực của các nhà máy thủy điện liên tỉnh làm cơ sở phân bổ tiền dịch vụ môi trường rừng</w:t>
            </w:r>
          </w:p>
        </w:tc>
        <w:tc>
          <w:tcPr>
            <w:tcW w:w="3260" w:type="dxa"/>
            <w:shd w:val="clear" w:color="auto" w:fill="auto"/>
            <w:tcMar>
              <w:top w:w="15" w:type="dxa"/>
              <w:left w:w="15" w:type="dxa"/>
              <w:bottom w:w="0" w:type="dxa"/>
              <w:right w:w="15" w:type="dxa"/>
            </w:tcMar>
            <w:vAlign w:val="center"/>
            <w:hideMark/>
          </w:tcPr>
          <w:p w14:paraId="269CD3A1" w14:textId="77777777" w:rsidR="00142DE1" w:rsidRDefault="00142DE1">
            <w:pPr>
              <w:rPr>
                <w:color w:val="000000"/>
                <w:sz w:val="26"/>
                <w:szCs w:val="26"/>
              </w:rPr>
            </w:pPr>
            <w:r>
              <w:rPr>
                <w:color w:val="000000"/>
                <w:sz w:val="26"/>
                <w:szCs w:val="26"/>
              </w:rPr>
              <w:t>Quỹ Bảo vệ và Phát triển rừng Việt Nam</w:t>
            </w:r>
          </w:p>
        </w:tc>
        <w:tc>
          <w:tcPr>
            <w:tcW w:w="1701" w:type="dxa"/>
            <w:shd w:val="clear" w:color="auto" w:fill="auto"/>
            <w:noWrap/>
            <w:tcMar>
              <w:top w:w="15" w:type="dxa"/>
              <w:left w:w="15" w:type="dxa"/>
              <w:bottom w:w="0" w:type="dxa"/>
              <w:right w:w="15" w:type="dxa"/>
            </w:tcMar>
            <w:vAlign w:val="center"/>
            <w:hideMark/>
          </w:tcPr>
          <w:p w14:paraId="696F8BE5"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5796EF19" w14:textId="77777777" w:rsidR="00142DE1" w:rsidRDefault="00142DE1">
            <w:pPr>
              <w:jc w:val="right"/>
              <w:rPr>
                <w:color w:val="000000"/>
                <w:sz w:val="26"/>
                <w:szCs w:val="26"/>
              </w:rPr>
            </w:pPr>
            <w:r>
              <w:rPr>
                <w:color w:val="000000"/>
                <w:sz w:val="26"/>
                <w:szCs w:val="26"/>
              </w:rPr>
              <w:t>235.000.000</w:t>
            </w:r>
          </w:p>
        </w:tc>
      </w:tr>
      <w:tr w:rsidR="00142DE1" w14:paraId="5B11181A" w14:textId="77777777" w:rsidTr="00D45E78">
        <w:trPr>
          <w:trHeight w:val="20"/>
        </w:trPr>
        <w:tc>
          <w:tcPr>
            <w:tcW w:w="710" w:type="dxa"/>
            <w:vAlign w:val="center"/>
          </w:tcPr>
          <w:p w14:paraId="509A6D3E"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B32149D" w14:textId="157BFCB5"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6D8FAD8D" w14:textId="77777777" w:rsidR="00142DE1" w:rsidRDefault="00142DE1">
            <w:pPr>
              <w:rPr>
                <w:color w:val="000000"/>
                <w:sz w:val="26"/>
                <w:szCs w:val="26"/>
              </w:rPr>
            </w:pPr>
            <w:r>
              <w:rPr>
                <w:color w:val="000000"/>
                <w:sz w:val="26"/>
                <w:szCs w:val="26"/>
              </w:rPr>
              <w:t>Lập phương án quản lý rừng bền vững rừng đặc dụng Xuân Nha giai đoạn 2021-2030</w:t>
            </w:r>
          </w:p>
        </w:tc>
        <w:tc>
          <w:tcPr>
            <w:tcW w:w="3260" w:type="dxa"/>
            <w:shd w:val="clear" w:color="auto" w:fill="auto"/>
            <w:tcMar>
              <w:top w:w="15" w:type="dxa"/>
              <w:left w:w="15" w:type="dxa"/>
              <w:bottom w:w="0" w:type="dxa"/>
              <w:right w:w="15" w:type="dxa"/>
            </w:tcMar>
            <w:vAlign w:val="center"/>
            <w:hideMark/>
          </w:tcPr>
          <w:p w14:paraId="3C01DC9B" w14:textId="77777777" w:rsidR="00142DE1" w:rsidRDefault="00142DE1">
            <w:pPr>
              <w:rPr>
                <w:color w:val="000000"/>
                <w:sz w:val="26"/>
                <w:szCs w:val="26"/>
              </w:rPr>
            </w:pPr>
            <w:r>
              <w:rPr>
                <w:color w:val="000000"/>
                <w:sz w:val="26"/>
                <w:szCs w:val="26"/>
              </w:rPr>
              <w:t>Ban Quản lý Rừng đặc dụng Xuân Nha,</w:t>
            </w:r>
          </w:p>
        </w:tc>
        <w:tc>
          <w:tcPr>
            <w:tcW w:w="1701" w:type="dxa"/>
            <w:shd w:val="clear" w:color="auto" w:fill="auto"/>
            <w:noWrap/>
            <w:tcMar>
              <w:top w:w="15" w:type="dxa"/>
              <w:left w:w="15" w:type="dxa"/>
              <w:bottom w:w="0" w:type="dxa"/>
              <w:right w:w="15" w:type="dxa"/>
            </w:tcMar>
            <w:vAlign w:val="center"/>
            <w:hideMark/>
          </w:tcPr>
          <w:p w14:paraId="2E78ECD1" w14:textId="77777777" w:rsidR="00142DE1" w:rsidRDefault="00142DE1">
            <w:pPr>
              <w:jc w:val="center"/>
              <w:rPr>
                <w:color w:val="000000"/>
                <w:sz w:val="26"/>
                <w:szCs w:val="26"/>
              </w:rPr>
            </w:pPr>
            <w:r>
              <w:rPr>
                <w:color w:val="000000"/>
                <w:sz w:val="26"/>
                <w:szCs w:val="26"/>
              </w:rPr>
              <w:t>Sơn La</w:t>
            </w:r>
          </w:p>
        </w:tc>
        <w:tc>
          <w:tcPr>
            <w:tcW w:w="1655" w:type="dxa"/>
            <w:shd w:val="clear" w:color="auto" w:fill="auto"/>
            <w:noWrap/>
            <w:tcMar>
              <w:top w:w="15" w:type="dxa"/>
              <w:left w:w="15" w:type="dxa"/>
              <w:bottom w:w="0" w:type="dxa"/>
              <w:right w:w="15" w:type="dxa"/>
            </w:tcMar>
            <w:vAlign w:val="center"/>
            <w:hideMark/>
          </w:tcPr>
          <w:p w14:paraId="5F5500EB" w14:textId="77777777" w:rsidR="00142DE1" w:rsidRDefault="00142DE1">
            <w:pPr>
              <w:jc w:val="right"/>
              <w:rPr>
                <w:color w:val="000000"/>
                <w:sz w:val="26"/>
                <w:szCs w:val="26"/>
              </w:rPr>
            </w:pPr>
            <w:r>
              <w:rPr>
                <w:color w:val="000000"/>
                <w:sz w:val="26"/>
                <w:szCs w:val="26"/>
              </w:rPr>
              <w:t>954.160.000</w:t>
            </w:r>
          </w:p>
        </w:tc>
      </w:tr>
      <w:tr w:rsidR="00142DE1" w14:paraId="6174BCC9" w14:textId="77777777" w:rsidTr="00D45E78">
        <w:trPr>
          <w:trHeight w:val="20"/>
        </w:trPr>
        <w:tc>
          <w:tcPr>
            <w:tcW w:w="710" w:type="dxa"/>
            <w:vAlign w:val="center"/>
          </w:tcPr>
          <w:p w14:paraId="58CC3AC0"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9D68A64" w14:textId="4F5DB3EC"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59E3944F" w14:textId="77777777" w:rsidR="00142DE1" w:rsidRDefault="00142DE1">
            <w:pPr>
              <w:rPr>
                <w:color w:val="000000"/>
                <w:sz w:val="26"/>
                <w:szCs w:val="26"/>
              </w:rPr>
            </w:pPr>
            <w:r>
              <w:rPr>
                <w:color w:val="000000"/>
                <w:sz w:val="26"/>
                <w:szCs w:val="26"/>
              </w:rPr>
              <w:t>Thiết kế khai thác rừng trồng tại Trạm Moncada, Tản Lĩnh, Ba Vì, Hà Nội</w:t>
            </w:r>
          </w:p>
        </w:tc>
        <w:tc>
          <w:tcPr>
            <w:tcW w:w="3260" w:type="dxa"/>
            <w:shd w:val="clear" w:color="auto" w:fill="auto"/>
            <w:tcMar>
              <w:top w:w="15" w:type="dxa"/>
              <w:left w:w="15" w:type="dxa"/>
              <w:bottom w:w="0" w:type="dxa"/>
              <w:right w:w="15" w:type="dxa"/>
            </w:tcMar>
            <w:vAlign w:val="center"/>
            <w:hideMark/>
          </w:tcPr>
          <w:p w14:paraId="0ABD7BBC" w14:textId="77777777" w:rsidR="00142DE1" w:rsidRDefault="00142DE1">
            <w:pPr>
              <w:rPr>
                <w:color w:val="000000"/>
                <w:sz w:val="26"/>
                <w:szCs w:val="26"/>
              </w:rPr>
            </w:pPr>
            <w:r>
              <w:rPr>
                <w:color w:val="000000"/>
                <w:sz w:val="26"/>
                <w:szCs w:val="26"/>
              </w:rPr>
              <w:t>Trung tâm gia súc lớn Trung ương</w:t>
            </w:r>
          </w:p>
        </w:tc>
        <w:tc>
          <w:tcPr>
            <w:tcW w:w="1701" w:type="dxa"/>
            <w:shd w:val="clear" w:color="auto" w:fill="auto"/>
            <w:noWrap/>
            <w:tcMar>
              <w:top w:w="15" w:type="dxa"/>
              <w:left w:w="15" w:type="dxa"/>
              <w:bottom w:w="0" w:type="dxa"/>
              <w:right w:w="15" w:type="dxa"/>
            </w:tcMar>
            <w:vAlign w:val="center"/>
            <w:hideMark/>
          </w:tcPr>
          <w:p w14:paraId="22409764"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514865C3" w14:textId="77777777" w:rsidR="00142DE1" w:rsidRDefault="00142DE1">
            <w:pPr>
              <w:jc w:val="right"/>
              <w:rPr>
                <w:color w:val="000000"/>
                <w:sz w:val="26"/>
                <w:szCs w:val="26"/>
              </w:rPr>
            </w:pPr>
            <w:r>
              <w:rPr>
                <w:color w:val="000000"/>
                <w:sz w:val="26"/>
                <w:szCs w:val="26"/>
              </w:rPr>
              <w:t>70.000.000</w:t>
            </w:r>
          </w:p>
        </w:tc>
      </w:tr>
      <w:tr w:rsidR="00142DE1" w14:paraId="15B2EF54" w14:textId="77777777" w:rsidTr="00D45E78">
        <w:trPr>
          <w:trHeight w:val="20"/>
        </w:trPr>
        <w:tc>
          <w:tcPr>
            <w:tcW w:w="710" w:type="dxa"/>
            <w:vAlign w:val="center"/>
          </w:tcPr>
          <w:p w14:paraId="6F0A1CDE"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67B47C8" w14:textId="2DF6C5AC"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37522B58" w14:textId="77777777" w:rsidR="00142DE1" w:rsidRDefault="00142DE1">
            <w:pPr>
              <w:rPr>
                <w:color w:val="000000"/>
                <w:sz w:val="26"/>
                <w:szCs w:val="26"/>
              </w:rPr>
            </w:pPr>
            <w:r>
              <w:rPr>
                <w:color w:val="000000"/>
                <w:sz w:val="26"/>
                <w:szCs w:val="26"/>
              </w:rPr>
              <w:t>Xây dựng Phương án quản lý rừng bền vững Ban quản lý rừng phòng hộ huyện Yên Mô giai đoạn 2021 - 2030</w:t>
            </w:r>
          </w:p>
        </w:tc>
        <w:tc>
          <w:tcPr>
            <w:tcW w:w="3260" w:type="dxa"/>
            <w:shd w:val="clear" w:color="auto" w:fill="auto"/>
            <w:tcMar>
              <w:top w:w="15" w:type="dxa"/>
              <w:left w:w="15" w:type="dxa"/>
              <w:bottom w:w="0" w:type="dxa"/>
              <w:right w:w="15" w:type="dxa"/>
            </w:tcMar>
            <w:vAlign w:val="center"/>
            <w:hideMark/>
          </w:tcPr>
          <w:p w14:paraId="6655ABCE" w14:textId="77777777" w:rsidR="00142DE1" w:rsidRDefault="00142DE1">
            <w:pPr>
              <w:rPr>
                <w:color w:val="000000"/>
                <w:sz w:val="26"/>
                <w:szCs w:val="26"/>
              </w:rPr>
            </w:pPr>
            <w:r>
              <w:rPr>
                <w:color w:val="000000"/>
                <w:sz w:val="26"/>
                <w:szCs w:val="26"/>
              </w:rPr>
              <w:t>Ban Quản lý rừng phòng hộ huyện Yên Mô</w:t>
            </w:r>
          </w:p>
        </w:tc>
        <w:tc>
          <w:tcPr>
            <w:tcW w:w="1701" w:type="dxa"/>
            <w:shd w:val="clear" w:color="auto" w:fill="auto"/>
            <w:noWrap/>
            <w:tcMar>
              <w:top w:w="15" w:type="dxa"/>
              <w:left w:w="15" w:type="dxa"/>
              <w:bottom w:w="0" w:type="dxa"/>
              <w:right w:w="15" w:type="dxa"/>
            </w:tcMar>
            <w:vAlign w:val="center"/>
            <w:hideMark/>
          </w:tcPr>
          <w:p w14:paraId="7FACD9B2" w14:textId="77777777" w:rsidR="00142DE1" w:rsidRDefault="00142DE1">
            <w:pPr>
              <w:jc w:val="center"/>
              <w:rPr>
                <w:color w:val="000000"/>
                <w:sz w:val="26"/>
                <w:szCs w:val="26"/>
              </w:rPr>
            </w:pPr>
            <w:r>
              <w:rPr>
                <w:color w:val="000000"/>
                <w:sz w:val="26"/>
                <w:szCs w:val="26"/>
              </w:rPr>
              <w:t>Ninh Bình</w:t>
            </w:r>
          </w:p>
        </w:tc>
        <w:tc>
          <w:tcPr>
            <w:tcW w:w="1655" w:type="dxa"/>
            <w:shd w:val="clear" w:color="auto" w:fill="auto"/>
            <w:noWrap/>
            <w:tcMar>
              <w:top w:w="15" w:type="dxa"/>
              <w:left w:w="15" w:type="dxa"/>
              <w:bottom w:w="0" w:type="dxa"/>
              <w:right w:w="15" w:type="dxa"/>
            </w:tcMar>
            <w:vAlign w:val="center"/>
            <w:hideMark/>
          </w:tcPr>
          <w:p w14:paraId="1C44C7D5" w14:textId="77777777" w:rsidR="00142DE1" w:rsidRDefault="00142DE1">
            <w:pPr>
              <w:jc w:val="right"/>
              <w:rPr>
                <w:color w:val="000000"/>
                <w:sz w:val="26"/>
                <w:szCs w:val="26"/>
              </w:rPr>
            </w:pPr>
            <w:r>
              <w:rPr>
                <w:color w:val="000000"/>
                <w:sz w:val="26"/>
                <w:szCs w:val="26"/>
              </w:rPr>
              <w:t>315.000.000</w:t>
            </w:r>
          </w:p>
        </w:tc>
      </w:tr>
      <w:tr w:rsidR="00142DE1" w14:paraId="4D812665" w14:textId="77777777" w:rsidTr="00D45E78">
        <w:trPr>
          <w:trHeight w:val="20"/>
        </w:trPr>
        <w:tc>
          <w:tcPr>
            <w:tcW w:w="710" w:type="dxa"/>
            <w:vAlign w:val="center"/>
          </w:tcPr>
          <w:p w14:paraId="5E15A1F7"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C941ECB" w14:textId="72025221"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7DA2C3AD" w14:textId="77777777" w:rsidR="00142DE1" w:rsidRDefault="00142DE1">
            <w:pPr>
              <w:rPr>
                <w:color w:val="000000"/>
                <w:sz w:val="26"/>
                <w:szCs w:val="26"/>
              </w:rPr>
            </w:pPr>
            <w:r>
              <w:rPr>
                <w:color w:val="000000"/>
                <w:sz w:val="26"/>
                <w:szCs w:val="26"/>
              </w:rPr>
              <w:t>Lập phương án Quản lý rừng bền vững rừng Đặc dụng - Phòng hộ Thuận Châu giai đoạn 2021-2030</w:t>
            </w:r>
          </w:p>
        </w:tc>
        <w:tc>
          <w:tcPr>
            <w:tcW w:w="3260" w:type="dxa"/>
            <w:shd w:val="clear" w:color="auto" w:fill="auto"/>
            <w:tcMar>
              <w:top w:w="15" w:type="dxa"/>
              <w:left w:w="15" w:type="dxa"/>
              <w:bottom w:w="0" w:type="dxa"/>
              <w:right w:w="15" w:type="dxa"/>
            </w:tcMar>
            <w:vAlign w:val="center"/>
            <w:hideMark/>
          </w:tcPr>
          <w:p w14:paraId="6839C16D" w14:textId="77777777" w:rsidR="00142DE1" w:rsidRDefault="00142DE1">
            <w:pPr>
              <w:rPr>
                <w:color w:val="000000"/>
                <w:sz w:val="26"/>
                <w:szCs w:val="26"/>
              </w:rPr>
            </w:pPr>
            <w:r>
              <w:rPr>
                <w:color w:val="000000"/>
                <w:sz w:val="26"/>
                <w:szCs w:val="26"/>
              </w:rPr>
              <w:t>Ban Quản lý Rừng đặc dụng - Phòng hộ Thuận Châu</w:t>
            </w:r>
          </w:p>
        </w:tc>
        <w:tc>
          <w:tcPr>
            <w:tcW w:w="1701" w:type="dxa"/>
            <w:shd w:val="clear" w:color="auto" w:fill="auto"/>
            <w:noWrap/>
            <w:tcMar>
              <w:top w:w="15" w:type="dxa"/>
              <w:left w:w="15" w:type="dxa"/>
              <w:bottom w:w="0" w:type="dxa"/>
              <w:right w:w="15" w:type="dxa"/>
            </w:tcMar>
            <w:vAlign w:val="center"/>
            <w:hideMark/>
          </w:tcPr>
          <w:p w14:paraId="0ABE5CED" w14:textId="77777777" w:rsidR="00142DE1" w:rsidRDefault="00142DE1">
            <w:pPr>
              <w:jc w:val="center"/>
              <w:rPr>
                <w:color w:val="000000"/>
                <w:sz w:val="26"/>
                <w:szCs w:val="26"/>
              </w:rPr>
            </w:pPr>
            <w:r>
              <w:rPr>
                <w:color w:val="000000"/>
                <w:sz w:val="26"/>
                <w:szCs w:val="26"/>
              </w:rPr>
              <w:t>Sơn La</w:t>
            </w:r>
          </w:p>
        </w:tc>
        <w:tc>
          <w:tcPr>
            <w:tcW w:w="1655" w:type="dxa"/>
            <w:shd w:val="clear" w:color="auto" w:fill="auto"/>
            <w:noWrap/>
            <w:tcMar>
              <w:top w:w="15" w:type="dxa"/>
              <w:left w:w="15" w:type="dxa"/>
              <w:bottom w:w="0" w:type="dxa"/>
              <w:right w:w="15" w:type="dxa"/>
            </w:tcMar>
            <w:vAlign w:val="center"/>
            <w:hideMark/>
          </w:tcPr>
          <w:p w14:paraId="3FC040C2" w14:textId="77777777" w:rsidR="00142DE1" w:rsidRDefault="00142DE1">
            <w:pPr>
              <w:jc w:val="right"/>
              <w:rPr>
                <w:color w:val="000000"/>
                <w:sz w:val="26"/>
                <w:szCs w:val="26"/>
              </w:rPr>
            </w:pPr>
            <w:r>
              <w:rPr>
                <w:color w:val="000000"/>
                <w:sz w:val="26"/>
                <w:szCs w:val="26"/>
              </w:rPr>
              <w:t>2.113.263.000</w:t>
            </w:r>
          </w:p>
        </w:tc>
      </w:tr>
      <w:tr w:rsidR="00142DE1" w14:paraId="6CF69726" w14:textId="77777777" w:rsidTr="00D45E78">
        <w:trPr>
          <w:trHeight w:val="20"/>
        </w:trPr>
        <w:tc>
          <w:tcPr>
            <w:tcW w:w="710" w:type="dxa"/>
            <w:vAlign w:val="center"/>
          </w:tcPr>
          <w:p w14:paraId="5A22967C"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EAADB50" w14:textId="7EF362CF"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1288A151" w14:textId="77777777" w:rsidR="00142DE1" w:rsidRDefault="00142DE1">
            <w:pPr>
              <w:rPr>
                <w:color w:val="000000"/>
                <w:sz w:val="26"/>
                <w:szCs w:val="26"/>
              </w:rPr>
            </w:pPr>
            <w:r>
              <w:rPr>
                <w:color w:val="000000"/>
                <w:sz w:val="26"/>
                <w:szCs w:val="26"/>
              </w:rPr>
              <w:t>Rà sát phân tích tổng giá trị kinh tế từ rừng, làm cơ sở tính toán đóng góp của rừng đối với nền kinh tế quốc dân</w:t>
            </w:r>
          </w:p>
        </w:tc>
        <w:tc>
          <w:tcPr>
            <w:tcW w:w="3260" w:type="dxa"/>
            <w:shd w:val="clear" w:color="auto" w:fill="auto"/>
            <w:tcMar>
              <w:top w:w="15" w:type="dxa"/>
              <w:left w:w="15" w:type="dxa"/>
              <w:bottom w:w="0" w:type="dxa"/>
              <w:right w:w="15" w:type="dxa"/>
            </w:tcMar>
            <w:vAlign w:val="center"/>
            <w:hideMark/>
          </w:tcPr>
          <w:p w14:paraId="1EA15D6B" w14:textId="77777777" w:rsidR="00142DE1" w:rsidRDefault="00142DE1">
            <w:pPr>
              <w:rPr>
                <w:color w:val="000000"/>
                <w:sz w:val="26"/>
                <w:szCs w:val="26"/>
              </w:rPr>
            </w:pPr>
            <w:r>
              <w:rPr>
                <w:color w:val="000000"/>
                <w:sz w:val="26"/>
                <w:szCs w:val="26"/>
              </w:rPr>
              <w:t>Văn phòng Ban Chỉ đạo Nhà nước về Chương trình mục tiêu phát triển Lâm nghiệp bền vững giai đoạn 2016-2020 và thực hiện REDD+ về việc triển khai thực hiện nhiệm vụ năm 2020 của Văn phòng Ban Chỉ đạo Nhà nước</w:t>
            </w:r>
          </w:p>
        </w:tc>
        <w:tc>
          <w:tcPr>
            <w:tcW w:w="1701" w:type="dxa"/>
            <w:shd w:val="clear" w:color="auto" w:fill="auto"/>
            <w:noWrap/>
            <w:tcMar>
              <w:top w:w="15" w:type="dxa"/>
              <w:left w:w="15" w:type="dxa"/>
              <w:bottom w:w="0" w:type="dxa"/>
              <w:right w:w="15" w:type="dxa"/>
            </w:tcMar>
            <w:vAlign w:val="center"/>
            <w:hideMark/>
          </w:tcPr>
          <w:p w14:paraId="2F89A62B"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172120DE" w14:textId="77777777" w:rsidR="00142DE1" w:rsidRDefault="00142DE1">
            <w:pPr>
              <w:jc w:val="right"/>
              <w:rPr>
                <w:color w:val="000000"/>
                <w:sz w:val="26"/>
                <w:szCs w:val="26"/>
              </w:rPr>
            </w:pPr>
            <w:r>
              <w:rPr>
                <w:color w:val="000000"/>
                <w:sz w:val="26"/>
                <w:szCs w:val="26"/>
              </w:rPr>
              <w:t>200.000.000</w:t>
            </w:r>
          </w:p>
        </w:tc>
      </w:tr>
      <w:tr w:rsidR="00142DE1" w14:paraId="63855943" w14:textId="77777777" w:rsidTr="00D45E78">
        <w:trPr>
          <w:trHeight w:val="20"/>
        </w:trPr>
        <w:tc>
          <w:tcPr>
            <w:tcW w:w="710" w:type="dxa"/>
            <w:vAlign w:val="center"/>
          </w:tcPr>
          <w:p w14:paraId="58D086C1"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B1176FA" w14:textId="7BF3F37A"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555A0175" w14:textId="77777777" w:rsidR="00142DE1" w:rsidRDefault="00142DE1">
            <w:pPr>
              <w:rPr>
                <w:color w:val="000000"/>
                <w:sz w:val="26"/>
                <w:szCs w:val="26"/>
              </w:rPr>
            </w:pPr>
            <w:r>
              <w:rPr>
                <w:color w:val="000000"/>
                <w:sz w:val="26"/>
                <w:szCs w:val="26"/>
              </w:rPr>
              <w:t>Đánh giá thực trạng công nghệ chế biến gỗ, làm cơ sở đề xuất giải pháp phát triển ngành công nghiệm chế biến gỗ</w:t>
            </w:r>
          </w:p>
        </w:tc>
        <w:tc>
          <w:tcPr>
            <w:tcW w:w="3260" w:type="dxa"/>
            <w:shd w:val="clear" w:color="auto" w:fill="auto"/>
            <w:tcMar>
              <w:top w:w="15" w:type="dxa"/>
              <w:left w:w="15" w:type="dxa"/>
              <w:bottom w:w="0" w:type="dxa"/>
              <w:right w:w="15" w:type="dxa"/>
            </w:tcMar>
            <w:vAlign w:val="center"/>
            <w:hideMark/>
          </w:tcPr>
          <w:p w14:paraId="78F6DAEA" w14:textId="77777777" w:rsidR="00142DE1" w:rsidRDefault="00142DE1">
            <w:pPr>
              <w:rPr>
                <w:color w:val="000000"/>
                <w:sz w:val="26"/>
                <w:szCs w:val="26"/>
              </w:rPr>
            </w:pPr>
            <w:r>
              <w:rPr>
                <w:color w:val="000000"/>
                <w:sz w:val="26"/>
                <w:szCs w:val="26"/>
              </w:rPr>
              <w:t xml:space="preserve">Văn phòng Ban Chỉ đạo Nhà nước về Chương trình mục tiêu phát triển Lâm nghiệp bền </w:t>
            </w:r>
            <w:r>
              <w:rPr>
                <w:color w:val="000000"/>
                <w:sz w:val="26"/>
                <w:szCs w:val="26"/>
              </w:rPr>
              <w:lastRenderedPageBreak/>
              <w:t>vững giai đoạn 2016-2020 và thực hiện REDD+ về việc triển khai thực hiện nhiệm vụ năm 2020 của Văn phòng Ban Chỉ đạo Nhà nước</w:t>
            </w:r>
          </w:p>
        </w:tc>
        <w:tc>
          <w:tcPr>
            <w:tcW w:w="1701" w:type="dxa"/>
            <w:shd w:val="clear" w:color="auto" w:fill="auto"/>
            <w:noWrap/>
            <w:tcMar>
              <w:top w:w="15" w:type="dxa"/>
              <w:left w:w="15" w:type="dxa"/>
              <w:bottom w:w="0" w:type="dxa"/>
              <w:right w:w="15" w:type="dxa"/>
            </w:tcMar>
            <w:vAlign w:val="center"/>
            <w:hideMark/>
          </w:tcPr>
          <w:p w14:paraId="3139350D" w14:textId="77777777" w:rsidR="00142DE1" w:rsidRDefault="00142DE1">
            <w:pPr>
              <w:jc w:val="center"/>
              <w:rPr>
                <w:color w:val="000000"/>
                <w:sz w:val="26"/>
                <w:szCs w:val="26"/>
              </w:rPr>
            </w:pPr>
            <w:r>
              <w:rPr>
                <w:color w:val="000000"/>
                <w:sz w:val="26"/>
                <w:szCs w:val="26"/>
              </w:rPr>
              <w:lastRenderedPageBreak/>
              <w:t>Hà Nội</w:t>
            </w:r>
          </w:p>
        </w:tc>
        <w:tc>
          <w:tcPr>
            <w:tcW w:w="1655" w:type="dxa"/>
            <w:shd w:val="clear" w:color="auto" w:fill="auto"/>
            <w:noWrap/>
            <w:tcMar>
              <w:top w:w="15" w:type="dxa"/>
              <w:left w:w="15" w:type="dxa"/>
              <w:bottom w:w="0" w:type="dxa"/>
              <w:right w:w="15" w:type="dxa"/>
            </w:tcMar>
            <w:vAlign w:val="center"/>
            <w:hideMark/>
          </w:tcPr>
          <w:p w14:paraId="0BBCC2AF" w14:textId="77777777" w:rsidR="00142DE1" w:rsidRDefault="00142DE1">
            <w:pPr>
              <w:jc w:val="right"/>
              <w:rPr>
                <w:color w:val="000000"/>
                <w:sz w:val="26"/>
                <w:szCs w:val="26"/>
              </w:rPr>
            </w:pPr>
            <w:r>
              <w:rPr>
                <w:color w:val="000000"/>
                <w:sz w:val="26"/>
                <w:szCs w:val="26"/>
              </w:rPr>
              <w:t>200.000.000</w:t>
            </w:r>
          </w:p>
        </w:tc>
      </w:tr>
      <w:tr w:rsidR="00142DE1" w14:paraId="77A360CC" w14:textId="77777777" w:rsidTr="00D45E78">
        <w:trPr>
          <w:trHeight w:val="20"/>
        </w:trPr>
        <w:tc>
          <w:tcPr>
            <w:tcW w:w="710" w:type="dxa"/>
            <w:vAlign w:val="center"/>
          </w:tcPr>
          <w:p w14:paraId="585C859E"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DBE4732" w14:textId="52CE88A2"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2D27C18C" w14:textId="77777777" w:rsidR="00142DE1" w:rsidRDefault="00142DE1">
            <w:pPr>
              <w:rPr>
                <w:color w:val="000000"/>
                <w:sz w:val="26"/>
                <w:szCs w:val="26"/>
              </w:rPr>
            </w:pPr>
            <w:r>
              <w:rPr>
                <w:color w:val="000000"/>
                <w:sz w:val="26"/>
                <w:szCs w:val="26"/>
              </w:rPr>
              <w:t>Nghiên cứu, đề xuất nội dung về công tác quản lý, xu hướng phát triền lâm nghiệp theo vùng kinh tế, sinh thái trong thời gian tới</w:t>
            </w:r>
          </w:p>
        </w:tc>
        <w:tc>
          <w:tcPr>
            <w:tcW w:w="3260" w:type="dxa"/>
            <w:shd w:val="clear" w:color="auto" w:fill="auto"/>
            <w:tcMar>
              <w:top w:w="15" w:type="dxa"/>
              <w:left w:w="15" w:type="dxa"/>
              <w:bottom w:w="0" w:type="dxa"/>
              <w:right w:w="15" w:type="dxa"/>
            </w:tcMar>
            <w:vAlign w:val="center"/>
            <w:hideMark/>
          </w:tcPr>
          <w:p w14:paraId="6938DF6A" w14:textId="77777777" w:rsidR="00142DE1" w:rsidRDefault="00142DE1">
            <w:pPr>
              <w:rPr>
                <w:color w:val="000000"/>
                <w:sz w:val="26"/>
                <w:szCs w:val="26"/>
              </w:rPr>
            </w:pPr>
            <w:r>
              <w:rPr>
                <w:color w:val="000000"/>
                <w:sz w:val="26"/>
                <w:szCs w:val="26"/>
              </w:rPr>
              <w:t>Văn phòng Ban Chỉ đạo Nhà nước về Chương trình mục tiêu phát triển Lâm nghiệp bền vững giai đoạn 2016-2020 và thực hiện REDD+ về việc triển khai thực hiện nhiệm vụ năm 2020 của Văn phòng Ban Chỉ đạo Nhà nước</w:t>
            </w:r>
          </w:p>
        </w:tc>
        <w:tc>
          <w:tcPr>
            <w:tcW w:w="1701" w:type="dxa"/>
            <w:shd w:val="clear" w:color="auto" w:fill="auto"/>
            <w:noWrap/>
            <w:tcMar>
              <w:top w:w="15" w:type="dxa"/>
              <w:left w:w="15" w:type="dxa"/>
              <w:bottom w:w="0" w:type="dxa"/>
              <w:right w:w="15" w:type="dxa"/>
            </w:tcMar>
            <w:vAlign w:val="center"/>
            <w:hideMark/>
          </w:tcPr>
          <w:p w14:paraId="45DFD141"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56EA5A9F" w14:textId="77777777" w:rsidR="00142DE1" w:rsidRDefault="00142DE1">
            <w:pPr>
              <w:jc w:val="right"/>
              <w:rPr>
                <w:color w:val="000000"/>
                <w:sz w:val="26"/>
                <w:szCs w:val="26"/>
              </w:rPr>
            </w:pPr>
            <w:r>
              <w:rPr>
                <w:color w:val="000000"/>
                <w:sz w:val="26"/>
                <w:szCs w:val="26"/>
              </w:rPr>
              <w:t>200.000.000</w:t>
            </w:r>
          </w:p>
        </w:tc>
      </w:tr>
      <w:tr w:rsidR="00142DE1" w14:paraId="62F5B159" w14:textId="77777777" w:rsidTr="00D45E78">
        <w:trPr>
          <w:trHeight w:val="20"/>
        </w:trPr>
        <w:tc>
          <w:tcPr>
            <w:tcW w:w="710" w:type="dxa"/>
            <w:vAlign w:val="center"/>
          </w:tcPr>
          <w:p w14:paraId="4F2E9754"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1C5668C" w14:textId="707EE546"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07C72C99" w14:textId="77777777" w:rsidR="00142DE1" w:rsidRDefault="00142DE1">
            <w:pPr>
              <w:rPr>
                <w:color w:val="000000"/>
                <w:sz w:val="26"/>
                <w:szCs w:val="26"/>
              </w:rPr>
            </w:pPr>
            <w:r>
              <w:rPr>
                <w:color w:val="000000"/>
                <w:sz w:val="26"/>
                <w:szCs w:val="26"/>
              </w:rPr>
              <w:t>Xây dựng Phương án quản lý rừng bền vững khu rừng phòng hộ của Ban quản lý rừng phòng hộ huyện Kim Sơn</w:t>
            </w:r>
          </w:p>
        </w:tc>
        <w:tc>
          <w:tcPr>
            <w:tcW w:w="3260" w:type="dxa"/>
            <w:shd w:val="clear" w:color="auto" w:fill="auto"/>
            <w:tcMar>
              <w:top w:w="15" w:type="dxa"/>
              <w:left w:w="15" w:type="dxa"/>
              <w:bottom w:w="0" w:type="dxa"/>
              <w:right w:w="15" w:type="dxa"/>
            </w:tcMar>
            <w:vAlign w:val="center"/>
            <w:hideMark/>
          </w:tcPr>
          <w:p w14:paraId="7F069B1B" w14:textId="77777777" w:rsidR="00142DE1" w:rsidRDefault="00142DE1">
            <w:pPr>
              <w:rPr>
                <w:color w:val="000000"/>
                <w:sz w:val="26"/>
                <w:szCs w:val="26"/>
              </w:rPr>
            </w:pPr>
            <w:r>
              <w:rPr>
                <w:color w:val="000000"/>
                <w:sz w:val="26"/>
                <w:szCs w:val="26"/>
              </w:rPr>
              <w:t>Ban Quản lý rừng phòng hộ huyện Kim Sơn</w:t>
            </w:r>
          </w:p>
        </w:tc>
        <w:tc>
          <w:tcPr>
            <w:tcW w:w="1701" w:type="dxa"/>
            <w:shd w:val="clear" w:color="auto" w:fill="auto"/>
            <w:noWrap/>
            <w:tcMar>
              <w:top w:w="15" w:type="dxa"/>
              <w:left w:w="15" w:type="dxa"/>
              <w:bottom w:w="0" w:type="dxa"/>
              <w:right w:w="15" w:type="dxa"/>
            </w:tcMar>
            <w:vAlign w:val="center"/>
            <w:hideMark/>
          </w:tcPr>
          <w:p w14:paraId="3B795D7C" w14:textId="77777777" w:rsidR="00142DE1" w:rsidRDefault="00142DE1">
            <w:pPr>
              <w:jc w:val="center"/>
              <w:rPr>
                <w:color w:val="000000"/>
                <w:sz w:val="26"/>
                <w:szCs w:val="26"/>
              </w:rPr>
            </w:pPr>
            <w:r>
              <w:rPr>
                <w:color w:val="000000"/>
                <w:sz w:val="26"/>
                <w:szCs w:val="26"/>
              </w:rPr>
              <w:t>Ninh Bình</w:t>
            </w:r>
          </w:p>
        </w:tc>
        <w:tc>
          <w:tcPr>
            <w:tcW w:w="1655" w:type="dxa"/>
            <w:shd w:val="clear" w:color="auto" w:fill="auto"/>
            <w:noWrap/>
            <w:tcMar>
              <w:top w:w="15" w:type="dxa"/>
              <w:left w:w="15" w:type="dxa"/>
              <w:bottom w:w="0" w:type="dxa"/>
              <w:right w:w="15" w:type="dxa"/>
            </w:tcMar>
            <w:vAlign w:val="center"/>
            <w:hideMark/>
          </w:tcPr>
          <w:p w14:paraId="4D9EDF9F" w14:textId="77777777" w:rsidR="00142DE1" w:rsidRDefault="00142DE1">
            <w:pPr>
              <w:jc w:val="right"/>
              <w:rPr>
                <w:color w:val="000000"/>
                <w:sz w:val="26"/>
                <w:szCs w:val="26"/>
              </w:rPr>
            </w:pPr>
            <w:r>
              <w:rPr>
                <w:color w:val="000000"/>
                <w:sz w:val="26"/>
                <w:szCs w:val="26"/>
              </w:rPr>
              <w:t>172.000.000</w:t>
            </w:r>
          </w:p>
        </w:tc>
      </w:tr>
      <w:tr w:rsidR="00142DE1" w14:paraId="03FD6DFF" w14:textId="77777777" w:rsidTr="00D45E78">
        <w:trPr>
          <w:trHeight w:val="20"/>
        </w:trPr>
        <w:tc>
          <w:tcPr>
            <w:tcW w:w="710" w:type="dxa"/>
            <w:vAlign w:val="center"/>
          </w:tcPr>
          <w:p w14:paraId="75BCA01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6A19454" w14:textId="497056BE"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1EDB20A3" w14:textId="77777777" w:rsidR="00142DE1" w:rsidRDefault="00142DE1">
            <w:pPr>
              <w:rPr>
                <w:color w:val="000000"/>
                <w:sz w:val="26"/>
                <w:szCs w:val="26"/>
              </w:rPr>
            </w:pPr>
            <w:r>
              <w:rPr>
                <w:color w:val="000000"/>
                <w:sz w:val="26"/>
                <w:szCs w:val="26"/>
              </w:rPr>
              <w:t>Xây dựng Phương án quản lý rừng bền vững khu rừng phòng hộ của Ban quản lý rừng phòng hộ Thành phố Tam Điệp, giai đoạn 2021 – 2030</w:t>
            </w:r>
          </w:p>
        </w:tc>
        <w:tc>
          <w:tcPr>
            <w:tcW w:w="3260" w:type="dxa"/>
            <w:shd w:val="clear" w:color="auto" w:fill="auto"/>
            <w:tcMar>
              <w:top w:w="15" w:type="dxa"/>
              <w:left w:w="15" w:type="dxa"/>
              <w:bottom w:w="0" w:type="dxa"/>
              <w:right w:w="15" w:type="dxa"/>
            </w:tcMar>
            <w:vAlign w:val="center"/>
            <w:hideMark/>
          </w:tcPr>
          <w:p w14:paraId="577FDC43" w14:textId="77777777" w:rsidR="00142DE1" w:rsidRDefault="00142DE1">
            <w:pPr>
              <w:rPr>
                <w:color w:val="000000"/>
                <w:sz w:val="26"/>
                <w:szCs w:val="26"/>
              </w:rPr>
            </w:pPr>
            <w:r>
              <w:rPr>
                <w:color w:val="000000"/>
                <w:sz w:val="26"/>
                <w:szCs w:val="26"/>
              </w:rPr>
              <w:t>Ban Quản lý rừng phòng hộ thành phố Tam Điệp</w:t>
            </w:r>
          </w:p>
        </w:tc>
        <w:tc>
          <w:tcPr>
            <w:tcW w:w="1701" w:type="dxa"/>
            <w:shd w:val="clear" w:color="auto" w:fill="auto"/>
            <w:noWrap/>
            <w:tcMar>
              <w:top w:w="15" w:type="dxa"/>
              <w:left w:w="15" w:type="dxa"/>
              <w:bottom w:w="0" w:type="dxa"/>
              <w:right w:w="15" w:type="dxa"/>
            </w:tcMar>
            <w:vAlign w:val="center"/>
            <w:hideMark/>
          </w:tcPr>
          <w:p w14:paraId="5F31E861" w14:textId="77777777" w:rsidR="00142DE1" w:rsidRDefault="00142DE1">
            <w:pPr>
              <w:jc w:val="center"/>
              <w:rPr>
                <w:color w:val="000000"/>
                <w:sz w:val="26"/>
                <w:szCs w:val="26"/>
              </w:rPr>
            </w:pPr>
            <w:r>
              <w:rPr>
                <w:color w:val="000000"/>
                <w:sz w:val="26"/>
                <w:szCs w:val="26"/>
              </w:rPr>
              <w:t>Ninh Bình</w:t>
            </w:r>
          </w:p>
        </w:tc>
        <w:tc>
          <w:tcPr>
            <w:tcW w:w="1655" w:type="dxa"/>
            <w:shd w:val="clear" w:color="auto" w:fill="auto"/>
            <w:noWrap/>
            <w:tcMar>
              <w:top w:w="15" w:type="dxa"/>
              <w:left w:w="15" w:type="dxa"/>
              <w:bottom w:w="0" w:type="dxa"/>
              <w:right w:w="15" w:type="dxa"/>
            </w:tcMar>
            <w:vAlign w:val="center"/>
            <w:hideMark/>
          </w:tcPr>
          <w:p w14:paraId="35CC91AD" w14:textId="77777777" w:rsidR="00142DE1" w:rsidRDefault="00142DE1">
            <w:pPr>
              <w:jc w:val="right"/>
              <w:rPr>
                <w:color w:val="000000"/>
                <w:sz w:val="26"/>
                <w:szCs w:val="26"/>
              </w:rPr>
            </w:pPr>
            <w:r>
              <w:rPr>
                <w:color w:val="000000"/>
                <w:sz w:val="26"/>
                <w:szCs w:val="26"/>
              </w:rPr>
              <w:t>410.000.000</w:t>
            </w:r>
          </w:p>
        </w:tc>
      </w:tr>
      <w:tr w:rsidR="00142DE1" w14:paraId="16A8E47C" w14:textId="77777777" w:rsidTr="00D45E78">
        <w:trPr>
          <w:trHeight w:val="20"/>
        </w:trPr>
        <w:tc>
          <w:tcPr>
            <w:tcW w:w="710" w:type="dxa"/>
            <w:vAlign w:val="center"/>
          </w:tcPr>
          <w:p w14:paraId="558E6B46"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C718271" w14:textId="6055C5B4"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0BEA2EA2" w14:textId="77777777" w:rsidR="00142DE1" w:rsidRDefault="00142DE1">
            <w:pPr>
              <w:rPr>
                <w:color w:val="000000"/>
                <w:sz w:val="26"/>
                <w:szCs w:val="26"/>
              </w:rPr>
            </w:pPr>
            <w:r>
              <w:rPr>
                <w:color w:val="000000"/>
                <w:sz w:val="26"/>
                <w:szCs w:val="26"/>
              </w:rPr>
              <w:t>Xây dựng dự án quản lý rừng bền vững tỉnh Bình Thuận giai đoạn 2021-2025 và định hướng đến năm 2030</w:t>
            </w:r>
          </w:p>
        </w:tc>
        <w:tc>
          <w:tcPr>
            <w:tcW w:w="3260" w:type="dxa"/>
            <w:shd w:val="clear" w:color="auto" w:fill="auto"/>
            <w:tcMar>
              <w:top w:w="15" w:type="dxa"/>
              <w:left w:w="15" w:type="dxa"/>
              <w:bottom w:w="0" w:type="dxa"/>
              <w:right w:w="15" w:type="dxa"/>
            </w:tcMar>
            <w:vAlign w:val="center"/>
            <w:hideMark/>
          </w:tcPr>
          <w:p w14:paraId="320BA158" w14:textId="77777777" w:rsidR="00142DE1" w:rsidRDefault="00142DE1">
            <w:pPr>
              <w:rPr>
                <w:color w:val="000000"/>
                <w:sz w:val="26"/>
                <w:szCs w:val="26"/>
              </w:rPr>
            </w:pPr>
            <w:r>
              <w:rPr>
                <w:color w:val="000000"/>
                <w:sz w:val="26"/>
                <w:szCs w:val="26"/>
              </w:rPr>
              <w:t>Quỹ bảo vệ và phát triển rừng tỉnh Bình Thuận</w:t>
            </w:r>
          </w:p>
        </w:tc>
        <w:tc>
          <w:tcPr>
            <w:tcW w:w="1701" w:type="dxa"/>
            <w:shd w:val="clear" w:color="auto" w:fill="auto"/>
            <w:noWrap/>
            <w:tcMar>
              <w:top w:w="15" w:type="dxa"/>
              <w:left w:w="15" w:type="dxa"/>
              <w:bottom w:w="0" w:type="dxa"/>
              <w:right w:w="15" w:type="dxa"/>
            </w:tcMar>
            <w:vAlign w:val="center"/>
            <w:hideMark/>
          </w:tcPr>
          <w:p w14:paraId="0339720F" w14:textId="77777777" w:rsidR="00142DE1" w:rsidRDefault="00142DE1">
            <w:pPr>
              <w:jc w:val="center"/>
              <w:rPr>
                <w:color w:val="000000"/>
                <w:sz w:val="26"/>
                <w:szCs w:val="26"/>
              </w:rPr>
            </w:pPr>
            <w:r>
              <w:rPr>
                <w:color w:val="000000"/>
                <w:sz w:val="26"/>
                <w:szCs w:val="26"/>
              </w:rPr>
              <w:t>Bình Thuận</w:t>
            </w:r>
          </w:p>
        </w:tc>
        <w:tc>
          <w:tcPr>
            <w:tcW w:w="1655" w:type="dxa"/>
            <w:shd w:val="clear" w:color="auto" w:fill="auto"/>
            <w:noWrap/>
            <w:tcMar>
              <w:top w:w="15" w:type="dxa"/>
              <w:left w:w="15" w:type="dxa"/>
              <w:bottom w:w="0" w:type="dxa"/>
              <w:right w:w="15" w:type="dxa"/>
            </w:tcMar>
            <w:vAlign w:val="center"/>
            <w:hideMark/>
          </w:tcPr>
          <w:p w14:paraId="23C6A4B1" w14:textId="77777777" w:rsidR="00142DE1" w:rsidRDefault="00142DE1">
            <w:pPr>
              <w:jc w:val="right"/>
              <w:rPr>
                <w:color w:val="000000"/>
                <w:sz w:val="26"/>
                <w:szCs w:val="26"/>
              </w:rPr>
            </w:pPr>
            <w:r>
              <w:rPr>
                <w:color w:val="000000"/>
                <w:sz w:val="26"/>
                <w:szCs w:val="26"/>
              </w:rPr>
              <w:t>2.196.913.218</w:t>
            </w:r>
          </w:p>
        </w:tc>
      </w:tr>
      <w:tr w:rsidR="00142DE1" w14:paraId="1B8FB3BA" w14:textId="77777777" w:rsidTr="00D45E78">
        <w:trPr>
          <w:trHeight w:val="20"/>
        </w:trPr>
        <w:tc>
          <w:tcPr>
            <w:tcW w:w="710" w:type="dxa"/>
            <w:vAlign w:val="center"/>
          </w:tcPr>
          <w:p w14:paraId="0F80AFEC"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85215C7" w14:textId="53B630F3"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7E94A5EC" w14:textId="77777777" w:rsidR="00142DE1" w:rsidRDefault="00142DE1">
            <w:pPr>
              <w:rPr>
                <w:color w:val="000000"/>
                <w:sz w:val="26"/>
                <w:szCs w:val="26"/>
              </w:rPr>
            </w:pPr>
            <w:r>
              <w:rPr>
                <w:color w:val="000000"/>
                <w:sz w:val="26"/>
                <w:szCs w:val="26"/>
              </w:rPr>
              <w:t>Khảo sát điều tra cập nhật hiện trạng thực địa và khoanh vẽ bổ sung các bản đồ về lâm nghiệp hiện có để xây dựng bản đồ đầu tư cho các xã vùng dự án tại tỉnh Nghệ An, Hà Tĩnh</w:t>
            </w:r>
          </w:p>
        </w:tc>
        <w:tc>
          <w:tcPr>
            <w:tcW w:w="3260" w:type="dxa"/>
            <w:shd w:val="clear" w:color="auto" w:fill="auto"/>
            <w:tcMar>
              <w:top w:w="15" w:type="dxa"/>
              <w:left w:w="15" w:type="dxa"/>
              <w:bottom w:w="0" w:type="dxa"/>
              <w:right w:w="15" w:type="dxa"/>
            </w:tcMar>
            <w:vAlign w:val="center"/>
            <w:hideMark/>
          </w:tcPr>
          <w:p w14:paraId="27AE47F8" w14:textId="77777777" w:rsidR="00142DE1" w:rsidRDefault="00142DE1">
            <w:pPr>
              <w:rPr>
                <w:color w:val="000000"/>
                <w:sz w:val="26"/>
                <w:szCs w:val="26"/>
              </w:rPr>
            </w:pPr>
            <w:r>
              <w:rPr>
                <w:color w:val="000000"/>
                <w:sz w:val="26"/>
                <w:szCs w:val="26"/>
              </w:rPr>
              <w:t>Ban quản lý các dự án Lâm nghiệp – Dự án FMCR Trung ương</w:t>
            </w:r>
          </w:p>
        </w:tc>
        <w:tc>
          <w:tcPr>
            <w:tcW w:w="1701" w:type="dxa"/>
            <w:shd w:val="clear" w:color="auto" w:fill="auto"/>
            <w:noWrap/>
            <w:tcMar>
              <w:top w:w="15" w:type="dxa"/>
              <w:left w:w="15" w:type="dxa"/>
              <w:bottom w:w="0" w:type="dxa"/>
              <w:right w:w="15" w:type="dxa"/>
            </w:tcMar>
            <w:vAlign w:val="center"/>
            <w:hideMark/>
          </w:tcPr>
          <w:p w14:paraId="640BCB09" w14:textId="77777777" w:rsidR="00142DE1" w:rsidRDefault="00142DE1">
            <w:pPr>
              <w:jc w:val="center"/>
              <w:rPr>
                <w:color w:val="000000"/>
                <w:sz w:val="26"/>
                <w:szCs w:val="26"/>
              </w:rPr>
            </w:pPr>
            <w:r>
              <w:rPr>
                <w:color w:val="000000"/>
                <w:sz w:val="26"/>
                <w:szCs w:val="26"/>
              </w:rPr>
              <w:t>Nghệ An, Hà Tĩnh</w:t>
            </w:r>
          </w:p>
        </w:tc>
        <w:tc>
          <w:tcPr>
            <w:tcW w:w="1655" w:type="dxa"/>
            <w:shd w:val="clear" w:color="auto" w:fill="auto"/>
            <w:noWrap/>
            <w:tcMar>
              <w:top w:w="15" w:type="dxa"/>
              <w:left w:w="15" w:type="dxa"/>
              <w:bottom w:w="0" w:type="dxa"/>
              <w:right w:w="15" w:type="dxa"/>
            </w:tcMar>
            <w:vAlign w:val="center"/>
            <w:hideMark/>
          </w:tcPr>
          <w:p w14:paraId="43E3F736" w14:textId="77777777" w:rsidR="00142DE1" w:rsidRDefault="00142DE1">
            <w:pPr>
              <w:jc w:val="right"/>
              <w:rPr>
                <w:color w:val="000000"/>
                <w:sz w:val="26"/>
                <w:szCs w:val="26"/>
              </w:rPr>
            </w:pPr>
            <w:r>
              <w:rPr>
                <w:color w:val="000000"/>
                <w:sz w:val="26"/>
                <w:szCs w:val="26"/>
              </w:rPr>
              <w:t>3.465.446.600</w:t>
            </w:r>
          </w:p>
        </w:tc>
      </w:tr>
      <w:tr w:rsidR="00142DE1" w14:paraId="6F2E2A9D" w14:textId="77777777" w:rsidTr="00D45E78">
        <w:trPr>
          <w:trHeight w:val="20"/>
        </w:trPr>
        <w:tc>
          <w:tcPr>
            <w:tcW w:w="710" w:type="dxa"/>
            <w:vAlign w:val="center"/>
          </w:tcPr>
          <w:p w14:paraId="5FD6F48D"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2EEA9A1" w14:textId="56E9BBD0"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7F1065B3" w14:textId="77777777" w:rsidR="00142DE1" w:rsidRDefault="00142DE1">
            <w:pPr>
              <w:rPr>
                <w:color w:val="000000"/>
                <w:sz w:val="26"/>
                <w:szCs w:val="26"/>
              </w:rPr>
            </w:pPr>
            <w:r>
              <w:rPr>
                <w:color w:val="000000"/>
                <w:sz w:val="26"/>
                <w:szCs w:val="26"/>
              </w:rPr>
              <w:t>Gói thầu: Tư vấn xây dựng Dự án quản lý rừng bền vững tỉnh Ninh Bình giai đoạn 2021-2025, định hướng đến năm 2030</w:t>
            </w:r>
          </w:p>
        </w:tc>
        <w:tc>
          <w:tcPr>
            <w:tcW w:w="3260" w:type="dxa"/>
            <w:shd w:val="clear" w:color="auto" w:fill="auto"/>
            <w:tcMar>
              <w:top w:w="15" w:type="dxa"/>
              <w:left w:w="15" w:type="dxa"/>
              <w:bottom w:w="0" w:type="dxa"/>
              <w:right w:w="15" w:type="dxa"/>
            </w:tcMar>
            <w:vAlign w:val="center"/>
            <w:hideMark/>
          </w:tcPr>
          <w:p w14:paraId="331A87C1" w14:textId="77777777" w:rsidR="00142DE1" w:rsidRDefault="00142DE1">
            <w:pPr>
              <w:rPr>
                <w:color w:val="000000"/>
                <w:sz w:val="26"/>
                <w:szCs w:val="26"/>
              </w:rPr>
            </w:pPr>
            <w:r>
              <w:rPr>
                <w:color w:val="000000"/>
                <w:sz w:val="26"/>
                <w:szCs w:val="26"/>
              </w:rPr>
              <w:t>Sở Nông nghiệp và Phát triển nông thôn Ninh Bình</w:t>
            </w:r>
          </w:p>
        </w:tc>
        <w:tc>
          <w:tcPr>
            <w:tcW w:w="1701" w:type="dxa"/>
            <w:shd w:val="clear" w:color="auto" w:fill="auto"/>
            <w:noWrap/>
            <w:tcMar>
              <w:top w:w="15" w:type="dxa"/>
              <w:left w:w="15" w:type="dxa"/>
              <w:bottom w:w="0" w:type="dxa"/>
              <w:right w:w="15" w:type="dxa"/>
            </w:tcMar>
            <w:vAlign w:val="center"/>
            <w:hideMark/>
          </w:tcPr>
          <w:p w14:paraId="1BD6B72E" w14:textId="77777777" w:rsidR="00142DE1" w:rsidRDefault="00142DE1">
            <w:pPr>
              <w:jc w:val="center"/>
              <w:rPr>
                <w:color w:val="000000"/>
                <w:sz w:val="26"/>
                <w:szCs w:val="26"/>
              </w:rPr>
            </w:pPr>
            <w:r>
              <w:rPr>
                <w:color w:val="000000"/>
                <w:sz w:val="26"/>
                <w:szCs w:val="26"/>
              </w:rPr>
              <w:t>Ninh Bình</w:t>
            </w:r>
          </w:p>
        </w:tc>
        <w:tc>
          <w:tcPr>
            <w:tcW w:w="1655" w:type="dxa"/>
            <w:shd w:val="clear" w:color="auto" w:fill="auto"/>
            <w:noWrap/>
            <w:tcMar>
              <w:top w:w="15" w:type="dxa"/>
              <w:left w:w="15" w:type="dxa"/>
              <w:bottom w:w="0" w:type="dxa"/>
              <w:right w:w="15" w:type="dxa"/>
            </w:tcMar>
            <w:vAlign w:val="center"/>
            <w:hideMark/>
          </w:tcPr>
          <w:p w14:paraId="45307610" w14:textId="77777777" w:rsidR="00142DE1" w:rsidRDefault="00142DE1">
            <w:pPr>
              <w:jc w:val="right"/>
              <w:rPr>
                <w:color w:val="000000"/>
                <w:sz w:val="26"/>
                <w:szCs w:val="26"/>
              </w:rPr>
            </w:pPr>
            <w:r>
              <w:rPr>
                <w:color w:val="000000"/>
                <w:sz w:val="26"/>
                <w:szCs w:val="26"/>
              </w:rPr>
              <w:t>2.380.000.000</w:t>
            </w:r>
          </w:p>
        </w:tc>
      </w:tr>
      <w:tr w:rsidR="00142DE1" w14:paraId="3CFB5DA2" w14:textId="77777777" w:rsidTr="00D45E78">
        <w:trPr>
          <w:trHeight w:val="20"/>
        </w:trPr>
        <w:tc>
          <w:tcPr>
            <w:tcW w:w="710" w:type="dxa"/>
            <w:vAlign w:val="center"/>
          </w:tcPr>
          <w:p w14:paraId="00705088"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925AAF7" w14:textId="5470A4D5"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08785AD1" w14:textId="77777777" w:rsidR="00142DE1" w:rsidRDefault="00142DE1">
            <w:pPr>
              <w:rPr>
                <w:color w:val="000000"/>
                <w:sz w:val="26"/>
                <w:szCs w:val="26"/>
              </w:rPr>
            </w:pPr>
            <w:r>
              <w:rPr>
                <w:color w:val="000000"/>
                <w:sz w:val="26"/>
                <w:szCs w:val="26"/>
              </w:rPr>
              <w:t>Xây dựng Phương án quản lý rừng bền vững đối với rừng phòng hộ huyện Gia Viễn giai đoạn 2021 – 2030</w:t>
            </w:r>
          </w:p>
        </w:tc>
        <w:tc>
          <w:tcPr>
            <w:tcW w:w="3260" w:type="dxa"/>
            <w:shd w:val="clear" w:color="auto" w:fill="auto"/>
            <w:tcMar>
              <w:top w:w="15" w:type="dxa"/>
              <w:left w:w="15" w:type="dxa"/>
              <w:bottom w:w="0" w:type="dxa"/>
              <w:right w:w="15" w:type="dxa"/>
            </w:tcMar>
            <w:vAlign w:val="center"/>
            <w:hideMark/>
          </w:tcPr>
          <w:p w14:paraId="0C40A9C5" w14:textId="77777777" w:rsidR="00142DE1" w:rsidRDefault="00142DE1">
            <w:pPr>
              <w:rPr>
                <w:color w:val="000000"/>
                <w:sz w:val="26"/>
                <w:szCs w:val="26"/>
              </w:rPr>
            </w:pPr>
            <w:r>
              <w:rPr>
                <w:color w:val="000000"/>
                <w:sz w:val="26"/>
                <w:szCs w:val="26"/>
              </w:rPr>
              <w:t>Ban Quản lý rừng phòng hộ Gia Viễn</w:t>
            </w:r>
          </w:p>
        </w:tc>
        <w:tc>
          <w:tcPr>
            <w:tcW w:w="1701" w:type="dxa"/>
            <w:shd w:val="clear" w:color="auto" w:fill="auto"/>
            <w:noWrap/>
            <w:tcMar>
              <w:top w:w="15" w:type="dxa"/>
              <w:left w:w="15" w:type="dxa"/>
              <w:bottom w:w="0" w:type="dxa"/>
              <w:right w:w="15" w:type="dxa"/>
            </w:tcMar>
            <w:vAlign w:val="center"/>
            <w:hideMark/>
          </w:tcPr>
          <w:p w14:paraId="27BD93A1" w14:textId="77777777" w:rsidR="00142DE1" w:rsidRDefault="00142DE1">
            <w:pPr>
              <w:jc w:val="center"/>
              <w:rPr>
                <w:color w:val="000000"/>
                <w:sz w:val="26"/>
                <w:szCs w:val="26"/>
              </w:rPr>
            </w:pPr>
            <w:r>
              <w:rPr>
                <w:color w:val="000000"/>
                <w:sz w:val="26"/>
                <w:szCs w:val="26"/>
              </w:rPr>
              <w:t>Ninh Bình</w:t>
            </w:r>
          </w:p>
        </w:tc>
        <w:tc>
          <w:tcPr>
            <w:tcW w:w="1655" w:type="dxa"/>
            <w:shd w:val="clear" w:color="auto" w:fill="auto"/>
            <w:noWrap/>
            <w:tcMar>
              <w:top w:w="15" w:type="dxa"/>
              <w:left w:w="15" w:type="dxa"/>
              <w:bottom w:w="0" w:type="dxa"/>
              <w:right w:w="15" w:type="dxa"/>
            </w:tcMar>
            <w:vAlign w:val="center"/>
            <w:hideMark/>
          </w:tcPr>
          <w:p w14:paraId="485D43B5" w14:textId="77777777" w:rsidR="00142DE1" w:rsidRDefault="00142DE1">
            <w:pPr>
              <w:jc w:val="right"/>
              <w:rPr>
                <w:color w:val="000000"/>
                <w:sz w:val="26"/>
                <w:szCs w:val="26"/>
              </w:rPr>
            </w:pPr>
            <w:r>
              <w:rPr>
                <w:color w:val="000000"/>
                <w:sz w:val="26"/>
                <w:szCs w:val="26"/>
              </w:rPr>
              <w:t>238.000.000</w:t>
            </w:r>
          </w:p>
        </w:tc>
      </w:tr>
      <w:tr w:rsidR="00142DE1" w14:paraId="5017C4C9" w14:textId="77777777" w:rsidTr="00D45E78">
        <w:trPr>
          <w:trHeight w:val="20"/>
        </w:trPr>
        <w:tc>
          <w:tcPr>
            <w:tcW w:w="710" w:type="dxa"/>
            <w:vAlign w:val="center"/>
          </w:tcPr>
          <w:p w14:paraId="50C8F687"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243D264" w14:textId="6FCE1A04"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293311DA" w14:textId="77777777" w:rsidR="00142DE1" w:rsidRDefault="00142DE1">
            <w:pPr>
              <w:rPr>
                <w:color w:val="000000"/>
                <w:sz w:val="26"/>
                <w:szCs w:val="26"/>
              </w:rPr>
            </w:pPr>
            <w:r>
              <w:rPr>
                <w:color w:val="000000"/>
                <w:sz w:val="26"/>
                <w:szCs w:val="26"/>
              </w:rPr>
              <w:t>Lập Báo cáo thuyết minh, bản đồ hiện trạng rừng tỷ lệ bản đồ 1/2000, kết quả điều tra rừng khu vực đề nghị quyết định chủ trương chuyển mục đích sử dụng rừng (diện tích rừng, trữ lượng rừng)</w:t>
            </w:r>
          </w:p>
        </w:tc>
        <w:tc>
          <w:tcPr>
            <w:tcW w:w="3260" w:type="dxa"/>
            <w:shd w:val="clear" w:color="auto" w:fill="auto"/>
            <w:tcMar>
              <w:top w:w="15" w:type="dxa"/>
              <w:left w:w="15" w:type="dxa"/>
              <w:bottom w:w="0" w:type="dxa"/>
              <w:right w:w="15" w:type="dxa"/>
            </w:tcMar>
            <w:vAlign w:val="center"/>
            <w:hideMark/>
          </w:tcPr>
          <w:p w14:paraId="2740A500" w14:textId="77777777" w:rsidR="00142DE1" w:rsidRDefault="00142DE1">
            <w:pPr>
              <w:rPr>
                <w:color w:val="000000"/>
                <w:sz w:val="26"/>
                <w:szCs w:val="26"/>
              </w:rPr>
            </w:pPr>
            <w:r>
              <w:rPr>
                <w:color w:val="000000"/>
                <w:sz w:val="26"/>
                <w:szCs w:val="26"/>
              </w:rPr>
              <w:t>Chi nhánh Công Ty TNHH Duyên Hà – Nhà máy xi măng Duyên Hà</w:t>
            </w:r>
          </w:p>
        </w:tc>
        <w:tc>
          <w:tcPr>
            <w:tcW w:w="1701" w:type="dxa"/>
            <w:shd w:val="clear" w:color="auto" w:fill="auto"/>
            <w:noWrap/>
            <w:tcMar>
              <w:top w:w="15" w:type="dxa"/>
              <w:left w:w="15" w:type="dxa"/>
              <w:bottom w:w="0" w:type="dxa"/>
              <w:right w:w="15" w:type="dxa"/>
            </w:tcMar>
            <w:vAlign w:val="center"/>
            <w:hideMark/>
          </w:tcPr>
          <w:p w14:paraId="7606AB71" w14:textId="77777777" w:rsidR="00142DE1" w:rsidRDefault="00142DE1">
            <w:pPr>
              <w:jc w:val="center"/>
              <w:rPr>
                <w:color w:val="000000"/>
                <w:sz w:val="26"/>
                <w:szCs w:val="26"/>
              </w:rPr>
            </w:pPr>
            <w:r>
              <w:rPr>
                <w:color w:val="000000"/>
                <w:sz w:val="26"/>
                <w:szCs w:val="26"/>
              </w:rPr>
              <w:t>Ninh Bình</w:t>
            </w:r>
          </w:p>
        </w:tc>
        <w:tc>
          <w:tcPr>
            <w:tcW w:w="1655" w:type="dxa"/>
            <w:shd w:val="clear" w:color="auto" w:fill="auto"/>
            <w:noWrap/>
            <w:tcMar>
              <w:top w:w="15" w:type="dxa"/>
              <w:left w:w="15" w:type="dxa"/>
              <w:bottom w:w="0" w:type="dxa"/>
              <w:right w:w="15" w:type="dxa"/>
            </w:tcMar>
            <w:vAlign w:val="center"/>
            <w:hideMark/>
          </w:tcPr>
          <w:p w14:paraId="11143A93" w14:textId="77777777" w:rsidR="00142DE1" w:rsidRDefault="00142DE1">
            <w:pPr>
              <w:jc w:val="right"/>
              <w:rPr>
                <w:color w:val="000000"/>
                <w:sz w:val="26"/>
                <w:szCs w:val="26"/>
              </w:rPr>
            </w:pPr>
            <w:r>
              <w:rPr>
                <w:color w:val="000000"/>
                <w:sz w:val="26"/>
                <w:szCs w:val="26"/>
              </w:rPr>
              <w:t>100.000.000</w:t>
            </w:r>
          </w:p>
        </w:tc>
      </w:tr>
      <w:tr w:rsidR="00142DE1" w14:paraId="7075578B" w14:textId="77777777" w:rsidTr="00D45E78">
        <w:trPr>
          <w:trHeight w:val="20"/>
        </w:trPr>
        <w:tc>
          <w:tcPr>
            <w:tcW w:w="710" w:type="dxa"/>
            <w:vAlign w:val="center"/>
          </w:tcPr>
          <w:p w14:paraId="33CEA29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AE53361" w14:textId="48A66DC9"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03F52E1A" w14:textId="77777777" w:rsidR="00142DE1" w:rsidRDefault="00142DE1">
            <w:pPr>
              <w:rPr>
                <w:color w:val="000000"/>
                <w:sz w:val="26"/>
                <w:szCs w:val="26"/>
              </w:rPr>
            </w:pPr>
            <w:r>
              <w:rPr>
                <w:color w:val="000000"/>
                <w:sz w:val="26"/>
                <w:szCs w:val="26"/>
              </w:rPr>
              <w:t>Khảo sát, xây dựng bản đồ hiện trạng rừng Vissai Ninh Bình</w:t>
            </w:r>
          </w:p>
        </w:tc>
        <w:tc>
          <w:tcPr>
            <w:tcW w:w="3260" w:type="dxa"/>
            <w:shd w:val="clear" w:color="auto" w:fill="auto"/>
            <w:tcMar>
              <w:top w:w="15" w:type="dxa"/>
              <w:left w:w="15" w:type="dxa"/>
              <w:bottom w:w="0" w:type="dxa"/>
              <w:right w:w="15" w:type="dxa"/>
            </w:tcMar>
            <w:vAlign w:val="center"/>
            <w:hideMark/>
          </w:tcPr>
          <w:p w14:paraId="6FF63D89" w14:textId="77777777" w:rsidR="00142DE1" w:rsidRDefault="00142DE1">
            <w:pPr>
              <w:rPr>
                <w:color w:val="000000"/>
                <w:sz w:val="26"/>
                <w:szCs w:val="26"/>
              </w:rPr>
            </w:pPr>
            <w:r>
              <w:rPr>
                <w:color w:val="000000"/>
                <w:sz w:val="26"/>
                <w:szCs w:val="26"/>
              </w:rPr>
              <w:t>Công Ty Cổ Phần Vissai Ninh Bình</w:t>
            </w:r>
          </w:p>
        </w:tc>
        <w:tc>
          <w:tcPr>
            <w:tcW w:w="1701" w:type="dxa"/>
            <w:shd w:val="clear" w:color="auto" w:fill="auto"/>
            <w:noWrap/>
            <w:tcMar>
              <w:top w:w="15" w:type="dxa"/>
              <w:left w:w="15" w:type="dxa"/>
              <w:bottom w:w="0" w:type="dxa"/>
              <w:right w:w="15" w:type="dxa"/>
            </w:tcMar>
            <w:vAlign w:val="center"/>
            <w:hideMark/>
          </w:tcPr>
          <w:p w14:paraId="54A3A369" w14:textId="77777777" w:rsidR="00142DE1" w:rsidRDefault="00142DE1">
            <w:pPr>
              <w:jc w:val="center"/>
              <w:rPr>
                <w:color w:val="000000"/>
                <w:sz w:val="26"/>
                <w:szCs w:val="26"/>
              </w:rPr>
            </w:pPr>
            <w:r>
              <w:rPr>
                <w:color w:val="000000"/>
                <w:sz w:val="26"/>
                <w:szCs w:val="26"/>
              </w:rPr>
              <w:t>Ninh Bình</w:t>
            </w:r>
          </w:p>
        </w:tc>
        <w:tc>
          <w:tcPr>
            <w:tcW w:w="1655" w:type="dxa"/>
            <w:shd w:val="clear" w:color="auto" w:fill="auto"/>
            <w:noWrap/>
            <w:tcMar>
              <w:top w:w="15" w:type="dxa"/>
              <w:left w:w="15" w:type="dxa"/>
              <w:bottom w:w="0" w:type="dxa"/>
              <w:right w:w="15" w:type="dxa"/>
            </w:tcMar>
            <w:vAlign w:val="center"/>
            <w:hideMark/>
          </w:tcPr>
          <w:p w14:paraId="130636EA" w14:textId="77777777" w:rsidR="00142DE1" w:rsidRDefault="00142DE1">
            <w:pPr>
              <w:jc w:val="right"/>
              <w:rPr>
                <w:color w:val="000000"/>
                <w:sz w:val="26"/>
                <w:szCs w:val="26"/>
              </w:rPr>
            </w:pPr>
            <w:r>
              <w:rPr>
                <w:color w:val="000000"/>
                <w:sz w:val="26"/>
                <w:szCs w:val="26"/>
              </w:rPr>
              <w:t>92.000.000</w:t>
            </w:r>
          </w:p>
        </w:tc>
      </w:tr>
      <w:tr w:rsidR="00142DE1" w14:paraId="0F1745EE" w14:textId="77777777" w:rsidTr="00D45E78">
        <w:trPr>
          <w:trHeight w:val="20"/>
        </w:trPr>
        <w:tc>
          <w:tcPr>
            <w:tcW w:w="710" w:type="dxa"/>
            <w:vAlign w:val="center"/>
          </w:tcPr>
          <w:p w14:paraId="332EBC3A"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0AC5399" w14:textId="193F79C2"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58174A6B" w14:textId="77777777" w:rsidR="00142DE1" w:rsidRDefault="00142DE1">
            <w:pPr>
              <w:rPr>
                <w:color w:val="000000"/>
                <w:sz w:val="26"/>
                <w:szCs w:val="26"/>
              </w:rPr>
            </w:pPr>
            <w:r>
              <w:rPr>
                <w:color w:val="000000"/>
                <w:sz w:val="26"/>
                <w:szCs w:val="26"/>
              </w:rPr>
              <w:t>Xây dựng bản đồ chi trả dịch vụ môi trường rừng theo quy định tại Nghị định số 156/2018 NĐ-CP ngày 16/11/2018 của Chính phủ (Phần diện tích thuộc quản lý của chủ rừng là Hộ gia đình, cộng đồng dân cư, UBND xã)</w:t>
            </w:r>
          </w:p>
        </w:tc>
        <w:tc>
          <w:tcPr>
            <w:tcW w:w="3260" w:type="dxa"/>
            <w:shd w:val="clear" w:color="auto" w:fill="auto"/>
            <w:tcMar>
              <w:top w:w="15" w:type="dxa"/>
              <w:left w:w="15" w:type="dxa"/>
              <w:bottom w:w="0" w:type="dxa"/>
              <w:right w:w="15" w:type="dxa"/>
            </w:tcMar>
            <w:vAlign w:val="center"/>
            <w:hideMark/>
          </w:tcPr>
          <w:p w14:paraId="108EC610" w14:textId="77777777" w:rsidR="00142DE1" w:rsidRDefault="00142DE1">
            <w:pPr>
              <w:rPr>
                <w:color w:val="000000"/>
                <w:sz w:val="26"/>
                <w:szCs w:val="26"/>
              </w:rPr>
            </w:pPr>
            <w:r>
              <w:rPr>
                <w:color w:val="000000"/>
                <w:sz w:val="26"/>
                <w:szCs w:val="26"/>
              </w:rPr>
              <w:t>Quỹ Bảo vệ và Phát triển rừng tỉnh Nghệ An</w:t>
            </w:r>
          </w:p>
        </w:tc>
        <w:tc>
          <w:tcPr>
            <w:tcW w:w="1701" w:type="dxa"/>
            <w:shd w:val="clear" w:color="auto" w:fill="auto"/>
            <w:noWrap/>
            <w:tcMar>
              <w:top w:w="15" w:type="dxa"/>
              <w:left w:w="15" w:type="dxa"/>
              <w:bottom w:w="0" w:type="dxa"/>
              <w:right w:w="15" w:type="dxa"/>
            </w:tcMar>
            <w:vAlign w:val="center"/>
            <w:hideMark/>
          </w:tcPr>
          <w:p w14:paraId="50510976" w14:textId="77777777" w:rsidR="00142DE1" w:rsidRDefault="00142DE1">
            <w:pPr>
              <w:jc w:val="center"/>
              <w:rPr>
                <w:color w:val="000000"/>
                <w:sz w:val="26"/>
                <w:szCs w:val="26"/>
              </w:rPr>
            </w:pPr>
            <w:r>
              <w:rPr>
                <w:color w:val="000000"/>
                <w:sz w:val="26"/>
                <w:szCs w:val="26"/>
              </w:rPr>
              <w:t>Nghệ An</w:t>
            </w:r>
          </w:p>
        </w:tc>
        <w:tc>
          <w:tcPr>
            <w:tcW w:w="1655" w:type="dxa"/>
            <w:shd w:val="clear" w:color="auto" w:fill="auto"/>
            <w:noWrap/>
            <w:tcMar>
              <w:top w:w="15" w:type="dxa"/>
              <w:left w:w="15" w:type="dxa"/>
              <w:bottom w:w="0" w:type="dxa"/>
              <w:right w:w="15" w:type="dxa"/>
            </w:tcMar>
            <w:vAlign w:val="center"/>
            <w:hideMark/>
          </w:tcPr>
          <w:p w14:paraId="1804E6CF" w14:textId="77777777" w:rsidR="00142DE1" w:rsidRDefault="00142DE1">
            <w:pPr>
              <w:jc w:val="right"/>
              <w:rPr>
                <w:color w:val="000000"/>
                <w:sz w:val="26"/>
                <w:szCs w:val="26"/>
              </w:rPr>
            </w:pPr>
            <w:r>
              <w:rPr>
                <w:color w:val="000000"/>
                <w:sz w:val="26"/>
                <w:szCs w:val="26"/>
              </w:rPr>
              <w:t>1.158.570.000</w:t>
            </w:r>
          </w:p>
        </w:tc>
      </w:tr>
      <w:tr w:rsidR="00142DE1" w14:paraId="20D43540" w14:textId="77777777" w:rsidTr="00D45E78">
        <w:trPr>
          <w:trHeight w:val="20"/>
        </w:trPr>
        <w:tc>
          <w:tcPr>
            <w:tcW w:w="710" w:type="dxa"/>
            <w:vAlign w:val="center"/>
          </w:tcPr>
          <w:p w14:paraId="18448299"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AE26DD1" w14:textId="22F7D21E"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0C74A2F4" w14:textId="77777777" w:rsidR="00142DE1" w:rsidRDefault="00142DE1">
            <w:pPr>
              <w:rPr>
                <w:color w:val="000000"/>
                <w:sz w:val="26"/>
                <w:szCs w:val="26"/>
              </w:rPr>
            </w:pPr>
            <w:r>
              <w:rPr>
                <w:color w:val="000000"/>
                <w:sz w:val="26"/>
                <w:szCs w:val="26"/>
              </w:rPr>
              <w:t>Tư vấn xây dựng khung giá các loại rừng trên địa bàn tỉnh Dự án: Xây dựng khung giá các loại rừng trên địa bàn tỉnh Đắk Lắk</w:t>
            </w:r>
          </w:p>
        </w:tc>
        <w:tc>
          <w:tcPr>
            <w:tcW w:w="3260" w:type="dxa"/>
            <w:shd w:val="clear" w:color="auto" w:fill="auto"/>
            <w:tcMar>
              <w:top w:w="15" w:type="dxa"/>
              <w:left w:w="15" w:type="dxa"/>
              <w:bottom w:w="0" w:type="dxa"/>
              <w:right w:w="15" w:type="dxa"/>
            </w:tcMar>
            <w:vAlign w:val="center"/>
            <w:hideMark/>
          </w:tcPr>
          <w:p w14:paraId="719C333E" w14:textId="77777777" w:rsidR="00142DE1" w:rsidRDefault="00142DE1">
            <w:pPr>
              <w:rPr>
                <w:color w:val="000000"/>
                <w:sz w:val="26"/>
                <w:szCs w:val="26"/>
              </w:rPr>
            </w:pPr>
            <w:r>
              <w:rPr>
                <w:color w:val="000000"/>
                <w:sz w:val="26"/>
                <w:szCs w:val="26"/>
              </w:rPr>
              <w:t>Chi cục Kiểm lâm tỉnh Đắk Lắk</w:t>
            </w:r>
          </w:p>
        </w:tc>
        <w:tc>
          <w:tcPr>
            <w:tcW w:w="1701" w:type="dxa"/>
            <w:shd w:val="clear" w:color="auto" w:fill="auto"/>
            <w:noWrap/>
            <w:tcMar>
              <w:top w:w="15" w:type="dxa"/>
              <w:left w:w="15" w:type="dxa"/>
              <w:bottom w:w="0" w:type="dxa"/>
              <w:right w:w="15" w:type="dxa"/>
            </w:tcMar>
            <w:vAlign w:val="center"/>
            <w:hideMark/>
          </w:tcPr>
          <w:p w14:paraId="1066D21B" w14:textId="77777777" w:rsidR="00142DE1" w:rsidRDefault="00142DE1">
            <w:pPr>
              <w:jc w:val="center"/>
              <w:rPr>
                <w:color w:val="000000"/>
                <w:sz w:val="26"/>
                <w:szCs w:val="26"/>
              </w:rPr>
            </w:pPr>
            <w:r>
              <w:rPr>
                <w:color w:val="000000"/>
                <w:sz w:val="26"/>
                <w:szCs w:val="26"/>
              </w:rPr>
              <w:t>Đắk Lắk</w:t>
            </w:r>
          </w:p>
        </w:tc>
        <w:tc>
          <w:tcPr>
            <w:tcW w:w="1655" w:type="dxa"/>
            <w:shd w:val="clear" w:color="auto" w:fill="auto"/>
            <w:noWrap/>
            <w:tcMar>
              <w:top w:w="15" w:type="dxa"/>
              <w:left w:w="15" w:type="dxa"/>
              <w:bottom w:w="0" w:type="dxa"/>
              <w:right w:w="15" w:type="dxa"/>
            </w:tcMar>
            <w:vAlign w:val="center"/>
            <w:hideMark/>
          </w:tcPr>
          <w:p w14:paraId="628B9B5D" w14:textId="77777777" w:rsidR="00142DE1" w:rsidRDefault="00142DE1">
            <w:pPr>
              <w:jc w:val="right"/>
              <w:rPr>
                <w:color w:val="000000"/>
                <w:sz w:val="26"/>
                <w:szCs w:val="26"/>
              </w:rPr>
            </w:pPr>
            <w:r>
              <w:rPr>
                <w:color w:val="000000"/>
                <w:sz w:val="26"/>
                <w:szCs w:val="26"/>
              </w:rPr>
              <w:t>1.674.682.000</w:t>
            </w:r>
          </w:p>
        </w:tc>
      </w:tr>
      <w:tr w:rsidR="00142DE1" w14:paraId="527427D2" w14:textId="77777777" w:rsidTr="00D45E78">
        <w:trPr>
          <w:trHeight w:val="20"/>
        </w:trPr>
        <w:tc>
          <w:tcPr>
            <w:tcW w:w="710" w:type="dxa"/>
            <w:vAlign w:val="center"/>
          </w:tcPr>
          <w:p w14:paraId="5FE1692C"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80B9266" w14:textId="1752D5D1"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654E642E" w14:textId="77777777" w:rsidR="00142DE1" w:rsidRDefault="00142DE1">
            <w:pPr>
              <w:rPr>
                <w:color w:val="000000"/>
                <w:sz w:val="26"/>
                <w:szCs w:val="26"/>
              </w:rPr>
            </w:pPr>
            <w:r>
              <w:rPr>
                <w:color w:val="000000"/>
                <w:sz w:val="26"/>
                <w:szCs w:val="26"/>
              </w:rPr>
              <w:t>Dịch vụ tư vấn khảo sát lập địa; thiết kế phục hồi, trồng mới và các giải pháp bảo vệ rừng trồng ven biển cho các xã vùng dự án phục vụ công tác trồng rừng cho 2 năm 2020-2021 thuộc Dự án thành phần FMCR tỉnh Quảng Trị</w:t>
            </w:r>
          </w:p>
        </w:tc>
        <w:tc>
          <w:tcPr>
            <w:tcW w:w="3260" w:type="dxa"/>
            <w:shd w:val="clear" w:color="auto" w:fill="auto"/>
            <w:tcMar>
              <w:top w:w="15" w:type="dxa"/>
              <w:left w:w="15" w:type="dxa"/>
              <w:bottom w:w="0" w:type="dxa"/>
              <w:right w:w="15" w:type="dxa"/>
            </w:tcMar>
            <w:vAlign w:val="center"/>
            <w:hideMark/>
          </w:tcPr>
          <w:p w14:paraId="0B662848" w14:textId="77777777" w:rsidR="00142DE1" w:rsidRDefault="00142DE1">
            <w:pPr>
              <w:rPr>
                <w:color w:val="000000"/>
                <w:sz w:val="26"/>
                <w:szCs w:val="26"/>
              </w:rPr>
            </w:pPr>
            <w:r>
              <w:rPr>
                <w:color w:val="000000"/>
                <w:sz w:val="26"/>
                <w:szCs w:val="26"/>
              </w:rPr>
              <w:t>Ban Quản lý dự án đầu tư xây dựng các công trình nông nghiệp và phát triển nông thôn tỉnh Quảng Trị</w:t>
            </w:r>
          </w:p>
        </w:tc>
        <w:tc>
          <w:tcPr>
            <w:tcW w:w="1701" w:type="dxa"/>
            <w:shd w:val="clear" w:color="auto" w:fill="auto"/>
            <w:noWrap/>
            <w:tcMar>
              <w:top w:w="15" w:type="dxa"/>
              <w:left w:w="15" w:type="dxa"/>
              <w:bottom w:w="0" w:type="dxa"/>
              <w:right w:w="15" w:type="dxa"/>
            </w:tcMar>
            <w:vAlign w:val="center"/>
            <w:hideMark/>
          </w:tcPr>
          <w:p w14:paraId="69241763" w14:textId="77777777" w:rsidR="00142DE1" w:rsidRDefault="00142DE1">
            <w:pPr>
              <w:jc w:val="center"/>
              <w:rPr>
                <w:color w:val="000000"/>
                <w:sz w:val="26"/>
                <w:szCs w:val="26"/>
              </w:rPr>
            </w:pPr>
            <w:r>
              <w:rPr>
                <w:color w:val="000000"/>
                <w:sz w:val="26"/>
                <w:szCs w:val="26"/>
              </w:rPr>
              <w:t>Quảng Trị</w:t>
            </w:r>
          </w:p>
        </w:tc>
        <w:tc>
          <w:tcPr>
            <w:tcW w:w="1655" w:type="dxa"/>
            <w:shd w:val="clear" w:color="auto" w:fill="auto"/>
            <w:noWrap/>
            <w:tcMar>
              <w:top w:w="15" w:type="dxa"/>
              <w:left w:w="15" w:type="dxa"/>
              <w:bottom w:w="0" w:type="dxa"/>
              <w:right w:w="15" w:type="dxa"/>
            </w:tcMar>
            <w:vAlign w:val="center"/>
            <w:hideMark/>
          </w:tcPr>
          <w:p w14:paraId="70539B27" w14:textId="77777777" w:rsidR="00142DE1" w:rsidRDefault="00142DE1">
            <w:pPr>
              <w:jc w:val="right"/>
              <w:rPr>
                <w:color w:val="000000"/>
                <w:sz w:val="26"/>
                <w:szCs w:val="26"/>
              </w:rPr>
            </w:pPr>
            <w:r>
              <w:rPr>
                <w:color w:val="000000"/>
                <w:sz w:val="26"/>
                <w:szCs w:val="26"/>
              </w:rPr>
              <w:t>2.294.911.500</w:t>
            </w:r>
          </w:p>
        </w:tc>
      </w:tr>
      <w:tr w:rsidR="00142DE1" w14:paraId="5893BEF4" w14:textId="77777777" w:rsidTr="00D45E78">
        <w:trPr>
          <w:trHeight w:val="20"/>
        </w:trPr>
        <w:tc>
          <w:tcPr>
            <w:tcW w:w="710" w:type="dxa"/>
            <w:vAlign w:val="center"/>
          </w:tcPr>
          <w:p w14:paraId="606E4CB3"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D28787B" w14:textId="658CAA4E"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1A918391" w14:textId="77777777" w:rsidR="00142DE1" w:rsidRDefault="00142DE1">
            <w:pPr>
              <w:rPr>
                <w:color w:val="000000"/>
                <w:sz w:val="26"/>
                <w:szCs w:val="26"/>
              </w:rPr>
            </w:pPr>
            <w:r>
              <w:rPr>
                <w:color w:val="000000"/>
                <w:sz w:val="26"/>
                <w:szCs w:val="26"/>
              </w:rPr>
              <w:t>Phát triển ứng dụng thiết bị di động (smart phones, tablets) trong khai thác, giám sát, cập nhật hệ thống cơ sở dữ liệu rừng ven biển và tập huấn</w:t>
            </w:r>
          </w:p>
        </w:tc>
        <w:tc>
          <w:tcPr>
            <w:tcW w:w="3260" w:type="dxa"/>
            <w:shd w:val="clear" w:color="auto" w:fill="auto"/>
            <w:tcMar>
              <w:top w:w="15" w:type="dxa"/>
              <w:left w:w="15" w:type="dxa"/>
              <w:bottom w:w="0" w:type="dxa"/>
              <w:right w:w="15" w:type="dxa"/>
            </w:tcMar>
            <w:vAlign w:val="center"/>
            <w:hideMark/>
          </w:tcPr>
          <w:p w14:paraId="5B7108AC" w14:textId="77777777" w:rsidR="00142DE1" w:rsidRDefault="00142DE1">
            <w:pPr>
              <w:rPr>
                <w:color w:val="000000"/>
                <w:sz w:val="26"/>
                <w:szCs w:val="26"/>
              </w:rPr>
            </w:pPr>
            <w:r>
              <w:rPr>
                <w:color w:val="000000"/>
                <w:sz w:val="26"/>
                <w:szCs w:val="26"/>
              </w:rPr>
              <w:t>Ban Quản lý dự án thành phần hợp phần 2 thuộc dự án GCF</w:t>
            </w:r>
          </w:p>
        </w:tc>
        <w:tc>
          <w:tcPr>
            <w:tcW w:w="1701" w:type="dxa"/>
            <w:shd w:val="clear" w:color="auto" w:fill="auto"/>
            <w:noWrap/>
            <w:tcMar>
              <w:top w:w="15" w:type="dxa"/>
              <w:left w:w="15" w:type="dxa"/>
              <w:bottom w:w="0" w:type="dxa"/>
              <w:right w:w="15" w:type="dxa"/>
            </w:tcMar>
            <w:vAlign w:val="center"/>
            <w:hideMark/>
          </w:tcPr>
          <w:p w14:paraId="1A6694C4"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199086E5" w14:textId="77777777" w:rsidR="00142DE1" w:rsidRDefault="00142DE1">
            <w:pPr>
              <w:jc w:val="right"/>
              <w:rPr>
                <w:color w:val="000000"/>
                <w:sz w:val="26"/>
                <w:szCs w:val="26"/>
              </w:rPr>
            </w:pPr>
            <w:r>
              <w:rPr>
                <w:color w:val="000000"/>
                <w:sz w:val="26"/>
                <w:szCs w:val="26"/>
              </w:rPr>
              <w:t>945.000.000</w:t>
            </w:r>
          </w:p>
        </w:tc>
      </w:tr>
      <w:tr w:rsidR="00142DE1" w14:paraId="2FA4A0D0" w14:textId="77777777" w:rsidTr="00D45E78">
        <w:trPr>
          <w:trHeight w:val="20"/>
        </w:trPr>
        <w:tc>
          <w:tcPr>
            <w:tcW w:w="710" w:type="dxa"/>
            <w:vAlign w:val="center"/>
          </w:tcPr>
          <w:p w14:paraId="352B7A71"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7118696" w14:textId="02814B1E"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5879B231" w14:textId="77777777" w:rsidR="00142DE1" w:rsidRDefault="00142DE1">
            <w:pPr>
              <w:rPr>
                <w:color w:val="000000"/>
                <w:sz w:val="26"/>
                <w:szCs w:val="26"/>
              </w:rPr>
            </w:pPr>
            <w:r>
              <w:rPr>
                <w:color w:val="000000"/>
                <w:sz w:val="26"/>
                <w:szCs w:val="26"/>
              </w:rPr>
              <w:t>Lập Đề án Phát triển rừng nguyên liệu gắn với phát triển công nghiệp chế biến lâm sản tỉnh Đắk Lắk đến năm 2030</w:t>
            </w:r>
          </w:p>
        </w:tc>
        <w:tc>
          <w:tcPr>
            <w:tcW w:w="3260" w:type="dxa"/>
            <w:shd w:val="clear" w:color="auto" w:fill="auto"/>
            <w:tcMar>
              <w:top w:w="15" w:type="dxa"/>
              <w:left w:w="15" w:type="dxa"/>
              <w:bottom w:w="0" w:type="dxa"/>
              <w:right w:w="15" w:type="dxa"/>
            </w:tcMar>
            <w:vAlign w:val="center"/>
            <w:hideMark/>
          </w:tcPr>
          <w:p w14:paraId="4FB5F1D1" w14:textId="77777777" w:rsidR="00142DE1" w:rsidRDefault="00142DE1">
            <w:pPr>
              <w:rPr>
                <w:color w:val="000000"/>
                <w:sz w:val="26"/>
                <w:szCs w:val="26"/>
              </w:rPr>
            </w:pPr>
            <w:r>
              <w:rPr>
                <w:color w:val="000000"/>
                <w:sz w:val="26"/>
                <w:szCs w:val="26"/>
              </w:rPr>
              <w:t>Sở Nông nghiệp và PTNT tỉnh Đắk Lắk</w:t>
            </w:r>
          </w:p>
        </w:tc>
        <w:tc>
          <w:tcPr>
            <w:tcW w:w="1701" w:type="dxa"/>
            <w:shd w:val="clear" w:color="auto" w:fill="auto"/>
            <w:noWrap/>
            <w:tcMar>
              <w:top w:w="15" w:type="dxa"/>
              <w:left w:w="15" w:type="dxa"/>
              <w:bottom w:w="0" w:type="dxa"/>
              <w:right w:w="15" w:type="dxa"/>
            </w:tcMar>
            <w:vAlign w:val="center"/>
            <w:hideMark/>
          </w:tcPr>
          <w:p w14:paraId="120ACDF9" w14:textId="77777777" w:rsidR="00142DE1" w:rsidRDefault="00142DE1">
            <w:pPr>
              <w:jc w:val="center"/>
              <w:rPr>
                <w:color w:val="000000"/>
                <w:sz w:val="26"/>
                <w:szCs w:val="26"/>
              </w:rPr>
            </w:pPr>
            <w:r>
              <w:rPr>
                <w:color w:val="000000"/>
                <w:sz w:val="26"/>
                <w:szCs w:val="26"/>
              </w:rPr>
              <w:t>Đắk Lắk</w:t>
            </w:r>
          </w:p>
        </w:tc>
        <w:tc>
          <w:tcPr>
            <w:tcW w:w="1655" w:type="dxa"/>
            <w:shd w:val="clear" w:color="auto" w:fill="auto"/>
            <w:noWrap/>
            <w:tcMar>
              <w:top w:w="15" w:type="dxa"/>
              <w:left w:w="15" w:type="dxa"/>
              <w:bottom w:w="0" w:type="dxa"/>
              <w:right w:w="15" w:type="dxa"/>
            </w:tcMar>
            <w:vAlign w:val="center"/>
            <w:hideMark/>
          </w:tcPr>
          <w:p w14:paraId="00BB61D4" w14:textId="77777777" w:rsidR="00142DE1" w:rsidRDefault="00142DE1">
            <w:pPr>
              <w:jc w:val="right"/>
              <w:rPr>
                <w:color w:val="000000"/>
                <w:sz w:val="26"/>
                <w:szCs w:val="26"/>
              </w:rPr>
            </w:pPr>
            <w:r>
              <w:rPr>
                <w:color w:val="000000"/>
                <w:sz w:val="26"/>
                <w:szCs w:val="26"/>
              </w:rPr>
              <w:t>1.344.084.000</w:t>
            </w:r>
          </w:p>
        </w:tc>
      </w:tr>
      <w:tr w:rsidR="00142DE1" w14:paraId="658DD1A0" w14:textId="77777777" w:rsidTr="00D45E78">
        <w:trPr>
          <w:trHeight w:val="20"/>
        </w:trPr>
        <w:tc>
          <w:tcPr>
            <w:tcW w:w="710" w:type="dxa"/>
            <w:vAlign w:val="center"/>
          </w:tcPr>
          <w:p w14:paraId="3D8C9506"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9BA1824" w14:textId="600511E6"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647BFB48" w14:textId="77777777" w:rsidR="00142DE1" w:rsidRDefault="00142DE1">
            <w:pPr>
              <w:rPr>
                <w:color w:val="000000"/>
                <w:sz w:val="26"/>
                <w:szCs w:val="26"/>
              </w:rPr>
            </w:pPr>
            <w:r>
              <w:rPr>
                <w:color w:val="000000"/>
                <w:sz w:val="26"/>
                <w:szCs w:val="26"/>
              </w:rPr>
              <w:t>Rà soát, điều chỉnh giao đất phục vụ cấp đổi, cấp lại giấy chứng nhận quyền sử dụng đất, rừng cho hộ gia đình, cá nhân, cộng đồng trên địa bàn 05 xã thuộc huyện Bắc Yên, tỉnh Sơn La</w:t>
            </w:r>
          </w:p>
        </w:tc>
        <w:tc>
          <w:tcPr>
            <w:tcW w:w="3260" w:type="dxa"/>
            <w:shd w:val="clear" w:color="auto" w:fill="auto"/>
            <w:tcMar>
              <w:top w:w="15" w:type="dxa"/>
              <w:left w:w="15" w:type="dxa"/>
              <w:bottom w:w="0" w:type="dxa"/>
              <w:right w:w="15" w:type="dxa"/>
            </w:tcMar>
            <w:vAlign w:val="center"/>
            <w:hideMark/>
          </w:tcPr>
          <w:p w14:paraId="0363E8E1" w14:textId="77777777" w:rsidR="00142DE1" w:rsidRDefault="00142DE1">
            <w:pPr>
              <w:rPr>
                <w:color w:val="000000"/>
                <w:sz w:val="26"/>
                <w:szCs w:val="26"/>
              </w:rPr>
            </w:pPr>
            <w:r>
              <w:rPr>
                <w:color w:val="000000"/>
                <w:sz w:val="26"/>
                <w:szCs w:val="26"/>
              </w:rPr>
              <w:t>VFD</w:t>
            </w:r>
          </w:p>
        </w:tc>
        <w:tc>
          <w:tcPr>
            <w:tcW w:w="1701" w:type="dxa"/>
            <w:shd w:val="clear" w:color="auto" w:fill="auto"/>
            <w:noWrap/>
            <w:tcMar>
              <w:top w:w="15" w:type="dxa"/>
              <w:left w:w="15" w:type="dxa"/>
              <w:bottom w:w="0" w:type="dxa"/>
              <w:right w:w="15" w:type="dxa"/>
            </w:tcMar>
            <w:vAlign w:val="center"/>
            <w:hideMark/>
          </w:tcPr>
          <w:p w14:paraId="2AE9AC8C" w14:textId="77777777" w:rsidR="00142DE1" w:rsidRDefault="00142DE1">
            <w:pPr>
              <w:jc w:val="center"/>
              <w:rPr>
                <w:color w:val="000000"/>
                <w:sz w:val="26"/>
                <w:szCs w:val="26"/>
              </w:rPr>
            </w:pPr>
            <w:r>
              <w:rPr>
                <w:color w:val="000000"/>
                <w:sz w:val="26"/>
                <w:szCs w:val="26"/>
              </w:rPr>
              <w:t>Sơn La</w:t>
            </w:r>
          </w:p>
        </w:tc>
        <w:tc>
          <w:tcPr>
            <w:tcW w:w="1655" w:type="dxa"/>
            <w:shd w:val="clear" w:color="auto" w:fill="auto"/>
            <w:noWrap/>
            <w:tcMar>
              <w:top w:w="15" w:type="dxa"/>
              <w:left w:w="15" w:type="dxa"/>
              <w:bottom w:w="0" w:type="dxa"/>
              <w:right w:w="15" w:type="dxa"/>
            </w:tcMar>
            <w:vAlign w:val="center"/>
            <w:hideMark/>
          </w:tcPr>
          <w:p w14:paraId="03300DCB" w14:textId="77777777" w:rsidR="00142DE1" w:rsidRDefault="00142DE1">
            <w:pPr>
              <w:jc w:val="right"/>
              <w:rPr>
                <w:color w:val="000000"/>
                <w:sz w:val="26"/>
                <w:szCs w:val="26"/>
              </w:rPr>
            </w:pPr>
            <w:r>
              <w:rPr>
                <w:color w:val="000000"/>
                <w:sz w:val="26"/>
                <w:szCs w:val="26"/>
              </w:rPr>
              <w:t>2.999.220.000</w:t>
            </w:r>
          </w:p>
        </w:tc>
      </w:tr>
      <w:tr w:rsidR="00142DE1" w14:paraId="4774497B" w14:textId="77777777" w:rsidTr="00D45E78">
        <w:trPr>
          <w:trHeight w:val="20"/>
        </w:trPr>
        <w:tc>
          <w:tcPr>
            <w:tcW w:w="710" w:type="dxa"/>
            <w:vAlign w:val="center"/>
          </w:tcPr>
          <w:p w14:paraId="3FE04628"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CAFDFC4" w14:textId="553DD34E"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6710E32A" w14:textId="77777777" w:rsidR="00142DE1" w:rsidRDefault="00142DE1">
            <w:pPr>
              <w:rPr>
                <w:color w:val="000000"/>
                <w:sz w:val="26"/>
                <w:szCs w:val="26"/>
              </w:rPr>
            </w:pPr>
            <w:r>
              <w:rPr>
                <w:color w:val="000000"/>
                <w:sz w:val="26"/>
                <w:szCs w:val="26"/>
              </w:rPr>
              <w:t>Điều tra, đánh giá thực trạng và đề xuất một số giải pháp khôi phục, phát triển hệ sinh thái rừng Khộp ở Tây Nguyên</w:t>
            </w:r>
          </w:p>
        </w:tc>
        <w:tc>
          <w:tcPr>
            <w:tcW w:w="3260" w:type="dxa"/>
            <w:shd w:val="clear" w:color="auto" w:fill="auto"/>
            <w:tcMar>
              <w:top w:w="15" w:type="dxa"/>
              <w:left w:w="15" w:type="dxa"/>
              <w:bottom w:w="0" w:type="dxa"/>
              <w:right w:w="15" w:type="dxa"/>
            </w:tcMar>
            <w:vAlign w:val="center"/>
            <w:hideMark/>
          </w:tcPr>
          <w:p w14:paraId="0DE7B833" w14:textId="77777777" w:rsidR="00142DE1" w:rsidRDefault="00142DE1">
            <w:pPr>
              <w:rPr>
                <w:color w:val="000000"/>
                <w:sz w:val="26"/>
                <w:szCs w:val="26"/>
              </w:rPr>
            </w:pPr>
            <w:r>
              <w:rPr>
                <w:color w:val="000000"/>
                <w:sz w:val="26"/>
                <w:szCs w:val="26"/>
              </w:rPr>
              <w:t>Chi cục Kiểm lâm Vùng IV</w:t>
            </w:r>
          </w:p>
        </w:tc>
        <w:tc>
          <w:tcPr>
            <w:tcW w:w="1701" w:type="dxa"/>
            <w:shd w:val="clear" w:color="auto" w:fill="auto"/>
            <w:noWrap/>
            <w:tcMar>
              <w:top w:w="15" w:type="dxa"/>
              <w:left w:w="15" w:type="dxa"/>
              <w:bottom w:w="0" w:type="dxa"/>
              <w:right w:w="15" w:type="dxa"/>
            </w:tcMar>
            <w:vAlign w:val="center"/>
            <w:hideMark/>
          </w:tcPr>
          <w:p w14:paraId="0D922C43" w14:textId="77777777" w:rsidR="00142DE1" w:rsidRDefault="00142DE1">
            <w:pPr>
              <w:jc w:val="center"/>
              <w:rPr>
                <w:color w:val="000000"/>
                <w:sz w:val="26"/>
                <w:szCs w:val="26"/>
              </w:rPr>
            </w:pPr>
            <w:r>
              <w:rPr>
                <w:color w:val="000000"/>
                <w:sz w:val="26"/>
                <w:szCs w:val="26"/>
              </w:rPr>
              <w:t>Gia Lai, Đắk Lắk</w:t>
            </w:r>
          </w:p>
        </w:tc>
        <w:tc>
          <w:tcPr>
            <w:tcW w:w="1655" w:type="dxa"/>
            <w:shd w:val="clear" w:color="auto" w:fill="auto"/>
            <w:noWrap/>
            <w:tcMar>
              <w:top w:w="15" w:type="dxa"/>
              <w:left w:w="15" w:type="dxa"/>
              <w:bottom w:w="0" w:type="dxa"/>
              <w:right w:w="15" w:type="dxa"/>
            </w:tcMar>
            <w:vAlign w:val="center"/>
            <w:hideMark/>
          </w:tcPr>
          <w:p w14:paraId="370B4C20" w14:textId="77777777" w:rsidR="00142DE1" w:rsidRDefault="00142DE1">
            <w:pPr>
              <w:jc w:val="right"/>
              <w:rPr>
                <w:color w:val="000000"/>
                <w:sz w:val="26"/>
                <w:szCs w:val="26"/>
              </w:rPr>
            </w:pPr>
            <w:r>
              <w:rPr>
                <w:color w:val="000000"/>
                <w:sz w:val="26"/>
                <w:szCs w:val="26"/>
              </w:rPr>
              <w:t>2.398.000.000</w:t>
            </w:r>
          </w:p>
        </w:tc>
      </w:tr>
      <w:tr w:rsidR="00142DE1" w14:paraId="56300509" w14:textId="77777777" w:rsidTr="00D45E78">
        <w:trPr>
          <w:trHeight w:val="20"/>
        </w:trPr>
        <w:tc>
          <w:tcPr>
            <w:tcW w:w="710" w:type="dxa"/>
            <w:vAlign w:val="center"/>
          </w:tcPr>
          <w:p w14:paraId="2FC03398"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333D610" w14:textId="19F038D0"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7892009E" w14:textId="77777777" w:rsidR="00142DE1" w:rsidRDefault="00142DE1">
            <w:pPr>
              <w:rPr>
                <w:color w:val="000000"/>
                <w:sz w:val="26"/>
                <w:szCs w:val="26"/>
              </w:rPr>
            </w:pPr>
            <w:r>
              <w:rPr>
                <w:color w:val="000000"/>
                <w:sz w:val="26"/>
                <w:szCs w:val="26"/>
              </w:rPr>
              <w:t>Xác định thời gian cao điểm cháy rừng, vùng trọng điểm cháy rừng, cấp dự báo cháy rừng và các bảng tra cấp dự báo cháy rừng trên địa bàn Thành phố Hà Nội</w:t>
            </w:r>
          </w:p>
        </w:tc>
        <w:tc>
          <w:tcPr>
            <w:tcW w:w="3260" w:type="dxa"/>
            <w:shd w:val="clear" w:color="auto" w:fill="auto"/>
            <w:tcMar>
              <w:top w:w="15" w:type="dxa"/>
              <w:left w:w="15" w:type="dxa"/>
              <w:bottom w:w="0" w:type="dxa"/>
              <w:right w:w="15" w:type="dxa"/>
            </w:tcMar>
            <w:vAlign w:val="center"/>
            <w:hideMark/>
          </w:tcPr>
          <w:p w14:paraId="142EA656"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5CAFEB4F"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1D475FB9" w14:textId="77777777" w:rsidR="00142DE1" w:rsidRDefault="00142DE1">
            <w:pPr>
              <w:jc w:val="right"/>
              <w:rPr>
                <w:color w:val="000000"/>
                <w:sz w:val="26"/>
                <w:szCs w:val="26"/>
              </w:rPr>
            </w:pPr>
            <w:r>
              <w:rPr>
                <w:color w:val="000000"/>
                <w:sz w:val="26"/>
                <w:szCs w:val="26"/>
              </w:rPr>
              <w:t>1.291.343.000</w:t>
            </w:r>
          </w:p>
        </w:tc>
      </w:tr>
      <w:tr w:rsidR="00142DE1" w14:paraId="38AEFDDD" w14:textId="77777777" w:rsidTr="00D45E78">
        <w:trPr>
          <w:trHeight w:val="20"/>
        </w:trPr>
        <w:tc>
          <w:tcPr>
            <w:tcW w:w="710" w:type="dxa"/>
            <w:vAlign w:val="center"/>
          </w:tcPr>
          <w:p w14:paraId="2E311EC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B3E1964" w14:textId="7B881240"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658FEBCE" w14:textId="77777777" w:rsidR="00142DE1" w:rsidRDefault="00142DE1">
            <w:pPr>
              <w:rPr>
                <w:color w:val="000000"/>
                <w:sz w:val="26"/>
                <w:szCs w:val="26"/>
              </w:rPr>
            </w:pPr>
            <w:r>
              <w:rPr>
                <w:color w:val="000000"/>
                <w:sz w:val="26"/>
                <w:szCs w:val="26"/>
              </w:rPr>
              <w:t>Đánh giá công tác thực hiện giao khoán rừng, đất lâm nghiệp và xây dựng phương án quản lý, sử dụng, phát triển bền vững diện tích giao khoán trên địa bàn tỉnh Đồng Nai</w:t>
            </w:r>
          </w:p>
        </w:tc>
        <w:tc>
          <w:tcPr>
            <w:tcW w:w="3260" w:type="dxa"/>
            <w:shd w:val="clear" w:color="auto" w:fill="auto"/>
            <w:tcMar>
              <w:top w:w="15" w:type="dxa"/>
              <w:left w:w="15" w:type="dxa"/>
              <w:bottom w:w="0" w:type="dxa"/>
              <w:right w:w="15" w:type="dxa"/>
            </w:tcMar>
            <w:vAlign w:val="center"/>
            <w:hideMark/>
          </w:tcPr>
          <w:p w14:paraId="5D5629BB" w14:textId="77777777" w:rsidR="00142DE1" w:rsidRDefault="00142DE1">
            <w:pPr>
              <w:rPr>
                <w:color w:val="000000"/>
                <w:sz w:val="26"/>
                <w:szCs w:val="26"/>
              </w:rPr>
            </w:pPr>
            <w:r>
              <w:rPr>
                <w:color w:val="000000"/>
                <w:sz w:val="26"/>
                <w:szCs w:val="26"/>
              </w:rPr>
              <w:t>Chi cục kiểm lâm tỉnh Đồng Nai</w:t>
            </w:r>
          </w:p>
        </w:tc>
        <w:tc>
          <w:tcPr>
            <w:tcW w:w="1701" w:type="dxa"/>
            <w:shd w:val="clear" w:color="auto" w:fill="auto"/>
            <w:noWrap/>
            <w:tcMar>
              <w:top w:w="15" w:type="dxa"/>
              <w:left w:w="15" w:type="dxa"/>
              <w:bottom w:w="0" w:type="dxa"/>
              <w:right w:w="15" w:type="dxa"/>
            </w:tcMar>
            <w:vAlign w:val="center"/>
            <w:hideMark/>
          </w:tcPr>
          <w:p w14:paraId="4D8BDA5A" w14:textId="77777777" w:rsidR="00142DE1" w:rsidRDefault="00142DE1">
            <w:pPr>
              <w:jc w:val="center"/>
              <w:rPr>
                <w:color w:val="000000"/>
                <w:sz w:val="26"/>
                <w:szCs w:val="26"/>
              </w:rPr>
            </w:pPr>
            <w:r>
              <w:rPr>
                <w:color w:val="000000"/>
                <w:sz w:val="26"/>
                <w:szCs w:val="26"/>
              </w:rPr>
              <w:t>Đồng Nai</w:t>
            </w:r>
          </w:p>
        </w:tc>
        <w:tc>
          <w:tcPr>
            <w:tcW w:w="1655" w:type="dxa"/>
            <w:shd w:val="clear" w:color="auto" w:fill="auto"/>
            <w:noWrap/>
            <w:tcMar>
              <w:top w:w="15" w:type="dxa"/>
              <w:left w:w="15" w:type="dxa"/>
              <w:bottom w:w="0" w:type="dxa"/>
              <w:right w:w="15" w:type="dxa"/>
            </w:tcMar>
            <w:vAlign w:val="center"/>
            <w:hideMark/>
          </w:tcPr>
          <w:p w14:paraId="25C95AD9" w14:textId="77777777" w:rsidR="00142DE1" w:rsidRDefault="00142DE1">
            <w:pPr>
              <w:jc w:val="right"/>
              <w:rPr>
                <w:color w:val="000000"/>
                <w:sz w:val="26"/>
                <w:szCs w:val="26"/>
              </w:rPr>
            </w:pPr>
            <w:r>
              <w:rPr>
                <w:color w:val="000000"/>
                <w:sz w:val="26"/>
                <w:szCs w:val="26"/>
              </w:rPr>
              <w:t>6.704.699.786</w:t>
            </w:r>
          </w:p>
        </w:tc>
      </w:tr>
      <w:tr w:rsidR="00142DE1" w14:paraId="06F1D129" w14:textId="77777777" w:rsidTr="00D45E78">
        <w:trPr>
          <w:trHeight w:val="20"/>
        </w:trPr>
        <w:tc>
          <w:tcPr>
            <w:tcW w:w="710" w:type="dxa"/>
            <w:vAlign w:val="center"/>
          </w:tcPr>
          <w:p w14:paraId="17C270C3"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C4DE89E" w14:textId="2D75B58B"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48904C11" w14:textId="77777777" w:rsidR="00142DE1" w:rsidRDefault="00142DE1">
            <w:pPr>
              <w:rPr>
                <w:color w:val="000000"/>
                <w:sz w:val="26"/>
                <w:szCs w:val="26"/>
              </w:rPr>
            </w:pPr>
            <w:r>
              <w:rPr>
                <w:color w:val="000000"/>
                <w:sz w:val="26"/>
                <w:szCs w:val="26"/>
              </w:rPr>
              <w:t>Nâng cao năng lực quản lý nhà nước về công tác quản lý, bảo vệ rừng, phòng cháy chữa cháy rừng cho lực lượng Kiểm lâm, cán bộ quản lý các cấp và các chủ rừng, cộng đồng dân cư trên địa bàn thành phố Hà Nội</w:t>
            </w:r>
          </w:p>
        </w:tc>
        <w:tc>
          <w:tcPr>
            <w:tcW w:w="3260" w:type="dxa"/>
            <w:shd w:val="clear" w:color="auto" w:fill="auto"/>
            <w:tcMar>
              <w:top w:w="15" w:type="dxa"/>
              <w:left w:w="15" w:type="dxa"/>
              <w:bottom w:w="0" w:type="dxa"/>
              <w:right w:w="15" w:type="dxa"/>
            </w:tcMar>
            <w:vAlign w:val="center"/>
            <w:hideMark/>
          </w:tcPr>
          <w:p w14:paraId="62C2F580"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6C511AB8"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501313F7" w14:textId="77777777" w:rsidR="00142DE1" w:rsidRDefault="00142DE1">
            <w:pPr>
              <w:jc w:val="right"/>
              <w:rPr>
                <w:color w:val="000000"/>
                <w:sz w:val="26"/>
                <w:szCs w:val="26"/>
              </w:rPr>
            </w:pPr>
            <w:r>
              <w:rPr>
                <w:color w:val="000000"/>
                <w:sz w:val="26"/>
                <w:szCs w:val="26"/>
              </w:rPr>
              <w:t>417.818.000</w:t>
            </w:r>
          </w:p>
        </w:tc>
      </w:tr>
      <w:tr w:rsidR="00142DE1" w14:paraId="28383610" w14:textId="77777777" w:rsidTr="00D45E78">
        <w:trPr>
          <w:trHeight w:val="20"/>
        </w:trPr>
        <w:tc>
          <w:tcPr>
            <w:tcW w:w="710" w:type="dxa"/>
            <w:vAlign w:val="center"/>
          </w:tcPr>
          <w:p w14:paraId="78145151"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5F1D0FD" w14:textId="196CA576"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60E2C484" w14:textId="77777777" w:rsidR="00142DE1" w:rsidRDefault="00142DE1">
            <w:pPr>
              <w:rPr>
                <w:color w:val="000000"/>
                <w:sz w:val="26"/>
                <w:szCs w:val="26"/>
              </w:rPr>
            </w:pPr>
            <w:r>
              <w:rPr>
                <w:color w:val="000000"/>
                <w:sz w:val="26"/>
                <w:szCs w:val="26"/>
              </w:rPr>
              <w:t>Điều tra, khảo sát các mô hình sản xuất trong lâm nghiệp, đề xuất giải pháp liên kết trong sản xuất, tiêu thụ, nâng cao giá trị sản phẩm ngành lâm nghiệp nhằm quản lý, sử dụng, phát triển rừng bền vững trên địa bàn thành phố Hà Nội</w:t>
            </w:r>
          </w:p>
        </w:tc>
        <w:tc>
          <w:tcPr>
            <w:tcW w:w="3260" w:type="dxa"/>
            <w:shd w:val="clear" w:color="auto" w:fill="auto"/>
            <w:tcMar>
              <w:top w:w="15" w:type="dxa"/>
              <w:left w:w="15" w:type="dxa"/>
              <w:bottom w:w="0" w:type="dxa"/>
              <w:right w:w="15" w:type="dxa"/>
            </w:tcMar>
            <w:vAlign w:val="center"/>
            <w:hideMark/>
          </w:tcPr>
          <w:p w14:paraId="7699DDE2"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07E21074"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74BD9634" w14:textId="77777777" w:rsidR="00142DE1" w:rsidRDefault="00142DE1">
            <w:pPr>
              <w:jc w:val="right"/>
              <w:rPr>
                <w:color w:val="000000"/>
                <w:sz w:val="26"/>
                <w:szCs w:val="26"/>
              </w:rPr>
            </w:pPr>
            <w:r>
              <w:rPr>
                <w:color w:val="000000"/>
                <w:sz w:val="26"/>
                <w:szCs w:val="26"/>
              </w:rPr>
              <w:t>1.941.489.000</w:t>
            </w:r>
          </w:p>
        </w:tc>
      </w:tr>
      <w:tr w:rsidR="00142DE1" w14:paraId="159F12B0" w14:textId="77777777" w:rsidTr="00D45E78">
        <w:trPr>
          <w:trHeight w:val="20"/>
        </w:trPr>
        <w:tc>
          <w:tcPr>
            <w:tcW w:w="710" w:type="dxa"/>
            <w:vAlign w:val="center"/>
          </w:tcPr>
          <w:p w14:paraId="648CC9FE"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F7ED051" w14:textId="3E808C22"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1FB83F76" w14:textId="77777777" w:rsidR="00142DE1" w:rsidRDefault="00142DE1">
            <w:pPr>
              <w:rPr>
                <w:color w:val="000000"/>
                <w:sz w:val="26"/>
                <w:szCs w:val="26"/>
              </w:rPr>
            </w:pPr>
            <w:r>
              <w:rPr>
                <w:color w:val="000000"/>
                <w:sz w:val="26"/>
                <w:szCs w:val="26"/>
              </w:rPr>
              <w:t>Tập huấn, tuyên truyền về công tác xử lý vi phạm trong lĩnh vực quản lý bảo vệ rừng và quản lý lâm sản</w:t>
            </w:r>
          </w:p>
        </w:tc>
        <w:tc>
          <w:tcPr>
            <w:tcW w:w="3260" w:type="dxa"/>
            <w:shd w:val="clear" w:color="auto" w:fill="auto"/>
            <w:tcMar>
              <w:top w:w="15" w:type="dxa"/>
              <w:left w:w="15" w:type="dxa"/>
              <w:bottom w:w="0" w:type="dxa"/>
              <w:right w:w="15" w:type="dxa"/>
            </w:tcMar>
            <w:vAlign w:val="center"/>
            <w:hideMark/>
          </w:tcPr>
          <w:p w14:paraId="7A6743C4"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669FB55B"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6AA6A1EE" w14:textId="77777777" w:rsidR="00142DE1" w:rsidRDefault="00142DE1">
            <w:pPr>
              <w:jc w:val="right"/>
              <w:rPr>
                <w:color w:val="000000"/>
                <w:sz w:val="26"/>
                <w:szCs w:val="26"/>
              </w:rPr>
            </w:pPr>
            <w:r>
              <w:rPr>
                <w:color w:val="000000"/>
                <w:sz w:val="26"/>
                <w:szCs w:val="26"/>
              </w:rPr>
              <w:t>47.460.000</w:t>
            </w:r>
          </w:p>
        </w:tc>
      </w:tr>
      <w:tr w:rsidR="00142DE1" w14:paraId="0B18CEF3" w14:textId="77777777" w:rsidTr="00D45E78">
        <w:trPr>
          <w:trHeight w:val="20"/>
        </w:trPr>
        <w:tc>
          <w:tcPr>
            <w:tcW w:w="710" w:type="dxa"/>
            <w:vAlign w:val="center"/>
          </w:tcPr>
          <w:p w14:paraId="68C47478"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29C9AA5" w14:textId="082E06B8"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26EC1926" w14:textId="77777777" w:rsidR="00142DE1" w:rsidRDefault="00142DE1">
            <w:pPr>
              <w:rPr>
                <w:color w:val="000000"/>
                <w:sz w:val="26"/>
                <w:szCs w:val="26"/>
              </w:rPr>
            </w:pPr>
            <w:r>
              <w:rPr>
                <w:color w:val="000000"/>
                <w:sz w:val="26"/>
                <w:szCs w:val="26"/>
              </w:rPr>
              <w:t>Tư vấn lập hồ sơ thiết kế kỹ thuật và dự toán Dự án: Trồng 20 ha rừng phòng hộ chắn sóng vên biển thuộc Chương trình mục tiêu phát triển lâm nghiệp bền vững năm 2020 của Bộ chỉ huy  BDBP tỉnh Ninh Bình</w:t>
            </w:r>
          </w:p>
        </w:tc>
        <w:tc>
          <w:tcPr>
            <w:tcW w:w="3260" w:type="dxa"/>
            <w:shd w:val="clear" w:color="auto" w:fill="auto"/>
            <w:tcMar>
              <w:top w:w="15" w:type="dxa"/>
              <w:left w:w="15" w:type="dxa"/>
              <w:bottom w:w="0" w:type="dxa"/>
              <w:right w:w="15" w:type="dxa"/>
            </w:tcMar>
            <w:vAlign w:val="center"/>
            <w:hideMark/>
          </w:tcPr>
          <w:p w14:paraId="4A8D872B" w14:textId="77777777" w:rsidR="00142DE1" w:rsidRDefault="00142DE1">
            <w:pPr>
              <w:rPr>
                <w:color w:val="000000"/>
                <w:sz w:val="26"/>
                <w:szCs w:val="26"/>
              </w:rPr>
            </w:pPr>
            <w:r>
              <w:rPr>
                <w:color w:val="000000"/>
                <w:sz w:val="26"/>
                <w:szCs w:val="26"/>
              </w:rPr>
              <w:t>Bộ chỉ huy Bộ đội Biên phòng tỉnh Ninh Bình</w:t>
            </w:r>
          </w:p>
        </w:tc>
        <w:tc>
          <w:tcPr>
            <w:tcW w:w="1701" w:type="dxa"/>
            <w:shd w:val="clear" w:color="auto" w:fill="auto"/>
            <w:noWrap/>
            <w:tcMar>
              <w:top w:w="15" w:type="dxa"/>
              <w:left w:w="15" w:type="dxa"/>
              <w:bottom w:w="0" w:type="dxa"/>
              <w:right w:w="15" w:type="dxa"/>
            </w:tcMar>
            <w:vAlign w:val="center"/>
            <w:hideMark/>
          </w:tcPr>
          <w:p w14:paraId="32875796" w14:textId="77777777" w:rsidR="00142DE1" w:rsidRDefault="00142DE1">
            <w:pPr>
              <w:jc w:val="center"/>
              <w:rPr>
                <w:color w:val="000000"/>
                <w:sz w:val="26"/>
                <w:szCs w:val="26"/>
              </w:rPr>
            </w:pPr>
            <w:r>
              <w:rPr>
                <w:color w:val="000000"/>
                <w:sz w:val="26"/>
                <w:szCs w:val="26"/>
              </w:rPr>
              <w:t>Ninh Bình</w:t>
            </w:r>
          </w:p>
        </w:tc>
        <w:tc>
          <w:tcPr>
            <w:tcW w:w="1655" w:type="dxa"/>
            <w:shd w:val="clear" w:color="auto" w:fill="auto"/>
            <w:noWrap/>
            <w:tcMar>
              <w:top w:w="15" w:type="dxa"/>
              <w:left w:w="15" w:type="dxa"/>
              <w:bottom w:w="0" w:type="dxa"/>
              <w:right w:w="15" w:type="dxa"/>
            </w:tcMar>
            <w:vAlign w:val="center"/>
            <w:hideMark/>
          </w:tcPr>
          <w:p w14:paraId="3316C1E2" w14:textId="77777777" w:rsidR="00142DE1" w:rsidRDefault="00142DE1">
            <w:pPr>
              <w:jc w:val="right"/>
              <w:rPr>
                <w:color w:val="000000"/>
                <w:sz w:val="26"/>
                <w:szCs w:val="26"/>
              </w:rPr>
            </w:pPr>
            <w:r>
              <w:rPr>
                <w:color w:val="000000"/>
                <w:sz w:val="26"/>
                <w:szCs w:val="26"/>
              </w:rPr>
              <w:t>27.800.000</w:t>
            </w:r>
          </w:p>
        </w:tc>
      </w:tr>
      <w:tr w:rsidR="00142DE1" w14:paraId="6F515F18" w14:textId="77777777" w:rsidTr="00D45E78">
        <w:trPr>
          <w:trHeight w:val="20"/>
        </w:trPr>
        <w:tc>
          <w:tcPr>
            <w:tcW w:w="710" w:type="dxa"/>
            <w:vAlign w:val="center"/>
          </w:tcPr>
          <w:p w14:paraId="61AF3F09"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1C7FD91" w14:textId="53B4FF34"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3ACF9C16" w14:textId="77777777" w:rsidR="00142DE1" w:rsidRDefault="00142DE1">
            <w:pPr>
              <w:rPr>
                <w:color w:val="000000"/>
                <w:sz w:val="26"/>
                <w:szCs w:val="26"/>
              </w:rPr>
            </w:pPr>
            <w:r>
              <w:rPr>
                <w:color w:val="000000"/>
                <w:sz w:val="26"/>
                <w:szCs w:val="26"/>
              </w:rPr>
              <w:t>Tư vấn đánh giá tình hình thực hiện Quy hoạch 3 loại rừng tỉnh Thanh Hóa giai đoạn 2016-2020 và rà soát, đánh giá diện tích rừng tự nhiên ngoài quy hoạch lâm nghiệp</w:t>
            </w:r>
          </w:p>
        </w:tc>
        <w:tc>
          <w:tcPr>
            <w:tcW w:w="3260" w:type="dxa"/>
            <w:shd w:val="clear" w:color="auto" w:fill="auto"/>
            <w:tcMar>
              <w:top w:w="15" w:type="dxa"/>
              <w:left w:w="15" w:type="dxa"/>
              <w:bottom w:w="0" w:type="dxa"/>
              <w:right w:w="15" w:type="dxa"/>
            </w:tcMar>
            <w:vAlign w:val="center"/>
            <w:hideMark/>
          </w:tcPr>
          <w:p w14:paraId="49A3D0EF" w14:textId="77777777" w:rsidR="00142DE1" w:rsidRDefault="00142DE1">
            <w:pPr>
              <w:rPr>
                <w:color w:val="000000"/>
                <w:sz w:val="26"/>
                <w:szCs w:val="26"/>
              </w:rPr>
            </w:pPr>
            <w:r>
              <w:rPr>
                <w:color w:val="000000"/>
                <w:sz w:val="26"/>
                <w:szCs w:val="26"/>
              </w:rPr>
              <w:t>Chi cục Kiểm lâm tỉnh Thanh Hóa</w:t>
            </w:r>
          </w:p>
        </w:tc>
        <w:tc>
          <w:tcPr>
            <w:tcW w:w="1701" w:type="dxa"/>
            <w:shd w:val="clear" w:color="auto" w:fill="auto"/>
            <w:noWrap/>
            <w:tcMar>
              <w:top w:w="15" w:type="dxa"/>
              <w:left w:w="15" w:type="dxa"/>
              <w:bottom w:w="0" w:type="dxa"/>
              <w:right w:w="15" w:type="dxa"/>
            </w:tcMar>
            <w:vAlign w:val="center"/>
            <w:hideMark/>
          </w:tcPr>
          <w:p w14:paraId="2C9339FE" w14:textId="77777777" w:rsidR="00142DE1" w:rsidRDefault="00142DE1">
            <w:pPr>
              <w:jc w:val="center"/>
              <w:rPr>
                <w:color w:val="000000"/>
                <w:sz w:val="26"/>
                <w:szCs w:val="26"/>
              </w:rPr>
            </w:pPr>
            <w:r>
              <w:rPr>
                <w:color w:val="000000"/>
                <w:sz w:val="26"/>
                <w:szCs w:val="26"/>
              </w:rPr>
              <w:t>Thanh Hóa</w:t>
            </w:r>
          </w:p>
        </w:tc>
        <w:tc>
          <w:tcPr>
            <w:tcW w:w="1655" w:type="dxa"/>
            <w:shd w:val="clear" w:color="auto" w:fill="auto"/>
            <w:noWrap/>
            <w:tcMar>
              <w:top w:w="15" w:type="dxa"/>
              <w:left w:w="15" w:type="dxa"/>
              <w:bottom w:w="0" w:type="dxa"/>
              <w:right w:w="15" w:type="dxa"/>
            </w:tcMar>
            <w:vAlign w:val="center"/>
            <w:hideMark/>
          </w:tcPr>
          <w:p w14:paraId="3E196556" w14:textId="77777777" w:rsidR="00142DE1" w:rsidRDefault="00142DE1">
            <w:pPr>
              <w:jc w:val="right"/>
              <w:rPr>
                <w:color w:val="000000"/>
                <w:sz w:val="26"/>
                <w:szCs w:val="26"/>
              </w:rPr>
            </w:pPr>
            <w:r>
              <w:rPr>
                <w:color w:val="000000"/>
                <w:sz w:val="26"/>
                <w:szCs w:val="26"/>
              </w:rPr>
              <w:t>4.073.821.000</w:t>
            </w:r>
          </w:p>
        </w:tc>
      </w:tr>
      <w:tr w:rsidR="00142DE1" w14:paraId="6305B05F" w14:textId="77777777" w:rsidTr="00D45E78">
        <w:trPr>
          <w:trHeight w:val="20"/>
        </w:trPr>
        <w:tc>
          <w:tcPr>
            <w:tcW w:w="710" w:type="dxa"/>
            <w:vAlign w:val="center"/>
          </w:tcPr>
          <w:p w14:paraId="2405F26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FBA072B" w14:textId="1B12319C"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447AE133" w14:textId="77777777" w:rsidR="00142DE1" w:rsidRDefault="00142DE1">
            <w:pPr>
              <w:rPr>
                <w:color w:val="000000"/>
                <w:sz w:val="26"/>
                <w:szCs w:val="26"/>
              </w:rPr>
            </w:pPr>
            <w:r>
              <w:rPr>
                <w:color w:val="000000"/>
                <w:sz w:val="26"/>
                <w:szCs w:val="26"/>
              </w:rPr>
              <w:t>Tập huấn, tuyên truyền chuyên sâu về công tác quản lý bảo vệ, phát triển rừng và quản lý lâm sản</w:t>
            </w:r>
          </w:p>
        </w:tc>
        <w:tc>
          <w:tcPr>
            <w:tcW w:w="3260" w:type="dxa"/>
            <w:shd w:val="clear" w:color="auto" w:fill="auto"/>
            <w:tcMar>
              <w:top w:w="15" w:type="dxa"/>
              <w:left w:w="15" w:type="dxa"/>
              <w:bottom w:w="0" w:type="dxa"/>
              <w:right w:w="15" w:type="dxa"/>
            </w:tcMar>
            <w:vAlign w:val="center"/>
            <w:hideMark/>
          </w:tcPr>
          <w:p w14:paraId="391E32D3"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5690A590"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70A41D51" w14:textId="77777777" w:rsidR="00142DE1" w:rsidRDefault="00142DE1">
            <w:pPr>
              <w:jc w:val="right"/>
              <w:rPr>
                <w:color w:val="000000"/>
                <w:sz w:val="26"/>
                <w:szCs w:val="26"/>
              </w:rPr>
            </w:pPr>
            <w:r>
              <w:rPr>
                <w:color w:val="000000"/>
                <w:sz w:val="26"/>
                <w:szCs w:val="26"/>
              </w:rPr>
              <w:t>157.770.000</w:t>
            </w:r>
          </w:p>
        </w:tc>
      </w:tr>
      <w:tr w:rsidR="00142DE1" w14:paraId="0E71BC7F" w14:textId="77777777" w:rsidTr="00D45E78">
        <w:trPr>
          <w:trHeight w:val="20"/>
        </w:trPr>
        <w:tc>
          <w:tcPr>
            <w:tcW w:w="710" w:type="dxa"/>
            <w:vAlign w:val="center"/>
          </w:tcPr>
          <w:p w14:paraId="42488490"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C4C27C4" w14:textId="133062BC"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1C0876C7" w14:textId="77777777" w:rsidR="00142DE1" w:rsidRDefault="00142DE1">
            <w:pPr>
              <w:rPr>
                <w:color w:val="000000"/>
                <w:sz w:val="26"/>
                <w:szCs w:val="26"/>
              </w:rPr>
            </w:pPr>
            <w:r>
              <w:rPr>
                <w:color w:val="000000"/>
                <w:sz w:val="26"/>
                <w:szCs w:val="26"/>
              </w:rPr>
              <w:t>Xây dựng khung giá rừng trên địa bàn tỉnh Đăk Nông</w:t>
            </w:r>
          </w:p>
        </w:tc>
        <w:tc>
          <w:tcPr>
            <w:tcW w:w="3260" w:type="dxa"/>
            <w:shd w:val="clear" w:color="auto" w:fill="auto"/>
            <w:tcMar>
              <w:top w:w="15" w:type="dxa"/>
              <w:left w:w="15" w:type="dxa"/>
              <w:bottom w:w="0" w:type="dxa"/>
              <w:right w:w="15" w:type="dxa"/>
            </w:tcMar>
            <w:vAlign w:val="center"/>
            <w:hideMark/>
          </w:tcPr>
          <w:p w14:paraId="0BC165CC" w14:textId="77777777" w:rsidR="00142DE1" w:rsidRDefault="00142DE1">
            <w:pPr>
              <w:rPr>
                <w:color w:val="000000"/>
                <w:sz w:val="26"/>
                <w:szCs w:val="26"/>
              </w:rPr>
            </w:pPr>
            <w:r>
              <w:rPr>
                <w:color w:val="000000"/>
                <w:sz w:val="26"/>
                <w:szCs w:val="26"/>
              </w:rPr>
              <w:t>Chi cục kiểm lâm tỉnh Đăk Nông</w:t>
            </w:r>
          </w:p>
        </w:tc>
        <w:tc>
          <w:tcPr>
            <w:tcW w:w="1701" w:type="dxa"/>
            <w:shd w:val="clear" w:color="auto" w:fill="auto"/>
            <w:noWrap/>
            <w:tcMar>
              <w:top w:w="15" w:type="dxa"/>
              <w:left w:w="15" w:type="dxa"/>
              <w:bottom w:w="0" w:type="dxa"/>
              <w:right w:w="15" w:type="dxa"/>
            </w:tcMar>
            <w:vAlign w:val="center"/>
            <w:hideMark/>
          </w:tcPr>
          <w:p w14:paraId="156AEAC0" w14:textId="77777777" w:rsidR="00142DE1" w:rsidRDefault="00142DE1">
            <w:pPr>
              <w:jc w:val="center"/>
              <w:rPr>
                <w:color w:val="000000"/>
                <w:sz w:val="26"/>
                <w:szCs w:val="26"/>
              </w:rPr>
            </w:pPr>
            <w:r>
              <w:rPr>
                <w:color w:val="000000"/>
                <w:sz w:val="26"/>
                <w:szCs w:val="26"/>
              </w:rPr>
              <w:t>Đắk Nông</w:t>
            </w:r>
          </w:p>
        </w:tc>
        <w:tc>
          <w:tcPr>
            <w:tcW w:w="1655" w:type="dxa"/>
            <w:shd w:val="clear" w:color="auto" w:fill="auto"/>
            <w:noWrap/>
            <w:tcMar>
              <w:top w:w="15" w:type="dxa"/>
              <w:left w:w="15" w:type="dxa"/>
              <w:bottom w:w="0" w:type="dxa"/>
              <w:right w:w="15" w:type="dxa"/>
            </w:tcMar>
            <w:vAlign w:val="center"/>
            <w:hideMark/>
          </w:tcPr>
          <w:p w14:paraId="77518BEB" w14:textId="77777777" w:rsidR="00142DE1" w:rsidRDefault="00142DE1">
            <w:pPr>
              <w:jc w:val="right"/>
              <w:rPr>
                <w:color w:val="000000"/>
                <w:sz w:val="26"/>
                <w:szCs w:val="26"/>
              </w:rPr>
            </w:pPr>
            <w:r>
              <w:rPr>
                <w:color w:val="000000"/>
                <w:sz w:val="26"/>
                <w:szCs w:val="26"/>
              </w:rPr>
              <w:t>2.571.709.000</w:t>
            </w:r>
          </w:p>
        </w:tc>
      </w:tr>
      <w:tr w:rsidR="00142DE1" w14:paraId="567FE2BF" w14:textId="77777777" w:rsidTr="00D45E78">
        <w:trPr>
          <w:trHeight w:val="20"/>
        </w:trPr>
        <w:tc>
          <w:tcPr>
            <w:tcW w:w="710" w:type="dxa"/>
            <w:vAlign w:val="center"/>
          </w:tcPr>
          <w:p w14:paraId="22F8E798"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C590D02" w14:textId="73125FFA"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354B3846" w14:textId="77777777" w:rsidR="00142DE1" w:rsidRDefault="00142DE1">
            <w:pPr>
              <w:rPr>
                <w:color w:val="000000"/>
                <w:sz w:val="26"/>
                <w:szCs w:val="26"/>
              </w:rPr>
            </w:pPr>
            <w:r>
              <w:rPr>
                <w:color w:val="000000"/>
                <w:sz w:val="26"/>
                <w:szCs w:val="26"/>
              </w:rPr>
              <w:t>Thiết kế kỹ thuật và dự toán công trình trồng rừng thay thế năm 2020</w:t>
            </w:r>
          </w:p>
        </w:tc>
        <w:tc>
          <w:tcPr>
            <w:tcW w:w="3260" w:type="dxa"/>
            <w:shd w:val="clear" w:color="auto" w:fill="auto"/>
            <w:tcMar>
              <w:top w:w="15" w:type="dxa"/>
              <w:left w:w="15" w:type="dxa"/>
              <w:bottom w:w="0" w:type="dxa"/>
              <w:right w:w="15" w:type="dxa"/>
            </w:tcMar>
            <w:vAlign w:val="center"/>
            <w:hideMark/>
          </w:tcPr>
          <w:p w14:paraId="21BA9845" w14:textId="77777777" w:rsidR="00142DE1" w:rsidRDefault="00142DE1">
            <w:pPr>
              <w:rPr>
                <w:color w:val="000000"/>
                <w:sz w:val="26"/>
                <w:szCs w:val="26"/>
              </w:rPr>
            </w:pPr>
            <w:r>
              <w:rPr>
                <w:color w:val="000000"/>
                <w:sz w:val="26"/>
                <w:szCs w:val="26"/>
              </w:rPr>
              <w:t>Ban quản lý dự án trồng rừng Bộ chỉ huy quân sự tỉnh Ninh Bình</w:t>
            </w:r>
          </w:p>
        </w:tc>
        <w:tc>
          <w:tcPr>
            <w:tcW w:w="1701" w:type="dxa"/>
            <w:shd w:val="clear" w:color="auto" w:fill="auto"/>
            <w:noWrap/>
            <w:tcMar>
              <w:top w:w="15" w:type="dxa"/>
              <w:left w:w="15" w:type="dxa"/>
              <w:bottom w:w="0" w:type="dxa"/>
              <w:right w:w="15" w:type="dxa"/>
            </w:tcMar>
            <w:vAlign w:val="center"/>
            <w:hideMark/>
          </w:tcPr>
          <w:p w14:paraId="0E704372" w14:textId="77777777" w:rsidR="00142DE1" w:rsidRDefault="00142DE1">
            <w:pPr>
              <w:jc w:val="center"/>
              <w:rPr>
                <w:color w:val="000000"/>
                <w:sz w:val="26"/>
                <w:szCs w:val="26"/>
              </w:rPr>
            </w:pPr>
            <w:r>
              <w:rPr>
                <w:color w:val="000000"/>
                <w:sz w:val="26"/>
                <w:szCs w:val="26"/>
              </w:rPr>
              <w:t>Ninh Bình</w:t>
            </w:r>
          </w:p>
        </w:tc>
        <w:tc>
          <w:tcPr>
            <w:tcW w:w="1655" w:type="dxa"/>
            <w:shd w:val="clear" w:color="auto" w:fill="auto"/>
            <w:noWrap/>
            <w:tcMar>
              <w:top w:w="15" w:type="dxa"/>
              <w:left w:w="15" w:type="dxa"/>
              <w:bottom w:w="0" w:type="dxa"/>
              <w:right w:w="15" w:type="dxa"/>
            </w:tcMar>
            <w:vAlign w:val="center"/>
            <w:hideMark/>
          </w:tcPr>
          <w:p w14:paraId="151B61B4" w14:textId="77777777" w:rsidR="00142DE1" w:rsidRDefault="00142DE1">
            <w:pPr>
              <w:jc w:val="right"/>
              <w:rPr>
                <w:color w:val="000000"/>
                <w:sz w:val="26"/>
                <w:szCs w:val="26"/>
              </w:rPr>
            </w:pPr>
            <w:r>
              <w:rPr>
                <w:color w:val="000000"/>
                <w:sz w:val="26"/>
                <w:szCs w:val="26"/>
              </w:rPr>
              <w:t>6.081.000</w:t>
            </w:r>
          </w:p>
        </w:tc>
      </w:tr>
      <w:tr w:rsidR="00142DE1" w14:paraId="5A672887" w14:textId="77777777" w:rsidTr="00D45E78">
        <w:trPr>
          <w:trHeight w:val="20"/>
        </w:trPr>
        <w:tc>
          <w:tcPr>
            <w:tcW w:w="710" w:type="dxa"/>
            <w:vAlign w:val="center"/>
          </w:tcPr>
          <w:p w14:paraId="4CBA685A"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32AA79C" w14:textId="41D969BE"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660A79AC" w14:textId="77777777" w:rsidR="00142DE1" w:rsidRDefault="00142DE1">
            <w:pPr>
              <w:rPr>
                <w:color w:val="000000"/>
                <w:sz w:val="26"/>
                <w:szCs w:val="26"/>
              </w:rPr>
            </w:pPr>
            <w:r>
              <w:rPr>
                <w:color w:val="000000"/>
                <w:sz w:val="26"/>
                <w:szCs w:val="26"/>
              </w:rPr>
              <w:t>Thiết kế kỹ thuật và dự toán công trình trồng rừng thay thế năm 2020</w:t>
            </w:r>
          </w:p>
        </w:tc>
        <w:tc>
          <w:tcPr>
            <w:tcW w:w="3260" w:type="dxa"/>
            <w:shd w:val="clear" w:color="auto" w:fill="auto"/>
            <w:tcMar>
              <w:top w:w="15" w:type="dxa"/>
              <w:left w:w="15" w:type="dxa"/>
              <w:bottom w:w="0" w:type="dxa"/>
              <w:right w:w="15" w:type="dxa"/>
            </w:tcMar>
            <w:vAlign w:val="center"/>
            <w:hideMark/>
          </w:tcPr>
          <w:p w14:paraId="3AEAB9E4" w14:textId="77777777" w:rsidR="00142DE1" w:rsidRDefault="00142DE1">
            <w:pPr>
              <w:rPr>
                <w:color w:val="000000"/>
                <w:sz w:val="26"/>
                <w:szCs w:val="26"/>
              </w:rPr>
            </w:pPr>
            <w:r>
              <w:rPr>
                <w:color w:val="000000"/>
                <w:sz w:val="26"/>
                <w:szCs w:val="26"/>
              </w:rPr>
              <w:t>Ban quản lý dự án trồng rừng thay thế huyện Kim Sơn</w:t>
            </w:r>
          </w:p>
        </w:tc>
        <w:tc>
          <w:tcPr>
            <w:tcW w:w="1701" w:type="dxa"/>
            <w:shd w:val="clear" w:color="auto" w:fill="auto"/>
            <w:noWrap/>
            <w:tcMar>
              <w:top w:w="15" w:type="dxa"/>
              <w:left w:w="15" w:type="dxa"/>
              <w:bottom w:w="0" w:type="dxa"/>
              <w:right w:w="15" w:type="dxa"/>
            </w:tcMar>
            <w:vAlign w:val="center"/>
            <w:hideMark/>
          </w:tcPr>
          <w:p w14:paraId="59EA23B6" w14:textId="77777777" w:rsidR="00142DE1" w:rsidRDefault="00142DE1">
            <w:pPr>
              <w:jc w:val="center"/>
              <w:rPr>
                <w:color w:val="000000"/>
                <w:sz w:val="26"/>
                <w:szCs w:val="26"/>
              </w:rPr>
            </w:pPr>
            <w:r>
              <w:rPr>
                <w:color w:val="000000"/>
                <w:sz w:val="26"/>
                <w:szCs w:val="26"/>
              </w:rPr>
              <w:t>Ninh Bình</w:t>
            </w:r>
          </w:p>
        </w:tc>
        <w:tc>
          <w:tcPr>
            <w:tcW w:w="1655" w:type="dxa"/>
            <w:shd w:val="clear" w:color="auto" w:fill="auto"/>
            <w:noWrap/>
            <w:tcMar>
              <w:top w:w="15" w:type="dxa"/>
              <w:left w:w="15" w:type="dxa"/>
              <w:bottom w:w="0" w:type="dxa"/>
              <w:right w:w="15" w:type="dxa"/>
            </w:tcMar>
            <w:vAlign w:val="center"/>
            <w:hideMark/>
          </w:tcPr>
          <w:p w14:paraId="024CE12D" w14:textId="77777777" w:rsidR="00142DE1" w:rsidRDefault="00142DE1">
            <w:pPr>
              <w:jc w:val="right"/>
              <w:rPr>
                <w:color w:val="000000"/>
                <w:sz w:val="26"/>
                <w:szCs w:val="26"/>
              </w:rPr>
            </w:pPr>
            <w:r>
              <w:rPr>
                <w:color w:val="000000"/>
                <w:sz w:val="26"/>
                <w:szCs w:val="26"/>
              </w:rPr>
              <w:t>24.324.000</w:t>
            </w:r>
          </w:p>
        </w:tc>
      </w:tr>
      <w:tr w:rsidR="00142DE1" w14:paraId="48334786" w14:textId="77777777" w:rsidTr="00D45E78">
        <w:trPr>
          <w:trHeight w:val="20"/>
        </w:trPr>
        <w:tc>
          <w:tcPr>
            <w:tcW w:w="710" w:type="dxa"/>
            <w:vAlign w:val="center"/>
          </w:tcPr>
          <w:p w14:paraId="52AE3306"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28AB131" w14:textId="264225BB"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211724FD" w14:textId="77777777" w:rsidR="00142DE1" w:rsidRDefault="00142DE1">
            <w:pPr>
              <w:rPr>
                <w:color w:val="000000"/>
                <w:sz w:val="26"/>
                <w:szCs w:val="26"/>
              </w:rPr>
            </w:pPr>
            <w:r>
              <w:rPr>
                <w:color w:val="000000"/>
                <w:sz w:val="26"/>
                <w:szCs w:val="26"/>
              </w:rPr>
              <w:t>Thẩm tra kết quả Rà soát Quy hoạch Bảo vệ và Phát triển rừng 02 xã Yên Bài và Vân Hòa huyện Ba Vì, TP Hà Nội</w:t>
            </w:r>
          </w:p>
        </w:tc>
        <w:tc>
          <w:tcPr>
            <w:tcW w:w="3260" w:type="dxa"/>
            <w:shd w:val="clear" w:color="auto" w:fill="auto"/>
            <w:tcMar>
              <w:top w:w="15" w:type="dxa"/>
              <w:left w:w="15" w:type="dxa"/>
              <w:bottom w:w="0" w:type="dxa"/>
              <w:right w:w="15" w:type="dxa"/>
            </w:tcMar>
            <w:vAlign w:val="center"/>
            <w:hideMark/>
          </w:tcPr>
          <w:p w14:paraId="0FF2BF67"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6EA57C73"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01D7A075" w14:textId="77777777" w:rsidR="00142DE1" w:rsidRDefault="00142DE1">
            <w:pPr>
              <w:jc w:val="right"/>
              <w:rPr>
                <w:color w:val="000000"/>
                <w:sz w:val="26"/>
                <w:szCs w:val="26"/>
              </w:rPr>
            </w:pPr>
            <w:r>
              <w:rPr>
                <w:color w:val="000000"/>
                <w:sz w:val="26"/>
                <w:szCs w:val="26"/>
              </w:rPr>
              <w:t>56.000.000</w:t>
            </w:r>
          </w:p>
        </w:tc>
      </w:tr>
      <w:tr w:rsidR="00142DE1" w14:paraId="674D133E" w14:textId="77777777" w:rsidTr="00D45E78">
        <w:trPr>
          <w:trHeight w:val="20"/>
        </w:trPr>
        <w:tc>
          <w:tcPr>
            <w:tcW w:w="710" w:type="dxa"/>
            <w:vAlign w:val="center"/>
          </w:tcPr>
          <w:p w14:paraId="10DBEFBF"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24BC129" w14:textId="7FE860F1"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71FC1084" w14:textId="77777777" w:rsidR="00142DE1" w:rsidRDefault="00142DE1">
            <w:pPr>
              <w:rPr>
                <w:color w:val="000000"/>
                <w:sz w:val="26"/>
                <w:szCs w:val="26"/>
              </w:rPr>
            </w:pPr>
            <w:r>
              <w:rPr>
                <w:color w:val="000000"/>
                <w:sz w:val="26"/>
                <w:szCs w:val="26"/>
              </w:rPr>
              <w:t>Nghiên cứu, đề xuất giải pháp nhằm ổn định sản xuất nông nghiệp và đời sống của người dân trên đất lâm nghiệp ở Tây Nguyên</w:t>
            </w:r>
          </w:p>
        </w:tc>
        <w:tc>
          <w:tcPr>
            <w:tcW w:w="3260" w:type="dxa"/>
            <w:shd w:val="clear" w:color="auto" w:fill="auto"/>
            <w:tcMar>
              <w:top w:w="15" w:type="dxa"/>
              <w:left w:w="15" w:type="dxa"/>
              <w:bottom w:w="0" w:type="dxa"/>
              <w:right w:w="15" w:type="dxa"/>
            </w:tcMar>
            <w:vAlign w:val="center"/>
            <w:hideMark/>
          </w:tcPr>
          <w:p w14:paraId="6E12942F" w14:textId="77777777" w:rsidR="00142DE1" w:rsidRDefault="00142DE1">
            <w:pPr>
              <w:rPr>
                <w:color w:val="000000"/>
                <w:sz w:val="26"/>
                <w:szCs w:val="26"/>
              </w:rPr>
            </w:pPr>
            <w:r>
              <w:rPr>
                <w:color w:val="000000"/>
                <w:sz w:val="26"/>
                <w:szCs w:val="26"/>
              </w:rPr>
              <w:t>Bộ KH&amp;CN</w:t>
            </w:r>
          </w:p>
        </w:tc>
        <w:tc>
          <w:tcPr>
            <w:tcW w:w="1701" w:type="dxa"/>
            <w:shd w:val="clear" w:color="auto" w:fill="auto"/>
            <w:noWrap/>
            <w:tcMar>
              <w:top w:w="15" w:type="dxa"/>
              <w:left w:w="15" w:type="dxa"/>
              <w:bottom w:w="0" w:type="dxa"/>
              <w:right w:w="15" w:type="dxa"/>
            </w:tcMar>
            <w:vAlign w:val="center"/>
            <w:hideMark/>
          </w:tcPr>
          <w:p w14:paraId="59CBAF35" w14:textId="77777777" w:rsidR="00142DE1" w:rsidRDefault="00142DE1">
            <w:pPr>
              <w:jc w:val="center"/>
              <w:rPr>
                <w:color w:val="000000"/>
                <w:sz w:val="26"/>
                <w:szCs w:val="26"/>
              </w:rPr>
            </w:pPr>
            <w:r>
              <w:rPr>
                <w:color w:val="000000"/>
                <w:sz w:val="26"/>
                <w:szCs w:val="26"/>
              </w:rPr>
              <w:t>Tây Nguyên</w:t>
            </w:r>
          </w:p>
        </w:tc>
        <w:tc>
          <w:tcPr>
            <w:tcW w:w="1655" w:type="dxa"/>
            <w:shd w:val="clear" w:color="auto" w:fill="auto"/>
            <w:noWrap/>
            <w:tcMar>
              <w:top w:w="15" w:type="dxa"/>
              <w:left w:w="15" w:type="dxa"/>
              <w:bottom w:w="0" w:type="dxa"/>
              <w:right w:w="15" w:type="dxa"/>
            </w:tcMar>
            <w:vAlign w:val="center"/>
            <w:hideMark/>
          </w:tcPr>
          <w:p w14:paraId="7A248D49" w14:textId="77777777" w:rsidR="00142DE1" w:rsidRDefault="00142DE1">
            <w:pPr>
              <w:jc w:val="right"/>
              <w:rPr>
                <w:color w:val="000000"/>
                <w:sz w:val="26"/>
                <w:szCs w:val="26"/>
              </w:rPr>
            </w:pPr>
            <w:r>
              <w:rPr>
                <w:color w:val="000000"/>
                <w:sz w:val="26"/>
                <w:szCs w:val="26"/>
              </w:rPr>
              <w:t>4.100.000.000</w:t>
            </w:r>
          </w:p>
        </w:tc>
      </w:tr>
      <w:tr w:rsidR="00142DE1" w14:paraId="2DEA52B8" w14:textId="77777777" w:rsidTr="00D45E78">
        <w:trPr>
          <w:trHeight w:val="20"/>
        </w:trPr>
        <w:tc>
          <w:tcPr>
            <w:tcW w:w="710" w:type="dxa"/>
            <w:vAlign w:val="center"/>
          </w:tcPr>
          <w:p w14:paraId="0775ECDC"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2E816C1" w14:textId="60891EF8"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439B0146" w14:textId="77777777" w:rsidR="00142DE1" w:rsidRDefault="00142DE1">
            <w:pPr>
              <w:rPr>
                <w:color w:val="000000"/>
                <w:sz w:val="26"/>
                <w:szCs w:val="26"/>
              </w:rPr>
            </w:pPr>
            <w:r>
              <w:rPr>
                <w:color w:val="000000"/>
                <w:sz w:val="26"/>
                <w:szCs w:val="26"/>
              </w:rPr>
              <w:t>Gói thầu số 01: Xây dựng khung giá rừng trên địa bàn tỉnh Bình Thuận</w:t>
            </w:r>
          </w:p>
        </w:tc>
        <w:tc>
          <w:tcPr>
            <w:tcW w:w="3260" w:type="dxa"/>
            <w:shd w:val="clear" w:color="auto" w:fill="auto"/>
            <w:tcMar>
              <w:top w:w="15" w:type="dxa"/>
              <w:left w:w="15" w:type="dxa"/>
              <w:bottom w:w="0" w:type="dxa"/>
              <w:right w:w="15" w:type="dxa"/>
            </w:tcMar>
            <w:vAlign w:val="center"/>
            <w:hideMark/>
          </w:tcPr>
          <w:p w14:paraId="2C8CBB50" w14:textId="77777777" w:rsidR="00142DE1" w:rsidRDefault="00142DE1">
            <w:pPr>
              <w:rPr>
                <w:color w:val="000000"/>
                <w:sz w:val="26"/>
                <w:szCs w:val="26"/>
              </w:rPr>
            </w:pPr>
            <w:r>
              <w:rPr>
                <w:color w:val="000000"/>
                <w:sz w:val="26"/>
                <w:szCs w:val="26"/>
              </w:rPr>
              <w:t>Văn phòng Thường trực Ban chỉ đạo Chương tình mục tiêu phát triển lâm nghiệp bền vững</w:t>
            </w:r>
          </w:p>
        </w:tc>
        <w:tc>
          <w:tcPr>
            <w:tcW w:w="1701" w:type="dxa"/>
            <w:shd w:val="clear" w:color="auto" w:fill="auto"/>
            <w:noWrap/>
            <w:tcMar>
              <w:top w:w="15" w:type="dxa"/>
              <w:left w:w="15" w:type="dxa"/>
              <w:bottom w:w="0" w:type="dxa"/>
              <w:right w:w="15" w:type="dxa"/>
            </w:tcMar>
            <w:vAlign w:val="center"/>
            <w:hideMark/>
          </w:tcPr>
          <w:p w14:paraId="2DFAC095" w14:textId="77777777" w:rsidR="00142DE1" w:rsidRDefault="00142DE1">
            <w:pPr>
              <w:jc w:val="center"/>
              <w:rPr>
                <w:color w:val="000000"/>
                <w:sz w:val="26"/>
                <w:szCs w:val="26"/>
              </w:rPr>
            </w:pPr>
            <w:r>
              <w:rPr>
                <w:color w:val="000000"/>
                <w:sz w:val="26"/>
                <w:szCs w:val="26"/>
              </w:rPr>
              <w:t>Bình Thuận</w:t>
            </w:r>
          </w:p>
        </w:tc>
        <w:tc>
          <w:tcPr>
            <w:tcW w:w="1655" w:type="dxa"/>
            <w:shd w:val="clear" w:color="auto" w:fill="auto"/>
            <w:noWrap/>
            <w:tcMar>
              <w:top w:w="15" w:type="dxa"/>
              <w:left w:w="15" w:type="dxa"/>
              <w:bottom w:w="0" w:type="dxa"/>
              <w:right w:w="15" w:type="dxa"/>
            </w:tcMar>
            <w:vAlign w:val="center"/>
            <w:hideMark/>
          </w:tcPr>
          <w:p w14:paraId="28A71C02" w14:textId="77777777" w:rsidR="00142DE1" w:rsidRDefault="00142DE1">
            <w:pPr>
              <w:jc w:val="right"/>
              <w:rPr>
                <w:color w:val="000000"/>
                <w:sz w:val="26"/>
                <w:szCs w:val="26"/>
              </w:rPr>
            </w:pPr>
            <w:r>
              <w:rPr>
                <w:color w:val="000000"/>
                <w:sz w:val="26"/>
                <w:szCs w:val="26"/>
              </w:rPr>
              <w:t>1.993.184.000</w:t>
            </w:r>
          </w:p>
        </w:tc>
      </w:tr>
      <w:tr w:rsidR="00142DE1" w14:paraId="7838B527" w14:textId="77777777" w:rsidTr="00D45E78">
        <w:trPr>
          <w:trHeight w:val="20"/>
        </w:trPr>
        <w:tc>
          <w:tcPr>
            <w:tcW w:w="710" w:type="dxa"/>
            <w:vAlign w:val="center"/>
          </w:tcPr>
          <w:p w14:paraId="4029CE43"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1741618" w14:textId="520C6274"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2C5DC0D7" w14:textId="77777777" w:rsidR="00142DE1" w:rsidRDefault="00142DE1">
            <w:pPr>
              <w:rPr>
                <w:color w:val="000000"/>
                <w:sz w:val="26"/>
                <w:szCs w:val="26"/>
              </w:rPr>
            </w:pPr>
            <w:r>
              <w:rPr>
                <w:color w:val="000000"/>
                <w:sz w:val="26"/>
                <w:szCs w:val="26"/>
              </w:rPr>
              <w:t>Tư vấn thực hiện nhiệm vụ xây dựng bản đồ chi trả dịch vụ môi trường rừng năm 2020 phục vụ chi trả nguồn thu năm 2019</w:t>
            </w:r>
          </w:p>
        </w:tc>
        <w:tc>
          <w:tcPr>
            <w:tcW w:w="3260" w:type="dxa"/>
            <w:shd w:val="clear" w:color="auto" w:fill="auto"/>
            <w:tcMar>
              <w:top w:w="15" w:type="dxa"/>
              <w:left w:w="15" w:type="dxa"/>
              <w:bottom w:w="0" w:type="dxa"/>
              <w:right w:w="15" w:type="dxa"/>
            </w:tcMar>
            <w:vAlign w:val="center"/>
            <w:hideMark/>
          </w:tcPr>
          <w:p w14:paraId="23BBBCD1" w14:textId="77777777" w:rsidR="00142DE1" w:rsidRDefault="00142DE1">
            <w:pPr>
              <w:rPr>
                <w:color w:val="000000"/>
                <w:sz w:val="26"/>
                <w:szCs w:val="26"/>
              </w:rPr>
            </w:pPr>
            <w:r>
              <w:rPr>
                <w:color w:val="000000"/>
                <w:sz w:val="26"/>
                <w:szCs w:val="26"/>
              </w:rPr>
              <w:t>Quỹ Bảo vệ và Phát triển rừng tỉnh Sơn La</w:t>
            </w:r>
          </w:p>
        </w:tc>
        <w:tc>
          <w:tcPr>
            <w:tcW w:w="1701" w:type="dxa"/>
            <w:shd w:val="clear" w:color="auto" w:fill="auto"/>
            <w:noWrap/>
            <w:tcMar>
              <w:top w:w="15" w:type="dxa"/>
              <w:left w:w="15" w:type="dxa"/>
              <w:bottom w:w="0" w:type="dxa"/>
              <w:right w:w="15" w:type="dxa"/>
            </w:tcMar>
            <w:vAlign w:val="center"/>
            <w:hideMark/>
          </w:tcPr>
          <w:p w14:paraId="7447670E" w14:textId="77777777" w:rsidR="00142DE1" w:rsidRDefault="00142DE1">
            <w:pPr>
              <w:jc w:val="center"/>
              <w:rPr>
                <w:color w:val="000000"/>
                <w:sz w:val="26"/>
                <w:szCs w:val="26"/>
              </w:rPr>
            </w:pPr>
            <w:r>
              <w:rPr>
                <w:color w:val="000000"/>
                <w:sz w:val="26"/>
                <w:szCs w:val="26"/>
              </w:rPr>
              <w:t>Sơn La</w:t>
            </w:r>
          </w:p>
        </w:tc>
        <w:tc>
          <w:tcPr>
            <w:tcW w:w="1655" w:type="dxa"/>
            <w:shd w:val="clear" w:color="auto" w:fill="auto"/>
            <w:noWrap/>
            <w:tcMar>
              <w:top w:w="15" w:type="dxa"/>
              <w:left w:w="15" w:type="dxa"/>
              <w:bottom w:w="0" w:type="dxa"/>
              <w:right w:w="15" w:type="dxa"/>
            </w:tcMar>
            <w:vAlign w:val="center"/>
            <w:hideMark/>
          </w:tcPr>
          <w:p w14:paraId="05430C3A" w14:textId="77777777" w:rsidR="00142DE1" w:rsidRDefault="00142DE1">
            <w:pPr>
              <w:jc w:val="right"/>
              <w:rPr>
                <w:color w:val="000000"/>
                <w:sz w:val="26"/>
                <w:szCs w:val="26"/>
              </w:rPr>
            </w:pPr>
            <w:r>
              <w:rPr>
                <w:color w:val="000000"/>
                <w:sz w:val="26"/>
                <w:szCs w:val="26"/>
              </w:rPr>
              <w:t>477.693.000</w:t>
            </w:r>
          </w:p>
        </w:tc>
      </w:tr>
      <w:tr w:rsidR="00142DE1" w14:paraId="5196D7B9" w14:textId="77777777" w:rsidTr="00D45E78">
        <w:trPr>
          <w:trHeight w:val="20"/>
        </w:trPr>
        <w:tc>
          <w:tcPr>
            <w:tcW w:w="710" w:type="dxa"/>
            <w:vAlign w:val="center"/>
          </w:tcPr>
          <w:p w14:paraId="48984336"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28AA031" w14:textId="1EDABD2E"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53D07F41" w14:textId="77777777" w:rsidR="00142DE1" w:rsidRDefault="00142DE1">
            <w:pPr>
              <w:rPr>
                <w:color w:val="000000"/>
                <w:sz w:val="26"/>
                <w:szCs w:val="26"/>
              </w:rPr>
            </w:pPr>
            <w:r>
              <w:rPr>
                <w:color w:val="000000"/>
                <w:sz w:val="26"/>
                <w:szCs w:val="26"/>
              </w:rPr>
              <w:t>Rừng phòng hộ đầu nguồn - Yêu cầu kỹ thuật</w:t>
            </w:r>
          </w:p>
        </w:tc>
        <w:tc>
          <w:tcPr>
            <w:tcW w:w="3260" w:type="dxa"/>
            <w:shd w:val="clear" w:color="auto" w:fill="auto"/>
            <w:tcMar>
              <w:top w:w="15" w:type="dxa"/>
              <w:left w:w="15" w:type="dxa"/>
              <w:bottom w:w="0" w:type="dxa"/>
              <w:right w:w="15" w:type="dxa"/>
            </w:tcMar>
            <w:vAlign w:val="center"/>
            <w:hideMark/>
          </w:tcPr>
          <w:p w14:paraId="00AEC8B1" w14:textId="77777777" w:rsidR="00142DE1" w:rsidRDefault="00142DE1">
            <w:pPr>
              <w:rPr>
                <w:color w:val="000000"/>
                <w:sz w:val="26"/>
                <w:szCs w:val="26"/>
              </w:rPr>
            </w:pPr>
            <w:r>
              <w:rPr>
                <w:color w:val="000000"/>
                <w:sz w:val="26"/>
                <w:szCs w:val="26"/>
              </w:rPr>
              <w:t>Tổng cục Lâm nghiệp</w:t>
            </w:r>
          </w:p>
        </w:tc>
        <w:tc>
          <w:tcPr>
            <w:tcW w:w="1701" w:type="dxa"/>
            <w:shd w:val="clear" w:color="auto" w:fill="auto"/>
            <w:noWrap/>
            <w:tcMar>
              <w:top w:w="15" w:type="dxa"/>
              <w:left w:w="15" w:type="dxa"/>
              <w:bottom w:w="0" w:type="dxa"/>
              <w:right w:w="15" w:type="dxa"/>
            </w:tcMar>
            <w:vAlign w:val="center"/>
            <w:hideMark/>
          </w:tcPr>
          <w:p w14:paraId="4C55ED3D"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6B8111DA" w14:textId="77777777" w:rsidR="00142DE1" w:rsidRDefault="00142DE1">
            <w:pPr>
              <w:jc w:val="right"/>
              <w:rPr>
                <w:color w:val="000000"/>
                <w:sz w:val="26"/>
                <w:szCs w:val="26"/>
              </w:rPr>
            </w:pPr>
            <w:r>
              <w:rPr>
                <w:color w:val="000000"/>
                <w:sz w:val="26"/>
                <w:szCs w:val="26"/>
              </w:rPr>
              <w:t>200.000.000</w:t>
            </w:r>
          </w:p>
        </w:tc>
      </w:tr>
      <w:tr w:rsidR="00142DE1" w14:paraId="54D0323D" w14:textId="77777777" w:rsidTr="00D45E78">
        <w:trPr>
          <w:trHeight w:val="20"/>
        </w:trPr>
        <w:tc>
          <w:tcPr>
            <w:tcW w:w="710" w:type="dxa"/>
            <w:vAlign w:val="center"/>
          </w:tcPr>
          <w:p w14:paraId="71BD569B"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2DEB40B" w14:textId="14573C9F"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2A1F278D" w14:textId="77777777" w:rsidR="00142DE1" w:rsidRDefault="00142DE1">
            <w:pPr>
              <w:rPr>
                <w:color w:val="000000"/>
                <w:sz w:val="26"/>
                <w:szCs w:val="26"/>
              </w:rPr>
            </w:pPr>
            <w:r>
              <w:rPr>
                <w:color w:val="000000"/>
                <w:sz w:val="26"/>
                <w:szCs w:val="26"/>
              </w:rPr>
              <w:t>Vườn thực vật - Yêu cầu kỹ thuật</w:t>
            </w:r>
          </w:p>
        </w:tc>
        <w:tc>
          <w:tcPr>
            <w:tcW w:w="3260" w:type="dxa"/>
            <w:shd w:val="clear" w:color="auto" w:fill="auto"/>
            <w:tcMar>
              <w:top w:w="15" w:type="dxa"/>
              <w:left w:w="15" w:type="dxa"/>
              <w:bottom w:w="0" w:type="dxa"/>
              <w:right w:w="15" w:type="dxa"/>
            </w:tcMar>
            <w:vAlign w:val="center"/>
            <w:hideMark/>
          </w:tcPr>
          <w:p w14:paraId="083D120F" w14:textId="77777777" w:rsidR="00142DE1" w:rsidRDefault="00142DE1">
            <w:pPr>
              <w:rPr>
                <w:color w:val="000000"/>
                <w:sz w:val="26"/>
                <w:szCs w:val="26"/>
              </w:rPr>
            </w:pPr>
            <w:r>
              <w:rPr>
                <w:color w:val="000000"/>
                <w:sz w:val="26"/>
                <w:szCs w:val="26"/>
              </w:rPr>
              <w:t>Tổng cục Lâm nghiệp</w:t>
            </w:r>
          </w:p>
        </w:tc>
        <w:tc>
          <w:tcPr>
            <w:tcW w:w="1701" w:type="dxa"/>
            <w:shd w:val="clear" w:color="auto" w:fill="auto"/>
            <w:noWrap/>
            <w:tcMar>
              <w:top w:w="15" w:type="dxa"/>
              <w:left w:w="15" w:type="dxa"/>
              <w:bottom w:w="0" w:type="dxa"/>
              <w:right w:w="15" w:type="dxa"/>
            </w:tcMar>
            <w:vAlign w:val="center"/>
            <w:hideMark/>
          </w:tcPr>
          <w:p w14:paraId="29EA8804"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73B3D3C5" w14:textId="77777777" w:rsidR="00142DE1" w:rsidRDefault="00142DE1">
            <w:pPr>
              <w:jc w:val="right"/>
              <w:rPr>
                <w:color w:val="000000"/>
                <w:sz w:val="26"/>
                <w:szCs w:val="26"/>
              </w:rPr>
            </w:pPr>
            <w:r>
              <w:rPr>
                <w:color w:val="000000"/>
                <w:sz w:val="26"/>
                <w:szCs w:val="26"/>
              </w:rPr>
              <w:t>200.000.000</w:t>
            </w:r>
          </w:p>
        </w:tc>
      </w:tr>
      <w:tr w:rsidR="00142DE1" w14:paraId="36FE159A" w14:textId="77777777" w:rsidTr="00D45E78">
        <w:trPr>
          <w:trHeight w:val="20"/>
        </w:trPr>
        <w:tc>
          <w:tcPr>
            <w:tcW w:w="710" w:type="dxa"/>
            <w:vAlign w:val="center"/>
          </w:tcPr>
          <w:p w14:paraId="17D28DED"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22429CC" w14:textId="07B07704"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3459E240" w14:textId="77777777" w:rsidR="00142DE1" w:rsidRDefault="00142DE1">
            <w:pPr>
              <w:rPr>
                <w:color w:val="000000"/>
                <w:sz w:val="26"/>
                <w:szCs w:val="26"/>
              </w:rPr>
            </w:pPr>
            <w:r>
              <w:rPr>
                <w:color w:val="000000"/>
                <w:sz w:val="26"/>
                <w:szCs w:val="26"/>
              </w:rPr>
              <w:t>Phương pháp xác định thể tích thân gỗ từ đường kính gốc</w:t>
            </w:r>
          </w:p>
        </w:tc>
        <w:tc>
          <w:tcPr>
            <w:tcW w:w="3260" w:type="dxa"/>
            <w:shd w:val="clear" w:color="auto" w:fill="auto"/>
            <w:tcMar>
              <w:top w:w="15" w:type="dxa"/>
              <w:left w:w="15" w:type="dxa"/>
              <w:bottom w:w="0" w:type="dxa"/>
              <w:right w:w="15" w:type="dxa"/>
            </w:tcMar>
            <w:vAlign w:val="center"/>
            <w:hideMark/>
          </w:tcPr>
          <w:p w14:paraId="77498877" w14:textId="77777777" w:rsidR="00142DE1" w:rsidRDefault="00142DE1">
            <w:pPr>
              <w:rPr>
                <w:color w:val="000000"/>
                <w:sz w:val="26"/>
                <w:szCs w:val="26"/>
              </w:rPr>
            </w:pPr>
            <w:r>
              <w:rPr>
                <w:color w:val="000000"/>
                <w:sz w:val="26"/>
                <w:szCs w:val="26"/>
              </w:rPr>
              <w:t>Tổng cục Lâm nghiệp</w:t>
            </w:r>
          </w:p>
        </w:tc>
        <w:tc>
          <w:tcPr>
            <w:tcW w:w="1701" w:type="dxa"/>
            <w:shd w:val="clear" w:color="auto" w:fill="auto"/>
            <w:noWrap/>
            <w:tcMar>
              <w:top w:w="15" w:type="dxa"/>
              <w:left w:w="15" w:type="dxa"/>
              <w:bottom w:w="0" w:type="dxa"/>
              <w:right w:w="15" w:type="dxa"/>
            </w:tcMar>
            <w:vAlign w:val="center"/>
            <w:hideMark/>
          </w:tcPr>
          <w:p w14:paraId="5B05278D"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63CFD3D2" w14:textId="77777777" w:rsidR="00142DE1" w:rsidRDefault="00142DE1">
            <w:pPr>
              <w:jc w:val="right"/>
              <w:rPr>
                <w:color w:val="000000"/>
                <w:sz w:val="26"/>
                <w:szCs w:val="26"/>
              </w:rPr>
            </w:pPr>
            <w:r>
              <w:rPr>
                <w:color w:val="000000"/>
                <w:sz w:val="26"/>
                <w:szCs w:val="26"/>
              </w:rPr>
              <w:t>200.000.000</w:t>
            </w:r>
          </w:p>
        </w:tc>
      </w:tr>
      <w:tr w:rsidR="00142DE1" w14:paraId="1359453A" w14:textId="77777777" w:rsidTr="00D45E78">
        <w:trPr>
          <w:trHeight w:val="20"/>
        </w:trPr>
        <w:tc>
          <w:tcPr>
            <w:tcW w:w="710" w:type="dxa"/>
            <w:vAlign w:val="center"/>
          </w:tcPr>
          <w:p w14:paraId="7F0F13FE"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C8F8784" w14:textId="039B7CCA" w:rsidR="00142DE1" w:rsidRDefault="00142DE1">
            <w:pPr>
              <w:jc w:val="center"/>
              <w:rPr>
                <w:color w:val="000000"/>
                <w:sz w:val="26"/>
                <w:szCs w:val="26"/>
              </w:rPr>
            </w:pPr>
            <w:r>
              <w:rPr>
                <w:color w:val="000000"/>
                <w:sz w:val="26"/>
                <w:szCs w:val="26"/>
              </w:rPr>
              <w:t>2020</w:t>
            </w:r>
          </w:p>
        </w:tc>
        <w:tc>
          <w:tcPr>
            <w:tcW w:w="7088" w:type="dxa"/>
            <w:shd w:val="clear" w:color="auto" w:fill="auto"/>
            <w:tcMar>
              <w:top w:w="15" w:type="dxa"/>
              <w:left w:w="15" w:type="dxa"/>
              <w:bottom w:w="0" w:type="dxa"/>
              <w:right w:w="15" w:type="dxa"/>
            </w:tcMar>
            <w:vAlign w:val="center"/>
            <w:hideMark/>
          </w:tcPr>
          <w:p w14:paraId="1B3EEE4C" w14:textId="77777777" w:rsidR="00142DE1" w:rsidRDefault="00142DE1">
            <w:pPr>
              <w:rPr>
                <w:color w:val="000000"/>
                <w:sz w:val="26"/>
                <w:szCs w:val="26"/>
              </w:rPr>
            </w:pPr>
            <w:r>
              <w:rPr>
                <w:color w:val="000000"/>
                <w:sz w:val="26"/>
                <w:szCs w:val="26"/>
              </w:rPr>
              <w:t>Trồng rừng ngập mặn kết hợp tường và kè chắn sóng đê biển Bình Minh III, huyện Kim Sơn, Tỉnh Ninh Bình giai đoạn 2018 - 2022</w:t>
            </w:r>
          </w:p>
        </w:tc>
        <w:tc>
          <w:tcPr>
            <w:tcW w:w="3260" w:type="dxa"/>
            <w:shd w:val="clear" w:color="auto" w:fill="auto"/>
            <w:tcMar>
              <w:top w:w="15" w:type="dxa"/>
              <w:left w:w="15" w:type="dxa"/>
              <w:bottom w:w="0" w:type="dxa"/>
              <w:right w:w="15" w:type="dxa"/>
            </w:tcMar>
            <w:vAlign w:val="center"/>
            <w:hideMark/>
          </w:tcPr>
          <w:p w14:paraId="5848A9DB" w14:textId="77777777" w:rsidR="00142DE1" w:rsidRDefault="00142DE1">
            <w:pPr>
              <w:rPr>
                <w:color w:val="000000"/>
                <w:sz w:val="26"/>
                <w:szCs w:val="26"/>
              </w:rPr>
            </w:pPr>
            <w:r>
              <w:rPr>
                <w:color w:val="000000"/>
                <w:sz w:val="26"/>
                <w:szCs w:val="26"/>
              </w:rPr>
              <w:t>Trung tâm tư vấn xây dựng nông nghiệp và phát triển nông thôn Ninh Bình</w:t>
            </w:r>
          </w:p>
        </w:tc>
        <w:tc>
          <w:tcPr>
            <w:tcW w:w="1701" w:type="dxa"/>
            <w:shd w:val="clear" w:color="auto" w:fill="auto"/>
            <w:noWrap/>
            <w:tcMar>
              <w:top w:w="15" w:type="dxa"/>
              <w:left w:w="15" w:type="dxa"/>
              <w:bottom w:w="0" w:type="dxa"/>
              <w:right w:w="15" w:type="dxa"/>
            </w:tcMar>
            <w:vAlign w:val="center"/>
            <w:hideMark/>
          </w:tcPr>
          <w:p w14:paraId="76A92500" w14:textId="77777777" w:rsidR="00142DE1" w:rsidRDefault="00142DE1">
            <w:pPr>
              <w:jc w:val="center"/>
              <w:rPr>
                <w:color w:val="000000"/>
                <w:sz w:val="26"/>
                <w:szCs w:val="26"/>
              </w:rPr>
            </w:pPr>
            <w:r>
              <w:rPr>
                <w:color w:val="000000"/>
                <w:sz w:val="26"/>
                <w:szCs w:val="26"/>
              </w:rPr>
              <w:t>Ninh Bình</w:t>
            </w:r>
          </w:p>
        </w:tc>
        <w:tc>
          <w:tcPr>
            <w:tcW w:w="1655" w:type="dxa"/>
            <w:shd w:val="clear" w:color="auto" w:fill="auto"/>
            <w:noWrap/>
            <w:tcMar>
              <w:top w:w="15" w:type="dxa"/>
              <w:left w:w="15" w:type="dxa"/>
              <w:bottom w:w="0" w:type="dxa"/>
              <w:right w:w="15" w:type="dxa"/>
            </w:tcMar>
            <w:vAlign w:val="center"/>
            <w:hideMark/>
          </w:tcPr>
          <w:p w14:paraId="016B7AF9" w14:textId="77777777" w:rsidR="00142DE1" w:rsidRDefault="00142DE1">
            <w:pPr>
              <w:jc w:val="right"/>
              <w:rPr>
                <w:color w:val="000000"/>
                <w:sz w:val="26"/>
                <w:szCs w:val="26"/>
              </w:rPr>
            </w:pPr>
            <w:r>
              <w:rPr>
                <w:color w:val="000000"/>
                <w:sz w:val="26"/>
                <w:szCs w:val="26"/>
              </w:rPr>
              <w:t>40.432.000</w:t>
            </w:r>
          </w:p>
        </w:tc>
      </w:tr>
      <w:tr w:rsidR="00142DE1" w14:paraId="3AA740F2" w14:textId="77777777" w:rsidTr="00D45E78">
        <w:trPr>
          <w:trHeight w:val="20"/>
        </w:trPr>
        <w:tc>
          <w:tcPr>
            <w:tcW w:w="710" w:type="dxa"/>
            <w:vAlign w:val="center"/>
          </w:tcPr>
          <w:p w14:paraId="1EE95786"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2C18056" w14:textId="007EE379" w:rsidR="00142DE1" w:rsidRDefault="00142DE1">
            <w:pPr>
              <w:jc w:val="center"/>
              <w:rPr>
                <w:color w:val="000000"/>
                <w:sz w:val="26"/>
                <w:szCs w:val="26"/>
              </w:rPr>
            </w:pPr>
            <w:r>
              <w:rPr>
                <w:color w:val="000000"/>
                <w:sz w:val="26"/>
                <w:szCs w:val="26"/>
              </w:rPr>
              <w:t>2019</w:t>
            </w:r>
          </w:p>
        </w:tc>
        <w:tc>
          <w:tcPr>
            <w:tcW w:w="7088" w:type="dxa"/>
            <w:shd w:val="clear" w:color="auto" w:fill="auto"/>
            <w:tcMar>
              <w:top w:w="15" w:type="dxa"/>
              <w:left w:w="15" w:type="dxa"/>
              <w:bottom w:w="0" w:type="dxa"/>
              <w:right w:w="15" w:type="dxa"/>
            </w:tcMar>
            <w:vAlign w:val="center"/>
            <w:hideMark/>
          </w:tcPr>
          <w:p w14:paraId="2C4B002A" w14:textId="77777777" w:rsidR="00142DE1" w:rsidRDefault="00142DE1">
            <w:pPr>
              <w:rPr>
                <w:color w:val="000000"/>
                <w:sz w:val="26"/>
                <w:szCs w:val="26"/>
              </w:rPr>
            </w:pPr>
            <w:r>
              <w:rPr>
                <w:color w:val="000000"/>
                <w:sz w:val="26"/>
                <w:szCs w:val="26"/>
              </w:rPr>
              <w:t>Xây dựng Website Quản lý Cơ sở dữ liệu động vật vườn quốc gia Cát Tiên</w:t>
            </w:r>
          </w:p>
        </w:tc>
        <w:tc>
          <w:tcPr>
            <w:tcW w:w="3260" w:type="dxa"/>
            <w:shd w:val="clear" w:color="auto" w:fill="auto"/>
            <w:tcMar>
              <w:top w:w="15" w:type="dxa"/>
              <w:left w:w="15" w:type="dxa"/>
              <w:bottom w:w="0" w:type="dxa"/>
              <w:right w:w="15" w:type="dxa"/>
            </w:tcMar>
            <w:vAlign w:val="center"/>
            <w:hideMark/>
          </w:tcPr>
          <w:p w14:paraId="545212D0" w14:textId="77777777" w:rsidR="00142DE1" w:rsidRDefault="00142DE1">
            <w:pPr>
              <w:rPr>
                <w:color w:val="000000"/>
                <w:sz w:val="26"/>
                <w:szCs w:val="26"/>
              </w:rPr>
            </w:pPr>
            <w:r>
              <w:rPr>
                <w:color w:val="000000"/>
                <w:sz w:val="26"/>
                <w:szCs w:val="26"/>
              </w:rPr>
              <w:t>Ban Quản lý VQG Cát Tiên</w:t>
            </w:r>
          </w:p>
        </w:tc>
        <w:tc>
          <w:tcPr>
            <w:tcW w:w="1701" w:type="dxa"/>
            <w:shd w:val="clear" w:color="auto" w:fill="auto"/>
            <w:noWrap/>
            <w:tcMar>
              <w:top w:w="15" w:type="dxa"/>
              <w:left w:w="15" w:type="dxa"/>
              <w:bottom w:w="0" w:type="dxa"/>
              <w:right w:w="15" w:type="dxa"/>
            </w:tcMar>
            <w:vAlign w:val="center"/>
            <w:hideMark/>
          </w:tcPr>
          <w:p w14:paraId="6BA8A14F" w14:textId="77777777" w:rsidR="00142DE1" w:rsidRDefault="00142DE1">
            <w:pPr>
              <w:jc w:val="center"/>
              <w:rPr>
                <w:color w:val="000000"/>
                <w:sz w:val="26"/>
                <w:szCs w:val="26"/>
              </w:rPr>
            </w:pPr>
            <w:r>
              <w:rPr>
                <w:color w:val="000000"/>
                <w:sz w:val="26"/>
                <w:szCs w:val="26"/>
              </w:rPr>
              <w:t>Đồng Nai</w:t>
            </w:r>
          </w:p>
        </w:tc>
        <w:tc>
          <w:tcPr>
            <w:tcW w:w="1655" w:type="dxa"/>
            <w:shd w:val="clear" w:color="auto" w:fill="auto"/>
            <w:noWrap/>
            <w:tcMar>
              <w:top w:w="15" w:type="dxa"/>
              <w:left w:w="15" w:type="dxa"/>
              <w:bottom w:w="0" w:type="dxa"/>
              <w:right w:w="15" w:type="dxa"/>
            </w:tcMar>
            <w:vAlign w:val="center"/>
            <w:hideMark/>
          </w:tcPr>
          <w:p w14:paraId="43A20BB0" w14:textId="77777777" w:rsidR="00142DE1" w:rsidRDefault="00142DE1">
            <w:pPr>
              <w:jc w:val="right"/>
              <w:rPr>
                <w:color w:val="000000"/>
                <w:sz w:val="26"/>
                <w:szCs w:val="26"/>
              </w:rPr>
            </w:pPr>
            <w:r>
              <w:rPr>
                <w:color w:val="000000"/>
                <w:sz w:val="26"/>
                <w:szCs w:val="26"/>
              </w:rPr>
              <w:t>30.000.000</w:t>
            </w:r>
          </w:p>
        </w:tc>
      </w:tr>
      <w:tr w:rsidR="00142DE1" w14:paraId="1EDA398B" w14:textId="77777777" w:rsidTr="00D45E78">
        <w:trPr>
          <w:trHeight w:val="20"/>
        </w:trPr>
        <w:tc>
          <w:tcPr>
            <w:tcW w:w="710" w:type="dxa"/>
            <w:vAlign w:val="center"/>
          </w:tcPr>
          <w:p w14:paraId="4AF5C658"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D734DDE" w14:textId="78CF7CDB" w:rsidR="00142DE1" w:rsidRDefault="00142DE1">
            <w:pPr>
              <w:jc w:val="center"/>
              <w:rPr>
                <w:color w:val="000000"/>
                <w:sz w:val="26"/>
                <w:szCs w:val="26"/>
              </w:rPr>
            </w:pPr>
            <w:r>
              <w:rPr>
                <w:color w:val="000000"/>
                <w:sz w:val="26"/>
                <w:szCs w:val="26"/>
              </w:rPr>
              <w:t>2019</w:t>
            </w:r>
          </w:p>
        </w:tc>
        <w:tc>
          <w:tcPr>
            <w:tcW w:w="7088" w:type="dxa"/>
            <w:shd w:val="clear" w:color="auto" w:fill="auto"/>
            <w:tcMar>
              <w:top w:w="15" w:type="dxa"/>
              <w:left w:w="15" w:type="dxa"/>
              <w:bottom w:w="0" w:type="dxa"/>
              <w:right w:w="15" w:type="dxa"/>
            </w:tcMar>
            <w:vAlign w:val="center"/>
            <w:hideMark/>
          </w:tcPr>
          <w:p w14:paraId="274FF597" w14:textId="77777777" w:rsidR="00142DE1" w:rsidRDefault="00142DE1">
            <w:pPr>
              <w:rPr>
                <w:color w:val="000000"/>
                <w:sz w:val="26"/>
                <w:szCs w:val="26"/>
              </w:rPr>
            </w:pPr>
            <w:r>
              <w:rPr>
                <w:color w:val="000000"/>
                <w:sz w:val="26"/>
                <w:szCs w:val="26"/>
              </w:rPr>
              <w:t>Nâng cấp phần mềm quản lý dữ liệu chi trả dịch vụ môi trường rừng</w:t>
            </w:r>
          </w:p>
        </w:tc>
        <w:tc>
          <w:tcPr>
            <w:tcW w:w="3260" w:type="dxa"/>
            <w:shd w:val="clear" w:color="auto" w:fill="auto"/>
            <w:tcMar>
              <w:top w:w="15" w:type="dxa"/>
              <w:left w:w="15" w:type="dxa"/>
              <w:bottom w:w="0" w:type="dxa"/>
              <w:right w:w="15" w:type="dxa"/>
            </w:tcMar>
            <w:vAlign w:val="center"/>
            <w:hideMark/>
          </w:tcPr>
          <w:p w14:paraId="418D6D62" w14:textId="77777777" w:rsidR="00142DE1" w:rsidRDefault="00142DE1">
            <w:pPr>
              <w:rPr>
                <w:color w:val="000000"/>
                <w:sz w:val="26"/>
                <w:szCs w:val="26"/>
              </w:rPr>
            </w:pPr>
            <w:r>
              <w:rPr>
                <w:color w:val="000000"/>
                <w:sz w:val="26"/>
                <w:szCs w:val="26"/>
              </w:rPr>
              <w:t>Quỹ Bảo vệ và Phát triển rừng Việt Nam</w:t>
            </w:r>
          </w:p>
        </w:tc>
        <w:tc>
          <w:tcPr>
            <w:tcW w:w="1701" w:type="dxa"/>
            <w:shd w:val="clear" w:color="auto" w:fill="auto"/>
            <w:noWrap/>
            <w:tcMar>
              <w:top w:w="15" w:type="dxa"/>
              <w:left w:w="15" w:type="dxa"/>
              <w:bottom w:w="0" w:type="dxa"/>
              <w:right w:w="15" w:type="dxa"/>
            </w:tcMar>
            <w:vAlign w:val="center"/>
            <w:hideMark/>
          </w:tcPr>
          <w:p w14:paraId="69AA2609"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7C59DF58" w14:textId="77777777" w:rsidR="00142DE1" w:rsidRDefault="00142DE1">
            <w:pPr>
              <w:jc w:val="right"/>
              <w:rPr>
                <w:color w:val="000000"/>
                <w:sz w:val="26"/>
                <w:szCs w:val="26"/>
              </w:rPr>
            </w:pPr>
            <w:r>
              <w:rPr>
                <w:color w:val="000000"/>
                <w:sz w:val="26"/>
                <w:szCs w:val="26"/>
              </w:rPr>
              <w:t>300.000.000</w:t>
            </w:r>
          </w:p>
        </w:tc>
      </w:tr>
      <w:tr w:rsidR="00142DE1" w14:paraId="25965FFD" w14:textId="77777777" w:rsidTr="00D45E78">
        <w:trPr>
          <w:trHeight w:val="20"/>
        </w:trPr>
        <w:tc>
          <w:tcPr>
            <w:tcW w:w="710" w:type="dxa"/>
            <w:vAlign w:val="center"/>
          </w:tcPr>
          <w:p w14:paraId="5C25AEF4"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4DE45AA" w14:textId="51C70C0A" w:rsidR="00142DE1" w:rsidRDefault="00142DE1">
            <w:pPr>
              <w:jc w:val="center"/>
              <w:rPr>
                <w:color w:val="000000"/>
                <w:sz w:val="26"/>
                <w:szCs w:val="26"/>
              </w:rPr>
            </w:pPr>
            <w:r>
              <w:rPr>
                <w:color w:val="000000"/>
                <w:sz w:val="26"/>
                <w:szCs w:val="26"/>
              </w:rPr>
              <w:t>2019</w:t>
            </w:r>
          </w:p>
        </w:tc>
        <w:tc>
          <w:tcPr>
            <w:tcW w:w="7088" w:type="dxa"/>
            <w:shd w:val="clear" w:color="auto" w:fill="auto"/>
            <w:tcMar>
              <w:top w:w="15" w:type="dxa"/>
              <w:left w:w="15" w:type="dxa"/>
              <w:bottom w:w="0" w:type="dxa"/>
              <w:right w:w="15" w:type="dxa"/>
            </w:tcMar>
            <w:vAlign w:val="center"/>
            <w:hideMark/>
          </w:tcPr>
          <w:p w14:paraId="3E053CB2" w14:textId="77777777" w:rsidR="00142DE1" w:rsidRDefault="00142DE1">
            <w:pPr>
              <w:rPr>
                <w:color w:val="000000"/>
                <w:sz w:val="26"/>
                <w:szCs w:val="26"/>
              </w:rPr>
            </w:pPr>
            <w:r>
              <w:rPr>
                <w:color w:val="000000"/>
                <w:sz w:val="26"/>
                <w:szCs w:val="26"/>
              </w:rPr>
              <w:t>Xây dựng bản đồ chi trả dịch vụ môi trường rừng tỉnh Sơn La 2018</w:t>
            </w:r>
          </w:p>
        </w:tc>
        <w:tc>
          <w:tcPr>
            <w:tcW w:w="3260" w:type="dxa"/>
            <w:shd w:val="clear" w:color="auto" w:fill="auto"/>
            <w:tcMar>
              <w:top w:w="15" w:type="dxa"/>
              <w:left w:w="15" w:type="dxa"/>
              <w:bottom w:w="0" w:type="dxa"/>
              <w:right w:w="15" w:type="dxa"/>
            </w:tcMar>
            <w:vAlign w:val="center"/>
            <w:hideMark/>
          </w:tcPr>
          <w:p w14:paraId="69F64BFB" w14:textId="77777777" w:rsidR="00142DE1" w:rsidRDefault="00142DE1">
            <w:pPr>
              <w:rPr>
                <w:color w:val="000000"/>
                <w:sz w:val="26"/>
                <w:szCs w:val="26"/>
              </w:rPr>
            </w:pPr>
            <w:r>
              <w:rPr>
                <w:color w:val="000000"/>
                <w:sz w:val="26"/>
                <w:szCs w:val="26"/>
              </w:rPr>
              <w:t>Quỹ Bảo vệ và Phát triển rừng tỉnh Sơn La</w:t>
            </w:r>
          </w:p>
        </w:tc>
        <w:tc>
          <w:tcPr>
            <w:tcW w:w="1701" w:type="dxa"/>
            <w:shd w:val="clear" w:color="auto" w:fill="auto"/>
            <w:noWrap/>
            <w:tcMar>
              <w:top w:w="15" w:type="dxa"/>
              <w:left w:w="15" w:type="dxa"/>
              <w:bottom w:w="0" w:type="dxa"/>
              <w:right w:w="15" w:type="dxa"/>
            </w:tcMar>
            <w:vAlign w:val="center"/>
            <w:hideMark/>
          </w:tcPr>
          <w:p w14:paraId="28CDDBCA" w14:textId="77777777" w:rsidR="00142DE1" w:rsidRDefault="00142DE1">
            <w:pPr>
              <w:jc w:val="center"/>
              <w:rPr>
                <w:color w:val="000000"/>
                <w:sz w:val="26"/>
                <w:szCs w:val="26"/>
              </w:rPr>
            </w:pPr>
            <w:r>
              <w:rPr>
                <w:color w:val="000000"/>
                <w:sz w:val="26"/>
                <w:szCs w:val="26"/>
              </w:rPr>
              <w:t>Sơn La</w:t>
            </w:r>
          </w:p>
        </w:tc>
        <w:tc>
          <w:tcPr>
            <w:tcW w:w="1655" w:type="dxa"/>
            <w:shd w:val="clear" w:color="auto" w:fill="auto"/>
            <w:noWrap/>
            <w:tcMar>
              <w:top w:w="15" w:type="dxa"/>
              <w:left w:w="15" w:type="dxa"/>
              <w:bottom w:w="0" w:type="dxa"/>
              <w:right w:w="15" w:type="dxa"/>
            </w:tcMar>
            <w:vAlign w:val="center"/>
            <w:hideMark/>
          </w:tcPr>
          <w:p w14:paraId="45D55E7B" w14:textId="77777777" w:rsidR="00142DE1" w:rsidRDefault="00142DE1">
            <w:pPr>
              <w:jc w:val="right"/>
              <w:rPr>
                <w:color w:val="000000"/>
                <w:sz w:val="26"/>
                <w:szCs w:val="26"/>
              </w:rPr>
            </w:pPr>
            <w:r>
              <w:rPr>
                <w:color w:val="000000"/>
                <w:sz w:val="26"/>
                <w:szCs w:val="26"/>
              </w:rPr>
              <w:t>460.509.000</w:t>
            </w:r>
          </w:p>
        </w:tc>
      </w:tr>
      <w:tr w:rsidR="00142DE1" w14:paraId="2DEB9AC0" w14:textId="77777777" w:rsidTr="00D45E78">
        <w:trPr>
          <w:trHeight w:val="20"/>
        </w:trPr>
        <w:tc>
          <w:tcPr>
            <w:tcW w:w="710" w:type="dxa"/>
            <w:vAlign w:val="center"/>
          </w:tcPr>
          <w:p w14:paraId="4EC36164"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4ED3572" w14:textId="2CB59FE2" w:rsidR="00142DE1" w:rsidRDefault="00142DE1">
            <w:pPr>
              <w:jc w:val="center"/>
              <w:rPr>
                <w:color w:val="000000"/>
                <w:sz w:val="26"/>
                <w:szCs w:val="26"/>
              </w:rPr>
            </w:pPr>
            <w:r>
              <w:rPr>
                <w:color w:val="000000"/>
                <w:sz w:val="26"/>
                <w:szCs w:val="26"/>
              </w:rPr>
              <w:t>2019</w:t>
            </w:r>
          </w:p>
        </w:tc>
        <w:tc>
          <w:tcPr>
            <w:tcW w:w="7088" w:type="dxa"/>
            <w:shd w:val="clear" w:color="auto" w:fill="auto"/>
            <w:tcMar>
              <w:top w:w="15" w:type="dxa"/>
              <w:left w:w="15" w:type="dxa"/>
              <w:bottom w:w="0" w:type="dxa"/>
              <w:right w:w="15" w:type="dxa"/>
            </w:tcMar>
            <w:vAlign w:val="center"/>
            <w:hideMark/>
          </w:tcPr>
          <w:p w14:paraId="79134CE1" w14:textId="77777777" w:rsidR="00142DE1" w:rsidRDefault="00142DE1">
            <w:pPr>
              <w:rPr>
                <w:color w:val="000000"/>
                <w:sz w:val="26"/>
                <w:szCs w:val="26"/>
              </w:rPr>
            </w:pPr>
            <w:r>
              <w:rPr>
                <w:color w:val="000000"/>
                <w:sz w:val="26"/>
                <w:szCs w:val="26"/>
              </w:rPr>
              <w:t>Gói thầu số 03: "Xây dựng bản đồ nơi cung ứng dịch vụ môi trường rừng trên địa bàn tỉnh Sơn La</w:t>
            </w:r>
          </w:p>
        </w:tc>
        <w:tc>
          <w:tcPr>
            <w:tcW w:w="3260" w:type="dxa"/>
            <w:shd w:val="clear" w:color="auto" w:fill="auto"/>
            <w:tcMar>
              <w:top w:w="15" w:type="dxa"/>
              <w:left w:w="15" w:type="dxa"/>
              <w:bottom w:w="0" w:type="dxa"/>
              <w:right w:w="15" w:type="dxa"/>
            </w:tcMar>
            <w:vAlign w:val="center"/>
            <w:hideMark/>
          </w:tcPr>
          <w:p w14:paraId="74793EA8" w14:textId="77777777" w:rsidR="00142DE1" w:rsidRDefault="00142DE1">
            <w:pPr>
              <w:rPr>
                <w:color w:val="000000"/>
                <w:sz w:val="26"/>
                <w:szCs w:val="26"/>
              </w:rPr>
            </w:pPr>
            <w:r>
              <w:rPr>
                <w:color w:val="000000"/>
                <w:sz w:val="26"/>
                <w:szCs w:val="26"/>
              </w:rPr>
              <w:t>Quỹ Bảo vệ và Phát triển rừng tỉnh Sơn La</w:t>
            </w:r>
          </w:p>
        </w:tc>
        <w:tc>
          <w:tcPr>
            <w:tcW w:w="1701" w:type="dxa"/>
            <w:shd w:val="clear" w:color="auto" w:fill="auto"/>
            <w:noWrap/>
            <w:tcMar>
              <w:top w:w="15" w:type="dxa"/>
              <w:left w:w="15" w:type="dxa"/>
              <w:bottom w:w="0" w:type="dxa"/>
              <w:right w:w="15" w:type="dxa"/>
            </w:tcMar>
            <w:vAlign w:val="center"/>
            <w:hideMark/>
          </w:tcPr>
          <w:p w14:paraId="6A65BB06" w14:textId="77777777" w:rsidR="00142DE1" w:rsidRDefault="00142DE1">
            <w:pPr>
              <w:jc w:val="center"/>
              <w:rPr>
                <w:color w:val="000000"/>
                <w:sz w:val="26"/>
                <w:szCs w:val="26"/>
              </w:rPr>
            </w:pPr>
            <w:r>
              <w:rPr>
                <w:color w:val="000000"/>
                <w:sz w:val="26"/>
                <w:szCs w:val="26"/>
              </w:rPr>
              <w:t>Sơn La</w:t>
            </w:r>
          </w:p>
        </w:tc>
        <w:tc>
          <w:tcPr>
            <w:tcW w:w="1655" w:type="dxa"/>
            <w:shd w:val="clear" w:color="auto" w:fill="auto"/>
            <w:noWrap/>
            <w:tcMar>
              <w:top w:w="15" w:type="dxa"/>
              <w:left w:w="15" w:type="dxa"/>
              <w:bottom w:w="0" w:type="dxa"/>
              <w:right w:w="15" w:type="dxa"/>
            </w:tcMar>
            <w:vAlign w:val="center"/>
            <w:hideMark/>
          </w:tcPr>
          <w:p w14:paraId="2763777C" w14:textId="77777777" w:rsidR="00142DE1" w:rsidRDefault="00142DE1">
            <w:pPr>
              <w:jc w:val="right"/>
              <w:rPr>
                <w:color w:val="000000"/>
                <w:sz w:val="26"/>
                <w:szCs w:val="26"/>
              </w:rPr>
            </w:pPr>
            <w:r>
              <w:rPr>
                <w:color w:val="000000"/>
                <w:sz w:val="26"/>
                <w:szCs w:val="26"/>
              </w:rPr>
              <w:t>656.532.423</w:t>
            </w:r>
          </w:p>
        </w:tc>
      </w:tr>
      <w:tr w:rsidR="00142DE1" w14:paraId="7A38B0E4" w14:textId="77777777" w:rsidTr="00D45E78">
        <w:trPr>
          <w:trHeight w:val="20"/>
        </w:trPr>
        <w:tc>
          <w:tcPr>
            <w:tcW w:w="710" w:type="dxa"/>
            <w:vAlign w:val="center"/>
          </w:tcPr>
          <w:p w14:paraId="0A17F46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29C9543" w14:textId="387C0D53" w:rsidR="00142DE1" w:rsidRDefault="00142DE1">
            <w:pPr>
              <w:jc w:val="center"/>
              <w:rPr>
                <w:color w:val="000000"/>
                <w:sz w:val="26"/>
                <w:szCs w:val="26"/>
              </w:rPr>
            </w:pPr>
            <w:r>
              <w:rPr>
                <w:color w:val="000000"/>
                <w:sz w:val="26"/>
                <w:szCs w:val="26"/>
              </w:rPr>
              <w:t>2019</w:t>
            </w:r>
          </w:p>
        </w:tc>
        <w:tc>
          <w:tcPr>
            <w:tcW w:w="7088" w:type="dxa"/>
            <w:shd w:val="clear" w:color="auto" w:fill="auto"/>
            <w:tcMar>
              <w:top w:w="15" w:type="dxa"/>
              <w:left w:w="15" w:type="dxa"/>
              <w:bottom w:w="0" w:type="dxa"/>
              <w:right w:w="15" w:type="dxa"/>
            </w:tcMar>
            <w:vAlign w:val="center"/>
            <w:hideMark/>
          </w:tcPr>
          <w:p w14:paraId="68629C13" w14:textId="77777777" w:rsidR="00142DE1" w:rsidRDefault="00142DE1">
            <w:pPr>
              <w:rPr>
                <w:color w:val="000000"/>
                <w:sz w:val="26"/>
                <w:szCs w:val="26"/>
              </w:rPr>
            </w:pPr>
            <w:r>
              <w:rPr>
                <w:color w:val="000000"/>
                <w:sz w:val="26"/>
                <w:szCs w:val="26"/>
              </w:rPr>
              <w:t>Gói thầu số 01: “Kiểm tra, đánh giá kết quả trồng rừng” thuộc Dự án “Xây dựng mô hình trồng cây lâm nghiệp trên vùng cao núi đá phía Bắc tạo nguồn sinh thủy giai đoạn 2017-2020”</w:t>
            </w:r>
          </w:p>
        </w:tc>
        <w:tc>
          <w:tcPr>
            <w:tcW w:w="3260" w:type="dxa"/>
            <w:shd w:val="clear" w:color="auto" w:fill="auto"/>
            <w:tcMar>
              <w:top w:w="15" w:type="dxa"/>
              <w:left w:w="15" w:type="dxa"/>
              <w:bottom w:w="0" w:type="dxa"/>
              <w:right w:w="15" w:type="dxa"/>
            </w:tcMar>
            <w:vAlign w:val="center"/>
            <w:hideMark/>
          </w:tcPr>
          <w:p w14:paraId="2A0A657D" w14:textId="77777777" w:rsidR="00142DE1" w:rsidRDefault="00142DE1">
            <w:pPr>
              <w:rPr>
                <w:color w:val="000000"/>
                <w:sz w:val="26"/>
                <w:szCs w:val="26"/>
              </w:rPr>
            </w:pPr>
            <w:r>
              <w:rPr>
                <w:color w:val="000000"/>
                <w:sz w:val="26"/>
                <w:szCs w:val="26"/>
              </w:rPr>
              <w:t>Tổng cục lâm nghiệp</w:t>
            </w:r>
          </w:p>
        </w:tc>
        <w:tc>
          <w:tcPr>
            <w:tcW w:w="1701" w:type="dxa"/>
            <w:shd w:val="clear" w:color="auto" w:fill="auto"/>
            <w:noWrap/>
            <w:tcMar>
              <w:top w:w="15" w:type="dxa"/>
              <w:left w:w="15" w:type="dxa"/>
              <w:bottom w:w="0" w:type="dxa"/>
              <w:right w:w="15" w:type="dxa"/>
            </w:tcMar>
            <w:vAlign w:val="center"/>
            <w:hideMark/>
          </w:tcPr>
          <w:p w14:paraId="6BE4250E" w14:textId="77777777" w:rsidR="00142DE1" w:rsidRDefault="00142DE1">
            <w:pPr>
              <w:jc w:val="center"/>
              <w:rPr>
                <w:color w:val="000000"/>
                <w:sz w:val="26"/>
                <w:szCs w:val="26"/>
              </w:rPr>
            </w:pPr>
            <w:r>
              <w:rPr>
                <w:color w:val="000000"/>
                <w:sz w:val="26"/>
                <w:szCs w:val="26"/>
              </w:rPr>
              <w:t>Hà Giang</w:t>
            </w:r>
          </w:p>
        </w:tc>
        <w:tc>
          <w:tcPr>
            <w:tcW w:w="1655" w:type="dxa"/>
            <w:shd w:val="clear" w:color="auto" w:fill="auto"/>
            <w:noWrap/>
            <w:tcMar>
              <w:top w:w="15" w:type="dxa"/>
              <w:left w:w="15" w:type="dxa"/>
              <w:bottom w:w="0" w:type="dxa"/>
              <w:right w:w="15" w:type="dxa"/>
            </w:tcMar>
            <w:vAlign w:val="center"/>
            <w:hideMark/>
          </w:tcPr>
          <w:p w14:paraId="69D3B7A2" w14:textId="77777777" w:rsidR="00142DE1" w:rsidRDefault="00142DE1">
            <w:pPr>
              <w:jc w:val="right"/>
              <w:rPr>
                <w:color w:val="000000"/>
                <w:sz w:val="26"/>
                <w:szCs w:val="26"/>
              </w:rPr>
            </w:pPr>
            <w:r>
              <w:rPr>
                <w:color w:val="000000"/>
                <w:sz w:val="26"/>
                <w:szCs w:val="26"/>
              </w:rPr>
              <w:t>25.000.000</w:t>
            </w:r>
          </w:p>
        </w:tc>
      </w:tr>
      <w:tr w:rsidR="00142DE1" w14:paraId="50B81296" w14:textId="77777777" w:rsidTr="00D45E78">
        <w:trPr>
          <w:trHeight w:val="20"/>
        </w:trPr>
        <w:tc>
          <w:tcPr>
            <w:tcW w:w="710" w:type="dxa"/>
            <w:vAlign w:val="center"/>
          </w:tcPr>
          <w:p w14:paraId="2EC3C3A0"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BE7225F" w14:textId="5407152A" w:rsidR="00142DE1" w:rsidRDefault="00142DE1">
            <w:pPr>
              <w:jc w:val="center"/>
              <w:rPr>
                <w:color w:val="000000"/>
                <w:sz w:val="26"/>
                <w:szCs w:val="26"/>
              </w:rPr>
            </w:pPr>
            <w:r>
              <w:rPr>
                <w:color w:val="000000"/>
                <w:sz w:val="26"/>
                <w:szCs w:val="26"/>
              </w:rPr>
              <w:t>2019</w:t>
            </w:r>
          </w:p>
        </w:tc>
        <w:tc>
          <w:tcPr>
            <w:tcW w:w="7088" w:type="dxa"/>
            <w:shd w:val="clear" w:color="auto" w:fill="auto"/>
            <w:tcMar>
              <w:top w:w="15" w:type="dxa"/>
              <w:left w:w="15" w:type="dxa"/>
              <w:bottom w:w="0" w:type="dxa"/>
              <w:right w:w="15" w:type="dxa"/>
            </w:tcMar>
            <w:vAlign w:val="center"/>
            <w:hideMark/>
          </w:tcPr>
          <w:p w14:paraId="372D1763" w14:textId="77777777" w:rsidR="00142DE1" w:rsidRDefault="00142DE1">
            <w:pPr>
              <w:rPr>
                <w:color w:val="000000"/>
                <w:sz w:val="26"/>
                <w:szCs w:val="26"/>
              </w:rPr>
            </w:pPr>
            <w:r>
              <w:rPr>
                <w:color w:val="000000"/>
                <w:sz w:val="26"/>
                <w:szCs w:val="26"/>
              </w:rPr>
              <w:t>Chỉnh sửa phần mềm quản lý dữ liệu khung giám sát đánh giá chi trả dịch vụ môi trường rừng</w:t>
            </w:r>
          </w:p>
        </w:tc>
        <w:tc>
          <w:tcPr>
            <w:tcW w:w="3260" w:type="dxa"/>
            <w:shd w:val="clear" w:color="auto" w:fill="auto"/>
            <w:tcMar>
              <w:top w:w="15" w:type="dxa"/>
              <w:left w:w="15" w:type="dxa"/>
              <w:bottom w:w="0" w:type="dxa"/>
              <w:right w:w="15" w:type="dxa"/>
            </w:tcMar>
            <w:vAlign w:val="center"/>
            <w:hideMark/>
          </w:tcPr>
          <w:p w14:paraId="57E70063" w14:textId="77777777" w:rsidR="00142DE1" w:rsidRDefault="00142DE1">
            <w:pPr>
              <w:rPr>
                <w:color w:val="000000"/>
                <w:sz w:val="26"/>
                <w:szCs w:val="26"/>
              </w:rPr>
            </w:pPr>
            <w:r>
              <w:rPr>
                <w:color w:val="000000"/>
                <w:sz w:val="26"/>
                <w:szCs w:val="26"/>
              </w:rPr>
              <w:t>Quỹ Bảo vệ và Phát triển rừng tỉnh Nghệ An</w:t>
            </w:r>
          </w:p>
        </w:tc>
        <w:tc>
          <w:tcPr>
            <w:tcW w:w="1701" w:type="dxa"/>
            <w:shd w:val="clear" w:color="auto" w:fill="auto"/>
            <w:noWrap/>
            <w:tcMar>
              <w:top w:w="15" w:type="dxa"/>
              <w:left w:w="15" w:type="dxa"/>
              <w:bottom w:w="0" w:type="dxa"/>
              <w:right w:w="15" w:type="dxa"/>
            </w:tcMar>
            <w:vAlign w:val="center"/>
            <w:hideMark/>
          </w:tcPr>
          <w:p w14:paraId="5406C47C" w14:textId="77777777" w:rsidR="00142DE1" w:rsidRDefault="00142DE1">
            <w:pPr>
              <w:jc w:val="center"/>
              <w:rPr>
                <w:color w:val="000000"/>
                <w:sz w:val="26"/>
                <w:szCs w:val="26"/>
              </w:rPr>
            </w:pPr>
            <w:r>
              <w:rPr>
                <w:color w:val="000000"/>
                <w:sz w:val="26"/>
                <w:szCs w:val="26"/>
              </w:rPr>
              <w:t>Nghệ An</w:t>
            </w:r>
          </w:p>
        </w:tc>
        <w:tc>
          <w:tcPr>
            <w:tcW w:w="1655" w:type="dxa"/>
            <w:shd w:val="clear" w:color="auto" w:fill="auto"/>
            <w:noWrap/>
            <w:tcMar>
              <w:top w:w="15" w:type="dxa"/>
              <w:left w:w="15" w:type="dxa"/>
              <w:bottom w:w="0" w:type="dxa"/>
              <w:right w:w="15" w:type="dxa"/>
            </w:tcMar>
            <w:vAlign w:val="center"/>
            <w:hideMark/>
          </w:tcPr>
          <w:p w14:paraId="537BD570" w14:textId="77777777" w:rsidR="00142DE1" w:rsidRDefault="00142DE1">
            <w:pPr>
              <w:jc w:val="right"/>
              <w:rPr>
                <w:color w:val="000000"/>
                <w:sz w:val="26"/>
                <w:szCs w:val="26"/>
              </w:rPr>
            </w:pPr>
            <w:r>
              <w:rPr>
                <w:color w:val="000000"/>
                <w:sz w:val="26"/>
                <w:szCs w:val="26"/>
              </w:rPr>
              <w:t>19.400.000</w:t>
            </w:r>
          </w:p>
        </w:tc>
      </w:tr>
      <w:tr w:rsidR="00142DE1" w14:paraId="328B7943" w14:textId="77777777" w:rsidTr="00D45E78">
        <w:trPr>
          <w:trHeight w:val="20"/>
        </w:trPr>
        <w:tc>
          <w:tcPr>
            <w:tcW w:w="710" w:type="dxa"/>
            <w:vAlign w:val="center"/>
          </w:tcPr>
          <w:p w14:paraId="295EE51D"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0ADE9B8" w14:textId="2734A306" w:rsidR="00142DE1" w:rsidRDefault="00142DE1">
            <w:pPr>
              <w:jc w:val="center"/>
              <w:rPr>
                <w:color w:val="000000"/>
                <w:sz w:val="26"/>
                <w:szCs w:val="26"/>
              </w:rPr>
            </w:pPr>
            <w:r>
              <w:rPr>
                <w:color w:val="000000"/>
                <w:sz w:val="26"/>
                <w:szCs w:val="26"/>
              </w:rPr>
              <w:t>2019</w:t>
            </w:r>
          </w:p>
        </w:tc>
        <w:tc>
          <w:tcPr>
            <w:tcW w:w="7088" w:type="dxa"/>
            <w:shd w:val="clear" w:color="auto" w:fill="auto"/>
            <w:tcMar>
              <w:top w:w="15" w:type="dxa"/>
              <w:left w:w="15" w:type="dxa"/>
              <w:bottom w:w="0" w:type="dxa"/>
              <w:right w:w="15" w:type="dxa"/>
            </w:tcMar>
            <w:vAlign w:val="center"/>
            <w:hideMark/>
          </w:tcPr>
          <w:p w14:paraId="7FB6BDFD" w14:textId="77777777" w:rsidR="00142DE1" w:rsidRDefault="00142DE1">
            <w:pPr>
              <w:rPr>
                <w:color w:val="000000"/>
                <w:sz w:val="26"/>
                <w:szCs w:val="26"/>
              </w:rPr>
            </w:pPr>
            <w:r>
              <w:rPr>
                <w:color w:val="000000"/>
                <w:sz w:val="26"/>
                <w:szCs w:val="26"/>
              </w:rPr>
              <w:t>Hỗ trợ tổ chức hội thảo Trao đổi về vận hành hệ thống thông tin bảo vệ an toàn (SIS) tại Hà Nội, Việt Nam (WCMC)</w:t>
            </w:r>
          </w:p>
        </w:tc>
        <w:tc>
          <w:tcPr>
            <w:tcW w:w="3260" w:type="dxa"/>
            <w:shd w:val="clear" w:color="auto" w:fill="auto"/>
            <w:tcMar>
              <w:top w:w="15" w:type="dxa"/>
              <w:left w:w="15" w:type="dxa"/>
              <w:bottom w:w="0" w:type="dxa"/>
              <w:right w:w="15" w:type="dxa"/>
            </w:tcMar>
            <w:vAlign w:val="center"/>
            <w:hideMark/>
          </w:tcPr>
          <w:p w14:paraId="20A39A28" w14:textId="77777777" w:rsidR="00142DE1" w:rsidRDefault="00142DE1">
            <w:pPr>
              <w:rPr>
                <w:color w:val="000000"/>
                <w:sz w:val="26"/>
                <w:szCs w:val="26"/>
              </w:rPr>
            </w:pPr>
            <w:r>
              <w:rPr>
                <w:color w:val="000000"/>
                <w:sz w:val="26"/>
                <w:szCs w:val="26"/>
              </w:rPr>
              <w:t>WCMC</w:t>
            </w:r>
          </w:p>
        </w:tc>
        <w:tc>
          <w:tcPr>
            <w:tcW w:w="1701" w:type="dxa"/>
            <w:shd w:val="clear" w:color="auto" w:fill="auto"/>
            <w:noWrap/>
            <w:tcMar>
              <w:top w:w="15" w:type="dxa"/>
              <w:left w:w="15" w:type="dxa"/>
              <w:bottom w:w="0" w:type="dxa"/>
              <w:right w:w="15" w:type="dxa"/>
            </w:tcMar>
            <w:vAlign w:val="center"/>
            <w:hideMark/>
          </w:tcPr>
          <w:p w14:paraId="3F5DC520"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0580A01F" w14:textId="77777777" w:rsidR="00142DE1" w:rsidRDefault="00142DE1">
            <w:pPr>
              <w:jc w:val="right"/>
              <w:rPr>
                <w:color w:val="000000"/>
                <w:sz w:val="26"/>
                <w:szCs w:val="26"/>
              </w:rPr>
            </w:pPr>
            <w:r>
              <w:rPr>
                <w:color w:val="000000"/>
                <w:sz w:val="26"/>
                <w:szCs w:val="26"/>
              </w:rPr>
              <w:t>173.250.000</w:t>
            </w:r>
          </w:p>
        </w:tc>
      </w:tr>
      <w:tr w:rsidR="00142DE1" w14:paraId="6CE073DF" w14:textId="77777777" w:rsidTr="00D45E78">
        <w:trPr>
          <w:trHeight w:val="20"/>
        </w:trPr>
        <w:tc>
          <w:tcPr>
            <w:tcW w:w="710" w:type="dxa"/>
            <w:vAlign w:val="center"/>
          </w:tcPr>
          <w:p w14:paraId="5FC154EE"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BB7DB6E" w14:textId="38884B66" w:rsidR="00142DE1" w:rsidRDefault="00142DE1">
            <w:pPr>
              <w:jc w:val="center"/>
              <w:rPr>
                <w:color w:val="000000"/>
                <w:sz w:val="26"/>
                <w:szCs w:val="26"/>
              </w:rPr>
            </w:pPr>
            <w:r>
              <w:rPr>
                <w:color w:val="000000"/>
                <w:sz w:val="26"/>
                <w:szCs w:val="26"/>
              </w:rPr>
              <w:t>2019</w:t>
            </w:r>
          </w:p>
        </w:tc>
        <w:tc>
          <w:tcPr>
            <w:tcW w:w="7088" w:type="dxa"/>
            <w:shd w:val="clear" w:color="auto" w:fill="auto"/>
            <w:tcMar>
              <w:top w:w="15" w:type="dxa"/>
              <w:left w:w="15" w:type="dxa"/>
              <w:bottom w:w="0" w:type="dxa"/>
              <w:right w:w="15" w:type="dxa"/>
            </w:tcMar>
            <w:vAlign w:val="center"/>
            <w:hideMark/>
          </w:tcPr>
          <w:p w14:paraId="401770B6" w14:textId="77777777" w:rsidR="00142DE1" w:rsidRDefault="00142DE1">
            <w:pPr>
              <w:rPr>
                <w:color w:val="000000"/>
                <w:sz w:val="26"/>
                <w:szCs w:val="26"/>
              </w:rPr>
            </w:pPr>
            <w:r>
              <w:rPr>
                <w:color w:val="000000"/>
                <w:sz w:val="26"/>
                <w:szCs w:val="26"/>
              </w:rPr>
              <w:t>Làm giảm vật liệu cháy kết hợp vệ sinh rừng khu di tích cây đa Bác Hồ</w:t>
            </w:r>
          </w:p>
        </w:tc>
        <w:tc>
          <w:tcPr>
            <w:tcW w:w="3260" w:type="dxa"/>
            <w:shd w:val="clear" w:color="auto" w:fill="auto"/>
            <w:tcMar>
              <w:top w:w="15" w:type="dxa"/>
              <w:left w:w="15" w:type="dxa"/>
              <w:bottom w:w="0" w:type="dxa"/>
              <w:right w:w="15" w:type="dxa"/>
            </w:tcMar>
            <w:vAlign w:val="center"/>
            <w:hideMark/>
          </w:tcPr>
          <w:p w14:paraId="5E4BCF94" w14:textId="77777777" w:rsidR="00142DE1" w:rsidRDefault="00142DE1">
            <w:pPr>
              <w:rPr>
                <w:color w:val="000000"/>
                <w:sz w:val="26"/>
                <w:szCs w:val="26"/>
              </w:rPr>
            </w:pPr>
            <w:r>
              <w:rPr>
                <w:color w:val="000000"/>
                <w:sz w:val="26"/>
                <w:szCs w:val="26"/>
              </w:rPr>
              <w:t>Hạt kiểm lâm huyện Ba Vì</w:t>
            </w:r>
          </w:p>
        </w:tc>
        <w:tc>
          <w:tcPr>
            <w:tcW w:w="1701" w:type="dxa"/>
            <w:shd w:val="clear" w:color="auto" w:fill="auto"/>
            <w:noWrap/>
            <w:tcMar>
              <w:top w:w="15" w:type="dxa"/>
              <w:left w:w="15" w:type="dxa"/>
              <w:bottom w:w="0" w:type="dxa"/>
              <w:right w:w="15" w:type="dxa"/>
            </w:tcMar>
            <w:vAlign w:val="center"/>
            <w:hideMark/>
          </w:tcPr>
          <w:p w14:paraId="1D675C53"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3A91225F" w14:textId="77777777" w:rsidR="00142DE1" w:rsidRDefault="00142DE1">
            <w:pPr>
              <w:jc w:val="right"/>
              <w:rPr>
                <w:color w:val="000000"/>
                <w:sz w:val="26"/>
                <w:szCs w:val="26"/>
              </w:rPr>
            </w:pPr>
            <w:r>
              <w:rPr>
                <w:color w:val="000000"/>
                <w:sz w:val="26"/>
                <w:szCs w:val="26"/>
              </w:rPr>
              <w:t>5.400.000</w:t>
            </w:r>
          </w:p>
        </w:tc>
      </w:tr>
      <w:tr w:rsidR="00142DE1" w14:paraId="77D65053" w14:textId="77777777" w:rsidTr="00D45E78">
        <w:trPr>
          <w:trHeight w:val="20"/>
        </w:trPr>
        <w:tc>
          <w:tcPr>
            <w:tcW w:w="710" w:type="dxa"/>
            <w:vAlign w:val="center"/>
          </w:tcPr>
          <w:p w14:paraId="4735EB97"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9CA1849" w14:textId="16E4163D" w:rsidR="00142DE1" w:rsidRDefault="00142DE1">
            <w:pPr>
              <w:jc w:val="center"/>
              <w:rPr>
                <w:color w:val="000000"/>
                <w:sz w:val="26"/>
                <w:szCs w:val="26"/>
              </w:rPr>
            </w:pPr>
            <w:r>
              <w:rPr>
                <w:color w:val="000000"/>
                <w:sz w:val="26"/>
                <w:szCs w:val="26"/>
              </w:rPr>
              <w:t>2019</w:t>
            </w:r>
          </w:p>
        </w:tc>
        <w:tc>
          <w:tcPr>
            <w:tcW w:w="7088" w:type="dxa"/>
            <w:shd w:val="clear" w:color="auto" w:fill="auto"/>
            <w:tcMar>
              <w:top w:w="15" w:type="dxa"/>
              <w:left w:w="15" w:type="dxa"/>
              <w:bottom w:w="0" w:type="dxa"/>
              <w:right w:w="15" w:type="dxa"/>
            </w:tcMar>
            <w:vAlign w:val="center"/>
            <w:hideMark/>
          </w:tcPr>
          <w:p w14:paraId="3B8956D6" w14:textId="77777777" w:rsidR="00142DE1" w:rsidRDefault="00142DE1">
            <w:pPr>
              <w:rPr>
                <w:color w:val="000000"/>
                <w:sz w:val="26"/>
                <w:szCs w:val="26"/>
              </w:rPr>
            </w:pPr>
            <w:r>
              <w:rPr>
                <w:color w:val="000000"/>
                <w:sz w:val="26"/>
                <w:szCs w:val="26"/>
              </w:rPr>
              <w:t>Khảo sát, lập hồ sơ ranh giới cắm mốc, bảng và thực hiện cắm mốc bảng cho các khu rừng phòng hộ</w:t>
            </w:r>
          </w:p>
        </w:tc>
        <w:tc>
          <w:tcPr>
            <w:tcW w:w="3260" w:type="dxa"/>
            <w:shd w:val="clear" w:color="auto" w:fill="auto"/>
            <w:tcMar>
              <w:top w:w="15" w:type="dxa"/>
              <w:left w:w="15" w:type="dxa"/>
              <w:bottom w:w="0" w:type="dxa"/>
              <w:right w:w="15" w:type="dxa"/>
            </w:tcMar>
            <w:vAlign w:val="center"/>
            <w:hideMark/>
          </w:tcPr>
          <w:p w14:paraId="1ED51248" w14:textId="77777777" w:rsidR="00142DE1" w:rsidRDefault="00142DE1">
            <w:pPr>
              <w:rPr>
                <w:color w:val="000000"/>
                <w:sz w:val="26"/>
                <w:szCs w:val="26"/>
              </w:rPr>
            </w:pPr>
            <w:r>
              <w:rPr>
                <w:color w:val="000000"/>
                <w:sz w:val="26"/>
                <w:szCs w:val="26"/>
              </w:rPr>
              <w:t>Sở Nông nghiệp và phát triển nông thôn tỉnh Ninh Bình</w:t>
            </w:r>
          </w:p>
        </w:tc>
        <w:tc>
          <w:tcPr>
            <w:tcW w:w="1701" w:type="dxa"/>
            <w:shd w:val="clear" w:color="auto" w:fill="auto"/>
            <w:noWrap/>
            <w:tcMar>
              <w:top w:w="15" w:type="dxa"/>
              <w:left w:w="15" w:type="dxa"/>
              <w:bottom w:w="0" w:type="dxa"/>
              <w:right w:w="15" w:type="dxa"/>
            </w:tcMar>
            <w:vAlign w:val="center"/>
            <w:hideMark/>
          </w:tcPr>
          <w:p w14:paraId="6F2B1305" w14:textId="77777777" w:rsidR="00142DE1" w:rsidRDefault="00142DE1">
            <w:pPr>
              <w:jc w:val="center"/>
              <w:rPr>
                <w:color w:val="000000"/>
                <w:sz w:val="26"/>
                <w:szCs w:val="26"/>
              </w:rPr>
            </w:pPr>
            <w:r>
              <w:rPr>
                <w:color w:val="000000"/>
                <w:sz w:val="26"/>
                <w:szCs w:val="26"/>
              </w:rPr>
              <w:t>Ninh Bình</w:t>
            </w:r>
          </w:p>
        </w:tc>
        <w:tc>
          <w:tcPr>
            <w:tcW w:w="1655" w:type="dxa"/>
            <w:shd w:val="clear" w:color="auto" w:fill="auto"/>
            <w:noWrap/>
            <w:tcMar>
              <w:top w:w="15" w:type="dxa"/>
              <w:left w:w="15" w:type="dxa"/>
              <w:bottom w:w="0" w:type="dxa"/>
              <w:right w:w="15" w:type="dxa"/>
            </w:tcMar>
            <w:vAlign w:val="center"/>
            <w:hideMark/>
          </w:tcPr>
          <w:p w14:paraId="38ED049A" w14:textId="77777777" w:rsidR="00142DE1" w:rsidRDefault="00142DE1">
            <w:pPr>
              <w:jc w:val="right"/>
              <w:rPr>
                <w:color w:val="000000"/>
                <w:sz w:val="26"/>
                <w:szCs w:val="26"/>
              </w:rPr>
            </w:pPr>
            <w:r>
              <w:rPr>
                <w:color w:val="000000"/>
                <w:sz w:val="26"/>
                <w:szCs w:val="26"/>
              </w:rPr>
              <w:t>1.622.200.000</w:t>
            </w:r>
          </w:p>
        </w:tc>
      </w:tr>
      <w:tr w:rsidR="00142DE1" w14:paraId="1B2EB801" w14:textId="77777777" w:rsidTr="00D45E78">
        <w:trPr>
          <w:trHeight w:val="20"/>
        </w:trPr>
        <w:tc>
          <w:tcPr>
            <w:tcW w:w="710" w:type="dxa"/>
            <w:vAlign w:val="center"/>
          </w:tcPr>
          <w:p w14:paraId="4806D2D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3D46BD2" w14:textId="7A9BD9FE" w:rsidR="00142DE1" w:rsidRDefault="00142DE1">
            <w:pPr>
              <w:jc w:val="center"/>
              <w:rPr>
                <w:color w:val="000000"/>
                <w:sz w:val="26"/>
                <w:szCs w:val="26"/>
              </w:rPr>
            </w:pPr>
            <w:r>
              <w:rPr>
                <w:color w:val="000000"/>
                <w:sz w:val="26"/>
                <w:szCs w:val="26"/>
              </w:rPr>
              <w:t>2019</w:t>
            </w:r>
          </w:p>
        </w:tc>
        <w:tc>
          <w:tcPr>
            <w:tcW w:w="7088" w:type="dxa"/>
            <w:shd w:val="clear" w:color="auto" w:fill="auto"/>
            <w:tcMar>
              <w:top w:w="15" w:type="dxa"/>
              <w:left w:w="15" w:type="dxa"/>
              <w:bottom w:w="0" w:type="dxa"/>
              <w:right w:w="15" w:type="dxa"/>
            </w:tcMar>
            <w:vAlign w:val="center"/>
            <w:hideMark/>
          </w:tcPr>
          <w:p w14:paraId="2DFB0D3A" w14:textId="77777777" w:rsidR="00142DE1" w:rsidRDefault="00142DE1">
            <w:pPr>
              <w:rPr>
                <w:color w:val="000000"/>
                <w:sz w:val="26"/>
                <w:szCs w:val="26"/>
              </w:rPr>
            </w:pPr>
            <w:r>
              <w:rPr>
                <w:color w:val="000000"/>
                <w:sz w:val="26"/>
                <w:szCs w:val="26"/>
              </w:rPr>
              <w:t>Xây dựng nhiệm vụ lập quy hoạch lâm nghiệp</w:t>
            </w:r>
          </w:p>
        </w:tc>
        <w:tc>
          <w:tcPr>
            <w:tcW w:w="3260" w:type="dxa"/>
            <w:shd w:val="clear" w:color="auto" w:fill="auto"/>
            <w:tcMar>
              <w:top w:w="15" w:type="dxa"/>
              <w:left w:w="15" w:type="dxa"/>
              <w:bottom w:w="0" w:type="dxa"/>
              <w:right w:w="15" w:type="dxa"/>
            </w:tcMar>
            <w:vAlign w:val="center"/>
            <w:hideMark/>
          </w:tcPr>
          <w:p w14:paraId="13374795" w14:textId="77777777" w:rsidR="00142DE1" w:rsidRDefault="00142DE1">
            <w:pPr>
              <w:rPr>
                <w:color w:val="000000"/>
                <w:sz w:val="26"/>
                <w:szCs w:val="26"/>
              </w:rPr>
            </w:pPr>
            <w:r>
              <w:rPr>
                <w:color w:val="000000"/>
                <w:sz w:val="26"/>
                <w:szCs w:val="26"/>
              </w:rPr>
              <w:t>Tổng cục lâm nghiệp</w:t>
            </w:r>
          </w:p>
        </w:tc>
        <w:tc>
          <w:tcPr>
            <w:tcW w:w="1701" w:type="dxa"/>
            <w:shd w:val="clear" w:color="auto" w:fill="auto"/>
            <w:noWrap/>
            <w:tcMar>
              <w:top w:w="15" w:type="dxa"/>
              <w:left w:w="15" w:type="dxa"/>
              <w:bottom w:w="0" w:type="dxa"/>
              <w:right w:w="15" w:type="dxa"/>
            </w:tcMar>
            <w:vAlign w:val="center"/>
            <w:hideMark/>
          </w:tcPr>
          <w:p w14:paraId="4AC1ECFB"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69F5F116" w14:textId="77777777" w:rsidR="00142DE1" w:rsidRDefault="00142DE1">
            <w:pPr>
              <w:jc w:val="right"/>
              <w:rPr>
                <w:color w:val="000000"/>
                <w:sz w:val="26"/>
                <w:szCs w:val="26"/>
              </w:rPr>
            </w:pPr>
            <w:r>
              <w:rPr>
                <w:color w:val="000000"/>
                <w:sz w:val="26"/>
                <w:szCs w:val="26"/>
              </w:rPr>
              <w:t>437.850.000</w:t>
            </w:r>
          </w:p>
        </w:tc>
      </w:tr>
      <w:tr w:rsidR="00142DE1" w14:paraId="7C079BAB" w14:textId="77777777" w:rsidTr="00D45E78">
        <w:trPr>
          <w:trHeight w:val="20"/>
        </w:trPr>
        <w:tc>
          <w:tcPr>
            <w:tcW w:w="710" w:type="dxa"/>
            <w:vAlign w:val="center"/>
          </w:tcPr>
          <w:p w14:paraId="50388CA1"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A55BE20" w14:textId="48D28B58" w:rsidR="00142DE1" w:rsidRDefault="00142DE1">
            <w:pPr>
              <w:jc w:val="center"/>
              <w:rPr>
                <w:color w:val="000000"/>
                <w:sz w:val="26"/>
                <w:szCs w:val="26"/>
              </w:rPr>
            </w:pPr>
            <w:r>
              <w:rPr>
                <w:color w:val="000000"/>
                <w:sz w:val="26"/>
                <w:szCs w:val="26"/>
              </w:rPr>
              <w:t>2019</w:t>
            </w:r>
          </w:p>
        </w:tc>
        <w:tc>
          <w:tcPr>
            <w:tcW w:w="7088" w:type="dxa"/>
            <w:shd w:val="clear" w:color="auto" w:fill="auto"/>
            <w:tcMar>
              <w:top w:w="15" w:type="dxa"/>
              <w:left w:w="15" w:type="dxa"/>
              <w:bottom w:w="0" w:type="dxa"/>
              <w:right w:w="15" w:type="dxa"/>
            </w:tcMar>
            <w:vAlign w:val="center"/>
            <w:hideMark/>
          </w:tcPr>
          <w:p w14:paraId="1EEDBFC1" w14:textId="77777777" w:rsidR="00142DE1" w:rsidRDefault="00142DE1">
            <w:pPr>
              <w:rPr>
                <w:color w:val="000000"/>
                <w:sz w:val="26"/>
                <w:szCs w:val="26"/>
              </w:rPr>
            </w:pPr>
            <w:r>
              <w:rPr>
                <w:color w:val="000000"/>
                <w:sz w:val="26"/>
                <w:szCs w:val="26"/>
              </w:rPr>
              <w:t>Hỗ trợ xây dựng phần mềm QR Code hỗ trợ tra cứu, trích xuất thông tin thực vật rừng tại các VQG, khu bảo tồn, khu đô thị… phục vụ mục tiêu tuyên truyền bảo vệ rừng, giáo dục môi trường</w:t>
            </w:r>
          </w:p>
        </w:tc>
        <w:tc>
          <w:tcPr>
            <w:tcW w:w="3260" w:type="dxa"/>
            <w:shd w:val="clear" w:color="auto" w:fill="auto"/>
            <w:tcMar>
              <w:top w:w="15" w:type="dxa"/>
              <w:left w:w="15" w:type="dxa"/>
              <w:bottom w:w="0" w:type="dxa"/>
              <w:right w:w="15" w:type="dxa"/>
            </w:tcMar>
            <w:vAlign w:val="center"/>
            <w:hideMark/>
          </w:tcPr>
          <w:p w14:paraId="21E20E21" w14:textId="77777777" w:rsidR="00142DE1" w:rsidRDefault="00142DE1">
            <w:pPr>
              <w:rPr>
                <w:color w:val="000000"/>
                <w:sz w:val="26"/>
                <w:szCs w:val="26"/>
              </w:rPr>
            </w:pPr>
            <w:r>
              <w:rPr>
                <w:color w:val="000000"/>
                <w:sz w:val="26"/>
                <w:szCs w:val="26"/>
              </w:rPr>
              <w:t>Bộ NN&amp;PTNT</w:t>
            </w:r>
          </w:p>
        </w:tc>
        <w:tc>
          <w:tcPr>
            <w:tcW w:w="1701" w:type="dxa"/>
            <w:shd w:val="clear" w:color="auto" w:fill="auto"/>
            <w:noWrap/>
            <w:tcMar>
              <w:top w:w="15" w:type="dxa"/>
              <w:left w:w="15" w:type="dxa"/>
              <w:bottom w:w="0" w:type="dxa"/>
              <w:right w:w="15" w:type="dxa"/>
            </w:tcMar>
            <w:vAlign w:val="center"/>
            <w:hideMark/>
          </w:tcPr>
          <w:p w14:paraId="7844D89C"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43FA7FDA" w14:textId="77777777" w:rsidR="00142DE1" w:rsidRDefault="00142DE1">
            <w:pPr>
              <w:jc w:val="right"/>
              <w:rPr>
                <w:color w:val="000000"/>
                <w:sz w:val="26"/>
                <w:szCs w:val="26"/>
              </w:rPr>
            </w:pPr>
            <w:r>
              <w:rPr>
                <w:color w:val="000000"/>
                <w:sz w:val="26"/>
                <w:szCs w:val="26"/>
              </w:rPr>
              <w:t>300.000.000</w:t>
            </w:r>
          </w:p>
        </w:tc>
      </w:tr>
      <w:tr w:rsidR="00142DE1" w14:paraId="0A858162" w14:textId="77777777" w:rsidTr="00D45E78">
        <w:trPr>
          <w:trHeight w:val="20"/>
        </w:trPr>
        <w:tc>
          <w:tcPr>
            <w:tcW w:w="710" w:type="dxa"/>
            <w:vAlign w:val="center"/>
          </w:tcPr>
          <w:p w14:paraId="24B0E2D4"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AEBE848" w14:textId="2477D847" w:rsidR="00142DE1" w:rsidRDefault="00142DE1">
            <w:pPr>
              <w:jc w:val="center"/>
              <w:rPr>
                <w:color w:val="000000"/>
                <w:sz w:val="26"/>
                <w:szCs w:val="26"/>
              </w:rPr>
            </w:pPr>
            <w:r>
              <w:rPr>
                <w:color w:val="000000"/>
                <w:sz w:val="26"/>
                <w:szCs w:val="26"/>
              </w:rPr>
              <w:t>2019</w:t>
            </w:r>
          </w:p>
        </w:tc>
        <w:tc>
          <w:tcPr>
            <w:tcW w:w="7088" w:type="dxa"/>
            <w:shd w:val="clear" w:color="auto" w:fill="auto"/>
            <w:tcMar>
              <w:top w:w="15" w:type="dxa"/>
              <w:left w:w="15" w:type="dxa"/>
              <w:bottom w:w="0" w:type="dxa"/>
              <w:right w:w="15" w:type="dxa"/>
            </w:tcMar>
            <w:vAlign w:val="center"/>
            <w:hideMark/>
          </w:tcPr>
          <w:p w14:paraId="08D8BA32" w14:textId="77777777" w:rsidR="00142DE1" w:rsidRDefault="00142DE1">
            <w:pPr>
              <w:rPr>
                <w:color w:val="000000"/>
                <w:sz w:val="26"/>
                <w:szCs w:val="26"/>
              </w:rPr>
            </w:pPr>
            <w:r>
              <w:rPr>
                <w:color w:val="000000"/>
                <w:sz w:val="26"/>
                <w:szCs w:val="26"/>
              </w:rPr>
              <w:t>Tư vấn về kiểm tra, giám sát, đánh giá cho Quỹ Bảo vệ và Phát triển rừng Việt Nam hoàn thiện khung kiểm tra, giám sát, đánh giá và biên soạn sổ tay hướng dẫn kiểm tra, giám sát, đánh giá chi trả dịch vụ môi trường rừng</w:t>
            </w:r>
          </w:p>
        </w:tc>
        <w:tc>
          <w:tcPr>
            <w:tcW w:w="3260" w:type="dxa"/>
            <w:shd w:val="clear" w:color="auto" w:fill="auto"/>
            <w:tcMar>
              <w:top w:w="15" w:type="dxa"/>
              <w:left w:w="15" w:type="dxa"/>
              <w:bottom w:w="0" w:type="dxa"/>
              <w:right w:w="15" w:type="dxa"/>
            </w:tcMar>
            <w:vAlign w:val="center"/>
            <w:hideMark/>
          </w:tcPr>
          <w:p w14:paraId="7D6BB70C" w14:textId="77777777" w:rsidR="00142DE1" w:rsidRDefault="00142DE1">
            <w:pPr>
              <w:rPr>
                <w:color w:val="000000"/>
                <w:sz w:val="26"/>
                <w:szCs w:val="26"/>
              </w:rPr>
            </w:pPr>
            <w:r>
              <w:rPr>
                <w:color w:val="000000"/>
                <w:sz w:val="26"/>
                <w:szCs w:val="26"/>
              </w:rPr>
              <w:t>Winrock</w:t>
            </w:r>
          </w:p>
        </w:tc>
        <w:tc>
          <w:tcPr>
            <w:tcW w:w="1701" w:type="dxa"/>
            <w:shd w:val="clear" w:color="auto" w:fill="auto"/>
            <w:noWrap/>
            <w:tcMar>
              <w:top w:w="15" w:type="dxa"/>
              <w:left w:w="15" w:type="dxa"/>
              <w:bottom w:w="0" w:type="dxa"/>
              <w:right w:w="15" w:type="dxa"/>
            </w:tcMar>
            <w:vAlign w:val="center"/>
            <w:hideMark/>
          </w:tcPr>
          <w:p w14:paraId="285A51FA"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403D4B7B" w14:textId="77777777" w:rsidR="00142DE1" w:rsidRDefault="00142DE1">
            <w:pPr>
              <w:jc w:val="right"/>
              <w:rPr>
                <w:color w:val="000000"/>
                <w:sz w:val="26"/>
                <w:szCs w:val="26"/>
              </w:rPr>
            </w:pPr>
            <w:r>
              <w:rPr>
                <w:color w:val="000000"/>
                <w:sz w:val="26"/>
                <w:szCs w:val="26"/>
              </w:rPr>
              <w:t>150.000.000</w:t>
            </w:r>
          </w:p>
        </w:tc>
      </w:tr>
      <w:tr w:rsidR="00142DE1" w14:paraId="4032746D" w14:textId="77777777" w:rsidTr="00D45E78">
        <w:trPr>
          <w:trHeight w:val="20"/>
        </w:trPr>
        <w:tc>
          <w:tcPr>
            <w:tcW w:w="710" w:type="dxa"/>
            <w:vAlign w:val="center"/>
          </w:tcPr>
          <w:p w14:paraId="18F23084"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EC13BF5" w14:textId="30FA99FC" w:rsidR="00142DE1" w:rsidRDefault="00142DE1">
            <w:pPr>
              <w:jc w:val="center"/>
              <w:rPr>
                <w:color w:val="000000"/>
                <w:sz w:val="26"/>
                <w:szCs w:val="26"/>
              </w:rPr>
            </w:pPr>
            <w:r>
              <w:rPr>
                <w:color w:val="000000"/>
                <w:sz w:val="26"/>
                <w:szCs w:val="26"/>
              </w:rPr>
              <w:t>2019</w:t>
            </w:r>
          </w:p>
        </w:tc>
        <w:tc>
          <w:tcPr>
            <w:tcW w:w="7088" w:type="dxa"/>
            <w:shd w:val="clear" w:color="auto" w:fill="auto"/>
            <w:tcMar>
              <w:top w:w="15" w:type="dxa"/>
              <w:left w:w="15" w:type="dxa"/>
              <w:bottom w:w="0" w:type="dxa"/>
              <w:right w:w="15" w:type="dxa"/>
            </w:tcMar>
            <w:vAlign w:val="center"/>
            <w:hideMark/>
          </w:tcPr>
          <w:p w14:paraId="49A9E097" w14:textId="77777777" w:rsidR="00142DE1" w:rsidRDefault="00142DE1">
            <w:pPr>
              <w:rPr>
                <w:color w:val="000000"/>
                <w:sz w:val="26"/>
                <w:szCs w:val="26"/>
              </w:rPr>
            </w:pPr>
            <w:r>
              <w:rPr>
                <w:color w:val="000000"/>
                <w:sz w:val="26"/>
                <w:szCs w:val="26"/>
              </w:rPr>
              <w:t>Xây dựng bản đồ chi trả dịch vụ môi trường rừng toàn quốc</w:t>
            </w:r>
          </w:p>
        </w:tc>
        <w:tc>
          <w:tcPr>
            <w:tcW w:w="3260" w:type="dxa"/>
            <w:shd w:val="clear" w:color="auto" w:fill="auto"/>
            <w:tcMar>
              <w:top w:w="15" w:type="dxa"/>
              <w:left w:w="15" w:type="dxa"/>
              <w:bottom w:w="0" w:type="dxa"/>
              <w:right w:w="15" w:type="dxa"/>
            </w:tcMar>
            <w:vAlign w:val="center"/>
            <w:hideMark/>
          </w:tcPr>
          <w:p w14:paraId="1519E0D7" w14:textId="77777777" w:rsidR="00142DE1" w:rsidRDefault="00142DE1">
            <w:pPr>
              <w:rPr>
                <w:color w:val="000000"/>
                <w:sz w:val="26"/>
                <w:szCs w:val="26"/>
              </w:rPr>
            </w:pPr>
            <w:r>
              <w:rPr>
                <w:color w:val="000000"/>
                <w:sz w:val="26"/>
                <w:szCs w:val="26"/>
              </w:rPr>
              <w:t>Quỹ Bảo vệ và Phát triển rừng Việt Nam</w:t>
            </w:r>
          </w:p>
        </w:tc>
        <w:tc>
          <w:tcPr>
            <w:tcW w:w="1701" w:type="dxa"/>
            <w:shd w:val="clear" w:color="auto" w:fill="auto"/>
            <w:noWrap/>
            <w:tcMar>
              <w:top w:w="15" w:type="dxa"/>
              <w:left w:w="15" w:type="dxa"/>
              <w:bottom w:w="0" w:type="dxa"/>
              <w:right w:w="15" w:type="dxa"/>
            </w:tcMar>
            <w:vAlign w:val="center"/>
            <w:hideMark/>
          </w:tcPr>
          <w:p w14:paraId="1CD365BC"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19B141B5" w14:textId="77777777" w:rsidR="00142DE1" w:rsidRDefault="00142DE1">
            <w:pPr>
              <w:jc w:val="right"/>
              <w:rPr>
                <w:color w:val="000000"/>
                <w:sz w:val="26"/>
                <w:szCs w:val="26"/>
              </w:rPr>
            </w:pPr>
            <w:r>
              <w:rPr>
                <w:color w:val="000000"/>
                <w:sz w:val="26"/>
                <w:szCs w:val="26"/>
              </w:rPr>
              <w:t>350.000.000</w:t>
            </w:r>
          </w:p>
        </w:tc>
      </w:tr>
      <w:tr w:rsidR="00142DE1" w14:paraId="4BE0002C" w14:textId="77777777" w:rsidTr="00D45E78">
        <w:trPr>
          <w:trHeight w:val="20"/>
        </w:trPr>
        <w:tc>
          <w:tcPr>
            <w:tcW w:w="710" w:type="dxa"/>
            <w:vAlign w:val="center"/>
          </w:tcPr>
          <w:p w14:paraId="7D2DDC56"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AA951DC" w14:textId="1E3BF4DF" w:rsidR="00142DE1" w:rsidRDefault="00142DE1">
            <w:pPr>
              <w:jc w:val="center"/>
              <w:rPr>
                <w:color w:val="000000"/>
                <w:sz w:val="26"/>
                <w:szCs w:val="26"/>
              </w:rPr>
            </w:pPr>
            <w:r>
              <w:rPr>
                <w:color w:val="000000"/>
                <w:sz w:val="26"/>
                <w:szCs w:val="26"/>
              </w:rPr>
              <w:t>2019</w:t>
            </w:r>
          </w:p>
        </w:tc>
        <w:tc>
          <w:tcPr>
            <w:tcW w:w="7088" w:type="dxa"/>
            <w:shd w:val="clear" w:color="auto" w:fill="auto"/>
            <w:tcMar>
              <w:top w:w="15" w:type="dxa"/>
              <w:left w:w="15" w:type="dxa"/>
              <w:bottom w:w="0" w:type="dxa"/>
              <w:right w:w="15" w:type="dxa"/>
            </w:tcMar>
            <w:vAlign w:val="center"/>
            <w:hideMark/>
          </w:tcPr>
          <w:p w14:paraId="7C2A101B" w14:textId="77777777" w:rsidR="00142DE1" w:rsidRDefault="00142DE1">
            <w:pPr>
              <w:rPr>
                <w:color w:val="000000"/>
                <w:sz w:val="26"/>
                <w:szCs w:val="26"/>
              </w:rPr>
            </w:pPr>
            <w:r>
              <w:rPr>
                <w:color w:val="000000"/>
                <w:sz w:val="26"/>
                <w:szCs w:val="26"/>
              </w:rPr>
              <w:t>Rà soát xác định diện tích 10 lưu vực làm cơ sở điều phối tiền dịch vụ môi trường rừng</w:t>
            </w:r>
          </w:p>
        </w:tc>
        <w:tc>
          <w:tcPr>
            <w:tcW w:w="3260" w:type="dxa"/>
            <w:shd w:val="clear" w:color="auto" w:fill="auto"/>
            <w:tcMar>
              <w:top w:w="15" w:type="dxa"/>
              <w:left w:w="15" w:type="dxa"/>
              <w:bottom w:w="0" w:type="dxa"/>
              <w:right w:w="15" w:type="dxa"/>
            </w:tcMar>
            <w:vAlign w:val="center"/>
            <w:hideMark/>
          </w:tcPr>
          <w:p w14:paraId="74B8C887" w14:textId="77777777" w:rsidR="00142DE1" w:rsidRDefault="00142DE1">
            <w:pPr>
              <w:rPr>
                <w:color w:val="000000"/>
                <w:sz w:val="26"/>
                <w:szCs w:val="26"/>
              </w:rPr>
            </w:pPr>
            <w:r>
              <w:rPr>
                <w:color w:val="000000"/>
                <w:sz w:val="26"/>
                <w:szCs w:val="26"/>
              </w:rPr>
              <w:t>Quỹ Bảo vệ và Phát triển rừng Việt Nam</w:t>
            </w:r>
          </w:p>
        </w:tc>
        <w:tc>
          <w:tcPr>
            <w:tcW w:w="1701" w:type="dxa"/>
            <w:shd w:val="clear" w:color="auto" w:fill="auto"/>
            <w:noWrap/>
            <w:tcMar>
              <w:top w:w="15" w:type="dxa"/>
              <w:left w:w="15" w:type="dxa"/>
              <w:bottom w:w="0" w:type="dxa"/>
              <w:right w:w="15" w:type="dxa"/>
            </w:tcMar>
            <w:vAlign w:val="center"/>
            <w:hideMark/>
          </w:tcPr>
          <w:p w14:paraId="6FF1D275"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18ECB4C7" w14:textId="77777777" w:rsidR="00142DE1" w:rsidRDefault="00142DE1">
            <w:pPr>
              <w:jc w:val="right"/>
              <w:rPr>
                <w:color w:val="000000"/>
                <w:sz w:val="26"/>
                <w:szCs w:val="26"/>
              </w:rPr>
            </w:pPr>
            <w:r>
              <w:rPr>
                <w:color w:val="000000"/>
                <w:sz w:val="26"/>
                <w:szCs w:val="26"/>
              </w:rPr>
              <w:t>180.000.000</w:t>
            </w:r>
          </w:p>
        </w:tc>
      </w:tr>
      <w:tr w:rsidR="00142DE1" w14:paraId="165ED0C3" w14:textId="77777777" w:rsidTr="00D45E78">
        <w:trPr>
          <w:trHeight w:val="20"/>
        </w:trPr>
        <w:tc>
          <w:tcPr>
            <w:tcW w:w="710" w:type="dxa"/>
            <w:vAlign w:val="center"/>
          </w:tcPr>
          <w:p w14:paraId="10803E60"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B737591" w14:textId="636ABA76" w:rsidR="00142DE1" w:rsidRDefault="00142DE1">
            <w:pPr>
              <w:jc w:val="center"/>
              <w:rPr>
                <w:color w:val="000000"/>
                <w:sz w:val="26"/>
                <w:szCs w:val="26"/>
              </w:rPr>
            </w:pPr>
            <w:r>
              <w:rPr>
                <w:color w:val="000000"/>
                <w:sz w:val="26"/>
                <w:szCs w:val="26"/>
              </w:rPr>
              <w:t>2019</w:t>
            </w:r>
          </w:p>
        </w:tc>
        <w:tc>
          <w:tcPr>
            <w:tcW w:w="7088" w:type="dxa"/>
            <w:shd w:val="clear" w:color="auto" w:fill="auto"/>
            <w:tcMar>
              <w:top w:w="15" w:type="dxa"/>
              <w:left w:w="15" w:type="dxa"/>
              <w:bottom w:w="0" w:type="dxa"/>
              <w:right w:w="15" w:type="dxa"/>
            </w:tcMar>
            <w:vAlign w:val="center"/>
            <w:hideMark/>
          </w:tcPr>
          <w:p w14:paraId="03AF6114" w14:textId="77777777" w:rsidR="00142DE1" w:rsidRDefault="00142DE1">
            <w:pPr>
              <w:rPr>
                <w:color w:val="000000"/>
                <w:sz w:val="26"/>
                <w:szCs w:val="26"/>
              </w:rPr>
            </w:pPr>
            <w:r>
              <w:rPr>
                <w:color w:val="000000"/>
                <w:sz w:val="26"/>
                <w:szCs w:val="26"/>
              </w:rPr>
              <w:t>Gói thầu 03: "Tư vấn giám sát thi công trồng rừng ngập mặn tại huyện Nga Sơn và Hậu Lộc, tỉnh Thanh Hóa"</w:t>
            </w:r>
          </w:p>
        </w:tc>
        <w:tc>
          <w:tcPr>
            <w:tcW w:w="3260" w:type="dxa"/>
            <w:shd w:val="clear" w:color="auto" w:fill="auto"/>
            <w:tcMar>
              <w:top w:w="15" w:type="dxa"/>
              <w:left w:w="15" w:type="dxa"/>
              <w:bottom w:w="0" w:type="dxa"/>
              <w:right w:w="15" w:type="dxa"/>
            </w:tcMar>
            <w:vAlign w:val="center"/>
            <w:hideMark/>
          </w:tcPr>
          <w:p w14:paraId="7A2BF6DB" w14:textId="77777777" w:rsidR="00142DE1" w:rsidRDefault="00142DE1">
            <w:pPr>
              <w:rPr>
                <w:color w:val="000000"/>
                <w:sz w:val="26"/>
                <w:szCs w:val="26"/>
              </w:rPr>
            </w:pPr>
            <w:r>
              <w:rPr>
                <w:color w:val="000000"/>
                <w:sz w:val="26"/>
                <w:szCs w:val="26"/>
              </w:rPr>
              <w:t>Ban QLDA GCF Thanh Hóa</w:t>
            </w:r>
          </w:p>
        </w:tc>
        <w:tc>
          <w:tcPr>
            <w:tcW w:w="1701" w:type="dxa"/>
            <w:shd w:val="clear" w:color="auto" w:fill="auto"/>
            <w:noWrap/>
            <w:tcMar>
              <w:top w:w="15" w:type="dxa"/>
              <w:left w:w="15" w:type="dxa"/>
              <w:bottom w:w="0" w:type="dxa"/>
              <w:right w:w="15" w:type="dxa"/>
            </w:tcMar>
            <w:vAlign w:val="center"/>
            <w:hideMark/>
          </w:tcPr>
          <w:p w14:paraId="03AA316A" w14:textId="77777777" w:rsidR="00142DE1" w:rsidRDefault="00142DE1">
            <w:pPr>
              <w:jc w:val="center"/>
              <w:rPr>
                <w:color w:val="000000"/>
                <w:sz w:val="26"/>
                <w:szCs w:val="26"/>
              </w:rPr>
            </w:pPr>
            <w:r>
              <w:rPr>
                <w:color w:val="000000"/>
                <w:sz w:val="26"/>
                <w:szCs w:val="26"/>
              </w:rPr>
              <w:t>Thanh Hóa</w:t>
            </w:r>
          </w:p>
        </w:tc>
        <w:tc>
          <w:tcPr>
            <w:tcW w:w="1655" w:type="dxa"/>
            <w:shd w:val="clear" w:color="auto" w:fill="auto"/>
            <w:noWrap/>
            <w:tcMar>
              <w:top w:w="15" w:type="dxa"/>
              <w:left w:w="15" w:type="dxa"/>
              <w:bottom w:w="0" w:type="dxa"/>
              <w:right w:w="15" w:type="dxa"/>
            </w:tcMar>
            <w:vAlign w:val="center"/>
            <w:hideMark/>
          </w:tcPr>
          <w:p w14:paraId="4743FD72" w14:textId="77777777" w:rsidR="00142DE1" w:rsidRDefault="00142DE1">
            <w:pPr>
              <w:jc w:val="right"/>
              <w:rPr>
                <w:color w:val="000000"/>
                <w:sz w:val="26"/>
                <w:szCs w:val="26"/>
              </w:rPr>
            </w:pPr>
            <w:r>
              <w:rPr>
                <w:color w:val="000000"/>
                <w:sz w:val="26"/>
                <w:szCs w:val="26"/>
              </w:rPr>
              <w:t>426.379.000</w:t>
            </w:r>
          </w:p>
        </w:tc>
      </w:tr>
      <w:tr w:rsidR="00142DE1" w14:paraId="0F79B978" w14:textId="77777777" w:rsidTr="00D45E78">
        <w:trPr>
          <w:trHeight w:val="20"/>
        </w:trPr>
        <w:tc>
          <w:tcPr>
            <w:tcW w:w="710" w:type="dxa"/>
            <w:vAlign w:val="center"/>
          </w:tcPr>
          <w:p w14:paraId="5F1909F1"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E7B9438" w14:textId="22E5A5DE" w:rsidR="00142DE1" w:rsidRDefault="00142DE1">
            <w:pPr>
              <w:jc w:val="center"/>
              <w:rPr>
                <w:color w:val="000000"/>
                <w:sz w:val="26"/>
                <w:szCs w:val="26"/>
              </w:rPr>
            </w:pPr>
            <w:r>
              <w:rPr>
                <w:color w:val="000000"/>
                <w:sz w:val="26"/>
                <w:szCs w:val="26"/>
              </w:rPr>
              <w:t>2019</w:t>
            </w:r>
          </w:p>
        </w:tc>
        <w:tc>
          <w:tcPr>
            <w:tcW w:w="7088" w:type="dxa"/>
            <w:shd w:val="clear" w:color="auto" w:fill="auto"/>
            <w:tcMar>
              <w:top w:w="15" w:type="dxa"/>
              <w:left w:w="15" w:type="dxa"/>
              <w:bottom w:w="0" w:type="dxa"/>
              <w:right w:w="15" w:type="dxa"/>
            </w:tcMar>
            <w:vAlign w:val="center"/>
            <w:hideMark/>
          </w:tcPr>
          <w:p w14:paraId="5EBDE897" w14:textId="77777777" w:rsidR="00142DE1" w:rsidRDefault="00142DE1">
            <w:pPr>
              <w:rPr>
                <w:color w:val="000000"/>
                <w:sz w:val="26"/>
                <w:szCs w:val="26"/>
              </w:rPr>
            </w:pPr>
            <w:r>
              <w:rPr>
                <w:color w:val="000000"/>
                <w:sz w:val="26"/>
                <w:szCs w:val="26"/>
              </w:rPr>
              <w:t>Lập đề án phát triển rừng bền vững bằng phương pháp nông lâm kết hợp và trồng cây phân tán giai đoạn 2019-2025</w:t>
            </w:r>
          </w:p>
        </w:tc>
        <w:tc>
          <w:tcPr>
            <w:tcW w:w="3260" w:type="dxa"/>
            <w:shd w:val="clear" w:color="auto" w:fill="auto"/>
            <w:tcMar>
              <w:top w:w="15" w:type="dxa"/>
              <w:left w:w="15" w:type="dxa"/>
              <w:bottom w:w="0" w:type="dxa"/>
              <w:right w:w="15" w:type="dxa"/>
            </w:tcMar>
            <w:vAlign w:val="center"/>
            <w:hideMark/>
          </w:tcPr>
          <w:p w14:paraId="3690E1DE" w14:textId="77777777" w:rsidR="00142DE1" w:rsidRDefault="00142DE1">
            <w:pPr>
              <w:rPr>
                <w:color w:val="000000"/>
                <w:sz w:val="26"/>
                <w:szCs w:val="26"/>
              </w:rPr>
            </w:pPr>
            <w:r>
              <w:rPr>
                <w:color w:val="000000"/>
                <w:sz w:val="26"/>
                <w:szCs w:val="26"/>
              </w:rPr>
              <w:t>Quỹ Bảo vệ và Phát triển rừng tỉnh Đắk Nông</w:t>
            </w:r>
          </w:p>
        </w:tc>
        <w:tc>
          <w:tcPr>
            <w:tcW w:w="1701" w:type="dxa"/>
            <w:shd w:val="clear" w:color="auto" w:fill="auto"/>
            <w:noWrap/>
            <w:tcMar>
              <w:top w:w="15" w:type="dxa"/>
              <w:left w:w="15" w:type="dxa"/>
              <w:bottom w:w="0" w:type="dxa"/>
              <w:right w:w="15" w:type="dxa"/>
            </w:tcMar>
            <w:vAlign w:val="center"/>
            <w:hideMark/>
          </w:tcPr>
          <w:p w14:paraId="6F35C289" w14:textId="77777777" w:rsidR="00142DE1" w:rsidRDefault="00142DE1">
            <w:pPr>
              <w:jc w:val="center"/>
              <w:rPr>
                <w:color w:val="000000"/>
                <w:sz w:val="26"/>
                <w:szCs w:val="26"/>
              </w:rPr>
            </w:pPr>
            <w:r>
              <w:rPr>
                <w:color w:val="000000"/>
                <w:sz w:val="26"/>
                <w:szCs w:val="26"/>
              </w:rPr>
              <w:t>Đắk Nông</w:t>
            </w:r>
          </w:p>
        </w:tc>
        <w:tc>
          <w:tcPr>
            <w:tcW w:w="1655" w:type="dxa"/>
            <w:shd w:val="clear" w:color="auto" w:fill="auto"/>
            <w:noWrap/>
            <w:tcMar>
              <w:top w:w="15" w:type="dxa"/>
              <w:left w:w="15" w:type="dxa"/>
              <w:bottom w:w="0" w:type="dxa"/>
              <w:right w:w="15" w:type="dxa"/>
            </w:tcMar>
            <w:vAlign w:val="center"/>
            <w:hideMark/>
          </w:tcPr>
          <w:p w14:paraId="2BD46D81" w14:textId="77777777" w:rsidR="00142DE1" w:rsidRDefault="00142DE1">
            <w:pPr>
              <w:jc w:val="right"/>
              <w:rPr>
                <w:color w:val="000000"/>
                <w:sz w:val="26"/>
                <w:szCs w:val="26"/>
              </w:rPr>
            </w:pPr>
            <w:r>
              <w:rPr>
                <w:color w:val="000000"/>
                <w:sz w:val="26"/>
                <w:szCs w:val="26"/>
              </w:rPr>
              <w:t>907.199.806</w:t>
            </w:r>
          </w:p>
        </w:tc>
      </w:tr>
      <w:tr w:rsidR="00142DE1" w14:paraId="0EC2AF31" w14:textId="77777777" w:rsidTr="00D45E78">
        <w:trPr>
          <w:trHeight w:val="20"/>
        </w:trPr>
        <w:tc>
          <w:tcPr>
            <w:tcW w:w="710" w:type="dxa"/>
            <w:vAlign w:val="center"/>
          </w:tcPr>
          <w:p w14:paraId="1FD9631D"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BCCEEA2" w14:textId="5E9F49A7" w:rsidR="00142DE1" w:rsidRDefault="00142DE1">
            <w:pPr>
              <w:jc w:val="center"/>
              <w:rPr>
                <w:color w:val="000000"/>
                <w:sz w:val="26"/>
                <w:szCs w:val="26"/>
              </w:rPr>
            </w:pPr>
            <w:r>
              <w:rPr>
                <w:color w:val="000000"/>
                <w:sz w:val="26"/>
                <w:szCs w:val="26"/>
              </w:rPr>
              <w:t>2019</w:t>
            </w:r>
          </w:p>
        </w:tc>
        <w:tc>
          <w:tcPr>
            <w:tcW w:w="7088" w:type="dxa"/>
            <w:shd w:val="clear" w:color="auto" w:fill="auto"/>
            <w:tcMar>
              <w:top w:w="15" w:type="dxa"/>
              <w:left w:w="15" w:type="dxa"/>
              <w:bottom w:w="0" w:type="dxa"/>
              <w:right w:w="15" w:type="dxa"/>
            </w:tcMar>
            <w:vAlign w:val="center"/>
            <w:hideMark/>
          </w:tcPr>
          <w:p w14:paraId="5E4B3B97" w14:textId="77777777" w:rsidR="00142DE1" w:rsidRDefault="00142DE1">
            <w:pPr>
              <w:rPr>
                <w:color w:val="000000"/>
                <w:sz w:val="26"/>
                <w:szCs w:val="26"/>
              </w:rPr>
            </w:pPr>
            <w:r>
              <w:rPr>
                <w:color w:val="000000"/>
                <w:sz w:val="26"/>
                <w:szCs w:val="26"/>
              </w:rPr>
              <w:t>Gói thầu 01: "Đánh giá hiện trạng tài nguyên cây thuốc tại các khu vực có rừng trên địa bàn thành phố Hà Nội nhằm đề xuất giải pháp bảo tồn và phát triển"</w:t>
            </w:r>
          </w:p>
        </w:tc>
        <w:tc>
          <w:tcPr>
            <w:tcW w:w="3260" w:type="dxa"/>
            <w:shd w:val="clear" w:color="auto" w:fill="auto"/>
            <w:tcMar>
              <w:top w:w="15" w:type="dxa"/>
              <w:left w:w="15" w:type="dxa"/>
              <w:bottom w:w="0" w:type="dxa"/>
              <w:right w:w="15" w:type="dxa"/>
            </w:tcMar>
            <w:vAlign w:val="center"/>
            <w:hideMark/>
          </w:tcPr>
          <w:p w14:paraId="0739EC8C"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54345E6C"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2BEBC3C9" w14:textId="77777777" w:rsidR="00142DE1" w:rsidRDefault="00142DE1">
            <w:pPr>
              <w:jc w:val="right"/>
              <w:rPr>
                <w:color w:val="000000"/>
                <w:sz w:val="26"/>
                <w:szCs w:val="26"/>
              </w:rPr>
            </w:pPr>
            <w:r>
              <w:rPr>
                <w:color w:val="000000"/>
                <w:sz w:val="26"/>
                <w:szCs w:val="26"/>
              </w:rPr>
              <w:t>980.000.000</w:t>
            </w:r>
          </w:p>
        </w:tc>
      </w:tr>
      <w:tr w:rsidR="00142DE1" w14:paraId="7F389DCC" w14:textId="77777777" w:rsidTr="00D45E78">
        <w:trPr>
          <w:trHeight w:val="20"/>
        </w:trPr>
        <w:tc>
          <w:tcPr>
            <w:tcW w:w="710" w:type="dxa"/>
            <w:vAlign w:val="center"/>
          </w:tcPr>
          <w:p w14:paraId="54A6FD71"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DC7B4FA" w14:textId="71BC0209" w:rsidR="00142DE1" w:rsidRDefault="00142DE1">
            <w:pPr>
              <w:jc w:val="center"/>
              <w:rPr>
                <w:color w:val="000000"/>
                <w:sz w:val="26"/>
                <w:szCs w:val="26"/>
              </w:rPr>
            </w:pPr>
            <w:r>
              <w:rPr>
                <w:color w:val="000000"/>
                <w:sz w:val="26"/>
                <w:szCs w:val="26"/>
              </w:rPr>
              <w:t>2019</w:t>
            </w:r>
          </w:p>
        </w:tc>
        <w:tc>
          <w:tcPr>
            <w:tcW w:w="7088" w:type="dxa"/>
            <w:shd w:val="clear" w:color="auto" w:fill="auto"/>
            <w:tcMar>
              <w:top w:w="15" w:type="dxa"/>
              <w:left w:w="15" w:type="dxa"/>
              <w:bottom w:w="0" w:type="dxa"/>
              <w:right w:w="15" w:type="dxa"/>
            </w:tcMar>
            <w:vAlign w:val="center"/>
            <w:hideMark/>
          </w:tcPr>
          <w:p w14:paraId="56BA927D" w14:textId="77777777" w:rsidR="00142DE1" w:rsidRDefault="00142DE1">
            <w:pPr>
              <w:rPr>
                <w:color w:val="000000"/>
                <w:sz w:val="26"/>
                <w:szCs w:val="26"/>
              </w:rPr>
            </w:pPr>
            <w:r>
              <w:rPr>
                <w:color w:val="000000"/>
                <w:sz w:val="26"/>
                <w:szCs w:val="26"/>
              </w:rPr>
              <w:t>Cập nhật bản đồ quy hoạch 3 loại rừng vào phần mềm cơ sở dữ liệu diễn biến rừng</w:t>
            </w:r>
          </w:p>
        </w:tc>
        <w:tc>
          <w:tcPr>
            <w:tcW w:w="3260" w:type="dxa"/>
            <w:shd w:val="clear" w:color="auto" w:fill="auto"/>
            <w:tcMar>
              <w:top w:w="15" w:type="dxa"/>
              <w:left w:w="15" w:type="dxa"/>
              <w:bottom w:w="0" w:type="dxa"/>
              <w:right w:w="15" w:type="dxa"/>
            </w:tcMar>
            <w:vAlign w:val="center"/>
            <w:hideMark/>
          </w:tcPr>
          <w:p w14:paraId="4E92B86D" w14:textId="77777777" w:rsidR="00142DE1" w:rsidRDefault="00142DE1">
            <w:pPr>
              <w:rPr>
                <w:color w:val="000000"/>
                <w:sz w:val="26"/>
                <w:szCs w:val="26"/>
              </w:rPr>
            </w:pPr>
            <w:r>
              <w:rPr>
                <w:color w:val="000000"/>
                <w:sz w:val="26"/>
                <w:szCs w:val="26"/>
              </w:rPr>
              <w:t>Chi cục Kiểm lâm Quảng Bình</w:t>
            </w:r>
          </w:p>
        </w:tc>
        <w:tc>
          <w:tcPr>
            <w:tcW w:w="1701" w:type="dxa"/>
            <w:shd w:val="clear" w:color="auto" w:fill="auto"/>
            <w:noWrap/>
            <w:tcMar>
              <w:top w:w="15" w:type="dxa"/>
              <w:left w:w="15" w:type="dxa"/>
              <w:bottom w:w="0" w:type="dxa"/>
              <w:right w:w="15" w:type="dxa"/>
            </w:tcMar>
            <w:vAlign w:val="center"/>
            <w:hideMark/>
          </w:tcPr>
          <w:p w14:paraId="6DBA0077" w14:textId="77777777" w:rsidR="00142DE1" w:rsidRDefault="00142DE1">
            <w:pPr>
              <w:jc w:val="center"/>
              <w:rPr>
                <w:color w:val="000000"/>
                <w:sz w:val="26"/>
                <w:szCs w:val="26"/>
              </w:rPr>
            </w:pPr>
            <w:r>
              <w:rPr>
                <w:color w:val="000000"/>
                <w:sz w:val="26"/>
                <w:szCs w:val="26"/>
              </w:rPr>
              <w:t>Quảng Bình</w:t>
            </w:r>
          </w:p>
        </w:tc>
        <w:tc>
          <w:tcPr>
            <w:tcW w:w="1655" w:type="dxa"/>
            <w:shd w:val="clear" w:color="auto" w:fill="auto"/>
            <w:noWrap/>
            <w:tcMar>
              <w:top w:w="15" w:type="dxa"/>
              <w:left w:w="15" w:type="dxa"/>
              <w:bottom w:w="0" w:type="dxa"/>
              <w:right w:w="15" w:type="dxa"/>
            </w:tcMar>
            <w:vAlign w:val="center"/>
            <w:hideMark/>
          </w:tcPr>
          <w:p w14:paraId="015D9C0F" w14:textId="77777777" w:rsidR="00142DE1" w:rsidRDefault="00142DE1">
            <w:pPr>
              <w:jc w:val="right"/>
              <w:rPr>
                <w:color w:val="000000"/>
                <w:sz w:val="26"/>
                <w:szCs w:val="26"/>
              </w:rPr>
            </w:pPr>
            <w:r>
              <w:rPr>
                <w:color w:val="000000"/>
                <w:sz w:val="26"/>
                <w:szCs w:val="26"/>
              </w:rPr>
              <w:t>46.781.000</w:t>
            </w:r>
          </w:p>
        </w:tc>
      </w:tr>
      <w:tr w:rsidR="00142DE1" w14:paraId="458EE0A7" w14:textId="77777777" w:rsidTr="00D45E78">
        <w:trPr>
          <w:trHeight w:val="20"/>
        </w:trPr>
        <w:tc>
          <w:tcPr>
            <w:tcW w:w="710" w:type="dxa"/>
            <w:vAlign w:val="center"/>
          </w:tcPr>
          <w:p w14:paraId="65CF6FE4"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A0A9DB6" w14:textId="2555C0BA" w:rsidR="00142DE1" w:rsidRDefault="00142DE1">
            <w:pPr>
              <w:jc w:val="center"/>
              <w:rPr>
                <w:color w:val="000000"/>
                <w:sz w:val="26"/>
                <w:szCs w:val="26"/>
              </w:rPr>
            </w:pPr>
            <w:r>
              <w:rPr>
                <w:color w:val="000000"/>
                <w:sz w:val="26"/>
                <w:szCs w:val="26"/>
              </w:rPr>
              <w:t>2019</w:t>
            </w:r>
          </w:p>
        </w:tc>
        <w:tc>
          <w:tcPr>
            <w:tcW w:w="7088" w:type="dxa"/>
            <w:shd w:val="clear" w:color="auto" w:fill="auto"/>
            <w:tcMar>
              <w:top w:w="15" w:type="dxa"/>
              <w:left w:w="15" w:type="dxa"/>
              <w:bottom w:w="0" w:type="dxa"/>
              <w:right w:w="15" w:type="dxa"/>
            </w:tcMar>
            <w:vAlign w:val="center"/>
            <w:hideMark/>
          </w:tcPr>
          <w:p w14:paraId="780D5724" w14:textId="77777777" w:rsidR="00142DE1" w:rsidRDefault="00142DE1">
            <w:pPr>
              <w:rPr>
                <w:color w:val="000000"/>
                <w:sz w:val="26"/>
                <w:szCs w:val="26"/>
              </w:rPr>
            </w:pPr>
            <w:r>
              <w:rPr>
                <w:color w:val="000000"/>
                <w:sz w:val="26"/>
                <w:szCs w:val="26"/>
              </w:rPr>
              <w:t>Tư vấn khảo sát, lập báo cáo kinh tế kỹ thuật và dự toán công trình "Trồng bổ sung cây Lim tại khu vực di tích Đền Và, phường Trung Hưng, thị xã Sơn Tây</w:t>
            </w:r>
          </w:p>
        </w:tc>
        <w:tc>
          <w:tcPr>
            <w:tcW w:w="3260" w:type="dxa"/>
            <w:shd w:val="clear" w:color="auto" w:fill="auto"/>
            <w:tcMar>
              <w:top w:w="15" w:type="dxa"/>
              <w:left w:w="15" w:type="dxa"/>
              <w:bottom w:w="0" w:type="dxa"/>
              <w:right w:w="15" w:type="dxa"/>
            </w:tcMar>
            <w:vAlign w:val="center"/>
            <w:hideMark/>
          </w:tcPr>
          <w:p w14:paraId="32D4E7B5" w14:textId="77777777" w:rsidR="00142DE1" w:rsidRDefault="00142DE1">
            <w:pPr>
              <w:rPr>
                <w:color w:val="000000"/>
                <w:sz w:val="26"/>
                <w:szCs w:val="26"/>
              </w:rPr>
            </w:pPr>
            <w:r>
              <w:rPr>
                <w:color w:val="000000"/>
                <w:sz w:val="26"/>
                <w:szCs w:val="26"/>
              </w:rPr>
              <w:t>Ban quản lý di tích làng cổ Đường Lâm</w:t>
            </w:r>
          </w:p>
        </w:tc>
        <w:tc>
          <w:tcPr>
            <w:tcW w:w="1701" w:type="dxa"/>
            <w:shd w:val="clear" w:color="auto" w:fill="auto"/>
            <w:noWrap/>
            <w:tcMar>
              <w:top w:w="15" w:type="dxa"/>
              <w:left w:w="15" w:type="dxa"/>
              <w:bottom w:w="0" w:type="dxa"/>
              <w:right w:w="15" w:type="dxa"/>
            </w:tcMar>
            <w:vAlign w:val="center"/>
            <w:hideMark/>
          </w:tcPr>
          <w:p w14:paraId="2CC9C653"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0C662465" w14:textId="77777777" w:rsidR="00142DE1" w:rsidRDefault="00142DE1">
            <w:pPr>
              <w:jc w:val="right"/>
              <w:rPr>
                <w:color w:val="000000"/>
                <w:sz w:val="26"/>
                <w:szCs w:val="26"/>
              </w:rPr>
            </w:pPr>
            <w:r>
              <w:rPr>
                <w:color w:val="000000"/>
                <w:sz w:val="26"/>
                <w:szCs w:val="26"/>
              </w:rPr>
              <w:t>166.737.000</w:t>
            </w:r>
          </w:p>
        </w:tc>
      </w:tr>
      <w:tr w:rsidR="00142DE1" w14:paraId="4DCFC971" w14:textId="77777777" w:rsidTr="00D45E78">
        <w:trPr>
          <w:trHeight w:val="20"/>
        </w:trPr>
        <w:tc>
          <w:tcPr>
            <w:tcW w:w="710" w:type="dxa"/>
            <w:vAlign w:val="center"/>
          </w:tcPr>
          <w:p w14:paraId="5FC5DD33"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54D35B8" w14:textId="6204733D" w:rsidR="00142DE1" w:rsidRDefault="00142DE1">
            <w:pPr>
              <w:jc w:val="center"/>
              <w:rPr>
                <w:color w:val="000000"/>
                <w:sz w:val="26"/>
                <w:szCs w:val="26"/>
              </w:rPr>
            </w:pPr>
            <w:r>
              <w:rPr>
                <w:color w:val="000000"/>
                <w:sz w:val="26"/>
                <w:szCs w:val="26"/>
              </w:rPr>
              <w:t>2019</w:t>
            </w:r>
          </w:p>
        </w:tc>
        <w:tc>
          <w:tcPr>
            <w:tcW w:w="7088" w:type="dxa"/>
            <w:shd w:val="clear" w:color="auto" w:fill="auto"/>
            <w:tcMar>
              <w:top w:w="15" w:type="dxa"/>
              <w:left w:w="15" w:type="dxa"/>
              <w:bottom w:w="0" w:type="dxa"/>
              <w:right w:w="15" w:type="dxa"/>
            </w:tcMar>
            <w:vAlign w:val="center"/>
            <w:hideMark/>
          </w:tcPr>
          <w:p w14:paraId="3B7E9CB0" w14:textId="77777777" w:rsidR="00142DE1" w:rsidRDefault="00142DE1">
            <w:pPr>
              <w:rPr>
                <w:color w:val="000000"/>
                <w:sz w:val="26"/>
                <w:szCs w:val="26"/>
              </w:rPr>
            </w:pPr>
            <w:r>
              <w:rPr>
                <w:color w:val="000000"/>
                <w:sz w:val="26"/>
                <w:szCs w:val="26"/>
              </w:rPr>
              <w:t>Tập huấn, tuyên truyền về công tác xử lý vi phạm trong lĩnh vực quản lý bảo vệ rừng và quản lý lâm sản</w:t>
            </w:r>
          </w:p>
        </w:tc>
        <w:tc>
          <w:tcPr>
            <w:tcW w:w="3260" w:type="dxa"/>
            <w:shd w:val="clear" w:color="auto" w:fill="auto"/>
            <w:tcMar>
              <w:top w:w="15" w:type="dxa"/>
              <w:left w:w="15" w:type="dxa"/>
              <w:bottom w:w="0" w:type="dxa"/>
              <w:right w:w="15" w:type="dxa"/>
            </w:tcMar>
            <w:vAlign w:val="center"/>
            <w:hideMark/>
          </w:tcPr>
          <w:p w14:paraId="034DF0F2"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602121B2"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64A5F5B3" w14:textId="77777777" w:rsidR="00142DE1" w:rsidRDefault="00142DE1">
            <w:pPr>
              <w:jc w:val="right"/>
              <w:rPr>
                <w:color w:val="000000"/>
                <w:sz w:val="26"/>
                <w:szCs w:val="26"/>
              </w:rPr>
            </w:pPr>
            <w:r>
              <w:rPr>
                <w:color w:val="000000"/>
                <w:sz w:val="26"/>
                <w:szCs w:val="26"/>
              </w:rPr>
              <w:t>42.270.000</w:t>
            </w:r>
          </w:p>
        </w:tc>
      </w:tr>
      <w:tr w:rsidR="00142DE1" w14:paraId="7212C2A4" w14:textId="77777777" w:rsidTr="00D45E78">
        <w:trPr>
          <w:trHeight w:val="20"/>
        </w:trPr>
        <w:tc>
          <w:tcPr>
            <w:tcW w:w="710" w:type="dxa"/>
            <w:vAlign w:val="center"/>
          </w:tcPr>
          <w:p w14:paraId="2864D48F"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76FBFBB" w14:textId="44C3D8E6" w:rsidR="00142DE1" w:rsidRDefault="00142DE1">
            <w:pPr>
              <w:jc w:val="center"/>
              <w:rPr>
                <w:color w:val="000000"/>
                <w:sz w:val="26"/>
                <w:szCs w:val="26"/>
              </w:rPr>
            </w:pPr>
            <w:r>
              <w:rPr>
                <w:color w:val="000000"/>
                <w:sz w:val="26"/>
                <w:szCs w:val="26"/>
              </w:rPr>
              <w:t>2019</w:t>
            </w:r>
          </w:p>
        </w:tc>
        <w:tc>
          <w:tcPr>
            <w:tcW w:w="7088" w:type="dxa"/>
            <w:shd w:val="clear" w:color="auto" w:fill="auto"/>
            <w:tcMar>
              <w:top w:w="15" w:type="dxa"/>
              <w:left w:w="15" w:type="dxa"/>
              <w:bottom w:w="0" w:type="dxa"/>
              <w:right w:w="15" w:type="dxa"/>
            </w:tcMar>
            <w:vAlign w:val="center"/>
            <w:hideMark/>
          </w:tcPr>
          <w:p w14:paraId="0EBE5B8F" w14:textId="77777777" w:rsidR="00142DE1" w:rsidRDefault="00142DE1">
            <w:pPr>
              <w:rPr>
                <w:color w:val="000000"/>
                <w:sz w:val="26"/>
                <w:szCs w:val="26"/>
              </w:rPr>
            </w:pPr>
            <w:r>
              <w:rPr>
                <w:color w:val="000000"/>
                <w:sz w:val="26"/>
                <w:szCs w:val="26"/>
              </w:rPr>
              <w:t>Tập huấn tuyên truyền trong công tác quản lý bảo vệ, sử dụng, phát triển rừng và quản lý lâm sản</w:t>
            </w:r>
          </w:p>
        </w:tc>
        <w:tc>
          <w:tcPr>
            <w:tcW w:w="3260" w:type="dxa"/>
            <w:shd w:val="clear" w:color="auto" w:fill="auto"/>
            <w:tcMar>
              <w:top w:w="15" w:type="dxa"/>
              <w:left w:w="15" w:type="dxa"/>
              <w:bottom w:w="0" w:type="dxa"/>
              <w:right w:w="15" w:type="dxa"/>
            </w:tcMar>
            <w:vAlign w:val="center"/>
            <w:hideMark/>
          </w:tcPr>
          <w:p w14:paraId="37CB2ABB"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0833211A"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36298652" w14:textId="77777777" w:rsidR="00142DE1" w:rsidRDefault="00142DE1">
            <w:pPr>
              <w:jc w:val="right"/>
              <w:rPr>
                <w:color w:val="000000"/>
                <w:sz w:val="26"/>
                <w:szCs w:val="26"/>
              </w:rPr>
            </w:pPr>
            <w:r>
              <w:rPr>
                <w:color w:val="000000"/>
                <w:sz w:val="26"/>
                <w:szCs w:val="26"/>
              </w:rPr>
              <w:t>211.860.000</w:t>
            </w:r>
          </w:p>
        </w:tc>
      </w:tr>
      <w:tr w:rsidR="00142DE1" w14:paraId="5A4F6B6C" w14:textId="77777777" w:rsidTr="00D45E78">
        <w:trPr>
          <w:trHeight w:val="20"/>
        </w:trPr>
        <w:tc>
          <w:tcPr>
            <w:tcW w:w="710" w:type="dxa"/>
            <w:vAlign w:val="center"/>
          </w:tcPr>
          <w:p w14:paraId="5FFCDFE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4C1F906" w14:textId="3F3B4618" w:rsidR="00142DE1" w:rsidRDefault="00142DE1">
            <w:pPr>
              <w:jc w:val="center"/>
              <w:rPr>
                <w:color w:val="000000"/>
                <w:sz w:val="26"/>
                <w:szCs w:val="26"/>
              </w:rPr>
            </w:pPr>
            <w:r>
              <w:rPr>
                <w:color w:val="000000"/>
                <w:sz w:val="26"/>
                <w:szCs w:val="26"/>
              </w:rPr>
              <w:t>2019</w:t>
            </w:r>
          </w:p>
        </w:tc>
        <w:tc>
          <w:tcPr>
            <w:tcW w:w="7088" w:type="dxa"/>
            <w:shd w:val="clear" w:color="auto" w:fill="auto"/>
            <w:tcMar>
              <w:top w:w="15" w:type="dxa"/>
              <w:left w:w="15" w:type="dxa"/>
              <w:bottom w:w="0" w:type="dxa"/>
              <w:right w:w="15" w:type="dxa"/>
            </w:tcMar>
            <w:vAlign w:val="center"/>
            <w:hideMark/>
          </w:tcPr>
          <w:p w14:paraId="046B32F0" w14:textId="77777777" w:rsidR="00142DE1" w:rsidRDefault="00142DE1">
            <w:pPr>
              <w:rPr>
                <w:color w:val="000000"/>
                <w:sz w:val="26"/>
                <w:szCs w:val="26"/>
              </w:rPr>
            </w:pPr>
            <w:r>
              <w:rPr>
                <w:color w:val="000000"/>
                <w:sz w:val="26"/>
                <w:szCs w:val="26"/>
              </w:rPr>
              <w:t>Chuyên gia đánh giá nhu cầu REDD+, kế hoạch quản lý và hợp lý hóa của các BQL rừng đặc dụng, phòng hộ và công ty LN NN Vùng Chương trình giảm phát thải (ER-P)</w:t>
            </w:r>
          </w:p>
        </w:tc>
        <w:tc>
          <w:tcPr>
            <w:tcW w:w="3260" w:type="dxa"/>
            <w:shd w:val="clear" w:color="auto" w:fill="auto"/>
            <w:tcMar>
              <w:top w:w="15" w:type="dxa"/>
              <w:left w:w="15" w:type="dxa"/>
              <w:bottom w:w="0" w:type="dxa"/>
              <w:right w:w="15" w:type="dxa"/>
            </w:tcMar>
            <w:vAlign w:val="center"/>
            <w:hideMark/>
          </w:tcPr>
          <w:p w14:paraId="1F8DCC20" w14:textId="77777777" w:rsidR="00142DE1" w:rsidRDefault="00142DE1">
            <w:pPr>
              <w:rPr>
                <w:color w:val="000000"/>
                <w:sz w:val="26"/>
                <w:szCs w:val="26"/>
              </w:rPr>
            </w:pPr>
            <w:r>
              <w:rPr>
                <w:color w:val="000000"/>
                <w:sz w:val="26"/>
                <w:szCs w:val="26"/>
              </w:rPr>
              <w:t>FCPF</w:t>
            </w:r>
          </w:p>
        </w:tc>
        <w:tc>
          <w:tcPr>
            <w:tcW w:w="1701" w:type="dxa"/>
            <w:shd w:val="clear" w:color="auto" w:fill="auto"/>
            <w:noWrap/>
            <w:tcMar>
              <w:top w:w="15" w:type="dxa"/>
              <w:left w:w="15" w:type="dxa"/>
              <w:bottom w:w="0" w:type="dxa"/>
              <w:right w:w="15" w:type="dxa"/>
            </w:tcMar>
            <w:vAlign w:val="center"/>
            <w:hideMark/>
          </w:tcPr>
          <w:p w14:paraId="1DDC9E2D"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0A397BCF" w14:textId="77777777" w:rsidR="00142DE1" w:rsidRDefault="00142DE1">
            <w:pPr>
              <w:jc w:val="right"/>
              <w:rPr>
                <w:color w:val="000000"/>
                <w:sz w:val="26"/>
                <w:szCs w:val="26"/>
              </w:rPr>
            </w:pPr>
            <w:r>
              <w:rPr>
                <w:color w:val="000000"/>
                <w:sz w:val="26"/>
                <w:szCs w:val="26"/>
              </w:rPr>
              <w:t>563.000.000</w:t>
            </w:r>
          </w:p>
        </w:tc>
      </w:tr>
      <w:tr w:rsidR="00142DE1" w14:paraId="79BED21D" w14:textId="77777777" w:rsidTr="00D45E78">
        <w:trPr>
          <w:trHeight w:val="20"/>
        </w:trPr>
        <w:tc>
          <w:tcPr>
            <w:tcW w:w="710" w:type="dxa"/>
            <w:vAlign w:val="center"/>
          </w:tcPr>
          <w:p w14:paraId="5A61B72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3D8E30E" w14:textId="0325C0CA" w:rsidR="00142DE1" w:rsidRDefault="00142DE1">
            <w:pPr>
              <w:jc w:val="center"/>
              <w:rPr>
                <w:color w:val="000000"/>
                <w:sz w:val="26"/>
                <w:szCs w:val="26"/>
              </w:rPr>
            </w:pPr>
            <w:r>
              <w:rPr>
                <w:color w:val="000000"/>
                <w:sz w:val="26"/>
                <w:szCs w:val="26"/>
              </w:rPr>
              <w:t>2019</w:t>
            </w:r>
          </w:p>
        </w:tc>
        <w:tc>
          <w:tcPr>
            <w:tcW w:w="7088" w:type="dxa"/>
            <w:shd w:val="clear" w:color="auto" w:fill="auto"/>
            <w:tcMar>
              <w:top w:w="15" w:type="dxa"/>
              <w:left w:w="15" w:type="dxa"/>
              <w:bottom w:w="0" w:type="dxa"/>
              <w:right w:w="15" w:type="dxa"/>
            </w:tcMar>
            <w:vAlign w:val="center"/>
            <w:hideMark/>
          </w:tcPr>
          <w:p w14:paraId="5738141E" w14:textId="77777777" w:rsidR="00142DE1" w:rsidRDefault="00142DE1">
            <w:pPr>
              <w:rPr>
                <w:color w:val="000000"/>
                <w:sz w:val="26"/>
                <w:szCs w:val="26"/>
              </w:rPr>
            </w:pPr>
            <w:r>
              <w:rPr>
                <w:color w:val="000000"/>
                <w:sz w:val="26"/>
                <w:szCs w:val="26"/>
              </w:rPr>
              <w:t>Gói thầu số 02: "Tư vấn giám sát thi công trồng rừng bằng cây bản địa (50ha)</w:t>
            </w:r>
          </w:p>
        </w:tc>
        <w:tc>
          <w:tcPr>
            <w:tcW w:w="3260" w:type="dxa"/>
            <w:shd w:val="clear" w:color="auto" w:fill="auto"/>
            <w:tcMar>
              <w:top w:w="15" w:type="dxa"/>
              <w:left w:w="15" w:type="dxa"/>
              <w:bottom w:w="0" w:type="dxa"/>
              <w:right w:w="15" w:type="dxa"/>
            </w:tcMar>
            <w:vAlign w:val="center"/>
            <w:hideMark/>
          </w:tcPr>
          <w:p w14:paraId="1D689E63" w14:textId="77777777" w:rsidR="00142DE1" w:rsidRDefault="00142DE1">
            <w:pPr>
              <w:rPr>
                <w:color w:val="000000"/>
                <w:sz w:val="26"/>
                <w:szCs w:val="26"/>
              </w:rPr>
            </w:pPr>
            <w:r>
              <w:rPr>
                <w:color w:val="000000"/>
                <w:sz w:val="26"/>
                <w:szCs w:val="26"/>
              </w:rPr>
              <w:t>Ban QLRPHDD Hà Nội</w:t>
            </w:r>
          </w:p>
        </w:tc>
        <w:tc>
          <w:tcPr>
            <w:tcW w:w="1701" w:type="dxa"/>
            <w:shd w:val="clear" w:color="auto" w:fill="auto"/>
            <w:noWrap/>
            <w:tcMar>
              <w:top w:w="15" w:type="dxa"/>
              <w:left w:w="15" w:type="dxa"/>
              <w:bottom w:w="0" w:type="dxa"/>
              <w:right w:w="15" w:type="dxa"/>
            </w:tcMar>
            <w:vAlign w:val="center"/>
            <w:hideMark/>
          </w:tcPr>
          <w:p w14:paraId="51910D7C"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7801D7C0" w14:textId="77777777" w:rsidR="00142DE1" w:rsidRDefault="00142DE1">
            <w:pPr>
              <w:jc w:val="right"/>
              <w:rPr>
                <w:color w:val="000000"/>
                <w:sz w:val="26"/>
                <w:szCs w:val="26"/>
              </w:rPr>
            </w:pPr>
            <w:r>
              <w:rPr>
                <w:color w:val="000000"/>
                <w:sz w:val="26"/>
                <w:szCs w:val="26"/>
              </w:rPr>
              <w:t>88.184.000</w:t>
            </w:r>
          </w:p>
        </w:tc>
      </w:tr>
      <w:tr w:rsidR="00142DE1" w14:paraId="3C02CEFC" w14:textId="77777777" w:rsidTr="00D45E78">
        <w:trPr>
          <w:trHeight w:val="20"/>
        </w:trPr>
        <w:tc>
          <w:tcPr>
            <w:tcW w:w="710" w:type="dxa"/>
            <w:vAlign w:val="center"/>
          </w:tcPr>
          <w:p w14:paraId="41D9B120"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88F9BFF" w14:textId="71BB8491" w:rsidR="00142DE1" w:rsidRDefault="00142DE1">
            <w:pPr>
              <w:jc w:val="center"/>
              <w:rPr>
                <w:color w:val="000000"/>
                <w:sz w:val="26"/>
                <w:szCs w:val="26"/>
              </w:rPr>
            </w:pPr>
            <w:r>
              <w:rPr>
                <w:color w:val="000000"/>
                <w:sz w:val="26"/>
                <w:szCs w:val="26"/>
              </w:rPr>
              <w:t>2019</w:t>
            </w:r>
          </w:p>
        </w:tc>
        <w:tc>
          <w:tcPr>
            <w:tcW w:w="7088" w:type="dxa"/>
            <w:shd w:val="clear" w:color="auto" w:fill="auto"/>
            <w:tcMar>
              <w:top w:w="15" w:type="dxa"/>
              <w:left w:w="15" w:type="dxa"/>
              <w:bottom w:w="0" w:type="dxa"/>
              <w:right w:w="15" w:type="dxa"/>
            </w:tcMar>
            <w:vAlign w:val="center"/>
            <w:hideMark/>
          </w:tcPr>
          <w:p w14:paraId="110581FC" w14:textId="77777777" w:rsidR="00142DE1" w:rsidRDefault="00142DE1">
            <w:pPr>
              <w:rPr>
                <w:color w:val="000000"/>
                <w:sz w:val="26"/>
                <w:szCs w:val="26"/>
              </w:rPr>
            </w:pPr>
            <w:r>
              <w:rPr>
                <w:color w:val="000000"/>
                <w:sz w:val="26"/>
                <w:szCs w:val="26"/>
              </w:rPr>
              <w:t>Công trình Phòng chống cháy rừng</w:t>
            </w:r>
            <w:r>
              <w:rPr>
                <w:color w:val="000000"/>
                <w:sz w:val="26"/>
                <w:szCs w:val="26"/>
              </w:rPr>
              <w:br/>
              <w:t>- Chòi canh lửa</w:t>
            </w:r>
            <w:r>
              <w:rPr>
                <w:color w:val="000000"/>
                <w:sz w:val="26"/>
                <w:szCs w:val="26"/>
              </w:rPr>
              <w:br/>
              <w:t>- Biển báo</w:t>
            </w:r>
          </w:p>
        </w:tc>
        <w:tc>
          <w:tcPr>
            <w:tcW w:w="3260" w:type="dxa"/>
            <w:shd w:val="clear" w:color="auto" w:fill="auto"/>
            <w:tcMar>
              <w:top w:w="15" w:type="dxa"/>
              <w:left w:w="15" w:type="dxa"/>
              <w:bottom w:w="0" w:type="dxa"/>
              <w:right w:w="15" w:type="dxa"/>
            </w:tcMar>
            <w:vAlign w:val="center"/>
            <w:hideMark/>
          </w:tcPr>
          <w:p w14:paraId="1B5848F0" w14:textId="77777777" w:rsidR="00142DE1" w:rsidRDefault="00142DE1">
            <w:pPr>
              <w:rPr>
                <w:color w:val="000000"/>
                <w:sz w:val="26"/>
                <w:szCs w:val="26"/>
              </w:rPr>
            </w:pPr>
            <w:r>
              <w:rPr>
                <w:color w:val="000000"/>
                <w:sz w:val="26"/>
                <w:szCs w:val="26"/>
              </w:rPr>
              <w:t>Tổng cục Lâm nghiệp</w:t>
            </w:r>
          </w:p>
        </w:tc>
        <w:tc>
          <w:tcPr>
            <w:tcW w:w="1701" w:type="dxa"/>
            <w:shd w:val="clear" w:color="auto" w:fill="auto"/>
            <w:noWrap/>
            <w:tcMar>
              <w:top w:w="15" w:type="dxa"/>
              <w:left w:w="15" w:type="dxa"/>
              <w:bottom w:w="0" w:type="dxa"/>
              <w:right w:w="15" w:type="dxa"/>
            </w:tcMar>
            <w:vAlign w:val="center"/>
            <w:hideMark/>
          </w:tcPr>
          <w:p w14:paraId="24F2CEFE" w14:textId="77777777" w:rsidR="00142DE1" w:rsidRDefault="00142DE1">
            <w:pPr>
              <w:rPr>
                <w:color w:val="000000"/>
                <w:sz w:val="26"/>
                <w:szCs w:val="26"/>
              </w:rPr>
            </w:pPr>
          </w:p>
        </w:tc>
        <w:tc>
          <w:tcPr>
            <w:tcW w:w="1655" w:type="dxa"/>
            <w:shd w:val="clear" w:color="auto" w:fill="auto"/>
            <w:noWrap/>
            <w:tcMar>
              <w:top w:w="15" w:type="dxa"/>
              <w:left w:w="15" w:type="dxa"/>
              <w:bottom w:w="0" w:type="dxa"/>
              <w:right w:w="15" w:type="dxa"/>
            </w:tcMar>
            <w:vAlign w:val="center"/>
            <w:hideMark/>
          </w:tcPr>
          <w:p w14:paraId="015F31B6" w14:textId="77777777" w:rsidR="00142DE1" w:rsidRDefault="00142DE1">
            <w:pPr>
              <w:jc w:val="right"/>
              <w:rPr>
                <w:color w:val="000000"/>
                <w:sz w:val="26"/>
                <w:szCs w:val="26"/>
              </w:rPr>
            </w:pPr>
            <w:r>
              <w:rPr>
                <w:color w:val="000000"/>
                <w:sz w:val="26"/>
                <w:szCs w:val="26"/>
              </w:rPr>
              <w:t>150.000.000</w:t>
            </w:r>
          </w:p>
        </w:tc>
      </w:tr>
      <w:tr w:rsidR="00142DE1" w14:paraId="2E3D4B02" w14:textId="77777777" w:rsidTr="00D45E78">
        <w:trPr>
          <w:trHeight w:val="20"/>
        </w:trPr>
        <w:tc>
          <w:tcPr>
            <w:tcW w:w="710" w:type="dxa"/>
            <w:vAlign w:val="center"/>
          </w:tcPr>
          <w:p w14:paraId="0AFD4121"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2CB7868" w14:textId="576CFB9B"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6FC4BF7D" w14:textId="77777777" w:rsidR="00142DE1" w:rsidRDefault="00142DE1">
            <w:pPr>
              <w:rPr>
                <w:color w:val="000000"/>
                <w:sz w:val="26"/>
                <w:szCs w:val="26"/>
              </w:rPr>
            </w:pPr>
            <w:r>
              <w:rPr>
                <w:color w:val="000000"/>
                <w:sz w:val="26"/>
                <w:szCs w:val="26"/>
              </w:rPr>
              <w:t>Đề tài: "Xây dựng phần mềm phát hiện mất rừng, cháy rừng trên địa bàn tỉnh Gia Lai từ ảnh vệ tinh theo thời gian thực"</w:t>
            </w:r>
          </w:p>
        </w:tc>
        <w:tc>
          <w:tcPr>
            <w:tcW w:w="3260" w:type="dxa"/>
            <w:shd w:val="clear" w:color="auto" w:fill="auto"/>
            <w:tcMar>
              <w:top w:w="15" w:type="dxa"/>
              <w:left w:w="15" w:type="dxa"/>
              <w:bottom w:w="0" w:type="dxa"/>
              <w:right w:w="15" w:type="dxa"/>
            </w:tcMar>
            <w:vAlign w:val="center"/>
            <w:hideMark/>
          </w:tcPr>
          <w:p w14:paraId="69F31B63" w14:textId="77777777" w:rsidR="00142DE1" w:rsidRDefault="00142DE1">
            <w:pPr>
              <w:rPr>
                <w:color w:val="000000"/>
                <w:sz w:val="26"/>
                <w:szCs w:val="26"/>
              </w:rPr>
            </w:pPr>
            <w:r>
              <w:rPr>
                <w:color w:val="000000"/>
                <w:sz w:val="26"/>
                <w:szCs w:val="26"/>
              </w:rPr>
              <w:t>Sở khoa học và Công nghệ tỉnh Gia Lai</w:t>
            </w:r>
          </w:p>
        </w:tc>
        <w:tc>
          <w:tcPr>
            <w:tcW w:w="1701" w:type="dxa"/>
            <w:shd w:val="clear" w:color="auto" w:fill="auto"/>
            <w:noWrap/>
            <w:tcMar>
              <w:top w:w="15" w:type="dxa"/>
              <w:left w:w="15" w:type="dxa"/>
              <w:bottom w:w="0" w:type="dxa"/>
              <w:right w:w="15" w:type="dxa"/>
            </w:tcMar>
            <w:vAlign w:val="center"/>
            <w:hideMark/>
          </w:tcPr>
          <w:p w14:paraId="2E6EA445" w14:textId="77777777" w:rsidR="00142DE1" w:rsidRDefault="00142DE1">
            <w:pPr>
              <w:jc w:val="center"/>
              <w:rPr>
                <w:color w:val="000000"/>
                <w:sz w:val="26"/>
                <w:szCs w:val="26"/>
              </w:rPr>
            </w:pPr>
            <w:r>
              <w:rPr>
                <w:color w:val="000000"/>
                <w:sz w:val="26"/>
                <w:szCs w:val="26"/>
              </w:rPr>
              <w:t>Gia Lai</w:t>
            </w:r>
          </w:p>
        </w:tc>
        <w:tc>
          <w:tcPr>
            <w:tcW w:w="1655" w:type="dxa"/>
            <w:shd w:val="clear" w:color="auto" w:fill="auto"/>
            <w:noWrap/>
            <w:tcMar>
              <w:top w:w="15" w:type="dxa"/>
              <w:left w:w="15" w:type="dxa"/>
              <w:bottom w:w="0" w:type="dxa"/>
              <w:right w:w="15" w:type="dxa"/>
            </w:tcMar>
            <w:vAlign w:val="center"/>
            <w:hideMark/>
          </w:tcPr>
          <w:p w14:paraId="616D03F2" w14:textId="77777777" w:rsidR="00142DE1" w:rsidRDefault="00142DE1">
            <w:pPr>
              <w:jc w:val="right"/>
              <w:rPr>
                <w:color w:val="000000"/>
                <w:sz w:val="26"/>
                <w:szCs w:val="26"/>
              </w:rPr>
            </w:pPr>
            <w:r>
              <w:rPr>
                <w:color w:val="000000"/>
                <w:sz w:val="26"/>
                <w:szCs w:val="26"/>
              </w:rPr>
              <w:t>885.000.000</w:t>
            </w:r>
          </w:p>
        </w:tc>
      </w:tr>
      <w:tr w:rsidR="00142DE1" w14:paraId="170EFB17" w14:textId="77777777" w:rsidTr="00D45E78">
        <w:trPr>
          <w:trHeight w:val="20"/>
        </w:trPr>
        <w:tc>
          <w:tcPr>
            <w:tcW w:w="710" w:type="dxa"/>
            <w:vAlign w:val="center"/>
          </w:tcPr>
          <w:p w14:paraId="272E28AA"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0735B61" w14:textId="30B83DF8"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69321797" w14:textId="77777777" w:rsidR="00142DE1" w:rsidRDefault="00142DE1">
            <w:pPr>
              <w:rPr>
                <w:color w:val="000000"/>
                <w:sz w:val="26"/>
                <w:szCs w:val="26"/>
              </w:rPr>
            </w:pPr>
            <w:r>
              <w:rPr>
                <w:color w:val="000000"/>
                <w:sz w:val="26"/>
                <w:szCs w:val="26"/>
              </w:rPr>
              <w:t>Xây dựng bản đồ chi trả dịch vụ môi trường rừng Bình Thuận</w:t>
            </w:r>
          </w:p>
        </w:tc>
        <w:tc>
          <w:tcPr>
            <w:tcW w:w="3260" w:type="dxa"/>
            <w:shd w:val="clear" w:color="auto" w:fill="auto"/>
            <w:tcMar>
              <w:top w:w="15" w:type="dxa"/>
              <w:left w:w="15" w:type="dxa"/>
              <w:bottom w:w="0" w:type="dxa"/>
              <w:right w:w="15" w:type="dxa"/>
            </w:tcMar>
            <w:vAlign w:val="center"/>
            <w:hideMark/>
          </w:tcPr>
          <w:p w14:paraId="41BFEF52" w14:textId="77777777" w:rsidR="00142DE1" w:rsidRDefault="00142DE1">
            <w:pPr>
              <w:rPr>
                <w:color w:val="000000"/>
                <w:sz w:val="26"/>
                <w:szCs w:val="26"/>
              </w:rPr>
            </w:pPr>
            <w:r>
              <w:rPr>
                <w:color w:val="000000"/>
                <w:sz w:val="26"/>
                <w:szCs w:val="26"/>
              </w:rPr>
              <w:t>Quỹ Bảo vệ và Phát triển rừng tỉnh Bình Thuận</w:t>
            </w:r>
          </w:p>
        </w:tc>
        <w:tc>
          <w:tcPr>
            <w:tcW w:w="1701" w:type="dxa"/>
            <w:shd w:val="clear" w:color="auto" w:fill="auto"/>
            <w:noWrap/>
            <w:tcMar>
              <w:top w:w="15" w:type="dxa"/>
              <w:left w:w="15" w:type="dxa"/>
              <w:bottom w:w="0" w:type="dxa"/>
              <w:right w:w="15" w:type="dxa"/>
            </w:tcMar>
            <w:vAlign w:val="center"/>
            <w:hideMark/>
          </w:tcPr>
          <w:p w14:paraId="7B4CF31A" w14:textId="77777777" w:rsidR="00142DE1" w:rsidRDefault="00142DE1">
            <w:pPr>
              <w:jc w:val="center"/>
              <w:rPr>
                <w:color w:val="000000"/>
                <w:sz w:val="26"/>
                <w:szCs w:val="26"/>
              </w:rPr>
            </w:pPr>
            <w:r>
              <w:rPr>
                <w:color w:val="000000"/>
                <w:sz w:val="26"/>
                <w:szCs w:val="26"/>
              </w:rPr>
              <w:t>Bình Thuận</w:t>
            </w:r>
          </w:p>
        </w:tc>
        <w:tc>
          <w:tcPr>
            <w:tcW w:w="1655" w:type="dxa"/>
            <w:shd w:val="clear" w:color="auto" w:fill="auto"/>
            <w:noWrap/>
            <w:tcMar>
              <w:top w:w="15" w:type="dxa"/>
              <w:left w:w="15" w:type="dxa"/>
              <w:bottom w:w="0" w:type="dxa"/>
              <w:right w:w="15" w:type="dxa"/>
            </w:tcMar>
            <w:vAlign w:val="center"/>
            <w:hideMark/>
          </w:tcPr>
          <w:p w14:paraId="5F889D7F" w14:textId="77777777" w:rsidR="00142DE1" w:rsidRDefault="00142DE1">
            <w:pPr>
              <w:jc w:val="right"/>
              <w:rPr>
                <w:color w:val="000000"/>
                <w:sz w:val="26"/>
                <w:szCs w:val="26"/>
              </w:rPr>
            </w:pPr>
            <w:r>
              <w:rPr>
                <w:color w:val="000000"/>
                <w:sz w:val="26"/>
                <w:szCs w:val="26"/>
              </w:rPr>
              <w:t>1.926.535.000</w:t>
            </w:r>
          </w:p>
        </w:tc>
      </w:tr>
      <w:tr w:rsidR="00142DE1" w14:paraId="719E7A2E" w14:textId="77777777" w:rsidTr="00D45E78">
        <w:trPr>
          <w:trHeight w:val="20"/>
        </w:trPr>
        <w:tc>
          <w:tcPr>
            <w:tcW w:w="710" w:type="dxa"/>
            <w:vAlign w:val="center"/>
          </w:tcPr>
          <w:p w14:paraId="53E5B3C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4C34EB0" w14:textId="30DAC5DE"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1A307E15" w14:textId="77777777" w:rsidR="00142DE1" w:rsidRDefault="00142DE1">
            <w:pPr>
              <w:rPr>
                <w:color w:val="000000"/>
                <w:sz w:val="26"/>
                <w:szCs w:val="26"/>
              </w:rPr>
            </w:pPr>
            <w:r>
              <w:rPr>
                <w:color w:val="000000"/>
                <w:sz w:val="26"/>
                <w:szCs w:val="26"/>
              </w:rPr>
              <w:t>Gói thầu số 1: Xây dựng báo cáo thường niên ngành Lâm nghiệp</w:t>
            </w:r>
          </w:p>
        </w:tc>
        <w:tc>
          <w:tcPr>
            <w:tcW w:w="3260" w:type="dxa"/>
            <w:shd w:val="clear" w:color="auto" w:fill="auto"/>
            <w:tcMar>
              <w:top w:w="15" w:type="dxa"/>
              <w:left w:w="15" w:type="dxa"/>
              <w:bottom w:w="0" w:type="dxa"/>
              <w:right w:w="15" w:type="dxa"/>
            </w:tcMar>
            <w:vAlign w:val="center"/>
            <w:hideMark/>
          </w:tcPr>
          <w:p w14:paraId="51619B22" w14:textId="77777777" w:rsidR="00142DE1" w:rsidRDefault="00142DE1">
            <w:pPr>
              <w:rPr>
                <w:color w:val="000000"/>
                <w:sz w:val="26"/>
                <w:szCs w:val="26"/>
              </w:rPr>
            </w:pPr>
            <w:r>
              <w:rPr>
                <w:color w:val="000000"/>
                <w:sz w:val="26"/>
                <w:szCs w:val="26"/>
              </w:rPr>
              <w:t>Văn phòng BCĐNN về chương trình mục tiêu phát triển lâm nghiệp bền vững giai đoạn 2016-2020 và thực hiện REDD+, Bộ Nông nghiệp phát triển nông thôn</w:t>
            </w:r>
          </w:p>
        </w:tc>
        <w:tc>
          <w:tcPr>
            <w:tcW w:w="1701" w:type="dxa"/>
            <w:shd w:val="clear" w:color="auto" w:fill="auto"/>
            <w:noWrap/>
            <w:tcMar>
              <w:top w:w="15" w:type="dxa"/>
              <w:left w:w="15" w:type="dxa"/>
              <w:bottom w:w="0" w:type="dxa"/>
              <w:right w:w="15" w:type="dxa"/>
            </w:tcMar>
            <w:vAlign w:val="center"/>
            <w:hideMark/>
          </w:tcPr>
          <w:p w14:paraId="28894756"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69D6D461" w14:textId="77777777" w:rsidR="00142DE1" w:rsidRDefault="00142DE1">
            <w:pPr>
              <w:jc w:val="right"/>
              <w:rPr>
                <w:color w:val="000000"/>
                <w:sz w:val="26"/>
                <w:szCs w:val="26"/>
              </w:rPr>
            </w:pPr>
            <w:r>
              <w:rPr>
                <w:color w:val="000000"/>
                <w:sz w:val="26"/>
                <w:szCs w:val="26"/>
              </w:rPr>
              <w:t>159.500.000</w:t>
            </w:r>
          </w:p>
        </w:tc>
      </w:tr>
      <w:tr w:rsidR="00142DE1" w14:paraId="7CC6D8B1" w14:textId="77777777" w:rsidTr="00D45E78">
        <w:trPr>
          <w:trHeight w:val="20"/>
        </w:trPr>
        <w:tc>
          <w:tcPr>
            <w:tcW w:w="710" w:type="dxa"/>
            <w:vAlign w:val="center"/>
          </w:tcPr>
          <w:p w14:paraId="34AB32CA"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7C23AF5" w14:textId="2E2DF8B6"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7D4FA290" w14:textId="77777777" w:rsidR="00142DE1" w:rsidRDefault="00142DE1">
            <w:pPr>
              <w:rPr>
                <w:color w:val="000000"/>
                <w:sz w:val="26"/>
                <w:szCs w:val="26"/>
              </w:rPr>
            </w:pPr>
            <w:r>
              <w:rPr>
                <w:color w:val="000000"/>
                <w:sz w:val="26"/>
                <w:szCs w:val="26"/>
              </w:rPr>
              <w:t>Đề tài: "Đánh giá thực trạng và đề xuất giải pháp bảo tồn quần thể Lim xanh tại Di tích lịch sử văn hóa cấp quốc gia Đền Và, thị xã Sơn Tây, thành phố Hà Nội</w:t>
            </w:r>
          </w:p>
        </w:tc>
        <w:tc>
          <w:tcPr>
            <w:tcW w:w="3260" w:type="dxa"/>
            <w:shd w:val="clear" w:color="auto" w:fill="auto"/>
            <w:tcMar>
              <w:top w:w="15" w:type="dxa"/>
              <w:left w:w="15" w:type="dxa"/>
              <w:bottom w:w="0" w:type="dxa"/>
              <w:right w:w="15" w:type="dxa"/>
            </w:tcMar>
            <w:vAlign w:val="center"/>
            <w:hideMark/>
          </w:tcPr>
          <w:p w14:paraId="731C7302" w14:textId="77777777" w:rsidR="00142DE1" w:rsidRDefault="00142DE1">
            <w:pPr>
              <w:rPr>
                <w:color w:val="000000"/>
                <w:sz w:val="26"/>
                <w:szCs w:val="26"/>
              </w:rPr>
            </w:pPr>
            <w:r>
              <w:rPr>
                <w:color w:val="000000"/>
                <w:sz w:val="26"/>
                <w:szCs w:val="26"/>
              </w:rPr>
              <w:t>Sở khoa học và Công nghệ Hà Nội</w:t>
            </w:r>
          </w:p>
        </w:tc>
        <w:tc>
          <w:tcPr>
            <w:tcW w:w="1701" w:type="dxa"/>
            <w:shd w:val="clear" w:color="auto" w:fill="auto"/>
            <w:noWrap/>
            <w:tcMar>
              <w:top w:w="15" w:type="dxa"/>
              <w:left w:w="15" w:type="dxa"/>
              <w:bottom w:w="0" w:type="dxa"/>
              <w:right w:w="15" w:type="dxa"/>
            </w:tcMar>
            <w:vAlign w:val="center"/>
            <w:hideMark/>
          </w:tcPr>
          <w:p w14:paraId="257507F1"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470A9A1B" w14:textId="77777777" w:rsidR="00142DE1" w:rsidRDefault="00142DE1">
            <w:pPr>
              <w:jc w:val="right"/>
              <w:rPr>
                <w:color w:val="000000"/>
                <w:sz w:val="26"/>
                <w:szCs w:val="26"/>
              </w:rPr>
            </w:pPr>
            <w:r>
              <w:rPr>
                <w:color w:val="000000"/>
                <w:sz w:val="26"/>
                <w:szCs w:val="26"/>
              </w:rPr>
              <w:t>1.800.000.000</w:t>
            </w:r>
          </w:p>
        </w:tc>
      </w:tr>
      <w:tr w:rsidR="00142DE1" w14:paraId="5D3D47F9" w14:textId="77777777" w:rsidTr="00D45E78">
        <w:trPr>
          <w:trHeight w:val="20"/>
        </w:trPr>
        <w:tc>
          <w:tcPr>
            <w:tcW w:w="710" w:type="dxa"/>
            <w:vAlign w:val="center"/>
          </w:tcPr>
          <w:p w14:paraId="6863D2C7"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3740B2A" w14:textId="26C82C9A"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528784C1" w14:textId="77777777" w:rsidR="00142DE1" w:rsidRDefault="00142DE1">
            <w:pPr>
              <w:rPr>
                <w:color w:val="000000"/>
                <w:sz w:val="26"/>
                <w:szCs w:val="26"/>
              </w:rPr>
            </w:pPr>
            <w:r>
              <w:rPr>
                <w:color w:val="000000"/>
                <w:sz w:val="26"/>
                <w:szCs w:val="26"/>
              </w:rPr>
              <w:t>Xây dựng, thí điểm khung giám sát chi trả dịch vụ môi trường rừng, ứng dụng công nghệ thông tin và tư vấn kỹ thuật để vận hành hệ thống tại tỉnh Nghệ An</w:t>
            </w:r>
          </w:p>
        </w:tc>
        <w:tc>
          <w:tcPr>
            <w:tcW w:w="3260" w:type="dxa"/>
            <w:shd w:val="clear" w:color="auto" w:fill="auto"/>
            <w:tcMar>
              <w:top w:w="15" w:type="dxa"/>
              <w:left w:w="15" w:type="dxa"/>
              <w:bottom w:w="0" w:type="dxa"/>
              <w:right w:w="15" w:type="dxa"/>
            </w:tcMar>
            <w:vAlign w:val="center"/>
            <w:hideMark/>
          </w:tcPr>
          <w:p w14:paraId="33FCCE42" w14:textId="77777777" w:rsidR="00142DE1" w:rsidRDefault="00142DE1">
            <w:pPr>
              <w:rPr>
                <w:color w:val="000000"/>
                <w:sz w:val="26"/>
                <w:szCs w:val="26"/>
              </w:rPr>
            </w:pPr>
            <w:r>
              <w:rPr>
                <w:color w:val="000000"/>
                <w:sz w:val="26"/>
                <w:szCs w:val="26"/>
              </w:rPr>
              <w:t>Quỹ Bảo vệ và Phát triển rừng tỉnh Nghệ An</w:t>
            </w:r>
          </w:p>
        </w:tc>
        <w:tc>
          <w:tcPr>
            <w:tcW w:w="1701" w:type="dxa"/>
            <w:shd w:val="clear" w:color="auto" w:fill="auto"/>
            <w:noWrap/>
            <w:tcMar>
              <w:top w:w="15" w:type="dxa"/>
              <w:left w:w="15" w:type="dxa"/>
              <w:bottom w:w="0" w:type="dxa"/>
              <w:right w:w="15" w:type="dxa"/>
            </w:tcMar>
            <w:vAlign w:val="center"/>
            <w:hideMark/>
          </w:tcPr>
          <w:p w14:paraId="04819445" w14:textId="77777777" w:rsidR="00142DE1" w:rsidRDefault="00142DE1">
            <w:pPr>
              <w:jc w:val="center"/>
              <w:rPr>
                <w:color w:val="000000"/>
                <w:sz w:val="26"/>
                <w:szCs w:val="26"/>
              </w:rPr>
            </w:pPr>
            <w:r>
              <w:rPr>
                <w:color w:val="000000"/>
                <w:sz w:val="26"/>
                <w:szCs w:val="26"/>
              </w:rPr>
              <w:t>Nghệ An</w:t>
            </w:r>
          </w:p>
        </w:tc>
        <w:tc>
          <w:tcPr>
            <w:tcW w:w="1655" w:type="dxa"/>
            <w:shd w:val="clear" w:color="auto" w:fill="auto"/>
            <w:noWrap/>
            <w:tcMar>
              <w:top w:w="15" w:type="dxa"/>
              <w:left w:w="15" w:type="dxa"/>
              <w:bottom w:w="0" w:type="dxa"/>
              <w:right w:w="15" w:type="dxa"/>
            </w:tcMar>
            <w:vAlign w:val="center"/>
            <w:hideMark/>
          </w:tcPr>
          <w:p w14:paraId="7D486450" w14:textId="77777777" w:rsidR="00142DE1" w:rsidRDefault="00142DE1">
            <w:pPr>
              <w:jc w:val="right"/>
              <w:rPr>
                <w:color w:val="000000"/>
                <w:sz w:val="26"/>
                <w:szCs w:val="26"/>
              </w:rPr>
            </w:pPr>
            <w:r>
              <w:rPr>
                <w:color w:val="000000"/>
                <w:sz w:val="26"/>
                <w:szCs w:val="26"/>
              </w:rPr>
              <w:t>324.000.000</w:t>
            </w:r>
          </w:p>
        </w:tc>
      </w:tr>
      <w:tr w:rsidR="00142DE1" w14:paraId="48E09E2F" w14:textId="77777777" w:rsidTr="00D45E78">
        <w:trPr>
          <w:trHeight w:val="20"/>
        </w:trPr>
        <w:tc>
          <w:tcPr>
            <w:tcW w:w="710" w:type="dxa"/>
            <w:vAlign w:val="center"/>
          </w:tcPr>
          <w:p w14:paraId="2B66844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2FEFF7D" w14:textId="589A1D65"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103882AE" w14:textId="77777777" w:rsidR="00142DE1" w:rsidRDefault="00142DE1">
            <w:pPr>
              <w:rPr>
                <w:color w:val="000000"/>
                <w:sz w:val="26"/>
                <w:szCs w:val="26"/>
              </w:rPr>
            </w:pPr>
            <w:r>
              <w:rPr>
                <w:color w:val="000000"/>
                <w:sz w:val="26"/>
                <w:szCs w:val="26"/>
              </w:rPr>
              <w:t>Cập nhật và điều chỉnh cơ sở dữ liệu kiểm kê rừng, diễn biến rừng vào bản đồ chi trả DVMTR tỉnh Hòa Bình</w:t>
            </w:r>
          </w:p>
        </w:tc>
        <w:tc>
          <w:tcPr>
            <w:tcW w:w="3260" w:type="dxa"/>
            <w:shd w:val="clear" w:color="auto" w:fill="auto"/>
            <w:tcMar>
              <w:top w:w="15" w:type="dxa"/>
              <w:left w:w="15" w:type="dxa"/>
              <w:bottom w:w="0" w:type="dxa"/>
              <w:right w:w="15" w:type="dxa"/>
            </w:tcMar>
            <w:vAlign w:val="center"/>
            <w:hideMark/>
          </w:tcPr>
          <w:p w14:paraId="62FA01A9" w14:textId="77777777" w:rsidR="00142DE1" w:rsidRDefault="00142DE1">
            <w:pPr>
              <w:rPr>
                <w:color w:val="000000"/>
                <w:sz w:val="26"/>
                <w:szCs w:val="26"/>
              </w:rPr>
            </w:pPr>
            <w:r>
              <w:rPr>
                <w:color w:val="000000"/>
                <w:sz w:val="26"/>
                <w:szCs w:val="26"/>
              </w:rPr>
              <w:t>Quỹ Bảo vệ và Phát triển rừng tỉnh Hoà Bình</w:t>
            </w:r>
          </w:p>
        </w:tc>
        <w:tc>
          <w:tcPr>
            <w:tcW w:w="1701" w:type="dxa"/>
            <w:shd w:val="clear" w:color="auto" w:fill="auto"/>
            <w:noWrap/>
            <w:tcMar>
              <w:top w:w="15" w:type="dxa"/>
              <w:left w:w="15" w:type="dxa"/>
              <w:bottom w:w="0" w:type="dxa"/>
              <w:right w:w="15" w:type="dxa"/>
            </w:tcMar>
            <w:vAlign w:val="center"/>
            <w:hideMark/>
          </w:tcPr>
          <w:p w14:paraId="2C1E8FEE" w14:textId="77777777" w:rsidR="00142DE1" w:rsidRDefault="00142DE1">
            <w:pPr>
              <w:jc w:val="center"/>
              <w:rPr>
                <w:color w:val="000000"/>
                <w:sz w:val="26"/>
                <w:szCs w:val="26"/>
              </w:rPr>
            </w:pPr>
            <w:r>
              <w:rPr>
                <w:color w:val="000000"/>
                <w:sz w:val="26"/>
                <w:szCs w:val="26"/>
              </w:rPr>
              <w:t>Hòa Bình</w:t>
            </w:r>
          </w:p>
        </w:tc>
        <w:tc>
          <w:tcPr>
            <w:tcW w:w="1655" w:type="dxa"/>
            <w:shd w:val="clear" w:color="auto" w:fill="auto"/>
            <w:noWrap/>
            <w:tcMar>
              <w:top w:w="15" w:type="dxa"/>
              <w:left w:w="15" w:type="dxa"/>
              <w:bottom w:w="0" w:type="dxa"/>
              <w:right w:w="15" w:type="dxa"/>
            </w:tcMar>
            <w:vAlign w:val="center"/>
            <w:hideMark/>
          </w:tcPr>
          <w:p w14:paraId="1188D1AD" w14:textId="77777777" w:rsidR="00142DE1" w:rsidRDefault="00142DE1">
            <w:pPr>
              <w:jc w:val="right"/>
              <w:rPr>
                <w:color w:val="000000"/>
                <w:sz w:val="26"/>
                <w:szCs w:val="26"/>
              </w:rPr>
            </w:pPr>
            <w:r>
              <w:rPr>
                <w:color w:val="000000"/>
                <w:sz w:val="26"/>
                <w:szCs w:val="26"/>
              </w:rPr>
              <w:t>1.389.000.000</w:t>
            </w:r>
          </w:p>
        </w:tc>
      </w:tr>
      <w:tr w:rsidR="00142DE1" w14:paraId="6A67CC5A" w14:textId="77777777" w:rsidTr="00D45E78">
        <w:trPr>
          <w:trHeight w:val="20"/>
        </w:trPr>
        <w:tc>
          <w:tcPr>
            <w:tcW w:w="710" w:type="dxa"/>
            <w:vAlign w:val="center"/>
          </w:tcPr>
          <w:p w14:paraId="0FB3C484"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C213DB9" w14:textId="16ECA648"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767453FE" w14:textId="77777777" w:rsidR="00142DE1" w:rsidRDefault="00142DE1">
            <w:pPr>
              <w:rPr>
                <w:color w:val="000000"/>
                <w:sz w:val="26"/>
                <w:szCs w:val="26"/>
              </w:rPr>
            </w:pPr>
            <w:r>
              <w:rPr>
                <w:color w:val="000000"/>
                <w:sz w:val="26"/>
                <w:szCs w:val="26"/>
              </w:rPr>
              <w:t>Rà soát , đánh giá các quy định của Luật Đa dạng sinh học và đề xuất các nội dung dự kiến bổ sung, sửa dổi Luật</w:t>
            </w:r>
          </w:p>
        </w:tc>
        <w:tc>
          <w:tcPr>
            <w:tcW w:w="3260" w:type="dxa"/>
            <w:shd w:val="clear" w:color="auto" w:fill="auto"/>
            <w:tcMar>
              <w:top w:w="15" w:type="dxa"/>
              <w:left w:w="15" w:type="dxa"/>
              <w:bottom w:w="0" w:type="dxa"/>
              <w:right w:w="15" w:type="dxa"/>
            </w:tcMar>
            <w:vAlign w:val="center"/>
            <w:hideMark/>
          </w:tcPr>
          <w:p w14:paraId="67C71E39" w14:textId="77777777" w:rsidR="00142DE1" w:rsidRDefault="00142DE1">
            <w:pPr>
              <w:rPr>
                <w:color w:val="000000"/>
                <w:sz w:val="26"/>
                <w:szCs w:val="26"/>
              </w:rPr>
            </w:pPr>
            <w:r>
              <w:rPr>
                <w:color w:val="000000"/>
                <w:sz w:val="26"/>
                <w:szCs w:val="26"/>
              </w:rPr>
              <w:t>Cục bảo tồn và Đa dạng sinh học</w:t>
            </w:r>
          </w:p>
        </w:tc>
        <w:tc>
          <w:tcPr>
            <w:tcW w:w="1701" w:type="dxa"/>
            <w:shd w:val="clear" w:color="auto" w:fill="auto"/>
            <w:noWrap/>
            <w:tcMar>
              <w:top w:w="15" w:type="dxa"/>
              <w:left w:w="15" w:type="dxa"/>
              <w:bottom w:w="0" w:type="dxa"/>
              <w:right w:w="15" w:type="dxa"/>
            </w:tcMar>
            <w:vAlign w:val="center"/>
            <w:hideMark/>
          </w:tcPr>
          <w:p w14:paraId="5CDF60B9"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770DE06E" w14:textId="77777777" w:rsidR="00142DE1" w:rsidRDefault="00142DE1">
            <w:pPr>
              <w:jc w:val="right"/>
              <w:rPr>
                <w:color w:val="000000"/>
                <w:sz w:val="26"/>
                <w:szCs w:val="26"/>
              </w:rPr>
            </w:pPr>
            <w:r>
              <w:rPr>
                <w:color w:val="000000"/>
                <w:sz w:val="26"/>
                <w:szCs w:val="26"/>
              </w:rPr>
              <w:t>579.100.000</w:t>
            </w:r>
          </w:p>
        </w:tc>
      </w:tr>
      <w:tr w:rsidR="00142DE1" w14:paraId="2E9649A8" w14:textId="77777777" w:rsidTr="00D45E78">
        <w:trPr>
          <w:trHeight w:val="20"/>
        </w:trPr>
        <w:tc>
          <w:tcPr>
            <w:tcW w:w="710" w:type="dxa"/>
            <w:vAlign w:val="center"/>
          </w:tcPr>
          <w:p w14:paraId="1312BD76"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B178FC2" w14:textId="7E86C3CE"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1B48F0CD" w14:textId="77777777" w:rsidR="00142DE1" w:rsidRDefault="00142DE1">
            <w:pPr>
              <w:rPr>
                <w:color w:val="000000"/>
                <w:sz w:val="26"/>
                <w:szCs w:val="26"/>
              </w:rPr>
            </w:pPr>
            <w:r>
              <w:rPr>
                <w:color w:val="000000"/>
                <w:sz w:val="26"/>
                <w:szCs w:val="26"/>
              </w:rPr>
              <w:t>Dự án Trồng rừng thay thế năm 2018 đối với diện tích trồng rừng thay thế nộp tiền vào Quỹ bảo vệ và Phát triển rừng tỉnh Ninh Bình</w:t>
            </w:r>
          </w:p>
        </w:tc>
        <w:tc>
          <w:tcPr>
            <w:tcW w:w="3260" w:type="dxa"/>
            <w:shd w:val="clear" w:color="auto" w:fill="auto"/>
            <w:tcMar>
              <w:top w:w="15" w:type="dxa"/>
              <w:left w:w="15" w:type="dxa"/>
              <w:bottom w:w="0" w:type="dxa"/>
              <w:right w:w="15" w:type="dxa"/>
            </w:tcMar>
            <w:vAlign w:val="center"/>
            <w:hideMark/>
          </w:tcPr>
          <w:p w14:paraId="584AAF5B" w14:textId="77777777" w:rsidR="00142DE1" w:rsidRDefault="00142DE1">
            <w:pPr>
              <w:rPr>
                <w:color w:val="000000"/>
                <w:sz w:val="26"/>
                <w:szCs w:val="26"/>
              </w:rPr>
            </w:pPr>
            <w:r>
              <w:rPr>
                <w:color w:val="000000"/>
                <w:sz w:val="26"/>
                <w:szCs w:val="26"/>
              </w:rPr>
              <w:t>Hội chữ thập đỏ tỉnh Ninh Bình</w:t>
            </w:r>
          </w:p>
        </w:tc>
        <w:tc>
          <w:tcPr>
            <w:tcW w:w="1701" w:type="dxa"/>
            <w:shd w:val="clear" w:color="auto" w:fill="auto"/>
            <w:noWrap/>
            <w:tcMar>
              <w:top w:w="15" w:type="dxa"/>
              <w:left w:w="15" w:type="dxa"/>
              <w:bottom w:w="0" w:type="dxa"/>
              <w:right w:w="15" w:type="dxa"/>
            </w:tcMar>
            <w:vAlign w:val="center"/>
            <w:hideMark/>
          </w:tcPr>
          <w:p w14:paraId="44360974" w14:textId="77777777" w:rsidR="00142DE1" w:rsidRDefault="00142DE1">
            <w:pPr>
              <w:jc w:val="center"/>
              <w:rPr>
                <w:color w:val="000000"/>
                <w:sz w:val="26"/>
                <w:szCs w:val="26"/>
              </w:rPr>
            </w:pPr>
            <w:r>
              <w:rPr>
                <w:color w:val="000000"/>
                <w:sz w:val="26"/>
                <w:szCs w:val="26"/>
              </w:rPr>
              <w:t>Ninh Bình</w:t>
            </w:r>
          </w:p>
        </w:tc>
        <w:tc>
          <w:tcPr>
            <w:tcW w:w="1655" w:type="dxa"/>
            <w:shd w:val="clear" w:color="auto" w:fill="auto"/>
            <w:noWrap/>
            <w:tcMar>
              <w:top w:w="15" w:type="dxa"/>
              <w:left w:w="15" w:type="dxa"/>
              <w:bottom w:w="0" w:type="dxa"/>
              <w:right w:w="15" w:type="dxa"/>
            </w:tcMar>
            <w:vAlign w:val="center"/>
            <w:hideMark/>
          </w:tcPr>
          <w:p w14:paraId="1CF643DD" w14:textId="77777777" w:rsidR="00142DE1" w:rsidRDefault="00142DE1">
            <w:pPr>
              <w:jc w:val="right"/>
              <w:rPr>
                <w:color w:val="000000"/>
                <w:sz w:val="26"/>
                <w:szCs w:val="26"/>
              </w:rPr>
            </w:pPr>
            <w:r>
              <w:rPr>
                <w:color w:val="000000"/>
                <w:sz w:val="26"/>
                <w:szCs w:val="26"/>
              </w:rPr>
              <w:t>15.802.000</w:t>
            </w:r>
          </w:p>
        </w:tc>
      </w:tr>
      <w:tr w:rsidR="00142DE1" w14:paraId="0390A0B8" w14:textId="77777777" w:rsidTr="00D45E78">
        <w:trPr>
          <w:trHeight w:val="20"/>
        </w:trPr>
        <w:tc>
          <w:tcPr>
            <w:tcW w:w="710" w:type="dxa"/>
            <w:vAlign w:val="center"/>
          </w:tcPr>
          <w:p w14:paraId="48A18FA4"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69479BD" w14:textId="50FB02A7"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738AE86C" w14:textId="77777777" w:rsidR="00142DE1" w:rsidRDefault="00142DE1">
            <w:pPr>
              <w:rPr>
                <w:color w:val="000000"/>
                <w:sz w:val="26"/>
                <w:szCs w:val="26"/>
              </w:rPr>
            </w:pPr>
            <w:r>
              <w:rPr>
                <w:color w:val="000000"/>
                <w:sz w:val="26"/>
                <w:szCs w:val="26"/>
              </w:rPr>
              <w:t>Cung cấp dịch vụ tư vấn "Khai thác và bảo tồn các loài động thực vật hoang dã quý hiếm và đang bị đe dọa và các loài động thực vật hoang dã quý hiếm và đang bị đe dọa có trong Phụ lục của CITES</w:t>
            </w:r>
          </w:p>
        </w:tc>
        <w:tc>
          <w:tcPr>
            <w:tcW w:w="3260" w:type="dxa"/>
            <w:shd w:val="clear" w:color="auto" w:fill="auto"/>
            <w:tcMar>
              <w:top w:w="15" w:type="dxa"/>
              <w:left w:w="15" w:type="dxa"/>
              <w:bottom w:w="0" w:type="dxa"/>
              <w:right w:w="15" w:type="dxa"/>
            </w:tcMar>
            <w:vAlign w:val="center"/>
            <w:hideMark/>
          </w:tcPr>
          <w:p w14:paraId="33035DE3" w14:textId="77777777" w:rsidR="00142DE1" w:rsidRDefault="00142DE1">
            <w:pPr>
              <w:rPr>
                <w:color w:val="000000"/>
                <w:sz w:val="26"/>
                <w:szCs w:val="26"/>
              </w:rPr>
            </w:pPr>
            <w:r>
              <w:rPr>
                <w:color w:val="000000"/>
                <w:sz w:val="26"/>
                <w:szCs w:val="26"/>
              </w:rPr>
              <w:t>USAID (Cục phát triển quốc tế Hoa Kỳ)</w:t>
            </w:r>
          </w:p>
        </w:tc>
        <w:tc>
          <w:tcPr>
            <w:tcW w:w="1701" w:type="dxa"/>
            <w:shd w:val="clear" w:color="auto" w:fill="auto"/>
            <w:noWrap/>
            <w:tcMar>
              <w:top w:w="15" w:type="dxa"/>
              <w:left w:w="15" w:type="dxa"/>
              <w:bottom w:w="0" w:type="dxa"/>
              <w:right w:w="15" w:type="dxa"/>
            </w:tcMar>
            <w:vAlign w:val="center"/>
            <w:hideMark/>
          </w:tcPr>
          <w:p w14:paraId="2335A19D"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33C40F6D" w14:textId="77777777" w:rsidR="00142DE1" w:rsidRDefault="00142DE1">
            <w:pPr>
              <w:jc w:val="right"/>
              <w:rPr>
                <w:color w:val="000000"/>
                <w:sz w:val="26"/>
                <w:szCs w:val="26"/>
              </w:rPr>
            </w:pPr>
            <w:r>
              <w:rPr>
                <w:color w:val="000000"/>
                <w:sz w:val="26"/>
                <w:szCs w:val="26"/>
              </w:rPr>
              <w:t>322.828.000</w:t>
            </w:r>
          </w:p>
        </w:tc>
      </w:tr>
      <w:tr w:rsidR="00142DE1" w14:paraId="0DA6C784" w14:textId="77777777" w:rsidTr="00D45E78">
        <w:trPr>
          <w:trHeight w:val="20"/>
        </w:trPr>
        <w:tc>
          <w:tcPr>
            <w:tcW w:w="710" w:type="dxa"/>
            <w:vAlign w:val="center"/>
          </w:tcPr>
          <w:p w14:paraId="06E4DCCD"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E725755" w14:textId="791071A6"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3D5CB320" w14:textId="77777777" w:rsidR="00142DE1" w:rsidRDefault="00142DE1">
            <w:pPr>
              <w:rPr>
                <w:color w:val="000000"/>
                <w:sz w:val="26"/>
                <w:szCs w:val="26"/>
              </w:rPr>
            </w:pPr>
            <w:r>
              <w:rPr>
                <w:color w:val="000000"/>
                <w:sz w:val="26"/>
                <w:szCs w:val="26"/>
              </w:rPr>
              <w:t>Cung cấp dịch vụ hỗ trợ đánh giá tác động môi trường và xã hội của chi trả DVMTR</w:t>
            </w:r>
          </w:p>
        </w:tc>
        <w:tc>
          <w:tcPr>
            <w:tcW w:w="3260" w:type="dxa"/>
            <w:shd w:val="clear" w:color="auto" w:fill="auto"/>
            <w:tcMar>
              <w:top w:w="15" w:type="dxa"/>
              <w:left w:w="15" w:type="dxa"/>
              <w:bottom w:w="0" w:type="dxa"/>
              <w:right w:w="15" w:type="dxa"/>
            </w:tcMar>
            <w:vAlign w:val="center"/>
            <w:hideMark/>
          </w:tcPr>
          <w:p w14:paraId="2850A2A6" w14:textId="77777777" w:rsidR="00142DE1" w:rsidRDefault="00142DE1">
            <w:pPr>
              <w:rPr>
                <w:color w:val="000000"/>
                <w:sz w:val="26"/>
                <w:szCs w:val="26"/>
              </w:rPr>
            </w:pPr>
            <w:r>
              <w:rPr>
                <w:color w:val="000000"/>
                <w:sz w:val="26"/>
                <w:szCs w:val="26"/>
              </w:rPr>
              <w:t>Chương trình phát triển Liên hợp quốc</w:t>
            </w:r>
          </w:p>
        </w:tc>
        <w:tc>
          <w:tcPr>
            <w:tcW w:w="1701" w:type="dxa"/>
            <w:shd w:val="clear" w:color="auto" w:fill="auto"/>
            <w:noWrap/>
            <w:tcMar>
              <w:top w:w="15" w:type="dxa"/>
              <w:left w:w="15" w:type="dxa"/>
              <w:bottom w:w="0" w:type="dxa"/>
              <w:right w:w="15" w:type="dxa"/>
            </w:tcMar>
            <w:vAlign w:val="center"/>
            <w:hideMark/>
          </w:tcPr>
          <w:p w14:paraId="387C93D8"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3085875D" w14:textId="77777777" w:rsidR="00142DE1" w:rsidRDefault="00142DE1">
            <w:pPr>
              <w:jc w:val="right"/>
              <w:rPr>
                <w:color w:val="000000"/>
                <w:sz w:val="26"/>
                <w:szCs w:val="26"/>
              </w:rPr>
            </w:pPr>
            <w:r>
              <w:rPr>
                <w:color w:val="000000"/>
                <w:sz w:val="26"/>
                <w:szCs w:val="26"/>
              </w:rPr>
              <w:t>930.320.000</w:t>
            </w:r>
          </w:p>
        </w:tc>
      </w:tr>
      <w:tr w:rsidR="00142DE1" w14:paraId="6B7C666D" w14:textId="77777777" w:rsidTr="00D45E78">
        <w:trPr>
          <w:trHeight w:val="20"/>
        </w:trPr>
        <w:tc>
          <w:tcPr>
            <w:tcW w:w="710" w:type="dxa"/>
            <w:vAlign w:val="center"/>
          </w:tcPr>
          <w:p w14:paraId="7193C453"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240C66E" w14:textId="14F762BE"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6F418F3D" w14:textId="77777777" w:rsidR="00142DE1" w:rsidRDefault="00142DE1">
            <w:pPr>
              <w:rPr>
                <w:color w:val="000000"/>
                <w:sz w:val="26"/>
                <w:szCs w:val="26"/>
              </w:rPr>
            </w:pPr>
            <w:r>
              <w:rPr>
                <w:color w:val="000000"/>
                <w:sz w:val="26"/>
                <w:szCs w:val="26"/>
              </w:rPr>
              <w:t>Tập huấn, tuyên truyền pháp luật về công tác quản lý bảo vệ rừng và quản lý lâm sản</w:t>
            </w:r>
          </w:p>
        </w:tc>
        <w:tc>
          <w:tcPr>
            <w:tcW w:w="3260" w:type="dxa"/>
            <w:shd w:val="clear" w:color="auto" w:fill="auto"/>
            <w:tcMar>
              <w:top w:w="15" w:type="dxa"/>
              <w:left w:w="15" w:type="dxa"/>
              <w:bottom w:w="0" w:type="dxa"/>
              <w:right w:w="15" w:type="dxa"/>
            </w:tcMar>
            <w:vAlign w:val="center"/>
            <w:hideMark/>
          </w:tcPr>
          <w:p w14:paraId="41210BC0"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2BCC9081"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1485C8FE" w14:textId="77777777" w:rsidR="00142DE1" w:rsidRDefault="00142DE1">
            <w:pPr>
              <w:jc w:val="right"/>
              <w:rPr>
                <w:color w:val="000000"/>
                <w:sz w:val="26"/>
                <w:szCs w:val="26"/>
              </w:rPr>
            </w:pPr>
            <w:r>
              <w:rPr>
                <w:color w:val="000000"/>
                <w:sz w:val="26"/>
                <w:szCs w:val="26"/>
              </w:rPr>
              <w:t>98.976.600</w:t>
            </w:r>
          </w:p>
        </w:tc>
      </w:tr>
      <w:tr w:rsidR="00142DE1" w14:paraId="71458CAE" w14:textId="77777777" w:rsidTr="00D45E78">
        <w:trPr>
          <w:trHeight w:val="20"/>
        </w:trPr>
        <w:tc>
          <w:tcPr>
            <w:tcW w:w="710" w:type="dxa"/>
            <w:vAlign w:val="center"/>
          </w:tcPr>
          <w:p w14:paraId="37EDE89F"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E725F9B" w14:textId="4CDF91EC"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08E1F7D4" w14:textId="77777777" w:rsidR="00142DE1" w:rsidRDefault="00142DE1">
            <w:pPr>
              <w:rPr>
                <w:color w:val="000000"/>
                <w:sz w:val="26"/>
                <w:szCs w:val="26"/>
              </w:rPr>
            </w:pPr>
            <w:r>
              <w:rPr>
                <w:color w:val="000000"/>
                <w:sz w:val="26"/>
                <w:szCs w:val="26"/>
              </w:rPr>
              <w:t>Tập huấn ngắn hạn về TT22 liên quan đến các bên liên quan và phần mềm V5PFES trong chi trả DVMTR</w:t>
            </w:r>
          </w:p>
        </w:tc>
        <w:tc>
          <w:tcPr>
            <w:tcW w:w="3260" w:type="dxa"/>
            <w:shd w:val="clear" w:color="auto" w:fill="auto"/>
            <w:tcMar>
              <w:top w:w="15" w:type="dxa"/>
              <w:left w:w="15" w:type="dxa"/>
              <w:bottom w:w="0" w:type="dxa"/>
              <w:right w:w="15" w:type="dxa"/>
            </w:tcMar>
            <w:vAlign w:val="center"/>
            <w:hideMark/>
          </w:tcPr>
          <w:p w14:paraId="5FED3523" w14:textId="77777777" w:rsidR="00142DE1" w:rsidRDefault="00142DE1">
            <w:pPr>
              <w:rPr>
                <w:color w:val="000000"/>
                <w:sz w:val="26"/>
                <w:szCs w:val="26"/>
              </w:rPr>
            </w:pPr>
            <w:r>
              <w:rPr>
                <w:color w:val="000000"/>
                <w:sz w:val="26"/>
                <w:szCs w:val="26"/>
              </w:rPr>
              <w:t>Winrock</w:t>
            </w:r>
          </w:p>
        </w:tc>
        <w:tc>
          <w:tcPr>
            <w:tcW w:w="1701" w:type="dxa"/>
            <w:shd w:val="clear" w:color="auto" w:fill="auto"/>
            <w:noWrap/>
            <w:tcMar>
              <w:top w:w="15" w:type="dxa"/>
              <w:left w:w="15" w:type="dxa"/>
              <w:bottom w:w="0" w:type="dxa"/>
              <w:right w:w="15" w:type="dxa"/>
            </w:tcMar>
            <w:vAlign w:val="center"/>
            <w:hideMark/>
          </w:tcPr>
          <w:p w14:paraId="2A1C779A"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27729186" w14:textId="77777777" w:rsidR="00142DE1" w:rsidRDefault="00142DE1">
            <w:pPr>
              <w:jc w:val="right"/>
              <w:rPr>
                <w:color w:val="000000"/>
                <w:sz w:val="26"/>
                <w:szCs w:val="26"/>
              </w:rPr>
            </w:pPr>
            <w:r>
              <w:rPr>
                <w:color w:val="000000"/>
                <w:sz w:val="26"/>
                <w:szCs w:val="26"/>
              </w:rPr>
              <w:t>17.500.000</w:t>
            </w:r>
          </w:p>
        </w:tc>
      </w:tr>
      <w:tr w:rsidR="00142DE1" w14:paraId="12AE1401" w14:textId="77777777" w:rsidTr="00D45E78">
        <w:trPr>
          <w:trHeight w:val="20"/>
        </w:trPr>
        <w:tc>
          <w:tcPr>
            <w:tcW w:w="710" w:type="dxa"/>
            <w:vAlign w:val="center"/>
          </w:tcPr>
          <w:p w14:paraId="0CE4E164"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432E899" w14:textId="3D01E617"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4BA2250D" w14:textId="77777777" w:rsidR="00142DE1" w:rsidRDefault="00142DE1">
            <w:pPr>
              <w:rPr>
                <w:color w:val="000000"/>
                <w:sz w:val="26"/>
                <w:szCs w:val="26"/>
              </w:rPr>
            </w:pPr>
            <w:r>
              <w:rPr>
                <w:color w:val="000000"/>
                <w:sz w:val="26"/>
                <w:szCs w:val="26"/>
              </w:rPr>
              <w:t>Dự án Xây dựng bản đồ chi trả dịch vụ môi trường rừng làm cơ sở rà soát xác định diện tích rừng được chi trả dịch vụ môi trường rừng tỉnh Sơn La năm 2017</w:t>
            </w:r>
          </w:p>
        </w:tc>
        <w:tc>
          <w:tcPr>
            <w:tcW w:w="3260" w:type="dxa"/>
            <w:shd w:val="clear" w:color="auto" w:fill="auto"/>
            <w:tcMar>
              <w:top w:w="15" w:type="dxa"/>
              <w:left w:w="15" w:type="dxa"/>
              <w:bottom w:w="0" w:type="dxa"/>
              <w:right w:w="15" w:type="dxa"/>
            </w:tcMar>
            <w:vAlign w:val="center"/>
            <w:hideMark/>
          </w:tcPr>
          <w:p w14:paraId="26743639" w14:textId="77777777" w:rsidR="00142DE1" w:rsidRDefault="00142DE1">
            <w:pPr>
              <w:rPr>
                <w:color w:val="000000"/>
                <w:sz w:val="26"/>
                <w:szCs w:val="26"/>
              </w:rPr>
            </w:pPr>
            <w:r>
              <w:rPr>
                <w:color w:val="000000"/>
                <w:sz w:val="26"/>
                <w:szCs w:val="26"/>
              </w:rPr>
              <w:t>Quỹ Bảo vệ và Phát triển rừng tỉnh Sơn La</w:t>
            </w:r>
          </w:p>
        </w:tc>
        <w:tc>
          <w:tcPr>
            <w:tcW w:w="1701" w:type="dxa"/>
            <w:shd w:val="clear" w:color="auto" w:fill="auto"/>
            <w:noWrap/>
            <w:tcMar>
              <w:top w:w="15" w:type="dxa"/>
              <w:left w:w="15" w:type="dxa"/>
              <w:bottom w:w="0" w:type="dxa"/>
              <w:right w:w="15" w:type="dxa"/>
            </w:tcMar>
            <w:vAlign w:val="center"/>
            <w:hideMark/>
          </w:tcPr>
          <w:p w14:paraId="5350E94B" w14:textId="77777777" w:rsidR="00142DE1" w:rsidRDefault="00142DE1">
            <w:pPr>
              <w:jc w:val="center"/>
              <w:rPr>
                <w:color w:val="000000"/>
                <w:sz w:val="26"/>
                <w:szCs w:val="26"/>
              </w:rPr>
            </w:pPr>
            <w:r>
              <w:rPr>
                <w:color w:val="000000"/>
                <w:sz w:val="26"/>
                <w:szCs w:val="26"/>
              </w:rPr>
              <w:t>Sơn La</w:t>
            </w:r>
          </w:p>
        </w:tc>
        <w:tc>
          <w:tcPr>
            <w:tcW w:w="1655" w:type="dxa"/>
            <w:shd w:val="clear" w:color="auto" w:fill="auto"/>
            <w:noWrap/>
            <w:tcMar>
              <w:top w:w="15" w:type="dxa"/>
              <w:left w:w="15" w:type="dxa"/>
              <w:bottom w:w="0" w:type="dxa"/>
              <w:right w:w="15" w:type="dxa"/>
            </w:tcMar>
            <w:vAlign w:val="center"/>
            <w:hideMark/>
          </w:tcPr>
          <w:p w14:paraId="071383A5" w14:textId="77777777" w:rsidR="00142DE1" w:rsidRDefault="00142DE1">
            <w:pPr>
              <w:jc w:val="right"/>
              <w:rPr>
                <w:color w:val="000000"/>
                <w:sz w:val="26"/>
                <w:szCs w:val="26"/>
              </w:rPr>
            </w:pPr>
            <w:r>
              <w:rPr>
                <w:color w:val="000000"/>
                <w:sz w:val="26"/>
                <w:szCs w:val="26"/>
              </w:rPr>
              <w:t>430.807.000</w:t>
            </w:r>
          </w:p>
        </w:tc>
      </w:tr>
      <w:tr w:rsidR="00142DE1" w14:paraId="4E3599AF" w14:textId="77777777" w:rsidTr="00D45E78">
        <w:trPr>
          <w:trHeight w:val="20"/>
        </w:trPr>
        <w:tc>
          <w:tcPr>
            <w:tcW w:w="710" w:type="dxa"/>
            <w:vAlign w:val="center"/>
          </w:tcPr>
          <w:p w14:paraId="0A507DA4"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B4233A5" w14:textId="43A7756C"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7D3913DD" w14:textId="77777777" w:rsidR="00142DE1" w:rsidRDefault="00142DE1">
            <w:pPr>
              <w:rPr>
                <w:color w:val="000000"/>
                <w:sz w:val="26"/>
                <w:szCs w:val="26"/>
              </w:rPr>
            </w:pPr>
            <w:r>
              <w:rPr>
                <w:color w:val="000000"/>
                <w:sz w:val="26"/>
                <w:szCs w:val="26"/>
              </w:rPr>
              <w:t>“Tư vấn khảo sát, thiết kế lập hồ sơ mốc, bảng” cho khu rừng phòng hộ và đặc dụng trên địa bàn Thành phố Tam Điệp và huyện Hoa Lư, tỉnh Ninh Bình</w:t>
            </w:r>
          </w:p>
        </w:tc>
        <w:tc>
          <w:tcPr>
            <w:tcW w:w="3260" w:type="dxa"/>
            <w:shd w:val="clear" w:color="auto" w:fill="auto"/>
            <w:tcMar>
              <w:top w:w="15" w:type="dxa"/>
              <w:left w:w="15" w:type="dxa"/>
              <w:bottom w:w="0" w:type="dxa"/>
              <w:right w:w="15" w:type="dxa"/>
            </w:tcMar>
            <w:vAlign w:val="center"/>
            <w:hideMark/>
          </w:tcPr>
          <w:p w14:paraId="11BBF3CF" w14:textId="77777777" w:rsidR="00142DE1" w:rsidRDefault="00142DE1">
            <w:pPr>
              <w:rPr>
                <w:color w:val="000000"/>
                <w:sz w:val="26"/>
                <w:szCs w:val="26"/>
              </w:rPr>
            </w:pPr>
            <w:r>
              <w:rPr>
                <w:color w:val="000000"/>
                <w:sz w:val="26"/>
                <w:szCs w:val="26"/>
              </w:rPr>
              <w:t>Sở Nông nghiệp và phát triển nông thôn tỉnh Ninh Bình</w:t>
            </w:r>
          </w:p>
        </w:tc>
        <w:tc>
          <w:tcPr>
            <w:tcW w:w="1701" w:type="dxa"/>
            <w:shd w:val="clear" w:color="auto" w:fill="auto"/>
            <w:noWrap/>
            <w:tcMar>
              <w:top w:w="15" w:type="dxa"/>
              <w:left w:w="15" w:type="dxa"/>
              <w:bottom w:w="0" w:type="dxa"/>
              <w:right w:w="15" w:type="dxa"/>
            </w:tcMar>
            <w:vAlign w:val="center"/>
            <w:hideMark/>
          </w:tcPr>
          <w:p w14:paraId="7284FCAD" w14:textId="77777777" w:rsidR="00142DE1" w:rsidRDefault="00142DE1">
            <w:pPr>
              <w:jc w:val="center"/>
              <w:rPr>
                <w:color w:val="000000"/>
                <w:sz w:val="26"/>
                <w:szCs w:val="26"/>
              </w:rPr>
            </w:pPr>
            <w:r>
              <w:rPr>
                <w:color w:val="000000"/>
                <w:sz w:val="26"/>
                <w:szCs w:val="26"/>
              </w:rPr>
              <w:t>Ninh Bình</w:t>
            </w:r>
          </w:p>
        </w:tc>
        <w:tc>
          <w:tcPr>
            <w:tcW w:w="1655" w:type="dxa"/>
            <w:shd w:val="clear" w:color="auto" w:fill="auto"/>
            <w:noWrap/>
            <w:tcMar>
              <w:top w:w="15" w:type="dxa"/>
              <w:left w:w="15" w:type="dxa"/>
              <w:bottom w:w="0" w:type="dxa"/>
              <w:right w:w="15" w:type="dxa"/>
            </w:tcMar>
            <w:vAlign w:val="center"/>
            <w:hideMark/>
          </w:tcPr>
          <w:p w14:paraId="5916793A" w14:textId="77777777" w:rsidR="00142DE1" w:rsidRDefault="00142DE1">
            <w:pPr>
              <w:jc w:val="right"/>
              <w:rPr>
                <w:color w:val="000000"/>
                <w:sz w:val="26"/>
                <w:szCs w:val="26"/>
              </w:rPr>
            </w:pPr>
            <w:r>
              <w:rPr>
                <w:color w:val="000000"/>
                <w:sz w:val="26"/>
                <w:szCs w:val="26"/>
              </w:rPr>
              <w:t>1.857.000.000</w:t>
            </w:r>
          </w:p>
        </w:tc>
      </w:tr>
      <w:tr w:rsidR="00142DE1" w14:paraId="75D8DB51" w14:textId="77777777" w:rsidTr="00D45E78">
        <w:trPr>
          <w:trHeight w:val="20"/>
        </w:trPr>
        <w:tc>
          <w:tcPr>
            <w:tcW w:w="710" w:type="dxa"/>
            <w:vAlign w:val="center"/>
          </w:tcPr>
          <w:p w14:paraId="468552F1"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955B2D3" w14:textId="4CF0A20B"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70BD88FA" w14:textId="77777777" w:rsidR="00142DE1" w:rsidRDefault="00142DE1">
            <w:pPr>
              <w:rPr>
                <w:color w:val="000000"/>
                <w:sz w:val="26"/>
                <w:szCs w:val="26"/>
              </w:rPr>
            </w:pPr>
            <w:r>
              <w:rPr>
                <w:color w:val="000000"/>
                <w:sz w:val="26"/>
                <w:szCs w:val="26"/>
              </w:rPr>
              <w:t>Điều tra, đánh giá thực trạng sử dụng rừng và đất lâm nghiệp đã được giao, cho thuê làm cơ sở đề xuất giải pháp quản lý, bảo vệ và phát triển rừng trên địa bàn thành phố Hà Nội</w:t>
            </w:r>
          </w:p>
        </w:tc>
        <w:tc>
          <w:tcPr>
            <w:tcW w:w="3260" w:type="dxa"/>
            <w:shd w:val="clear" w:color="auto" w:fill="auto"/>
            <w:tcMar>
              <w:top w:w="15" w:type="dxa"/>
              <w:left w:w="15" w:type="dxa"/>
              <w:bottom w:w="0" w:type="dxa"/>
              <w:right w:w="15" w:type="dxa"/>
            </w:tcMar>
            <w:vAlign w:val="center"/>
            <w:hideMark/>
          </w:tcPr>
          <w:p w14:paraId="323CC1BA"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5FE0CD6B"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6FFDC76F" w14:textId="77777777" w:rsidR="00142DE1" w:rsidRDefault="00142DE1">
            <w:pPr>
              <w:jc w:val="right"/>
              <w:rPr>
                <w:color w:val="000000"/>
                <w:sz w:val="26"/>
                <w:szCs w:val="26"/>
              </w:rPr>
            </w:pPr>
            <w:r>
              <w:rPr>
                <w:color w:val="000000"/>
                <w:sz w:val="26"/>
                <w:szCs w:val="26"/>
              </w:rPr>
              <w:t>1.909.000.000</w:t>
            </w:r>
          </w:p>
        </w:tc>
      </w:tr>
      <w:tr w:rsidR="00142DE1" w14:paraId="5BB7AD9B" w14:textId="77777777" w:rsidTr="00D45E78">
        <w:trPr>
          <w:trHeight w:val="20"/>
        </w:trPr>
        <w:tc>
          <w:tcPr>
            <w:tcW w:w="710" w:type="dxa"/>
            <w:vAlign w:val="center"/>
          </w:tcPr>
          <w:p w14:paraId="3B3705F5"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B62A525" w14:textId="03CBC451"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15D315D7" w14:textId="77777777" w:rsidR="00142DE1" w:rsidRDefault="00142DE1">
            <w:pPr>
              <w:rPr>
                <w:color w:val="000000"/>
                <w:sz w:val="26"/>
                <w:szCs w:val="26"/>
              </w:rPr>
            </w:pPr>
            <w:r>
              <w:rPr>
                <w:color w:val="000000"/>
                <w:sz w:val="26"/>
                <w:szCs w:val="26"/>
              </w:rPr>
              <w:t>Xây dựng cơ sở dữ liệu tài nguyên sinh vật rừng trên địa bàn thành phố Hà Nội</w:t>
            </w:r>
          </w:p>
        </w:tc>
        <w:tc>
          <w:tcPr>
            <w:tcW w:w="3260" w:type="dxa"/>
            <w:shd w:val="clear" w:color="auto" w:fill="auto"/>
            <w:tcMar>
              <w:top w:w="15" w:type="dxa"/>
              <w:left w:w="15" w:type="dxa"/>
              <w:bottom w:w="0" w:type="dxa"/>
              <w:right w:w="15" w:type="dxa"/>
            </w:tcMar>
            <w:vAlign w:val="center"/>
            <w:hideMark/>
          </w:tcPr>
          <w:p w14:paraId="5DF98623"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489BCCEC"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610D7112" w14:textId="77777777" w:rsidR="00142DE1" w:rsidRDefault="00142DE1">
            <w:pPr>
              <w:jc w:val="right"/>
              <w:rPr>
                <w:color w:val="000000"/>
                <w:sz w:val="26"/>
                <w:szCs w:val="26"/>
              </w:rPr>
            </w:pPr>
            <w:r>
              <w:rPr>
                <w:color w:val="000000"/>
                <w:sz w:val="26"/>
                <w:szCs w:val="26"/>
              </w:rPr>
              <w:t>1.930.758.000</w:t>
            </w:r>
          </w:p>
        </w:tc>
      </w:tr>
      <w:tr w:rsidR="00142DE1" w14:paraId="08106C47" w14:textId="77777777" w:rsidTr="00D45E78">
        <w:trPr>
          <w:trHeight w:val="20"/>
        </w:trPr>
        <w:tc>
          <w:tcPr>
            <w:tcW w:w="710" w:type="dxa"/>
            <w:vAlign w:val="center"/>
          </w:tcPr>
          <w:p w14:paraId="2E4A5A76"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08C0CFE" w14:textId="48EC5A20"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0206993F" w14:textId="77777777" w:rsidR="00142DE1" w:rsidRDefault="00142DE1">
            <w:pPr>
              <w:rPr>
                <w:color w:val="000000"/>
                <w:sz w:val="26"/>
                <w:szCs w:val="26"/>
              </w:rPr>
            </w:pPr>
            <w:r>
              <w:rPr>
                <w:color w:val="000000"/>
                <w:sz w:val="26"/>
                <w:szCs w:val="26"/>
              </w:rPr>
              <w:t>Xây dựng Bộ cơ sở dữ liệu rừng ven biển, bao gồm bản đồ rừng ven biển</w:t>
            </w:r>
          </w:p>
        </w:tc>
        <w:tc>
          <w:tcPr>
            <w:tcW w:w="3260" w:type="dxa"/>
            <w:shd w:val="clear" w:color="auto" w:fill="auto"/>
            <w:tcMar>
              <w:top w:w="15" w:type="dxa"/>
              <w:left w:w="15" w:type="dxa"/>
              <w:bottom w:w="0" w:type="dxa"/>
              <w:right w:w="15" w:type="dxa"/>
            </w:tcMar>
            <w:vAlign w:val="center"/>
            <w:hideMark/>
          </w:tcPr>
          <w:p w14:paraId="5231B384" w14:textId="77777777" w:rsidR="00142DE1" w:rsidRDefault="00142DE1">
            <w:pPr>
              <w:rPr>
                <w:color w:val="000000"/>
                <w:sz w:val="26"/>
                <w:szCs w:val="26"/>
              </w:rPr>
            </w:pPr>
            <w:r>
              <w:rPr>
                <w:color w:val="000000"/>
                <w:sz w:val="26"/>
                <w:szCs w:val="26"/>
              </w:rPr>
              <w:t>Ban quản lý dự án thành phần hợp phần 02 thuộc dự án “Tăng cường khả năng chống chịu với những tác động của biến đổi khí hậu cho các cộng động dễ bị tổn thương ven biển việt nam</w:t>
            </w:r>
          </w:p>
        </w:tc>
        <w:tc>
          <w:tcPr>
            <w:tcW w:w="1701" w:type="dxa"/>
            <w:shd w:val="clear" w:color="auto" w:fill="auto"/>
            <w:noWrap/>
            <w:tcMar>
              <w:top w:w="15" w:type="dxa"/>
              <w:left w:w="15" w:type="dxa"/>
              <w:bottom w:w="0" w:type="dxa"/>
              <w:right w:w="15" w:type="dxa"/>
            </w:tcMar>
            <w:vAlign w:val="center"/>
            <w:hideMark/>
          </w:tcPr>
          <w:p w14:paraId="57C0C08C"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6FCF8AE5" w14:textId="77777777" w:rsidR="00142DE1" w:rsidRDefault="00142DE1">
            <w:pPr>
              <w:jc w:val="right"/>
              <w:rPr>
                <w:color w:val="000000"/>
                <w:sz w:val="26"/>
                <w:szCs w:val="26"/>
              </w:rPr>
            </w:pPr>
            <w:r>
              <w:rPr>
                <w:color w:val="000000"/>
                <w:sz w:val="26"/>
                <w:szCs w:val="26"/>
              </w:rPr>
              <w:t>2.755.000.000</w:t>
            </w:r>
          </w:p>
        </w:tc>
      </w:tr>
      <w:tr w:rsidR="00142DE1" w14:paraId="39673F4C" w14:textId="77777777" w:rsidTr="00D45E78">
        <w:trPr>
          <w:trHeight w:val="20"/>
        </w:trPr>
        <w:tc>
          <w:tcPr>
            <w:tcW w:w="710" w:type="dxa"/>
            <w:vAlign w:val="center"/>
          </w:tcPr>
          <w:p w14:paraId="608F9FEF"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916A7A5" w14:textId="757D3CBA"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7793A175" w14:textId="77777777" w:rsidR="00142DE1" w:rsidRDefault="00142DE1">
            <w:pPr>
              <w:rPr>
                <w:color w:val="000000"/>
                <w:sz w:val="26"/>
                <w:szCs w:val="26"/>
              </w:rPr>
            </w:pPr>
            <w:r>
              <w:rPr>
                <w:color w:val="000000"/>
                <w:sz w:val="26"/>
                <w:szCs w:val="26"/>
              </w:rPr>
              <w:t>Rà soát xác định và công bố lưu vực chi trả Dịch vụ môi trường rừng liên tỉnh và chuyển giao</w:t>
            </w:r>
          </w:p>
        </w:tc>
        <w:tc>
          <w:tcPr>
            <w:tcW w:w="3260" w:type="dxa"/>
            <w:shd w:val="clear" w:color="auto" w:fill="auto"/>
            <w:tcMar>
              <w:top w:w="15" w:type="dxa"/>
              <w:left w:w="15" w:type="dxa"/>
              <w:bottom w:w="0" w:type="dxa"/>
              <w:right w:w="15" w:type="dxa"/>
            </w:tcMar>
            <w:vAlign w:val="center"/>
            <w:hideMark/>
          </w:tcPr>
          <w:p w14:paraId="75A5FAEA" w14:textId="77777777" w:rsidR="00142DE1" w:rsidRDefault="00142DE1">
            <w:pPr>
              <w:rPr>
                <w:color w:val="000000"/>
                <w:sz w:val="26"/>
                <w:szCs w:val="26"/>
              </w:rPr>
            </w:pPr>
            <w:r>
              <w:rPr>
                <w:color w:val="000000"/>
                <w:sz w:val="26"/>
                <w:szCs w:val="26"/>
              </w:rPr>
              <w:t>Quỹ Bảo vệ và Phát triển rừng Việt Nam</w:t>
            </w:r>
          </w:p>
        </w:tc>
        <w:tc>
          <w:tcPr>
            <w:tcW w:w="1701" w:type="dxa"/>
            <w:shd w:val="clear" w:color="auto" w:fill="auto"/>
            <w:noWrap/>
            <w:tcMar>
              <w:top w:w="15" w:type="dxa"/>
              <w:left w:w="15" w:type="dxa"/>
              <w:bottom w:w="0" w:type="dxa"/>
              <w:right w:w="15" w:type="dxa"/>
            </w:tcMar>
            <w:vAlign w:val="center"/>
            <w:hideMark/>
          </w:tcPr>
          <w:p w14:paraId="7B97D51F" w14:textId="77777777" w:rsidR="00142DE1" w:rsidRDefault="00142DE1">
            <w:pPr>
              <w:jc w:val="center"/>
              <w:rPr>
                <w:color w:val="000000"/>
                <w:sz w:val="26"/>
                <w:szCs w:val="26"/>
              </w:rPr>
            </w:pPr>
            <w:r>
              <w:rPr>
                <w:color w:val="000000"/>
                <w:sz w:val="26"/>
                <w:szCs w:val="26"/>
              </w:rPr>
              <w:t>89 lưu vực có diện tích nằm trên địa bàn 2 tỉnh trở lên</w:t>
            </w:r>
          </w:p>
        </w:tc>
        <w:tc>
          <w:tcPr>
            <w:tcW w:w="1655" w:type="dxa"/>
            <w:shd w:val="clear" w:color="auto" w:fill="auto"/>
            <w:noWrap/>
            <w:tcMar>
              <w:top w:w="15" w:type="dxa"/>
              <w:left w:w="15" w:type="dxa"/>
              <w:bottom w:w="0" w:type="dxa"/>
              <w:right w:w="15" w:type="dxa"/>
            </w:tcMar>
            <w:vAlign w:val="center"/>
            <w:hideMark/>
          </w:tcPr>
          <w:p w14:paraId="1A6BECC7" w14:textId="77777777" w:rsidR="00142DE1" w:rsidRDefault="00142DE1">
            <w:pPr>
              <w:jc w:val="right"/>
              <w:rPr>
                <w:color w:val="000000"/>
                <w:sz w:val="26"/>
                <w:szCs w:val="26"/>
              </w:rPr>
            </w:pPr>
            <w:r>
              <w:rPr>
                <w:color w:val="000000"/>
                <w:sz w:val="26"/>
                <w:szCs w:val="26"/>
              </w:rPr>
              <w:t>800.000.000</w:t>
            </w:r>
          </w:p>
        </w:tc>
      </w:tr>
      <w:tr w:rsidR="00142DE1" w14:paraId="3BFCBA11" w14:textId="77777777" w:rsidTr="00D45E78">
        <w:trPr>
          <w:trHeight w:val="20"/>
        </w:trPr>
        <w:tc>
          <w:tcPr>
            <w:tcW w:w="710" w:type="dxa"/>
            <w:vAlign w:val="center"/>
          </w:tcPr>
          <w:p w14:paraId="2FBB1E7B"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8F41881" w14:textId="00F7711D"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251C15C2" w14:textId="77777777" w:rsidR="00142DE1" w:rsidRDefault="00142DE1">
            <w:pPr>
              <w:rPr>
                <w:color w:val="000000"/>
                <w:sz w:val="26"/>
                <w:szCs w:val="26"/>
              </w:rPr>
            </w:pPr>
            <w:r>
              <w:rPr>
                <w:color w:val="000000"/>
                <w:sz w:val="26"/>
                <w:szCs w:val="26"/>
              </w:rPr>
              <w:t>Điều tra, đánh giá hiệu quả của các mô hình quản lý bảo vệ rừng và phòng cháy chữa cháy rừng để đề xuất xây dựng mô hình bảo vệ rừng và phòng cháy chữa cháy rừng phù hợp cho Thành phố Hà Nội</w:t>
            </w:r>
          </w:p>
        </w:tc>
        <w:tc>
          <w:tcPr>
            <w:tcW w:w="3260" w:type="dxa"/>
            <w:shd w:val="clear" w:color="auto" w:fill="auto"/>
            <w:tcMar>
              <w:top w:w="15" w:type="dxa"/>
              <w:left w:w="15" w:type="dxa"/>
              <w:bottom w:w="0" w:type="dxa"/>
              <w:right w:w="15" w:type="dxa"/>
            </w:tcMar>
            <w:vAlign w:val="center"/>
            <w:hideMark/>
          </w:tcPr>
          <w:p w14:paraId="417B805A"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39F7E479"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2F2F131B" w14:textId="77777777" w:rsidR="00142DE1" w:rsidRDefault="00142DE1">
            <w:pPr>
              <w:jc w:val="right"/>
              <w:rPr>
                <w:color w:val="000000"/>
                <w:sz w:val="26"/>
                <w:szCs w:val="26"/>
              </w:rPr>
            </w:pPr>
            <w:r>
              <w:rPr>
                <w:color w:val="000000"/>
                <w:sz w:val="26"/>
                <w:szCs w:val="26"/>
              </w:rPr>
              <w:t>439.876.000</w:t>
            </w:r>
          </w:p>
        </w:tc>
      </w:tr>
      <w:tr w:rsidR="00142DE1" w14:paraId="1A6AEAF7" w14:textId="77777777" w:rsidTr="00D45E78">
        <w:trPr>
          <w:trHeight w:val="20"/>
        </w:trPr>
        <w:tc>
          <w:tcPr>
            <w:tcW w:w="710" w:type="dxa"/>
            <w:vAlign w:val="center"/>
          </w:tcPr>
          <w:p w14:paraId="1B83A4C0"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97AEE0C" w14:textId="388D3053"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44E3388E" w14:textId="77777777" w:rsidR="00142DE1" w:rsidRDefault="00142DE1">
            <w:pPr>
              <w:rPr>
                <w:color w:val="000000"/>
                <w:sz w:val="26"/>
                <w:szCs w:val="26"/>
              </w:rPr>
            </w:pPr>
            <w:r>
              <w:rPr>
                <w:color w:val="000000"/>
                <w:sz w:val="26"/>
                <w:szCs w:val="26"/>
              </w:rPr>
              <w:t>Điều tra, đánh giá hiện trạng kinh doanh, sản xuất, quản lý các cơ sở kinh doanh chế biến gỗ, sản xuất giống cây lâm nghiệp trên địa bàn thành phố Hà Nội để xây dựng cơ sở dữ liệu và phần mềm quản lý trực tuyến đáp ứng yêu cầu quản lý, giám sát của Chi cục Kiểm lâm Hà Nội</w:t>
            </w:r>
          </w:p>
        </w:tc>
        <w:tc>
          <w:tcPr>
            <w:tcW w:w="3260" w:type="dxa"/>
            <w:shd w:val="clear" w:color="auto" w:fill="auto"/>
            <w:tcMar>
              <w:top w:w="15" w:type="dxa"/>
              <w:left w:w="15" w:type="dxa"/>
              <w:bottom w:w="0" w:type="dxa"/>
              <w:right w:w="15" w:type="dxa"/>
            </w:tcMar>
            <w:vAlign w:val="center"/>
            <w:hideMark/>
          </w:tcPr>
          <w:p w14:paraId="5BFD88B5"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287281E4"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7AA4AC17" w14:textId="77777777" w:rsidR="00142DE1" w:rsidRDefault="00142DE1">
            <w:pPr>
              <w:jc w:val="right"/>
              <w:rPr>
                <w:color w:val="000000"/>
                <w:sz w:val="26"/>
                <w:szCs w:val="26"/>
              </w:rPr>
            </w:pPr>
            <w:r>
              <w:rPr>
                <w:color w:val="000000"/>
                <w:sz w:val="26"/>
                <w:szCs w:val="26"/>
              </w:rPr>
              <w:t>2.029.134.000</w:t>
            </w:r>
          </w:p>
        </w:tc>
      </w:tr>
      <w:tr w:rsidR="00142DE1" w14:paraId="2D3574E1" w14:textId="77777777" w:rsidTr="00D45E78">
        <w:trPr>
          <w:trHeight w:val="20"/>
        </w:trPr>
        <w:tc>
          <w:tcPr>
            <w:tcW w:w="710" w:type="dxa"/>
            <w:vAlign w:val="center"/>
          </w:tcPr>
          <w:p w14:paraId="4C18675D"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2C4BBE8" w14:textId="24542B93"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0877FC8E" w14:textId="77777777" w:rsidR="00142DE1" w:rsidRDefault="00142DE1">
            <w:pPr>
              <w:rPr>
                <w:color w:val="000000"/>
                <w:sz w:val="26"/>
                <w:szCs w:val="26"/>
              </w:rPr>
            </w:pPr>
            <w:r>
              <w:rPr>
                <w:color w:val="000000"/>
                <w:sz w:val="26"/>
                <w:szCs w:val="26"/>
              </w:rPr>
              <w:t>Xây dựng Sổ tay hướng dẫn Xây dựng bản đồ chi trả tiền dịch vụ môi trường rừng</w:t>
            </w:r>
          </w:p>
        </w:tc>
        <w:tc>
          <w:tcPr>
            <w:tcW w:w="3260" w:type="dxa"/>
            <w:shd w:val="clear" w:color="auto" w:fill="auto"/>
            <w:tcMar>
              <w:top w:w="15" w:type="dxa"/>
              <w:left w:w="15" w:type="dxa"/>
              <w:bottom w:w="0" w:type="dxa"/>
              <w:right w:w="15" w:type="dxa"/>
            </w:tcMar>
            <w:vAlign w:val="center"/>
            <w:hideMark/>
          </w:tcPr>
          <w:p w14:paraId="7E2088EE" w14:textId="77777777" w:rsidR="00142DE1" w:rsidRDefault="00142DE1">
            <w:pPr>
              <w:rPr>
                <w:color w:val="000000"/>
                <w:sz w:val="26"/>
                <w:szCs w:val="26"/>
              </w:rPr>
            </w:pPr>
            <w:r>
              <w:rPr>
                <w:color w:val="000000"/>
                <w:sz w:val="26"/>
                <w:szCs w:val="26"/>
              </w:rPr>
              <w:t>Quỹ Bảo vệ và Phát triển rừng Việt Nam</w:t>
            </w:r>
          </w:p>
        </w:tc>
        <w:tc>
          <w:tcPr>
            <w:tcW w:w="1701" w:type="dxa"/>
            <w:shd w:val="clear" w:color="auto" w:fill="auto"/>
            <w:noWrap/>
            <w:tcMar>
              <w:top w:w="15" w:type="dxa"/>
              <w:left w:w="15" w:type="dxa"/>
              <w:bottom w:w="0" w:type="dxa"/>
              <w:right w:w="15" w:type="dxa"/>
            </w:tcMar>
            <w:vAlign w:val="center"/>
            <w:hideMark/>
          </w:tcPr>
          <w:p w14:paraId="41321F40"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1AFB13DB" w14:textId="77777777" w:rsidR="00142DE1" w:rsidRDefault="00142DE1">
            <w:pPr>
              <w:jc w:val="right"/>
              <w:rPr>
                <w:color w:val="000000"/>
                <w:sz w:val="26"/>
                <w:szCs w:val="26"/>
              </w:rPr>
            </w:pPr>
            <w:r>
              <w:rPr>
                <w:color w:val="000000"/>
                <w:sz w:val="26"/>
                <w:szCs w:val="26"/>
              </w:rPr>
              <w:t>200.000.000</w:t>
            </w:r>
          </w:p>
        </w:tc>
      </w:tr>
      <w:tr w:rsidR="00142DE1" w14:paraId="0E06674E" w14:textId="77777777" w:rsidTr="00D45E78">
        <w:trPr>
          <w:trHeight w:val="20"/>
        </w:trPr>
        <w:tc>
          <w:tcPr>
            <w:tcW w:w="710" w:type="dxa"/>
            <w:vAlign w:val="center"/>
          </w:tcPr>
          <w:p w14:paraId="0CAFAFDB"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6D197AE" w14:textId="5F424721"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713757C6" w14:textId="77777777" w:rsidR="00142DE1" w:rsidRDefault="00142DE1">
            <w:pPr>
              <w:rPr>
                <w:color w:val="000000"/>
                <w:sz w:val="26"/>
                <w:szCs w:val="26"/>
              </w:rPr>
            </w:pPr>
            <w:r>
              <w:rPr>
                <w:color w:val="000000"/>
                <w:sz w:val="26"/>
                <w:szCs w:val="26"/>
              </w:rPr>
              <w:t>Tập huấn nâng cao ứng dụng thiết bị di động thông minh trong việc theo dõi xác định diện tích rừng đủ điều kiện được chi trả DVMTR</w:t>
            </w:r>
          </w:p>
        </w:tc>
        <w:tc>
          <w:tcPr>
            <w:tcW w:w="3260" w:type="dxa"/>
            <w:shd w:val="clear" w:color="auto" w:fill="auto"/>
            <w:tcMar>
              <w:top w:w="15" w:type="dxa"/>
              <w:left w:w="15" w:type="dxa"/>
              <w:bottom w:w="0" w:type="dxa"/>
              <w:right w:w="15" w:type="dxa"/>
            </w:tcMar>
            <w:vAlign w:val="center"/>
            <w:hideMark/>
          </w:tcPr>
          <w:p w14:paraId="732F4674" w14:textId="77777777" w:rsidR="00142DE1" w:rsidRDefault="00142DE1">
            <w:pPr>
              <w:rPr>
                <w:color w:val="000000"/>
                <w:sz w:val="26"/>
                <w:szCs w:val="26"/>
              </w:rPr>
            </w:pPr>
            <w:r>
              <w:rPr>
                <w:color w:val="000000"/>
                <w:sz w:val="26"/>
                <w:szCs w:val="26"/>
              </w:rPr>
              <w:t>Quỹ Bảo vệ và Phát triển rừng tỉnh Sơn La</w:t>
            </w:r>
          </w:p>
        </w:tc>
        <w:tc>
          <w:tcPr>
            <w:tcW w:w="1701" w:type="dxa"/>
            <w:shd w:val="clear" w:color="auto" w:fill="auto"/>
            <w:noWrap/>
            <w:tcMar>
              <w:top w:w="15" w:type="dxa"/>
              <w:left w:w="15" w:type="dxa"/>
              <w:bottom w:w="0" w:type="dxa"/>
              <w:right w:w="15" w:type="dxa"/>
            </w:tcMar>
            <w:vAlign w:val="center"/>
            <w:hideMark/>
          </w:tcPr>
          <w:p w14:paraId="77AED656" w14:textId="77777777" w:rsidR="00142DE1" w:rsidRDefault="00142DE1">
            <w:pPr>
              <w:jc w:val="center"/>
              <w:rPr>
                <w:color w:val="000000"/>
                <w:sz w:val="26"/>
                <w:szCs w:val="26"/>
              </w:rPr>
            </w:pPr>
            <w:r>
              <w:rPr>
                <w:color w:val="000000"/>
                <w:sz w:val="26"/>
                <w:szCs w:val="26"/>
              </w:rPr>
              <w:t>Sơn La</w:t>
            </w:r>
          </w:p>
        </w:tc>
        <w:tc>
          <w:tcPr>
            <w:tcW w:w="1655" w:type="dxa"/>
            <w:shd w:val="clear" w:color="auto" w:fill="auto"/>
            <w:noWrap/>
            <w:tcMar>
              <w:top w:w="15" w:type="dxa"/>
              <w:left w:w="15" w:type="dxa"/>
              <w:bottom w:w="0" w:type="dxa"/>
              <w:right w:w="15" w:type="dxa"/>
            </w:tcMar>
            <w:vAlign w:val="center"/>
            <w:hideMark/>
          </w:tcPr>
          <w:p w14:paraId="7D93112A" w14:textId="77777777" w:rsidR="00142DE1" w:rsidRDefault="00142DE1">
            <w:pPr>
              <w:jc w:val="right"/>
              <w:rPr>
                <w:color w:val="000000"/>
                <w:sz w:val="26"/>
                <w:szCs w:val="26"/>
              </w:rPr>
            </w:pPr>
            <w:r>
              <w:rPr>
                <w:color w:val="000000"/>
                <w:sz w:val="26"/>
                <w:szCs w:val="26"/>
              </w:rPr>
              <w:t>99.855.000</w:t>
            </w:r>
          </w:p>
        </w:tc>
      </w:tr>
      <w:tr w:rsidR="00142DE1" w14:paraId="2BCBE0C8" w14:textId="77777777" w:rsidTr="00D45E78">
        <w:trPr>
          <w:trHeight w:val="20"/>
        </w:trPr>
        <w:tc>
          <w:tcPr>
            <w:tcW w:w="710" w:type="dxa"/>
            <w:vAlign w:val="center"/>
          </w:tcPr>
          <w:p w14:paraId="7A16A4CE"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6B5D64E" w14:textId="4AFA297E"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64F4DB40" w14:textId="77777777" w:rsidR="00142DE1" w:rsidRDefault="00142DE1">
            <w:pPr>
              <w:rPr>
                <w:color w:val="000000"/>
                <w:sz w:val="26"/>
                <w:szCs w:val="26"/>
              </w:rPr>
            </w:pPr>
            <w:r>
              <w:rPr>
                <w:color w:val="000000"/>
                <w:sz w:val="26"/>
                <w:szCs w:val="26"/>
              </w:rPr>
              <w:t>Dự án Trồng rừng thay thế năm 2018 đối với diện tích trồng rừng thay thế nộp tiền vào Quỹ bảo vệ và Phát triển rừng tỉnh Ninh Bình</w:t>
            </w:r>
          </w:p>
        </w:tc>
        <w:tc>
          <w:tcPr>
            <w:tcW w:w="3260" w:type="dxa"/>
            <w:shd w:val="clear" w:color="auto" w:fill="auto"/>
            <w:tcMar>
              <w:top w:w="15" w:type="dxa"/>
              <w:left w:w="15" w:type="dxa"/>
              <w:bottom w:w="0" w:type="dxa"/>
              <w:right w:w="15" w:type="dxa"/>
            </w:tcMar>
            <w:vAlign w:val="center"/>
            <w:hideMark/>
          </w:tcPr>
          <w:p w14:paraId="208C19F1" w14:textId="77777777" w:rsidR="00142DE1" w:rsidRDefault="00142DE1">
            <w:pPr>
              <w:rPr>
                <w:color w:val="000000"/>
                <w:sz w:val="26"/>
                <w:szCs w:val="26"/>
              </w:rPr>
            </w:pPr>
            <w:r>
              <w:rPr>
                <w:color w:val="000000"/>
                <w:sz w:val="26"/>
                <w:szCs w:val="26"/>
              </w:rPr>
              <w:t>Bộ Chỉ Huy Quân sự tỉnh Ninh Bình</w:t>
            </w:r>
          </w:p>
        </w:tc>
        <w:tc>
          <w:tcPr>
            <w:tcW w:w="1701" w:type="dxa"/>
            <w:shd w:val="clear" w:color="auto" w:fill="auto"/>
            <w:noWrap/>
            <w:tcMar>
              <w:top w:w="15" w:type="dxa"/>
              <w:left w:w="15" w:type="dxa"/>
              <w:bottom w:w="0" w:type="dxa"/>
              <w:right w:w="15" w:type="dxa"/>
            </w:tcMar>
            <w:vAlign w:val="center"/>
            <w:hideMark/>
          </w:tcPr>
          <w:p w14:paraId="39CBF769" w14:textId="77777777" w:rsidR="00142DE1" w:rsidRDefault="00142DE1">
            <w:pPr>
              <w:jc w:val="center"/>
              <w:rPr>
                <w:color w:val="000000"/>
                <w:sz w:val="26"/>
                <w:szCs w:val="26"/>
              </w:rPr>
            </w:pPr>
            <w:r>
              <w:rPr>
                <w:color w:val="000000"/>
                <w:sz w:val="26"/>
                <w:szCs w:val="26"/>
              </w:rPr>
              <w:t>Ninh Bình</w:t>
            </w:r>
          </w:p>
        </w:tc>
        <w:tc>
          <w:tcPr>
            <w:tcW w:w="1655" w:type="dxa"/>
            <w:shd w:val="clear" w:color="auto" w:fill="auto"/>
            <w:noWrap/>
            <w:tcMar>
              <w:top w:w="15" w:type="dxa"/>
              <w:left w:w="15" w:type="dxa"/>
              <w:bottom w:w="0" w:type="dxa"/>
              <w:right w:w="15" w:type="dxa"/>
            </w:tcMar>
            <w:vAlign w:val="center"/>
            <w:hideMark/>
          </w:tcPr>
          <w:p w14:paraId="71C84A00" w14:textId="77777777" w:rsidR="00142DE1" w:rsidRDefault="00142DE1">
            <w:pPr>
              <w:jc w:val="right"/>
              <w:rPr>
                <w:color w:val="000000"/>
                <w:sz w:val="26"/>
                <w:szCs w:val="26"/>
              </w:rPr>
            </w:pPr>
            <w:r>
              <w:rPr>
                <w:color w:val="000000"/>
                <w:sz w:val="26"/>
                <w:szCs w:val="26"/>
              </w:rPr>
              <w:t>6.081.000</w:t>
            </w:r>
          </w:p>
        </w:tc>
      </w:tr>
      <w:tr w:rsidR="00142DE1" w14:paraId="214ED90C" w14:textId="77777777" w:rsidTr="00D45E78">
        <w:trPr>
          <w:trHeight w:val="20"/>
        </w:trPr>
        <w:tc>
          <w:tcPr>
            <w:tcW w:w="710" w:type="dxa"/>
            <w:vAlign w:val="center"/>
          </w:tcPr>
          <w:p w14:paraId="6BB6BB2B"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77B1905" w14:textId="51BD7177"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1C1352C4" w14:textId="77777777" w:rsidR="00142DE1" w:rsidRDefault="00142DE1">
            <w:pPr>
              <w:rPr>
                <w:color w:val="000000"/>
                <w:sz w:val="26"/>
                <w:szCs w:val="26"/>
              </w:rPr>
            </w:pPr>
            <w:r>
              <w:rPr>
                <w:color w:val="000000"/>
                <w:sz w:val="26"/>
                <w:szCs w:val="26"/>
              </w:rPr>
              <w:t>Dự án Trồng rừng thay thế năm 2018 đối với diện tích trồng rừng thay thế nộp tiền vào Quỹ bảo vệ và Phát triển rừng tỉnh Ninh Bình</w:t>
            </w:r>
          </w:p>
        </w:tc>
        <w:tc>
          <w:tcPr>
            <w:tcW w:w="3260" w:type="dxa"/>
            <w:shd w:val="clear" w:color="auto" w:fill="auto"/>
            <w:tcMar>
              <w:top w:w="15" w:type="dxa"/>
              <w:left w:w="15" w:type="dxa"/>
              <w:bottom w:w="0" w:type="dxa"/>
              <w:right w:w="15" w:type="dxa"/>
            </w:tcMar>
            <w:vAlign w:val="center"/>
            <w:hideMark/>
          </w:tcPr>
          <w:p w14:paraId="2C5AEB24" w14:textId="77777777" w:rsidR="00142DE1" w:rsidRDefault="00142DE1">
            <w:pPr>
              <w:rPr>
                <w:color w:val="000000"/>
                <w:sz w:val="26"/>
                <w:szCs w:val="26"/>
              </w:rPr>
            </w:pPr>
            <w:r>
              <w:rPr>
                <w:color w:val="000000"/>
                <w:sz w:val="26"/>
                <w:szCs w:val="26"/>
              </w:rPr>
              <w:t>Ban QLDA trồng rừng thay thế huyện Kim Sơn</w:t>
            </w:r>
          </w:p>
        </w:tc>
        <w:tc>
          <w:tcPr>
            <w:tcW w:w="1701" w:type="dxa"/>
            <w:shd w:val="clear" w:color="auto" w:fill="auto"/>
            <w:noWrap/>
            <w:tcMar>
              <w:top w:w="15" w:type="dxa"/>
              <w:left w:w="15" w:type="dxa"/>
              <w:bottom w:w="0" w:type="dxa"/>
              <w:right w:w="15" w:type="dxa"/>
            </w:tcMar>
            <w:vAlign w:val="center"/>
            <w:hideMark/>
          </w:tcPr>
          <w:p w14:paraId="36FB97EC" w14:textId="77777777" w:rsidR="00142DE1" w:rsidRDefault="00142DE1">
            <w:pPr>
              <w:jc w:val="center"/>
              <w:rPr>
                <w:color w:val="000000"/>
                <w:sz w:val="26"/>
                <w:szCs w:val="26"/>
              </w:rPr>
            </w:pPr>
            <w:r>
              <w:rPr>
                <w:color w:val="000000"/>
                <w:sz w:val="26"/>
                <w:szCs w:val="26"/>
              </w:rPr>
              <w:t>Ninh Bình</w:t>
            </w:r>
          </w:p>
        </w:tc>
        <w:tc>
          <w:tcPr>
            <w:tcW w:w="1655" w:type="dxa"/>
            <w:shd w:val="clear" w:color="auto" w:fill="auto"/>
            <w:noWrap/>
            <w:tcMar>
              <w:top w:w="15" w:type="dxa"/>
              <w:left w:w="15" w:type="dxa"/>
              <w:bottom w:w="0" w:type="dxa"/>
              <w:right w:w="15" w:type="dxa"/>
            </w:tcMar>
            <w:vAlign w:val="center"/>
            <w:hideMark/>
          </w:tcPr>
          <w:p w14:paraId="384DF222" w14:textId="77777777" w:rsidR="00142DE1" w:rsidRDefault="00142DE1">
            <w:pPr>
              <w:jc w:val="right"/>
              <w:rPr>
                <w:color w:val="000000"/>
                <w:sz w:val="26"/>
                <w:szCs w:val="26"/>
              </w:rPr>
            </w:pPr>
            <w:r>
              <w:rPr>
                <w:color w:val="000000"/>
                <w:sz w:val="26"/>
                <w:szCs w:val="26"/>
              </w:rPr>
              <w:t>30.405.000</w:t>
            </w:r>
          </w:p>
        </w:tc>
      </w:tr>
      <w:tr w:rsidR="00142DE1" w14:paraId="6737E3BB" w14:textId="77777777" w:rsidTr="00D45E78">
        <w:trPr>
          <w:trHeight w:val="20"/>
        </w:trPr>
        <w:tc>
          <w:tcPr>
            <w:tcW w:w="710" w:type="dxa"/>
            <w:vAlign w:val="center"/>
          </w:tcPr>
          <w:p w14:paraId="51488A78"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8E95AE7" w14:textId="5C3751C3"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569BA80A" w14:textId="77777777" w:rsidR="00142DE1" w:rsidRDefault="00142DE1">
            <w:pPr>
              <w:rPr>
                <w:color w:val="000000"/>
                <w:sz w:val="26"/>
                <w:szCs w:val="26"/>
              </w:rPr>
            </w:pPr>
            <w:r>
              <w:rPr>
                <w:color w:val="000000"/>
                <w:sz w:val="26"/>
                <w:szCs w:val="26"/>
              </w:rPr>
              <w:t>Nghiên cứu xây dựng cơ chế, chính sách, mô hình quản lý, sử dụng khôn khéo đất ngập nước tại Khu Dự trữ Sinh quyển ven biển liên tỉnh Châu thổ Sông Hồng</w:t>
            </w:r>
          </w:p>
        </w:tc>
        <w:tc>
          <w:tcPr>
            <w:tcW w:w="3260" w:type="dxa"/>
            <w:shd w:val="clear" w:color="auto" w:fill="auto"/>
            <w:tcMar>
              <w:top w:w="15" w:type="dxa"/>
              <w:left w:w="15" w:type="dxa"/>
              <w:bottom w:w="0" w:type="dxa"/>
              <w:right w:w="15" w:type="dxa"/>
            </w:tcMar>
            <w:vAlign w:val="center"/>
            <w:hideMark/>
          </w:tcPr>
          <w:p w14:paraId="2C8A7435" w14:textId="77777777" w:rsidR="00142DE1" w:rsidRDefault="00142DE1">
            <w:pPr>
              <w:rPr>
                <w:color w:val="000000"/>
                <w:sz w:val="26"/>
                <w:szCs w:val="26"/>
              </w:rPr>
            </w:pPr>
            <w:r>
              <w:rPr>
                <w:color w:val="000000"/>
                <w:sz w:val="26"/>
                <w:szCs w:val="26"/>
              </w:rPr>
              <w:t>Trung tâm bảo tồn đa dạng sinh học</w:t>
            </w:r>
          </w:p>
        </w:tc>
        <w:tc>
          <w:tcPr>
            <w:tcW w:w="1701" w:type="dxa"/>
            <w:shd w:val="clear" w:color="auto" w:fill="auto"/>
            <w:noWrap/>
            <w:tcMar>
              <w:top w:w="15" w:type="dxa"/>
              <w:left w:w="15" w:type="dxa"/>
              <w:bottom w:w="0" w:type="dxa"/>
              <w:right w:w="15" w:type="dxa"/>
            </w:tcMar>
            <w:vAlign w:val="center"/>
            <w:hideMark/>
          </w:tcPr>
          <w:p w14:paraId="5698D04C" w14:textId="77777777" w:rsidR="00142DE1" w:rsidRDefault="00142DE1">
            <w:pPr>
              <w:jc w:val="center"/>
              <w:rPr>
                <w:color w:val="000000"/>
                <w:sz w:val="26"/>
                <w:szCs w:val="26"/>
              </w:rPr>
            </w:pPr>
            <w:r>
              <w:rPr>
                <w:color w:val="000000"/>
                <w:sz w:val="26"/>
                <w:szCs w:val="26"/>
              </w:rPr>
              <w:t>Khu dự trữ sinh quyển ven biển liên tỉnh châu thổ Sông Hồng</w:t>
            </w:r>
          </w:p>
        </w:tc>
        <w:tc>
          <w:tcPr>
            <w:tcW w:w="1655" w:type="dxa"/>
            <w:shd w:val="clear" w:color="auto" w:fill="auto"/>
            <w:noWrap/>
            <w:tcMar>
              <w:top w:w="15" w:type="dxa"/>
              <w:left w:w="15" w:type="dxa"/>
              <w:bottom w:w="0" w:type="dxa"/>
              <w:right w:w="15" w:type="dxa"/>
            </w:tcMar>
            <w:vAlign w:val="center"/>
            <w:hideMark/>
          </w:tcPr>
          <w:p w14:paraId="0C48FDA9" w14:textId="77777777" w:rsidR="00142DE1" w:rsidRDefault="00142DE1">
            <w:pPr>
              <w:jc w:val="right"/>
              <w:rPr>
                <w:color w:val="000000"/>
                <w:sz w:val="26"/>
                <w:szCs w:val="26"/>
              </w:rPr>
            </w:pPr>
            <w:r>
              <w:rPr>
                <w:color w:val="000000"/>
                <w:sz w:val="26"/>
                <w:szCs w:val="26"/>
              </w:rPr>
              <w:t>48.049.100</w:t>
            </w:r>
          </w:p>
        </w:tc>
      </w:tr>
      <w:tr w:rsidR="00142DE1" w14:paraId="055A5C6D" w14:textId="77777777" w:rsidTr="00D45E78">
        <w:trPr>
          <w:trHeight w:val="20"/>
        </w:trPr>
        <w:tc>
          <w:tcPr>
            <w:tcW w:w="710" w:type="dxa"/>
            <w:vAlign w:val="center"/>
          </w:tcPr>
          <w:p w14:paraId="5E71D2BF"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62864A2" w14:textId="66F4F542" w:rsidR="00142DE1" w:rsidRDefault="00142DE1">
            <w:pPr>
              <w:jc w:val="center"/>
              <w:rPr>
                <w:color w:val="000000"/>
                <w:sz w:val="26"/>
                <w:szCs w:val="26"/>
              </w:rPr>
            </w:pPr>
            <w:r>
              <w:rPr>
                <w:color w:val="000000"/>
                <w:sz w:val="26"/>
                <w:szCs w:val="26"/>
              </w:rPr>
              <w:t>2018</w:t>
            </w:r>
          </w:p>
        </w:tc>
        <w:tc>
          <w:tcPr>
            <w:tcW w:w="7088" w:type="dxa"/>
            <w:shd w:val="clear" w:color="auto" w:fill="auto"/>
            <w:tcMar>
              <w:top w:w="15" w:type="dxa"/>
              <w:left w:w="15" w:type="dxa"/>
              <w:bottom w:w="0" w:type="dxa"/>
              <w:right w:w="15" w:type="dxa"/>
            </w:tcMar>
            <w:vAlign w:val="center"/>
            <w:hideMark/>
          </w:tcPr>
          <w:p w14:paraId="202D621C" w14:textId="77777777" w:rsidR="00142DE1" w:rsidRDefault="00142DE1">
            <w:pPr>
              <w:rPr>
                <w:color w:val="000000"/>
                <w:sz w:val="26"/>
                <w:szCs w:val="26"/>
              </w:rPr>
            </w:pPr>
            <w:r>
              <w:rPr>
                <w:color w:val="000000"/>
                <w:sz w:val="26"/>
                <w:szCs w:val="26"/>
              </w:rPr>
              <w:t>Tổ chức trao đổi học tập về cơ chế quản lý tài chính trong việc hỗ trợ rừng và khôi phục cảnh quan và chi trả dịch vụ hệ sinh thái ở Việt Nam</w:t>
            </w:r>
          </w:p>
        </w:tc>
        <w:tc>
          <w:tcPr>
            <w:tcW w:w="3260" w:type="dxa"/>
            <w:shd w:val="clear" w:color="auto" w:fill="auto"/>
            <w:tcMar>
              <w:top w:w="15" w:type="dxa"/>
              <w:left w:w="15" w:type="dxa"/>
              <w:bottom w:w="0" w:type="dxa"/>
              <w:right w:w="15" w:type="dxa"/>
            </w:tcMar>
            <w:vAlign w:val="center"/>
            <w:hideMark/>
          </w:tcPr>
          <w:p w14:paraId="081992FC" w14:textId="77777777" w:rsidR="00142DE1" w:rsidRDefault="00142DE1">
            <w:pPr>
              <w:rPr>
                <w:color w:val="000000"/>
                <w:sz w:val="26"/>
                <w:szCs w:val="26"/>
              </w:rPr>
            </w:pPr>
            <w:r>
              <w:rPr>
                <w:color w:val="000000"/>
                <w:sz w:val="26"/>
                <w:szCs w:val="26"/>
              </w:rPr>
              <w:t>Tổ chức Lương thực và Nông nghiệp Liên Hiệp Quốc (FAO) - Cambodia</w:t>
            </w:r>
          </w:p>
        </w:tc>
        <w:tc>
          <w:tcPr>
            <w:tcW w:w="1701" w:type="dxa"/>
            <w:shd w:val="clear" w:color="auto" w:fill="auto"/>
            <w:noWrap/>
            <w:tcMar>
              <w:top w:w="15" w:type="dxa"/>
              <w:left w:w="15" w:type="dxa"/>
              <w:bottom w:w="0" w:type="dxa"/>
              <w:right w:w="15" w:type="dxa"/>
            </w:tcMar>
            <w:vAlign w:val="center"/>
            <w:hideMark/>
          </w:tcPr>
          <w:p w14:paraId="5828739C"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3B213E28" w14:textId="77777777" w:rsidR="00142DE1" w:rsidRDefault="00142DE1">
            <w:pPr>
              <w:jc w:val="right"/>
              <w:rPr>
                <w:color w:val="000000"/>
                <w:sz w:val="26"/>
                <w:szCs w:val="26"/>
              </w:rPr>
            </w:pPr>
            <w:r>
              <w:rPr>
                <w:color w:val="000000"/>
                <w:sz w:val="26"/>
                <w:szCs w:val="26"/>
              </w:rPr>
              <w:t>166.783.350</w:t>
            </w:r>
          </w:p>
        </w:tc>
      </w:tr>
      <w:tr w:rsidR="00142DE1" w14:paraId="3116D2BD" w14:textId="77777777" w:rsidTr="00D45E78">
        <w:trPr>
          <w:trHeight w:val="20"/>
        </w:trPr>
        <w:tc>
          <w:tcPr>
            <w:tcW w:w="710" w:type="dxa"/>
            <w:vAlign w:val="center"/>
          </w:tcPr>
          <w:p w14:paraId="7F1CB2E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698778B" w14:textId="4FAEC732" w:rsidR="00142DE1" w:rsidRDefault="00142DE1">
            <w:pPr>
              <w:jc w:val="center"/>
              <w:rPr>
                <w:color w:val="000000"/>
                <w:sz w:val="26"/>
                <w:szCs w:val="26"/>
              </w:rPr>
            </w:pPr>
            <w:r>
              <w:rPr>
                <w:color w:val="000000"/>
                <w:sz w:val="26"/>
                <w:szCs w:val="26"/>
              </w:rPr>
              <w:t>2017</w:t>
            </w:r>
          </w:p>
        </w:tc>
        <w:tc>
          <w:tcPr>
            <w:tcW w:w="7088" w:type="dxa"/>
            <w:shd w:val="clear" w:color="auto" w:fill="auto"/>
            <w:tcMar>
              <w:top w:w="15" w:type="dxa"/>
              <w:left w:w="15" w:type="dxa"/>
              <w:bottom w:w="0" w:type="dxa"/>
              <w:right w:w="15" w:type="dxa"/>
            </w:tcMar>
            <w:vAlign w:val="center"/>
            <w:hideMark/>
          </w:tcPr>
          <w:p w14:paraId="71382642" w14:textId="77777777" w:rsidR="00142DE1" w:rsidRDefault="00142DE1">
            <w:pPr>
              <w:rPr>
                <w:color w:val="000000"/>
                <w:sz w:val="26"/>
                <w:szCs w:val="26"/>
              </w:rPr>
            </w:pPr>
            <w:r>
              <w:rPr>
                <w:color w:val="000000"/>
                <w:sz w:val="26"/>
                <w:szCs w:val="26"/>
              </w:rPr>
              <w:t>Nghiên cứu các biện pháp, các lựa chọn và các cơ chế và chính sách liên quan đến phục hồi rừng bằng cách trồng xen các cây rừng vào các vùng trồng cà phê được thành lập trên đất lâm nghiệp trong các khu rừng sản xuất tự nhiên ở Lâm Đồng</w:t>
            </w:r>
          </w:p>
        </w:tc>
        <w:tc>
          <w:tcPr>
            <w:tcW w:w="3260" w:type="dxa"/>
            <w:shd w:val="clear" w:color="auto" w:fill="auto"/>
            <w:tcMar>
              <w:top w:w="15" w:type="dxa"/>
              <w:left w:w="15" w:type="dxa"/>
              <w:bottom w:w="0" w:type="dxa"/>
              <w:right w:w="15" w:type="dxa"/>
            </w:tcMar>
            <w:vAlign w:val="center"/>
            <w:hideMark/>
          </w:tcPr>
          <w:p w14:paraId="12209389" w14:textId="77777777" w:rsidR="00142DE1" w:rsidRDefault="00142DE1">
            <w:pPr>
              <w:rPr>
                <w:color w:val="000000"/>
                <w:sz w:val="26"/>
                <w:szCs w:val="26"/>
              </w:rPr>
            </w:pPr>
            <w:r>
              <w:rPr>
                <w:color w:val="000000"/>
                <w:sz w:val="26"/>
                <w:szCs w:val="26"/>
              </w:rPr>
              <w:t>Tổ chức Lương thực và Nông nghiệp Liên Hiệp Quốc (FAO)</w:t>
            </w:r>
          </w:p>
        </w:tc>
        <w:tc>
          <w:tcPr>
            <w:tcW w:w="1701" w:type="dxa"/>
            <w:shd w:val="clear" w:color="auto" w:fill="auto"/>
            <w:noWrap/>
            <w:tcMar>
              <w:top w:w="15" w:type="dxa"/>
              <w:left w:w="15" w:type="dxa"/>
              <w:bottom w:w="0" w:type="dxa"/>
              <w:right w:w="15" w:type="dxa"/>
            </w:tcMar>
            <w:vAlign w:val="center"/>
            <w:hideMark/>
          </w:tcPr>
          <w:p w14:paraId="06C8B56E" w14:textId="77777777" w:rsidR="00142DE1" w:rsidRDefault="00142DE1">
            <w:pPr>
              <w:jc w:val="center"/>
              <w:rPr>
                <w:color w:val="000000"/>
                <w:sz w:val="26"/>
                <w:szCs w:val="26"/>
              </w:rPr>
            </w:pPr>
            <w:r>
              <w:rPr>
                <w:color w:val="000000"/>
                <w:sz w:val="26"/>
                <w:szCs w:val="26"/>
              </w:rPr>
              <w:t>Lâm Đồng</w:t>
            </w:r>
          </w:p>
        </w:tc>
        <w:tc>
          <w:tcPr>
            <w:tcW w:w="1655" w:type="dxa"/>
            <w:shd w:val="clear" w:color="auto" w:fill="auto"/>
            <w:noWrap/>
            <w:tcMar>
              <w:top w:w="15" w:type="dxa"/>
              <w:left w:w="15" w:type="dxa"/>
              <w:bottom w:w="0" w:type="dxa"/>
              <w:right w:w="15" w:type="dxa"/>
            </w:tcMar>
            <w:vAlign w:val="center"/>
            <w:hideMark/>
          </w:tcPr>
          <w:p w14:paraId="578F5759" w14:textId="77777777" w:rsidR="00142DE1" w:rsidRDefault="00142DE1">
            <w:pPr>
              <w:jc w:val="right"/>
              <w:rPr>
                <w:color w:val="000000"/>
                <w:sz w:val="26"/>
                <w:szCs w:val="26"/>
              </w:rPr>
            </w:pPr>
            <w:r>
              <w:rPr>
                <w:color w:val="000000"/>
                <w:sz w:val="26"/>
                <w:szCs w:val="26"/>
              </w:rPr>
              <w:t>565.700.000</w:t>
            </w:r>
          </w:p>
        </w:tc>
      </w:tr>
      <w:tr w:rsidR="00142DE1" w14:paraId="1BC054AE" w14:textId="77777777" w:rsidTr="00D45E78">
        <w:trPr>
          <w:trHeight w:val="20"/>
        </w:trPr>
        <w:tc>
          <w:tcPr>
            <w:tcW w:w="710" w:type="dxa"/>
            <w:vAlign w:val="center"/>
          </w:tcPr>
          <w:p w14:paraId="3CB6F6A1"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39F7B98" w14:textId="0B07939F" w:rsidR="00142DE1" w:rsidRDefault="00142DE1">
            <w:pPr>
              <w:jc w:val="center"/>
              <w:rPr>
                <w:color w:val="000000"/>
                <w:sz w:val="26"/>
                <w:szCs w:val="26"/>
              </w:rPr>
            </w:pPr>
            <w:r>
              <w:rPr>
                <w:color w:val="000000"/>
                <w:sz w:val="26"/>
                <w:szCs w:val="26"/>
              </w:rPr>
              <w:t>2017</w:t>
            </w:r>
          </w:p>
        </w:tc>
        <w:tc>
          <w:tcPr>
            <w:tcW w:w="7088" w:type="dxa"/>
            <w:shd w:val="clear" w:color="auto" w:fill="auto"/>
            <w:tcMar>
              <w:top w:w="15" w:type="dxa"/>
              <w:left w:w="15" w:type="dxa"/>
              <w:bottom w:w="0" w:type="dxa"/>
              <w:right w:w="15" w:type="dxa"/>
            </w:tcMar>
            <w:vAlign w:val="center"/>
            <w:hideMark/>
          </w:tcPr>
          <w:p w14:paraId="6CB937F0" w14:textId="77777777" w:rsidR="00142DE1" w:rsidRDefault="00142DE1">
            <w:pPr>
              <w:rPr>
                <w:color w:val="000000"/>
                <w:sz w:val="26"/>
                <w:szCs w:val="26"/>
              </w:rPr>
            </w:pPr>
            <w:r>
              <w:rPr>
                <w:color w:val="000000"/>
                <w:sz w:val="26"/>
                <w:szCs w:val="26"/>
              </w:rPr>
              <w:t>Cung cấp hỗ trợ kỹ thuật cho Công ty TNHH MTV LN Đơn Dương ( SoFC) nhằm đạt tiêu chuẩn quốc tế về Quản lý rừng bền vững (SFM) của Hội đồng quản trị rừng (FSC)</w:t>
            </w:r>
          </w:p>
        </w:tc>
        <w:tc>
          <w:tcPr>
            <w:tcW w:w="3260" w:type="dxa"/>
            <w:shd w:val="clear" w:color="auto" w:fill="auto"/>
            <w:tcMar>
              <w:top w:w="15" w:type="dxa"/>
              <w:left w:w="15" w:type="dxa"/>
              <w:bottom w:w="0" w:type="dxa"/>
              <w:right w:w="15" w:type="dxa"/>
            </w:tcMar>
            <w:vAlign w:val="center"/>
            <w:hideMark/>
          </w:tcPr>
          <w:p w14:paraId="18A3D9E4" w14:textId="77777777" w:rsidR="00142DE1" w:rsidRDefault="00142DE1">
            <w:pPr>
              <w:rPr>
                <w:color w:val="000000"/>
                <w:sz w:val="26"/>
                <w:szCs w:val="26"/>
              </w:rPr>
            </w:pPr>
            <w:r>
              <w:rPr>
                <w:color w:val="000000"/>
                <w:sz w:val="26"/>
                <w:szCs w:val="26"/>
              </w:rPr>
              <w:t>Tổ chức Lương thực và Nông nghiệp Liên Hiệp Quốc (FAO)</w:t>
            </w:r>
          </w:p>
        </w:tc>
        <w:tc>
          <w:tcPr>
            <w:tcW w:w="1701" w:type="dxa"/>
            <w:shd w:val="clear" w:color="auto" w:fill="auto"/>
            <w:noWrap/>
            <w:tcMar>
              <w:top w:w="15" w:type="dxa"/>
              <w:left w:w="15" w:type="dxa"/>
              <w:bottom w:w="0" w:type="dxa"/>
              <w:right w:w="15" w:type="dxa"/>
            </w:tcMar>
            <w:vAlign w:val="center"/>
            <w:hideMark/>
          </w:tcPr>
          <w:p w14:paraId="60EAC24A" w14:textId="77777777" w:rsidR="00142DE1" w:rsidRDefault="00142DE1">
            <w:pPr>
              <w:jc w:val="center"/>
              <w:rPr>
                <w:color w:val="000000"/>
                <w:sz w:val="26"/>
                <w:szCs w:val="26"/>
              </w:rPr>
            </w:pPr>
            <w:r>
              <w:rPr>
                <w:color w:val="000000"/>
                <w:sz w:val="26"/>
                <w:szCs w:val="26"/>
              </w:rPr>
              <w:t>Lâm Đồng</w:t>
            </w:r>
          </w:p>
        </w:tc>
        <w:tc>
          <w:tcPr>
            <w:tcW w:w="1655" w:type="dxa"/>
            <w:shd w:val="clear" w:color="auto" w:fill="auto"/>
            <w:noWrap/>
            <w:tcMar>
              <w:top w:w="15" w:type="dxa"/>
              <w:left w:w="15" w:type="dxa"/>
              <w:bottom w:w="0" w:type="dxa"/>
              <w:right w:w="15" w:type="dxa"/>
            </w:tcMar>
            <w:vAlign w:val="center"/>
            <w:hideMark/>
          </w:tcPr>
          <w:p w14:paraId="28B0A540" w14:textId="77777777" w:rsidR="00142DE1" w:rsidRDefault="00142DE1">
            <w:pPr>
              <w:jc w:val="right"/>
              <w:rPr>
                <w:color w:val="000000"/>
                <w:sz w:val="26"/>
                <w:szCs w:val="26"/>
              </w:rPr>
            </w:pPr>
            <w:r>
              <w:rPr>
                <w:color w:val="000000"/>
                <w:sz w:val="26"/>
                <w:szCs w:val="26"/>
              </w:rPr>
              <w:t>717.504.000</w:t>
            </w:r>
          </w:p>
        </w:tc>
      </w:tr>
      <w:tr w:rsidR="00142DE1" w14:paraId="0ED62F28" w14:textId="77777777" w:rsidTr="00D45E78">
        <w:trPr>
          <w:trHeight w:val="20"/>
        </w:trPr>
        <w:tc>
          <w:tcPr>
            <w:tcW w:w="710" w:type="dxa"/>
            <w:vAlign w:val="center"/>
          </w:tcPr>
          <w:p w14:paraId="3EA9F786"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C7D552D" w14:textId="52205D59" w:rsidR="00142DE1" w:rsidRDefault="00142DE1">
            <w:pPr>
              <w:jc w:val="center"/>
              <w:rPr>
                <w:color w:val="000000"/>
                <w:sz w:val="26"/>
                <w:szCs w:val="26"/>
              </w:rPr>
            </w:pPr>
            <w:r>
              <w:rPr>
                <w:color w:val="000000"/>
                <w:sz w:val="26"/>
                <w:szCs w:val="26"/>
              </w:rPr>
              <w:t>2017</w:t>
            </w:r>
          </w:p>
        </w:tc>
        <w:tc>
          <w:tcPr>
            <w:tcW w:w="7088" w:type="dxa"/>
            <w:shd w:val="clear" w:color="auto" w:fill="auto"/>
            <w:tcMar>
              <w:top w:w="15" w:type="dxa"/>
              <w:left w:w="15" w:type="dxa"/>
              <w:bottom w:w="0" w:type="dxa"/>
              <w:right w:w="15" w:type="dxa"/>
            </w:tcMar>
            <w:vAlign w:val="center"/>
            <w:hideMark/>
          </w:tcPr>
          <w:p w14:paraId="4C2A09C1" w14:textId="77777777" w:rsidR="00142DE1" w:rsidRDefault="00142DE1">
            <w:pPr>
              <w:rPr>
                <w:color w:val="000000"/>
                <w:sz w:val="26"/>
                <w:szCs w:val="26"/>
              </w:rPr>
            </w:pPr>
            <w:r>
              <w:rPr>
                <w:color w:val="000000"/>
                <w:sz w:val="26"/>
                <w:szCs w:val="26"/>
              </w:rPr>
              <w:t>Bảo tồn và phát triển rừng Lim Đền Và</w:t>
            </w:r>
          </w:p>
        </w:tc>
        <w:tc>
          <w:tcPr>
            <w:tcW w:w="3260" w:type="dxa"/>
            <w:shd w:val="clear" w:color="auto" w:fill="auto"/>
            <w:tcMar>
              <w:top w:w="15" w:type="dxa"/>
              <w:left w:w="15" w:type="dxa"/>
              <w:bottom w:w="0" w:type="dxa"/>
              <w:right w:w="15" w:type="dxa"/>
            </w:tcMar>
            <w:vAlign w:val="center"/>
            <w:hideMark/>
          </w:tcPr>
          <w:p w14:paraId="03C50D6E" w14:textId="77777777" w:rsidR="00142DE1" w:rsidRDefault="00142DE1">
            <w:pPr>
              <w:rPr>
                <w:color w:val="000000"/>
                <w:sz w:val="26"/>
                <w:szCs w:val="26"/>
              </w:rPr>
            </w:pPr>
            <w:r>
              <w:rPr>
                <w:color w:val="000000"/>
                <w:sz w:val="26"/>
                <w:szCs w:val="26"/>
              </w:rPr>
              <w:t>UBND Phường Trung Hưng</w:t>
            </w:r>
          </w:p>
        </w:tc>
        <w:tc>
          <w:tcPr>
            <w:tcW w:w="1701" w:type="dxa"/>
            <w:shd w:val="clear" w:color="auto" w:fill="auto"/>
            <w:noWrap/>
            <w:tcMar>
              <w:top w:w="15" w:type="dxa"/>
              <w:left w:w="15" w:type="dxa"/>
              <w:bottom w:w="0" w:type="dxa"/>
              <w:right w:w="15" w:type="dxa"/>
            </w:tcMar>
            <w:vAlign w:val="center"/>
            <w:hideMark/>
          </w:tcPr>
          <w:p w14:paraId="39A0E00C"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3D87690F" w14:textId="77777777" w:rsidR="00142DE1" w:rsidRDefault="00142DE1">
            <w:pPr>
              <w:jc w:val="right"/>
              <w:rPr>
                <w:color w:val="000000"/>
                <w:sz w:val="26"/>
                <w:szCs w:val="26"/>
              </w:rPr>
            </w:pPr>
            <w:r>
              <w:rPr>
                <w:color w:val="000000"/>
                <w:sz w:val="26"/>
                <w:szCs w:val="26"/>
              </w:rPr>
              <w:t>288.336.000</w:t>
            </w:r>
          </w:p>
        </w:tc>
      </w:tr>
      <w:tr w:rsidR="00142DE1" w14:paraId="6BC5EDAC" w14:textId="77777777" w:rsidTr="00D45E78">
        <w:trPr>
          <w:trHeight w:val="20"/>
        </w:trPr>
        <w:tc>
          <w:tcPr>
            <w:tcW w:w="710" w:type="dxa"/>
            <w:vAlign w:val="center"/>
          </w:tcPr>
          <w:p w14:paraId="500592D3"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9DBC8AE" w14:textId="1989A181" w:rsidR="00142DE1" w:rsidRDefault="00142DE1">
            <w:pPr>
              <w:jc w:val="center"/>
              <w:rPr>
                <w:color w:val="000000"/>
                <w:sz w:val="26"/>
                <w:szCs w:val="26"/>
              </w:rPr>
            </w:pPr>
            <w:r>
              <w:rPr>
                <w:color w:val="000000"/>
                <w:sz w:val="26"/>
                <w:szCs w:val="26"/>
              </w:rPr>
              <w:t>2017</w:t>
            </w:r>
          </w:p>
        </w:tc>
        <w:tc>
          <w:tcPr>
            <w:tcW w:w="7088" w:type="dxa"/>
            <w:shd w:val="clear" w:color="auto" w:fill="auto"/>
            <w:tcMar>
              <w:top w:w="15" w:type="dxa"/>
              <w:left w:w="15" w:type="dxa"/>
              <w:bottom w:w="0" w:type="dxa"/>
              <w:right w:w="15" w:type="dxa"/>
            </w:tcMar>
            <w:vAlign w:val="center"/>
            <w:hideMark/>
          </w:tcPr>
          <w:p w14:paraId="35CCFA16" w14:textId="77777777" w:rsidR="00142DE1" w:rsidRDefault="00142DE1">
            <w:pPr>
              <w:rPr>
                <w:color w:val="000000"/>
                <w:sz w:val="26"/>
                <w:szCs w:val="26"/>
              </w:rPr>
            </w:pPr>
            <w:r>
              <w:rPr>
                <w:color w:val="000000"/>
                <w:sz w:val="26"/>
                <w:szCs w:val="26"/>
              </w:rPr>
              <w:t>Gói thầu:" Đề án thí điểm mô hình trồng các loại cây bản địa để khôi phục lại rừng và kết hợp trồng cây kinh tế dài ngày tại Khu bảo tồn thiên nhiên Núi Ông</w:t>
            </w:r>
          </w:p>
        </w:tc>
        <w:tc>
          <w:tcPr>
            <w:tcW w:w="3260" w:type="dxa"/>
            <w:shd w:val="clear" w:color="auto" w:fill="auto"/>
            <w:tcMar>
              <w:top w:w="15" w:type="dxa"/>
              <w:left w:w="15" w:type="dxa"/>
              <w:bottom w:w="0" w:type="dxa"/>
              <w:right w:w="15" w:type="dxa"/>
            </w:tcMar>
            <w:vAlign w:val="center"/>
            <w:hideMark/>
          </w:tcPr>
          <w:p w14:paraId="13A2FE94" w14:textId="77777777" w:rsidR="00142DE1" w:rsidRDefault="00142DE1">
            <w:pPr>
              <w:rPr>
                <w:color w:val="000000"/>
                <w:sz w:val="26"/>
                <w:szCs w:val="26"/>
              </w:rPr>
            </w:pPr>
            <w:r>
              <w:rPr>
                <w:color w:val="000000"/>
                <w:sz w:val="26"/>
                <w:szCs w:val="26"/>
              </w:rPr>
              <w:t>Quỹ Bảo vệ và Phát triển rừng tỉnh Bình Thuận</w:t>
            </w:r>
          </w:p>
        </w:tc>
        <w:tc>
          <w:tcPr>
            <w:tcW w:w="1701" w:type="dxa"/>
            <w:shd w:val="clear" w:color="auto" w:fill="auto"/>
            <w:noWrap/>
            <w:tcMar>
              <w:top w:w="15" w:type="dxa"/>
              <w:left w:w="15" w:type="dxa"/>
              <w:bottom w:w="0" w:type="dxa"/>
              <w:right w:w="15" w:type="dxa"/>
            </w:tcMar>
            <w:vAlign w:val="center"/>
            <w:hideMark/>
          </w:tcPr>
          <w:p w14:paraId="6F0D2C69" w14:textId="77777777" w:rsidR="00142DE1" w:rsidRDefault="00142DE1">
            <w:pPr>
              <w:jc w:val="center"/>
              <w:rPr>
                <w:color w:val="000000"/>
                <w:sz w:val="26"/>
                <w:szCs w:val="26"/>
              </w:rPr>
            </w:pPr>
            <w:r>
              <w:rPr>
                <w:color w:val="000000"/>
                <w:sz w:val="26"/>
                <w:szCs w:val="26"/>
              </w:rPr>
              <w:t>Bình Thuận</w:t>
            </w:r>
          </w:p>
        </w:tc>
        <w:tc>
          <w:tcPr>
            <w:tcW w:w="1655" w:type="dxa"/>
            <w:shd w:val="clear" w:color="auto" w:fill="auto"/>
            <w:noWrap/>
            <w:tcMar>
              <w:top w:w="15" w:type="dxa"/>
              <w:left w:w="15" w:type="dxa"/>
              <w:bottom w:w="0" w:type="dxa"/>
              <w:right w:w="15" w:type="dxa"/>
            </w:tcMar>
            <w:vAlign w:val="center"/>
            <w:hideMark/>
          </w:tcPr>
          <w:p w14:paraId="735DAD15" w14:textId="77777777" w:rsidR="00142DE1" w:rsidRDefault="00142DE1">
            <w:pPr>
              <w:jc w:val="right"/>
              <w:rPr>
                <w:color w:val="000000"/>
                <w:sz w:val="26"/>
                <w:szCs w:val="26"/>
              </w:rPr>
            </w:pPr>
            <w:r>
              <w:rPr>
                <w:color w:val="000000"/>
                <w:sz w:val="26"/>
                <w:szCs w:val="26"/>
              </w:rPr>
              <w:t>1.498.390.000</w:t>
            </w:r>
          </w:p>
        </w:tc>
      </w:tr>
      <w:tr w:rsidR="00142DE1" w14:paraId="6DBB4AAD" w14:textId="77777777" w:rsidTr="00D45E78">
        <w:trPr>
          <w:trHeight w:val="20"/>
        </w:trPr>
        <w:tc>
          <w:tcPr>
            <w:tcW w:w="710" w:type="dxa"/>
            <w:vAlign w:val="center"/>
          </w:tcPr>
          <w:p w14:paraId="7606ED80"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33BC0D1" w14:textId="00DE9501" w:rsidR="00142DE1" w:rsidRDefault="00142DE1">
            <w:pPr>
              <w:jc w:val="center"/>
              <w:rPr>
                <w:color w:val="000000"/>
                <w:sz w:val="26"/>
                <w:szCs w:val="26"/>
              </w:rPr>
            </w:pPr>
            <w:r>
              <w:rPr>
                <w:color w:val="000000"/>
                <w:sz w:val="26"/>
                <w:szCs w:val="26"/>
              </w:rPr>
              <w:t>2017</w:t>
            </w:r>
          </w:p>
        </w:tc>
        <w:tc>
          <w:tcPr>
            <w:tcW w:w="7088" w:type="dxa"/>
            <w:shd w:val="clear" w:color="auto" w:fill="auto"/>
            <w:tcMar>
              <w:top w:w="15" w:type="dxa"/>
              <w:left w:w="15" w:type="dxa"/>
              <w:bottom w:w="0" w:type="dxa"/>
              <w:right w:w="15" w:type="dxa"/>
            </w:tcMar>
            <w:vAlign w:val="center"/>
            <w:hideMark/>
          </w:tcPr>
          <w:p w14:paraId="0EFC92FB" w14:textId="77777777" w:rsidR="00142DE1" w:rsidRDefault="00142DE1">
            <w:pPr>
              <w:rPr>
                <w:color w:val="000000"/>
                <w:sz w:val="26"/>
                <w:szCs w:val="26"/>
              </w:rPr>
            </w:pPr>
            <w:r>
              <w:rPr>
                <w:color w:val="000000"/>
                <w:sz w:val="26"/>
                <w:szCs w:val="26"/>
              </w:rPr>
              <w:t>Rà soát, điều chỉnh Quy hoạch ba loại rừng tỉnh Hoà Bình giai đoạn 2017 – 2025, định hướng đến năm 2030</w:t>
            </w:r>
          </w:p>
        </w:tc>
        <w:tc>
          <w:tcPr>
            <w:tcW w:w="3260" w:type="dxa"/>
            <w:shd w:val="clear" w:color="auto" w:fill="auto"/>
            <w:tcMar>
              <w:top w:w="15" w:type="dxa"/>
              <w:left w:w="15" w:type="dxa"/>
              <w:bottom w:w="0" w:type="dxa"/>
              <w:right w:w="15" w:type="dxa"/>
            </w:tcMar>
            <w:vAlign w:val="center"/>
            <w:hideMark/>
          </w:tcPr>
          <w:p w14:paraId="0A9F7064" w14:textId="77777777" w:rsidR="00142DE1" w:rsidRDefault="00142DE1">
            <w:pPr>
              <w:rPr>
                <w:color w:val="000000"/>
                <w:sz w:val="26"/>
                <w:szCs w:val="26"/>
              </w:rPr>
            </w:pPr>
            <w:r>
              <w:rPr>
                <w:color w:val="000000"/>
                <w:sz w:val="26"/>
                <w:szCs w:val="26"/>
              </w:rPr>
              <w:t>Chi cục kiểm lâm Hoà Bình</w:t>
            </w:r>
          </w:p>
        </w:tc>
        <w:tc>
          <w:tcPr>
            <w:tcW w:w="1701" w:type="dxa"/>
            <w:shd w:val="clear" w:color="auto" w:fill="auto"/>
            <w:noWrap/>
            <w:tcMar>
              <w:top w:w="15" w:type="dxa"/>
              <w:left w:w="15" w:type="dxa"/>
              <w:bottom w:w="0" w:type="dxa"/>
              <w:right w:w="15" w:type="dxa"/>
            </w:tcMar>
            <w:vAlign w:val="center"/>
            <w:hideMark/>
          </w:tcPr>
          <w:p w14:paraId="21A77190" w14:textId="77777777" w:rsidR="00142DE1" w:rsidRDefault="00142DE1">
            <w:pPr>
              <w:jc w:val="center"/>
              <w:rPr>
                <w:color w:val="000000"/>
                <w:sz w:val="26"/>
                <w:szCs w:val="26"/>
              </w:rPr>
            </w:pPr>
            <w:r>
              <w:rPr>
                <w:color w:val="000000"/>
                <w:sz w:val="26"/>
                <w:szCs w:val="26"/>
              </w:rPr>
              <w:t>Hòa Bình</w:t>
            </w:r>
          </w:p>
        </w:tc>
        <w:tc>
          <w:tcPr>
            <w:tcW w:w="1655" w:type="dxa"/>
            <w:shd w:val="clear" w:color="auto" w:fill="auto"/>
            <w:noWrap/>
            <w:tcMar>
              <w:top w:w="15" w:type="dxa"/>
              <w:left w:w="15" w:type="dxa"/>
              <w:bottom w:w="0" w:type="dxa"/>
              <w:right w:w="15" w:type="dxa"/>
            </w:tcMar>
            <w:vAlign w:val="center"/>
            <w:hideMark/>
          </w:tcPr>
          <w:p w14:paraId="6BDBE3B3" w14:textId="77777777" w:rsidR="00142DE1" w:rsidRDefault="00142DE1">
            <w:pPr>
              <w:jc w:val="right"/>
              <w:rPr>
                <w:color w:val="000000"/>
                <w:sz w:val="26"/>
                <w:szCs w:val="26"/>
              </w:rPr>
            </w:pPr>
            <w:r>
              <w:rPr>
                <w:color w:val="000000"/>
                <w:sz w:val="26"/>
                <w:szCs w:val="26"/>
              </w:rPr>
              <w:t>2.847.680.000</w:t>
            </w:r>
          </w:p>
        </w:tc>
      </w:tr>
      <w:tr w:rsidR="00142DE1" w14:paraId="434B0B65" w14:textId="77777777" w:rsidTr="00D45E78">
        <w:trPr>
          <w:trHeight w:val="20"/>
        </w:trPr>
        <w:tc>
          <w:tcPr>
            <w:tcW w:w="710" w:type="dxa"/>
            <w:vAlign w:val="center"/>
          </w:tcPr>
          <w:p w14:paraId="54F3A5AF"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52CCA68" w14:textId="02D232CD" w:rsidR="00142DE1" w:rsidRDefault="00142DE1">
            <w:pPr>
              <w:jc w:val="center"/>
              <w:rPr>
                <w:color w:val="000000"/>
                <w:sz w:val="26"/>
                <w:szCs w:val="26"/>
              </w:rPr>
            </w:pPr>
            <w:r>
              <w:rPr>
                <w:color w:val="000000"/>
                <w:sz w:val="26"/>
                <w:szCs w:val="26"/>
              </w:rPr>
              <w:t>2017</w:t>
            </w:r>
          </w:p>
        </w:tc>
        <w:tc>
          <w:tcPr>
            <w:tcW w:w="7088" w:type="dxa"/>
            <w:shd w:val="clear" w:color="auto" w:fill="auto"/>
            <w:tcMar>
              <w:top w:w="15" w:type="dxa"/>
              <w:left w:w="15" w:type="dxa"/>
              <w:bottom w:w="0" w:type="dxa"/>
              <w:right w:w="15" w:type="dxa"/>
            </w:tcMar>
            <w:vAlign w:val="center"/>
            <w:hideMark/>
          </w:tcPr>
          <w:p w14:paraId="4187F1BB" w14:textId="77777777" w:rsidR="00142DE1" w:rsidRDefault="00142DE1">
            <w:pPr>
              <w:rPr>
                <w:color w:val="000000"/>
                <w:sz w:val="26"/>
                <w:szCs w:val="26"/>
              </w:rPr>
            </w:pPr>
            <w:r>
              <w:rPr>
                <w:color w:val="000000"/>
                <w:sz w:val="26"/>
                <w:szCs w:val="26"/>
              </w:rPr>
              <w:t>Đề án rà soát, điều chỉnh Quy hoạch 03 loại rừng tỉnh Bình Thuận giai đoạn 2016-2025</w:t>
            </w:r>
          </w:p>
        </w:tc>
        <w:tc>
          <w:tcPr>
            <w:tcW w:w="3260" w:type="dxa"/>
            <w:shd w:val="clear" w:color="auto" w:fill="auto"/>
            <w:tcMar>
              <w:top w:w="15" w:type="dxa"/>
              <w:left w:w="15" w:type="dxa"/>
              <w:bottom w:w="0" w:type="dxa"/>
              <w:right w:w="15" w:type="dxa"/>
            </w:tcMar>
            <w:vAlign w:val="center"/>
            <w:hideMark/>
          </w:tcPr>
          <w:p w14:paraId="17516C2D" w14:textId="77777777" w:rsidR="00142DE1" w:rsidRDefault="00142DE1">
            <w:pPr>
              <w:rPr>
                <w:color w:val="000000"/>
                <w:sz w:val="26"/>
                <w:szCs w:val="26"/>
              </w:rPr>
            </w:pPr>
            <w:r>
              <w:rPr>
                <w:color w:val="000000"/>
                <w:sz w:val="26"/>
                <w:szCs w:val="26"/>
              </w:rPr>
              <w:t>Quỹ Bảo vệ và Phát triển rừng tỉnh Bình Thuận</w:t>
            </w:r>
          </w:p>
        </w:tc>
        <w:tc>
          <w:tcPr>
            <w:tcW w:w="1701" w:type="dxa"/>
            <w:shd w:val="clear" w:color="auto" w:fill="auto"/>
            <w:noWrap/>
            <w:tcMar>
              <w:top w:w="15" w:type="dxa"/>
              <w:left w:w="15" w:type="dxa"/>
              <w:bottom w:w="0" w:type="dxa"/>
              <w:right w:w="15" w:type="dxa"/>
            </w:tcMar>
            <w:vAlign w:val="center"/>
            <w:hideMark/>
          </w:tcPr>
          <w:p w14:paraId="29AFBAA3" w14:textId="77777777" w:rsidR="00142DE1" w:rsidRDefault="00142DE1">
            <w:pPr>
              <w:jc w:val="center"/>
              <w:rPr>
                <w:color w:val="000000"/>
                <w:sz w:val="26"/>
                <w:szCs w:val="26"/>
              </w:rPr>
            </w:pPr>
            <w:r>
              <w:rPr>
                <w:color w:val="000000"/>
                <w:sz w:val="26"/>
                <w:szCs w:val="26"/>
              </w:rPr>
              <w:t>Bình Thuận</w:t>
            </w:r>
          </w:p>
        </w:tc>
        <w:tc>
          <w:tcPr>
            <w:tcW w:w="1655" w:type="dxa"/>
            <w:shd w:val="clear" w:color="auto" w:fill="auto"/>
            <w:noWrap/>
            <w:tcMar>
              <w:top w:w="15" w:type="dxa"/>
              <w:left w:w="15" w:type="dxa"/>
              <w:bottom w:w="0" w:type="dxa"/>
              <w:right w:w="15" w:type="dxa"/>
            </w:tcMar>
            <w:vAlign w:val="center"/>
            <w:hideMark/>
          </w:tcPr>
          <w:p w14:paraId="3C8E89D9" w14:textId="77777777" w:rsidR="00142DE1" w:rsidRDefault="00142DE1">
            <w:pPr>
              <w:jc w:val="right"/>
              <w:rPr>
                <w:color w:val="000000"/>
                <w:sz w:val="26"/>
                <w:szCs w:val="26"/>
              </w:rPr>
            </w:pPr>
            <w:r>
              <w:rPr>
                <w:color w:val="000000"/>
                <w:sz w:val="26"/>
                <w:szCs w:val="26"/>
              </w:rPr>
              <w:t>1.996.450.000</w:t>
            </w:r>
          </w:p>
        </w:tc>
      </w:tr>
      <w:tr w:rsidR="00142DE1" w14:paraId="0B9E7D1A" w14:textId="77777777" w:rsidTr="00D45E78">
        <w:trPr>
          <w:trHeight w:val="20"/>
        </w:trPr>
        <w:tc>
          <w:tcPr>
            <w:tcW w:w="710" w:type="dxa"/>
            <w:vAlign w:val="center"/>
          </w:tcPr>
          <w:p w14:paraId="73D9A3B5"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100F90F" w14:textId="222801CC" w:rsidR="00142DE1" w:rsidRDefault="00142DE1">
            <w:pPr>
              <w:jc w:val="center"/>
              <w:rPr>
                <w:color w:val="000000"/>
                <w:sz w:val="26"/>
                <w:szCs w:val="26"/>
              </w:rPr>
            </w:pPr>
            <w:r>
              <w:rPr>
                <w:color w:val="000000"/>
                <w:sz w:val="26"/>
                <w:szCs w:val="26"/>
              </w:rPr>
              <w:t>2017</w:t>
            </w:r>
          </w:p>
        </w:tc>
        <w:tc>
          <w:tcPr>
            <w:tcW w:w="7088" w:type="dxa"/>
            <w:shd w:val="clear" w:color="auto" w:fill="auto"/>
            <w:tcMar>
              <w:top w:w="15" w:type="dxa"/>
              <w:left w:w="15" w:type="dxa"/>
              <w:bottom w:w="0" w:type="dxa"/>
              <w:right w:w="15" w:type="dxa"/>
            </w:tcMar>
            <w:vAlign w:val="center"/>
            <w:hideMark/>
          </w:tcPr>
          <w:p w14:paraId="24B1CC44" w14:textId="77777777" w:rsidR="00142DE1" w:rsidRDefault="00142DE1">
            <w:pPr>
              <w:rPr>
                <w:color w:val="000000"/>
                <w:sz w:val="26"/>
                <w:szCs w:val="26"/>
              </w:rPr>
            </w:pPr>
            <w:r>
              <w:rPr>
                <w:color w:val="000000"/>
                <w:sz w:val="26"/>
                <w:szCs w:val="26"/>
              </w:rPr>
              <w:t>Lớp tập huấn:" Sử dụng máy tính bảng, GPS, điện thoại thông minh trong rà soát hiện trạng rừng phục vụ chi trả DVMTR tỉnh Sơn La"</w:t>
            </w:r>
          </w:p>
        </w:tc>
        <w:tc>
          <w:tcPr>
            <w:tcW w:w="3260" w:type="dxa"/>
            <w:shd w:val="clear" w:color="auto" w:fill="auto"/>
            <w:tcMar>
              <w:top w:w="15" w:type="dxa"/>
              <w:left w:w="15" w:type="dxa"/>
              <w:bottom w:w="0" w:type="dxa"/>
              <w:right w:w="15" w:type="dxa"/>
            </w:tcMar>
            <w:vAlign w:val="center"/>
            <w:hideMark/>
          </w:tcPr>
          <w:p w14:paraId="53F60E90" w14:textId="77777777" w:rsidR="00142DE1" w:rsidRDefault="00142DE1">
            <w:pPr>
              <w:rPr>
                <w:color w:val="000000"/>
                <w:sz w:val="26"/>
                <w:szCs w:val="26"/>
              </w:rPr>
            </w:pPr>
            <w:r>
              <w:rPr>
                <w:color w:val="000000"/>
                <w:sz w:val="26"/>
                <w:szCs w:val="26"/>
              </w:rPr>
              <w:t>Quỹ Bảo vệ và Phát triển rừng tỉnh Sơn La</w:t>
            </w:r>
          </w:p>
        </w:tc>
        <w:tc>
          <w:tcPr>
            <w:tcW w:w="1701" w:type="dxa"/>
            <w:shd w:val="clear" w:color="auto" w:fill="auto"/>
            <w:noWrap/>
            <w:tcMar>
              <w:top w:w="15" w:type="dxa"/>
              <w:left w:w="15" w:type="dxa"/>
              <w:bottom w:w="0" w:type="dxa"/>
              <w:right w:w="15" w:type="dxa"/>
            </w:tcMar>
            <w:vAlign w:val="center"/>
            <w:hideMark/>
          </w:tcPr>
          <w:p w14:paraId="21999D8E" w14:textId="77777777" w:rsidR="00142DE1" w:rsidRDefault="00142DE1">
            <w:pPr>
              <w:jc w:val="center"/>
              <w:rPr>
                <w:color w:val="000000"/>
                <w:sz w:val="26"/>
                <w:szCs w:val="26"/>
              </w:rPr>
            </w:pPr>
            <w:r>
              <w:rPr>
                <w:color w:val="000000"/>
                <w:sz w:val="26"/>
                <w:szCs w:val="26"/>
              </w:rPr>
              <w:t>Sơn La</w:t>
            </w:r>
          </w:p>
        </w:tc>
        <w:tc>
          <w:tcPr>
            <w:tcW w:w="1655" w:type="dxa"/>
            <w:shd w:val="clear" w:color="auto" w:fill="auto"/>
            <w:noWrap/>
            <w:tcMar>
              <w:top w:w="15" w:type="dxa"/>
              <w:left w:w="15" w:type="dxa"/>
              <w:bottom w:w="0" w:type="dxa"/>
              <w:right w:w="15" w:type="dxa"/>
            </w:tcMar>
            <w:vAlign w:val="center"/>
            <w:hideMark/>
          </w:tcPr>
          <w:p w14:paraId="7145536D" w14:textId="77777777" w:rsidR="00142DE1" w:rsidRDefault="00142DE1">
            <w:pPr>
              <w:jc w:val="right"/>
              <w:rPr>
                <w:color w:val="000000"/>
                <w:sz w:val="26"/>
                <w:szCs w:val="26"/>
              </w:rPr>
            </w:pPr>
            <w:r>
              <w:rPr>
                <w:color w:val="000000"/>
                <w:sz w:val="26"/>
                <w:szCs w:val="26"/>
              </w:rPr>
              <w:t>99.080.000</w:t>
            </w:r>
          </w:p>
        </w:tc>
      </w:tr>
      <w:tr w:rsidR="00142DE1" w14:paraId="58CC7D8A" w14:textId="77777777" w:rsidTr="00D45E78">
        <w:trPr>
          <w:trHeight w:val="20"/>
        </w:trPr>
        <w:tc>
          <w:tcPr>
            <w:tcW w:w="710" w:type="dxa"/>
            <w:vAlign w:val="center"/>
          </w:tcPr>
          <w:p w14:paraId="2AC82715"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A3215B3" w14:textId="7F6A4438" w:rsidR="00142DE1" w:rsidRDefault="00142DE1">
            <w:pPr>
              <w:jc w:val="center"/>
              <w:rPr>
                <w:color w:val="000000"/>
                <w:sz w:val="26"/>
                <w:szCs w:val="26"/>
              </w:rPr>
            </w:pPr>
            <w:r>
              <w:rPr>
                <w:color w:val="000000"/>
                <w:sz w:val="26"/>
                <w:szCs w:val="26"/>
              </w:rPr>
              <w:t>2017</w:t>
            </w:r>
          </w:p>
        </w:tc>
        <w:tc>
          <w:tcPr>
            <w:tcW w:w="7088" w:type="dxa"/>
            <w:shd w:val="clear" w:color="auto" w:fill="auto"/>
            <w:tcMar>
              <w:top w:w="15" w:type="dxa"/>
              <w:left w:w="15" w:type="dxa"/>
              <w:bottom w:w="0" w:type="dxa"/>
              <w:right w:w="15" w:type="dxa"/>
            </w:tcMar>
            <w:vAlign w:val="center"/>
            <w:hideMark/>
          </w:tcPr>
          <w:p w14:paraId="56347E4E" w14:textId="77777777" w:rsidR="00142DE1" w:rsidRDefault="00142DE1">
            <w:pPr>
              <w:rPr>
                <w:color w:val="000000"/>
                <w:sz w:val="26"/>
                <w:szCs w:val="26"/>
              </w:rPr>
            </w:pPr>
            <w:r>
              <w:rPr>
                <w:color w:val="000000"/>
                <w:sz w:val="26"/>
                <w:szCs w:val="26"/>
              </w:rPr>
              <w:t>Dự án Thiết lập hệ thống theo dõi, giám sát và cập nhật diễn biến rừng ngập mặn ven biển Việt Nam</w:t>
            </w:r>
          </w:p>
        </w:tc>
        <w:tc>
          <w:tcPr>
            <w:tcW w:w="3260" w:type="dxa"/>
            <w:shd w:val="clear" w:color="auto" w:fill="auto"/>
            <w:tcMar>
              <w:top w:w="15" w:type="dxa"/>
              <w:left w:w="15" w:type="dxa"/>
              <w:bottom w:w="0" w:type="dxa"/>
              <w:right w:w="15" w:type="dxa"/>
            </w:tcMar>
            <w:vAlign w:val="center"/>
            <w:hideMark/>
          </w:tcPr>
          <w:p w14:paraId="36DE5ABE" w14:textId="77777777" w:rsidR="00142DE1" w:rsidRDefault="00142DE1">
            <w:pPr>
              <w:rPr>
                <w:color w:val="000000"/>
                <w:sz w:val="26"/>
                <w:szCs w:val="26"/>
              </w:rPr>
            </w:pPr>
            <w:r>
              <w:rPr>
                <w:color w:val="000000"/>
                <w:sz w:val="26"/>
                <w:szCs w:val="26"/>
              </w:rPr>
              <w:t>Bộ NN&amp;PTNT</w:t>
            </w:r>
          </w:p>
        </w:tc>
        <w:tc>
          <w:tcPr>
            <w:tcW w:w="1701" w:type="dxa"/>
            <w:shd w:val="clear" w:color="auto" w:fill="auto"/>
            <w:noWrap/>
            <w:tcMar>
              <w:top w:w="15" w:type="dxa"/>
              <w:left w:w="15" w:type="dxa"/>
              <w:bottom w:w="0" w:type="dxa"/>
              <w:right w:w="15" w:type="dxa"/>
            </w:tcMar>
            <w:vAlign w:val="center"/>
            <w:hideMark/>
          </w:tcPr>
          <w:p w14:paraId="0B4BEDCA"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19472112" w14:textId="77777777" w:rsidR="00142DE1" w:rsidRDefault="00142DE1">
            <w:pPr>
              <w:jc w:val="right"/>
              <w:rPr>
                <w:color w:val="000000"/>
                <w:sz w:val="26"/>
                <w:szCs w:val="26"/>
              </w:rPr>
            </w:pPr>
            <w:r>
              <w:rPr>
                <w:color w:val="000000"/>
                <w:sz w:val="26"/>
                <w:szCs w:val="26"/>
              </w:rPr>
              <w:t>3.300.000.000</w:t>
            </w:r>
          </w:p>
        </w:tc>
      </w:tr>
      <w:tr w:rsidR="00142DE1" w14:paraId="52FA2E5F" w14:textId="77777777" w:rsidTr="00D45E78">
        <w:trPr>
          <w:trHeight w:val="20"/>
        </w:trPr>
        <w:tc>
          <w:tcPr>
            <w:tcW w:w="710" w:type="dxa"/>
            <w:vAlign w:val="center"/>
          </w:tcPr>
          <w:p w14:paraId="44E24D74"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7F8F458" w14:textId="5B902B84" w:rsidR="00142DE1" w:rsidRDefault="00142DE1">
            <w:pPr>
              <w:jc w:val="center"/>
              <w:rPr>
                <w:color w:val="000000"/>
                <w:sz w:val="26"/>
                <w:szCs w:val="26"/>
              </w:rPr>
            </w:pPr>
            <w:r>
              <w:rPr>
                <w:color w:val="000000"/>
                <w:sz w:val="26"/>
                <w:szCs w:val="26"/>
              </w:rPr>
              <w:t>2017</w:t>
            </w:r>
          </w:p>
        </w:tc>
        <w:tc>
          <w:tcPr>
            <w:tcW w:w="7088" w:type="dxa"/>
            <w:shd w:val="clear" w:color="auto" w:fill="auto"/>
            <w:tcMar>
              <w:top w:w="15" w:type="dxa"/>
              <w:left w:w="15" w:type="dxa"/>
              <w:bottom w:w="0" w:type="dxa"/>
              <w:right w:w="15" w:type="dxa"/>
            </w:tcMar>
            <w:vAlign w:val="center"/>
            <w:hideMark/>
          </w:tcPr>
          <w:p w14:paraId="1B593276" w14:textId="77777777" w:rsidR="00142DE1" w:rsidRDefault="00142DE1">
            <w:pPr>
              <w:rPr>
                <w:color w:val="000000"/>
                <w:sz w:val="26"/>
                <w:szCs w:val="26"/>
              </w:rPr>
            </w:pPr>
            <w:r>
              <w:rPr>
                <w:color w:val="000000"/>
                <w:sz w:val="26"/>
                <w:szCs w:val="26"/>
              </w:rPr>
              <w:t>Đề tài:" Nghiên cứu giải pháp tổng hợp để phục hồi và phát triển bền vững rừng phòng hộ ven biển tỉnh Thanh Hóa"</w:t>
            </w:r>
          </w:p>
        </w:tc>
        <w:tc>
          <w:tcPr>
            <w:tcW w:w="3260" w:type="dxa"/>
            <w:shd w:val="clear" w:color="auto" w:fill="auto"/>
            <w:tcMar>
              <w:top w:w="15" w:type="dxa"/>
              <w:left w:w="15" w:type="dxa"/>
              <w:bottom w:w="0" w:type="dxa"/>
              <w:right w:w="15" w:type="dxa"/>
            </w:tcMar>
            <w:vAlign w:val="center"/>
            <w:hideMark/>
          </w:tcPr>
          <w:p w14:paraId="47F19196" w14:textId="77777777" w:rsidR="00142DE1" w:rsidRDefault="00142DE1">
            <w:pPr>
              <w:rPr>
                <w:color w:val="000000"/>
                <w:sz w:val="26"/>
                <w:szCs w:val="26"/>
              </w:rPr>
            </w:pPr>
            <w:r>
              <w:rPr>
                <w:color w:val="000000"/>
                <w:sz w:val="26"/>
                <w:szCs w:val="26"/>
              </w:rPr>
              <w:t>Viện Sinh thái và Bảo vệ công trình</w:t>
            </w:r>
          </w:p>
        </w:tc>
        <w:tc>
          <w:tcPr>
            <w:tcW w:w="1701" w:type="dxa"/>
            <w:shd w:val="clear" w:color="auto" w:fill="auto"/>
            <w:noWrap/>
            <w:tcMar>
              <w:top w:w="15" w:type="dxa"/>
              <w:left w:w="15" w:type="dxa"/>
              <w:bottom w:w="0" w:type="dxa"/>
              <w:right w:w="15" w:type="dxa"/>
            </w:tcMar>
            <w:vAlign w:val="center"/>
            <w:hideMark/>
          </w:tcPr>
          <w:p w14:paraId="196B1497" w14:textId="77777777" w:rsidR="00142DE1" w:rsidRDefault="00142DE1">
            <w:pPr>
              <w:jc w:val="center"/>
              <w:rPr>
                <w:color w:val="000000"/>
                <w:sz w:val="26"/>
                <w:szCs w:val="26"/>
              </w:rPr>
            </w:pPr>
            <w:r>
              <w:rPr>
                <w:color w:val="000000"/>
                <w:sz w:val="26"/>
                <w:szCs w:val="26"/>
              </w:rPr>
              <w:t xml:space="preserve">Thanh Hóa </w:t>
            </w:r>
          </w:p>
        </w:tc>
        <w:tc>
          <w:tcPr>
            <w:tcW w:w="1655" w:type="dxa"/>
            <w:shd w:val="clear" w:color="auto" w:fill="auto"/>
            <w:noWrap/>
            <w:tcMar>
              <w:top w:w="15" w:type="dxa"/>
              <w:left w:w="15" w:type="dxa"/>
              <w:bottom w:w="0" w:type="dxa"/>
              <w:right w:w="15" w:type="dxa"/>
            </w:tcMar>
            <w:vAlign w:val="center"/>
            <w:hideMark/>
          </w:tcPr>
          <w:p w14:paraId="26EFA784" w14:textId="77777777" w:rsidR="00142DE1" w:rsidRDefault="00142DE1">
            <w:pPr>
              <w:jc w:val="right"/>
              <w:rPr>
                <w:color w:val="000000"/>
                <w:sz w:val="26"/>
                <w:szCs w:val="26"/>
              </w:rPr>
            </w:pPr>
            <w:r>
              <w:rPr>
                <w:color w:val="000000"/>
                <w:sz w:val="26"/>
                <w:szCs w:val="26"/>
              </w:rPr>
              <w:t>65.634.000</w:t>
            </w:r>
          </w:p>
        </w:tc>
      </w:tr>
      <w:tr w:rsidR="00142DE1" w14:paraId="727EE62C" w14:textId="77777777" w:rsidTr="00D45E78">
        <w:trPr>
          <w:trHeight w:val="20"/>
        </w:trPr>
        <w:tc>
          <w:tcPr>
            <w:tcW w:w="710" w:type="dxa"/>
            <w:vAlign w:val="center"/>
          </w:tcPr>
          <w:p w14:paraId="104032C9"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2D1CDEC" w14:textId="38C24790" w:rsidR="00142DE1" w:rsidRDefault="00142DE1">
            <w:pPr>
              <w:jc w:val="center"/>
              <w:rPr>
                <w:color w:val="000000"/>
                <w:sz w:val="26"/>
                <w:szCs w:val="26"/>
              </w:rPr>
            </w:pPr>
            <w:r>
              <w:rPr>
                <w:color w:val="000000"/>
                <w:sz w:val="26"/>
                <w:szCs w:val="26"/>
              </w:rPr>
              <w:t>2017</w:t>
            </w:r>
          </w:p>
        </w:tc>
        <w:tc>
          <w:tcPr>
            <w:tcW w:w="7088" w:type="dxa"/>
            <w:shd w:val="clear" w:color="auto" w:fill="auto"/>
            <w:tcMar>
              <w:top w:w="15" w:type="dxa"/>
              <w:left w:w="15" w:type="dxa"/>
              <w:bottom w:w="0" w:type="dxa"/>
              <w:right w:w="15" w:type="dxa"/>
            </w:tcMar>
            <w:vAlign w:val="center"/>
            <w:hideMark/>
          </w:tcPr>
          <w:p w14:paraId="1559213F" w14:textId="77777777" w:rsidR="00142DE1" w:rsidRDefault="00142DE1">
            <w:pPr>
              <w:rPr>
                <w:color w:val="000000"/>
                <w:sz w:val="26"/>
                <w:szCs w:val="26"/>
              </w:rPr>
            </w:pPr>
            <w:r>
              <w:rPr>
                <w:color w:val="000000"/>
                <w:sz w:val="26"/>
                <w:szCs w:val="26"/>
              </w:rPr>
              <w:t>Gói thầu số 03:" Xác định diện tích rừng trong lưu vực và Xây dựng bản đồ hiện trạng chi trả dịch vụ môi trường rừng</w:t>
            </w:r>
          </w:p>
        </w:tc>
        <w:tc>
          <w:tcPr>
            <w:tcW w:w="3260" w:type="dxa"/>
            <w:shd w:val="clear" w:color="auto" w:fill="auto"/>
            <w:tcMar>
              <w:top w:w="15" w:type="dxa"/>
              <w:left w:w="15" w:type="dxa"/>
              <w:bottom w:w="0" w:type="dxa"/>
              <w:right w:w="15" w:type="dxa"/>
            </w:tcMar>
            <w:vAlign w:val="center"/>
            <w:hideMark/>
          </w:tcPr>
          <w:p w14:paraId="175D1D9E" w14:textId="77777777" w:rsidR="00142DE1" w:rsidRDefault="00142DE1">
            <w:pPr>
              <w:rPr>
                <w:color w:val="000000"/>
                <w:sz w:val="26"/>
                <w:szCs w:val="26"/>
              </w:rPr>
            </w:pPr>
            <w:r>
              <w:rPr>
                <w:color w:val="000000"/>
                <w:sz w:val="26"/>
                <w:szCs w:val="26"/>
              </w:rPr>
              <w:t>Quỹ Bảo vệ và Phát triển rừng Việt Nam</w:t>
            </w:r>
          </w:p>
        </w:tc>
        <w:tc>
          <w:tcPr>
            <w:tcW w:w="1701" w:type="dxa"/>
            <w:shd w:val="clear" w:color="auto" w:fill="auto"/>
            <w:noWrap/>
            <w:tcMar>
              <w:top w:w="15" w:type="dxa"/>
              <w:left w:w="15" w:type="dxa"/>
              <w:bottom w:w="0" w:type="dxa"/>
              <w:right w:w="15" w:type="dxa"/>
            </w:tcMar>
            <w:vAlign w:val="center"/>
            <w:hideMark/>
          </w:tcPr>
          <w:p w14:paraId="6A4604EC"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43CEE047" w14:textId="77777777" w:rsidR="00142DE1" w:rsidRDefault="00142DE1">
            <w:pPr>
              <w:jc w:val="right"/>
              <w:rPr>
                <w:color w:val="000000"/>
                <w:sz w:val="26"/>
                <w:szCs w:val="26"/>
              </w:rPr>
            </w:pPr>
            <w:r>
              <w:rPr>
                <w:color w:val="000000"/>
                <w:sz w:val="26"/>
                <w:szCs w:val="26"/>
              </w:rPr>
              <w:t>300.000.000</w:t>
            </w:r>
          </w:p>
        </w:tc>
      </w:tr>
      <w:tr w:rsidR="00142DE1" w14:paraId="02D17C8B" w14:textId="77777777" w:rsidTr="00D45E78">
        <w:trPr>
          <w:trHeight w:val="20"/>
        </w:trPr>
        <w:tc>
          <w:tcPr>
            <w:tcW w:w="710" w:type="dxa"/>
            <w:vAlign w:val="center"/>
          </w:tcPr>
          <w:p w14:paraId="4C2B0ECA"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95112C9" w14:textId="09E909D6" w:rsidR="00142DE1" w:rsidRDefault="00142DE1">
            <w:pPr>
              <w:jc w:val="center"/>
              <w:rPr>
                <w:color w:val="000000"/>
                <w:sz w:val="26"/>
                <w:szCs w:val="26"/>
              </w:rPr>
            </w:pPr>
            <w:r>
              <w:rPr>
                <w:color w:val="000000"/>
                <w:sz w:val="26"/>
                <w:szCs w:val="26"/>
              </w:rPr>
              <w:t>2017</w:t>
            </w:r>
          </w:p>
        </w:tc>
        <w:tc>
          <w:tcPr>
            <w:tcW w:w="7088" w:type="dxa"/>
            <w:shd w:val="clear" w:color="auto" w:fill="auto"/>
            <w:tcMar>
              <w:top w:w="15" w:type="dxa"/>
              <w:left w:w="15" w:type="dxa"/>
              <w:bottom w:w="0" w:type="dxa"/>
              <w:right w:w="15" w:type="dxa"/>
            </w:tcMar>
            <w:vAlign w:val="center"/>
            <w:hideMark/>
          </w:tcPr>
          <w:p w14:paraId="6C4FD6E1" w14:textId="77777777" w:rsidR="00142DE1" w:rsidRDefault="00142DE1">
            <w:pPr>
              <w:rPr>
                <w:color w:val="000000"/>
                <w:sz w:val="26"/>
                <w:szCs w:val="26"/>
              </w:rPr>
            </w:pPr>
            <w:r>
              <w:rPr>
                <w:color w:val="000000"/>
                <w:sz w:val="26"/>
                <w:szCs w:val="26"/>
              </w:rPr>
              <w:t>Hội thảo phân tích không gian</w:t>
            </w:r>
          </w:p>
        </w:tc>
        <w:tc>
          <w:tcPr>
            <w:tcW w:w="3260" w:type="dxa"/>
            <w:shd w:val="clear" w:color="auto" w:fill="auto"/>
            <w:tcMar>
              <w:top w:w="15" w:type="dxa"/>
              <w:left w:w="15" w:type="dxa"/>
              <w:bottom w:w="0" w:type="dxa"/>
              <w:right w:w="15" w:type="dxa"/>
            </w:tcMar>
            <w:vAlign w:val="center"/>
            <w:hideMark/>
          </w:tcPr>
          <w:p w14:paraId="4DF35605" w14:textId="77777777" w:rsidR="00142DE1" w:rsidRDefault="00142DE1">
            <w:pPr>
              <w:rPr>
                <w:color w:val="000000"/>
                <w:sz w:val="26"/>
                <w:szCs w:val="26"/>
              </w:rPr>
            </w:pPr>
            <w:r>
              <w:rPr>
                <w:color w:val="000000"/>
                <w:sz w:val="26"/>
                <w:szCs w:val="26"/>
              </w:rPr>
              <w:t>Trung tâm giám sát bảo tồn thế giới (WCMC)</w:t>
            </w:r>
          </w:p>
        </w:tc>
        <w:tc>
          <w:tcPr>
            <w:tcW w:w="1701" w:type="dxa"/>
            <w:shd w:val="clear" w:color="auto" w:fill="auto"/>
            <w:noWrap/>
            <w:tcMar>
              <w:top w:w="15" w:type="dxa"/>
              <w:left w:w="15" w:type="dxa"/>
              <w:bottom w:w="0" w:type="dxa"/>
              <w:right w:w="15" w:type="dxa"/>
            </w:tcMar>
            <w:vAlign w:val="center"/>
            <w:hideMark/>
          </w:tcPr>
          <w:p w14:paraId="0B37E765"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02FEC4D3" w14:textId="77777777" w:rsidR="00142DE1" w:rsidRDefault="00142DE1">
            <w:pPr>
              <w:jc w:val="right"/>
              <w:rPr>
                <w:color w:val="000000"/>
                <w:sz w:val="26"/>
                <w:szCs w:val="26"/>
              </w:rPr>
            </w:pPr>
            <w:r>
              <w:rPr>
                <w:color w:val="000000"/>
                <w:sz w:val="26"/>
                <w:szCs w:val="26"/>
              </w:rPr>
              <w:t>411.537.940</w:t>
            </w:r>
          </w:p>
        </w:tc>
      </w:tr>
      <w:tr w:rsidR="00142DE1" w14:paraId="63A007EB" w14:textId="77777777" w:rsidTr="00D45E78">
        <w:trPr>
          <w:trHeight w:val="20"/>
        </w:trPr>
        <w:tc>
          <w:tcPr>
            <w:tcW w:w="710" w:type="dxa"/>
            <w:vAlign w:val="center"/>
          </w:tcPr>
          <w:p w14:paraId="68BA262C"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9A38238" w14:textId="2AE33021" w:rsidR="00142DE1" w:rsidRDefault="00142DE1">
            <w:pPr>
              <w:jc w:val="center"/>
              <w:rPr>
                <w:color w:val="000000"/>
                <w:sz w:val="26"/>
                <w:szCs w:val="26"/>
              </w:rPr>
            </w:pPr>
            <w:r>
              <w:rPr>
                <w:color w:val="000000"/>
                <w:sz w:val="26"/>
                <w:szCs w:val="26"/>
              </w:rPr>
              <w:t>2017</w:t>
            </w:r>
          </w:p>
        </w:tc>
        <w:tc>
          <w:tcPr>
            <w:tcW w:w="7088" w:type="dxa"/>
            <w:shd w:val="clear" w:color="auto" w:fill="auto"/>
            <w:tcMar>
              <w:top w:w="15" w:type="dxa"/>
              <w:left w:w="15" w:type="dxa"/>
              <w:bottom w:w="0" w:type="dxa"/>
              <w:right w:w="15" w:type="dxa"/>
            </w:tcMar>
            <w:vAlign w:val="center"/>
            <w:hideMark/>
          </w:tcPr>
          <w:p w14:paraId="0B8BD296" w14:textId="77777777" w:rsidR="00142DE1" w:rsidRDefault="00142DE1">
            <w:pPr>
              <w:rPr>
                <w:color w:val="000000"/>
                <w:sz w:val="26"/>
                <w:szCs w:val="26"/>
              </w:rPr>
            </w:pPr>
            <w:r>
              <w:rPr>
                <w:color w:val="000000"/>
                <w:sz w:val="26"/>
                <w:szCs w:val="26"/>
              </w:rPr>
              <w:t>Gói thầu:" Rà soát điều chỉnh Quy hoạch ba loại rừng tỉnh Quảng Bình giai đoạn 2016-2025, định hướng đến năm 2030</w:t>
            </w:r>
          </w:p>
        </w:tc>
        <w:tc>
          <w:tcPr>
            <w:tcW w:w="3260" w:type="dxa"/>
            <w:shd w:val="clear" w:color="auto" w:fill="auto"/>
            <w:tcMar>
              <w:top w:w="15" w:type="dxa"/>
              <w:left w:w="15" w:type="dxa"/>
              <w:bottom w:w="0" w:type="dxa"/>
              <w:right w:w="15" w:type="dxa"/>
            </w:tcMar>
            <w:vAlign w:val="center"/>
            <w:hideMark/>
          </w:tcPr>
          <w:p w14:paraId="0E1A7340" w14:textId="77777777" w:rsidR="00142DE1" w:rsidRDefault="00142DE1">
            <w:pPr>
              <w:rPr>
                <w:color w:val="000000"/>
                <w:sz w:val="26"/>
                <w:szCs w:val="26"/>
              </w:rPr>
            </w:pPr>
            <w:r>
              <w:rPr>
                <w:color w:val="000000"/>
                <w:sz w:val="26"/>
                <w:szCs w:val="26"/>
              </w:rPr>
              <w:t>Chi cục Kiểm lâm Quảng Bình</w:t>
            </w:r>
          </w:p>
        </w:tc>
        <w:tc>
          <w:tcPr>
            <w:tcW w:w="1701" w:type="dxa"/>
            <w:shd w:val="clear" w:color="auto" w:fill="auto"/>
            <w:noWrap/>
            <w:tcMar>
              <w:top w:w="15" w:type="dxa"/>
              <w:left w:w="15" w:type="dxa"/>
              <w:bottom w:w="0" w:type="dxa"/>
              <w:right w:w="15" w:type="dxa"/>
            </w:tcMar>
            <w:vAlign w:val="center"/>
            <w:hideMark/>
          </w:tcPr>
          <w:p w14:paraId="27C41EEA" w14:textId="77777777" w:rsidR="00142DE1" w:rsidRDefault="00142DE1">
            <w:pPr>
              <w:jc w:val="center"/>
              <w:rPr>
                <w:color w:val="000000"/>
                <w:sz w:val="26"/>
                <w:szCs w:val="26"/>
              </w:rPr>
            </w:pPr>
            <w:r>
              <w:rPr>
                <w:color w:val="000000"/>
                <w:sz w:val="26"/>
                <w:szCs w:val="26"/>
              </w:rPr>
              <w:t>Quảng Bình</w:t>
            </w:r>
          </w:p>
        </w:tc>
        <w:tc>
          <w:tcPr>
            <w:tcW w:w="1655" w:type="dxa"/>
            <w:shd w:val="clear" w:color="auto" w:fill="auto"/>
            <w:noWrap/>
            <w:tcMar>
              <w:top w:w="15" w:type="dxa"/>
              <w:left w:w="15" w:type="dxa"/>
              <w:bottom w:w="0" w:type="dxa"/>
              <w:right w:w="15" w:type="dxa"/>
            </w:tcMar>
            <w:vAlign w:val="center"/>
            <w:hideMark/>
          </w:tcPr>
          <w:p w14:paraId="7C0B96AB" w14:textId="77777777" w:rsidR="00142DE1" w:rsidRDefault="00142DE1">
            <w:pPr>
              <w:jc w:val="right"/>
              <w:rPr>
                <w:color w:val="000000"/>
                <w:sz w:val="26"/>
                <w:szCs w:val="26"/>
              </w:rPr>
            </w:pPr>
            <w:r>
              <w:rPr>
                <w:color w:val="000000"/>
                <w:sz w:val="26"/>
                <w:szCs w:val="26"/>
              </w:rPr>
              <w:t>1.836.000.000</w:t>
            </w:r>
          </w:p>
        </w:tc>
      </w:tr>
      <w:tr w:rsidR="00142DE1" w14:paraId="52AE7912" w14:textId="77777777" w:rsidTr="00D45E78">
        <w:trPr>
          <w:trHeight w:val="20"/>
        </w:trPr>
        <w:tc>
          <w:tcPr>
            <w:tcW w:w="710" w:type="dxa"/>
            <w:vAlign w:val="center"/>
          </w:tcPr>
          <w:p w14:paraId="57E77FED"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D5CAE7F" w14:textId="48574B10" w:rsidR="00142DE1" w:rsidRDefault="00142DE1">
            <w:pPr>
              <w:jc w:val="center"/>
              <w:rPr>
                <w:color w:val="000000"/>
                <w:sz w:val="26"/>
                <w:szCs w:val="26"/>
              </w:rPr>
            </w:pPr>
            <w:r>
              <w:rPr>
                <w:color w:val="000000"/>
                <w:sz w:val="26"/>
                <w:szCs w:val="26"/>
              </w:rPr>
              <w:t>2017</w:t>
            </w:r>
          </w:p>
        </w:tc>
        <w:tc>
          <w:tcPr>
            <w:tcW w:w="7088" w:type="dxa"/>
            <w:shd w:val="clear" w:color="auto" w:fill="auto"/>
            <w:tcMar>
              <w:top w:w="15" w:type="dxa"/>
              <w:left w:w="15" w:type="dxa"/>
              <w:bottom w:w="0" w:type="dxa"/>
              <w:right w:w="15" w:type="dxa"/>
            </w:tcMar>
            <w:vAlign w:val="center"/>
            <w:hideMark/>
          </w:tcPr>
          <w:p w14:paraId="6845FE98" w14:textId="77777777" w:rsidR="00142DE1" w:rsidRDefault="00142DE1">
            <w:pPr>
              <w:rPr>
                <w:color w:val="000000"/>
                <w:sz w:val="26"/>
                <w:szCs w:val="26"/>
              </w:rPr>
            </w:pPr>
            <w:r>
              <w:rPr>
                <w:color w:val="000000"/>
                <w:sz w:val="26"/>
                <w:szCs w:val="26"/>
              </w:rPr>
              <w:t>Đề tài:" Nghiên cứu giải pháp khoa học công nghệ để phục hồi và phát triển rừng ngập mặn ven biển Nam Trung Bộ nhằm ứng phó với biến đổi khí hậu"</w:t>
            </w:r>
          </w:p>
        </w:tc>
        <w:tc>
          <w:tcPr>
            <w:tcW w:w="3260" w:type="dxa"/>
            <w:shd w:val="clear" w:color="auto" w:fill="auto"/>
            <w:tcMar>
              <w:top w:w="15" w:type="dxa"/>
              <w:left w:w="15" w:type="dxa"/>
              <w:bottom w:w="0" w:type="dxa"/>
              <w:right w:w="15" w:type="dxa"/>
            </w:tcMar>
            <w:vAlign w:val="center"/>
            <w:hideMark/>
          </w:tcPr>
          <w:p w14:paraId="6044EA21" w14:textId="77777777" w:rsidR="00142DE1" w:rsidRDefault="00142DE1">
            <w:pPr>
              <w:rPr>
                <w:color w:val="000000"/>
                <w:sz w:val="26"/>
                <w:szCs w:val="26"/>
              </w:rPr>
            </w:pPr>
            <w:r>
              <w:rPr>
                <w:color w:val="000000"/>
                <w:sz w:val="26"/>
                <w:szCs w:val="26"/>
              </w:rPr>
              <w:t>Viện Sinh thái và Bảo vệ công trình</w:t>
            </w:r>
          </w:p>
        </w:tc>
        <w:tc>
          <w:tcPr>
            <w:tcW w:w="1701" w:type="dxa"/>
            <w:shd w:val="clear" w:color="auto" w:fill="auto"/>
            <w:noWrap/>
            <w:tcMar>
              <w:top w:w="15" w:type="dxa"/>
              <w:left w:w="15" w:type="dxa"/>
              <w:bottom w:w="0" w:type="dxa"/>
              <w:right w:w="15" w:type="dxa"/>
            </w:tcMar>
            <w:vAlign w:val="center"/>
            <w:hideMark/>
          </w:tcPr>
          <w:p w14:paraId="4ED6D6D1" w14:textId="77777777" w:rsidR="00142DE1" w:rsidRDefault="00142DE1">
            <w:pPr>
              <w:jc w:val="center"/>
              <w:rPr>
                <w:color w:val="000000"/>
                <w:sz w:val="26"/>
                <w:szCs w:val="26"/>
              </w:rPr>
            </w:pPr>
            <w:r>
              <w:rPr>
                <w:color w:val="000000"/>
                <w:sz w:val="26"/>
                <w:szCs w:val="26"/>
              </w:rPr>
              <w:t>Nam Trung Bộ</w:t>
            </w:r>
          </w:p>
        </w:tc>
        <w:tc>
          <w:tcPr>
            <w:tcW w:w="1655" w:type="dxa"/>
            <w:shd w:val="clear" w:color="auto" w:fill="auto"/>
            <w:noWrap/>
            <w:tcMar>
              <w:top w:w="15" w:type="dxa"/>
              <w:left w:w="15" w:type="dxa"/>
              <w:bottom w:w="0" w:type="dxa"/>
              <w:right w:w="15" w:type="dxa"/>
            </w:tcMar>
            <w:vAlign w:val="center"/>
            <w:hideMark/>
          </w:tcPr>
          <w:p w14:paraId="389F4F35" w14:textId="77777777" w:rsidR="00142DE1" w:rsidRDefault="00142DE1">
            <w:pPr>
              <w:jc w:val="right"/>
              <w:rPr>
                <w:color w:val="000000"/>
                <w:sz w:val="26"/>
                <w:szCs w:val="26"/>
              </w:rPr>
            </w:pPr>
            <w:r>
              <w:rPr>
                <w:color w:val="000000"/>
                <w:sz w:val="26"/>
                <w:szCs w:val="26"/>
              </w:rPr>
              <w:t>58.654.000</w:t>
            </w:r>
          </w:p>
        </w:tc>
      </w:tr>
      <w:tr w:rsidR="00142DE1" w14:paraId="06342D24" w14:textId="77777777" w:rsidTr="00D45E78">
        <w:trPr>
          <w:trHeight w:val="20"/>
        </w:trPr>
        <w:tc>
          <w:tcPr>
            <w:tcW w:w="710" w:type="dxa"/>
            <w:vAlign w:val="center"/>
          </w:tcPr>
          <w:p w14:paraId="575E5123"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A67990F" w14:textId="67237C24" w:rsidR="00142DE1" w:rsidRDefault="00142DE1">
            <w:pPr>
              <w:jc w:val="center"/>
              <w:rPr>
                <w:color w:val="000000"/>
                <w:sz w:val="26"/>
                <w:szCs w:val="26"/>
              </w:rPr>
            </w:pPr>
            <w:r>
              <w:rPr>
                <w:color w:val="000000"/>
                <w:sz w:val="26"/>
                <w:szCs w:val="26"/>
              </w:rPr>
              <w:t>2017</w:t>
            </w:r>
          </w:p>
        </w:tc>
        <w:tc>
          <w:tcPr>
            <w:tcW w:w="7088" w:type="dxa"/>
            <w:shd w:val="clear" w:color="auto" w:fill="auto"/>
            <w:tcMar>
              <w:top w:w="15" w:type="dxa"/>
              <w:left w:w="15" w:type="dxa"/>
              <w:bottom w:w="0" w:type="dxa"/>
              <w:right w:w="15" w:type="dxa"/>
            </w:tcMar>
            <w:vAlign w:val="center"/>
            <w:hideMark/>
          </w:tcPr>
          <w:p w14:paraId="76E7747B" w14:textId="77777777" w:rsidR="00142DE1" w:rsidRDefault="00142DE1">
            <w:pPr>
              <w:rPr>
                <w:color w:val="000000"/>
                <w:sz w:val="26"/>
                <w:szCs w:val="26"/>
              </w:rPr>
            </w:pPr>
            <w:r>
              <w:rPr>
                <w:color w:val="000000"/>
                <w:sz w:val="26"/>
                <w:szCs w:val="26"/>
              </w:rPr>
              <w:t>Gói thầu:" Tư vấn thực hiện Dự án xác định diện tích rừng thuộc lưu vực của từng công trình thủy điện làm cơ sở cho việc thực hiện chính sách chi trả dịch vụ môi trường tỉnh Sơn La năm 2017</w:t>
            </w:r>
          </w:p>
        </w:tc>
        <w:tc>
          <w:tcPr>
            <w:tcW w:w="3260" w:type="dxa"/>
            <w:shd w:val="clear" w:color="auto" w:fill="auto"/>
            <w:tcMar>
              <w:top w:w="15" w:type="dxa"/>
              <w:left w:w="15" w:type="dxa"/>
              <w:bottom w:w="0" w:type="dxa"/>
              <w:right w:w="15" w:type="dxa"/>
            </w:tcMar>
            <w:vAlign w:val="center"/>
            <w:hideMark/>
          </w:tcPr>
          <w:p w14:paraId="286C8A92" w14:textId="77777777" w:rsidR="00142DE1" w:rsidRDefault="00142DE1">
            <w:pPr>
              <w:rPr>
                <w:color w:val="000000"/>
                <w:sz w:val="26"/>
                <w:szCs w:val="26"/>
              </w:rPr>
            </w:pPr>
            <w:r>
              <w:rPr>
                <w:color w:val="000000"/>
                <w:sz w:val="26"/>
                <w:szCs w:val="26"/>
              </w:rPr>
              <w:t>Quỹ Bảo vệ và Phát triển rừng tỉnh Sơn La</w:t>
            </w:r>
          </w:p>
        </w:tc>
        <w:tc>
          <w:tcPr>
            <w:tcW w:w="1701" w:type="dxa"/>
            <w:shd w:val="clear" w:color="auto" w:fill="auto"/>
            <w:noWrap/>
            <w:tcMar>
              <w:top w:w="15" w:type="dxa"/>
              <w:left w:w="15" w:type="dxa"/>
              <w:bottom w:w="0" w:type="dxa"/>
              <w:right w:w="15" w:type="dxa"/>
            </w:tcMar>
            <w:vAlign w:val="center"/>
            <w:hideMark/>
          </w:tcPr>
          <w:p w14:paraId="670CCE7D" w14:textId="77777777" w:rsidR="00142DE1" w:rsidRDefault="00142DE1">
            <w:pPr>
              <w:jc w:val="center"/>
              <w:rPr>
                <w:color w:val="000000"/>
                <w:sz w:val="26"/>
                <w:szCs w:val="26"/>
              </w:rPr>
            </w:pPr>
            <w:r>
              <w:rPr>
                <w:color w:val="000000"/>
                <w:sz w:val="26"/>
                <w:szCs w:val="26"/>
              </w:rPr>
              <w:t>Sơn La</w:t>
            </w:r>
          </w:p>
        </w:tc>
        <w:tc>
          <w:tcPr>
            <w:tcW w:w="1655" w:type="dxa"/>
            <w:shd w:val="clear" w:color="auto" w:fill="auto"/>
            <w:noWrap/>
            <w:tcMar>
              <w:top w:w="15" w:type="dxa"/>
              <w:left w:w="15" w:type="dxa"/>
              <w:bottom w:w="0" w:type="dxa"/>
              <w:right w:w="15" w:type="dxa"/>
            </w:tcMar>
            <w:vAlign w:val="center"/>
            <w:hideMark/>
          </w:tcPr>
          <w:p w14:paraId="3A0FAB87" w14:textId="77777777" w:rsidR="00142DE1" w:rsidRDefault="00142DE1">
            <w:pPr>
              <w:jc w:val="right"/>
              <w:rPr>
                <w:color w:val="000000"/>
                <w:sz w:val="26"/>
                <w:szCs w:val="26"/>
              </w:rPr>
            </w:pPr>
            <w:r>
              <w:rPr>
                <w:color w:val="000000"/>
                <w:sz w:val="26"/>
                <w:szCs w:val="26"/>
              </w:rPr>
              <w:t>473.099.000</w:t>
            </w:r>
          </w:p>
        </w:tc>
      </w:tr>
      <w:tr w:rsidR="00142DE1" w14:paraId="292205D9" w14:textId="77777777" w:rsidTr="00D45E78">
        <w:trPr>
          <w:trHeight w:val="20"/>
        </w:trPr>
        <w:tc>
          <w:tcPr>
            <w:tcW w:w="710" w:type="dxa"/>
            <w:vAlign w:val="center"/>
          </w:tcPr>
          <w:p w14:paraId="4956334F"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AB4826A" w14:textId="585B804F" w:rsidR="00142DE1" w:rsidRDefault="00142DE1">
            <w:pPr>
              <w:jc w:val="center"/>
              <w:rPr>
                <w:color w:val="000000"/>
                <w:sz w:val="26"/>
                <w:szCs w:val="26"/>
              </w:rPr>
            </w:pPr>
            <w:r>
              <w:rPr>
                <w:color w:val="000000"/>
                <w:sz w:val="26"/>
                <w:szCs w:val="26"/>
              </w:rPr>
              <w:t>2017</w:t>
            </w:r>
          </w:p>
        </w:tc>
        <w:tc>
          <w:tcPr>
            <w:tcW w:w="7088" w:type="dxa"/>
            <w:shd w:val="clear" w:color="auto" w:fill="auto"/>
            <w:tcMar>
              <w:top w:w="15" w:type="dxa"/>
              <w:left w:w="15" w:type="dxa"/>
              <w:bottom w:w="0" w:type="dxa"/>
              <w:right w:w="15" w:type="dxa"/>
            </w:tcMar>
            <w:vAlign w:val="center"/>
            <w:hideMark/>
          </w:tcPr>
          <w:p w14:paraId="702C9CC3" w14:textId="77777777" w:rsidR="00142DE1" w:rsidRDefault="00142DE1">
            <w:pPr>
              <w:rPr>
                <w:color w:val="000000"/>
                <w:sz w:val="26"/>
                <w:szCs w:val="26"/>
              </w:rPr>
            </w:pPr>
            <w:r>
              <w:rPr>
                <w:color w:val="000000"/>
                <w:sz w:val="26"/>
                <w:szCs w:val="26"/>
              </w:rPr>
              <w:t>Gói thầu số 01:" Dụng cụ, phương tiện,chữa cháy rừng(hệ thống trạm khí tượng tự động quan trắc thời tiết phục vụ dự báo, cảnh báo nguy cơ cháy rừng) thuộc Báo cáo kinh tế kỹ thuật "mua sắm trang thiết bị phục vụ công tác phòng cháy chữa cháy rừng cấp bách cho lực lượng Kiểm lâm thuộc Tổng cục Lâm nghiệp</w:t>
            </w:r>
          </w:p>
        </w:tc>
        <w:tc>
          <w:tcPr>
            <w:tcW w:w="3260" w:type="dxa"/>
            <w:shd w:val="clear" w:color="auto" w:fill="auto"/>
            <w:tcMar>
              <w:top w:w="15" w:type="dxa"/>
              <w:left w:w="15" w:type="dxa"/>
              <w:bottom w:w="0" w:type="dxa"/>
              <w:right w:w="15" w:type="dxa"/>
            </w:tcMar>
            <w:vAlign w:val="center"/>
            <w:hideMark/>
          </w:tcPr>
          <w:p w14:paraId="7A86E0FE" w14:textId="77777777" w:rsidR="00142DE1" w:rsidRDefault="00142DE1">
            <w:pPr>
              <w:rPr>
                <w:color w:val="000000"/>
                <w:sz w:val="26"/>
                <w:szCs w:val="26"/>
              </w:rPr>
            </w:pPr>
            <w:r>
              <w:rPr>
                <w:color w:val="000000"/>
                <w:sz w:val="26"/>
                <w:szCs w:val="26"/>
              </w:rPr>
              <w:t>Cục kiểm lâm - Tổng cục Lâm nghiệp</w:t>
            </w:r>
          </w:p>
        </w:tc>
        <w:tc>
          <w:tcPr>
            <w:tcW w:w="1701" w:type="dxa"/>
            <w:shd w:val="clear" w:color="auto" w:fill="auto"/>
            <w:noWrap/>
            <w:tcMar>
              <w:top w:w="15" w:type="dxa"/>
              <w:left w:w="15" w:type="dxa"/>
              <w:bottom w:w="0" w:type="dxa"/>
              <w:right w:w="15" w:type="dxa"/>
            </w:tcMar>
            <w:vAlign w:val="center"/>
            <w:hideMark/>
          </w:tcPr>
          <w:p w14:paraId="23726FBB"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2601ABA1" w14:textId="77777777" w:rsidR="00142DE1" w:rsidRDefault="00142DE1">
            <w:pPr>
              <w:jc w:val="right"/>
              <w:rPr>
                <w:color w:val="000000"/>
                <w:sz w:val="26"/>
                <w:szCs w:val="26"/>
              </w:rPr>
            </w:pPr>
            <w:r>
              <w:rPr>
                <w:color w:val="000000"/>
                <w:sz w:val="26"/>
                <w:szCs w:val="26"/>
              </w:rPr>
              <w:t>10.960.000.000</w:t>
            </w:r>
          </w:p>
        </w:tc>
      </w:tr>
      <w:tr w:rsidR="00142DE1" w14:paraId="4DB90EC3" w14:textId="77777777" w:rsidTr="00D45E78">
        <w:trPr>
          <w:trHeight w:val="20"/>
        </w:trPr>
        <w:tc>
          <w:tcPr>
            <w:tcW w:w="710" w:type="dxa"/>
            <w:vAlign w:val="center"/>
          </w:tcPr>
          <w:p w14:paraId="6579D92E"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9471ED1" w14:textId="0AFB4B06" w:rsidR="00142DE1" w:rsidRDefault="00142DE1">
            <w:pPr>
              <w:jc w:val="center"/>
              <w:rPr>
                <w:color w:val="000000"/>
                <w:sz w:val="26"/>
                <w:szCs w:val="26"/>
              </w:rPr>
            </w:pPr>
            <w:r>
              <w:rPr>
                <w:color w:val="000000"/>
                <w:sz w:val="26"/>
                <w:szCs w:val="26"/>
              </w:rPr>
              <w:t>2017</w:t>
            </w:r>
          </w:p>
        </w:tc>
        <w:tc>
          <w:tcPr>
            <w:tcW w:w="7088" w:type="dxa"/>
            <w:shd w:val="clear" w:color="auto" w:fill="auto"/>
            <w:tcMar>
              <w:top w:w="15" w:type="dxa"/>
              <w:left w:w="15" w:type="dxa"/>
              <w:bottom w:w="0" w:type="dxa"/>
              <w:right w:w="15" w:type="dxa"/>
            </w:tcMar>
            <w:vAlign w:val="center"/>
            <w:hideMark/>
          </w:tcPr>
          <w:p w14:paraId="3E5BE586" w14:textId="77777777" w:rsidR="00142DE1" w:rsidRDefault="00142DE1">
            <w:pPr>
              <w:rPr>
                <w:color w:val="000000"/>
                <w:sz w:val="26"/>
                <w:szCs w:val="26"/>
              </w:rPr>
            </w:pPr>
            <w:r>
              <w:rPr>
                <w:color w:val="000000"/>
                <w:sz w:val="26"/>
                <w:szCs w:val="26"/>
              </w:rPr>
              <w:t>Gói thầu:" Điều chỉnh cơ sở dữ liệu sau kết quả KKR toàn tỉnh làm cơ sở thực hiện chính sách chi trả DVMTR</w:t>
            </w:r>
          </w:p>
        </w:tc>
        <w:tc>
          <w:tcPr>
            <w:tcW w:w="3260" w:type="dxa"/>
            <w:shd w:val="clear" w:color="auto" w:fill="auto"/>
            <w:tcMar>
              <w:top w:w="15" w:type="dxa"/>
              <w:left w:w="15" w:type="dxa"/>
              <w:bottom w:w="0" w:type="dxa"/>
              <w:right w:w="15" w:type="dxa"/>
            </w:tcMar>
            <w:vAlign w:val="center"/>
            <w:hideMark/>
          </w:tcPr>
          <w:p w14:paraId="66810C56" w14:textId="77777777" w:rsidR="00142DE1" w:rsidRDefault="00142DE1">
            <w:pPr>
              <w:rPr>
                <w:color w:val="000000"/>
                <w:sz w:val="26"/>
                <w:szCs w:val="26"/>
              </w:rPr>
            </w:pPr>
            <w:r>
              <w:rPr>
                <w:color w:val="000000"/>
                <w:sz w:val="26"/>
                <w:szCs w:val="26"/>
              </w:rPr>
              <w:t>Quỹ Bảo vệ và Phát triển rừng tỉnh Sơn La</w:t>
            </w:r>
          </w:p>
        </w:tc>
        <w:tc>
          <w:tcPr>
            <w:tcW w:w="1701" w:type="dxa"/>
            <w:shd w:val="clear" w:color="auto" w:fill="auto"/>
            <w:noWrap/>
            <w:tcMar>
              <w:top w:w="15" w:type="dxa"/>
              <w:left w:w="15" w:type="dxa"/>
              <w:bottom w:w="0" w:type="dxa"/>
              <w:right w:w="15" w:type="dxa"/>
            </w:tcMar>
            <w:vAlign w:val="center"/>
            <w:hideMark/>
          </w:tcPr>
          <w:p w14:paraId="7FC32418" w14:textId="77777777" w:rsidR="00142DE1" w:rsidRDefault="00142DE1">
            <w:pPr>
              <w:jc w:val="center"/>
              <w:rPr>
                <w:color w:val="000000"/>
                <w:sz w:val="26"/>
                <w:szCs w:val="26"/>
              </w:rPr>
            </w:pPr>
            <w:r>
              <w:rPr>
                <w:color w:val="000000"/>
                <w:sz w:val="26"/>
                <w:szCs w:val="26"/>
              </w:rPr>
              <w:t>Sơn La</w:t>
            </w:r>
          </w:p>
        </w:tc>
        <w:tc>
          <w:tcPr>
            <w:tcW w:w="1655" w:type="dxa"/>
            <w:shd w:val="clear" w:color="auto" w:fill="auto"/>
            <w:noWrap/>
            <w:tcMar>
              <w:top w:w="15" w:type="dxa"/>
              <w:left w:w="15" w:type="dxa"/>
              <w:bottom w:w="0" w:type="dxa"/>
              <w:right w:w="15" w:type="dxa"/>
            </w:tcMar>
            <w:vAlign w:val="center"/>
            <w:hideMark/>
          </w:tcPr>
          <w:p w14:paraId="21A18D5E" w14:textId="77777777" w:rsidR="00142DE1" w:rsidRDefault="00142DE1">
            <w:pPr>
              <w:jc w:val="right"/>
              <w:rPr>
                <w:color w:val="000000"/>
                <w:sz w:val="26"/>
                <w:szCs w:val="26"/>
              </w:rPr>
            </w:pPr>
            <w:r>
              <w:rPr>
                <w:color w:val="000000"/>
                <w:sz w:val="26"/>
                <w:szCs w:val="26"/>
              </w:rPr>
              <w:t>469.906.000</w:t>
            </w:r>
          </w:p>
        </w:tc>
      </w:tr>
      <w:tr w:rsidR="00142DE1" w14:paraId="1E05D64D" w14:textId="77777777" w:rsidTr="00D45E78">
        <w:trPr>
          <w:trHeight w:val="20"/>
        </w:trPr>
        <w:tc>
          <w:tcPr>
            <w:tcW w:w="710" w:type="dxa"/>
            <w:vAlign w:val="center"/>
          </w:tcPr>
          <w:p w14:paraId="68B89603"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F7830D8" w14:textId="0E8D95CD" w:rsidR="00142DE1" w:rsidRDefault="00142DE1">
            <w:pPr>
              <w:jc w:val="center"/>
              <w:rPr>
                <w:color w:val="000000"/>
                <w:sz w:val="26"/>
                <w:szCs w:val="26"/>
              </w:rPr>
            </w:pPr>
            <w:r>
              <w:rPr>
                <w:color w:val="000000"/>
                <w:sz w:val="26"/>
                <w:szCs w:val="26"/>
              </w:rPr>
              <w:t>2017</w:t>
            </w:r>
          </w:p>
        </w:tc>
        <w:tc>
          <w:tcPr>
            <w:tcW w:w="7088" w:type="dxa"/>
            <w:shd w:val="clear" w:color="auto" w:fill="auto"/>
            <w:tcMar>
              <w:top w:w="15" w:type="dxa"/>
              <w:left w:w="15" w:type="dxa"/>
              <w:bottom w:w="0" w:type="dxa"/>
              <w:right w:w="15" w:type="dxa"/>
            </w:tcMar>
            <w:vAlign w:val="center"/>
            <w:hideMark/>
          </w:tcPr>
          <w:p w14:paraId="25020993" w14:textId="77777777" w:rsidR="00142DE1" w:rsidRDefault="00142DE1">
            <w:pPr>
              <w:rPr>
                <w:color w:val="000000"/>
                <w:sz w:val="26"/>
                <w:szCs w:val="26"/>
              </w:rPr>
            </w:pPr>
            <w:r>
              <w:rPr>
                <w:color w:val="000000"/>
                <w:sz w:val="26"/>
                <w:szCs w:val="26"/>
              </w:rPr>
              <w:t>Khảo sát, lập bản đồ hiện trạng rừng ngập mặn do Hội chữ thập đỏ trồng tại 3 tỉnh Thanh Hóa, Nam Định, Quảng Ninh thuộc dự án: " Trồng rừng ngập mặn - Giảm thiểu rủi ro thảm họa" do Hội Chữ thập đỏ Nhật Bản tài trợ</w:t>
            </w:r>
          </w:p>
        </w:tc>
        <w:tc>
          <w:tcPr>
            <w:tcW w:w="3260" w:type="dxa"/>
            <w:shd w:val="clear" w:color="auto" w:fill="auto"/>
            <w:tcMar>
              <w:top w:w="15" w:type="dxa"/>
              <w:left w:w="15" w:type="dxa"/>
              <w:bottom w:w="0" w:type="dxa"/>
              <w:right w:w="15" w:type="dxa"/>
            </w:tcMar>
            <w:vAlign w:val="center"/>
            <w:hideMark/>
          </w:tcPr>
          <w:p w14:paraId="5A361D19" w14:textId="77777777" w:rsidR="00142DE1" w:rsidRDefault="00142DE1">
            <w:pPr>
              <w:rPr>
                <w:color w:val="000000"/>
                <w:sz w:val="26"/>
                <w:szCs w:val="26"/>
              </w:rPr>
            </w:pPr>
            <w:r>
              <w:rPr>
                <w:color w:val="000000"/>
                <w:sz w:val="26"/>
                <w:szCs w:val="26"/>
              </w:rPr>
              <w:t>Hội chữ thập đỏ Việt Nam</w:t>
            </w:r>
          </w:p>
        </w:tc>
        <w:tc>
          <w:tcPr>
            <w:tcW w:w="1701" w:type="dxa"/>
            <w:shd w:val="clear" w:color="auto" w:fill="auto"/>
            <w:noWrap/>
            <w:tcMar>
              <w:top w:w="15" w:type="dxa"/>
              <w:left w:w="15" w:type="dxa"/>
              <w:bottom w:w="0" w:type="dxa"/>
              <w:right w:w="15" w:type="dxa"/>
            </w:tcMar>
            <w:vAlign w:val="center"/>
            <w:hideMark/>
          </w:tcPr>
          <w:p w14:paraId="690739F9" w14:textId="77777777" w:rsidR="00142DE1" w:rsidRDefault="00142DE1">
            <w:pPr>
              <w:jc w:val="center"/>
              <w:rPr>
                <w:color w:val="000000"/>
                <w:sz w:val="26"/>
                <w:szCs w:val="26"/>
              </w:rPr>
            </w:pPr>
            <w:r>
              <w:rPr>
                <w:color w:val="000000"/>
                <w:sz w:val="26"/>
                <w:szCs w:val="26"/>
              </w:rPr>
              <w:t>Thanh Hóa, Nam Định, Quảng Ninh</w:t>
            </w:r>
          </w:p>
        </w:tc>
        <w:tc>
          <w:tcPr>
            <w:tcW w:w="1655" w:type="dxa"/>
            <w:shd w:val="clear" w:color="auto" w:fill="auto"/>
            <w:noWrap/>
            <w:tcMar>
              <w:top w:w="15" w:type="dxa"/>
              <w:left w:w="15" w:type="dxa"/>
              <w:bottom w:w="0" w:type="dxa"/>
              <w:right w:w="15" w:type="dxa"/>
            </w:tcMar>
            <w:vAlign w:val="center"/>
            <w:hideMark/>
          </w:tcPr>
          <w:p w14:paraId="41D83213" w14:textId="77777777" w:rsidR="00142DE1" w:rsidRDefault="00142DE1">
            <w:pPr>
              <w:jc w:val="right"/>
              <w:rPr>
                <w:color w:val="000000"/>
                <w:sz w:val="26"/>
                <w:szCs w:val="26"/>
              </w:rPr>
            </w:pPr>
            <w:r>
              <w:rPr>
                <w:color w:val="000000"/>
                <w:sz w:val="26"/>
                <w:szCs w:val="26"/>
              </w:rPr>
              <w:t>500.636.000</w:t>
            </w:r>
          </w:p>
        </w:tc>
      </w:tr>
      <w:tr w:rsidR="00142DE1" w14:paraId="52D6952C" w14:textId="77777777" w:rsidTr="00D45E78">
        <w:trPr>
          <w:trHeight w:val="20"/>
        </w:trPr>
        <w:tc>
          <w:tcPr>
            <w:tcW w:w="710" w:type="dxa"/>
            <w:vAlign w:val="center"/>
          </w:tcPr>
          <w:p w14:paraId="565FAB70"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0FB01D1" w14:textId="0C5FE84E" w:rsidR="00142DE1" w:rsidRDefault="00142DE1">
            <w:pPr>
              <w:jc w:val="center"/>
              <w:rPr>
                <w:color w:val="000000"/>
                <w:sz w:val="26"/>
                <w:szCs w:val="26"/>
              </w:rPr>
            </w:pPr>
            <w:r>
              <w:rPr>
                <w:color w:val="000000"/>
                <w:sz w:val="26"/>
                <w:szCs w:val="26"/>
              </w:rPr>
              <w:t>2017</w:t>
            </w:r>
          </w:p>
        </w:tc>
        <w:tc>
          <w:tcPr>
            <w:tcW w:w="7088" w:type="dxa"/>
            <w:shd w:val="clear" w:color="auto" w:fill="auto"/>
            <w:tcMar>
              <w:top w:w="15" w:type="dxa"/>
              <w:left w:w="15" w:type="dxa"/>
              <w:bottom w:w="0" w:type="dxa"/>
              <w:right w:w="15" w:type="dxa"/>
            </w:tcMar>
            <w:vAlign w:val="center"/>
            <w:hideMark/>
          </w:tcPr>
          <w:p w14:paraId="3DB609E0" w14:textId="77777777" w:rsidR="00142DE1" w:rsidRDefault="00142DE1">
            <w:pPr>
              <w:rPr>
                <w:color w:val="000000"/>
                <w:sz w:val="26"/>
                <w:szCs w:val="26"/>
              </w:rPr>
            </w:pPr>
            <w:r>
              <w:rPr>
                <w:color w:val="000000"/>
                <w:sz w:val="26"/>
                <w:szCs w:val="26"/>
              </w:rPr>
              <w:t>Hỗ trợ Công ty TNHH MTV Lâm nghiệp Di Linh và Bảo Lâm (SoFC) để đáp ứng các tiêu chuẩn quốc tế về Quản lý rừng bền vững (SFM) theo các nguyên tắc và tiêu chuẩn của Hội đồng Quản lý rừng (FSC)</w:t>
            </w:r>
          </w:p>
        </w:tc>
        <w:tc>
          <w:tcPr>
            <w:tcW w:w="3260" w:type="dxa"/>
            <w:shd w:val="clear" w:color="auto" w:fill="auto"/>
            <w:tcMar>
              <w:top w:w="15" w:type="dxa"/>
              <w:left w:w="15" w:type="dxa"/>
              <w:bottom w:w="0" w:type="dxa"/>
              <w:right w:w="15" w:type="dxa"/>
            </w:tcMar>
            <w:vAlign w:val="center"/>
            <w:hideMark/>
          </w:tcPr>
          <w:p w14:paraId="0BA59E16" w14:textId="77777777" w:rsidR="00142DE1" w:rsidRDefault="00142DE1">
            <w:pPr>
              <w:rPr>
                <w:color w:val="000000"/>
                <w:sz w:val="26"/>
                <w:szCs w:val="26"/>
              </w:rPr>
            </w:pPr>
            <w:r>
              <w:rPr>
                <w:color w:val="000000"/>
                <w:sz w:val="26"/>
                <w:szCs w:val="26"/>
              </w:rPr>
              <w:t>Tổ chức Lương thực và Nông nghiệp Liên Hiệp Quốc (FAO)</w:t>
            </w:r>
          </w:p>
        </w:tc>
        <w:tc>
          <w:tcPr>
            <w:tcW w:w="1701" w:type="dxa"/>
            <w:shd w:val="clear" w:color="auto" w:fill="auto"/>
            <w:noWrap/>
            <w:tcMar>
              <w:top w:w="15" w:type="dxa"/>
              <w:left w:w="15" w:type="dxa"/>
              <w:bottom w:w="0" w:type="dxa"/>
              <w:right w:w="15" w:type="dxa"/>
            </w:tcMar>
            <w:vAlign w:val="center"/>
            <w:hideMark/>
          </w:tcPr>
          <w:p w14:paraId="6BAE5EF2" w14:textId="77777777" w:rsidR="00142DE1" w:rsidRDefault="00142DE1">
            <w:pPr>
              <w:jc w:val="center"/>
              <w:rPr>
                <w:color w:val="000000"/>
                <w:sz w:val="26"/>
                <w:szCs w:val="26"/>
              </w:rPr>
            </w:pPr>
            <w:r>
              <w:rPr>
                <w:color w:val="000000"/>
                <w:sz w:val="26"/>
                <w:szCs w:val="26"/>
              </w:rPr>
              <w:t>Lâm Đồng</w:t>
            </w:r>
          </w:p>
        </w:tc>
        <w:tc>
          <w:tcPr>
            <w:tcW w:w="1655" w:type="dxa"/>
            <w:shd w:val="clear" w:color="auto" w:fill="auto"/>
            <w:noWrap/>
            <w:tcMar>
              <w:top w:w="15" w:type="dxa"/>
              <w:left w:w="15" w:type="dxa"/>
              <w:bottom w:w="0" w:type="dxa"/>
              <w:right w:w="15" w:type="dxa"/>
            </w:tcMar>
            <w:vAlign w:val="center"/>
            <w:hideMark/>
          </w:tcPr>
          <w:p w14:paraId="3545D3AE" w14:textId="77777777" w:rsidR="00142DE1" w:rsidRDefault="00142DE1">
            <w:pPr>
              <w:jc w:val="right"/>
              <w:rPr>
                <w:color w:val="000000"/>
                <w:sz w:val="26"/>
                <w:szCs w:val="26"/>
              </w:rPr>
            </w:pPr>
            <w:r>
              <w:rPr>
                <w:color w:val="000000"/>
                <w:sz w:val="26"/>
                <w:szCs w:val="26"/>
              </w:rPr>
              <w:t>1.226.386.060</w:t>
            </w:r>
          </w:p>
        </w:tc>
      </w:tr>
      <w:tr w:rsidR="00142DE1" w14:paraId="16CC7724" w14:textId="77777777" w:rsidTr="00D45E78">
        <w:trPr>
          <w:trHeight w:val="20"/>
        </w:trPr>
        <w:tc>
          <w:tcPr>
            <w:tcW w:w="710" w:type="dxa"/>
            <w:vAlign w:val="center"/>
          </w:tcPr>
          <w:p w14:paraId="619AF1BB"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D25A675" w14:textId="2F40BCE2" w:rsidR="00142DE1" w:rsidRDefault="00142DE1">
            <w:pPr>
              <w:jc w:val="center"/>
              <w:rPr>
                <w:color w:val="000000"/>
                <w:sz w:val="26"/>
                <w:szCs w:val="26"/>
              </w:rPr>
            </w:pPr>
            <w:r>
              <w:rPr>
                <w:color w:val="000000"/>
                <w:sz w:val="26"/>
                <w:szCs w:val="26"/>
              </w:rPr>
              <w:t>2017</w:t>
            </w:r>
          </w:p>
        </w:tc>
        <w:tc>
          <w:tcPr>
            <w:tcW w:w="7088" w:type="dxa"/>
            <w:shd w:val="clear" w:color="auto" w:fill="auto"/>
            <w:tcMar>
              <w:top w:w="15" w:type="dxa"/>
              <w:left w:w="15" w:type="dxa"/>
              <w:bottom w:w="0" w:type="dxa"/>
              <w:right w:w="15" w:type="dxa"/>
            </w:tcMar>
            <w:vAlign w:val="center"/>
            <w:hideMark/>
          </w:tcPr>
          <w:p w14:paraId="6C37FAE5" w14:textId="77777777" w:rsidR="00142DE1" w:rsidRDefault="00142DE1">
            <w:pPr>
              <w:rPr>
                <w:color w:val="000000"/>
                <w:sz w:val="26"/>
                <w:szCs w:val="26"/>
              </w:rPr>
            </w:pPr>
            <w:r>
              <w:rPr>
                <w:color w:val="000000"/>
                <w:sz w:val="26"/>
                <w:szCs w:val="26"/>
              </w:rPr>
              <w:t>Gói thầu:" Rà soát điều chỉnh Quy hoạch bảo vệ, khôi phục và phát triển rừng bền vững vùng Tây Nguyên đến năm 2025 , định hướng đến năm 2030</w:t>
            </w:r>
          </w:p>
        </w:tc>
        <w:tc>
          <w:tcPr>
            <w:tcW w:w="3260" w:type="dxa"/>
            <w:shd w:val="clear" w:color="auto" w:fill="auto"/>
            <w:tcMar>
              <w:top w:w="15" w:type="dxa"/>
              <w:left w:w="15" w:type="dxa"/>
              <w:bottom w:w="0" w:type="dxa"/>
              <w:right w:w="15" w:type="dxa"/>
            </w:tcMar>
            <w:vAlign w:val="center"/>
            <w:hideMark/>
          </w:tcPr>
          <w:p w14:paraId="3AA106EC" w14:textId="77777777" w:rsidR="00142DE1" w:rsidRDefault="00142DE1">
            <w:pPr>
              <w:rPr>
                <w:color w:val="000000"/>
                <w:sz w:val="26"/>
                <w:szCs w:val="26"/>
              </w:rPr>
            </w:pPr>
            <w:r>
              <w:rPr>
                <w:color w:val="000000"/>
                <w:sz w:val="26"/>
                <w:szCs w:val="26"/>
              </w:rPr>
              <w:t>Cục kiểm lâm - Tổng cục Lâm nghiệp</w:t>
            </w:r>
          </w:p>
        </w:tc>
        <w:tc>
          <w:tcPr>
            <w:tcW w:w="1701" w:type="dxa"/>
            <w:shd w:val="clear" w:color="auto" w:fill="auto"/>
            <w:noWrap/>
            <w:tcMar>
              <w:top w:w="15" w:type="dxa"/>
              <w:left w:w="15" w:type="dxa"/>
              <w:bottom w:w="0" w:type="dxa"/>
              <w:right w:w="15" w:type="dxa"/>
            </w:tcMar>
            <w:vAlign w:val="center"/>
            <w:hideMark/>
          </w:tcPr>
          <w:p w14:paraId="4E935C95" w14:textId="77777777" w:rsidR="00142DE1" w:rsidRDefault="00142DE1">
            <w:pPr>
              <w:jc w:val="center"/>
              <w:rPr>
                <w:color w:val="000000"/>
                <w:sz w:val="26"/>
                <w:szCs w:val="26"/>
              </w:rPr>
            </w:pPr>
            <w:r>
              <w:rPr>
                <w:color w:val="000000"/>
                <w:sz w:val="26"/>
                <w:szCs w:val="26"/>
              </w:rPr>
              <w:t>Tây Nguyên</w:t>
            </w:r>
          </w:p>
        </w:tc>
        <w:tc>
          <w:tcPr>
            <w:tcW w:w="1655" w:type="dxa"/>
            <w:shd w:val="clear" w:color="auto" w:fill="auto"/>
            <w:noWrap/>
            <w:tcMar>
              <w:top w:w="15" w:type="dxa"/>
              <w:left w:w="15" w:type="dxa"/>
              <w:bottom w:w="0" w:type="dxa"/>
              <w:right w:w="15" w:type="dxa"/>
            </w:tcMar>
            <w:vAlign w:val="center"/>
            <w:hideMark/>
          </w:tcPr>
          <w:p w14:paraId="50383169" w14:textId="77777777" w:rsidR="00142DE1" w:rsidRDefault="00142DE1">
            <w:pPr>
              <w:jc w:val="right"/>
              <w:rPr>
                <w:color w:val="000000"/>
                <w:sz w:val="26"/>
                <w:szCs w:val="26"/>
              </w:rPr>
            </w:pPr>
            <w:r>
              <w:rPr>
                <w:color w:val="000000"/>
                <w:sz w:val="26"/>
                <w:szCs w:val="26"/>
              </w:rPr>
              <w:t>3.568.300.000</w:t>
            </w:r>
          </w:p>
        </w:tc>
      </w:tr>
      <w:tr w:rsidR="00142DE1" w14:paraId="2D99866B" w14:textId="77777777" w:rsidTr="00D45E78">
        <w:trPr>
          <w:trHeight w:val="20"/>
        </w:trPr>
        <w:tc>
          <w:tcPr>
            <w:tcW w:w="710" w:type="dxa"/>
            <w:vAlign w:val="center"/>
          </w:tcPr>
          <w:p w14:paraId="636C0EAA"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D036C6E" w14:textId="103885A7" w:rsidR="00142DE1" w:rsidRDefault="00142DE1">
            <w:pPr>
              <w:jc w:val="center"/>
              <w:rPr>
                <w:color w:val="000000"/>
                <w:sz w:val="26"/>
                <w:szCs w:val="26"/>
              </w:rPr>
            </w:pPr>
            <w:r>
              <w:rPr>
                <w:color w:val="000000"/>
                <w:sz w:val="26"/>
                <w:szCs w:val="26"/>
              </w:rPr>
              <w:t>2017</w:t>
            </w:r>
          </w:p>
        </w:tc>
        <w:tc>
          <w:tcPr>
            <w:tcW w:w="7088" w:type="dxa"/>
            <w:shd w:val="clear" w:color="auto" w:fill="auto"/>
            <w:tcMar>
              <w:top w:w="15" w:type="dxa"/>
              <w:left w:w="15" w:type="dxa"/>
              <w:bottom w:w="0" w:type="dxa"/>
              <w:right w:w="15" w:type="dxa"/>
            </w:tcMar>
            <w:vAlign w:val="center"/>
            <w:hideMark/>
          </w:tcPr>
          <w:p w14:paraId="52645111" w14:textId="77777777" w:rsidR="00142DE1" w:rsidRDefault="00142DE1">
            <w:pPr>
              <w:rPr>
                <w:color w:val="000000"/>
                <w:sz w:val="26"/>
                <w:szCs w:val="26"/>
              </w:rPr>
            </w:pPr>
            <w:r>
              <w:rPr>
                <w:color w:val="000000"/>
                <w:sz w:val="26"/>
                <w:szCs w:val="26"/>
              </w:rPr>
              <w:t>Phục vụ 02 lớp tập huấn kỹ thuật theo dõi diễn biến rừng và đất lâm nghiệp TP Hà Nội năm 2017</w:t>
            </w:r>
          </w:p>
        </w:tc>
        <w:tc>
          <w:tcPr>
            <w:tcW w:w="3260" w:type="dxa"/>
            <w:shd w:val="clear" w:color="auto" w:fill="auto"/>
            <w:tcMar>
              <w:top w:w="15" w:type="dxa"/>
              <w:left w:w="15" w:type="dxa"/>
              <w:bottom w:w="0" w:type="dxa"/>
              <w:right w:w="15" w:type="dxa"/>
            </w:tcMar>
            <w:vAlign w:val="center"/>
            <w:hideMark/>
          </w:tcPr>
          <w:p w14:paraId="6D86D0B1"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6800F622"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04BBA444" w14:textId="77777777" w:rsidR="00142DE1" w:rsidRDefault="00142DE1">
            <w:pPr>
              <w:jc w:val="right"/>
              <w:rPr>
                <w:color w:val="000000"/>
                <w:sz w:val="26"/>
                <w:szCs w:val="26"/>
              </w:rPr>
            </w:pPr>
            <w:r>
              <w:rPr>
                <w:color w:val="000000"/>
                <w:sz w:val="26"/>
                <w:szCs w:val="26"/>
              </w:rPr>
              <w:t>56.650.000</w:t>
            </w:r>
          </w:p>
        </w:tc>
      </w:tr>
      <w:tr w:rsidR="00142DE1" w14:paraId="3E9363BD" w14:textId="77777777" w:rsidTr="00D45E78">
        <w:trPr>
          <w:trHeight w:val="20"/>
        </w:trPr>
        <w:tc>
          <w:tcPr>
            <w:tcW w:w="710" w:type="dxa"/>
            <w:vAlign w:val="center"/>
          </w:tcPr>
          <w:p w14:paraId="726C0EC8"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5C675CF" w14:textId="437B7609" w:rsidR="00142DE1" w:rsidRDefault="00142DE1">
            <w:pPr>
              <w:jc w:val="center"/>
              <w:rPr>
                <w:color w:val="000000"/>
                <w:sz w:val="26"/>
                <w:szCs w:val="26"/>
              </w:rPr>
            </w:pPr>
            <w:r>
              <w:rPr>
                <w:color w:val="000000"/>
                <w:sz w:val="26"/>
                <w:szCs w:val="26"/>
              </w:rPr>
              <w:t>2017</w:t>
            </w:r>
          </w:p>
        </w:tc>
        <w:tc>
          <w:tcPr>
            <w:tcW w:w="7088" w:type="dxa"/>
            <w:shd w:val="clear" w:color="auto" w:fill="auto"/>
            <w:tcMar>
              <w:top w:w="15" w:type="dxa"/>
              <w:left w:w="15" w:type="dxa"/>
              <w:bottom w:w="0" w:type="dxa"/>
              <w:right w:w="15" w:type="dxa"/>
            </w:tcMar>
            <w:vAlign w:val="center"/>
            <w:hideMark/>
          </w:tcPr>
          <w:p w14:paraId="489E0B19" w14:textId="77777777" w:rsidR="00142DE1" w:rsidRDefault="00142DE1">
            <w:pPr>
              <w:rPr>
                <w:color w:val="000000"/>
                <w:sz w:val="26"/>
                <w:szCs w:val="26"/>
              </w:rPr>
            </w:pPr>
            <w:r>
              <w:rPr>
                <w:color w:val="000000"/>
                <w:sz w:val="26"/>
                <w:szCs w:val="26"/>
              </w:rPr>
              <w:t>Tiêu chuẩn:" Công trình phòng, chống cháy rừng - Đường băng cản lửa - Yêu cầu kỹ thuật</w:t>
            </w:r>
          </w:p>
        </w:tc>
        <w:tc>
          <w:tcPr>
            <w:tcW w:w="3260" w:type="dxa"/>
            <w:shd w:val="clear" w:color="auto" w:fill="auto"/>
            <w:tcMar>
              <w:top w:w="15" w:type="dxa"/>
              <w:left w:w="15" w:type="dxa"/>
              <w:bottom w:w="0" w:type="dxa"/>
              <w:right w:w="15" w:type="dxa"/>
            </w:tcMar>
            <w:vAlign w:val="center"/>
            <w:hideMark/>
          </w:tcPr>
          <w:p w14:paraId="721CA63B" w14:textId="77777777" w:rsidR="00142DE1" w:rsidRDefault="00142DE1">
            <w:pPr>
              <w:rPr>
                <w:color w:val="000000"/>
                <w:sz w:val="26"/>
                <w:szCs w:val="26"/>
              </w:rPr>
            </w:pPr>
            <w:r>
              <w:rPr>
                <w:color w:val="000000"/>
                <w:sz w:val="26"/>
                <w:szCs w:val="26"/>
              </w:rPr>
              <w:t>Tổng cục Lâm nghiệp (Chủ quản)</w:t>
            </w:r>
          </w:p>
        </w:tc>
        <w:tc>
          <w:tcPr>
            <w:tcW w:w="1701" w:type="dxa"/>
            <w:shd w:val="clear" w:color="auto" w:fill="auto"/>
            <w:noWrap/>
            <w:tcMar>
              <w:top w:w="15" w:type="dxa"/>
              <w:left w:w="15" w:type="dxa"/>
              <w:bottom w:w="0" w:type="dxa"/>
              <w:right w:w="15" w:type="dxa"/>
            </w:tcMar>
            <w:vAlign w:val="center"/>
            <w:hideMark/>
          </w:tcPr>
          <w:p w14:paraId="502211B4"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24E349D0" w14:textId="77777777" w:rsidR="00142DE1" w:rsidRDefault="00142DE1">
            <w:pPr>
              <w:jc w:val="right"/>
              <w:rPr>
                <w:color w:val="000000"/>
                <w:sz w:val="26"/>
                <w:szCs w:val="26"/>
              </w:rPr>
            </w:pPr>
            <w:r>
              <w:rPr>
                <w:color w:val="000000"/>
                <w:sz w:val="26"/>
                <w:szCs w:val="26"/>
              </w:rPr>
              <w:t>200.000.000</w:t>
            </w:r>
          </w:p>
        </w:tc>
      </w:tr>
      <w:tr w:rsidR="00142DE1" w14:paraId="412E6765" w14:textId="77777777" w:rsidTr="00D45E78">
        <w:trPr>
          <w:trHeight w:val="20"/>
        </w:trPr>
        <w:tc>
          <w:tcPr>
            <w:tcW w:w="710" w:type="dxa"/>
            <w:vAlign w:val="center"/>
          </w:tcPr>
          <w:p w14:paraId="6AACD55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76625D3" w14:textId="368014DB" w:rsidR="00142DE1" w:rsidRDefault="00142DE1">
            <w:pPr>
              <w:jc w:val="center"/>
              <w:rPr>
                <w:color w:val="000000"/>
                <w:sz w:val="26"/>
                <w:szCs w:val="26"/>
              </w:rPr>
            </w:pPr>
            <w:r>
              <w:rPr>
                <w:color w:val="000000"/>
                <w:sz w:val="26"/>
                <w:szCs w:val="26"/>
              </w:rPr>
              <w:t>2016</w:t>
            </w:r>
          </w:p>
        </w:tc>
        <w:tc>
          <w:tcPr>
            <w:tcW w:w="7088" w:type="dxa"/>
            <w:shd w:val="clear" w:color="auto" w:fill="auto"/>
            <w:tcMar>
              <w:top w:w="15" w:type="dxa"/>
              <w:left w:w="15" w:type="dxa"/>
              <w:bottom w:w="0" w:type="dxa"/>
              <w:right w:w="15" w:type="dxa"/>
            </w:tcMar>
            <w:vAlign w:val="center"/>
            <w:hideMark/>
          </w:tcPr>
          <w:p w14:paraId="1442BEFD" w14:textId="77777777" w:rsidR="00142DE1" w:rsidRDefault="00142DE1">
            <w:pPr>
              <w:rPr>
                <w:color w:val="000000"/>
                <w:sz w:val="26"/>
                <w:szCs w:val="26"/>
              </w:rPr>
            </w:pPr>
            <w:r>
              <w:rPr>
                <w:color w:val="000000"/>
                <w:sz w:val="26"/>
                <w:szCs w:val="26"/>
              </w:rPr>
              <w:t>Tiêu chuẩn:" Rừng trồng - Rừng phòng hộ ven biển - Yêu cầu kỹ thuật</w:t>
            </w:r>
          </w:p>
        </w:tc>
        <w:tc>
          <w:tcPr>
            <w:tcW w:w="3260" w:type="dxa"/>
            <w:shd w:val="clear" w:color="auto" w:fill="auto"/>
            <w:tcMar>
              <w:top w:w="15" w:type="dxa"/>
              <w:left w:w="15" w:type="dxa"/>
              <w:bottom w:w="0" w:type="dxa"/>
              <w:right w:w="15" w:type="dxa"/>
            </w:tcMar>
            <w:vAlign w:val="center"/>
            <w:hideMark/>
          </w:tcPr>
          <w:p w14:paraId="5FA5A362" w14:textId="77777777" w:rsidR="00142DE1" w:rsidRDefault="00142DE1">
            <w:pPr>
              <w:rPr>
                <w:color w:val="000000"/>
                <w:sz w:val="26"/>
                <w:szCs w:val="26"/>
              </w:rPr>
            </w:pPr>
            <w:r>
              <w:rPr>
                <w:color w:val="000000"/>
                <w:sz w:val="26"/>
                <w:szCs w:val="26"/>
              </w:rPr>
              <w:t>Tổng cục Lâm nghiệp (Chủ quản)</w:t>
            </w:r>
          </w:p>
        </w:tc>
        <w:tc>
          <w:tcPr>
            <w:tcW w:w="1701" w:type="dxa"/>
            <w:shd w:val="clear" w:color="auto" w:fill="auto"/>
            <w:noWrap/>
            <w:tcMar>
              <w:top w:w="15" w:type="dxa"/>
              <w:left w:w="15" w:type="dxa"/>
              <w:bottom w:w="0" w:type="dxa"/>
              <w:right w:w="15" w:type="dxa"/>
            </w:tcMar>
            <w:vAlign w:val="center"/>
            <w:hideMark/>
          </w:tcPr>
          <w:p w14:paraId="7079DEA2"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6AA7C49B" w14:textId="77777777" w:rsidR="00142DE1" w:rsidRDefault="00142DE1">
            <w:pPr>
              <w:jc w:val="right"/>
              <w:rPr>
                <w:color w:val="000000"/>
                <w:sz w:val="26"/>
                <w:szCs w:val="26"/>
              </w:rPr>
            </w:pPr>
            <w:r>
              <w:rPr>
                <w:color w:val="000000"/>
                <w:sz w:val="26"/>
                <w:szCs w:val="26"/>
              </w:rPr>
              <w:t>200.000.000</w:t>
            </w:r>
          </w:p>
        </w:tc>
      </w:tr>
      <w:tr w:rsidR="00142DE1" w14:paraId="578E8604" w14:textId="77777777" w:rsidTr="00D45E78">
        <w:trPr>
          <w:trHeight w:val="20"/>
        </w:trPr>
        <w:tc>
          <w:tcPr>
            <w:tcW w:w="710" w:type="dxa"/>
            <w:vAlign w:val="center"/>
          </w:tcPr>
          <w:p w14:paraId="77BCE00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C41558D" w14:textId="03809ABC" w:rsidR="00142DE1" w:rsidRDefault="00142DE1">
            <w:pPr>
              <w:jc w:val="center"/>
              <w:rPr>
                <w:color w:val="000000"/>
                <w:sz w:val="26"/>
                <w:szCs w:val="26"/>
              </w:rPr>
            </w:pPr>
            <w:r>
              <w:rPr>
                <w:color w:val="000000"/>
                <w:sz w:val="26"/>
                <w:szCs w:val="26"/>
              </w:rPr>
              <w:t>2016</w:t>
            </w:r>
          </w:p>
        </w:tc>
        <w:tc>
          <w:tcPr>
            <w:tcW w:w="7088" w:type="dxa"/>
            <w:shd w:val="clear" w:color="auto" w:fill="auto"/>
            <w:tcMar>
              <w:top w:w="15" w:type="dxa"/>
              <w:left w:w="15" w:type="dxa"/>
              <w:bottom w:w="0" w:type="dxa"/>
              <w:right w:w="15" w:type="dxa"/>
            </w:tcMar>
            <w:vAlign w:val="center"/>
            <w:hideMark/>
          </w:tcPr>
          <w:p w14:paraId="6312F8E5" w14:textId="77777777" w:rsidR="00142DE1" w:rsidRDefault="00142DE1">
            <w:pPr>
              <w:rPr>
                <w:color w:val="000000"/>
                <w:sz w:val="26"/>
                <w:szCs w:val="26"/>
              </w:rPr>
            </w:pPr>
            <w:r>
              <w:rPr>
                <w:color w:val="000000"/>
                <w:sz w:val="26"/>
                <w:szCs w:val="26"/>
              </w:rPr>
              <w:t>Gói thầu số 4: "Xác định bổ sung diện tích rừng trong lưu vực"</w:t>
            </w:r>
          </w:p>
        </w:tc>
        <w:tc>
          <w:tcPr>
            <w:tcW w:w="3260" w:type="dxa"/>
            <w:shd w:val="clear" w:color="auto" w:fill="auto"/>
            <w:tcMar>
              <w:top w:w="15" w:type="dxa"/>
              <w:left w:w="15" w:type="dxa"/>
              <w:bottom w:w="0" w:type="dxa"/>
              <w:right w:w="15" w:type="dxa"/>
            </w:tcMar>
            <w:vAlign w:val="center"/>
            <w:hideMark/>
          </w:tcPr>
          <w:p w14:paraId="69E35097" w14:textId="77777777" w:rsidR="00142DE1" w:rsidRDefault="00142DE1">
            <w:pPr>
              <w:rPr>
                <w:color w:val="000000"/>
                <w:sz w:val="26"/>
                <w:szCs w:val="26"/>
              </w:rPr>
            </w:pPr>
            <w:r>
              <w:rPr>
                <w:color w:val="000000"/>
                <w:sz w:val="26"/>
                <w:szCs w:val="26"/>
              </w:rPr>
              <w:t>Quỹ Bảo vệ và Phát triển rừng Việt Nam</w:t>
            </w:r>
          </w:p>
        </w:tc>
        <w:tc>
          <w:tcPr>
            <w:tcW w:w="1701" w:type="dxa"/>
            <w:shd w:val="clear" w:color="auto" w:fill="auto"/>
            <w:noWrap/>
            <w:tcMar>
              <w:top w:w="15" w:type="dxa"/>
              <w:left w:w="15" w:type="dxa"/>
              <w:bottom w:w="0" w:type="dxa"/>
              <w:right w:w="15" w:type="dxa"/>
            </w:tcMar>
            <w:vAlign w:val="center"/>
            <w:hideMark/>
          </w:tcPr>
          <w:p w14:paraId="5097A42B"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68887F74" w14:textId="77777777" w:rsidR="00142DE1" w:rsidRDefault="00142DE1">
            <w:pPr>
              <w:jc w:val="right"/>
              <w:rPr>
                <w:color w:val="000000"/>
                <w:sz w:val="26"/>
                <w:szCs w:val="26"/>
              </w:rPr>
            </w:pPr>
            <w:r>
              <w:rPr>
                <w:color w:val="000000"/>
                <w:sz w:val="26"/>
                <w:szCs w:val="26"/>
              </w:rPr>
              <w:t>198.953.520</w:t>
            </w:r>
          </w:p>
        </w:tc>
      </w:tr>
      <w:tr w:rsidR="00142DE1" w14:paraId="1E0AF4F3" w14:textId="77777777" w:rsidTr="00D45E78">
        <w:trPr>
          <w:trHeight w:val="20"/>
        </w:trPr>
        <w:tc>
          <w:tcPr>
            <w:tcW w:w="710" w:type="dxa"/>
            <w:vAlign w:val="center"/>
          </w:tcPr>
          <w:p w14:paraId="78F1068F"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1B8317B" w14:textId="23EA9208" w:rsidR="00142DE1" w:rsidRDefault="00142DE1">
            <w:pPr>
              <w:jc w:val="center"/>
              <w:rPr>
                <w:color w:val="000000"/>
                <w:sz w:val="26"/>
                <w:szCs w:val="26"/>
              </w:rPr>
            </w:pPr>
            <w:r>
              <w:rPr>
                <w:color w:val="000000"/>
                <w:sz w:val="26"/>
                <w:szCs w:val="26"/>
              </w:rPr>
              <w:t>2016</w:t>
            </w:r>
          </w:p>
        </w:tc>
        <w:tc>
          <w:tcPr>
            <w:tcW w:w="7088" w:type="dxa"/>
            <w:shd w:val="clear" w:color="auto" w:fill="auto"/>
            <w:tcMar>
              <w:top w:w="15" w:type="dxa"/>
              <w:left w:w="15" w:type="dxa"/>
              <w:bottom w:w="0" w:type="dxa"/>
              <w:right w:w="15" w:type="dxa"/>
            </w:tcMar>
            <w:vAlign w:val="center"/>
            <w:hideMark/>
          </w:tcPr>
          <w:p w14:paraId="09596826" w14:textId="77777777" w:rsidR="00142DE1" w:rsidRDefault="00142DE1">
            <w:pPr>
              <w:rPr>
                <w:color w:val="000000"/>
                <w:sz w:val="26"/>
                <w:szCs w:val="26"/>
              </w:rPr>
            </w:pPr>
            <w:r>
              <w:rPr>
                <w:color w:val="000000"/>
                <w:sz w:val="26"/>
                <w:szCs w:val="26"/>
              </w:rPr>
              <w:t>Gói thầu 2.4.5/2016/TV1 - Xây dựng phương án quản lý rừng bền vững cho công ty TNHH MTV Lâm Nghiệp và Dịch vụ Chúc A thuộc Chương trình UN-REDD Việt Nam giai đoạn II, tỉnh Hà Tĩnh</w:t>
            </w:r>
          </w:p>
        </w:tc>
        <w:tc>
          <w:tcPr>
            <w:tcW w:w="3260" w:type="dxa"/>
            <w:shd w:val="clear" w:color="auto" w:fill="auto"/>
            <w:tcMar>
              <w:top w:w="15" w:type="dxa"/>
              <w:left w:w="15" w:type="dxa"/>
              <w:bottom w:w="0" w:type="dxa"/>
              <w:right w:w="15" w:type="dxa"/>
            </w:tcMar>
            <w:vAlign w:val="center"/>
            <w:hideMark/>
          </w:tcPr>
          <w:p w14:paraId="45FD25DD" w14:textId="77777777" w:rsidR="00142DE1" w:rsidRDefault="00142DE1">
            <w:pPr>
              <w:rPr>
                <w:color w:val="000000"/>
                <w:sz w:val="26"/>
                <w:szCs w:val="26"/>
              </w:rPr>
            </w:pPr>
            <w:r>
              <w:rPr>
                <w:color w:val="000000"/>
                <w:sz w:val="26"/>
                <w:szCs w:val="26"/>
              </w:rPr>
              <w:t>BQL các dự án ODA ngành NN&amp;PTNT Hà Tĩnh- Chương trình UN-REDD Việt Nam giai đoạn II, tình Hà Tĩnh</w:t>
            </w:r>
          </w:p>
        </w:tc>
        <w:tc>
          <w:tcPr>
            <w:tcW w:w="1701" w:type="dxa"/>
            <w:shd w:val="clear" w:color="auto" w:fill="auto"/>
            <w:noWrap/>
            <w:tcMar>
              <w:top w:w="15" w:type="dxa"/>
              <w:left w:w="15" w:type="dxa"/>
              <w:bottom w:w="0" w:type="dxa"/>
              <w:right w:w="15" w:type="dxa"/>
            </w:tcMar>
            <w:vAlign w:val="center"/>
            <w:hideMark/>
          </w:tcPr>
          <w:p w14:paraId="1BA261A2" w14:textId="77777777" w:rsidR="00142DE1" w:rsidRDefault="00142DE1">
            <w:pPr>
              <w:jc w:val="center"/>
              <w:rPr>
                <w:color w:val="000000"/>
                <w:sz w:val="26"/>
                <w:szCs w:val="26"/>
              </w:rPr>
            </w:pPr>
            <w:r>
              <w:rPr>
                <w:color w:val="000000"/>
                <w:sz w:val="26"/>
                <w:szCs w:val="26"/>
              </w:rPr>
              <w:t>Hà Tĩnh</w:t>
            </w:r>
          </w:p>
        </w:tc>
        <w:tc>
          <w:tcPr>
            <w:tcW w:w="1655" w:type="dxa"/>
            <w:shd w:val="clear" w:color="auto" w:fill="auto"/>
            <w:noWrap/>
            <w:tcMar>
              <w:top w:w="15" w:type="dxa"/>
              <w:left w:w="15" w:type="dxa"/>
              <w:bottom w:w="0" w:type="dxa"/>
              <w:right w:w="15" w:type="dxa"/>
            </w:tcMar>
            <w:vAlign w:val="center"/>
            <w:hideMark/>
          </w:tcPr>
          <w:p w14:paraId="6B5459EE" w14:textId="77777777" w:rsidR="00142DE1" w:rsidRDefault="00142DE1">
            <w:pPr>
              <w:jc w:val="right"/>
              <w:rPr>
                <w:color w:val="000000"/>
                <w:sz w:val="26"/>
                <w:szCs w:val="26"/>
              </w:rPr>
            </w:pPr>
            <w:r>
              <w:rPr>
                <w:color w:val="000000"/>
                <w:sz w:val="26"/>
                <w:szCs w:val="26"/>
              </w:rPr>
              <w:t>601.077.000</w:t>
            </w:r>
          </w:p>
        </w:tc>
      </w:tr>
      <w:tr w:rsidR="00142DE1" w14:paraId="76E2A13F" w14:textId="77777777" w:rsidTr="00D45E78">
        <w:trPr>
          <w:trHeight w:val="20"/>
        </w:trPr>
        <w:tc>
          <w:tcPr>
            <w:tcW w:w="710" w:type="dxa"/>
            <w:vAlign w:val="center"/>
          </w:tcPr>
          <w:p w14:paraId="7102139A"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563E0ED" w14:textId="51958AFE" w:rsidR="00142DE1" w:rsidRDefault="00142DE1">
            <w:pPr>
              <w:jc w:val="center"/>
              <w:rPr>
                <w:color w:val="000000"/>
                <w:sz w:val="26"/>
                <w:szCs w:val="26"/>
              </w:rPr>
            </w:pPr>
            <w:r>
              <w:rPr>
                <w:color w:val="000000"/>
                <w:sz w:val="26"/>
                <w:szCs w:val="26"/>
              </w:rPr>
              <w:t>2016</w:t>
            </w:r>
          </w:p>
        </w:tc>
        <w:tc>
          <w:tcPr>
            <w:tcW w:w="7088" w:type="dxa"/>
            <w:shd w:val="clear" w:color="auto" w:fill="auto"/>
            <w:tcMar>
              <w:top w:w="15" w:type="dxa"/>
              <w:left w:w="15" w:type="dxa"/>
              <w:bottom w:w="0" w:type="dxa"/>
              <w:right w:w="15" w:type="dxa"/>
            </w:tcMar>
            <w:vAlign w:val="center"/>
            <w:hideMark/>
          </w:tcPr>
          <w:p w14:paraId="5D9E3CEC" w14:textId="77777777" w:rsidR="00142DE1" w:rsidRDefault="00142DE1">
            <w:pPr>
              <w:rPr>
                <w:color w:val="000000"/>
                <w:sz w:val="26"/>
                <w:szCs w:val="26"/>
              </w:rPr>
            </w:pPr>
            <w:r>
              <w:rPr>
                <w:color w:val="000000"/>
                <w:sz w:val="26"/>
                <w:szCs w:val="26"/>
              </w:rPr>
              <w:t>Tổ chức tập huấn kỹ thuật về chi trả dịch vụ môi trường rừng</w:t>
            </w:r>
          </w:p>
        </w:tc>
        <w:tc>
          <w:tcPr>
            <w:tcW w:w="3260" w:type="dxa"/>
            <w:shd w:val="clear" w:color="auto" w:fill="auto"/>
            <w:tcMar>
              <w:top w:w="15" w:type="dxa"/>
              <w:left w:w="15" w:type="dxa"/>
              <w:bottom w:w="0" w:type="dxa"/>
              <w:right w:w="15" w:type="dxa"/>
            </w:tcMar>
            <w:vAlign w:val="center"/>
            <w:hideMark/>
          </w:tcPr>
          <w:p w14:paraId="1A9420B9" w14:textId="77777777" w:rsidR="00142DE1" w:rsidRDefault="00142DE1">
            <w:pPr>
              <w:rPr>
                <w:color w:val="000000"/>
                <w:sz w:val="26"/>
                <w:szCs w:val="26"/>
              </w:rPr>
            </w:pPr>
            <w:r>
              <w:rPr>
                <w:color w:val="000000"/>
                <w:sz w:val="26"/>
                <w:szCs w:val="26"/>
              </w:rPr>
              <w:t>Nhóm tư vấn ADB/TA-PFES (Công ty TNHH Nippon Koie)</w:t>
            </w:r>
          </w:p>
        </w:tc>
        <w:tc>
          <w:tcPr>
            <w:tcW w:w="1701" w:type="dxa"/>
            <w:shd w:val="clear" w:color="auto" w:fill="auto"/>
            <w:noWrap/>
            <w:tcMar>
              <w:top w:w="15" w:type="dxa"/>
              <w:left w:w="15" w:type="dxa"/>
              <w:bottom w:w="0" w:type="dxa"/>
              <w:right w:w="15" w:type="dxa"/>
            </w:tcMar>
            <w:vAlign w:val="center"/>
            <w:hideMark/>
          </w:tcPr>
          <w:p w14:paraId="3FB81DC4"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56FB0459" w14:textId="77777777" w:rsidR="00142DE1" w:rsidRDefault="00142DE1">
            <w:pPr>
              <w:jc w:val="right"/>
              <w:rPr>
                <w:color w:val="000000"/>
                <w:sz w:val="26"/>
                <w:szCs w:val="26"/>
              </w:rPr>
            </w:pPr>
            <w:r>
              <w:rPr>
                <w:color w:val="000000"/>
                <w:sz w:val="26"/>
                <w:szCs w:val="26"/>
              </w:rPr>
              <w:t>25.100.000</w:t>
            </w:r>
          </w:p>
        </w:tc>
      </w:tr>
      <w:tr w:rsidR="00142DE1" w14:paraId="61B9250A" w14:textId="77777777" w:rsidTr="00D45E78">
        <w:trPr>
          <w:trHeight w:val="20"/>
        </w:trPr>
        <w:tc>
          <w:tcPr>
            <w:tcW w:w="710" w:type="dxa"/>
            <w:vAlign w:val="center"/>
          </w:tcPr>
          <w:p w14:paraId="4185D5DC"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F50E2B3" w14:textId="77B6F945" w:rsidR="00142DE1" w:rsidRDefault="00142DE1">
            <w:pPr>
              <w:jc w:val="center"/>
              <w:rPr>
                <w:color w:val="000000"/>
                <w:sz w:val="26"/>
                <w:szCs w:val="26"/>
              </w:rPr>
            </w:pPr>
            <w:r>
              <w:rPr>
                <w:color w:val="000000"/>
                <w:sz w:val="26"/>
                <w:szCs w:val="26"/>
              </w:rPr>
              <w:t>2016</w:t>
            </w:r>
          </w:p>
        </w:tc>
        <w:tc>
          <w:tcPr>
            <w:tcW w:w="7088" w:type="dxa"/>
            <w:shd w:val="clear" w:color="auto" w:fill="auto"/>
            <w:tcMar>
              <w:top w:w="15" w:type="dxa"/>
              <w:left w:w="15" w:type="dxa"/>
              <w:bottom w:w="0" w:type="dxa"/>
              <w:right w:w="15" w:type="dxa"/>
            </w:tcMar>
            <w:vAlign w:val="center"/>
            <w:hideMark/>
          </w:tcPr>
          <w:p w14:paraId="18837880" w14:textId="77777777" w:rsidR="00142DE1" w:rsidRDefault="00142DE1">
            <w:pPr>
              <w:rPr>
                <w:color w:val="000000"/>
                <w:sz w:val="26"/>
                <w:szCs w:val="26"/>
              </w:rPr>
            </w:pPr>
            <w:r>
              <w:rPr>
                <w:color w:val="000000"/>
                <w:sz w:val="26"/>
                <w:szCs w:val="26"/>
              </w:rPr>
              <w:t>Tổng hợp KQ dự án, xây dựng bản đồ vùng, tích hợp vào cơ sở dữ liệu KKR thuộc Tổng điều tra KKR toàn quốc 2013-2016</w:t>
            </w:r>
          </w:p>
        </w:tc>
        <w:tc>
          <w:tcPr>
            <w:tcW w:w="3260" w:type="dxa"/>
            <w:shd w:val="clear" w:color="auto" w:fill="auto"/>
            <w:tcMar>
              <w:top w:w="15" w:type="dxa"/>
              <w:left w:w="15" w:type="dxa"/>
              <w:bottom w:w="0" w:type="dxa"/>
              <w:right w:w="15" w:type="dxa"/>
            </w:tcMar>
            <w:vAlign w:val="center"/>
            <w:hideMark/>
          </w:tcPr>
          <w:p w14:paraId="06B284FE" w14:textId="77777777" w:rsidR="00142DE1" w:rsidRDefault="00142DE1">
            <w:pPr>
              <w:rPr>
                <w:color w:val="000000"/>
                <w:sz w:val="26"/>
                <w:szCs w:val="26"/>
              </w:rPr>
            </w:pPr>
            <w:r>
              <w:rPr>
                <w:color w:val="000000"/>
                <w:sz w:val="26"/>
                <w:szCs w:val="26"/>
              </w:rPr>
              <w:t>BQL dự án Tổng điều tra KKR toàn quốc giai đoạn 2013-2016</w:t>
            </w:r>
          </w:p>
        </w:tc>
        <w:tc>
          <w:tcPr>
            <w:tcW w:w="1701" w:type="dxa"/>
            <w:shd w:val="clear" w:color="auto" w:fill="auto"/>
            <w:noWrap/>
            <w:tcMar>
              <w:top w:w="15" w:type="dxa"/>
              <w:left w:w="15" w:type="dxa"/>
              <w:bottom w:w="0" w:type="dxa"/>
              <w:right w:w="15" w:type="dxa"/>
            </w:tcMar>
            <w:vAlign w:val="center"/>
            <w:hideMark/>
          </w:tcPr>
          <w:p w14:paraId="09A4CA7C"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0CD4FB4B" w14:textId="77777777" w:rsidR="00142DE1" w:rsidRDefault="00142DE1">
            <w:pPr>
              <w:jc w:val="right"/>
              <w:rPr>
                <w:color w:val="000000"/>
                <w:sz w:val="26"/>
                <w:szCs w:val="26"/>
              </w:rPr>
            </w:pPr>
            <w:r>
              <w:rPr>
                <w:color w:val="000000"/>
                <w:sz w:val="26"/>
                <w:szCs w:val="26"/>
              </w:rPr>
              <w:t>1.511.907.626</w:t>
            </w:r>
          </w:p>
        </w:tc>
      </w:tr>
      <w:tr w:rsidR="00142DE1" w14:paraId="46508B6B" w14:textId="77777777" w:rsidTr="00D45E78">
        <w:trPr>
          <w:trHeight w:val="20"/>
        </w:trPr>
        <w:tc>
          <w:tcPr>
            <w:tcW w:w="710" w:type="dxa"/>
            <w:vAlign w:val="center"/>
          </w:tcPr>
          <w:p w14:paraId="7363B1EC"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6CEE4B3" w14:textId="466A3442" w:rsidR="00142DE1" w:rsidRDefault="00142DE1">
            <w:pPr>
              <w:jc w:val="center"/>
              <w:rPr>
                <w:color w:val="000000"/>
                <w:sz w:val="26"/>
                <w:szCs w:val="26"/>
              </w:rPr>
            </w:pPr>
            <w:r>
              <w:rPr>
                <w:color w:val="000000"/>
                <w:sz w:val="26"/>
                <w:szCs w:val="26"/>
              </w:rPr>
              <w:t>2016</w:t>
            </w:r>
          </w:p>
        </w:tc>
        <w:tc>
          <w:tcPr>
            <w:tcW w:w="7088" w:type="dxa"/>
            <w:shd w:val="clear" w:color="auto" w:fill="auto"/>
            <w:tcMar>
              <w:top w:w="15" w:type="dxa"/>
              <w:left w:w="15" w:type="dxa"/>
              <w:bottom w:w="0" w:type="dxa"/>
              <w:right w:w="15" w:type="dxa"/>
            </w:tcMar>
            <w:vAlign w:val="center"/>
            <w:hideMark/>
          </w:tcPr>
          <w:p w14:paraId="1B38A09D" w14:textId="77777777" w:rsidR="00142DE1" w:rsidRDefault="00142DE1">
            <w:pPr>
              <w:rPr>
                <w:color w:val="000000"/>
                <w:sz w:val="26"/>
                <w:szCs w:val="26"/>
              </w:rPr>
            </w:pPr>
            <w:r>
              <w:rPr>
                <w:color w:val="000000"/>
                <w:sz w:val="26"/>
                <w:szCs w:val="26"/>
              </w:rPr>
              <w:t>Tổng hợp KQ KKR và lập hồ sơ QLR thuộc phương án KKR tỉnh Bình Dương giai đoạn 2015-2016</w:t>
            </w:r>
          </w:p>
        </w:tc>
        <w:tc>
          <w:tcPr>
            <w:tcW w:w="3260" w:type="dxa"/>
            <w:shd w:val="clear" w:color="auto" w:fill="auto"/>
            <w:tcMar>
              <w:top w:w="15" w:type="dxa"/>
              <w:left w:w="15" w:type="dxa"/>
              <w:bottom w:w="0" w:type="dxa"/>
              <w:right w:w="15" w:type="dxa"/>
            </w:tcMar>
            <w:vAlign w:val="center"/>
            <w:hideMark/>
          </w:tcPr>
          <w:p w14:paraId="66765EEE" w14:textId="77777777" w:rsidR="00142DE1" w:rsidRDefault="00142DE1">
            <w:pPr>
              <w:rPr>
                <w:color w:val="000000"/>
                <w:sz w:val="26"/>
                <w:szCs w:val="26"/>
              </w:rPr>
            </w:pPr>
            <w:r>
              <w:rPr>
                <w:color w:val="000000"/>
                <w:sz w:val="26"/>
                <w:szCs w:val="26"/>
              </w:rPr>
              <w:t>Chi cục kiểm lâm Bình Dương</w:t>
            </w:r>
          </w:p>
        </w:tc>
        <w:tc>
          <w:tcPr>
            <w:tcW w:w="1701" w:type="dxa"/>
            <w:shd w:val="clear" w:color="auto" w:fill="auto"/>
            <w:noWrap/>
            <w:tcMar>
              <w:top w:w="15" w:type="dxa"/>
              <w:left w:w="15" w:type="dxa"/>
              <w:bottom w:w="0" w:type="dxa"/>
              <w:right w:w="15" w:type="dxa"/>
            </w:tcMar>
            <w:vAlign w:val="center"/>
            <w:hideMark/>
          </w:tcPr>
          <w:p w14:paraId="6624BDA1" w14:textId="77777777" w:rsidR="00142DE1" w:rsidRDefault="00142DE1">
            <w:pPr>
              <w:jc w:val="center"/>
              <w:rPr>
                <w:color w:val="000000"/>
                <w:sz w:val="26"/>
                <w:szCs w:val="26"/>
              </w:rPr>
            </w:pPr>
            <w:r>
              <w:rPr>
                <w:color w:val="000000"/>
                <w:sz w:val="26"/>
                <w:szCs w:val="26"/>
              </w:rPr>
              <w:t>Bình Dương</w:t>
            </w:r>
          </w:p>
        </w:tc>
        <w:tc>
          <w:tcPr>
            <w:tcW w:w="1655" w:type="dxa"/>
            <w:shd w:val="clear" w:color="auto" w:fill="auto"/>
            <w:noWrap/>
            <w:tcMar>
              <w:top w:w="15" w:type="dxa"/>
              <w:left w:w="15" w:type="dxa"/>
              <w:bottom w:w="0" w:type="dxa"/>
              <w:right w:w="15" w:type="dxa"/>
            </w:tcMar>
            <w:vAlign w:val="center"/>
            <w:hideMark/>
          </w:tcPr>
          <w:p w14:paraId="4DC2D41F" w14:textId="77777777" w:rsidR="00142DE1" w:rsidRDefault="00142DE1">
            <w:pPr>
              <w:jc w:val="right"/>
              <w:rPr>
                <w:color w:val="000000"/>
                <w:sz w:val="26"/>
                <w:szCs w:val="26"/>
              </w:rPr>
            </w:pPr>
            <w:r>
              <w:rPr>
                <w:color w:val="000000"/>
                <w:sz w:val="26"/>
                <w:szCs w:val="26"/>
              </w:rPr>
              <w:t>650.000.000</w:t>
            </w:r>
          </w:p>
        </w:tc>
      </w:tr>
      <w:tr w:rsidR="00142DE1" w14:paraId="5F9CCB55" w14:textId="77777777" w:rsidTr="00D45E78">
        <w:trPr>
          <w:trHeight w:val="20"/>
        </w:trPr>
        <w:tc>
          <w:tcPr>
            <w:tcW w:w="710" w:type="dxa"/>
            <w:vAlign w:val="center"/>
          </w:tcPr>
          <w:p w14:paraId="6A97D589"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B015FC4" w14:textId="52ADA4CB" w:rsidR="00142DE1" w:rsidRDefault="00142DE1">
            <w:pPr>
              <w:jc w:val="center"/>
              <w:rPr>
                <w:color w:val="000000"/>
                <w:sz w:val="26"/>
                <w:szCs w:val="26"/>
              </w:rPr>
            </w:pPr>
            <w:r>
              <w:rPr>
                <w:color w:val="000000"/>
                <w:sz w:val="26"/>
                <w:szCs w:val="26"/>
              </w:rPr>
              <w:t>2016</w:t>
            </w:r>
          </w:p>
        </w:tc>
        <w:tc>
          <w:tcPr>
            <w:tcW w:w="7088" w:type="dxa"/>
            <w:shd w:val="clear" w:color="auto" w:fill="auto"/>
            <w:tcMar>
              <w:top w:w="15" w:type="dxa"/>
              <w:left w:w="15" w:type="dxa"/>
              <w:bottom w:w="0" w:type="dxa"/>
              <w:right w:w="15" w:type="dxa"/>
            </w:tcMar>
            <w:vAlign w:val="center"/>
            <w:hideMark/>
          </w:tcPr>
          <w:p w14:paraId="50B0E19D" w14:textId="77777777" w:rsidR="00142DE1" w:rsidRDefault="00142DE1">
            <w:pPr>
              <w:rPr>
                <w:color w:val="000000"/>
                <w:sz w:val="26"/>
                <w:szCs w:val="26"/>
              </w:rPr>
            </w:pPr>
            <w:r>
              <w:rPr>
                <w:color w:val="000000"/>
                <w:sz w:val="26"/>
                <w:szCs w:val="26"/>
              </w:rPr>
              <w:t>Gói thầu 01-THKQ: Tổng hợp kết quả kiểm tra rừng tại huyện Tuyên Hóa, Quảng Trạch, TX Ba Đồn và tỉnh Quảng Bình</w:t>
            </w:r>
          </w:p>
        </w:tc>
        <w:tc>
          <w:tcPr>
            <w:tcW w:w="3260" w:type="dxa"/>
            <w:shd w:val="clear" w:color="auto" w:fill="auto"/>
            <w:tcMar>
              <w:top w:w="15" w:type="dxa"/>
              <w:left w:w="15" w:type="dxa"/>
              <w:bottom w:w="0" w:type="dxa"/>
              <w:right w:w="15" w:type="dxa"/>
            </w:tcMar>
            <w:vAlign w:val="center"/>
            <w:hideMark/>
          </w:tcPr>
          <w:p w14:paraId="2CCC2EE2" w14:textId="77777777" w:rsidR="00142DE1" w:rsidRDefault="00142DE1">
            <w:pPr>
              <w:rPr>
                <w:color w:val="000000"/>
                <w:sz w:val="26"/>
                <w:szCs w:val="26"/>
              </w:rPr>
            </w:pPr>
            <w:r>
              <w:rPr>
                <w:color w:val="000000"/>
                <w:sz w:val="26"/>
                <w:szCs w:val="26"/>
              </w:rPr>
              <w:t>Chi cục Kiểm lâm Quảng Bình</w:t>
            </w:r>
          </w:p>
        </w:tc>
        <w:tc>
          <w:tcPr>
            <w:tcW w:w="1701" w:type="dxa"/>
            <w:shd w:val="clear" w:color="auto" w:fill="auto"/>
            <w:noWrap/>
            <w:tcMar>
              <w:top w:w="15" w:type="dxa"/>
              <w:left w:w="15" w:type="dxa"/>
              <w:bottom w:w="0" w:type="dxa"/>
              <w:right w:w="15" w:type="dxa"/>
            </w:tcMar>
            <w:vAlign w:val="center"/>
            <w:hideMark/>
          </w:tcPr>
          <w:p w14:paraId="302F6EB1" w14:textId="77777777" w:rsidR="00142DE1" w:rsidRDefault="00142DE1">
            <w:pPr>
              <w:jc w:val="center"/>
              <w:rPr>
                <w:color w:val="000000"/>
                <w:sz w:val="26"/>
                <w:szCs w:val="26"/>
              </w:rPr>
            </w:pPr>
            <w:r>
              <w:rPr>
                <w:color w:val="000000"/>
                <w:sz w:val="26"/>
                <w:szCs w:val="26"/>
              </w:rPr>
              <w:t>Quảng Bình</w:t>
            </w:r>
          </w:p>
        </w:tc>
        <w:tc>
          <w:tcPr>
            <w:tcW w:w="1655" w:type="dxa"/>
            <w:shd w:val="clear" w:color="auto" w:fill="auto"/>
            <w:noWrap/>
            <w:tcMar>
              <w:top w:w="15" w:type="dxa"/>
              <w:left w:w="15" w:type="dxa"/>
              <w:bottom w:w="0" w:type="dxa"/>
              <w:right w:w="15" w:type="dxa"/>
            </w:tcMar>
            <w:vAlign w:val="center"/>
            <w:hideMark/>
          </w:tcPr>
          <w:p w14:paraId="39CBEF01" w14:textId="77777777" w:rsidR="00142DE1" w:rsidRDefault="00142DE1">
            <w:pPr>
              <w:jc w:val="right"/>
              <w:rPr>
                <w:color w:val="000000"/>
                <w:sz w:val="26"/>
                <w:szCs w:val="26"/>
              </w:rPr>
            </w:pPr>
            <w:r>
              <w:rPr>
                <w:color w:val="000000"/>
                <w:sz w:val="26"/>
                <w:szCs w:val="26"/>
              </w:rPr>
              <w:t>512.097.000</w:t>
            </w:r>
          </w:p>
        </w:tc>
      </w:tr>
      <w:tr w:rsidR="00142DE1" w14:paraId="0B1FA140" w14:textId="77777777" w:rsidTr="00D45E78">
        <w:trPr>
          <w:trHeight w:val="20"/>
        </w:trPr>
        <w:tc>
          <w:tcPr>
            <w:tcW w:w="710" w:type="dxa"/>
            <w:vAlign w:val="center"/>
          </w:tcPr>
          <w:p w14:paraId="24C1CB8E"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D317125" w14:textId="5DE7E825" w:rsidR="00142DE1" w:rsidRDefault="00142DE1">
            <w:pPr>
              <w:jc w:val="center"/>
              <w:rPr>
                <w:color w:val="000000"/>
                <w:sz w:val="26"/>
                <w:szCs w:val="26"/>
              </w:rPr>
            </w:pPr>
            <w:r>
              <w:rPr>
                <w:color w:val="000000"/>
                <w:sz w:val="26"/>
                <w:szCs w:val="26"/>
              </w:rPr>
              <w:t>2016</w:t>
            </w:r>
          </w:p>
        </w:tc>
        <w:tc>
          <w:tcPr>
            <w:tcW w:w="7088" w:type="dxa"/>
            <w:shd w:val="clear" w:color="auto" w:fill="auto"/>
            <w:tcMar>
              <w:top w:w="15" w:type="dxa"/>
              <w:left w:w="15" w:type="dxa"/>
              <w:bottom w:w="0" w:type="dxa"/>
              <w:right w:w="15" w:type="dxa"/>
            </w:tcMar>
            <w:vAlign w:val="center"/>
            <w:hideMark/>
          </w:tcPr>
          <w:p w14:paraId="62CD1653" w14:textId="77777777" w:rsidR="00142DE1" w:rsidRDefault="00142DE1">
            <w:pPr>
              <w:rPr>
                <w:color w:val="000000"/>
                <w:sz w:val="26"/>
                <w:szCs w:val="26"/>
              </w:rPr>
            </w:pPr>
            <w:r>
              <w:rPr>
                <w:color w:val="000000"/>
                <w:sz w:val="26"/>
                <w:szCs w:val="26"/>
              </w:rPr>
              <w:t>Gói thầu 01-LHS: Lập hồ sơ quản lý rừng tại huyện Tuyên Hóa, Quảng Trạch, TX Ba Đồn và tỉnh Quảng Bình</w:t>
            </w:r>
          </w:p>
        </w:tc>
        <w:tc>
          <w:tcPr>
            <w:tcW w:w="3260" w:type="dxa"/>
            <w:shd w:val="clear" w:color="auto" w:fill="auto"/>
            <w:tcMar>
              <w:top w:w="15" w:type="dxa"/>
              <w:left w:w="15" w:type="dxa"/>
              <w:bottom w:w="0" w:type="dxa"/>
              <w:right w:w="15" w:type="dxa"/>
            </w:tcMar>
            <w:vAlign w:val="center"/>
            <w:hideMark/>
          </w:tcPr>
          <w:p w14:paraId="70DE5267" w14:textId="77777777" w:rsidR="00142DE1" w:rsidRDefault="00142DE1">
            <w:pPr>
              <w:rPr>
                <w:color w:val="000000"/>
                <w:sz w:val="26"/>
                <w:szCs w:val="26"/>
              </w:rPr>
            </w:pPr>
            <w:r>
              <w:rPr>
                <w:color w:val="000000"/>
                <w:sz w:val="26"/>
                <w:szCs w:val="26"/>
              </w:rPr>
              <w:t>Chi cục Kiểm lâm Quảng Bình</w:t>
            </w:r>
          </w:p>
        </w:tc>
        <w:tc>
          <w:tcPr>
            <w:tcW w:w="1701" w:type="dxa"/>
            <w:shd w:val="clear" w:color="auto" w:fill="auto"/>
            <w:noWrap/>
            <w:tcMar>
              <w:top w:w="15" w:type="dxa"/>
              <w:left w:w="15" w:type="dxa"/>
              <w:bottom w:w="0" w:type="dxa"/>
              <w:right w:w="15" w:type="dxa"/>
            </w:tcMar>
            <w:vAlign w:val="center"/>
            <w:hideMark/>
          </w:tcPr>
          <w:p w14:paraId="1C0C3AF9" w14:textId="77777777" w:rsidR="00142DE1" w:rsidRDefault="00142DE1">
            <w:pPr>
              <w:jc w:val="center"/>
              <w:rPr>
                <w:color w:val="000000"/>
                <w:sz w:val="26"/>
                <w:szCs w:val="26"/>
              </w:rPr>
            </w:pPr>
            <w:r>
              <w:rPr>
                <w:color w:val="000000"/>
                <w:sz w:val="26"/>
                <w:szCs w:val="26"/>
              </w:rPr>
              <w:t>Quảng Bình</w:t>
            </w:r>
          </w:p>
        </w:tc>
        <w:tc>
          <w:tcPr>
            <w:tcW w:w="1655" w:type="dxa"/>
            <w:shd w:val="clear" w:color="auto" w:fill="auto"/>
            <w:noWrap/>
            <w:tcMar>
              <w:top w:w="15" w:type="dxa"/>
              <w:left w:w="15" w:type="dxa"/>
              <w:bottom w:w="0" w:type="dxa"/>
              <w:right w:w="15" w:type="dxa"/>
            </w:tcMar>
            <w:vAlign w:val="center"/>
            <w:hideMark/>
          </w:tcPr>
          <w:p w14:paraId="3B8F7F9E" w14:textId="77777777" w:rsidR="00142DE1" w:rsidRDefault="00142DE1">
            <w:pPr>
              <w:jc w:val="right"/>
              <w:rPr>
                <w:color w:val="000000"/>
                <w:sz w:val="26"/>
                <w:szCs w:val="26"/>
              </w:rPr>
            </w:pPr>
            <w:r>
              <w:rPr>
                <w:color w:val="000000"/>
                <w:sz w:val="26"/>
                <w:szCs w:val="26"/>
              </w:rPr>
              <w:t>647.709.000</w:t>
            </w:r>
          </w:p>
        </w:tc>
      </w:tr>
      <w:tr w:rsidR="00142DE1" w14:paraId="3CD44F24" w14:textId="77777777" w:rsidTr="00D45E78">
        <w:trPr>
          <w:trHeight w:val="20"/>
        </w:trPr>
        <w:tc>
          <w:tcPr>
            <w:tcW w:w="710" w:type="dxa"/>
            <w:vAlign w:val="center"/>
          </w:tcPr>
          <w:p w14:paraId="66AADE3B"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779C75A" w14:textId="39AAC095" w:rsidR="00142DE1" w:rsidRDefault="00142DE1">
            <w:pPr>
              <w:jc w:val="center"/>
              <w:rPr>
                <w:color w:val="000000"/>
                <w:sz w:val="26"/>
                <w:szCs w:val="26"/>
              </w:rPr>
            </w:pPr>
            <w:r>
              <w:rPr>
                <w:color w:val="000000"/>
                <w:sz w:val="26"/>
                <w:szCs w:val="26"/>
              </w:rPr>
              <w:t>2016</w:t>
            </w:r>
          </w:p>
        </w:tc>
        <w:tc>
          <w:tcPr>
            <w:tcW w:w="7088" w:type="dxa"/>
            <w:shd w:val="clear" w:color="auto" w:fill="auto"/>
            <w:tcMar>
              <w:top w:w="15" w:type="dxa"/>
              <w:left w:w="15" w:type="dxa"/>
              <w:bottom w:w="0" w:type="dxa"/>
              <w:right w:w="15" w:type="dxa"/>
            </w:tcMar>
            <w:vAlign w:val="center"/>
            <w:hideMark/>
          </w:tcPr>
          <w:p w14:paraId="6B4C9E75" w14:textId="77777777" w:rsidR="00142DE1" w:rsidRDefault="00142DE1">
            <w:pPr>
              <w:rPr>
                <w:color w:val="000000"/>
                <w:sz w:val="26"/>
                <w:szCs w:val="26"/>
              </w:rPr>
            </w:pPr>
            <w:r>
              <w:rPr>
                <w:color w:val="000000"/>
                <w:sz w:val="26"/>
                <w:szCs w:val="26"/>
              </w:rPr>
              <w:t>Sử dụng phân tích không gian hỗ trợ lập kế hoạch REDD+ ở quy mô địa phương (Sách phân tích không gian)</w:t>
            </w:r>
          </w:p>
        </w:tc>
        <w:tc>
          <w:tcPr>
            <w:tcW w:w="3260" w:type="dxa"/>
            <w:shd w:val="clear" w:color="auto" w:fill="auto"/>
            <w:tcMar>
              <w:top w:w="15" w:type="dxa"/>
              <w:left w:w="15" w:type="dxa"/>
              <w:bottom w:w="0" w:type="dxa"/>
              <w:right w:w="15" w:type="dxa"/>
            </w:tcMar>
            <w:vAlign w:val="center"/>
            <w:hideMark/>
          </w:tcPr>
          <w:p w14:paraId="7567E137" w14:textId="77777777" w:rsidR="00142DE1" w:rsidRDefault="00142DE1">
            <w:pPr>
              <w:rPr>
                <w:color w:val="000000"/>
                <w:sz w:val="26"/>
                <w:szCs w:val="26"/>
              </w:rPr>
            </w:pPr>
            <w:r>
              <w:rPr>
                <w:color w:val="000000"/>
                <w:sz w:val="26"/>
                <w:szCs w:val="26"/>
              </w:rPr>
              <w:t>Chương trình môi trường liên hợp quốc (UNEP)</w:t>
            </w:r>
          </w:p>
        </w:tc>
        <w:tc>
          <w:tcPr>
            <w:tcW w:w="1701" w:type="dxa"/>
            <w:shd w:val="clear" w:color="auto" w:fill="auto"/>
            <w:noWrap/>
            <w:tcMar>
              <w:top w:w="15" w:type="dxa"/>
              <w:left w:w="15" w:type="dxa"/>
              <w:bottom w:w="0" w:type="dxa"/>
              <w:right w:w="15" w:type="dxa"/>
            </w:tcMar>
            <w:vAlign w:val="center"/>
            <w:hideMark/>
          </w:tcPr>
          <w:p w14:paraId="2D37FEC8"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2B823266" w14:textId="77777777" w:rsidR="00142DE1" w:rsidRDefault="00142DE1">
            <w:pPr>
              <w:jc w:val="right"/>
              <w:rPr>
                <w:color w:val="000000"/>
                <w:sz w:val="26"/>
                <w:szCs w:val="26"/>
              </w:rPr>
            </w:pPr>
            <w:r>
              <w:rPr>
                <w:color w:val="000000"/>
                <w:sz w:val="26"/>
                <w:szCs w:val="26"/>
              </w:rPr>
              <w:t>278.040.000</w:t>
            </w:r>
          </w:p>
        </w:tc>
      </w:tr>
      <w:tr w:rsidR="00142DE1" w14:paraId="2562BEC1" w14:textId="77777777" w:rsidTr="00D45E78">
        <w:trPr>
          <w:trHeight w:val="20"/>
        </w:trPr>
        <w:tc>
          <w:tcPr>
            <w:tcW w:w="710" w:type="dxa"/>
            <w:vAlign w:val="center"/>
          </w:tcPr>
          <w:p w14:paraId="11FE9F8E"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7ECFAFC" w14:textId="441C6FED" w:rsidR="00142DE1" w:rsidRDefault="00142DE1">
            <w:pPr>
              <w:jc w:val="center"/>
              <w:rPr>
                <w:color w:val="000000"/>
                <w:sz w:val="26"/>
                <w:szCs w:val="26"/>
              </w:rPr>
            </w:pPr>
            <w:r>
              <w:rPr>
                <w:color w:val="000000"/>
                <w:sz w:val="26"/>
                <w:szCs w:val="26"/>
              </w:rPr>
              <w:t>2016</w:t>
            </w:r>
          </w:p>
        </w:tc>
        <w:tc>
          <w:tcPr>
            <w:tcW w:w="7088" w:type="dxa"/>
            <w:shd w:val="clear" w:color="auto" w:fill="auto"/>
            <w:tcMar>
              <w:top w:w="15" w:type="dxa"/>
              <w:left w:w="15" w:type="dxa"/>
              <w:bottom w:w="0" w:type="dxa"/>
              <w:right w:w="15" w:type="dxa"/>
            </w:tcMar>
            <w:vAlign w:val="center"/>
            <w:hideMark/>
          </w:tcPr>
          <w:p w14:paraId="62160A27" w14:textId="77777777" w:rsidR="00142DE1" w:rsidRDefault="00142DE1">
            <w:pPr>
              <w:rPr>
                <w:color w:val="000000"/>
                <w:sz w:val="26"/>
                <w:szCs w:val="26"/>
              </w:rPr>
            </w:pPr>
            <w:r>
              <w:rPr>
                <w:color w:val="000000"/>
                <w:sz w:val="26"/>
                <w:szCs w:val="26"/>
              </w:rPr>
              <w:t>Điều tra, xác định ranh giới lưu vực và diện tích rừng xã Bản Lầm huyện Thuận Châu và xã Chiềng Sơn huyện Mộc Châu tỉnh Sơn La làm cơ sở chi trả dịch vụ môi trường rừng</w:t>
            </w:r>
          </w:p>
        </w:tc>
        <w:tc>
          <w:tcPr>
            <w:tcW w:w="3260" w:type="dxa"/>
            <w:shd w:val="clear" w:color="auto" w:fill="auto"/>
            <w:tcMar>
              <w:top w:w="15" w:type="dxa"/>
              <w:left w:w="15" w:type="dxa"/>
              <w:bottom w:w="0" w:type="dxa"/>
              <w:right w:w="15" w:type="dxa"/>
            </w:tcMar>
            <w:vAlign w:val="center"/>
            <w:hideMark/>
          </w:tcPr>
          <w:p w14:paraId="029075BB" w14:textId="77777777" w:rsidR="00142DE1" w:rsidRDefault="00142DE1">
            <w:pPr>
              <w:rPr>
                <w:color w:val="000000"/>
                <w:sz w:val="26"/>
                <w:szCs w:val="26"/>
              </w:rPr>
            </w:pPr>
            <w:r>
              <w:rPr>
                <w:color w:val="000000"/>
                <w:sz w:val="26"/>
                <w:szCs w:val="26"/>
              </w:rPr>
              <w:t>Quỹ Bảo vệ và Phát triển rừng tỉnh Sơn La</w:t>
            </w:r>
          </w:p>
        </w:tc>
        <w:tc>
          <w:tcPr>
            <w:tcW w:w="1701" w:type="dxa"/>
            <w:shd w:val="clear" w:color="auto" w:fill="auto"/>
            <w:noWrap/>
            <w:tcMar>
              <w:top w:w="15" w:type="dxa"/>
              <w:left w:w="15" w:type="dxa"/>
              <w:bottom w:w="0" w:type="dxa"/>
              <w:right w:w="15" w:type="dxa"/>
            </w:tcMar>
            <w:vAlign w:val="center"/>
            <w:hideMark/>
          </w:tcPr>
          <w:p w14:paraId="7B012833" w14:textId="77777777" w:rsidR="00142DE1" w:rsidRDefault="00142DE1">
            <w:pPr>
              <w:jc w:val="center"/>
              <w:rPr>
                <w:color w:val="000000"/>
                <w:sz w:val="26"/>
                <w:szCs w:val="26"/>
              </w:rPr>
            </w:pPr>
            <w:r>
              <w:rPr>
                <w:color w:val="000000"/>
                <w:sz w:val="26"/>
                <w:szCs w:val="26"/>
              </w:rPr>
              <w:t>Sơn La</w:t>
            </w:r>
          </w:p>
        </w:tc>
        <w:tc>
          <w:tcPr>
            <w:tcW w:w="1655" w:type="dxa"/>
            <w:shd w:val="clear" w:color="auto" w:fill="auto"/>
            <w:noWrap/>
            <w:tcMar>
              <w:top w:w="15" w:type="dxa"/>
              <w:left w:w="15" w:type="dxa"/>
              <w:bottom w:w="0" w:type="dxa"/>
              <w:right w:w="15" w:type="dxa"/>
            </w:tcMar>
            <w:vAlign w:val="center"/>
            <w:hideMark/>
          </w:tcPr>
          <w:p w14:paraId="466B81E3" w14:textId="77777777" w:rsidR="00142DE1" w:rsidRDefault="00142DE1">
            <w:pPr>
              <w:jc w:val="right"/>
              <w:rPr>
                <w:color w:val="000000"/>
                <w:sz w:val="26"/>
                <w:szCs w:val="26"/>
              </w:rPr>
            </w:pPr>
            <w:r>
              <w:rPr>
                <w:color w:val="000000"/>
                <w:sz w:val="26"/>
                <w:szCs w:val="26"/>
              </w:rPr>
              <w:t>148.600.000</w:t>
            </w:r>
          </w:p>
        </w:tc>
      </w:tr>
      <w:tr w:rsidR="00142DE1" w14:paraId="2FFBAB2E" w14:textId="77777777" w:rsidTr="00D45E78">
        <w:trPr>
          <w:trHeight w:val="20"/>
        </w:trPr>
        <w:tc>
          <w:tcPr>
            <w:tcW w:w="710" w:type="dxa"/>
            <w:vAlign w:val="center"/>
          </w:tcPr>
          <w:p w14:paraId="42AEB2AD"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83CAB0F" w14:textId="703BD6DC" w:rsidR="00142DE1" w:rsidRDefault="00142DE1">
            <w:pPr>
              <w:jc w:val="center"/>
              <w:rPr>
                <w:color w:val="000000"/>
                <w:sz w:val="26"/>
                <w:szCs w:val="26"/>
              </w:rPr>
            </w:pPr>
            <w:r>
              <w:rPr>
                <w:color w:val="000000"/>
                <w:sz w:val="26"/>
                <w:szCs w:val="26"/>
              </w:rPr>
              <w:t>2016</w:t>
            </w:r>
          </w:p>
        </w:tc>
        <w:tc>
          <w:tcPr>
            <w:tcW w:w="7088" w:type="dxa"/>
            <w:shd w:val="clear" w:color="auto" w:fill="auto"/>
            <w:tcMar>
              <w:top w:w="15" w:type="dxa"/>
              <w:left w:w="15" w:type="dxa"/>
              <w:bottom w:w="0" w:type="dxa"/>
              <w:right w:w="15" w:type="dxa"/>
            </w:tcMar>
            <w:vAlign w:val="center"/>
            <w:hideMark/>
          </w:tcPr>
          <w:p w14:paraId="54703D73" w14:textId="77777777" w:rsidR="00142DE1" w:rsidRDefault="00142DE1">
            <w:pPr>
              <w:rPr>
                <w:color w:val="000000"/>
                <w:sz w:val="26"/>
                <w:szCs w:val="26"/>
              </w:rPr>
            </w:pPr>
            <w:r>
              <w:rPr>
                <w:color w:val="000000"/>
                <w:sz w:val="26"/>
                <w:szCs w:val="26"/>
              </w:rPr>
              <w:t>Tổng hợp kết quả KKR và lập hồ sơ quản lý rừng TPHCM</w:t>
            </w:r>
          </w:p>
        </w:tc>
        <w:tc>
          <w:tcPr>
            <w:tcW w:w="3260" w:type="dxa"/>
            <w:shd w:val="clear" w:color="auto" w:fill="auto"/>
            <w:tcMar>
              <w:top w:w="15" w:type="dxa"/>
              <w:left w:w="15" w:type="dxa"/>
              <w:bottom w:w="0" w:type="dxa"/>
              <w:right w:w="15" w:type="dxa"/>
            </w:tcMar>
            <w:vAlign w:val="center"/>
            <w:hideMark/>
          </w:tcPr>
          <w:p w14:paraId="70F24E59" w14:textId="77777777" w:rsidR="00142DE1" w:rsidRDefault="00142DE1">
            <w:pPr>
              <w:rPr>
                <w:color w:val="000000"/>
                <w:sz w:val="26"/>
                <w:szCs w:val="26"/>
              </w:rPr>
            </w:pPr>
            <w:r>
              <w:rPr>
                <w:color w:val="000000"/>
                <w:sz w:val="26"/>
                <w:szCs w:val="26"/>
              </w:rPr>
              <w:t>Chi cục kiểm lâm TPHCM</w:t>
            </w:r>
          </w:p>
        </w:tc>
        <w:tc>
          <w:tcPr>
            <w:tcW w:w="1701" w:type="dxa"/>
            <w:shd w:val="clear" w:color="auto" w:fill="auto"/>
            <w:noWrap/>
            <w:tcMar>
              <w:top w:w="15" w:type="dxa"/>
              <w:left w:w="15" w:type="dxa"/>
              <w:bottom w:w="0" w:type="dxa"/>
              <w:right w:w="15" w:type="dxa"/>
            </w:tcMar>
            <w:vAlign w:val="center"/>
            <w:hideMark/>
          </w:tcPr>
          <w:p w14:paraId="1AB4A9EA" w14:textId="77777777" w:rsidR="00142DE1" w:rsidRDefault="00142DE1">
            <w:pPr>
              <w:jc w:val="center"/>
              <w:rPr>
                <w:color w:val="000000"/>
                <w:sz w:val="26"/>
                <w:szCs w:val="26"/>
              </w:rPr>
            </w:pPr>
            <w:r>
              <w:rPr>
                <w:color w:val="000000"/>
                <w:sz w:val="26"/>
                <w:szCs w:val="26"/>
              </w:rPr>
              <w:t>Thành phố Hồ Chí Minh</w:t>
            </w:r>
          </w:p>
        </w:tc>
        <w:tc>
          <w:tcPr>
            <w:tcW w:w="1655" w:type="dxa"/>
            <w:shd w:val="clear" w:color="auto" w:fill="auto"/>
            <w:noWrap/>
            <w:tcMar>
              <w:top w:w="15" w:type="dxa"/>
              <w:left w:w="15" w:type="dxa"/>
              <w:bottom w:w="0" w:type="dxa"/>
              <w:right w:w="15" w:type="dxa"/>
            </w:tcMar>
            <w:vAlign w:val="center"/>
            <w:hideMark/>
          </w:tcPr>
          <w:p w14:paraId="04A7AF45" w14:textId="77777777" w:rsidR="00142DE1" w:rsidRDefault="00142DE1">
            <w:pPr>
              <w:jc w:val="right"/>
              <w:rPr>
                <w:color w:val="000000"/>
                <w:sz w:val="26"/>
                <w:szCs w:val="26"/>
              </w:rPr>
            </w:pPr>
            <w:r>
              <w:rPr>
                <w:color w:val="000000"/>
                <w:sz w:val="26"/>
                <w:szCs w:val="26"/>
              </w:rPr>
              <w:t>1.135.000.000</w:t>
            </w:r>
          </w:p>
        </w:tc>
      </w:tr>
      <w:tr w:rsidR="00142DE1" w14:paraId="61D62EC9" w14:textId="77777777" w:rsidTr="00D45E78">
        <w:trPr>
          <w:trHeight w:val="20"/>
        </w:trPr>
        <w:tc>
          <w:tcPr>
            <w:tcW w:w="710" w:type="dxa"/>
            <w:vAlign w:val="center"/>
          </w:tcPr>
          <w:p w14:paraId="5EB304E6"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4E2D7A1" w14:textId="43098152" w:rsidR="00142DE1" w:rsidRDefault="00142DE1">
            <w:pPr>
              <w:jc w:val="center"/>
              <w:rPr>
                <w:color w:val="000000"/>
                <w:sz w:val="26"/>
                <w:szCs w:val="26"/>
              </w:rPr>
            </w:pPr>
            <w:r>
              <w:rPr>
                <w:color w:val="000000"/>
                <w:sz w:val="26"/>
                <w:szCs w:val="26"/>
              </w:rPr>
              <w:t>2016</w:t>
            </w:r>
          </w:p>
        </w:tc>
        <w:tc>
          <w:tcPr>
            <w:tcW w:w="7088" w:type="dxa"/>
            <w:shd w:val="clear" w:color="auto" w:fill="auto"/>
            <w:tcMar>
              <w:top w:w="15" w:type="dxa"/>
              <w:left w:w="15" w:type="dxa"/>
              <w:bottom w:w="0" w:type="dxa"/>
              <w:right w:w="15" w:type="dxa"/>
            </w:tcMar>
            <w:vAlign w:val="center"/>
            <w:hideMark/>
          </w:tcPr>
          <w:p w14:paraId="0EFDEC39" w14:textId="77777777" w:rsidR="00142DE1" w:rsidRDefault="00142DE1">
            <w:pPr>
              <w:rPr>
                <w:color w:val="000000"/>
                <w:sz w:val="26"/>
                <w:szCs w:val="26"/>
              </w:rPr>
            </w:pPr>
            <w:r>
              <w:rPr>
                <w:color w:val="000000"/>
                <w:sz w:val="26"/>
                <w:szCs w:val="26"/>
              </w:rPr>
              <w:t>Tổ chức đợt làm việc về Phân tích không gian</w:t>
            </w:r>
          </w:p>
        </w:tc>
        <w:tc>
          <w:tcPr>
            <w:tcW w:w="3260" w:type="dxa"/>
            <w:shd w:val="clear" w:color="auto" w:fill="auto"/>
            <w:tcMar>
              <w:top w:w="15" w:type="dxa"/>
              <w:left w:w="15" w:type="dxa"/>
              <w:bottom w:w="0" w:type="dxa"/>
              <w:right w:w="15" w:type="dxa"/>
            </w:tcMar>
            <w:vAlign w:val="center"/>
            <w:hideMark/>
          </w:tcPr>
          <w:p w14:paraId="3E5BF77C" w14:textId="77777777" w:rsidR="00142DE1" w:rsidRDefault="00142DE1">
            <w:pPr>
              <w:rPr>
                <w:color w:val="000000"/>
                <w:sz w:val="26"/>
                <w:szCs w:val="26"/>
              </w:rPr>
            </w:pPr>
            <w:r>
              <w:rPr>
                <w:color w:val="000000"/>
                <w:sz w:val="26"/>
                <w:szCs w:val="26"/>
              </w:rPr>
              <w:t>Ban quản lý chương trình UN-REDD</w:t>
            </w:r>
          </w:p>
        </w:tc>
        <w:tc>
          <w:tcPr>
            <w:tcW w:w="1701" w:type="dxa"/>
            <w:shd w:val="clear" w:color="auto" w:fill="auto"/>
            <w:noWrap/>
            <w:tcMar>
              <w:top w:w="15" w:type="dxa"/>
              <w:left w:w="15" w:type="dxa"/>
              <w:bottom w:w="0" w:type="dxa"/>
              <w:right w:w="15" w:type="dxa"/>
            </w:tcMar>
            <w:vAlign w:val="center"/>
            <w:hideMark/>
          </w:tcPr>
          <w:p w14:paraId="69323366"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5B6F8F38" w14:textId="77777777" w:rsidR="00142DE1" w:rsidRDefault="00142DE1">
            <w:pPr>
              <w:jc w:val="right"/>
              <w:rPr>
                <w:color w:val="000000"/>
                <w:sz w:val="26"/>
                <w:szCs w:val="26"/>
              </w:rPr>
            </w:pPr>
            <w:r>
              <w:rPr>
                <w:color w:val="000000"/>
                <w:sz w:val="26"/>
                <w:szCs w:val="26"/>
              </w:rPr>
              <w:t>42.339.000</w:t>
            </w:r>
          </w:p>
        </w:tc>
      </w:tr>
      <w:tr w:rsidR="00142DE1" w14:paraId="24A92E1F" w14:textId="77777777" w:rsidTr="00D45E78">
        <w:trPr>
          <w:trHeight w:val="20"/>
        </w:trPr>
        <w:tc>
          <w:tcPr>
            <w:tcW w:w="710" w:type="dxa"/>
            <w:vAlign w:val="center"/>
          </w:tcPr>
          <w:p w14:paraId="02A37C0E"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0CDADE2" w14:textId="14CFCACB" w:rsidR="00142DE1" w:rsidRDefault="00142DE1">
            <w:pPr>
              <w:jc w:val="center"/>
              <w:rPr>
                <w:color w:val="000000"/>
                <w:sz w:val="26"/>
                <w:szCs w:val="26"/>
              </w:rPr>
            </w:pPr>
            <w:r>
              <w:rPr>
                <w:color w:val="000000"/>
                <w:sz w:val="26"/>
                <w:szCs w:val="26"/>
              </w:rPr>
              <w:t>2016</w:t>
            </w:r>
          </w:p>
        </w:tc>
        <w:tc>
          <w:tcPr>
            <w:tcW w:w="7088" w:type="dxa"/>
            <w:shd w:val="clear" w:color="auto" w:fill="auto"/>
            <w:tcMar>
              <w:top w:w="15" w:type="dxa"/>
              <w:left w:w="15" w:type="dxa"/>
              <w:bottom w:w="0" w:type="dxa"/>
              <w:right w:w="15" w:type="dxa"/>
            </w:tcMar>
            <w:vAlign w:val="center"/>
            <w:hideMark/>
          </w:tcPr>
          <w:p w14:paraId="69FBE31A" w14:textId="77777777" w:rsidR="00142DE1" w:rsidRDefault="00142DE1">
            <w:pPr>
              <w:rPr>
                <w:color w:val="000000"/>
                <w:sz w:val="26"/>
                <w:szCs w:val="26"/>
              </w:rPr>
            </w:pPr>
            <w:r>
              <w:rPr>
                <w:color w:val="000000"/>
                <w:sz w:val="26"/>
                <w:szCs w:val="26"/>
              </w:rPr>
              <w:t>Tư vấn thực hiện KKR trên địa bàn Tây Ninh thuộc Phương án KKR tỉnh Tây Ninh</w:t>
            </w:r>
          </w:p>
        </w:tc>
        <w:tc>
          <w:tcPr>
            <w:tcW w:w="3260" w:type="dxa"/>
            <w:shd w:val="clear" w:color="auto" w:fill="auto"/>
            <w:tcMar>
              <w:top w:w="15" w:type="dxa"/>
              <w:left w:w="15" w:type="dxa"/>
              <w:bottom w:w="0" w:type="dxa"/>
              <w:right w:w="15" w:type="dxa"/>
            </w:tcMar>
            <w:vAlign w:val="center"/>
            <w:hideMark/>
          </w:tcPr>
          <w:p w14:paraId="7F445321" w14:textId="77777777" w:rsidR="00142DE1" w:rsidRDefault="00142DE1">
            <w:pPr>
              <w:rPr>
                <w:color w:val="000000"/>
                <w:sz w:val="26"/>
                <w:szCs w:val="26"/>
              </w:rPr>
            </w:pPr>
            <w:r>
              <w:rPr>
                <w:color w:val="000000"/>
                <w:sz w:val="26"/>
                <w:szCs w:val="26"/>
              </w:rPr>
              <w:t xml:space="preserve"> Chi cục Kiểm lâm tỉnh Tây Ninh</w:t>
            </w:r>
          </w:p>
        </w:tc>
        <w:tc>
          <w:tcPr>
            <w:tcW w:w="1701" w:type="dxa"/>
            <w:shd w:val="clear" w:color="auto" w:fill="auto"/>
            <w:noWrap/>
            <w:tcMar>
              <w:top w:w="15" w:type="dxa"/>
              <w:left w:w="15" w:type="dxa"/>
              <w:bottom w:w="0" w:type="dxa"/>
              <w:right w:w="15" w:type="dxa"/>
            </w:tcMar>
            <w:vAlign w:val="center"/>
            <w:hideMark/>
          </w:tcPr>
          <w:p w14:paraId="7B360E66" w14:textId="77777777" w:rsidR="00142DE1" w:rsidRDefault="00142DE1">
            <w:pPr>
              <w:jc w:val="center"/>
              <w:rPr>
                <w:color w:val="000000"/>
                <w:sz w:val="26"/>
                <w:szCs w:val="26"/>
              </w:rPr>
            </w:pPr>
            <w:r>
              <w:rPr>
                <w:color w:val="000000"/>
                <w:sz w:val="26"/>
                <w:szCs w:val="26"/>
              </w:rPr>
              <w:t>Tây Ninh</w:t>
            </w:r>
          </w:p>
        </w:tc>
        <w:tc>
          <w:tcPr>
            <w:tcW w:w="1655" w:type="dxa"/>
            <w:shd w:val="clear" w:color="auto" w:fill="auto"/>
            <w:noWrap/>
            <w:tcMar>
              <w:top w:w="15" w:type="dxa"/>
              <w:left w:w="15" w:type="dxa"/>
              <w:bottom w:w="0" w:type="dxa"/>
              <w:right w:w="15" w:type="dxa"/>
            </w:tcMar>
            <w:vAlign w:val="center"/>
            <w:hideMark/>
          </w:tcPr>
          <w:p w14:paraId="3CDDD10A" w14:textId="77777777" w:rsidR="00142DE1" w:rsidRDefault="00142DE1">
            <w:pPr>
              <w:jc w:val="right"/>
              <w:rPr>
                <w:color w:val="000000"/>
                <w:sz w:val="26"/>
                <w:szCs w:val="26"/>
              </w:rPr>
            </w:pPr>
            <w:r>
              <w:rPr>
                <w:color w:val="000000"/>
                <w:sz w:val="26"/>
                <w:szCs w:val="26"/>
              </w:rPr>
              <w:t>4.295.000.000</w:t>
            </w:r>
          </w:p>
        </w:tc>
      </w:tr>
      <w:tr w:rsidR="00142DE1" w14:paraId="0917723B" w14:textId="77777777" w:rsidTr="00D45E78">
        <w:trPr>
          <w:trHeight w:val="20"/>
        </w:trPr>
        <w:tc>
          <w:tcPr>
            <w:tcW w:w="710" w:type="dxa"/>
            <w:vAlign w:val="center"/>
          </w:tcPr>
          <w:p w14:paraId="6C288D2C"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95B2BAA" w14:textId="54DAE24D" w:rsidR="00142DE1" w:rsidRDefault="00142DE1">
            <w:pPr>
              <w:jc w:val="center"/>
              <w:rPr>
                <w:color w:val="000000"/>
                <w:sz w:val="26"/>
                <w:szCs w:val="26"/>
              </w:rPr>
            </w:pPr>
            <w:r>
              <w:rPr>
                <w:color w:val="000000"/>
                <w:sz w:val="26"/>
                <w:szCs w:val="26"/>
              </w:rPr>
              <w:t>2016</w:t>
            </w:r>
          </w:p>
        </w:tc>
        <w:tc>
          <w:tcPr>
            <w:tcW w:w="7088" w:type="dxa"/>
            <w:shd w:val="clear" w:color="auto" w:fill="auto"/>
            <w:tcMar>
              <w:top w:w="15" w:type="dxa"/>
              <w:left w:w="15" w:type="dxa"/>
              <w:bottom w:w="0" w:type="dxa"/>
              <w:right w:w="15" w:type="dxa"/>
            </w:tcMar>
            <w:vAlign w:val="center"/>
            <w:hideMark/>
          </w:tcPr>
          <w:p w14:paraId="5E635210" w14:textId="77777777" w:rsidR="00142DE1" w:rsidRDefault="00142DE1">
            <w:pPr>
              <w:rPr>
                <w:color w:val="000000"/>
                <w:sz w:val="26"/>
                <w:szCs w:val="26"/>
              </w:rPr>
            </w:pPr>
            <w:r>
              <w:rPr>
                <w:color w:val="000000"/>
                <w:sz w:val="26"/>
                <w:szCs w:val="26"/>
              </w:rPr>
              <w:t>Lập hồ sơ quản lý thuộc dự án KKR Đồng Nai năm 2015-2016</w:t>
            </w:r>
          </w:p>
        </w:tc>
        <w:tc>
          <w:tcPr>
            <w:tcW w:w="3260" w:type="dxa"/>
            <w:shd w:val="clear" w:color="auto" w:fill="auto"/>
            <w:tcMar>
              <w:top w:w="15" w:type="dxa"/>
              <w:left w:w="15" w:type="dxa"/>
              <w:bottom w:w="0" w:type="dxa"/>
              <w:right w:w="15" w:type="dxa"/>
            </w:tcMar>
            <w:vAlign w:val="center"/>
            <w:hideMark/>
          </w:tcPr>
          <w:p w14:paraId="23501B90" w14:textId="77777777" w:rsidR="00142DE1" w:rsidRDefault="00142DE1">
            <w:pPr>
              <w:rPr>
                <w:color w:val="000000"/>
                <w:sz w:val="26"/>
                <w:szCs w:val="26"/>
              </w:rPr>
            </w:pPr>
            <w:r>
              <w:rPr>
                <w:color w:val="000000"/>
                <w:sz w:val="26"/>
                <w:szCs w:val="26"/>
              </w:rPr>
              <w:t>Chi cục Kiểm lâm Đồng Nai</w:t>
            </w:r>
          </w:p>
        </w:tc>
        <w:tc>
          <w:tcPr>
            <w:tcW w:w="1701" w:type="dxa"/>
            <w:shd w:val="clear" w:color="auto" w:fill="auto"/>
            <w:noWrap/>
            <w:tcMar>
              <w:top w:w="15" w:type="dxa"/>
              <w:left w:w="15" w:type="dxa"/>
              <w:bottom w:w="0" w:type="dxa"/>
              <w:right w:w="15" w:type="dxa"/>
            </w:tcMar>
            <w:vAlign w:val="center"/>
            <w:hideMark/>
          </w:tcPr>
          <w:p w14:paraId="533E1E6E" w14:textId="77777777" w:rsidR="00142DE1" w:rsidRDefault="00142DE1">
            <w:pPr>
              <w:jc w:val="center"/>
              <w:rPr>
                <w:color w:val="000000"/>
                <w:sz w:val="26"/>
                <w:szCs w:val="26"/>
              </w:rPr>
            </w:pPr>
            <w:r>
              <w:rPr>
                <w:color w:val="000000"/>
                <w:sz w:val="26"/>
                <w:szCs w:val="26"/>
              </w:rPr>
              <w:t>Đồng Nai</w:t>
            </w:r>
          </w:p>
        </w:tc>
        <w:tc>
          <w:tcPr>
            <w:tcW w:w="1655" w:type="dxa"/>
            <w:shd w:val="clear" w:color="auto" w:fill="auto"/>
            <w:noWrap/>
            <w:tcMar>
              <w:top w:w="15" w:type="dxa"/>
              <w:left w:w="15" w:type="dxa"/>
              <w:bottom w:w="0" w:type="dxa"/>
              <w:right w:w="15" w:type="dxa"/>
            </w:tcMar>
            <w:vAlign w:val="center"/>
            <w:hideMark/>
          </w:tcPr>
          <w:p w14:paraId="6B2BC452" w14:textId="77777777" w:rsidR="00142DE1" w:rsidRDefault="00142DE1">
            <w:pPr>
              <w:jc w:val="right"/>
              <w:rPr>
                <w:color w:val="000000"/>
                <w:sz w:val="26"/>
                <w:szCs w:val="26"/>
              </w:rPr>
            </w:pPr>
            <w:r>
              <w:rPr>
                <w:color w:val="000000"/>
                <w:sz w:val="26"/>
                <w:szCs w:val="26"/>
              </w:rPr>
              <w:t>1.340.000.000</w:t>
            </w:r>
          </w:p>
        </w:tc>
      </w:tr>
      <w:tr w:rsidR="00142DE1" w14:paraId="2C93BCC1" w14:textId="77777777" w:rsidTr="00D45E78">
        <w:trPr>
          <w:trHeight w:val="20"/>
        </w:trPr>
        <w:tc>
          <w:tcPr>
            <w:tcW w:w="710" w:type="dxa"/>
            <w:vAlign w:val="center"/>
          </w:tcPr>
          <w:p w14:paraId="66872938"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385FF66" w14:textId="6ABCC2B9" w:rsidR="00142DE1" w:rsidRDefault="00142DE1">
            <w:pPr>
              <w:jc w:val="center"/>
              <w:rPr>
                <w:color w:val="000000"/>
                <w:sz w:val="26"/>
                <w:szCs w:val="26"/>
              </w:rPr>
            </w:pPr>
            <w:r>
              <w:rPr>
                <w:color w:val="000000"/>
                <w:sz w:val="26"/>
                <w:szCs w:val="26"/>
              </w:rPr>
              <w:t>2016</w:t>
            </w:r>
          </w:p>
        </w:tc>
        <w:tc>
          <w:tcPr>
            <w:tcW w:w="7088" w:type="dxa"/>
            <w:shd w:val="clear" w:color="auto" w:fill="auto"/>
            <w:tcMar>
              <w:top w:w="15" w:type="dxa"/>
              <w:left w:w="15" w:type="dxa"/>
              <w:bottom w:w="0" w:type="dxa"/>
              <w:right w:w="15" w:type="dxa"/>
            </w:tcMar>
            <w:vAlign w:val="center"/>
            <w:hideMark/>
          </w:tcPr>
          <w:p w14:paraId="752AC581" w14:textId="77777777" w:rsidR="00142DE1" w:rsidRDefault="00142DE1">
            <w:pPr>
              <w:rPr>
                <w:color w:val="000000"/>
                <w:sz w:val="26"/>
                <w:szCs w:val="26"/>
              </w:rPr>
            </w:pPr>
            <w:r>
              <w:rPr>
                <w:color w:val="000000"/>
                <w:sz w:val="26"/>
                <w:szCs w:val="26"/>
              </w:rPr>
              <w:t>Tổng hợp số liệu KKR theo đơn vị hành chính thuộc dự án KKR Đồng Nai</w:t>
            </w:r>
          </w:p>
        </w:tc>
        <w:tc>
          <w:tcPr>
            <w:tcW w:w="3260" w:type="dxa"/>
            <w:shd w:val="clear" w:color="auto" w:fill="auto"/>
            <w:tcMar>
              <w:top w:w="15" w:type="dxa"/>
              <w:left w:w="15" w:type="dxa"/>
              <w:bottom w:w="0" w:type="dxa"/>
              <w:right w:w="15" w:type="dxa"/>
            </w:tcMar>
            <w:vAlign w:val="center"/>
            <w:hideMark/>
          </w:tcPr>
          <w:p w14:paraId="04E7E88B" w14:textId="77777777" w:rsidR="00142DE1" w:rsidRDefault="00142DE1">
            <w:pPr>
              <w:rPr>
                <w:color w:val="000000"/>
                <w:sz w:val="26"/>
                <w:szCs w:val="26"/>
              </w:rPr>
            </w:pPr>
            <w:r>
              <w:rPr>
                <w:color w:val="000000"/>
                <w:sz w:val="26"/>
                <w:szCs w:val="26"/>
              </w:rPr>
              <w:t>Chi cục Kiểm lâm Đồng Nai</w:t>
            </w:r>
          </w:p>
        </w:tc>
        <w:tc>
          <w:tcPr>
            <w:tcW w:w="1701" w:type="dxa"/>
            <w:shd w:val="clear" w:color="auto" w:fill="auto"/>
            <w:noWrap/>
            <w:tcMar>
              <w:top w:w="15" w:type="dxa"/>
              <w:left w:w="15" w:type="dxa"/>
              <w:bottom w:w="0" w:type="dxa"/>
              <w:right w:w="15" w:type="dxa"/>
            </w:tcMar>
            <w:vAlign w:val="center"/>
            <w:hideMark/>
          </w:tcPr>
          <w:p w14:paraId="4FD0C794" w14:textId="77777777" w:rsidR="00142DE1" w:rsidRDefault="00142DE1">
            <w:pPr>
              <w:jc w:val="center"/>
              <w:rPr>
                <w:color w:val="000000"/>
                <w:sz w:val="26"/>
                <w:szCs w:val="26"/>
              </w:rPr>
            </w:pPr>
            <w:r>
              <w:rPr>
                <w:color w:val="000000"/>
                <w:sz w:val="26"/>
                <w:szCs w:val="26"/>
              </w:rPr>
              <w:t>Đồng Nai</w:t>
            </w:r>
          </w:p>
        </w:tc>
        <w:tc>
          <w:tcPr>
            <w:tcW w:w="1655" w:type="dxa"/>
            <w:shd w:val="clear" w:color="auto" w:fill="auto"/>
            <w:noWrap/>
            <w:tcMar>
              <w:top w:w="15" w:type="dxa"/>
              <w:left w:w="15" w:type="dxa"/>
              <w:bottom w:w="0" w:type="dxa"/>
              <w:right w:w="15" w:type="dxa"/>
            </w:tcMar>
            <w:vAlign w:val="center"/>
            <w:hideMark/>
          </w:tcPr>
          <w:p w14:paraId="734B589F" w14:textId="77777777" w:rsidR="00142DE1" w:rsidRDefault="00142DE1">
            <w:pPr>
              <w:jc w:val="right"/>
              <w:rPr>
                <w:color w:val="000000"/>
                <w:sz w:val="26"/>
                <w:szCs w:val="26"/>
              </w:rPr>
            </w:pPr>
            <w:r>
              <w:rPr>
                <w:color w:val="000000"/>
                <w:sz w:val="26"/>
                <w:szCs w:val="26"/>
              </w:rPr>
              <w:t>2.632.000.000</w:t>
            </w:r>
          </w:p>
        </w:tc>
      </w:tr>
      <w:tr w:rsidR="00142DE1" w14:paraId="1FCF680E" w14:textId="77777777" w:rsidTr="00D45E78">
        <w:trPr>
          <w:trHeight w:val="20"/>
        </w:trPr>
        <w:tc>
          <w:tcPr>
            <w:tcW w:w="710" w:type="dxa"/>
            <w:vAlign w:val="center"/>
          </w:tcPr>
          <w:p w14:paraId="79DF2E2F"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ABD0EA8" w14:textId="6A452667" w:rsidR="00142DE1" w:rsidRDefault="00142DE1">
            <w:pPr>
              <w:jc w:val="center"/>
              <w:rPr>
                <w:color w:val="000000"/>
                <w:sz w:val="26"/>
                <w:szCs w:val="26"/>
              </w:rPr>
            </w:pPr>
            <w:r>
              <w:rPr>
                <w:color w:val="000000"/>
                <w:sz w:val="26"/>
                <w:szCs w:val="26"/>
              </w:rPr>
              <w:t>2016</w:t>
            </w:r>
          </w:p>
        </w:tc>
        <w:tc>
          <w:tcPr>
            <w:tcW w:w="7088" w:type="dxa"/>
            <w:shd w:val="clear" w:color="auto" w:fill="auto"/>
            <w:tcMar>
              <w:top w:w="15" w:type="dxa"/>
              <w:left w:w="15" w:type="dxa"/>
              <w:bottom w:w="0" w:type="dxa"/>
              <w:right w:w="15" w:type="dxa"/>
            </w:tcMar>
            <w:vAlign w:val="center"/>
            <w:hideMark/>
          </w:tcPr>
          <w:p w14:paraId="3F7A9643" w14:textId="77777777" w:rsidR="00142DE1" w:rsidRDefault="00142DE1">
            <w:pPr>
              <w:rPr>
                <w:color w:val="000000"/>
                <w:sz w:val="26"/>
                <w:szCs w:val="26"/>
              </w:rPr>
            </w:pPr>
            <w:r>
              <w:rPr>
                <w:color w:val="000000"/>
                <w:sz w:val="26"/>
                <w:szCs w:val="26"/>
              </w:rPr>
              <w:t>Xác định diện tích rừng nằm trong lưu vực Nhà máy thủy điện Lai Châu</w:t>
            </w:r>
          </w:p>
        </w:tc>
        <w:tc>
          <w:tcPr>
            <w:tcW w:w="3260" w:type="dxa"/>
            <w:shd w:val="clear" w:color="auto" w:fill="auto"/>
            <w:tcMar>
              <w:top w:w="15" w:type="dxa"/>
              <w:left w:w="15" w:type="dxa"/>
              <w:bottom w:w="0" w:type="dxa"/>
              <w:right w:w="15" w:type="dxa"/>
            </w:tcMar>
            <w:vAlign w:val="center"/>
            <w:hideMark/>
          </w:tcPr>
          <w:p w14:paraId="5CE36C72" w14:textId="77777777" w:rsidR="00142DE1" w:rsidRDefault="00142DE1">
            <w:pPr>
              <w:rPr>
                <w:color w:val="000000"/>
                <w:sz w:val="26"/>
                <w:szCs w:val="26"/>
              </w:rPr>
            </w:pPr>
            <w:r>
              <w:rPr>
                <w:color w:val="000000"/>
                <w:sz w:val="26"/>
                <w:szCs w:val="26"/>
              </w:rPr>
              <w:t>Quỹ bảo vệ và phát triển rừng tỉnh Điện Biên</w:t>
            </w:r>
          </w:p>
        </w:tc>
        <w:tc>
          <w:tcPr>
            <w:tcW w:w="1701" w:type="dxa"/>
            <w:shd w:val="clear" w:color="auto" w:fill="auto"/>
            <w:noWrap/>
            <w:tcMar>
              <w:top w:w="15" w:type="dxa"/>
              <w:left w:w="15" w:type="dxa"/>
              <w:bottom w:w="0" w:type="dxa"/>
              <w:right w:w="15" w:type="dxa"/>
            </w:tcMar>
            <w:vAlign w:val="center"/>
            <w:hideMark/>
          </w:tcPr>
          <w:p w14:paraId="1BC435AC" w14:textId="77777777" w:rsidR="00142DE1" w:rsidRDefault="00142DE1">
            <w:pPr>
              <w:jc w:val="center"/>
              <w:rPr>
                <w:color w:val="000000"/>
                <w:sz w:val="26"/>
                <w:szCs w:val="26"/>
              </w:rPr>
            </w:pPr>
            <w:r>
              <w:rPr>
                <w:color w:val="000000"/>
                <w:sz w:val="26"/>
                <w:szCs w:val="26"/>
              </w:rPr>
              <w:t>Điện Biên</w:t>
            </w:r>
          </w:p>
        </w:tc>
        <w:tc>
          <w:tcPr>
            <w:tcW w:w="1655" w:type="dxa"/>
            <w:shd w:val="clear" w:color="auto" w:fill="auto"/>
            <w:noWrap/>
            <w:tcMar>
              <w:top w:w="15" w:type="dxa"/>
              <w:left w:w="15" w:type="dxa"/>
              <w:bottom w:w="0" w:type="dxa"/>
              <w:right w:w="15" w:type="dxa"/>
            </w:tcMar>
            <w:vAlign w:val="center"/>
            <w:hideMark/>
          </w:tcPr>
          <w:p w14:paraId="6183FEB6" w14:textId="77777777" w:rsidR="00142DE1" w:rsidRDefault="00142DE1">
            <w:pPr>
              <w:jc w:val="right"/>
              <w:rPr>
                <w:color w:val="000000"/>
                <w:sz w:val="26"/>
                <w:szCs w:val="26"/>
              </w:rPr>
            </w:pPr>
            <w:r>
              <w:rPr>
                <w:color w:val="000000"/>
                <w:sz w:val="26"/>
                <w:szCs w:val="26"/>
              </w:rPr>
              <w:t>29.754.186</w:t>
            </w:r>
          </w:p>
        </w:tc>
      </w:tr>
      <w:tr w:rsidR="00142DE1" w14:paraId="6B864A96" w14:textId="77777777" w:rsidTr="00D45E78">
        <w:trPr>
          <w:trHeight w:val="20"/>
        </w:trPr>
        <w:tc>
          <w:tcPr>
            <w:tcW w:w="710" w:type="dxa"/>
            <w:vAlign w:val="center"/>
          </w:tcPr>
          <w:p w14:paraId="2E921C3D"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2D7B60D" w14:textId="01FBA914" w:rsidR="00142DE1" w:rsidRDefault="00142DE1">
            <w:pPr>
              <w:jc w:val="center"/>
              <w:rPr>
                <w:color w:val="000000"/>
                <w:sz w:val="26"/>
                <w:szCs w:val="26"/>
              </w:rPr>
            </w:pPr>
            <w:r>
              <w:rPr>
                <w:color w:val="000000"/>
                <w:sz w:val="26"/>
                <w:szCs w:val="26"/>
              </w:rPr>
              <w:t>2016</w:t>
            </w:r>
          </w:p>
        </w:tc>
        <w:tc>
          <w:tcPr>
            <w:tcW w:w="7088" w:type="dxa"/>
            <w:shd w:val="clear" w:color="auto" w:fill="auto"/>
            <w:tcMar>
              <w:top w:w="15" w:type="dxa"/>
              <w:left w:w="15" w:type="dxa"/>
              <w:bottom w:w="0" w:type="dxa"/>
              <w:right w:w="15" w:type="dxa"/>
            </w:tcMar>
            <w:vAlign w:val="center"/>
            <w:hideMark/>
          </w:tcPr>
          <w:p w14:paraId="5E296723" w14:textId="77777777" w:rsidR="00142DE1" w:rsidRDefault="00142DE1">
            <w:pPr>
              <w:rPr>
                <w:color w:val="000000"/>
                <w:sz w:val="26"/>
                <w:szCs w:val="26"/>
              </w:rPr>
            </w:pPr>
            <w:r>
              <w:rPr>
                <w:color w:val="000000"/>
                <w:sz w:val="26"/>
                <w:szCs w:val="26"/>
              </w:rPr>
              <w:t>Tư vấn tổng hợp kết quả KKR và lập hồ sơ quản lý rừng Bà Rịa VT</w:t>
            </w:r>
          </w:p>
        </w:tc>
        <w:tc>
          <w:tcPr>
            <w:tcW w:w="3260" w:type="dxa"/>
            <w:shd w:val="clear" w:color="auto" w:fill="auto"/>
            <w:tcMar>
              <w:top w:w="15" w:type="dxa"/>
              <w:left w:w="15" w:type="dxa"/>
              <w:bottom w:w="0" w:type="dxa"/>
              <w:right w:w="15" w:type="dxa"/>
            </w:tcMar>
            <w:vAlign w:val="center"/>
            <w:hideMark/>
          </w:tcPr>
          <w:p w14:paraId="75668CEB" w14:textId="77777777" w:rsidR="00142DE1" w:rsidRDefault="00142DE1">
            <w:pPr>
              <w:rPr>
                <w:color w:val="000000"/>
                <w:sz w:val="26"/>
                <w:szCs w:val="26"/>
              </w:rPr>
            </w:pPr>
            <w:r>
              <w:rPr>
                <w:color w:val="000000"/>
                <w:sz w:val="26"/>
                <w:szCs w:val="26"/>
              </w:rPr>
              <w:t>Chi cục Kiểm lâm Bà Rịa- Vũng Tàu</w:t>
            </w:r>
          </w:p>
        </w:tc>
        <w:tc>
          <w:tcPr>
            <w:tcW w:w="1701" w:type="dxa"/>
            <w:shd w:val="clear" w:color="auto" w:fill="auto"/>
            <w:noWrap/>
            <w:tcMar>
              <w:top w:w="15" w:type="dxa"/>
              <w:left w:w="15" w:type="dxa"/>
              <w:bottom w:w="0" w:type="dxa"/>
              <w:right w:w="15" w:type="dxa"/>
            </w:tcMar>
            <w:vAlign w:val="center"/>
            <w:hideMark/>
          </w:tcPr>
          <w:p w14:paraId="7A390017" w14:textId="77777777" w:rsidR="00142DE1" w:rsidRDefault="00142DE1">
            <w:pPr>
              <w:jc w:val="center"/>
              <w:rPr>
                <w:color w:val="000000"/>
                <w:sz w:val="26"/>
                <w:szCs w:val="26"/>
              </w:rPr>
            </w:pPr>
            <w:r>
              <w:rPr>
                <w:color w:val="000000"/>
                <w:sz w:val="26"/>
                <w:szCs w:val="26"/>
              </w:rPr>
              <w:t>Bà Rịa-Vũng Tàu</w:t>
            </w:r>
          </w:p>
        </w:tc>
        <w:tc>
          <w:tcPr>
            <w:tcW w:w="1655" w:type="dxa"/>
            <w:shd w:val="clear" w:color="auto" w:fill="auto"/>
            <w:noWrap/>
            <w:tcMar>
              <w:top w:w="15" w:type="dxa"/>
              <w:left w:w="15" w:type="dxa"/>
              <w:bottom w:w="0" w:type="dxa"/>
              <w:right w:w="15" w:type="dxa"/>
            </w:tcMar>
            <w:vAlign w:val="center"/>
            <w:hideMark/>
          </w:tcPr>
          <w:p w14:paraId="6A44C6AA" w14:textId="77777777" w:rsidR="00142DE1" w:rsidRDefault="00142DE1">
            <w:pPr>
              <w:jc w:val="right"/>
              <w:rPr>
                <w:color w:val="000000"/>
                <w:sz w:val="26"/>
                <w:szCs w:val="26"/>
              </w:rPr>
            </w:pPr>
            <w:r>
              <w:rPr>
                <w:color w:val="000000"/>
                <w:sz w:val="26"/>
                <w:szCs w:val="26"/>
              </w:rPr>
              <w:t>1.427.990.000</w:t>
            </w:r>
          </w:p>
        </w:tc>
      </w:tr>
      <w:tr w:rsidR="00142DE1" w14:paraId="18FB0470" w14:textId="77777777" w:rsidTr="00D45E78">
        <w:trPr>
          <w:trHeight w:val="20"/>
        </w:trPr>
        <w:tc>
          <w:tcPr>
            <w:tcW w:w="710" w:type="dxa"/>
            <w:vAlign w:val="center"/>
          </w:tcPr>
          <w:p w14:paraId="07535F80"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9E84CBD" w14:textId="36521DF0" w:rsidR="00142DE1" w:rsidRDefault="00142DE1">
            <w:pPr>
              <w:jc w:val="center"/>
              <w:rPr>
                <w:color w:val="000000"/>
                <w:sz w:val="26"/>
                <w:szCs w:val="26"/>
              </w:rPr>
            </w:pPr>
            <w:r>
              <w:rPr>
                <w:color w:val="000000"/>
                <w:sz w:val="26"/>
                <w:szCs w:val="26"/>
              </w:rPr>
              <w:t>2016</w:t>
            </w:r>
          </w:p>
        </w:tc>
        <w:tc>
          <w:tcPr>
            <w:tcW w:w="7088" w:type="dxa"/>
            <w:shd w:val="clear" w:color="auto" w:fill="auto"/>
            <w:tcMar>
              <w:top w:w="15" w:type="dxa"/>
              <w:left w:w="15" w:type="dxa"/>
              <w:bottom w:w="0" w:type="dxa"/>
              <w:right w:w="15" w:type="dxa"/>
            </w:tcMar>
            <w:vAlign w:val="center"/>
            <w:hideMark/>
          </w:tcPr>
          <w:p w14:paraId="1BF263AA" w14:textId="77777777" w:rsidR="00142DE1" w:rsidRDefault="00142DE1">
            <w:pPr>
              <w:rPr>
                <w:color w:val="000000"/>
                <w:sz w:val="26"/>
                <w:szCs w:val="26"/>
              </w:rPr>
            </w:pPr>
            <w:r>
              <w:rPr>
                <w:color w:val="000000"/>
                <w:sz w:val="26"/>
                <w:szCs w:val="26"/>
              </w:rPr>
              <w:t>Đề án xác định đối tượng sử dụng dịch vụ môi trường rừng trên địa bàn Bình Thuận</w:t>
            </w:r>
          </w:p>
        </w:tc>
        <w:tc>
          <w:tcPr>
            <w:tcW w:w="3260" w:type="dxa"/>
            <w:shd w:val="clear" w:color="auto" w:fill="auto"/>
            <w:tcMar>
              <w:top w:w="15" w:type="dxa"/>
              <w:left w:w="15" w:type="dxa"/>
              <w:bottom w:w="0" w:type="dxa"/>
              <w:right w:w="15" w:type="dxa"/>
            </w:tcMar>
            <w:vAlign w:val="center"/>
            <w:hideMark/>
          </w:tcPr>
          <w:p w14:paraId="3CE633D2" w14:textId="77777777" w:rsidR="00142DE1" w:rsidRDefault="00142DE1">
            <w:pPr>
              <w:rPr>
                <w:color w:val="000000"/>
                <w:sz w:val="26"/>
                <w:szCs w:val="26"/>
              </w:rPr>
            </w:pPr>
            <w:r>
              <w:rPr>
                <w:color w:val="000000"/>
                <w:sz w:val="26"/>
                <w:szCs w:val="26"/>
              </w:rPr>
              <w:t>Quỹ Bảo vệ và Phát triển rừng tỉnh Bình Thuận</w:t>
            </w:r>
          </w:p>
        </w:tc>
        <w:tc>
          <w:tcPr>
            <w:tcW w:w="1701" w:type="dxa"/>
            <w:shd w:val="clear" w:color="auto" w:fill="auto"/>
            <w:noWrap/>
            <w:tcMar>
              <w:top w:w="15" w:type="dxa"/>
              <w:left w:w="15" w:type="dxa"/>
              <w:bottom w:w="0" w:type="dxa"/>
              <w:right w:w="15" w:type="dxa"/>
            </w:tcMar>
            <w:vAlign w:val="center"/>
            <w:hideMark/>
          </w:tcPr>
          <w:p w14:paraId="665EC891" w14:textId="77777777" w:rsidR="00142DE1" w:rsidRDefault="00142DE1">
            <w:pPr>
              <w:jc w:val="center"/>
              <w:rPr>
                <w:color w:val="000000"/>
                <w:sz w:val="26"/>
                <w:szCs w:val="26"/>
              </w:rPr>
            </w:pPr>
            <w:r>
              <w:rPr>
                <w:color w:val="000000"/>
                <w:sz w:val="26"/>
                <w:szCs w:val="26"/>
              </w:rPr>
              <w:t>Bình Thuận</w:t>
            </w:r>
          </w:p>
        </w:tc>
        <w:tc>
          <w:tcPr>
            <w:tcW w:w="1655" w:type="dxa"/>
            <w:shd w:val="clear" w:color="auto" w:fill="auto"/>
            <w:noWrap/>
            <w:tcMar>
              <w:top w:w="15" w:type="dxa"/>
              <w:left w:w="15" w:type="dxa"/>
              <w:bottom w:w="0" w:type="dxa"/>
              <w:right w:w="15" w:type="dxa"/>
            </w:tcMar>
            <w:vAlign w:val="center"/>
            <w:hideMark/>
          </w:tcPr>
          <w:p w14:paraId="2E6FFAF3" w14:textId="77777777" w:rsidR="00142DE1" w:rsidRDefault="00142DE1">
            <w:pPr>
              <w:jc w:val="right"/>
              <w:rPr>
                <w:color w:val="000000"/>
                <w:sz w:val="26"/>
                <w:szCs w:val="26"/>
              </w:rPr>
            </w:pPr>
            <w:r>
              <w:rPr>
                <w:color w:val="000000"/>
                <w:sz w:val="26"/>
                <w:szCs w:val="26"/>
              </w:rPr>
              <w:t>1.680.000.000</w:t>
            </w:r>
          </w:p>
        </w:tc>
      </w:tr>
      <w:tr w:rsidR="00142DE1" w14:paraId="23CD67EA" w14:textId="77777777" w:rsidTr="00D45E78">
        <w:trPr>
          <w:trHeight w:val="20"/>
        </w:trPr>
        <w:tc>
          <w:tcPr>
            <w:tcW w:w="710" w:type="dxa"/>
            <w:vAlign w:val="center"/>
          </w:tcPr>
          <w:p w14:paraId="600A9963"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0E5ED17" w14:textId="248366C7" w:rsidR="00142DE1" w:rsidRDefault="00142DE1">
            <w:pPr>
              <w:jc w:val="center"/>
              <w:rPr>
                <w:color w:val="000000"/>
                <w:sz w:val="26"/>
                <w:szCs w:val="26"/>
              </w:rPr>
            </w:pPr>
            <w:r>
              <w:rPr>
                <w:color w:val="000000"/>
                <w:sz w:val="26"/>
                <w:szCs w:val="26"/>
              </w:rPr>
              <w:t>2016</w:t>
            </w:r>
          </w:p>
        </w:tc>
        <w:tc>
          <w:tcPr>
            <w:tcW w:w="7088" w:type="dxa"/>
            <w:shd w:val="clear" w:color="auto" w:fill="auto"/>
            <w:tcMar>
              <w:top w:w="15" w:type="dxa"/>
              <w:left w:w="15" w:type="dxa"/>
              <w:bottom w:w="0" w:type="dxa"/>
              <w:right w:w="15" w:type="dxa"/>
            </w:tcMar>
            <w:vAlign w:val="center"/>
            <w:hideMark/>
          </w:tcPr>
          <w:p w14:paraId="14BC2A69" w14:textId="77777777" w:rsidR="00142DE1" w:rsidRDefault="00142DE1">
            <w:pPr>
              <w:rPr>
                <w:color w:val="000000"/>
                <w:sz w:val="26"/>
                <w:szCs w:val="26"/>
              </w:rPr>
            </w:pPr>
            <w:r>
              <w:rPr>
                <w:color w:val="000000"/>
                <w:sz w:val="26"/>
                <w:szCs w:val="26"/>
              </w:rPr>
              <w:t>Xây dựng Kế hoạch hành động REDD+ cấp tỉnh (PRAP) cho Quảng Trị và Đắk Nông</w:t>
            </w:r>
          </w:p>
        </w:tc>
        <w:tc>
          <w:tcPr>
            <w:tcW w:w="3260" w:type="dxa"/>
            <w:shd w:val="clear" w:color="auto" w:fill="auto"/>
            <w:tcMar>
              <w:top w:w="15" w:type="dxa"/>
              <w:left w:w="15" w:type="dxa"/>
              <w:bottom w:w="0" w:type="dxa"/>
              <w:right w:w="15" w:type="dxa"/>
            </w:tcMar>
            <w:vAlign w:val="center"/>
            <w:hideMark/>
          </w:tcPr>
          <w:p w14:paraId="11B3C3FB" w14:textId="77777777" w:rsidR="00142DE1" w:rsidRDefault="00142DE1">
            <w:pPr>
              <w:rPr>
                <w:color w:val="000000"/>
                <w:sz w:val="26"/>
                <w:szCs w:val="26"/>
              </w:rPr>
            </w:pPr>
            <w:r>
              <w:rPr>
                <w:color w:val="000000"/>
                <w:sz w:val="26"/>
                <w:szCs w:val="26"/>
              </w:rPr>
              <w:t>Ban quản lý các dự án Lâm Nghiệp - Dự án hỗ trợ chuẩn bị sẵn sàng thực hiện REDD+ ở Việt Nam</w:t>
            </w:r>
          </w:p>
        </w:tc>
        <w:tc>
          <w:tcPr>
            <w:tcW w:w="1701" w:type="dxa"/>
            <w:shd w:val="clear" w:color="auto" w:fill="auto"/>
            <w:noWrap/>
            <w:tcMar>
              <w:top w:w="15" w:type="dxa"/>
              <w:left w:w="15" w:type="dxa"/>
              <w:bottom w:w="0" w:type="dxa"/>
              <w:right w:w="15" w:type="dxa"/>
            </w:tcMar>
            <w:vAlign w:val="center"/>
            <w:hideMark/>
          </w:tcPr>
          <w:p w14:paraId="387232C0" w14:textId="77777777" w:rsidR="00142DE1" w:rsidRDefault="00142DE1">
            <w:pPr>
              <w:jc w:val="center"/>
              <w:rPr>
                <w:color w:val="000000"/>
                <w:sz w:val="26"/>
                <w:szCs w:val="26"/>
              </w:rPr>
            </w:pPr>
            <w:r>
              <w:rPr>
                <w:color w:val="000000"/>
                <w:sz w:val="26"/>
                <w:szCs w:val="26"/>
              </w:rPr>
              <w:t>Quảng Trị và Đắc Nông</w:t>
            </w:r>
          </w:p>
        </w:tc>
        <w:tc>
          <w:tcPr>
            <w:tcW w:w="1655" w:type="dxa"/>
            <w:shd w:val="clear" w:color="auto" w:fill="auto"/>
            <w:noWrap/>
            <w:tcMar>
              <w:top w:w="15" w:type="dxa"/>
              <w:left w:w="15" w:type="dxa"/>
              <w:bottom w:w="0" w:type="dxa"/>
              <w:right w:w="15" w:type="dxa"/>
            </w:tcMar>
            <w:vAlign w:val="center"/>
            <w:hideMark/>
          </w:tcPr>
          <w:p w14:paraId="1389AD63" w14:textId="77777777" w:rsidR="00142DE1" w:rsidRDefault="00142DE1">
            <w:pPr>
              <w:jc w:val="right"/>
              <w:rPr>
                <w:color w:val="000000"/>
                <w:sz w:val="26"/>
                <w:szCs w:val="26"/>
              </w:rPr>
            </w:pPr>
            <w:r>
              <w:rPr>
                <w:color w:val="000000"/>
                <w:sz w:val="26"/>
                <w:szCs w:val="26"/>
              </w:rPr>
              <w:t>2.966.699.000</w:t>
            </w:r>
          </w:p>
        </w:tc>
      </w:tr>
      <w:tr w:rsidR="00142DE1" w14:paraId="1A32BBF5" w14:textId="77777777" w:rsidTr="00D45E78">
        <w:trPr>
          <w:trHeight w:val="20"/>
        </w:trPr>
        <w:tc>
          <w:tcPr>
            <w:tcW w:w="710" w:type="dxa"/>
            <w:vAlign w:val="center"/>
          </w:tcPr>
          <w:p w14:paraId="74D70959"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A183149" w14:textId="11AB548B" w:rsidR="00142DE1" w:rsidRDefault="00142DE1">
            <w:pPr>
              <w:jc w:val="center"/>
              <w:rPr>
                <w:color w:val="000000"/>
                <w:sz w:val="26"/>
                <w:szCs w:val="26"/>
              </w:rPr>
            </w:pPr>
            <w:r>
              <w:rPr>
                <w:color w:val="000000"/>
                <w:sz w:val="26"/>
                <w:szCs w:val="26"/>
              </w:rPr>
              <w:t>2016</w:t>
            </w:r>
          </w:p>
        </w:tc>
        <w:tc>
          <w:tcPr>
            <w:tcW w:w="7088" w:type="dxa"/>
            <w:shd w:val="clear" w:color="auto" w:fill="auto"/>
            <w:tcMar>
              <w:top w:w="15" w:type="dxa"/>
              <w:left w:w="15" w:type="dxa"/>
              <w:bottom w:w="0" w:type="dxa"/>
              <w:right w:w="15" w:type="dxa"/>
            </w:tcMar>
            <w:vAlign w:val="center"/>
            <w:hideMark/>
          </w:tcPr>
          <w:p w14:paraId="5DFE4E9C" w14:textId="77777777" w:rsidR="00142DE1" w:rsidRDefault="00142DE1">
            <w:pPr>
              <w:rPr>
                <w:color w:val="000000"/>
                <w:sz w:val="26"/>
                <w:szCs w:val="26"/>
              </w:rPr>
            </w:pPr>
            <w:r>
              <w:rPr>
                <w:color w:val="000000"/>
                <w:sz w:val="26"/>
                <w:szCs w:val="26"/>
              </w:rPr>
              <w:t>Tổng hợp số liệu KKR theo đơn vị hành chính và lập hồ sơ quản lý rừng thuộc KKR tỉnh Hòa Bình</w:t>
            </w:r>
          </w:p>
        </w:tc>
        <w:tc>
          <w:tcPr>
            <w:tcW w:w="3260" w:type="dxa"/>
            <w:shd w:val="clear" w:color="auto" w:fill="auto"/>
            <w:tcMar>
              <w:top w:w="15" w:type="dxa"/>
              <w:left w:w="15" w:type="dxa"/>
              <w:bottom w:w="0" w:type="dxa"/>
              <w:right w:w="15" w:type="dxa"/>
            </w:tcMar>
            <w:vAlign w:val="center"/>
            <w:hideMark/>
          </w:tcPr>
          <w:p w14:paraId="001A8DE5" w14:textId="77777777" w:rsidR="00142DE1" w:rsidRDefault="00142DE1">
            <w:pPr>
              <w:rPr>
                <w:color w:val="000000"/>
                <w:sz w:val="26"/>
                <w:szCs w:val="26"/>
              </w:rPr>
            </w:pPr>
            <w:r>
              <w:rPr>
                <w:color w:val="000000"/>
                <w:sz w:val="26"/>
                <w:szCs w:val="26"/>
              </w:rPr>
              <w:t>Chi cục Kiểm lâm Hòa Bình</w:t>
            </w:r>
          </w:p>
        </w:tc>
        <w:tc>
          <w:tcPr>
            <w:tcW w:w="1701" w:type="dxa"/>
            <w:shd w:val="clear" w:color="auto" w:fill="auto"/>
            <w:noWrap/>
            <w:tcMar>
              <w:top w:w="15" w:type="dxa"/>
              <w:left w:w="15" w:type="dxa"/>
              <w:bottom w:w="0" w:type="dxa"/>
              <w:right w:w="15" w:type="dxa"/>
            </w:tcMar>
            <w:vAlign w:val="center"/>
            <w:hideMark/>
          </w:tcPr>
          <w:p w14:paraId="15C227CA" w14:textId="77777777" w:rsidR="00142DE1" w:rsidRDefault="00142DE1">
            <w:pPr>
              <w:jc w:val="center"/>
              <w:rPr>
                <w:color w:val="000000"/>
                <w:sz w:val="26"/>
                <w:szCs w:val="26"/>
              </w:rPr>
            </w:pPr>
            <w:r>
              <w:rPr>
                <w:color w:val="000000"/>
                <w:sz w:val="26"/>
                <w:szCs w:val="26"/>
              </w:rPr>
              <w:t>Hòa Bình</w:t>
            </w:r>
          </w:p>
        </w:tc>
        <w:tc>
          <w:tcPr>
            <w:tcW w:w="1655" w:type="dxa"/>
            <w:shd w:val="clear" w:color="auto" w:fill="auto"/>
            <w:noWrap/>
            <w:tcMar>
              <w:top w:w="15" w:type="dxa"/>
              <w:left w:w="15" w:type="dxa"/>
              <w:bottom w:w="0" w:type="dxa"/>
              <w:right w:w="15" w:type="dxa"/>
            </w:tcMar>
            <w:vAlign w:val="center"/>
            <w:hideMark/>
          </w:tcPr>
          <w:p w14:paraId="64227D6D" w14:textId="77777777" w:rsidR="00142DE1" w:rsidRDefault="00142DE1">
            <w:pPr>
              <w:jc w:val="right"/>
              <w:rPr>
                <w:color w:val="000000"/>
                <w:sz w:val="26"/>
                <w:szCs w:val="26"/>
              </w:rPr>
            </w:pPr>
            <w:r>
              <w:rPr>
                <w:color w:val="000000"/>
                <w:sz w:val="26"/>
                <w:szCs w:val="26"/>
              </w:rPr>
              <w:t>3.897.578.000</w:t>
            </w:r>
          </w:p>
        </w:tc>
      </w:tr>
      <w:tr w:rsidR="00142DE1" w14:paraId="436C9F08" w14:textId="77777777" w:rsidTr="00D45E78">
        <w:trPr>
          <w:trHeight w:val="20"/>
        </w:trPr>
        <w:tc>
          <w:tcPr>
            <w:tcW w:w="710" w:type="dxa"/>
            <w:vAlign w:val="center"/>
          </w:tcPr>
          <w:p w14:paraId="0EAA4E48"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7615510" w14:textId="788E85A7" w:rsidR="00142DE1" w:rsidRDefault="00142DE1">
            <w:pPr>
              <w:jc w:val="center"/>
              <w:rPr>
                <w:color w:val="000000"/>
                <w:sz w:val="26"/>
                <w:szCs w:val="26"/>
              </w:rPr>
            </w:pPr>
            <w:r>
              <w:rPr>
                <w:color w:val="000000"/>
                <w:sz w:val="26"/>
                <w:szCs w:val="26"/>
              </w:rPr>
              <w:t>2015</w:t>
            </w:r>
          </w:p>
        </w:tc>
        <w:tc>
          <w:tcPr>
            <w:tcW w:w="7088" w:type="dxa"/>
            <w:shd w:val="clear" w:color="auto" w:fill="auto"/>
            <w:tcMar>
              <w:top w:w="15" w:type="dxa"/>
              <w:left w:w="15" w:type="dxa"/>
              <w:bottom w:w="0" w:type="dxa"/>
              <w:right w:w="15" w:type="dxa"/>
            </w:tcMar>
            <w:vAlign w:val="center"/>
            <w:hideMark/>
          </w:tcPr>
          <w:p w14:paraId="5FDE35E6" w14:textId="77777777" w:rsidR="00142DE1" w:rsidRDefault="00142DE1">
            <w:pPr>
              <w:rPr>
                <w:color w:val="000000"/>
                <w:sz w:val="26"/>
                <w:szCs w:val="26"/>
              </w:rPr>
            </w:pPr>
            <w:r>
              <w:rPr>
                <w:color w:val="000000"/>
                <w:sz w:val="26"/>
                <w:szCs w:val="26"/>
              </w:rPr>
              <w:t>Thực hiện điều tra rừng trên địa bàn 6 tỉnh giai đoạn 2015-2016 gồm Quảng Bình, Tây Ninh, Bà Rịa - Vũng Tàu, Bình Dương, Đồng Nai, TP. Hồ Chí Minh thuộc dự án "Tổng điều tra, kiểm kê rừng toàn quốc giai đoạn 2013-2016"</w:t>
            </w:r>
          </w:p>
        </w:tc>
        <w:tc>
          <w:tcPr>
            <w:tcW w:w="3260" w:type="dxa"/>
            <w:shd w:val="clear" w:color="auto" w:fill="auto"/>
            <w:tcMar>
              <w:top w:w="15" w:type="dxa"/>
              <w:left w:w="15" w:type="dxa"/>
              <w:bottom w:w="0" w:type="dxa"/>
              <w:right w:w="15" w:type="dxa"/>
            </w:tcMar>
            <w:vAlign w:val="center"/>
            <w:hideMark/>
          </w:tcPr>
          <w:p w14:paraId="6AC69709" w14:textId="77777777" w:rsidR="00142DE1" w:rsidRDefault="00142DE1">
            <w:pPr>
              <w:rPr>
                <w:color w:val="000000"/>
                <w:sz w:val="26"/>
                <w:szCs w:val="26"/>
              </w:rPr>
            </w:pPr>
            <w:r>
              <w:rPr>
                <w:color w:val="000000"/>
                <w:sz w:val="26"/>
                <w:szCs w:val="26"/>
              </w:rPr>
              <w:t>Bộ NN&amp;PTNT</w:t>
            </w:r>
          </w:p>
        </w:tc>
        <w:tc>
          <w:tcPr>
            <w:tcW w:w="1701" w:type="dxa"/>
            <w:shd w:val="clear" w:color="auto" w:fill="auto"/>
            <w:noWrap/>
            <w:tcMar>
              <w:top w:w="15" w:type="dxa"/>
              <w:left w:w="15" w:type="dxa"/>
              <w:bottom w:w="0" w:type="dxa"/>
              <w:right w:w="15" w:type="dxa"/>
            </w:tcMar>
            <w:vAlign w:val="center"/>
            <w:hideMark/>
          </w:tcPr>
          <w:p w14:paraId="5F9D3658" w14:textId="77777777" w:rsidR="00142DE1" w:rsidRDefault="00142DE1">
            <w:pPr>
              <w:jc w:val="center"/>
              <w:rPr>
                <w:color w:val="000000"/>
                <w:sz w:val="26"/>
                <w:szCs w:val="26"/>
              </w:rPr>
            </w:pPr>
            <w:r>
              <w:rPr>
                <w:color w:val="000000"/>
                <w:sz w:val="26"/>
                <w:szCs w:val="26"/>
              </w:rPr>
              <w:t xml:space="preserve">Quảng Bình, Đồng Nai, Bình Dương, Tây Ninh, Bà Rịa - </w:t>
            </w:r>
            <w:r>
              <w:rPr>
                <w:color w:val="000000"/>
                <w:sz w:val="26"/>
                <w:szCs w:val="26"/>
              </w:rPr>
              <w:lastRenderedPageBreak/>
              <w:t>Vũng Tàu, TP Hồ Chí Minh</w:t>
            </w:r>
          </w:p>
        </w:tc>
        <w:tc>
          <w:tcPr>
            <w:tcW w:w="1655" w:type="dxa"/>
            <w:shd w:val="clear" w:color="auto" w:fill="auto"/>
            <w:noWrap/>
            <w:tcMar>
              <w:top w:w="15" w:type="dxa"/>
              <w:left w:w="15" w:type="dxa"/>
              <w:bottom w:w="0" w:type="dxa"/>
              <w:right w:w="15" w:type="dxa"/>
            </w:tcMar>
            <w:vAlign w:val="center"/>
            <w:hideMark/>
          </w:tcPr>
          <w:p w14:paraId="40276C25" w14:textId="77777777" w:rsidR="00142DE1" w:rsidRDefault="00142DE1">
            <w:pPr>
              <w:jc w:val="right"/>
              <w:rPr>
                <w:color w:val="000000"/>
                <w:sz w:val="26"/>
                <w:szCs w:val="26"/>
              </w:rPr>
            </w:pPr>
            <w:r>
              <w:rPr>
                <w:color w:val="000000"/>
                <w:sz w:val="26"/>
                <w:szCs w:val="26"/>
              </w:rPr>
              <w:lastRenderedPageBreak/>
              <w:t>20.296.947.000</w:t>
            </w:r>
          </w:p>
        </w:tc>
      </w:tr>
      <w:tr w:rsidR="00142DE1" w14:paraId="6FE254F9" w14:textId="77777777" w:rsidTr="00D45E78">
        <w:trPr>
          <w:trHeight w:val="20"/>
        </w:trPr>
        <w:tc>
          <w:tcPr>
            <w:tcW w:w="710" w:type="dxa"/>
            <w:vAlign w:val="center"/>
          </w:tcPr>
          <w:p w14:paraId="63A21BD4"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91DDCB5" w14:textId="3689E850" w:rsidR="00142DE1" w:rsidRDefault="00142DE1">
            <w:pPr>
              <w:jc w:val="center"/>
              <w:rPr>
                <w:color w:val="000000"/>
                <w:sz w:val="26"/>
                <w:szCs w:val="26"/>
              </w:rPr>
            </w:pPr>
            <w:r>
              <w:rPr>
                <w:color w:val="000000"/>
                <w:sz w:val="26"/>
                <w:szCs w:val="26"/>
              </w:rPr>
              <w:t>2015</w:t>
            </w:r>
          </w:p>
        </w:tc>
        <w:tc>
          <w:tcPr>
            <w:tcW w:w="7088" w:type="dxa"/>
            <w:shd w:val="clear" w:color="auto" w:fill="auto"/>
            <w:tcMar>
              <w:top w:w="15" w:type="dxa"/>
              <w:left w:w="15" w:type="dxa"/>
              <w:bottom w:w="0" w:type="dxa"/>
              <w:right w:w="15" w:type="dxa"/>
            </w:tcMar>
            <w:vAlign w:val="center"/>
            <w:hideMark/>
          </w:tcPr>
          <w:p w14:paraId="70B33BEC" w14:textId="77777777" w:rsidR="00142DE1" w:rsidRDefault="00142DE1">
            <w:pPr>
              <w:rPr>
                <w:color w:val="000000"/>
                <w:sz w:val="26"/>
                <w:szCs w:val="26"/>
              </w:rPr>
            </w:pPr>
            <w:r>
              <w:rPr>
                <w:color w:val="000000"/>
                <w:sz w:val="26"/>
                <w:szCs w:val="26"/>
              </w:rPr>
              <w:t>Gói thầu :"Điều chỉnh quy hoạch 3 loại rừng tỉnh Đắk Lắk giai đoạn 2015-2020</w:t>
            </w:r>
          </w:p>
        </w:tc>
        <w:tc>
          <w:tcPr>
            <w:tcW w:w="3260" w:type="dxa"/>
            <w:shd w:val="clear" w:color="auto" w:fill="auto"/>
            <w:tcMar>
              <w:top w:w="15" w:type="dxa"/>
              <w:left w:w="15" w:type="dxa"/>
              <w:bottom w:w="0" w:type="dxa"/>
              <w:right w:w="15" w:type="dxa"/>
            </w:tcMar>
            <w:vAlign w:val="center"/>
            <w:hideMark/>
          </w:tcPr>
          <w:p w14:paraId="270EB569" w14:textId="77777777" w:rsidR="00142DE1" w:rsidRDefault="00142DE1">
            <w:pPr>
              <w:rPr>
                <w:color w:val="000000"/>
                <w:sz w:val="26"/>
                <w:szCs w:val="26"/>
              </w:rPr>
            </w:pPr>
            <w:r>
              <w:rPr>
                <w:color w:val="000000"/>
                <w:sz w:val="26"/>
                <w:szCs w:val="26"/>
              </w:rPr>
              <w:t>Sở NN&amp;PTNT tỉnh Đắk Lắk</w:t>
            </w:r>
          </w:p>
        </w:tc>
        <w:tc>
          <w:tcPr>
            <w:tcW w:w="1701" w:type="dxa"/>
            <w:shd w:val="clear" w:color="auto" w:fill="auto"/>
            <w:noWrap/>
            <w:tcMar>
              <w:top w:w="15" w:type="dxa"/>
              <w:left w:w="15" w:type="dxa"/>
              <w:bottom w:w="0" w:type="dxa"/>
              <w:right w:w="15" w:type="dxa"/>
            </w:tcMar>
            <w:vAlign w:val="center"/>
            <w:hideMark/>
          </w:tcPr>
          <w:p w14:paraId="7A524D8A" w14:textId="77777777" w:rsidR="00142DE1" w:rsidRDefault="00142DE1">
            <w:pPr>
              <w:jc w:val="center"/>
              <w:rPr>
                <w:color w:val="000000"/>
                <w:sz w:val="26"/>
                <w:szCs w:val="26"/>
              </w:rPr>
            </w:pPr>
            <w:r>
              <w:rPr>
                <w:color w:val="000000"/>
                <w:sz w:val="26"/>
                <w:szCs w:val="26"/>
              </w:rPr>
              <w:t>Đắk Lắk</w:t>
            </w:r>
          </w:p>
        </w:tc>
        <w:tc>
          <w:tcPr>
            <w:tcW w:w="1655" w:type="dxa"/>
            <w:shd w:val="clear" w:color="auto" w:fill="auto"/>
            <w:noWrap/>
            <w:tcMar>
              <w:top w:w="15" w:type="dxa"/>
              <w:left w:w="15" w:type="dxa"/>
              <w:bottom w:w="0" w:type="dxa"/>
              <w:right w:w="15" w:type="dxa"/>
            </w:tcMar>
            <w:vAlign w:val="center"/>
            <w:hideMark/>
          </w:tcPr>
          <w:p w14:paraId="360EC683" w14:textId="77777777" w:rsidR="00142DE1" w:rsidRDefault="00142DE1">
            <w:pPr>
              <w:jc w:val="right"/>
              <w:rPr>
                <w:color w:val="000000"/>
                <w:sz w:val="26"/>
                <w:szCs w:val="26"/>
              </w:rPr>
            </w:pPr>
            <w:r>
              <w:rPr>
                <w:color w:val="000000"/>
                <w:sz w:val="26"/>
                <w:szCs w:val="26"/>
              </w:rPr>
              <w:t>870.408.765</w:t>
            </w:r>
          </w:p>
        </w:tc>
      </w:tr>
      <w:tr w:rsidR="00142DE1" w14:paraId="50F1E427" w14:textId="77777777" w:rsidTr="00D45E78">
        <w:trPr>
          <w:trHeight w:val="20"/>
        </w:trPr>
        <w:tc>
          <w:tcPr>
            <w:tcW w:w="710" w:type="dxa"/>
            <w:vAlign w:val="center"/>
          </w:tcPr>
          <w:p w14:paraId="290165BB"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8E2B5F0" w14:textId="5D127AE4" w:rsidR="00142DE1" w:rsidRDefault="00142DE1">
            <w:pPr>
              <w:jc w:val="center"/>
              <w:rPr>
                <w:color w:val="000000"/>
                <w:sz w:val="26"/>
                <w:szCs w:val="26"/>
              </w:rPr>
            </w:pPr>
            <w:r>
              <w:rPr>
                <w:color w:val="000000"/>
                <w:sz w:val="26"/>
                <w:szCs w:val="26"/>
              </w:rPr>
              <w:t>2015</w:t>
            </w:r>
          </w:p>
        </w:tc>
        <w:tc>
          <w:tcPr>
            <w:tcW w:w="7088" w:type="dxa"/>
            <w:shd w:val="clear" w:color="auto" w:fill="auto"/>
            <w:tcMar>
              <w:top w:w="15" w:type="dxa"/>
              <w:left w:w="15" w:type="dxa"/>
              <w:bottom w:w="0" w:type="dxa"/>
              <w:right w:w="15" w:type="dxa"/>
            </w:tcMar>
            <w:vAlign w:val="center"/>
            <w:hideMark/>
          </w:tcPr>
          <w:p w14:paraId="71429343" w14:textId="77777777" w:rsidR="00142DE1" w:rsidRDefault="00142DE1">
            <w:pPr>
              <w:rPr>
                <w:color w:val="000000"/>
                <w:sz w:val="26"/>
                <w:szCs w:val="26"/>
              </w:rPr>
            </w:pPr>
            <w:r>
              <w:rPr>
                <w:color w:val="000000"/>
                <w:sz w:val="26"/>
                <w:szCs w:val="26"/>
              </w:rPr>
              <w:t>Xây dựng Kế hoạch hành động REDD+ cấp tỉnh (PRAP) cho Quảng Bình</w:t>
            </w:r>
          </w:p>
        </w:tc>
        <w:tc>
          <w:tcPr>
            <w:tcW w:w="3260" w:type="dxa"/>
            <w:shd w:val="clear" w:color="auto" w:fill="auto"/>
            <w:tcMar>
              <w:top w:w="15" w:type="dxa"/>
              <w:left w:w="15" w:type="dxa"/>
              <w:bottom w:w="0" w:type="dxa"/>
              <w:right w:w="15" w:type="dxa"/>
            </w:tcMar>
            <w:vAlign w:val="center"/>
            <w:hideMark/>
          </w:tcPr>
          <w:p w14:paraId="221861A9" w14:textId="77777777" w:rsidR="00142DE1" w:rsidRDefault="00142DE1">
            <w:pPr>
              <w:rPr>
                <w:color w:val="000000"/>
                <w:sz w:val="26"/>
                <w:szCs w:val="26"/>
              </w:rPr>
            </w:pPr>
            <w:r>
              <w:rPr>
                <w:color w:val="000000"/>
                <w:sz w:val="26"/>
                <w:szCs w:val="26"/>
              </w:rPr>
              <w:t>SNV</w:t>
            </w:r>
          </w:p>
        </w:tc>
        <w:tc>
          <w:tcPr>
            <w:tcW w:w="1701" w:type="dxa"/>
            <w:shd w:val="clear" w:color="auto" w:fill="auto"/>
            <w:noWrap/>
            <w:tcMar>
              <w:top w:w="15" w:type="dxa"/>
              <w:left w:w="15" w:type="dxa"/>
              <w:bottom w:w="0" w:type="dxa"/>
              <w:right w:w="15" w:type="dxa"/>
            </w:tcMar>
            <w:vAlign w:val="center"/>
            <w:hideMark/>
          </w:tcPr>
          <w:p w14:paraId="1C674EAA" w14:textId="77777777" w:rsidR="00142DE1" w:rsidRDefault="00142DE1">
            <w:pPr>
              <w:jc w:val="center"/>
              <w:rPr>
                <w:color w:val="000000"/>
                <w:sz w:val="26"/>
                <w:szCs w:val="26"/>
              </w:rPr>
            </w:pPr>
            <w:r>
              <w:rPr>
                <w:color w:val="000000"/>
                <w:sz w:val="26"/>
                <w:szCs w:val="26"/>
              </w:rPr>
              <w:t>Quảng Bình</w:t>
            </w:r>
          </w:p>
        </w:tc>
        <w:tc>
          <w:tcPr>
            <w:tcW w:w="1655" w:type="dxa"/>
            <w:shd w:val="clear" w:color="auto" w:fill="auto"/>
            <w:noWrap/>
            <w:tcMar>
              <w:top w:w="15" w:type="dxa"/>
              <w:left w:w="15" w:type="dxa"/>
              <w:bottom w:w="0" w:type="dxa"/>
              <w:right w:w="15" w:type="dxa"/>
            </w:tcMar>
            <w:vAlign w:val="center"/>
            <w:hideMark/>
          </w:tcPr>
          <w:p w14:paraId="66010A38" w14:textId="77777777" w:rsidR="00142DE1" w:rsidRDefault="00142DE1">
            <w:pPr>
              <w:jc w:val="right"/>
              <w:rPr>
                <w:color w:val="000000"/>
                <w:sz w:val="26"/>
                <w:szCs w:val="26"/>
              </w:rPr>
            </w:pPr>
            <w:r>
              <w:rPr>
                <w:color w:val="000000"/>
                <w:sz w:val="26"/>
                <w:szCs w:val="26"/>
              </w:rPr>
              <w:t>643.656.000</w:t>
            </w:r>
          </w:p>
        </w:tc>
      </w:tr>
      <w:tr w:rsidR="00142DE1" w14:paraId="0BDD2E62" w14:textId="77777777" w:rsidTr="00D45E78">
        <w:trPr>
          <w:trHeight w:val="20"/>
        </w:trPr>
        <w:tc>
          <w:tcPr>
            <w:tcW w:w="710" w:type="dxa"/>
            <w:vAlign w:val="center"/>
          </w:tcPr>
          <w:p w14:paraId="1ABBFC29"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ACA95E4" w14:textId="35A875CD" w:rsidR="00142DE1" w:rsidRDefault="00142DE1">
            <w:pPr>
              <w:jc w:val="center"/>
              <w:rPr>
                <w:color w:val="000000"/>
                <w:sz w:val="26"/>
                <w:szCs w:val="26"/>
              </w:rPr>
            </w:pPr>
            <w:r>
              <w:rPr>
                <w:color w:val="000000"/>
                <w:sz w:val="26"/>
                <w:szCs w:val="26"/>
              </w:rPr>
              <w:t>2015</w:t>
            </w:r>
          </w:p>
        </w:tc>
        <w:tc>
          <w:tcPr>
            <w:tcW w:w="7088" w:type="dxa"/>
            <w:shd w:val="clear" w:color="auto" w:fill="auto"/>
            <w:tcMar>
              <w:top w:w="15" w:type="dxa"/>
              <w:left w:w="15" w:type="dxa"/>
              <w:bottom w:w="0" w:type="dxa"/>
              <w:right w:w="15" w:type="dxa"/>
            </w:tcMar>
            <w:vAlign w:val="center"/>
            <w:hideMark/>
          </w:tcPr>
          <w:p w14:paraId="0B94EF6B" w14:textId="77777777" w:rsidR="00142DE1" w:rsidRDefault="00142DE1">
            <w:pPr>
              <w:rPr>
                <w:color w:val="000000"/>
                <w:sz w:val="26"/>
                <w:szCs w:val="26"/>
              </w:rPr>
            </w:pPr>
            <w:r>
              <w:rPr>
                <w:color w:val="000000"/>
                <w:sz w:val="26"/>
                <w:szCs w:val="26"/>
              </w:rPr>
              <w:t>Hỗ trợ Công ty TNHH MTV Lâm Nghiệp Bảo Yên (SFC) để đáp ứng các tiêu chuẩn quốc tế về Quản lý rừng bền vững (SFM) theo các nguyên tắc và tiêu chuẩn của Hội đồng Quản lý rừng (FSC)</w:t>
            </w:r>
          </w:p>
        </w:tc>
        <w:tc>
          <w:tcPr>
            <w:tcW w:w="3260" w:type="dxa"/>
            <w:shd w:val="clear" w:color="auto" w:fill="auto"/>
            <w:tcMar>
              <w:top w:w="15" w:type="dxa"/>
              <w:left w:w="15" w:type="dxa"/>
              <w:bottom w:w="0" w:type="dxa"/>
              <w:right w:w="15" w:type="dxa"/>
            </w:tcMar>
            <w:vAlign w:val="center"/>
            <w:hideMark/>
          </w:tcPr>
          <w:p w14:paraId="6BB19471" w14:textId="77777777" w:rsidR="00142DE1" w:rsidRDefault="00142DE1">
            <w:pPr>
              <w:rPr>
                <w:color w:val="000000"/>
                <w:sz w:val="26"/>
                <w:szCs w:val="26"/>
              </w:rPr>
            </w:pPr>
            <w:r>
              <w:rPr>
                <w:color w:val="000000"/>
                <w:sz w:val="26"/>
                <w:szCs w:val="26"/>
              </w:rPr>
              <w:t>Tổ chức Lương thực và Nông nghiệp Liên Hiệp Quốc (FAO)</w:t>
            </w:r>
          </w:p>
        </w:tc>
        <w:tc>
          <w:tcPr>
            <w:tcW w:w="1701" w:type="dxa"/>
            <w:shd w:val="clear" w:color="auto" w:fill="auto"/>
            <w:noWrap/>
            <w:tcMar>
              <w:top w:w="15" w:type="dxa"/>
              <w:left w:w="15" w:type="dxa"/>
              <w:bottom w:w="0" w:type="dxa"/>
              <w:right w:w="15" w:type="dxa"/>
            </w:tcMar>
            <w:vAlign w:val="center"/>
            <w:hideMark/>
          </w:tcPr>
          <w:p w14:paraId="16989236" w14:textId="77777777" w:rsidR="00142DE1" w:rsidRDefault="00142DE1">
            <w:pPr>
              <w:jc w:val="center"/>
              <w:rPr>
                <w:color w:val="000000"/>
                <w:sz w:val="26"/>
                <w:szCs w:val="26"/>
              </w:rPr>
            </w:pPr>
            <w:r>
              <w:rPr>
                <w:color w:val="000000"/>
                <w:sz w:val="26"/>
                <w:szCs w:val="26"/>
              </w:rPr>
              <w:t>Lào Cai</w:t>
            </w:r>
          </w:p>
        </w:tc>
        <w:tc>
          <w:tcPr>
            <w:tcW w:w="1655" w:type="dxa"/>
            <w:shd w:val="clear" w:color="auto" w:fill="auto"/>
            <w:noWrap/>
            <w:tcMar>
              <w:top w:w="15" w:type="dxa"/>
              <w:left w:w="15" w:type="dxa"/>
              <w:bottom w:w="0" w:type="dxa"/>
              <w:right w:w="15" w:type="dxa"/>
            </w:tcMar>
            <w:vAlign w:val="center"/>
            <w:hideMark/>
          </w:tcPr>
          <w:p w14:paraId="5B489DDE" w14:textId="77777777" w:rsidR="00142DE1" w:rsidRDefault="00142DE1">
            <w:pPr>
              <w:jc w:val="right"/>
              <w:rPr>
                <w:color w:val="000000"/>
                <w:sz w:val="26"/>
                <w:szCs w:val="26"/>
              </w:rPr>
            </w:pPr>
            <w:r>
              <w:rPr>
                <w:color w:val="000000"/>
                <w:sz w:val="26"/>
                <w:szCs w:val="26"/>
              </w:rPr>
              <w:t>1.713.297.936</w:t>
            </w:r>
          </w:p>
        </w:tc>
      </w:tr>
      <w:tr w:rsidR="00142DE1" w14:paraId="1F95F7A5" w14:textId="77777777" w:rsidTr="00D45E78">
        <w:trPr>
          <w:trHeight w:val="20"/>
        </w:trPr>
        <w:tc>
          <w:tcPr>
            <w:tcW w:w="710" w:type="dxa"/>
            <w:vAlign w:val="center"/>
          </w:tcPr>
          <w:p w14:paraId="0B73F67A"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F492C2F" w14:textId="38C57DB2" w:rsidR="00142DE1" w:rsidRDefault="00142DE1">
            <w:pPr>
              <w:jc w:val="center"/>
              <w:rPr>
                <w:color w:val="000000"/>
                <w:sz w:val="26"/>
                <w:szCs w:val="26"/>
              </w:rPr>
            </w:pPr>
            <w:r>
              <w:rPr>
                <w:color w:val="000000"/>
                <w:sz w:val="26"/>
                <w:szCs w:val="26"/>
              </w:rPr>
              <w:t>2015</w:t>
            </w:r>
          </w:p>
        </w:tc>
        <w:tc>
          <w:tcPr>
            <w:tcW w:w="7088" w:type="dxa"/>
            <w:shd w:val="clear" w:color="auto" w:fill="auto"/>
            <w:tcMar>
              <w:top w:w="15" w:type="dxa"/>
              <w:left w:w="15" w:type="dxa"/>
              <w:bottom w:w="0" w:type="dxa"/>
              <w:right w:w="15" w:type="dxa"/>
            </w:tcMar>
            <w:vAlign w:val="center"/>
            <w:hideMark/>
          </w:tcPr>
          <w:p w14:paraId="6FCC7BB2" w14:textId="77777777" w:rsidR="00142DE1" w:rsidRDefault="00142DE1">
            <w:pPr>
              <w:rPr>
                <w:color w:val="000000"/>
                <w:sz w:val="26"/>
                <w:szCs w:val="26"/>
              </w:rPr>
            </w:pPr>
            <w:r>
              <w:rPr>
                <w:color w:val="000000"/>
                <w:sz w:val="26"/>
                <w:szCs w:val="26"/>
              </w:rPr>
              <w:t>Dịch vụ tư vấn “Tổ chức 02 khóa Tập huấn nghiệp vụ kiểm lâm cho 60 cán bộ lực lượng bảo vệ rừng” cho Dự án Bảo tồn và Quản lý Bền vững Nguồn tài nguyên Thiên nhiên khu vực Vườn Quốc Gia Phong Nha – Kẻ Bàng, Quảng Bình, BMZ ID 2004 65 989</w:t>
            </w:r>
          </w:p>
        </w:tc>
        <w:tc>
          <w:tcPr>
            <w:tcW w:w="3260" w:type="dxa"/>
            <w:shd w:val="clear" w:color="auto" w:fill="auto"/>
            <w:tcMar>
              <w:top w:w="15" w:type="dxa"/>
              <w:left w:w="15" w:type="dxa"/>
              <w:bottom w:w="0" w:type="dxa"/>
              <w:right w:w="15" w:type="dxa"/>
            </w:tcMar>
            <w:vAlign w:val="center"/>
            <w:hideMark/>
          </w:tcPr>
          <w:p w14:paraId="12B23CB3" w14:textId="77777777" w:rsidR="00142DE1" w:rsidRDefault="00142DE1">
            <w:pPr>
              <w:rPr>
                <w:color w:val="000000"/>
                <w:sz w:val="26"/>
                <w:szCs w:val="26"/>
              </w:rPr>
            </w:pPr>
            <w:r>
              <w:rPr>
                <w:color w:val="000000"/>
                <w:sz w:val="26"/>
                <w:szCs w:val="26"/>
              </w:rPr>
              <w:t>Dự án bảo tồn và quản lý bền vững nguồn tài nguyên thiên nhiên khu vực VQG Phong Nha-Kẻ Bàng</w:t>
            </w:r>
          </w:p>
        </w:tc>
        <w:tc>
          <w:tcPr>
            <w:tcW w:w="1701" w:type="dxa"/>
            <w:shd w:val="clear" w:color="auto" w:fill="auto"/>
            <w:noWrap/>
            <w:tcMar>
              <w:top w:w="15" w:type="dxa"/>
              <w:left w:w="15" w:type="dxa"/>
              <w:bottom w:w="0" w:type="dxa"/>
              <w:right w:w="15" w:type="dxa"/>
            </w:tcMar>
            <w:vAlign w:val="center"/>
            <w:hideMark/>
          </w:tcPr>
          <w:p w14:paraId="5ACF5B32" w14:textId="77777777" w:rsidR="00142DE1" w:rsidRDefault="00142DE1">
            <w:pPr>
              <w:jc w:val="center"/>
              <w:rPr>
                <w:color w:val="000000"/>
                <w:sz w:val="26"/>
                <w:szCs w:val="26"/>
              </w:rPr>
            </w:pPr>
            <w:r>
              <w:rPr>
                <w:color w:val="000000"/>
                <w:sz w:val="26"/>
                <w:szCs w:val="26"/>
              </w:rPr>
              <w:t>Quảng Bình</w:t>
            </w:r>
          </w:p>
        </w:tc>
        <w:tc>
          <w:tcPr>
            <w:tcW w:w="1655" w:type="dxa"/>
            <w:shd w:val="clear" w:color="auto" w:fill="auto"/>
            <w:noWrap/>
            <w:tcMar>
              <w:top w:w="15" w:type="dxa"/>
              <w:left w:w="15" w:type="dxa"/>
              <w:bottom w:w="0" w:type="dxa"/>
              <w:right w:w="15" w:type="dxa"/>
            </w:tcMar>
            <w:vAlign w:val="center"/>
            <w:hideMark/>
          </w:tcPr>
          <w:p w14:paraId="3DAC8C7A" w14:textId="77777777" w:rsidR="00142DE1" w:rsidRDefault="00142DE1">
            <w:pPr>
              <w:jc w:val="right"/>
              <w:rPr>
                <w:color w:val="000000"/>
                <w:sz w:val="26"/>
                <w:szCs w:val="26"/>
              </w:rPr>
            </w:pPr>
            <w:r>
              <w:rPr>
                <w:color w:val="000000"/>
                <w:sz w:val="26"/>
                <w:szCs w:val="26"/>
              </w:rPr>
              <w:t>1.918.245.455</w:t>
            </w:r>
          </w:p>
        </w:tc>
      </w:tr>
      <w:tr w:rsidR="00142DE1" w14:paraId="65811BCC" w14:textId="77777777" w:rsidTr="00D45E78">
        <w:trPr>
          <w:trHeight w:val="20"/>
        </w:trPr>
        <w:tc>
          <w:tcPr>
            <w:tcW w:w="710" w:type="dxa"/>
            <w:vAlign w:val="center"/>
          </w:tcPr>
          <w:p w14:paraId="31814DFE"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74A27D1" w14:textId="7AC34D81" w:rsidR="00142DE1" w:rsidRDefault="00142DE1">
            <w:pPr>
              <w:jc w:val="center"/>
              <w:rPr>
                <w:color w:val="000000"/>
                <w:sz w:val="26"/>
                <w:szCs w:val="26"/>
              </w:rPr>
            </w:pPr>
            <w:r>
              <w:rPr>
                <w:color w:val="000000"/>
                <w:sz w:val="26"/>
                <w:szCs w:val="26"/>
              </w:rPr>
              <w:t>2015</w:t>
            </w:r>
          </w:p>
        </w:tc>
        <w:tc>
          <w:tcPr>
            <w:tcW w:w="7088" w:type="dxa"/>
            <w:shd w:val="clear" w:color="auto" w:fill="auto"/>
            <w:tcMar>
              <w:top w:w="15" w:type="dxa"/>
              <w:left w:w="15" w:type="dxa"/>
              <w:bottom w:w="0" w:type="dxa"/>
              <w:right w:w="15" w:type="dxa"/>
            </w:tcMar>
            <w:vAlign w:val="center"/>
            <w:hideMark/>
          </w:tcPr>
          <w:p w14:paraId="6B86F8C2" w14:textId="77777777" w:rsidR="00142DE1" w:rsidRDefault="00142DE1">
            <w:pPr>
              <w:rPr>
                <w:color w:val="000000"/>
                <w:sz w:val="26"/>
                <w:szCs w:val="26"/>
              </w:rPr>
            </w:pPr>
            <w:r>
              <w:rPr>
                <w:color w:val="000000"/>
                <w:sz w:val="26"/>
                <w:szCs w:val="26"/>
              </w:rPr>
              <w:t>Tổ chức đợt làm việc phân tích không gian</w:t>
            </w:r>
          </w:p>
        </w:tc>
        <w:tc>
          <w:tcPr>
            <w:tcW w:w="3260" w:type="dxa"/>
            <w:shd w:val="clear" w:color="auto" w:fill="auto"/>
            <w:tcMar>
              <w:top w:w="15" w:type="dxa"/>
              <w:left w:w="15" w:type="dxa"/>
              <w:bottom w:w="0" w:type="dxa"/>
              <w:right w:w="15" w:type="dxa"/>
            </w:tcMar>
            <w:vAlign w:val="center"/>
            <w:hideMark/>
          </w:tcPr>
          <w:p w14:paraId="34021C12" w14:textId="77777777" w:rsidR="00142DE1" w:rsidRDefault="00142DE1">
            <w:pPr>
              <w:rPr>
                <w:color w:val="000000"/>
                <w:sz w:val="26"/>
                <w:szCs w:val="26"/>
              </w:rPr>
            </w:pPr>
            <w:r>
              <w:rPr>
                <w:color w:val="000000"/>
                <w:sz w:val="26"/>
                <w:szCs w:val="26"/>
              </w:rPr>
              <w:t>BQL Chương trình UN-REDD</w:t>
            </w:r>
          </w:p>
        </w:tc>
        <w:tc>
          <w:tcPr>
            <w:tcW w:w="1701" w:type="dxa"/>
            <w:shd w:val="clear" w:color="auto" w:fill="auto"/>
            <w:noWrap/>
            <w:tcMar>
              <w:top w:w="15" w:type="dxa"/>
              <w:left w:w="15" w:type="dxa"/>
              <w:bottom w:w="0" w:type="dxa"/>
              <w:right w:w="15" w:type="dxa"/>
            </w:tcMar>
            <w:vAlign w:val="center"/>
            <w:hideMark/>
          </w:tcPr>
          <w:p w14:paraId="4FFBA01A"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5DD8E975" w14:textId="77777777" w:rsidR="00142DE1" w:rsidRDefault="00142DE1">
            <w:pPr>
              <w:jc w:val="right"/>
              <w:rPr>
                <w:color w:val="000000"/>
                <w:sz w:val="26"/>
                <w:szCs w:val="26"/>
              </w:rPr>
            </w:pPr>
            <w:r>
              <w:rPr>
                <w:color w:val="000000"/>
                <w:sz w:val="26"/>
                <w:szCs w:val="26"/>
              </w:rPr>
              <w:t>29.876.000</w:t>
            </w:r>
          </w:p>
        </w:tc>
      </w:tr>
      <w:tr w:rsidR="00142DE1" w14:paraId="56D810F8" w14:textId="77777777" w:rsidTr="00D45E78">
        <w:trPr>
          <w:trHeight w:val="20"/>
        </w:trPr>
        <w:tc>
          <w:tcPr>
            <w:tcW w:w="710" w:type="dxa"/>
            <w:vAlign w:val="center"/>
          </w:tcPr>
          <w:p w14:paraId="506BBB1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5146057" w14:textId="4899D420" w:rsidR="00142DE1" w:rsidRDefault="00142DE1">
            <w:pPr>
              <w:jc w:val="center"/>
              <w:rPr>
                <w:color w:val="000000"/>
                <w:sz w:val="26"/>
                <w:szCs w:val="26"/>
              </w:rPr>
            </w:pPr>
            <w:r>
              <w:rPr>
                <w:color w:val="000000"/>
                <w:sz w:val="26"/>
                <w:szCs w:val="26"/>
              </w:rPr>
              <w:t>2015</w:t>
            </w:r>
          </w:p>
        </w:tc>
        <w:tc>
          <w:tcPr>
            <w:tcW w:w="7088" w:type="dxa"/>
            <w:shd w:val="clear" w:color="auto" w:fill="auto"/>
            <w:tcMar>
              <w:top w:w="15" w:type="dxa"/>
              <w:left w:w="15" w:type="dxa"/>
              <w:bottom w:w="0" w:type="dxa"/>
              <w:right w:w="15" w:type="dxa"/>
            </w:tcMar>
            <w:vAlign w:val="center"/>
            <w:hideMark/>
          </w:tcPr>
          <w:p w14:paraId="0FC9A41C" w14:textId="77777777" w:rsidR="00142DE1" w:rsidRDefault="00142DE1">
            <w:pPr>
              <w:rPr>
                <w:color w:val="000000"/>
                <w:sz w:val="26"/>
                <w:szCs w:val="26"/>
              </w:rPr>
            </w:pPr>
            <w:r>
              <w:rPr>
                <w:color w:val="000000"/>
                <w:sz w:val="26"/>
                <w:szCs w:val="26"/>
              </w:rPr>
              <w:t>Tư vấn hỗ trợ công tác nội nghiệp kiểm kê diện tích, trữ lượng rừng nhóm I và tổng hợp kết quả KKR thuộc phương án KKR tỉnh Ninh Bình</w:t>
            </w:r>
          </w:p>
        </w:tc>
        <w:tc>
          <w:tcPr>
            <w:tcW w:w="3260" w:type="dxa"/>
            <w:shd w:val="clear" w:color="auto" w:fill="auto"/>
            <w:tcMar>
              <w:top w:w="15" w:type="dxa"/>
              <w:left w:w="15" w:type="dxa"/>
              <w:bottom w:w="0" w:type="dxa"/>
              <w:right w:w="15" w:type="dxa"/>
            </w:tcMar>
            <w:vAlign w:val="center"/>
            <w:hideMark/>
          </w:tcPr>
          <w:p w14:paraId="45A98F87" w14:textId="77777777" w:rsidR="00142DE1" w:rsidRDefault="00142DE1">
            <w:pPr>
              <w:rPr>
                <w:color w:val="000000"/>
                <w:sz w:val="26"/>
                <w:szCs w:val="26"/>
              </w:rPr>
            </w:pPr>
            <w:r>
              <w:rPr>
                <w:color w:val="000000"/>
                <w:sz w:val="26"/>
                <w:szCs w:val="26"/>
              </w:rPr>
              <w:t>Chi cục kiểm lâm Ninh Bình</w:t>
            </w:r>
          </w:p>
        </w:tc>
        <w:tc>
          <w:tcPr>
            <w:tcW w:w="1701" w:type="dxa"/>
            <w:shd w:val="clear" w:color="auto" w:fill="auto"/>
            <w:noWrap/>
            <w:tcMar>
              <w:top w:w="15" w:type="dxa"/>
              <w:left w:w="15" w:type="dxa"/>
              <w:bottom w:w="0" w:type="dxa"/>
              <w:right w:w="15" w:type="dxa"/>
            </w:tcMar>
            <w:vAlign w:val="center"/>
            <w:hideMark/>
          </w:tcPr>
          <w:p w14:paraId="14F40137" w14:textId="77777777" w:rsidR="00142DE1" w:rsidRDefault="00142DE1">
            <w:pPr>
              <w:jc w:val="center"/>
              <w:rPr>
                <w:color w:val="000000"/>
                <w:sz w:val="26"/>
                <w:szCs w:val="26"/>
              </w:rPr>
            </w:pPr>
            <w:r>
              <w:rPr>
                <w:color w:val="000000"/>
                <w:sz w:val="26"/>
                <w:szCs w:val="26"/>
              </w:rPr>
              <w:t>Ninh Bình</w:t>
            </w:r>
          </w:p>
        </w:tc>
        <w:tc>
          <w:tcPr>
            <w:tcW w:w="1655" w:type="dxa"/>
            <w:shd w:val="clear" w:color="auto" w:fill="auto"/>
            <w:noWrap/>
            <w:tcMar>
              <w:top w:w="15" w:type="dxa"/>
              <w:left w:w="15" w:type="dxa"/>
              <w:bottom w:w="0" w:type="dxa"/>
              <w:right w:w="15" w:type="dxa"/>
            </w:tcMar>
            <w:vAlign w:val="center"/>
            <w:hideMark/>
          </w:tcPr>
          <w:p w14:paraId="6863C70C" w14:textId="77777777" w:rsidR="00142DE1" w:rsidRDefault="00142DE1">
            <w:pPr>
              <w:jc w:val="right"/>
              <w:rPr>
                <w:color w:val="000000"/>
                <w:sz w:val="26"/>
                <w:szCs w:val="26"/>
              </w:rPr>
            </w:pPr>
            <w:r>
              <w:rPr>
                <w:color w:val="000000"/>
                <w:sz w:val="26"/>
                <w:szCs w:val="26"/>
              </w:rPr>
              <w:t>496.177.200</w:t>
            </w:r>
          </w:p>
        </w:tc>
      </w:tr>
      <w:tr w:rsidR="00142DE1" w14:paraId="7D80EB8E" w14:textId="77777777" w:rsidTr="00D45E78">
        <w:trPr>
          <w:trHeight w:val="20"/>
        </w:trPr>
        <w:tc>
          <w:tcPr>
            <w:tcW w:w="710" w:type="dxa"/>
            <w:vAlign w:val="center"/>
          </w:tcPr>
          <w:p w14:paraId="73E5AA9C"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A0FCC5E" w14:textId="4FF48D83" w:rsidR="00142DE1" w:rsidRDefault="00142DE1">
            <w:pPr>
              <w:jc w:val="center"/>
              <w:rPr>
                <w:color w:val="000000"/>
                <w:sz w:val="26"/>
                <w:szCs w:val="26"/>
              </w:rPr>
            </w:pPr>
            <w:r>
              <w:rPr>
                <w:color w:val="000000"/>
                <w:sz w:val="26"/>
                <w:szCs w:val="26"/>
              </w:rPr>
              <w:t>2015</w:t>
            </w:r>
          </w:p>
        </w:tc>
        <w:tc>
          <w:tcPr>
            <w:tcW w:w="7088" w:type="dxa"/>
            <w:shd w:val="clear" w:color="auto" w:fill="auto"/>
            <w:tcMar>
              <w:top w:w="15" w:type="dxa"/>
              <w:left w:w="15" w:type="dxa"/>
              <w:bottom w:w="0" w:type="dxa"/>
              <w:right w:w="15" w:type="dxa"/>
            </w:tcMar>
            <w:vAlign w:val="center"/>
            <w:hideMark/>
          </w:tcPr>
          <w:p w14:paraId="64429F91" w14:textId="77777777" w:rsidR="00142DE1" w:rsidRDefault="00142DE1">
            <w:pPr>
              <w:rPr>
                <w:color w:val="000000"/>
                <w:sz w:val="26"/>
                <w:szCs w:val="26"/>
              </w:rPr>
            </w:pPr>
            <w:r>
              <w:rPr>
                <w:color w:val="000000"/>
                <w:sz w:val="26"/>
                <w:szCs w:val="26"/>
              </w:rPr>
              <w:t>Tập huấn nâng cao năng lực trong việc ứng dụng công nghệ không gian địa lý (GPS, GIS, RS) và sử dụng phần mềm MAPINFOR trong giám sát tài nguyên rừng phục vụ chi trả DVMTR</w:t>
            </w:r>
          </w:p>
        </w:tc>
        <w:tc>
          <w:tcPr>
            <w:tcW w:w="3260" w:type="dxa"/>
            <w:shd w:val="clear" w:color="auto" w:fill="auto"/>
            <w:tcMar>
              <w:top w:w="15" w:type="dxa"/>
              <w:left w:w="15" w:type="dxa"/>
              <w:bottom w:w="0" w:type="dxa"/>
              <w:right w:w="15" w:type="dxa"/>
            </w:tcMar>
            <w:vAlign w:val="center"/>
            <w:hideMark/>
          </w:tcPr>
          <w:p w14:paraId="6AF072C9" w14:textId="77777777" w:rsidR="00142DE1" w:rsidRDefault="00142DE1">
            <w:pPr>
              <w:rPr>
                <w:color w:val="000000"/>
                <w:sz w:val="26"/>
                <w:szCs w:val="26"/>
              </w:rPr>
            </w:pPr>
            <w:r>
              <w:rPr>
                <w:color w:val="000000"/>
                <w:sz w:val="26"/>
                <w:szCs w:val="26"/>
              </w:rPr>
              <w:t>Quỹ Bảo vệ và Phát triển rừng tỉnh Sơn La</w:t>
            </w:r>
          </w:p>
        </w:tc>
        <w:tc>
          <w:tcPr>
            <w:tcW w:w="1701" w:type="dxa"/>
            <w:shd w:val="clear" w:color="auto" w:fill="auto"/>
            <w:noWrap/>
            <w:tcMar>
              <w:top w:w="15" w:type="dxa"/>
              <w:left w:w="15" w:type="dxa"/>
              <w:bottom w:w="0" w:type="dxa"/>
              <w:right w:w="15" w:type="dxa"/>
            </w:tcMar>
            <w:vAlign w:val="center"/>
            <w:hideMark/>
          </w:tcPr>
          <w:p w14:paraId="2570858D" w14:textId="77777777" w:rsidR="00142DE1" w:rsidRDefault="00142DE1">
            <w:pPr>
              <w:jc w:val="center"/>
              <w:rPr>
                <w:color w:val="000000"/>
                <w:sz w:val="26"/>
                <w:szCs w:val="26"/>
              </w:rPr>
            </w:pPr>
            <w:r>
              <w:rPr>
                <w:color w:val="000000"/>
                <w:sz w:val="26"/>
                <w:szCs w:val="26"/>
              </w:rPr>
              <w:t>Sơn La</w:t>
            </w:r>
          </w:p>
        </w:tc>
        <w:tc>
          <w:tcPr>
            <w:tcW w:w="1655" w:type="dxa"/>
            <w:shd w:val="clear" w:color="auto" w:fill="auto"/>
            <w:noWrap/>
            <w:tcMar>
              <w:top w:w="15" w:type="dxa"/>
              <w:left w:w="15" w:type="dxa"/>
              <w:bottom w:w="0" w:type="dxa"/>
              <w:right w:w="15" w:type="dxa"/>
            </w:tcMar>
            <w:vAlign w:val="center"/>
            <w:hideMark/>
          </w:tcPr>
          <w:p w14:paraId="3391DABA" w14:textId="77777777" w:rsidR="00142DE1" w:rsidRDefault="00142DE1">
            <w:pPr>
              <w:jc w:val="right"/>
              <w:rPr>
                <w:color w:val="000000"/>
                <w:sz w:val="26"/>
                <w:szCs w:val="26"/>
              </w:rPr>
            </w:pPr>
            <w:r>
              <w:rPr>
                <w:color w:val="000000"/>
                <w:sz w:val="26"/>
                <w:szCs w:val="26"/>
              </w:rPr>
              <w:t>36.200.000</w:t>
            </w:r>
          </w:p>
        </w:tc>
      </w:tr>
      <w:tr w:rsidR="00142DE1" w14:paraId="538FCF05" w14:textId="77777777" w:rsidTr="00D45E78">
        <w:trPr>
          <w:trHeight w:val="20"/>
        </w:trPr>
        <w:tc>
          <w:tcPr>
            <w:tcW w:w="710" w:type="dxa"/>
            <w:vAlign w:val="center"/>
          </w:tcPr>
          <w:p w14:paraId="416E3DA4"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5D9AC8F" w14:textId="4CCF2293" w:rsidR="00142DE1" w:rsidRDefault="00142DE1">
            <w:pPr>
              <w:jc w:val="center"/>
              <w:rPr>
                <w:color w:val="000000"/>
                <w:sz w:val="26"/>
                <w:szCs w:val="26"/>
              </w:rPr>
            </w:pPr>
            <w:r>
              <w:rPr>
                <w:color w:val="000000"/>
                <w:sz w:val="26"/>
                <w:szCs w:val="26"/>
              </w:rPr>
              <w:t>2015</w:t>
            </w:r>
          </w:p>
        </w:tc>
        <w:tc>
          <w:tcPr>
            <w:tcW w:w="7088" w:type="dxa"/>
            <w:shd w:val="clear" w:color="auto" w:fill="auto"/>
            <w:tcMar>
              <w:top w:w="15" w:type="dxa"/>
              <w:left w:w="15" w:type="dxa"/>
              <w:bottom w:w="0" w:type="dxa"/>
              <w:right w:w="15" w:type="dxa"/>
            </w:tcMar>
            <w:vAlign w:val="center"/>
            <w:hideMark/>
          </w:tcPr>
          <w:p w14:paraId="7BBF7D0E" w14:textId="77777777" w:rsidR="00142DE1" w:rsidRDefault="00142DE1">
            <w:pPr>
              <w:rPr>
                <w:color w:val="000000"/>
                <w:sz w:val="26"/>
                <w:szCs w:val="26"/>
              </w:rPr>
            </w:pPr>
            <w:r>
              <w:rPr>
                <w:color w:val="000000"/>
                <w:sz w:val="26"/>
                <w:szCs w:val="26"/>
              </w:rPr>
              <w:t>Tổng hợp kết quả kiểm kê rừng các cấp và lập hồ sơ quản lý rừng TP Hà Nội</w:t>
            </w:r>
          </w:p>
        </w:tc>
        <w:tc>
          <w:tcPr>
            <w:tcW w:w="3260" w:type="dxa"/>
            <w:shd w:val="clear" w:color="auto" w:fill="auto"/>
            <w:tcMar>
              <w:top w:w="15" w:type="dxa"/>
              <w:left w:w="15" w:type="dxa"/>
              <w:bottom w:w="0" w:type="dxa"/>
              <w:right w:w="15" w:type="dxa"/>
            </w:tcMar>
            <w:vAlign w:val="center"/>
            <w:hideMark/>
          </w:tcPr>
          <w:p w14:paraId="7C2D6D28"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75C18719"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781187B3" w14:textId="77777777" w:rsidR="00142DE1" w:rsidRDefault="00142DE1">
            <w:pPr>
              <w:jc w:val="right"/>
              <w:rPr>
                <w:color w:val="000000"/>
                <w:sz w:val="26"/>
                <w:szCs w:val="26"/>
              </w:rPr>
            </w:pPr>
            <w:r>
              <w:rPr>
                <w:color w:val="000000"/>
                <w:sz w:val="26"/>
                <w:szCs w:val="26"/>
              </w:rPr>
              <w:t>1.700.000.000</w:t>
            </w:r>
          </w:p>
        </w:tc>
      </w:tr>
      <w:tr w:rsidR="00142DE1" w14:paraId="74E5D64F" w14:textId="77777777" w:rsidTr="00D45E78">
        <w:trPr>
          <w:trHeight w:val="20"/>
        </w:trPr>
        <w:tc>
          <w:tcPr>
            <w:tcW w:w="710" w:type="dxa"/>
            <w:vAlign w:val="center"/>
          </w:tcPr>
          <w:p w14:paraId="492D130E"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F05C95C" w14:textId="3D3F870F" w:rsidR="00142DE1" w:rsidRDefault="00142DE1">
            <w:pPr>
              <w:jc w:val="center"/>
              <w:rPr>
                <w:color w:val="000000"/>
                <w:sz w:val="26"/>
                <w:szCs w:val="26"/>
              </w:rPr>
            </w:pPr>
            <w:r>
              <w:rPr>
                <w:color w:val="000000"/>
                <w:sz w:val="26"/>
                <w:szCs w:val="26"/>
              </w:rPr>
              <w:t>2015</w:t>
            </w:r>
          </w:p>
        </w:tc>
        <w:tc>
          <w:tcPr>
            <w:tcW w:w="7088" w:type="dxa"/>
            <w:shd w:val="clear" w:color="auto" w:fill="auto"/>
            <w:tcMar>
              <w:top w:w="15" w:type="dxa"/>
              <w:left w:w="15" w:type="dxa"/>
              <w:bottom w:w="0" w:type="dxa"/>
              <w:right w:w="15" w:type="dxa"/>
            </w:tcMar>
            <w:vAlign w:val="center"/>
            <w:hideMark/>
          </w:tcPr>
          <w:p w14:paraId="2EB81198" w14:textId="77777777" w:rsidR="00142DE1" w:rsidRDefault="00142DE1">
            <w:pPr>
              <w:rPr>
                <w:color w:val="000000"/>
                <w:sz w:val="26"/>
                <w:szCs w:val="26"/>
              </w:rPr>
            </w:pPr>
            <w:r>
              <w:rPr>
                <w:color w:val="000000"/>
                <w:sz w:val="26"/>
                <w:szCs w:val="26"/>
              </w:rPr>
              <w:t>Quá trình phát triển Kế hoạch hành động REDD+ cấp tính (PRAP) cho tỉnh Hà Tĩnh</w:t>
            </w:r>
          </w:p>
        </w:tc>
        <w:tc>
          <w:tcPr>
            <w:tcW w:w="3260" w:type="dxa"/>
            <w:shd w:val="clear" w:color="auto" w:fill="auto"/>
            <w:tcMar>
              <w:top w:w="15" w:type="dxa"/>
              <w:left w:w="15" w:type="dxa"/>
              <w:bottom w:w="0" w:type="dxa"/>
              <w:right w:w="15" w:type="dxa"/>
            </w:tcMar>
            <w:vAlign w:val="center"/>
            <w:hideMark/>
          </w:tcPr>
          <w:p w14:paraId="6687B1F5" w14:textId="77777777" w:rsidR="00142DE1" w:rsidRDefault="00142DE1">
            <w:pPr>
              <w:rPr>
                <w:color w:val="000000"/>
                <w:sz w:val="26"/>
                <w:szCs w:val="26"/>
              </w:rPr>
            </w:pPr>
            <w:r>
              <w:rPr>
                <w:color w:val="000000"/>
                <w:sz w:val="26"/>
                <w:szCs w:val="26"/>
              </w:rPr>
              <w:t>Tổ chức Lương thực và Nông nghiệp Liên Hiệp Quốc (FAO)</w:t>
            </w:r>
          </w:p>
        </w:tc>
        <w:tc>
          <w:tcPr>
            <w:tcW w:w="1701" w:type="dxa"/>
            <w:shd w:val="clear" w:color="auto" w:fill="auto"/>
            <w:noWrap/>
            <w:tcMar>
              <w:top w:w="15" w:type="dxa"/>
              <w:left w:w="15" w:type="dxa"/>
              <w:bottom w:w="0" w:type="dxa"/>
              <w:right w:w="15" w:type="dxa"/>
            </w:tcMar>
            <w:vAlign w:val="center"/>
            <w:hideMark/>
          </w:tcPr>
          <w:p w14:paraId="7EC2F79D" w14:textId="77777777" w:rsidR="00142DE1" w:rsidRDefault="00142DE1">
            <w:pPr>
              <w:jc w:val="center"/>
              <w:rPr>
                <w:color w:val="000000"/>
                <w:sz w:val="26"/>
                <w:szCs w:val="26"/>
              </w:rPr>
            </w:pPr>
            <w:r>
              <w:rPr>
                <w:color w:val="000000"/>
                <w:sz w:val="26"/>
                <w:szCs w:val="26"/>
              </w:rPr>
              <w:t>Hà Tĩnh</w:t>
            </w:r>
          </w:p>
        </w:tc>
        <w:tc>
          <w:tcPr>
            <w:tcW w:w="1655" w:type="dxa"/>
            <w:shd w:val="clear" w:color="auto" w:fill="auto"/>
            <w:noWrap/>
            <w:tcMar>
              <w:top w:w="15" w:type="dxa"/>
              <w:left w:w="15" w:type="dxa"/>
              <w:bottom w:w="0" w:type="dxa"/>
              <w:right w:w="15" w:type="dxa"/>
            </w:tcMar>
            <w:vAlign w:val="center"/>
            <w:hideMark/>
          </w:tcPr>
          <w:p w14:paraId="25637E02" w14:textId="77777777" w:rsidR="00142DE1" w:rsidRDefault="00142DE1">
            <w:pPr>
              <w:jc w:val="right"/>
              <w:rPr>
                <w:color w:val="000000"/>
                <w:sz w:val="26"/>
                <w:szCs w:val="26"/>
              </w:rPr>
            </w:pPr>
            <w:r>
              <w:rPr>
                <w:color w:val="000000"/>
                <w:sz w:val="26"/>
                <w:szCs w:val="26"/>
              </w:rPr>
              <w:t>2.150.291.520</w:t>
            </w:r>
          </w:p>
        </w:tc>
      </w:tr>
      <w:tr w:rsidR="00142DE1" w14:paraId="76F609D0" w14:textId="77777777" w:rsidTr="00D45E78">
        <w:trPr>
          <w:trHeight w:val="20"/>
        </w:trPr>
        <w:tc>
          <w:tcPr>
            <w:tcW w:w="710" w:type="dxa"/>
            <w:vAlign w:val="center"/>
          </w:tcPr>
          <w:p w14:paraId="10038A20"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05B8EC2" w14:textId="6140DA4C" w:rsidR="00142DE1" w:rsidRDefault="00142DE1">
            <w:pPr>
              <w:jc w:val="center"/>
              <w:rPr>
                <w:color w:val="000000"/>
                <w:sz w:val="26"/>
                <w:szCs w:val="26"/>
              </w:rPr>
            </w:pPr>
            <w:r>
              <w:rPr>
                <w:color w:val="000000"/>
                <w:sz w:val="26"/>
                <w:szCs w:val="26"/>
              </w:rPr>
              <w:t>2015</w:t>
            </w:r>
          </w:p>
        </w:tc>
        <w:tc>
          <w:tcPr>
            <w:tcW w:w="7088" w:type="dxa"/>
            <w:shd w:val="clear" w:color="auto" w:fill="auto"/>
            <w:tcMar>
              <w:top w:w="15" w:type="dxa"/>
              <w:left w:w="15" w:type="dxa"/>
              <w:bottom w:w="0" w:type="dxa"/>
              <w:right w:w="15" w:type="dxa"/>
            </w:tcMar>
            <w:vAlign w:val="center"/>
            <w:hideMark/>
          </w:tcPr>
          <w:p w14:paraId="3378F615" w14:textId="77777777" w:rsidR="00142DE1" w:rsidRDefault="00142DE1">
            <w:pPr>
              <w:rPr>
                <w:color w:val="000000"/>
                <w:sz w:val="26"/>
                <w:szCs w:val="26"/>
              </w:rPr>
            </w:pPr>
            <w:r>
              <w:rPr>
                <w:color w:val="000000"/>
                <w:sz w:val="26"/>
                <w:szCs w:val="26"/>
              </w:rPr>
              <w:t xml:space="preserve">Gói thầu: "Xác định diện tích rừng thuộc lưu vực trong phạm vi từ 2 tỉnh trở lên làm cơ sở cho việc thực hiện chính sách chi trả DVMTR năm 2015"thuộc dự án:"Xác định diện tích rừng thuộc lưu vực trong </w:t>
            </w:r>
            <w:r>
              <w:rPr>
                <w:color w:val="000000"/>
                <w:sz w:val="26"/>
                <w:szCs w:val="26"/>
              </w:rPr>
              <w:lastRenderedPageBreak/>
              <w:t>phạm vi từ 2 tỉnh trở lên làm cơ sở cho việc thực hiện chính sách chi trả DVMTR"</w:t>
            </w:r>
          </w:p>
        </w:tc>
        <w:tc>
          <w:tcPr>
            <w:tcW w:w="3260" w:type="dxa"/>
            <w:shd w:val="clear" w:color="auto" w:fill="auto"/>
            <w:tcMar>
              <w:top w:w="15" w:type="dxa"/>
              <w:left w:w="15" w:type="dxa"/>
              <w:bottom w:w="0" w:type="dxa"/>
              <w:right w:w="15" w:type="dxa"/>
            </w:tcMar>
            <w:vAlign w:val="center"/>
            <w:hideMark/>
          </w:tcPr>
          <w:p w14:paraId="42855560" w14:textId="77777777" w:rsidR="00142DE1" w:rsidRDefault="00142DE1">
            <w:pPr>
              <w:rPr>
                <w:color w:val="000000"/>
                <w:sz w:val="26"/>
                <w:szCs w:val="26"/>
              </w:rPr>
            </w:pPr>
            <w:r>
              <w:rPr>
                <w:color w:val="000000"/>
                <w:sz w:val="26"/>
                <w:szCs w:val="26"/>
              </w:rPr>
              <w:lastRenderedPageBreak/>
              <w:t>Quỹ Bảo vệ và Phát triển rừng Việt Nam</w:t>
            </w:r>
          </w:p>
        </w:tc>
        <w:tc>
          <w:tcPr>
            <w:tcW w:w="1701" w:type="dxa"/>
            <w:shd w:val="clear" w:color="auto" w:fill="auto"/>
            <w:noWrap/>
            <w:tcMar>
              <w:top w:w="15" w:type="dxa"/>
              <w:left w:w="15" w:type="dxa"/>
              <w:bottom w:w="0" w:type="dxa"/>
              <w:right w:w="15" w:type="dxa"/>
            </w:tcMar>
            <w:vAlign w:val="center"/>
            <w:hideMark/>
          </w:tcPr>
          <w:p w14:paraId="1029243C"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1983F90C" w14:textId="77777777" w:rsidR="00142DE1" w:rsidRDefault="00142DE1">
            <w:pPr>
              <w:jc w:val="right"/>
              <w:rPr>
                <w:color w:val="000000"/>
                <w:sz w:val="26"/>
                <w:szCs w:val="26"/>
              </w:rPr>
            </w:pPr>
            <w:r>
              <w:rPr>
                <w:color w:val="000000"/>
                <w:sz w:val="26"/>
                <w:szCs w:val="26"/>
              </w:rPr>
              <w:t>248.000.000</w:t>
            </w:r>
          </w:p>
        </w:tc>
      </w:tr>
      <w:tr w:rsidR="00142DE1" w14:paraId="697926B5" w14:textId="77777777" w:rsidTr="00D45E78">
        <w:trPr>
          <w:trHeight w:val="20"/>
        </w:trPr>
        <w:tc>
          <w:tcPr>
            <w:tcW w:w="710" w:type="dxa"/>
            <w:vAlign w:val="center"/>
          </w:tcPr>
          <w:p w14:paraId="3187363E"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7E36334" w14:textId="72D6B268" w:rsidR="00142DE1" w:rsidRDefault="00142DE1">
            <w:pPr>
              <w:jc w:val="center"/>
              <w:rPr>
                <w:color w:val="000000"/>
                <w:sz w:val="26"/>
                <w:szCs w:val="26"/>
              </w:rPr>
            </w:pPr>
            <w:r>
              <w:rPr>
                <w:color w:val="000000"/>
                <w:sz w:val="26"/>
                <w:szCs w:val="26"/>
              </w:rPr>
              <w:t>2015</w:t>
            </w:r>
          </w:p>
        </w:tc>
        <w:tc>
          <w:tcPr>
            <w:tcW w:w="7088" w:type="dxa"/>
            <w:shd w:val="clear" w:color="auto" w:fill="auto"/>
            <w:tcMar>
              <w:top w:w="15" w:type="dxa"/>
              <w:left w:w="15" w:type="dxa"/>
              <w:bottom w:w="0" w:type="dxa"/>
              <w:right w:w="15" w:type="dxa"/>
            </w:tcMar>
            <w:vAlign w:val="center"/>
            <w:hideMark/>
          </w:tcPr>
          <w:p w14:paraId="4021AC4C" w14:textId="77777777" w:rsidR="00142DE1" w:rsidRDefault="00142DE1">
            <w:pPr>
              <w:rPr>
                <w:color w:val="000000"/>
                <w:sz w:val="26"/>
                <w:szCs w:val="26"/>
              </w:rPr>
            </w:pPr>
            <w:r>
              <w:rPr>
                <w:color w:val="000000"/>
                <w:sz w:val="26"/>
                <w:szCs w:val="26"/>
              </w:rPr>
              <w:t>Xây dựng cơ sở dữ liệu phục vụ tạo lập danh mục lưu trữ trên WEBSITE VQG U Minh Thượng</w:t>
            </w:r>
          </w:p>
        </w:tc>
        <w:tc>
          <w:tcPr>
            <w:tcW w:w="3260" w:type="dxa"/>
            <w:shd w:val="clear" w:color="auto" w:fill="auto"/>
            <w:tcMar>
              <w:top w:w="15" w:type="dxa"/>
              <w:left w:w="15" w:type="dxa"/>
              <w:bottom w:w="0" w:type="dxa"/>
              <w:right w:w="15" w:type="dxa"/>
            </w:tcMar>
            <w:vAlign w:val="center"/>
            <w:hideMark/>
          </w:tcPr>
          <w:p w14:paraId="66DBAE82" w14:textId="77777777" w:rsidR="00142DE1" w:rsidRDefault="00142DE1">
            <w:pPr>
              <w:rPr>
                <w:color w:val="000000"/>
                <w:sz w:val="26"/>
                <w:szCs w:val="26"/>
              </w:rPr>
            </w:pPr>
            <w:r>
              <w:rPr>
                <w:color w:val="000000"/>
                <w:sz w:val="26"/>
                <w:szCs w:val="26"/>
              </w:rPr>
              <w:t>VQG U Minh Thượng</w:t>
            </w:r>
          </w:p>
        </w:tc>
        <w:tc>
          <w:tcPr>
            <w:tcW w:w="1701" w:type="dxa"/>
            <w:shd w:val="clear" w:color="auto" w:fill="auto"/>
            <w:noWrap/>
            <w:tcMar>
              <w:top w:w="15" w:type="dxa"/>
              <w:left w:w="15" w:type="dxa"/>
              <w:bottom w:w="0" w:type="dxa"/>
              <w:right w:w="15" w:type="dxa"/>
            </w:tcMar>
            <w:vAlign w:val="center"/>
            <w:hideMark/>
          </w:tcPr>
          <w:p w14:paraId="14C29555" w14:textId="77777777" w:rsidR="00142DE1" w:rsidRDefault="00142DE1">
            <w:pPr>
              <w:jc w:val="center"/>
              <w:rPr>
                <w:color w:val="000000"/>
                <w:sz w:val="26"/>
                <w:szCs w:val="26"/>
              </w:rPr>
            </w:pPr>
            <w:r>
              <w:rPr>
                <w:color w:val="000000"/>
                <w:sz w:val="26"/>
                <w:szCs w:val="26"/>
              </w:rPr>
              <w:t>U Minh Thượng - Kiên Giang</w:t>
            </w:r>
          </w:p>
        </w:tc>
        <w:tc>
          <w:tcPr>
            <w:tcW w:w="1655" w:type="dxa"/>
            <w:shd w:val="clear" w:color="auto" w:fill="auto"/>
            <w:noWrap/>
            <w:tcMar>
              <w:top w:w="15" w:type="dxa"/>
              <w:left w:w="15" w:type="dxa"/>
              <w:bottom w:w="0" w:type="dxa"/>
              <w:right w:w="15" w:type="dxa"/>
            </w:tcMar>
            <w:vAlign w:val="center"/>
            <w:hideMark/>
          </w:tcPr>
          <w:p w14:paraId="5D9CF53E" w14:textId="77777777" w:rsidR="00142DE1" w:rsidRDefault="00142DE1">
            <w:pPr>
              <w:jc w:val="right"/>
              <w:rPr>
                <w:color w:val="000000"/>
                <w:sz w:val="26"/>
                <w:szCs w:val="26"/>
              </w:rPr>
            </w:pPr>
            <w:r>
              <w:rPr>
                <w:color w:val="000000"/>
                <w:sz w:val="26"/>
                <w:szCs w:val="26"/>
              </w:rPr>
              <w:t>85.847.000</w:t>
            </w:r>
          </w:p>
        </w:tc>
      </w:tr>
      <w:tr w:rsidR="00142DE1" w14:paraId="74EB3479" w14:textId="77777777" w:rsidTr="00D45E78">
        <w:trPr>
          <w:trHeight w:val="20"/>
        </w:trPr>
        <w:tc>
          <w:tcPr>
            <w:tcW w:w="710" w:type="dxa"/>
            <w:vAlign w:val="center"/>
          </w:tcPr>
          <w:p w14:paraId="3C87EFD1"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7CEF021" w14:textId="2B38C91C" w:rsidR="00142DE1" w:rsidRDefault="00142DE1">
            <w:pPr>
              <w:jc w:val="center"/>
              <w:rPr>
                <w:color w:val="000000"/>
                <w:sz w:val="26"/>
                <w:szCs w:val="26"/>
              </w:rPr>
            </w:pPr>
            <w:r>
              <w:rPr>
                <w:color w:val="000000"/>
                <w:sz w:val="26"/>
                <w:szCs w:val="26"/>
              </w:rPr>
              <w:t>2015</w:t>
            </w:r>
          </w:p>
        </w:tc>
        <w:tc>
          <w:tcPr>
            <w:tcW w:w="7088" w:type="dxa"/>
            <w:shd w:val="clear" w:color="auto" w:fill="auto"/>
            <w:tcMar>
              <w:top w:w="15" w:type="dxa"/>
              <w:left w:w="15" w:type="dxa"/>
              <w:bottom w:w="0" w:type="dxa"/>
              <w:right w:w="15" w:type="dxa"/>
            </w:tcMar>
            <w:vAlign w:val="center"/>
            <w:hideMark/>
          </w:tcPr>
          <w:p w14:paraId="6DC04210" w14:textId="77777777" w:rsidR="00142DE1" w:rsidRDefault="00142DE1">
            <w:pPr>
              <w:rPr>
                <w:color w:val="000000"/>
                <w:sz w:val="26"/>
                <w:szCs w:val="26"/>
              </w:rPr>
            </w:pPr>
            <w:r>
              <w:rPr>
                <w:color w:val="000000"/>
                <w:sz w:val="26"/>
                <w:szCs w:val="26"/>
              </w:rPr>
              <w:t>Tư vấn tổng hợp cấp tỉnh và lập hồ sơ quản lý, thuộc Phương án kiểm kê rừng tỉnh Thanh Hóa</w:t>
            </w:r>
          </w:p>
        </w:tc>
        <w:tc>
          <w:tcPr>
            <w:tcW w:w="3260" w:type="dxa"/>
            <w:shd w:val="clear" w:color="auto" w:fill="auto"/>
            <w:tcMar>
              <w:top w:w="15" w:type="dxa"/>
              <w:left w:w="15" w:type="dxa"/>
              <w:bottom w:w="0" w:type="dxa"/>
              <w:right w:w="15" w:type="dxa"/>
            </w:tcMar>
            <w:vAlign w:val="center"/>
            <w:hideMark/>
          </w:tcPr>
          <w:p w14:paraId="03B35F45" w14:textId="77777777" w:rsidR="00142DE1" w:rsidRDefault="00142DE1">
            <w:pPr>
              <w:rPr>
                <w:color w:val="000000"/>
                <w:sz w:val="26"/>
                <w:szCs w:val="26"/>
              </w:rPr>
            </w:pPr>
            <w:r>
              <w:rPr>
                <w:color w:val="000000"/>
                <w:sz w:val="26"/>
                <w:szCs w:val="26"/>
              </w:rPr>
              <w:t>Chi cục kiểm lâm Thanh Hóa</w:t>
            </w:r>
          </w:p>
        </w:tc>
        <w:tc>
          <w:tcPr>
            <w:tcW w:w="1701" w:type="dxa"/>
            <w:shd w:val="clear" w:color="auto" w:fill="auto"/>
            <w:noWrap/>
            <w:tcMar>
              <w:top w:w="15" w:type="dxa"/>
              <w:left w:w="15" w:type="dxa"/>
              <w:bottom w:w="0" w:type="dxa"/>
              <w:right w:w="15" w:type="dxa"/>
            </w:tcMar>
            <w:vAlign w:val="center"/>
            <w:hideMark/>
          </w:tcPr>
          <w:p w14:paraId="135A8C7F" w14:textId="77777777" w:rsidR="00142DE1" w:rsidRDefault="00142DE1">
            <w:pPr>
              <w:jc w:val="center"/>
              <w:rPr>
                <w:color w:val="000000"/>
                <w:sz w:val="26"/>
                <w:szCs w:val="26"/>
              </w:rPr>
            </w:pPr>
            <w:r>
              <w:rPr>
                <w:color w:val="000000"/>
                <w:sz w:val="26"/>
                <w:szCs w:val="26"/>
              </w:rPr>
              <w:t>Thanh Hoá</w:t>
            </w:r>
          </w:p>
        </w:tc>
        <w:tc>
          <w:tcPr>
            <w:tcW w:w="1655" w:type="dxa"/>
            <w:shd w:val="clear" w:color="auto" w:fill="auto"/>
            <w:noWrap/>
            <w:tcMar>
              <w:top w:w="15" w:type="dxa"/>
              <w:left w:w="15" w:type="dxa"/>
              <w:bottom w:w="0" w:type="dxa"/>
              <w:right w:w="15" w:type="dxa"/>
            </w:tcMar>
            <w:vAlign w:val="center"/>
            <w:hideMark/>
          </w:tcPr>
          <w:p w14:paraId="2C48838B" w14:textId="77777777" w:rsidR="00142DE1" w:rsidRDefault="00142DE1">
            <w:pPr>
              <w:jc w:val="right"/>
              <w:rPr>
                <w:color w:val="000000"/>
                <w:sz w:val="26"/>
                <w:szCs w:val="26"/>
              </w:rPr>
            </w:pPr>
            <w:r>
              <w:rPr>
                <w:color w:val="000000"/>
                <w:sz w:val="26"/>
                <w:szCs w:val="26"/>
              </w:rPr>
              <w:t>4.260.650.000</w:t>
            </w:r>
          </w:p>
        </w:tc>
      </w:tr>
      <w:tr w:rsidR="00142DE1" w14:paraId="573CFA0F" w14:textId="77777777" w:rsidTr="00D45E78">
        <w:trPr>
          <w:trHeight w:val="20"/>
        </w:trPr>
        <w:tc>
          <w:tcPr>
            <w:tcW w:w="710" w:type="dxa"/>
            <w:vAlign w:val="center"/>
          </w:tcPr>
          <w:p w14:paraId="3D9CE1AA"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E490302" w14:textId="46080B0E" w:rsidR="00142DE1" w:rsidRDefault="00142DE1">
            <w:pPr>
              <w:jc w:val="center"/>
              <w:rPr>
                <w:color w:val="000000"/>
                <w:sz w:val="26"/>
                <w:szCs w:val="26"/>
              </w:rPr>
            </w:pPr>
            <w:r>
              <w:rPr>
                <w:color w:val="000000"/>
                <w:sz w:val="26"/>
                <w:szCs w:val="26"/>
              </w:rPr>
              <w:t>2015</w:t>
            </w:r>
          </w:p>
        </w:tc>
        <w:tc>
          <w:tcPr>
            <w:tcW w:w="7088" w:type="dxa"/>
            <w:shd w:val="clear" w:color="auto" w:fill="auto"/>
            <w:tcMar>
              <w:top w:w="15" w:type="dxa"/>
              <w:left w:w="15" w:type="dxa"/>
              <w:bottom w:w="0" w:type="dxa"/>
              <w:right w:w="15" w:type="dxa"/>
            </w:tcMar>
            <w:vAlign w:val="center"/>
            <w:hideMark/>
          </w:tcPr>
          <w:p w14:paraId="34C3289B" w14:textId="77777777" w:rsidR="00142DE1" w:rsidRDefault="00142DE1">
            <w:pPr>
              <w:rPr>
                <w:color w:val="000000"/>
                <w:sz w:val="26"/>
                <w:szCs w:val="26"/>
              </w:rPr>
            </w:pPr>
            <w:r>
              <w:rPr>
                <w:color w:val="000000"/>
                <w:sz w:val="26"/>
                <w:szCs w:val="26"/>
              </w:rPr>
              <w:t>Tư vấn khảo sát xây dựng Khung giá các loại rừng trên địa bàn tỉnh để dự thảo Nghị quyết sửa đổi, bổ sung Nghị quyết số 76/2012/NQ-HĐND ngày 21/12/2012 của HĐND tỉnh</w:t>
            </w:r>
          </w:p>
        </w:tc>
        <w:tc>
          <w:tcPr>
            <w:tcW w:w="3260" w:type="dxa"/>
            <w:shd w:val="clear" w:color="auto" w:fill="auto"/>
            <w:tcMar>
              <w:top w:w="15" w:type="dxa"/>
              <w:left w:w="15" w:type="dxa"/>
              <w:bottom w:w="0" w:type="dxa"/>
              <w:right w:w="15" w:type="dxa"/>
            </w:tcMar>
            <w:vAlign w:val="center"/>
            <w:hideMark/>
          </w:tcPr>
          <w:p w14:paraId="3DF983A6" w14:textId="77777777" w:rsidR="00142DE1" w:rsidRDefault="00142DE1">
            <w:pPr>
              <w:rPr>
                <w:color w:val="000000"/>
                <w:sz w:val="26"/>
                <w:szCs w:val="26"/>
              </w:rPr>
            </w:pPr>
            <w:r>
              <w:rPr>
                <w:color w:val="000000"/>
                <w:sz w:val="26"/>
                <w:szCs w:val="26"/>
              </w:rPr>
              <w:t>Chi cục kiểm lâm Đắk Lắk</w:t>
            </w:r>
          </w:p>
        </w:tc>
        <w:tc>
          <w:tcPr>
            <w:tcW w:w="1701" w:type="dxa"/>
            <w:shd w:val="clear" w:color="auto" w:fill="auto"/>
            <w:noWrap/>
            <w:tcMar>
              <w:top w:w="15" w:type="dxa"/>
              <w:left w:w="15" w:type="dxa"/>
              <w:bottom w:w="0" w:type="dxa"/>
              <w:right w:w="15" w:type="dxa"/>
            </w:tcMar>
            <w:vAlign w:val="center"/>
            <w:hideMark/>
          </w:tcPr>
          <w:p w14:paraId="283C39C5" w14:textId="77777777" w:rsidR="00142DE1" w:rsidRDefault="00142DE1">
            <w:pPr>
              <w:jc w:val="center"/>
              <w:rPr>
                <w:color w:val="000000"/>
                <w:sz w:val="26"/>
                <w:szCs w:val="26"/>
              </w:rPr>
            </w:pPr>
            <w:r>
              <w:rPr>
                <w:color w:val="000000"/>
                <w:sz w:val="26"/>
                <w:szCs w:val="26"/>
              </w:rPr>
              <w:t>Đắk Lắk</w:t>
            </w:r>
          </w:p>
        </w:tc>
        <w:tc>
          <w:tcPr>
            <w:tcW w:w="1655" w:type="dxa"/>
            <w:shd w:val="clear" w:color="auto" w:fill="auto"/>
            <w:noWrap/>
            <w:tcMar>
              <w:top w:w="15" w:type="dxa"/>
              <w:left w:w="15" w:type="dxa"/>
              <w:bottom w:w="0" w:type="dxa"/>
              <w:right w:w="15" w:type="dxa"/>
            </w:tcMar>
            <w:vAlign w:val="center"/>
            <w:hideMark/>
          </w:tcPr>
          <w:p w14:paraId="52E28609" w14:textId="77777777" w:rsidR="00142DE1" w:rsidRDefault="00142DE1">
            <w:pPr>
              <w:jc w:val="right"/>
              <w:rPr>
                <w:color w:val="000000"/>
                <w:sz w:val="26"/>
                <w:szCs w:val="26"/>
              </w:rPr>
            </w:pPr>
            <w:r>
              <w:rPr>
                <w:color w:val="000000"/>
                <w:sz w:val="26"/>
                <w:szCs w:val="26"/>
              </w:rPr>
              <w:t>206.175.000</w:t>
            </w:r>
          </w:p>
        </w:tc>
      </w:tr>
      <w:tr w:rsidR="00142DE1" w14:paraId="00D6E1B7" w14:textId="77777777" w:rsidTr="00D45E78">
        <w:trPr>
          <w:trHeight w:val="20"/>
        </w:trPr>
        <w:tc>
          <w:tcPr>
            <w:tcW w:w="710" w:type="dxa"/>
            <w:vAlign w:val="center"/>
          </w:tcPr>
          <w:p w14:paraId="3BCDB6AF"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951F5C7" w14:textId="468A1ED5" w:rsidR="00142DE1" w:rsidRDefault="00142DE1">
            <w:pPr>
              <w:jc w:val="center"/>
              <w:rPr>
                <w:color w:val="000000"/>
                <w:sz w:val="26"/>
                <w:szCs w:val="26"/>
              </w:rPr>
            </w:pPr>
            <w:r>
              <w:rPr>
                <w:color w:val="000000"/>
                <w:sz w:val="26"/>
                <w:szCs w:val="26"/>
              </w:rPr>
              <w:t>2015</w:t>
            </w:r>
          </w:p>
        </w:tc>
        <w:tc>
          <w:tcPr>
            <w:tcW w:w="7088" w:type="dxa"/>
            <w:shd w:val="clear" w:color="auto" w:fill="auto"/>
            <w:tcMar>
              <w:top w:w="15" w:type="dxa"/>
              <w:left w:w="15" w:type="dxa"/>
              <w:bottom w:w="0" w:type="dxa"/>
              <w:right w:w="15" w:type="dxa"/>
            </w:tcMar>
            <w:vAlign w:val="center"/>
            <w:hideMark/>
          </w:tcPr>
          <w:p w14:paraId="3E93D4AB" w14:textId="77777777" w:rsidR="00142DE1" w:rsidRDefault="00142DE1">
            <w:pPr>
              <w:rPr>
                <w:color w:val="000000"/>
                <w:sz w:val="26"/>
                <w:szCs w:val="26"/>
              </w:rPr>
            </w:pPr>
            <w:r>
              <w:rPr>
                <w:color w:val="000000"/>
                <w:sz w:val="26"/>
                <w:szCs w:val="26"/>
              </w:rPr>
              <w:t>Điều tra khảo sát xây dựng bản đồ các điểm dễ xảy ra cháy rừng" trên địa bàn huyện Ba Vì 2015</w:t>
            </w:r>
          </w:p>
        </w:tc>
        <w:tc>
          <w:tcPr>
            <w:tcW w:w="3260" w:type="dxa"/>
            <w:shd w:val="clear" w:color="auto" w:fill="auto"/>
            <w:tcMar>
              <w:top w:w="15" w:type="dxa"/>
              <w:left w:w="15" w:type="dxa"/>
              <w:bottom w:w="0" w:type="dxa"/>
              <w:right w:w="15" w:type="dxa"/>
            </w:tcMar>
            <w:vAlign w:val="center"/>
            <w:hideMark/>
          </w:tcPr>
          <w:p w14:paraId="4852806F" w14:textId="77777777" w:rsidR="00142DE1" w:rsidRDefault="00142DE1">
            <w:pPr>
              <w:rPr>
                <w:color w:val="000000"/>
                <w:sz w:val="26"/>
                <w:szCs w:val="26"/>
              </w:rPr>
            </w:pPr>
            <w:r>
              <w:rPr>
                <w:color w:val="000000"/>
                <w:sz w:val="26"/>
                <w:szCs w:val="26"/>
              </w:rPr>
              <w:t>Hạt kiểm lâm huyện Ba Vì</w:t>
            </w:r>
          </w:p>
        </w:tc>
        <w:tc>
          <w:tcPr>
            <w:tcW w:w="1701" w:type="dxa"/>
            <w:shd w:val="clear" w:color="auto" w:fill="auto"/>
            <w:noWrap/>
            <w:tcMar>
              <w:top w:w="15" w:type="dxa"/>
              <w:left w:w="15" w:type="dxa"/>
              <w:bottom w:w="0" w:type="dxa"/>
              <w:right w:w="15" w:type="dxa"/>
            </w:tcMar>
            <w:vAlign w:val="center"/>
            <w:hideMark/>
          </w:tcPr>
          <w:p w14:paraId="2015F3C6" w14:textId="77777777" w:rsidR="00142DE1" w:rsidRDefault="00142DE1">
            <w:pPr>
              <w:jc w:val="center"/>
              <w:rPr>
                <w:color w:val="000000"/>
                <w:sz w:val="26"/>
                <w:szCs w:val="26"/>
              </w:rPr>
            </w:pPr>
            <w:r>
              <w:rPr>
                <w:color w:val="000000"/>
                <w:sz w:val="26"/>
                <w:szCs w:val="26"/>
              </w:rPr>
              <w:t>Ba Vì - Hà Nội</w:t>
            </w:r>
          </w:p>
        </w:tc>
        <w:tc>
          <w:tcPr>
            <w:tcW w:w="1655" w:type="dxa"/>
            <w:shd w:val="clear" w:color="auto" w:fill="auto"/>
            <w:noWrap/>
            <w:tcMar>
              <w:top w:w="15" w:type="dxa"/>
              <w:left w:w="15" w:type="dxa"/>
              <w:bottom w:w="0" w:type="dxa"/>
              <w:right w:w="15" w:type="dxa"/>
            </w:tcMar>
            <w:vAlign w:val="center"/>
            <w:hideMark/>
          </w:tcPr>
          <w:p w14:paraId="78CA3818" w14:textId="77777777" w:rsidR="00142DE1" w:rsidRDefault="00142DE1">
            <w:pPr>
              <w:jc w:val="right"/>
              <w:rPr>
                <w:color w:val="000000"/>
                <w:sz w:val="26"/>
                <w:szCs w:val="26"/>
              </w:rPr>
            </w:pPr>
            <w:r>
              <w:rPr>
                <w:color w:val="000000"/>
                <w:sz w:val="26"/>
                <w:szCs w:val="26"/>
              </w:rPr>
              <w:t>343.311.400</w:t>
            </w:r>
          </w:p>
        </w:tc>
      </w:tr>
      <w:tr w:rsidR="00142DE1" w14:paraId="19FF2CBA" w14:textId="77777777" w:rsidTr="00D45E78">
        <w:trPr>
          <w:trHeight w:val="20"/>
        </w:trPr>
        <w:tc>
          <w:tcPr>
            <w:tcW w:w="710" w:type="dxa"/>
            <w:vAlign w:val="center"/>
          </w:tcPr>
          <w:p w14:paraId="60959D1D"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E9DD9A9" w14:textId="5DE6213A" w:rsidR="00142DE1" w:rsidRDefault="00142DE1">
            <w:pPr>
              <w:jc w:val="center"/>
              <w:rPr>
                <w:color w:val="000000"/>
                <w:sz w:val="26"/>
                <w:szCs w:val="26"/>
              </w:rPr>
            </w:pPr>
            <w:r>
              <w:rPr>
                <w:color w:val="000000"/>
                <w:sz w:val="26"/>
                <w:szCs w:val="26"/>
              </w:rPr>
              <w:t>2015</w:t>
            </w:r>
          </w:p>
        </w:tc>
        <w:tc>
          <w:tcPr>
            <w:tcW w:w="7088" w:type="dxa"/>
            <w:shd w:val="clear" w:color="auto" w:fill="auto"/>
            <w:tcMar>
              <w:top w:w="15" w:type="dxa"/>
              <w:left w:w="15" w:type="dxa"/>
              <w:bottom w:w="0" w:type="dxa"/>
              <w:right w:w="15" w:type="dxa"/>
            </w:tcMar>
            <w:vAlign w:val="center"/>
            <w:hideMark/>
          </w:tcPr>
          <w:p w14:paraId="4B98C283" w14:textId="77777777" w:rsidR="00142DE1" w:rsidRDefault="00142DE1">
            <w:pPr>
              <w:rPr>
                <w:color w:val="000000"/>
                <w:sz w:val="26"/>
                <w:szCs w:val="26"/>
              </w:rPr>
            </w:pPr>
            <w:r>
              <w:rPr>
                <w:color w:val="000000"/>
                <w:sz w:val="26"/>
                <w:szCs w:val="26"/>
              </w:rPr>
              <w:t>Tập huấn phần mềm Quản lý cơ sở dữ liệu điều tra, kiểm kê rừng</w:t>
            </w:r>
          </w:p>
        </w:tc>
        <w:tc>
          <w:tcPr>
            <w:tcW w:w="3260" w:type="dxa"/>
            <w:shd w:val="clear" w:color="auto" w:fill="auto"/>
            <w:tcMar>
              <w:top w:w="15" w:type="dxa"/>
              <w:left w:w="15" w:type="dxa"/>
              <w:bottom w:w="0" w:type="dxa"/>
              <w:right w:w="15" w:type="dxa"/>
            </w:tcMar>
            <w:vAlign w:val="center"/>
            <w:hideMark/>
          </w:tcPr>
          <w:p w14:paraId="3E6AF7AD" w14:textId="77777777" w:rsidR="00142DE1" w:rsidRDefault="00142DE1">
            <w:pPr>
              <w:rPr>
                <w:color w:val="000000"/>
                <w:sz w:val="26"/>
                <w:szCs w:val="26"/>
              </w:rPr>
            </w:pPr>
            <w:r>
              <w:rPr>
                <w:color w:val="000000"/>
                <w:sz w:val="26"/>
                <w:szCs w:val="26"/>
              </w:rPr>
              <w:t>Chi cục kiểm lâm Đắk Lắk</w:t>
            </w:r>
          </w:p>
        </w:tc>
        <w:tc>
          <w:tcPr>
            <w:tcW w:w="1701" w:type="dxa"/>
            <w:shd w:val="clear" w:color="auto" w:fill="auto"/>
            <w:noWrap/>
            <w:tcMar>
              <w:top w:w="15" w:type="dxa"/>
              <w:left w:w="15" w:type="dxa"/>
              <w:bottom w:w="0" w:type="dxa"/>
              <w:right w:w="15" w:type="dxa"/>
            </w:tcMar>
            <w:vAlign w:val="center"/>
            <w:hideMark/>
          </w:tcPr>
          <w:p w14:paraId="28AC8AC1" w14:textId="77777777" w:rsidR="00142DE1" w:rsidRDefault="00142DE1">
            <w:pPr>
              <w:jc w:val="center"/>
              <w:rPr>
                <w:color w:val="000000"/>
                <w:sz w:val="26"/>
                <w:szCs w:val="26"/>
              </w:rPr>
            </w:pPr>
            <w:r>
              <w:rPr>
                <w:color w:val="000000"/>
                <w:sz w:val="26"/>
                <w:szCs w:val="26"/>
              </w:rPr>
              <w:t>Đắk Lắk</w:t>
            </w:r>
          </w:p>
        </w:tc>
        <w:tc>
          <w:tcPr>
            <w:tcW w:w="1655" w:type="dxa"/>
            <w:shd w:val="clear" w:color="auto" w:fill="auto"/>
            <w:noWrap/>
            <w:tcMar>
              <w:top w:w="15" w:type="dxa"/>
              <w:left w:w="15" w:type="dxa"/>
              <w:bottom w:w="0" w:type="dxa"/>
              <w:right w:w="15" w:type="dxa"/>
            </w:tcMar>
            <w:vAlign w:val="center"/>
            <w:hideMark/>
          </w:tcPr>
          <w:p w14:paraId="729D5CD4" w14:textId="77777777" w:rsidR="00142DE1" w:rsidRDefault="00142DE1">
            <w:pPr>
              <w:jc w:val="right"/>
              <w:rPr>
                <w:color w:val="000000"/>
                <w:sz w:val="26"/>
                <w:szCs w:val="26"/>
              </w:rPr>
            </w:pPr>
            <w:r>
              <w:rPr>
                <w:color w:val="000000"/>
                <w:sz w:val="26"/>
                <w:szCs w:val="26"/>
              </w:rPr>
              <w:t>11.030.000</w:t>
            </w:r>
          </w:p>
        </w:tc>
      </w:tr>
      <w:tr w:rsidR="00142DE1" w14:paraId="11E79946" w14:textId="77777777" w:rsidTr="00D45E78">
        <w:trPr>
          <w:trHeight w:val="20"/>
        </w:trPr>
        <w:tc>
          <w:tcPr>
            <w:tcW w:w="710" w:type="dxa"/>
            <w:vAlign w:val="center"/>
          </w:tcPr>
          <w:p w14:paraId="6C4156DF"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D638AD9" w14:textId="66B942B7" w:rsidR="00142DE1" w:rsidRDefault="00142DE1">
            <w:pPr>
              <w:jc w:val="center"/>
              <w:rPr>
                <w:color w:val="000000"/>
                <w:sz w:val="26"/>
                <w:szCs w:val="26"/>
              </w:rPr>
            </w:pPr>
            <w:r>
              <w:rPr>
                <w:color w:val="000000"/>
                <w:sz w:val="26"/>
                <w:szCs w:val="26"/>
              </w:rPr>
              <w:t>2015</w:t>
            </w:r>
          </w:p>
        </w:tc>
        <w:tc>
          <w:tcPr>
            <w:tcW w:w="7088" w:type="dxa"/>
            <w:shd w:val="clear" w:color="auto" w:fill="auto"/>
            <w:tcMar>
              <w:top w:w="15" w:type="dxa"/>
              <w:left w:w="15" w:type="dxa"/>
              <w:bottom w:w="0" w:type="dxa"/>
              <w:right w:w="15" w:type="dxa"/>
            </w:tcMar>
            <w:vAlign w:val="center"/>
            <w:hideMark/>
          </w:tcPr>
          <w:p w14:paraId="10288F92" w14:textId="77777777" w:rsidR="00142DE1" w:rsidRDefault="00142DE1">
            <w:pPr>
              <w:rPr>
                <w:color w:val="000000"/>
                <w:sz w:val="26"/>
                <w:szCs w:val="26"/>
              </w:rPr>
            </w:pPr>
            <w:r>
              <w:rPr>
                <w:color w:val="000000"/>
                <w:sz w:val="26"/>
                <w:szCs w:val="26"/>
              </w:rPr>
              <w:t>Tư vấn xây dựng cơ sở dữ liệu thông tin về chi trả DVMTR ở Việt Nam thuộc dự án:Xây dựng cơ sở dữ liệu thông tin về chi trả DVMTR ở VN</w:t>
            </w:r>
          </w:p>
        </w:tc>
        <w:tc>
          <w:tcPr>
            <w:tcW w:w="3260" w:type="dxa"/>
            <w:shd w:val="clear" w:color="auto" w:fill="auto"/>
            <w:tcMar>
              <w:top w:w="15" w:type="dxa"/>
              <w:left w:w="15" w:type="dxa"/>
              <w:bottom w:w="0" w:type="dxa"/>
              <w:right w:w="15" w:type="dxa"/>
            </w:tcMar>
            <w:vAlign w:val="center"/>
            <w:hideMark/>
          </w:tcPr>
          <w:p w14:paraId="7F189B38" w14:textId="77777777" w:rsidR="00142DE1" w:rsidRDefault="00142DE1">
            <w:pPr>
              <w:rPr>
                <w:color w:val="000000"/>
                <w:sz w:val="26"/>
                <w:szCs w:val="26"/>
              </w:rPr>
            </w:pPr>
            <w:r>
              <w:rPr>
                <w:color w:val="000000"/>
                <w:sz w:val="26"/>
                <w:szCs w:val="26"/>
              </w:rPr>
              <w:t>Ban quản lý dự án DPFES</w:t>
            </w:r>
          </w:p>
        </w:tc>
        <w:tc>
          <w:tcPr>
            <w:tcW w:w="1701" w:type="dxa"/>
            <w:shd w:val="clear" w:color="auto" w:fill="auto"/>
            <w:noWrap/>
            <w:tcMar>
              <w:top w:w="15" w:type="dxa"/>
              <w:left w:w="15" w:type="dxa"/>
              <w:bottom w:w="0" w:type="dxa"/>
              <w:right w:w="15" w:type="dxa"/>
            </w:tcMar>
            <w:vAlign w:val="center"/>
            <w:hideMark/>
          </w:tcPr>
          <w:p w14:paraId="6E07A29C"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40BC4674" w14:textId="77777777" w:rsidR="00142DE1" w:rsidRDefault="00142DE1">
            <w:pPr>
              <w:jc w:val="right"/>
              <w:rPr>
                <w:color w:val="000000"/>
                <w:sz w:val="26"/>
                <w:szCs w:val="26"/>
              </w:rPr>
            </w:pPr>
            <w:r>
              <w:rPr>
                <w:color w:val="000000"/>
                <w:sz w:val="26"/>
                <w:szCs w:val="26"/>
              </w:rPr>
              <w:t>3.525.800.000</w:t>
            </w:r>
          </w:p>
        </w:tc>
      </w:tr>
      <w:tr w:rsidR="00142DE1" w14:paraId="6B923611" w14:textId="77777777" w:rsidTr="00D45E78">
        <w:trPr>
          <w:trHeight w:val="20"/>
        </w:trPr>
        <w:tc>
          <w:tcPr>
            <w:tcW w:w="710" w:type="dxa"/>
            <w:vAlign w:val="center"/>
          </w:tcPr>
          <w:p w14:paraId="4185186C"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CEFD0B1" w14:textId="21AE9489" w:rsidR="00142DE1" w:rsidRDefault="00142DE1">
            <w:pPr>
              <w:jc w:val="center"/>
              <w:rPr>
                <w:color w:val="000000"/>
                <w:sz w:val="26"/>
                <w:szCs w:val="26"/>
              </w:rPr>
            </w:pPr>
            <w:r>
              <w:rPr>
                <w:color w:val="000000"/>
                <w:sz w:val="26"/>
                <w:szCs w:val="26"/>
              </w:rPr>
              <w:t>2015</w:t>
            </w:r>
          </w:p>
        </w:tc>
        <w:tc>
          <w:tcPr>
            <w:tcW w:w="7088" w:type="dxa"/>
            <w:shd w:val="clear" w:color="auto" w:fill="auto"/>
            <w:tcMar>
              <w:top w:w="15" w:type="dxa"/>
              <w:left w:w="15" w:type="dxa"/>
              <w:bottom w:w="0" w:type="dxa"/>
              <w:right w:w="15" w:type="dxa"/>
            </w:tcMar>
            <w:vAlign w:val="center"/>
            <w:hideMark/>
          </w:tcPr>
          <w:p w14:paraId="2AE6C870" w14:textId="77777777" w:rsidR="00142DE1" w:rsidRDefault="00142DE1">
            <w:pPr>
              <w:rPr>
                <w:color w:val="000000"/>
                <w:sz w:val="26"/>
                <w:szCs w:val="26"/>
              </w:rPr>
            </w:pPr>
            <w:r>
              <w:rPr>
                <w:color w:val="000000"/>
                <w:sz w:val="26"/>
                <w:szCs w:val="26"/>
              </w:rPr>
              <w:t>Tổ chức lớp tập huấn sử dụng phần mềm quản lý dữ liệu điều tra,KKR</w:t>
            </w:r>
          </w:p>
        </w:tc>
        <w:tc>
          <w:tcPr>
            <w:tcW w:w="3260" w:type="dxa"/>
            <w:shd w:val="clear" w:color="auto" w:fill="auto"/>
            <w:tcMar>
              <w:top w:w="15" w:type="dxa"/>
              <w:left w:w="15" w:type="dxa"/>
              <w:bottom w:w="0" w:type="dxa"/>
              <w:right w:w="15" w:type="dxa"/>
            </w:tcMar>
            <w:vAlign w:val="center"/>
            <w:hideMark/>
          </w:tcPr>
          <w:p w14:paraId="72A43611" w14:textId="77777777" w:rsidR="00142DE1" w:rsidRDefault="00142DE1">
            <w:pPr>
              <w:rPr>
                <w:color w:val="000000"/>
                <w:sz w:val="26"/>
                <w:szCs w:val="26"/>
              </w:rPr>
            </w:pPr>
            <w:r>
              <w:rPr>
                <w:color w:val="000000"/>
                <w:sz w:val="26"/>
                <w:szCs w:val="26"/>
              </w:rPr>
              <w:t>Chi cục kiểm lâm Đắk Nông</w:t>
            </w:r>
          </w:p>
        </w:tc>
        <w:tc>
          <w:tcPr>
            <w:tcW w:w="1701" w:type="dxa"/>
            <w:shd w:val="clear" w:color="auto" w:fill="auto"/>
            <w:noWrap/>
            <w:tcMar>
              <w:top w:w="15" w:type="dxa"/>
              <w:left w:w="15" w:type="dxa"/>
              <w:bottom w:w="0" w:type="dxa"/>
              <w:right w:w="15" w:type="dxa"/>
            </w:tcMar>
            <w:vAlign w:val="center"/>
            <w:hideMark/>
          </w:tcPr>
          <w:p w14:paraId="20BB3206" w14:textId="77777777" w:rsidR="00142DE1" w:rsidRDefault="00142DE1">
            <w:pPr>
              <w:jc w:val="center"/>
              <w:rPr>
                <w:color w:val="000000"/>
                <w:sz w:val="26"/>
                <w:szCs w:val="26"/>
              </w:rPr>
            </w:pPr>
            <w:r>
              <w:rPr>
                <w:color w:val="000000"/>
                <w:sz w:val="26"/>
                <w:szCs w:val="26"/>
              </w:rPr>
              <w:t>Đắk Nông</w:t>
            </w:r>
          </w:p>
        </w:tc>
        <w:tc>
          <w:tcPr>
            <w:tcW w:w="1655" w:type="dxa"/>
            <w:shd w:val="clear" w:color="auto" w:fill="auto"/>
            <w:noWrap/>
            <w:tcMar>
              <w:top w:w="15" w:type="dxa"/>
              <w:left w:w="15" w:type="dxa"/>
              <w:bottom w:w="0" w:type="dxa"/>
              <w:right w:w="15" w:type="dxa"/>
            </w:tcMar>
            <w:vAlign w:val="center"/>
            <w:hideMark/>
          </w:tcPr>
          <w:p w14:paraId="2A8280C1" w14:textId="77777777" w:rsidR="00142DE1" w:rsidRDefault="00142DE1">
            <w:pPr>
              <w:jc w:val="right"/>
              <w:rPr>
                <w:color w:val="000000"/>
                <w:sz w:val="26"/>
                <w:szCs w:val="26"/>
              </w:rPr>
            </w:pPr>
            <w:r>
              <w:rPr>
                <w:color w:val="000000"/>
                <w:sz w:val="26"/>
                <w:szCs w:val="26"/>
              </w:rPr>
              <w:t>32.400.000</w:t>
            </w:r>
          </w:p>
        </w:tc>
      </w:tr>
      <w:tr w:rsidR="00142DE1" w14:paraId="346264A8" w14:textId="77777777" w:rsidTr="00D45E78">
        <w:trPr>
          <w:trHeight w:val="20"/>
        </w:trPr>
        <w:tc>
          <w:tcPr>
            <w:tcW w:w="710" w:type="dxa"/>
            <w:vAlign w:val="center"/>
          </w:tcPr>
          <w:p w14:paraId="5F1E739A"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3310EBA" w14:textId="2A06BA1B" w:rsidR="00142DE1" w:rsidRDefault="00142DE1">
            <w:pPr>
              <w:jc w:val="center"/>
              <w:rPr>
                <w:color w:val="000000"/>
                <w:sz w:val="26"/>
                <w:szCs w:val="26"/>
              </w:rPr>
            </w:pPr>
            <w:r>
              <w:rPr>
                <w:color w:val="000000"/>
                <w:sz w:val="26"/>
                <w:szCs w:val="26"/>
              </w:rPr>
              <w:t>2015</w:t>
            </w:r>
          </w:p>
        </w:tc>
        <w:tc>
          <w:tcPr>
            <w:tcW w:w="7088" w:type="dxa"/>
            <w:shd w:val="clear" w:color="auto" w:fill="auto"/>
            <w:tcMar>
              <w:top w:w="15" w:type="dxa"/>
              <w:left w:w="15" w:type="dxa"/>
              <w:bottom w:w="0" w:type="dxa"/>
              <w:right w:w="15" w:type="dxa"/>
            </w:tcMar>
            <w:vAlign w:val="center"/>
            <w:hideMark/>
          </w:tcPr>
          <w:p w14:paraId="139E8E20" w14:textId="77777777" w:rsidR="00142DE1" w:rsidRDefault="00142DE1">
            <w:pPr>
              <w:rPr>
                <w:color w:val="000000"/>
                <w:sz w:val="26"/>
                <w:szCs w:val="26"/>
              </w:rPr>
            </w:pPr>
            <w:r>
              <w:rPr>
                <w:color w:val="000000"/>
                <w:sz w:val="26"/>
                <w:szCs w:val="26"/>
              </w:rPr>
              <w:t>Nghiên cứu phát triển công nghệ sử dụng thảm khô dưới rừng trồng Thông</w:t>
            </w:r>
          </w:p>
        </w:tc>
        <w:tc>
          <w:tcPr>
            <w:tcW w:w="3260" w:type="dxa"/>
            <w:shd w:val="clear" w:color="auto" w:fill="auto"/>
            <w:tcMar>
              <w:top w:w="15" w:type="dxa"/>
              <w:left w:w="15" w:type="dxa"/>
              <w:bottom w:w="0" w:type="dxa"/>
              <w:right w:w="15" w:type="dxa"/>
            </w:tcMar>
            <w:vAlign w:val="center"/>
            <w:hideMark/>
          </w:tcPr>
          <w:p w14:paraId="44BF109B" w14:textId="77777777" w:rsidR="00142DE1" w:rsidRDefault="00142DE1">
            <w:pPr>
              <w:rPr>
                <w:color w:val="000000"/>
                <w:sz w:val="26"/>
                <w:szCs w:val="26"/>
              </w:rPr>
            </w:pPr>
            <w:r>
              <w:rPr>
                <w:color w:val="000000"/>
                <w:sz w:val="26"/>
                <w:szCs w:val="26"/>
              </w:rPr>
              <w:t>Sở Khoa học và Công nghệ Hà Nội</w:t>
            </w:r>
          </w:p>
        </w:tc>
        <w:tc>
          <w:tcPr>
            <w:tcW w:w="1701" w:type="dxa"/>
            <w:shd w:val="clear" w:color="auto" w:fill="auto"/>
            <w:noWrap/>
            <w:tcMar>
              <w:top w:w="15" w:type="dxa"/>
              <w:left w:w="15" w:type="dxa"/>
              <w:bottom w:w="0" w:type="dxa"/>
              <w:right w:w="15" w:type="dxa"/>
            </w:tcMar>
            <w:vAlign w:val="center"/>
            <w:hideMark/>
          </w:tcPr>
          <w:p w14:paraId="70ECDFE0"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4CF02904" w14:textId="77777777" w:rsidR="00142DE1" w:rsidRDefault="00142DE1">
            <w:pPr>
              <w:jc w:val="right"/>
              <w:rPr>
                <w:color w:val="000000"/>
                <w:sz w:val="26"/>
                <w:szCs w:val="26"/>
              </w:rPr>
            </w:pPr>
            <w:r>
              <w:rPr>
                <w:color w:val="000000"/>
                <w:sz w:val="26"/>
                <w:szCs w:val="26"/>
              </w:rPr>
              <w:t>996.000.000</w:t>
            </w:r>
          </w:p>
        </w:tc>
      </w:tr>
      <w:tr w:rsidR="00142DE1" w14:paraId="5BF7879A" w14:textId="77777777" w:rsidTr="00D45E78">
        <w:trPr>
          <w:trHeight w:val="20"/>
        </w:trPr>
        <w:tc>
          <w:tcPr>
            <w:tcW w:w="710" w:type="dxa"/>
            <w:vAlign w:val="center"/>
          </w:tcPr>
          <w:p w14:paraId="4315B61D"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DBC5194" w14:textId="2E45B3F6" w:rsidR="00142DE1" w:rsidRDefault="00142DE1">
            <w:pPr>
              <w:jc w:val="center"/>
              <w:rPr>
                <w:color w:val="000000"/>
                <w:sz w:val="26"/>
                <w:szCs w:val="26"/>
              </w:rPr>
            </w:pPr>
            <w:r>
              <w:rPr>
                <w:color w:val="000000"/>
                <w:sz w:val="26"/>
                <w:szCs w:val="26"/>
              </w:rPr>
              <w:t>2014</w:t>
            </w:r>
          </w:p>
        </w:tc>
        <w:tc>
          <w:tcPr>
            <w:tcW w:w="7088" w:type="dxa"/>
            <w:shd w:val="clear" w:color="auto" w:fill="auto"/>
            <w:tcMar>
              <w:top w:w="15" w:type="dxa"/>
              <w:left w:w="15" w:type="dxa"/>
              <w:bottom w:w="0" w:type="dxa"/>
              <w:right w:w="15" w:type="dxa"/>
            </w:tcMar>
            <w:vAlign w:val="center"/>
            <w:hideMark/>
          </w:tcPr>
          <w:p w14:paraId="1B143E86" w14:textId="77777777" w:rsidR="00142DE1" w:rsidRDefault="00142DE1">
            <w:pPr>
              <w:rPr>
                <w:color w:val="000000"/>
                <w:sz w:val="26"/>
                <w:szCs w:val="26"/>
              </w:rPr>
            </w:pPr>
            <w:r>
              <w:rPr>
                <w:color w:val="000000"/>
                <w:sz w:val="26"/>
                <w:szCs w:val="26"/>
              </w:rPr>
              <w:t>Điều tra, xác định ranh giới lưu vực và diện tích rừng của xã Mường Sang, huyện Châu Mộc, tỉnh Sơn La để thực hiện chính sách chi trả DVMTR</w:t>
            </w:r>
          </w:p>
        </w:tc>
        <w:tc>
          <w:tcPr>
            <w:tcW w:w="3260" w:type="dxa"/>
            <w:shd w:val="clear" w:color="auto" w:fill="auto"/>
            <w:tcMar>
              <w:top w:w="15" w:type="dxa"/>
              <w:left w:w="15" w:type="dxa"/>
              <w:bottom w:w="0" w:type="dxa"/>
              <w:right w:w="15" w:type="dxa"/>
            </w:tcMar>
            <w:vAlign w:val="center"/>
            <w:hideMark/>
          </w:tcPr>
          <w:p w14:paraId="72AF60E2" w14:textId="77777777" w:rsidR="00142DE1" w:rsidRDefault="00142DE1">
            <w:pPr>
              <w:rPr>
                <w:color w:val="000000"/>
                <w:sz w:val="26"/>
                <w:szCs w:val="26"/>
              </w:rPr>
            </w:pPr>
            <w:r>
              <w:rPr>
                <w:color w:val="000000"/>
                <w:sz w:val="26"/>
                <w:szCs w:val="26"/>
              </w:rPr>
              <w:t>Quỹ Bảo vệ và Phát triển rừng tỉnh Sơn La</w:t>
            </w:r>
          </w:p>
        </w:tc>
        <w:tc>
          <w:tcPr>
            <w:tcW w:w="1701" w:type="dxa"/>
            <w:shd w:val="clear" w:color="auto" w:fill="auto"/>
            <w:noWrap/>
            <w:tcMar>
              <w:top w:w="15" w:type="dxa"/>
              <w:left w:w="15" w:type="dxa"/>
              <w:bottom w:w="0" w:type="dxa"/>
              <w:right w:w="15" w:type="dxa"/>
            </w:tcMar>
            <w:vAlign w:val="center"/>
            <w:hideMark/>
          </w:tcPr>
          <w:p w14:paraId="4D24C5DF" w14:textId="77777777" w:rsidR="00142DE1" w:rsidRDefault="00142DE1">
            <w:pPr>
              <w:jc w:val="center"/>
              <w:rPr>
                <w:color w:val="000000"/>
                <w:sz w:val="26"/>
                <w:szCs w:val="26"/>
              </w:rPr>
            </w:pPr>
            <w:r>
              <w:rPr>
                <w:color w:val="000000"/>
                <w:sz w:val="26"/>
                <w:szCs w:val="26"/>
              </w:rPr>
              <w:t>Sơn La</w:t>
            </w:r>
          </w:p>
        </w:tc>
        <w:tc>
          <w:tcPr>
            <w:tcW w:w="1655" w:type="dxa"/>
            <w:shd w:val="clear" w:color="auto" w:fill="auto"/>
            <w:noWrap/>
            <w:tcMar>
              <w:top w:w="15" w:type="dxa"/>
              <w:left w:w="15" w:type="dxa"/>
              <w:bottom w:w="0" w:type="dxa"/>
              <w:right w:w="15" w:type="dxa"/>
            </w:tcMar>
            <w:vAlign w:val="center"/>
            <w:hideMark/>
          </w:tcPr>
          <w:p w14:paraId="0C275514" w14:textId="77777777" w:rsidR="00142DE1" w:rsidRDefault="00142DE1">
            <w:pPr>
              <w:jc w:val="right"/>
              <w:rPr>
                <w:color w:val="000000"/>
                <w:sz w:val="26"/>
                <w:szCs w:val="26"/>
              </w:rPr>
            </w:pPr>
            <w:r>
              <w:rPr>
                <w:color w:val="000000"/>
                <w:sz w:val="26"/>
                <w:szCs w:val="26"/>
              </w:rPr>
              <w:t>95.700.000</w:t>
            </w:r>
          </w:p>
        </w:tc>
      </w:tr>
      <w:tr w:rsidR="00142DE1" w14:paraId="2AED4268" w14:textId="77777777" w:rsidTr="00D45E78">
        <w:trPr>
          <w:trHeight w:val="20"/>
        </w:trPr>
        <w:tc>
          <w:tcPr>
            <w:tcW w:w="710" w:type="dxa"/>
            <w:vAlign w:val="center"/>
          </w:tcPr>
          <w:p w14:paraId="7C2A594B"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21A06A5" w14:textId="32F856E5" w:rsidR="00142DE1" w:rsidRDefault="00142DE1">
            <w:pPr>
              <w:jc w:val="center"/>
              <w:rPr>
                <w:color w:val="000000"/>
                <w:sz w:val="26"/>
                <w:szCs w:val="26"/>
              </w:rPr>
            </w:pPr>
            <w:r>
              <w:rPr>
                <w:color w:val="000000"/>
                <w:sz w:val="26"/>
                <w:szCs w:val="26"/>
              </w:rPr>
              <w:t>2014</w:t>
            </w:r>
          </w:p>
        </w:tc>
        <w:tc>
          <w:tcPr>
            <w:tcW w:w="7088" w:type="dxa"/>
            <w:shd w:val="clear" w:color="auto" w:fill="auto"/>
            <w:tcMar>
              <w:top w:w="15" w:type="dxa"/>
              <w:left w:w="15" w:type="dxa"/>
              <w:bottom w:w="0" w:type="dxa"/>
              <w:right w:w="15" w:type="dxa"/>
            </w:tcMar>
            <w:vAlign w:val="center"/>
            <w:hideMark/>
          </w:tcPr>
          <w:p w14:paraId="24BECD77" w14:textId="77777777" w:rsidR="00142DE1" w:rsidRDefault="00142DE1">
            <w:pPr>
              <w:rPr>
                <w:color w:val="000000"/>
                <w:sz w:val="26"/>
                <w:szCs w:val="26"/>
              </w:rPr>
            </w:pPr>
            <w:r>
              <w:rPr>
                <w:color w:val="000000"/>
                <w:sz w:val="26"/>
                <w:szCs w:val="26"/>
              </w:rPr>
              <w:t>Tư vấn lập Dự án xác định diện tích rừng thuộc lưu vực của từng công trình thủy điện làm cơ sở cho việc thực hiện chính sách chi trả DVMTR tỉnh Sơn La</w:t>
            </w:r>
          </w:p>
        </w:tc>
        <w:tc>
          <w:tcPr>
            <w:tcW w:w="3260" w:type="dxa"/>
            <w:shd w:val="clear" w:color="auto" w:fill="auto"/>
            <w:tcMar>
              <w:top w:w="15" w:type="dxa"/>
              <w:left w:w="15" w:type="dxa"/>
              <w:bottom w:w="0" w:type="dxa"/>
              <w:right w:w="15" w:type="dxa"/>
            </w:tcMar>
            <w:vAlign w:val="center"/>
            <w:hideMark/>
          </w:tcPr>
          <w:p w14:paraId="46DD1530" w14:textId="77777777" w:rsidR="00142DE1" w:rsidRDefault="00142DE1">
            <w:pPr>
              <w:rPr>
                <w:color w:val="000000"/>
                <w:sz w:val="26"/>
                <w:szCs w:val="26"/>
              </w:rPr>
            </w:pPr>
            <w:r>
              <w:rPr>
                <w:color w:val="000000"/>
                <w:sz w:val="26"/>
                <w:szCs w:val="26"/>
              </w:rPr>
              <w:t>Quỹ Bảo vệ và Phát triển rừng tỉnh Sơn La</w:t>
            </w:r>
          </w:p>
        </w:tc>
        <w:tc>
          <w:tcPr>
            <w:tcW w:w="1701" w:type="dxa"/>
            <w:shd w:val="clear" w:color="auto" w:fill="auto"/>
            <w:noWrap/>
            <w:tcMar>
              <w:top w:w="15" w:type="dxa"/>
              <w:left w:w="15" w:type="dxa"/>
              <w:bottom w:w="0" w:type="dxa"/>
              <w:right w:w="15" w:type="dxa"/>
            </w:tcMar>
            <w:vAlign w:val="center"/>
            <w:hideMark/>
          </w:tcPr>
          <w:p w14:paraId="2A82ACCD" w14:textId="77777777" w:rsidR="00142DE1" w:rsidRDefault="00142DE1">
            <w:pPr>
              <w:jc w:val="center"/>
              <w:rPr>
                <w:color w:val="000000"/>
                <w:sz w:val="26"/>
                <w:szCs w:val="26"/>
              </w:rPr>
            </w:pPr>
            <w:r>
              <w:rPr>
                <w:color w:val="000000"/>
                <w:sz w:val="26"/>
                <w:szCs w:val="26"/>
              </w:rPr>
              <w:t>Sơn La</w:t>
            </w:r>
          </w:p>
        </w:tc>
        <w:tc>
          <w:tcPr>
            <w:tcW w:w="1655" w:type="dxa"/>
            <w:shd w:val="clear" w:color="auto" w:fill="auto"/>
            <w:noWrap/>
            <w:tcMar>
              <w:top w:w="15" w:type="dxa"/>
              <w:left w:w="15" w:type="dxa"/>
              <w:bottom w:w="0" w:type="dxa"/>
              <w:right w:w="15" w:type="dxa"/>
            </w:tcMar>
            <w:vAlign w:val="center"/>
            <w:hideMark/>
          </w:tcPr>
          <w:p w14:paraId="1F8420DB" w14:textId="77777777" w:rsidR="00142DE1" w:rsidRDefault="00142DE1">
            <w:pPr>
              <w:jc w:val="right"/>
              <w:rPr>
                <w:color w:val="000000"/>
                <w:sz w:val="26"/>
                <w:szCs w:val="26"/>
              </w:rPr>
            </w:pPr>
            <w:r>
              <w:rPr>
                <w:color w:val="000000"/>
                <w:sz w:val="26"/>
                <w:szCs w:val="26"/>
              </w:rPr>
              <w:t>748.364.000</w:t>
            </w:r>
          </w:p>
        </w:tc>
      </w:tr>
      <w:tr w:rsidR="00142DE1" w14:paraId="1235E1BF" w14:textId="77777777" w:rsidTr="00D45E78">
        <w:trPr>
          <w:trHeight w:val="20"/>
        </w:trPr>
        <w:tc>
          <w:tcPr>
            <w:tcW w:w="710" w:type="dxa"/>
            <w:vAlign w:val="center"/>
          </w:tcPr>
          <w:p w14:paraId="31E10F1E"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B19693E" w14:textId="7FB084BC" w:rsidR="00142DE1" w:rsidRDefault="00142DE1">
            <w:pPr>
              <w:jc w:val="center"/>
              <w:rPr>
                <w:color w:val="000000"/>
                <w:sz w:val="26"/>
                <w:szCs w:val="26"/>
              </w:rPr>
            </w:pPr>
            <w:r>
              <w:rPr>
                <w:color w:val="000000"/>
                <w:sz w:val="26"/>
                <w:szCs w:val="26"/>
              </w:rPr>
              <w:t>2014</w:t>
            </w:r>
          </w:p>
        </w:tc>
        <w:tc>
          <w:tcPr>
            <w:tcW w:w="7088" w:type="dxa"/>
            <w:shd w:val="clear" w:color="auto" w:fill="auto"/>
            <w:tcMar>
              <w:top w:w="15" w:type="dxa"/>
              <w:left w:w="15" w:type="dxa"/>
              <w:bottom w:w="0" w:type="dxa"/>
              <w:right w:w="15" w:type="dxa"/>
            </w:tcMar>
            <w:vAlign w:val="center"/>
            <w:hideMark/>
          </w:tcPr>
          <w:p w14:paraId="7103CC55" w14:textId="77777777" w:rsidR="00142DE1" w:rsidRDefault="00142DE1">
            <w:pPr>
              <w:rPr>
                <w:color w:val="000000"/>
                <w:sz w:val="26"/>
                <w:szCs w:val="26"/>
              </w:rPr>
            </w:pPr>
            <w:r>
              <w:rPr>
                <w:color w:val="000000"/>
                <w:sz w:val="26"/>
                <w:szCs w:val="26"/>
              </w:rPr>
              <w:t>Tổng hợp kết quả và lập hồ sơ quản lý rừng thuộc Phương án kiểm kê rừng Đắk Lắk 2014</w:t>
            </w:r>
          </w:p>
        </w:tc>
        <w:tc>
          <w:tcPr>
            <w:tcW w:w="3260" w:type="dxa"/>
            <w:shd w:val="clear" w:color="auto" w:fill="auto"/>
            <w:tcMar>
              <w:top w:w="15" w:type="dxa"/>
              <w:left w:w="15" w:type="dxa"/>
              <w:bottom w:w="0" w:type="dxa"/>
              <w:right w:w="15" w:type="dxa"/>
            </w:tcMar>
            <w:vAlign w:val="center"/>
            <w:hideMark/>
          </w:tcPr>
          <w:p w14:paraId="39C2D290" w14:textId="77777777" w:rsidR="00142DE1" w:rsidRDefault="00142DE1">
            <w:pPr>
              <w:rPr>
                <w:color w:val="000000"/>
                <w:sz w:val="26"/>
                <w:szCs w:val="26"/>
              </w:rPr>
            </w:pPr>
            <w:r>
              <w:rPr>
                <w:color w:val="000000"/>
                <w:sz w:val="26"/>
                <w:szCs w:val="26"/>
              </w:rPr>
              <w:t>Chi cục kiểm lâm Đắk Lắk</w:t>
            </w:r>
          </w:p>
        </w:tc>
        <w:tc>
          <w:tcPr>
            <w:tcW w:w="1701" w:type="dxa"/>
            <w:shd w:val="clear" w:color="auto" w:fill="auto"/>
            <w:noWrap/>
            <w:tcMar>
              <w:top w:w="15" w:type="dxa"/>
              <w:left w:w="15" w:type="dxa"/>
              <w:bottom w:w="0" w:type="dxa"/>
              <w:right w:w="15" w:type="dxa"/>
            </w:tcMar>
            <w:vAlign w:val="center"/>
            <w:hideMark/>
          </w:tcPr>
          <w:p w14:paraId="0214B78E" w14:textId="77777777" w:rsidR="00142DE1" w:rsidRDefault="00142DE1">
            <w:pPr>
              <w:jc w:val="center"/>
              <w:rPr>
                <w:color w:val="000000"/>
                <w:sz w:val="26"/>
                <w:szCs w:val="26"/>
              </w:rPr>
            </w:pPr>
            <w:r>
              <w:rPr>
                <w:color w:val="000000"/>
                <w:sz w:val="26"/>
                <w:szCs w:val="26"/>
              </w:rPr>
              <w:t>Đắk Lắk</w:t>
            </w:r>
          </w:p>
        </w:tc>
        <w:tc>
          <w:tcPr>
            <w:tcW w:w="1655" w:type="dxa"/>
            <w:shd w:val="clear" w:color="auto" w:fill="auto"/>
            <w:noWrap/>
            <w:tcMar>
              <w:top w:w="15" w:type="dxa"/>
              <w:left w:w="15" w:type="dxa"/>
              <w:bottom w:w="0" w:type="dxa"/>
              <w:right w:w="15" w:type="dxa"/>
            </w:tcMar>
            <w:vAlign w:val="center"/>
            <w:hideMark/>
          </w:tcPr>
          <w:p w14:paraId="79F39F5E" w14:textId="77777777" w:rsidR="00142DE1" w:rsidRDefault="00142DE1">
            <w:pPr>
              <w:jc w:val="right"/>
              <w:rPr>
                <w:color w:val="000000"/>
                <w:sz w:val="26"/>
                <w:szCs w:val="26"/>
              </w:rPr>
            </w:pPr>
            <w:r>
              <w:rPr>
                <w:color w:val="000000"/>
                <w:sz w:val="26"/>
                <w:szCs w:val="26"/>
              </w:rPr>
              <w:t>5.045.000.000</w:t>
            </w:r>
          </w:p>
        </w:tc>
      </w:tr>
      <w:tr w:rsidR="00142DE1" w14:paraId="3B4A9C62" w14:textId="77777777" w:rsidTr="00D45E78">
        <w:trPr>
          <w:trHeight w:val="20"/>
        </w:trPr>
        <w:tc>
          <w:tcPr>
            <w:tcW w:w="710" w:type="dxa"/>
            <w:vAlign w:val="center"/>
          </w:tcPr>
          <w:p w14:paraId="04487A9D"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82214F5" w14:textId="220DBE41" w:rsidR="00142DE1" w:rsidRDefault="00142DE1">
            <w:pPr>
              <w:jc w:val="center"/>
              <w:rPr>
                <w:color w:val="000000"/>
                <w:sz w:val="26"/>
                <w:szCs w:val="26"/>
              </w:rPr>
            </w:pPr>
            <w:r>
              <w:rPr>
                <w:color w:val="000000"/>
                <w:sz w:val="26"/>
                <w:szCs w:val="26"/>
              </w:rPr>
              <w:t>2014</w:t>
            </w:r>
          </w:p>
        </w:tc>
        <w:tc>
          <w:tcPr>
            <w:tcW w:w="7088" w:type="dxa"/>
            <w:shd w:val="clear" w:color="auto" w:fill="auto"/>
            <w:tcMar>
              <w:top w:w="15" w:type="dxa"/>
              <w:left w:w="15" w:type="dxa"/>
              <w:bottom w:w="0" w:type="dxa"/>
              <w:right w:w="15" w:type="dxa"/>
            </w:tcMar>
            <w:vAlign w:val="center"/>
            <w:hideMark/>
          </w:tcPr>
          <w:p w14:paraId="7FE04AF4" w14:textId="77777777" w:rsidR="00142DE1" w:rsidRDefault="00142DE1">
            <w:pPr>
              <w:rPr>
                <w:color w:val="000000"/>
                <w:sz w:val="26"/>
                <w:szCs w:val="26"/>
              </w:rPr>
            </w:pPr>
            <w:r>
              <w:rPr>
                <w:color w:val="000000"/>
                <w:sz w:val="26"/>
                <w:szCs w:val="26"/>
              </w:rPr>
              <w:t>Tư vấn ngắn hạn cho Winrock cho phát triển Nông nghiệp</w:t>
            </w:r>
          </w:p>
        </w:tc>
        <w:tc>
          <w:tcPr>
            <w:tcW w:w="3260" w:type="dxa"/>
            <w:shd w:val="clear" w:color="auto" w:fill="auto"/>
            <w:tcMar>
              <w:top w:w="15" w:type="dxa"/>
              <w:left w:w="15" w:type="dxa"/>
              <w:bottom w:w="0" w:type="dxa"/>
              <w:right w:w="15" w:type="dxa"/>
            </w:tcMar>
            <w:vAlign w:val="center"/>
            <w:hideMark/>
          </w:tcPr>
          <w:p w14:paraId="5AA880B4" w14:textId="77777777" w:rsidR="00142DE1" w:rsidRDefault="00142DE1">
            <w:pPr>
              <w:rPr>
                <w:color w:val="000000"/>
                <w:sz w:val="26"/>
                <w:szCs w:val="26"/>
              </w:rPr>
            </w:pPr>
            <w:r>
              <w:rPr>
                <w:color w:val="000000"/>
                <w:sz w:val="26"/>
                <w:szCs w:val="26"/>
              </w:rPr>
              <w:t>Winrock</w:t>
            </w:r>
          </w:p>
        </w:tc>
        <w:tc>
          <w:tcPr>
            <w:tcW w:w="1701" w:type="dxa"/>
            <w:shd w:val="clear" w:color="auto" w:fill="auto"/>
            <w:noWrap/>
            <w:tcMar>
              <w:top w:w="15" w:type="dxa"/>
              <w:left w:w="15" w:type="dxa"/>
              <w:bottom w:w="0" w:type="dxa"/>
              <w:right w:w="15" w:type="dxa"/>
            </w:tcMar>
            <w:vAlign w:val="center"/>
            <w:hideMark/>
          </w:tcPr>
          <w:p w14:paraId="0D5E6238" w14:textId="77777777" w:rsidR="00142DE1" w:rsidRDefault="00142DE1">
            <w:pPr>
              <w:jc w:val="center"/>
              <w:rPr>
                <w:color w:val="000000"/>
                <w:sz w:val="26"/>
                <w:szCs w:val="26"/>
              </w:rPr>
            </w:pPr>
            <w:r>
              <w:rPr>
                <w:color w:val="000000"/>
                <w:sz w:val="26"/>
                <w:szCs w:val="26"/>
              </w:rPr>
              <w:t>Nghệ An</w:t>
            </w:r>
          </w:p>
        </w:tc>
        <w:tc>
          <w:tcPr>
            <w:tcW w:w="1655" w:type="dxa"/>
            <w:shd w:val="clear" w:color="auto" w:fill="auto"/>
            <w:noWrap/>
            <w:tcMar>
              <w:top w:w="15" w:type="dxa"/>
              <w:left w:w="15" w:type="dxa"/>
              <w:bottom w:w="0" w:type="dxa"/>
              <w:right w:w="15" w:type="dxa"/>
            </w:tcMar>
            <w:vAlign w:val="center"/>
            <w:hideMark/>
          </w:tcPr>
          <w:p w14:paraId="5F5E2F54" w14:textId="77777777" w:rsidR="00142DE1" w:rsidRDefault="00142DE1">
            <w:pPr>
              <w:jc w:val="right"/>
              <w:rPr>
                <w:color w:val="000000"/>
                <w:sz w:val="26"/>
                <w:szCs w:val="26"/>
              </w:rPr>
            </w:pPr>
            <w:r>
              <w:rPr>
                <w:color w:val="000000"/>
                <w:sz w:val="26"/>
                <w:szCs w:val="26"/>
              </w:rPr>
              <w:t>100.800.000</w:t>
            </w:r>
          </w:p>
        </w:tc>
      </w:tr>
      <w:tr w:rsidR="00142DE1" w14:paraId="0F92F922" w14:textId="77777777" w:rsidTr="00D45E78">
        <w:trPr>
          <w:trHeight w:val="20"/>
        </w:trPr>
        <w:tc>
          <w:tcPr>
            <w:tcW w:w="710" w:type="dxa"/>
            <w:vAlign w:val="center"/>
          </w:tcPr>
          <w:p w14:paraId="3EBC79CB"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85E2089" w14:textId="6B9498F2" w:rsidR="00142DE1" w:rsidRDefault="00142DE1">
            <w:pPr>
              <w:jc w:val="center"/>
              <w:rPr>
                <w:color w:val="000000"/>
                <w:sz w:val="26"/>
                <w:szCs w:val="26"/>
              </w:rPr>
            </w:pPr>
            <w:r>
              <w:rPr>
                <w:color w:val="000000"/>
                <w:sz w:val="26"/>
                <w:szCs w:val="26"/>
              </w:rPr>
              <w:t>2014</w:t>
            </w:r>
          </w:p>
        </w:tc>
        <w:tc>
          <w:tcPr>
            <w:tcW w:w="7088" w:type="dxa"/>
            <w:shd w:val="clear" w:color="auto" w:fill="auto"/>
            <w:tcMar>
              <w:top w:w="15" w:type="dxa"/>
              <w:left w:w="15" w:type="dxa"/>
              <w:bottom w:w="0" w:type="dxa"/>
              <w:right w:w="15" w:type="dxa"/>
            </w:tcMar>
            <w:vAlign w:val="center"/>
            <w:hideMark/>
          </w:tcPr>
          <w:p w14:paraId="0AD2881B" w14:textId="77777777" w:rsidR="00142DE1" w:rsidRDefault="00142DE1">
            <w:pPr>
              <w:rPr>
                <w:color w:val="000000"/>
                <w:sz w:val="26"/>
                <w:szCs w:val="26"/>
              </w:rPr>
            </w:pPr>
            <w:r>
              <w:rPr>
                <w:color w:val="000000"/>
                <w:sz w:val="26"/>
                <w:szCs w:val="26"/>
              </w:rPr>
              <w:t>Thực hiện điều tra rừng trên địa bàn 5 tỉnh: Thanh Hóa, Ninh Bình, Hòa Bình, Hà Nội, Bắc Giang</w:t>
            </w:r>
          </w:p>
        </w:tc>
        <w:tc>
          <w:tcPr>
            <w:tcW w:w="3260" w:type="dxa"/>
            <w:shd w:val="clear" w:color="auto" w:fill="auto"/>
            <w:tcMar>
              <w:top w:w="15" w:type="dxa"/>
              <w:left w:w="15" w:type="dxa"/>
              <w:bottom w:w="0" w:type="dxa"/>
              <w:right w:w="15" w:type="dxa"/>
            </w:tcMar>
            <w:vAlign w:val="center"/>
            <w:hideMark/>
          </w:tcPr>
          <w:p w14:paraId="49BC263C" w14:textId="77777777" w:rsidR="00142DE1" w:rsidRDefault="00142DE1">
            <w:pPr>
              <w:rPr>
                <w:color w:val="000000"/>
                <w:sz w:val="26"/>
                <w:szCs w:val="26"/>
              </w:rPr>
            </w:pPr>
            <w:r>
              <w:rPr>
                <w:color w:val="000000"/>
                <w:sz w:val="26"/>
                <w:szCs w:val="26"/>
              </w:rPr>
              <w:t>Bộ NN&amp;PTNT</w:t>
            </w:r>
          </w:p>
        </w:tc>
        <w:tc>
          <w:tcPr>
            <w:tcW w:w="1701" w:type="dxa"/>
            <w:shd w:val="clear" w:color="auto" w:fill="auto"/>
            <w:noWrap/>
            <w:tcMar>
              <w:top w:w="15" w:type="dxa"/>
              <w:left w:w="15" w:type="dxa"/>
              <w:bottom w:w="0" w:type="dxa"/>
              <w:right w:w="15" w:type="dxa"/>
            </w:tcMar>
            <w:vAlign w:val="center"/>
            <w:hideMark/>
          </w:tcPr>
          <w:p w14:paraId="5213AF00" w14:textId="77777777" w:rsidR="00142DE1" w:rsidRDefault="00142DE1">
            <w:pPr>
              <w:jc w:val="center"/>
              <w:rPr>
                <w:color w:val="000000"/>
                <w:sz w:val="26"/>
                <w:szCs w:val="26"/>
              </w:rPr>
            </w:pPr>
            <w:r>
              <w:rPr>
                <w:color w:val="000000"/>
                <w:sz w:val="26"/>
                <w:szCs w:val="26"/>
              </w:rPr>
              <w:t>Thanh Hoá, Ninh Bình, Hoà Bình, Hà Nội, Bắc Giang</w:t>
            </w:r>
          </w:p>
        </w:tc>
        <w:tc>
          <w:tcPr>
            <w:tcW w:w="1655" w:type="dxa"/>
            <w:shd w:val="clear" w:color="auto" w:fill="auto"/>
            <w:noWrap/>
            <w:tcMar>
              <w:top w:w="15" w:type="dxa"/>
              <w:left w:w="15" w:type="dxa"/>
              <w:bottom w:w="0" w:type="dxa"/>
              <w:right w:w="15" w:type="dxa"/>
            </w:tcMar>
            <w:vAlign w:val="center"/>
            <w:hideMark/>
          </w:tcPr>
          <w:p w14:paraId="6489A52F" w14:textId="77777777" w:rsidR="00142DE1" w:rsidRDefault="00142DE1">
            <w:pPr>
              <w:jc w:val="right"/>
              <w:rPr>
                <w:color w:val="000000"/>
                <w:sz w:val="26"/>
                <w:szCs w:val="26"/>
              </w:rPr>
            </w:pPr>
            <w:r>
              <w:rPr>
                <w:color w:val="000000"/>
                <w:sz w:val="26"/>
                <w:szCs w:val="26"/>
              </w:rPr>
              <w:t>24.691.000.000</w:t>
            </w:r>
          </w:p>
        </w:tc>
      </w:tr>
      <w:tr w:rsidR="00142DE1" w14:paraId="0CC8A192" w14:textId="77777777" w:rsidTr="00D45E78">
        <w:trPr>
          <w:trHeight w:val="20"/>
        </w:trPr>
        <w:tc>
          <w:tcPr>
            <w:tcW w:w="710" w:type="dxa"/>
            <w:vAlign w:val="center"/>
          </w:tcPr>
          <w:p w14:paraId="154F53D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46C46E6" w14:textId="5F994094" w:rsidR="00142DE1" w:rsidRDefault="00142DE1">
            <w:pPr>
              <w:jc w:val="center"/>
              <w:rPr>
                <w:color w:val="000000"/>
                <w:sz w:val="26"/>
                <w:szCs w:val="26"/>
              </w:rPr>
            </w:pPr>
            <w:r>
              <w:rPr>
                <w:color w:val="000000"/>
                <w:sz w:val="26"/>
                <w:szCs w:val="26"/>
              </w:rPr>
              <w:t>2014</w:t>
            </w:r>
          </w:p>
        </w:tc>
        <w:tc>
          <w:tcPr>
            <w:tcW w:w="7088" w:type="dxa"/>
            <w:shd w:val="clear" w:color="auto" w:fill="auto"/>
            <w:tcMar>
              <w:top w:w="15" w:type="dxa"/>
              <w:left w:w="15" w:type="dxa"/>
              <w:bottom w:w="0" w:type="dxa"/>
              <w:right w:w="15" w:type="dxa"/>
            </w:tcMar>
            <w:vAlign w:val="center"/>
            <w:hideMark/>
          </w:tcPr>
          <w:p w14:paraId="31237879" w14:textId="77777777" w:rsidR="00142DE1" w:rsidRDefault="00142DE1">
            <w:pPr>
              <w:rPr>
                <w:color w:val="000000"/>
                <w:sz w:val="26"/>
                <w:szCs w:val="26"/>
              </w:rPr>
            </w:pPr>
            <w:r>
              <w:rPr>
                <w:color w:val="000000"/>
                <w:sz w:val="26"/>
                <w:szCs w:val="26"/>
              </w:rPr>
              <w:t>Tư vấn Hỗ trợ Ban chỉ đạo KKR cấp tỉnh thuộc phương án:KKR tỉnh Đắk Nông</w:t>
            </w:r>
          </w:p>
        </w:tc>
        <w:tc>
          <w:tcPr>
            <w:tcW w:w="3260" w:type="dxa"/>
            <w:shd w:val="clear" w:color="auto" w:fill="auto"/>
            <w:tcMar>
              <w:top w:w="15" w:type="dxa"/>
              <w:left w:w="15" w:type="dxa"/>
              <w:bottom w:w="0" w:type="dxa"/>
              <w:right w:w="15" w:type="dxa"/>
            </w:tcMar>
            <w:vAlign w:val="center"/>
            <w:hideMark/>
          </w:tcPr>
          <w:p w14:paraId="38D1802A" w14:textId="77777777" w:rsidR="00142DE1" w:rsidRDefault="00142DE1">
            <w:pPr>
              <w:rPr>
                <w:color w:val="000000"/>
                <w:sz w:val="26"/>
                <w:szCs w:val="26"/>
              </w:rPr>
            </w:pPr>
            <w:r>
              <w:rPr>
                <w:color w:val="000000"/>
                <w:sz w:val="26"/>
                <w:szCs w:val="26"/>
              </w:rPr>
              <w:t>Chi cục kiểm lâm Đắk Nông</w:t>
            </w:r>
          </w:p>
        </w:tc>
        <w:tc>
          <w:tcPr>
            <w:tcW w:w="1701" w:type="dxa"/>
            <w:shd w:val="clear" w:color="auto" w:fill="auto"/>
            <w:noWrap/>
            <w:tcMar>
              <w:top w:w="15" w:type="dxa"/>
              <w:left w:w="15" w:type="dxa"/>
              <w:bottom w:w="0" w:type="dxa"/>
              <w:right w:w="15" w:type="dxa"/>
            </w:tcMar>
            <w:vAlign w:val="center"/>
            <w:hideMark/>
          </w:tcPr>
          <w:p w14:paraId="582EACAA" w14:textId="77777777" w:rsidR="00142DE1" w:rsidRDefault="00142DE1">
            <w:pPr>
              <w:jc w:val="center"/>
              <w:rPr>
                <w:color w:val="000000"/>
                <w:sz w:val="26"/>
                <w:szCs w:val="26"/>
              </w:rPr>
            </w:pPr>
            <w:r>
              <w:rPr>
                <w:color w:val="000000"/>
                <w:sz w:val="26"/>
                <w:szCs w:val="26"/>
              </w:rPr>
              <w:t>Đắk Nông</w:t>
            </w:r>
          </w:p>
        </w:tc>
        <w:tc>
          <w:tcPr>
            <w:tcW w:w="1655" w:type="dxa"/>
            <w:shd w:val="clear" w:color="auto" w:fill="auto"/>
            <w:noWrap/>
            <w:tcMar>
              <w:top w:w="15" w:type="dxa"/>
              <w:left w:w="15" w:type="dxa"/>
              <w:bottom w:w="0" w:type="dxa"/>
              <w:right w:w="15" w:type="dxa"/>
            </w:tcMar>
            <w:vAlign w:val="center"/>
            <w:hideMark/>
          </w:tcPr>
          <w:p w14:paraId="2EC66976" w14:textId="77777777" w:rsidR="00142DE1" w:rsidRDefault="00142DE1">
            <w:pPr>
              <w:jc w:val="right"/>
              <w:rPr>
                <w:color w:val="000000"/>
                <w:sz w:val="26"/>
                <w:szCs w:val="26"/>
              </w:rPr>
            </w:pPr>
            <w:r>
              <w:rPr>
                <w:color w:val="000000"/>
                <w:sz w:val="26"/>
                <w:szCs w:val="26"/>
              </w:rPr>
              <w:t>1.093.600.000</w:t>
            </w:r>
          </w:p>
        </w:tc>
      </w:tr>
      <w:tr w:rsidR="00142DE1" w14:paraId="3240A036" w14:textId="77777777" w:rsidTr="00D45E78">
        <w:trPr>
          <w:trHeight w:val="20"/>
        </w:trPr>
        <w:tc>
          <w:tcPr>
            <w:tcW w:w="710" w:type="dxa"/>
            <w:vAlign w:val="center"/>
          </w:tcPr>
          <w:p w14:paraId="436BA0C0"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7EB1F61" w14:textId="1F4F61E7" w:rsidR="00142DE1" w:rsidRDefault="00142DE1">
            <w:pPr>
              <w:jc w:val="center"/>
              <w:rPr>
                <w:color w:val="000000"/>
                <w:sz w:val="26"/>
                <w:szCs w:val="26"/>
              </w:rPr>
            </w:pPr>
            <w:r>
              <w:rPr>
                <w:color w:val="000000"/>
                <w:sz w:val="26"/>
                <w:szCs w:val="26"/>
              </w:rPr>
              <w:t>2014</w:t>
            </w:r>
          </w:p>
        </w:tc>
        <w:tc>
          <w:tcPr>
            <w:tcW w:w="7088" w:type="dxa"/>
            <w:shd w:val="clear" w:color="auto" w:fill="auto"/>
            <w:tcMar>
              <w:top w:w="15" w:type="dxa"/>
              <w:left w:w="15" w:type="dxa"/>
              <w:bottom w:w="0" w:type="dxa"/>
              <w:right w:w="15" w:type="dxa"/>
            </w:tcMar>
            <w:vAlign w:val="center"/>
            <w:hideMark/>
          </w:tcPr>
          <w:p w14:paraId="6FB24749" w14:textId="77777777" w:rsidR="00142DE1" w:rsidRDefault="00142DE1">
            <w:pPr>
              <w:rPr>
                <w:color w:val="000000"/>
                <w:sz w:val="26"/>
                <w:szCs w:val="26"/>
              </w:rPr>
            </w:pPr>
            <w:r>
              <w:rPr>
                <w:color w:val="000000"/>
                <w:sz w:val="26"/>
                <w:szCs w:val="26"/>
              </w:rPr>
              <w:t>Tập huấn GIS tại tỉnh Thanh Hóa</w:t>
            </w:r>
          </w:p>
        </w:tc>
        <w:tc>
          <w:tcPr>
            <w:tcW w:w="3260" w:type="dxa"/>
            <w:shd w:val="clear" w:color="auto" w:fill="auto"/>
            <w:tcMar>
              <w:top w:w="15" w:type="dxa"/>
              <w:left w:w="15" w:type="dxa"/>
              <w:bottom w:w="0" w:type="dxa"/>
              <w:right w:w="15" w:type="dxa"/>
            </w:tcMar>
            <w:vAlign w:val="center"/>
            <w:hideMark/>
          </w:tcPr>
          <w:p w14:paraId="2565A8B1" w14:textId="77777777" w:rsidR="00142DE1" w:rsidRDefault="00142DE1">
            <w:pPr>
              <w:rPr>
                <w:color w:val="000000"/>
                <w:sz w:val="26"/>
                <w:szCs w:val="26"/>
              </w:rPr>
            </w:pPr>
            <w:r>
              <w:rPr>
                <w:color w:val="000000"/>
                <w:sz w:val="26"/>
                <w:szCs w:val="26"/>
              </w:rPr>
              <w:t>Winrock</w:t>
            </w:r>
          </w:p>
        </w:tc>
        <w:tc>
          <w:tcPr>
            <w:tcW w:w="1701" w:type="dxa"/>
            <w:shd w:val="clear" w:color="auto" w:fill="auto"/>
            <w:noWrap/>
            <w:tcMar>
              <w:top w:w="15" w:type="dxa"/>
              <w:left w:w="15" w:type="dxa"/>
              <w:bottom w:w="0" w:type="dxa"/>
              <w:right w:w="15" w:type="dxa"/>
            </w:tcMar>
            <w:vAlign w:val="center"/>
            <w:hideMark/>
          </w:tcPr>
          <w:p w14:paraId="48055ACD" w14:textId="77777777" w:rsidR="00142DE1" w:rsidRDefault="00142DE1">
            <w:pPr>
              <w:jc w:val="center"/>
              <w:rPr>
                <w:color w:val="000000"/>
                <w:sz w:val="26"/>
                <w:szCs w:val="26"/>
              </w:rPr>
            </w:pPr>
            <w:r>
              <w:rPr>
                <w:color w:val="000000"/>
                <w:sz w:val="26"/>
                <w:szCs w:val="26"/>
              </w:rPr>
              <w:t>Thanh Hoá</w:t>
            </w:r>
          </w:p>
        </w:tc>
        <w:tc>
          <w:tcPr>
            <w:tcW w:w="1655" w:type="dxa"/>
            <w:shd w:val="clear" w:color="auto" w:fill="auto"/>
            <w:noWrap/>
            <w:tcMar>
              <w:top w:w="15" w:type="dxa"/>
              <w:left w:w="15" w:type="dxa"/>
              <w:bottom w:w="0" w:type="dxa"/>
              <w:right w:w="15" w:type="dxa"/>
            </w:tcMar>
            <w:vAlign w:val="center"/>
            <w:hideMark/>
          </w:tcPr>
          <w:p w14:paraId="19DC449B" w14:textId="77777777" w:rsidR="00142DE1" w:rsidRDefault="00142DE1">
            <w:pPr>
              <w:jc w:val="right"/>
              <w:rPr>
                <w:color w:val="000000"/>
                <w:sz w:val="26"/>
                <w:szCs w:val="26"/>
              </w:rPr>
            </w:pPr>
            <w:r>
              <w:rPr>
                <w:color w:val="000000"/>
                <w:sz w:val="26"/>
                <w:szCs w:val="26"/>
              </w:rPr>
              <w:t>30.450.000</w:t>
            </w:r>
          </w:p>
        </w:tc>
      </w:tr>
      <w:tr w:rsidR="00142DE1" w14:paraId="27744215" w14:textId="77777777" w:rsidTr="00D45E78">
        <w:trPr>
          <w:trHeight w:val="20"/>
        </w:trPr>
        <w:tc>
          <w:tcPr>
            <w:tcW w:w="710" w:type="dxa"/>
            <w:vAlign w:val="center"/>
          </w:tcPr>
          <w:p w14:paraId="6D26426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44F1068" w14:textId="1302CAAE" w:rsidR="00142DE1" w:rsidRDefault="00142DE1">
            <w:pPr>
              <w:jc w:val="center"/>
              <w:rPr>
                <w:color w:val="000000"/>
                <w:sz w:val="26"/>
                <w:szCs w:val="26"/>
              </w:rPr>
            </w:pPr>
            <w:r>
              <w:rPr>
                <w:color w:val="000000"/>
                <w:sz w:val="26"/>
                <w:szCs w:val="26"/>
              </w:rPr>
              <w:t>2014</w:t>
            </w:r>
          </w:p>
        </w:tc>
        <w:tc>
          <w:tcPr>
            <w:tcW w:w="7088" w:type="dxa"/>
            <w:shd w:val="clear" w:color="auto" w:fill="auto"/>
            <w:tcMar>
              <w:top w:w="15" w:type="dxa"/>
              <w:left w:w="15" w:type="dxa"/>
              <w:bottom w:w="0" w:type="dxa"/>
              <w:right w:w="15" w:type="dxa"/>
            </w:tcMar>
            <w:vAlign w:val="center"/>
            <w:hideMark/>
          </w:tcPr>
          <w:p w14:paraId="4F3DD844" w14:textId="77777777" w:rsidR="00142DE1" w:rsidRDefault="00142DE1">
            <w:pPr>
              <w:rPr>
                <w:color w:val="000000"/>
                <w:sz w:val="26"/>
                <w:szCs w:val="26"/>
              </w:rPr>
            </w:pPr>
            <w:r>
              <w:rPr>
                <w:color w:val="000000"/>
                <w:sz w:val="26"/>
                <w:szCs w:val="26"/>
              </w:rPr>
              <w:t>Xác định diện tích rừng thuộc lưu vực trong phạm vi từ hai tỉnh trở lên làm cơ sở cho việc thực hiện chính sách chi trả DVMTR năm 2014</w:t>
            </w:r>
          </w:p>
        </w:tc>
        <w:tc>
          <w:tcPr>
            <w:tcW w:w="3260" w:type="dxa"/>
            <w:shd w:val="clear" w:color="auto" w:fill="auto"/>
            <w:tcMar>
              <w:top w:w="15" w:type="dxa"/>
              <w:left w:w="15" w:type="dxa"/>
              <w:bottom w:w="0" w:type="dxa"/>
              <w:right w:w="15" w:type="dxa"/>
            </w:tcMar>
            <w:vAlign w:val="center"/>
            <w:hideMark/>
          </w:tcPr>
          <w:p w14:paraId="129E980D" w14:textId="77777777" w:rsidR="00142DE1" w:rsidRDefault="00142DE1">
            <w:pPr>
              <w:rPr>
                <w:color w:val="000000"/>
                <w:sz w:val="26"/>
                <w:szCs w:val="26"/>
              </w:rPr>
            </w:pPr>
            <w:r>
              <w:rPr>
                <w:color w:val="000000"/>
                <w:sz w:val="26"/>
                <w:szCs w:val="26"/>
              </w:rPr>
              <w:t>Quỹ Bảo vệ và Phát triển rừng Việt Nam</w:t>
            </w:r>
          </w:p>
        </w:tc>
        <w:tc>
          <w:tcPr>
            <w:tcW w:w="1701" w:type="dxa"/>
            <w:shd w:val="clear" w:color="auto" w:fill="auto"/>
            <w:noWrap/>
            <w:tcMar>
              <w:top w:w="15" w:type="dxa"/>
              <w:left w:w="15" w:type="dxa"/>
              <w:bottom w:w="0" w:type="dxa"/>
              <w:right w:w="15" w:type="dxa"/>
            </w:tcMar>
            <w:vAlign w:val="center"/>
            <w:hideMark/>
          </w:tcPr>
          <w:p w14:paraId="693BDB0D"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58614A82" w14:textId="77777777" w:rsidR="00142DE1" w:rsidRDefault="00142DE1">
            <w:pPr>
              <w:jc w:val="right"/>
              <w:rPr>
                <w:color w:val="000000"/>
                <w:sz w:val="26"/>
                <w:szCs w:val="26"/>
              </w:rPr>
            </w:pPr>
            <w:r>
              <w:rPr>
                <w:color w:val="000000"/>
                <w:sz w:val="26"/>
                <w:szCs w:val="26"/>
              </w:rPr>
              <w:t>149.347.000</w:t>
            </w:r>
          </w:p>
        </w:tc>
      </w:tr>
      <w:tr w:rsidR="00142DE1" w14:paraId="047152CE" w14:textId="77777777" w:rsidTr="00D45E78">
        <w:trPr>
          <w:trHeight w:val="20"/>
        </w:trPr>
        <w:tc>
          <w:tcPr>
            <w:tcW w:w="710" w:type="dxa"/>
            <w:vAlign w:val="center"/>
          </w:tcPr>
          <w:p w14:paraId="407C4FA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217E5D7" w14:textId="6FCDAD3F" w:rsidR="00142DE1" w:rsidRDefault="00142DE1">
            <w:pPr>
              <w:jc w:val="center"/>
              <w:rPr>
                <w:color w:val="000000"/>
                <w:sz w:val="26"/>
                <w:szCs w:val="26"/>
              </w:rPr>
            </w:pPr>
            <w:r>
              <w:rPr>
                <w:color w:val="000000"/>
                <w:sz w:val="26"/>
                <w:szCs w:val="26"/>
              </w:rPr>
              <w:t>2014</w:t>
            </w:r>
          </w:p>
        </w:tc>
        <w:tc>
          <w:tcPr>
            <w:tcW w:w="7088" w:type="dxa"/>
            <w:shd w:val="clear" w:color="auto" w:fill="auto"/>
            <w:tcMar>
              <w:top w:w="15" w:type="dxa"/>
              <w:left w:w="15" w:type="dxa"/>
              <w:bottom w:w="0" w:type="dxa"/>
              <w:right w:w="15" w:type="dxa"/>
            </w:tcMar>
            <w:vAlign w:val="center"/>
            <w:hideMark/>
          </w:tcPr>
          <w:p w14:paraId="7A4CA4BC" w14:textId="77777777" w:rsidR="00142DE1" w:rsidRDefault="00142DE1">
            <w:pPr>
              <w:rPr>
                <w:color w:val="000000"/>
                <w:sz w:val="26"/>
                <w:szCs w:val="26"/>
              </w:rPr>
            </w:pPr>
            <w:r>
              <w:rPr>
                <w:color w:val="000000"/>
                <w:sz w:val="26"/>
                <w:szCs w:val="26"/>
              </w:rPr>
              <w:t>Khảo sát thiết kế lập thuyết minh Dự án trồng rừng ngập mặn phòng hộ ven biển, chống xói lở bờ biển Thanh Hóa</w:t>
            </w:r>
          </w:p>
        </w:tc>
        <w:tc>
          <w:tcPr>
            <w:tcW w:w="3260" w:type="dxa"/>
            <w:shd w:val="clear" w:color="auto" w:fill="auto"/>
            <w:tcMar>
              <w:top w:w="15" w:type="dxa"/>
              <w:left w:w="15" w:type="dxa"/>
              <w:bottom w:w="0" w:type="dxa"/>
              <w:right w:w="15" w:type="dxa"/>
            </w:tcMar>
            <w:vAlign w:val="center"/>
            <w:hideMark/>
          </w:tcPr>
          <w:p w14:paraId="6958C5D1" w14:textId="77777777" w:rsidR="00142DE1" w:rsidRDefault="00142DE1">
            <w:pPr>
              <w:rPr>
                <w:color w:val="000000"/>
                <w:sz w:val="26"/>
                <w:szCs w:val="26"/>
              </w:rPr>
            </w:pPr>
            <w:r>
              <w:rPr>
                <w:color w:val="000000"/>
                <w:sz w:val="26"/>
                <w:szCs w:val="26"/>
              </w:rPr>
              <w:t>Sở Tài nguyên và Môi trường Thanh Hóa</w:t>
            </w:r>
          </w:p>
        </w:tc>
        <w:tc>
          <w:tcPr>
            <w:tcW w:w="1701" w:type="dxa"/>
            <w:shd w:val="clear" w:color="auto" w:fill="auto"/>
            <w:noWrap/>
            <w:tcMar>
              <w:top w:w="15" w:type="dxa"/>
              <w:left w:w="15" w:type="dxa"/>
              <w:bottom w:w="0" w:type="dxa"/>
              <w:right w:w="15" w:type="dxa"/>
            </w:tcMar>
            <w:vAlign w:val="center"/>
            <w:hideMark/>
          </w:tcPr>
          <w:p w14:paraId="0DA9D725" w14:textId="77777777" w:rsidR="00142DE1" w:rsidRDefault="00142DE1">
            <w:pPr>
              <w:jc w:val="center"/>
              <w:rPr>
                <w:color w:val="000000"/>
                <w:sz w:val="26"/>
                <w:szCs w:val="26"/>
              </w:rPr>
            </w:pPr>
            <w:r>
              <w:rPr>
                <w:color w:val="000000"/>
                <w:sz w:val="26"/>
                <w:szCs w:val="26"/>
              </w:rPr>
              <w:t>Thanh Hóa</w:t>
            </w:r>
          </w:p>
        </w:tc>
        <w:tc>
          <w:tcPr>
            <w:tcW w:w="1655" w:type="dxa"/>
            <w:shd w:val="clear" w:color="auto" w:fill="auto"/>
            <w:noWrap/>
            <w:tcMar>
              <w:top w:w="15" w:type="dxa"/>
              <w:left w:w="15" w:type="dxa"/>
              <w:bottom w:w="0" w:type="dxa"/>
              <w:right w:w="15" w:type="dxa"/>
            </w:tcMar>
            <w:vAlign w:val="center"/>
            <w:hideMark/>
          </w:tcPr>
          <w:p w14:paraId="2B841048" w14:textId="77777777" w:rsidR="00142DE1" w:rsidRDefault="00142DE1">
            <w:pPr>
              <w:jc w:val="right"/>
              <w:rPr>
                <w:color w:val="000000"/>
                <w:sz w:val="26"/>
                <w:szCs w:val="26"/>
              </w:rPr>
            </w:pPr>
            <w:r>
              <w:rPr>
                <w:color w:val="000000"/>
                <w:sz w:val="26"/>
                <w:szCs w:val="26"/>
              </w:rPr>
              <w:t>736.086.000</w:t>
            </w:r>
          </w:p>
        </w:tc>
      </w:tr>
      <w:tr w:rsidR="00142DE1" w14:paraId="7F29375B" w14:textId="77777777" w:rsidTr="00D45E78">
        <w:trPr>
          <w:trHeight w:val="20"/>
        </w:trPr>
        <w:tc>
          <w:tcPr>
            <w:tcW w:w="710" w:type="dxa"/>
            <w:vAlign w:val="center"/>
          </w:tcPr>
          <w:p w14:paraId="54A42FB6"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A82689A" w14:textId="7C07DC87" w:rsidR="00142DE1" w:rsidRDefault="00142DE1">
            <w:pPr>
              <w:jc w:val="center"/>
              <w:rPr>
                <w:color w:val="000000"/>
                <w:sz w:val="26"/>
                <w:szCs w:val="26"/>
              </w:rPr>
            </w:pPr>
            <w:r>
              <w:rPr>
                <w:color w:val="000000"/>
                <w:sz w:val="26"/>
                <w:szCs w:val="26"/>
              </w:rPr>
              <w:t>2013</w:t>
            </w:r>
          </w:p>
        </w:tc>
        <w:tc>
          <w:tcPr>
            <w:tcW w:w="7088" w:type="dxa"/>
            <w:shd w:val="clear" w:color="auto" w:fill="auto"/>
            <w:tcMar>
              <w:top w:w="15" w:type="dxa"/>
              <w:left w:w="15" w:type="dxa"/>
              <w:bottom w:w="0" w:type="dxa"/>
              <w:right w:w="15" w:type="dxa"/>
            </w:tcMar>
            <w:vAlign w:val="center"/>
            <w:hideMark/>
          </w:tcPr>
          <w:p w14:paraId="6921EDC1" w14:textId="77777777" w:rsidR="00142DE1" w:rsidRDefault="00142DE1">
            <w:pPr>
              <w:rPr>
                <w:color w:val="000000"/>
                <w:sz w:val="26"/>
                <w:szCs w:val="26"/>
              </w:rPr>
            </w:pPr>
            <w:r>
              <w:rPr>
                <w:color w:val="000000"/>
                <w:sz w:val="26"/>
                <w:szCs w:val="26"/>
              </w:rPr>
              <w:t>Tập huấn kỹ thuật KKR</w:t>
            </w:r>
          </w:p>
        </w:tc>
        <w:tc>
          <w:tcPr>
            <w:tcW w:w="3260" w:type="dxa"/>
            <w:shd w:val="clear" w:color="auto" w:fill="auto"/>
            <w:tcMar>
              <w:top w:w="15" w:type="dxa"/>
              <w:left w:w="15" w:type="dxa"/>
              <w:bottom w:w="0" w:type="dxa"/>
              <w:right w:w="15" w:type="dxa"/>
            </w:tcMar>
            <w:vAlign w:val="center"/>
            <w:hideMark/>
          </w:tcPr>
          <w:p w14:paraId="55AAEA6A" w14:textId="77777777" w:rsidR="00142DE1" w:rsidRDefault="00142DE1">
            <w:pPr>
              <w:rPr>
                <w:color w:val="000000"/>
                <w:sz w:val="26"/>
                <w:szCs w:val="26"/>
              </w:rPr>
            </w:pPr>
            <w:r>
              <w:rPr>
                <w:color w:val="000000"/>
                <w:sz w:val="26"/>
                <w:szCs w:val="26"/>
              </w:rPr>
              <w:t>Chi cục kiểm lâm Đắk Lắk</w:t>
            </w:r>
          </w:p>
        </w:tc>
        <w:tc>
          <w:tcPr>
            <w:tcW w:w="1701" w:type="dxa"/>
            <w:shd w:val="clear" w:color="auto" w:fill="auto"/>
            <w:noWrap/>
            <w:tcMar>
              <w:top w:w="15" w:type="dxa"/>
              <w:left w:w="15" w:type="dxa"/>
              <w:bottom w:w="0" w:type="dxa"/>
              <w:right w:w="15" w:type="dxa"/>
            </w:tcMar>
            <w:vAlign w:val="center"/>
            <w:hideMark/>
          </w:tcPr>
          <w:p w14:paraId="18EFD487" w14:textId="77777777" w:rsidR="00142DE1" w:rsidRDefault="00142DE1">
            <w:pPr>
              <w:jc w:val="center"/>
              <w:rPr>
                <w:color w:val="000000"/>
                <w:sz w:val="26"/>
                <w:szCs w:val="26"/>
              </w:rPr>
            </w:pPr>
            <w:r>
              <w:rPr>
                <w:color w:val="000000"/>
                <w:sz w:val="26"/>
                <w:szCs w:val="26"/>
              </w:rPr>
              <w:t>Đắk Lắk</w:t>
            </w:r>
          </w:p>
        </w:tc>
        <w:tc>
          <w:tcPr>
            <w:tcW w:w="1655" w:type="dxa"/>
            <w:shd w:val="clear" w:color="auto" w:fill="auto"/>
            <w:noWrap/>
            <w:tcMar>
              <w:top w:w="15" w:type="dxa"/>
              <w:left w:w="15" w:type="dxa"/>
              <w:bottom w:w="0" w:type="dxa"/>
              <w:right w:w="15" w:type="dxa"/>
            </w:tcMar>
            <w:vAlign w:val="center"/>
            <w:hideMark/>
          </w:tcPr>
          <w:p w14:paraId="2C6A2564" w14:textId="77777777" w:rsidR="00142DE1" w:rsidRDefault="00142DE1">
            <w:pPr>
              <w:jc w:val="right"/>
              <w:rPr>
                <w:color w:val="000000"/>
                <w:sz w:val="26"/>
                <w:szCs w:val="26"/>
              </w:rPr>
            </w:pPr>
            <w:r>
              <w:rPr>
                <w:color w:val="000000"/>
                <w:sz w:val="26"/>
                <w:szCs w:val="26"/>
              </w:rPr>
              <w:t>37.000.000</w:t>
            </w:r>
          </w:p>
        </w:tc>
      </w:tr>
      <w:tr w:rsidR="00142DE1" w14:paraId="5CE96A43" w14:textId="77777777" w:rsidTr="00D45E78">
        <w:trPr>
          <w:trHeight w:val="20"/>
        </w:trPr>
        <w:tc>
          <w:tcPr>
            <w:tcW w:w="710" w:type="dxa"/>
            <w:vAlign w:val="center"/>
          </w:tcPr>
          <w:p w14:paraId="2BC69DFC"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B3D8994" w14:textId="39C73EF2" w:rsidR="00142DE1" w:rsidRDefault="00142DE1">
            <w:pPr>
              <w:jc w:val="center"/>
              <w:rPr>
                <w:color w:val="000000"/>
                <w:sz w:val="26"/>
                <w:szCs w:val="26"/>
              </w:rPr>
            </w:pPr>
            <w:r>
              <w:rPr>
                <w:color w:val="000000"/>
                <w:sz w:val="26"/>
                <w:szCs w:val="26"/>
              </w:rPr>
              <w:t>2013</w:t>
            </w:r>
          </w:p>
        </w:tc>
        <w:tc>
          <w:tcPr>
            <w:tcW w:w="7088" w:type="dxa"/>
            <w:shd w:val="clear" w:color="auto" w:fill="auto"/>
            <w:tcMar>
              <w:top w:w="15" w:type="dxa"/>
              <w:left w:w="15" w:type="dxa"/>
              <w:bottom w:w="0" w:type="dxa"/>
              <w:right w:w="15" w:type="dxa"/>
            </w:tcMar>
            <w:vAlign w:val="center"/>
            <w:hideMark/>
          </w:tcPr>
          <w:p w14:paraId="0622FC9B" w14:textId="77777777" w:rsidR="00142DE1" w:rsidRDefault="00142DE1">
            <w:pPr>
              <w:rPr>
                <w:color w:val="000000"/>
                <w:sz w:val="26"/>
                <w:szCs w:val="26"/>
              </w:rPr>
            </w:pPr>
            <w:r>
              <w:rPr>
                <w:color w:val="000000"/>
                <w:sz w:val="26"/>
                <w:szCs w:val="26"/>
              </w:rPr>
              <w:t>Nghiên cứu lựa chọn một số loài cây đặc sản rừng có giá trị kinh tế cao làm cơ sở đề xuất mô hình phát triển sinh kế hộ gia đình nông thôn tại huyện Na Hang và huyện Lâm Bình, Tuyên Quang</w:t>
            </w:r>
          </w:p>
        </w:tc>
        <w:tc>
          <w:tcPr>
            <w:tcW w:w="3260" w:type="dxa"/>
            <w:shd w:val="clear" w:color="auto" w:fill="auto"/>
            <w:tcMar>
              <w:top w:w="15" w:type="dxa"/>
              <w:left w:w="15" w:type="dxa"/>
              <w:bottom w:w="0" w:type="dxa"/>
              <w:right w:w="15" w:type="dxa"/>
            </w:tcMar>
            <w:vAlign w:val="center"/>
            <w:hideMark/>
          </w:tcPr>
          <w:p w14:paraId="07417CB6" w14:textId="77777777" w:rsidR="00142DE1" w:rsidRDefault="00142DE1">
            <w:pPr>
              <w:rPr>
                <w:color w:val="000000"/>
                <w:sz w:val="26"/>
                <w:szCs w:val="26"/>
              </w:rPr>
            </w:pPr>
            <w:r>
              <w:rPr>
                <w:color w:val="000000"/>
                <w:sz w:val="26"/>
                <w:szCs w:val="26"/>
              </w:rPr>
              <w:t>Sở Khoa học và Công nghệ tỉnh Tuyên Quang</w:t>
            </w:r>
          </w:p>
        </w:tc>
        <w:tc>
          <w:tcPr>
            <w:tcW w:w="1701" w:type="dxa"/>
            <w:shd w:val="clear" w:color="auto" w:fill="auto"/>
            <w:noWrap/>
            <w:tcMar>
              <w:top w:w="15" w:type="dxa"/>
              <w:left w:w="15" w:type="dxa"/>
              <w:bottom w:w="0" w:type="dxa"/>
              <w:right w:w="15" w:type="dxa"/>
            </w:tcMar>
            <w:vAlign w:val="center"/>
            <w:hideMark/>
          </w:tcPr>
          <w:p w14:paraId="765A00A5" w14:textId="77777777" w:rsidR="00142DE1" w:rsidRDefault="00142DE1">
            <w:pPr>
              <w:jc w:val="center"/>
              <w:rPr>
                <w:color w:val="000000"/>
                <w:sz w:val="26"/>
                <w:szCs w:val="26"/>
              </w:rPr>
            </w:pPr>
            <w:r>
              <w:rPr>
                <w:color w:val="000000"/>
                <w:sz w:val="26"/>
                <w:szCs w:val="26"/>
              </w:rPr>
              <w:t>Tuyên Quang</w:t>
            </w:r>
          </w:p>
        </w:tc>
        <w:tc>
          <w:tcPr>
            <w:tcW w:w="1655" w:type="dxa"/>
            <w:shd w:val="clear" w:color="auto" w:fill="auto"/>
            <w:noWrap/>
            <w:tcMar>
              <w:top w:w="15" w:type="dxa"/>
              <w:left w:w="15" w:type="dxa"/>
              <w:bottom w:w="0" w:type="dxa"/>
              <w:right w:w="15" w:type="dxa"/>
            </w:tcMar>
            <w:vAlign w:val="center"/>
            <w:hideMark/>
          </w:tcPr>
          <w:p w14:paraId="6EE4DC6E" w14:textId="77777777" w:rsidR="00142DE1" w:rsidRDefault="00142DE1">
            <w:pPr>
              <w:jc w:val="right"/>
              <w:rPr>
                <w:color w:val="000000"/>
                <w:sz w:val="26"/>
                <w:szCs w:val="26"/>
              </w:rPr>
            </w:pPr>
            <w:r>
              <w:rPr>
                <w:color w:val="000000"/>
                <w:sz w:val="26"/>
                <w:szCs w:val="26"/>
              </w:rPr>
              <w:t>498.090.000</w:t>
            </w:r>
          </w:p>
        </w:tc>
      </w:tr>
      <w:tr w:rsidR="00142DE1" w14:paraId="07FCA948" w14:textId="77777777" w:rsidTr="00D45E78">
        <w:trPr>
          <w:trHeight w:val="20"/>
        </w:trPr>
        <w:tc>
          <w:tcPr>
            <w:tcW w:w="710" w:type="dxa"/>
            <w:vAlign w:val="center"/>
          </w:tcPr>
          <w:p w14:paraId="2281C2D4"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19E6163" w14:textId="7DA79EBD" w:rsidR="00142DE1" w:rsidRDefault="00142DE1">
            <w:pPr>
              <w:jc w:val="center"/>
              <w:rPr>
                <w:color w:val="000000"/>
                <w:sz w:val="26"/>
                <w:szCs w:val="26"/>
              </w:rPr>
            </w:pPr>
            <w:r>
              <w:rPr>
                <w:color w:val="000000"/>
                <w:sz w:val="26"/>
                <w:szCs w:val="26"/>
              </w:rPr>
              <w:t>2013</w:t>
            </w:r>
          </w:p>
        </w:tc>
        <w:tc>
          <w:tcPr>
            <w:tcW w:w="7088" w:type="dxa"/>
            <w:shd w:val="clear" w:color="auto" w:fill="auto"/>
            <w:tcMar>
              <w:top w:w="15" w:type="dxa"/>
              <w:left w:w="15" w:type="dxa"/>
              <w:bottom w:w="0" w:type="dxa"/>
              <w:right w:w="15" w:type="dxa"/>
            </w:tcMar>
            <w:vAlign w:val="center"/>
            <w:hideMark/>
          </w:tcPr>
          <w:p w14:paraId="1D5A43FE" w14:textId="77777777" w:rsidR="00142DE1" w:rsidRDefault="00142DE1">
            <w:pPr>
              <w:rPr>
                <w:color w:val="000000"/>
                <w:sz w:val="26"/>
                <w:szCs w:val="26"/>
              </w:rPr>
            </w:pPr>
            <w:r>
              <w:rPr>
                <w:color w:val="000000"/>
                <w:sz w:val="26"/>
                <w:szCs w:val="26"/>
              </w:rPr>
              <w:t>Tổ chức triển khai thực hiện điều tra rừng tại 2 tỉnh, bao gồm: Đắk Lắk, Đắk Nông - Thuộc dự án Tổng điều tra, kiểm kê rừng toàn quốc giai đoạn 2013-2016</w:t>
            </w:r>
          </w:p>
        </w:tc>
        <w:tc>
          <w:tcPr>
            <w:tcW w:w="3260" w:type="dxa"/>
            <w:shd w:val="clear" w:color="auto" w:fill="auto"/>
            <w:tcMar>
              <w:top w:w="15" w:type="dxa"/>
              <w:left w:w="15" w:type="dxa"/>
              <w:bottom w:w="0" w:type="dxa"/>
              <w:right w:w="15" w:type="dxa"/>
            </w:tcMar>
            <w:vAlign w:val="center"/>
            <w:hideMark/>
          </w:tcPr>
          <w:p w14:paraId="2AEF2906" w14:textId="77777777" w:rsidR="00142DE1" w:rsidRDefault="00142DE1">
            <w:pPr>
              <w:rPr>
                <w:color w:val="000000"/>
                <w:sz w:val="26"/>
                <w:szCs w:val="26"/>
              </w:rPr>
            </w:pPr>
            <w:r>
              <w:rPr>
                <w:color w:val="000000"/>
                <w:sz w:val="26"/>
                <w:szCs w:val="26"/>
              </w:rPr>
              <w:t>Bộ NN&amp;PTNT</w:t>
            </w:r>
          </w:p>
        </w:tc>
        <w:tc>
          <w:tcPr>
            <w:tcW w:w="1701" w:type="dxa"/>
            <w:shd w:val="clear" w:color="auto" w:fill="auto"/>
            <w:noWrap/>
            <w:tcMar>
              <w:top w:w="15" w:type="dxa"/>
              <w:left w:w="15" w:type="dxa"/>
              <w:bottom w:w="0" w:type="dxa"/>
              <w:right w:w="15" w:type="dxa"/>
            </w:tcMar>
            <w:vAlign w:val="center"/>
            <w:hideMark/>
          </w:tcPr>
          <w:p w14:paraId="3405A0C9" w14:textId="77777777" w:rsidR="00142DE1" w:rsidRDefault="00142DE1">
            <w:pPr>
              <w:jc w:val="center"/>
              <w:rPr>
                <w:color w:val="000000"/>
                <w:sz w:val="26"/>
                <w:szCs w:val="26"/>
              </w:rPr>
            </w:pPr>
            <w:r>
              <w:rPr>
                <w:color w:val="000000"/>
                <w:sz w:val="26"/>
                <w:szCs w:val="26"/>
              </w:rPr>
              <w:t>Đắk Lắk Đắk Nông</w:t>
            </w:r>
          </w:p>
        </w:tc>
        <w:tc>
          <w:tcPr>
            <w:tcW w:w="1655" w:type="dxa"/>
            <w:shd w:val="clear" w:color="auto" w:fill="auto"/>
            <w:noWrap/>
            <w:tcMar>
              <w:top w:w="15" w:type="dxa"/>
              <w:left w:w="15" w:type="dxa"/>
              <w:bottom w:w="0" w:type="dxa"/>
              <w:right w:w="15" w:type="dxa"/>
            </w:tcMar>
            <w:vAlign w:val="center"/>
            <w:hideMark/>
          </w:tcPr>
          <w:p w14:paraId="3A486FFA" w14:textId="77777777" w:rsidR="00142DE1" w:rsidRDefault="00142DE1">
            <w:pPr>
              <w:jc w:val="right"/>
              <w:rPr>
                <w:color w:val="000000"/>
                <w:sz w:val="26"/>
                <w:szCs w:val="26"/>
              </w:rPr>
            </w:pPr>
            <w:r>
              <w:rPr>
                <w:color w:val="000000"/>
                <w:sz w:val="26"/>
                <w:szCs w:val="26"/>
              </w:rPr>
              <w:t>13.001.506.884</w:t>
            </w:r>
          </w:p>
        </w:tc>
      </w:tr>
      <w:tr w:rsidR="00142DE1" w14:paraId="10DEE2D5" w14:textId="77777777" w:rsidTr="00D45E78">
        <w:trPr>
          <w:trHeight w:val="20"/>
        </w:trPr>
        <w:tc>
          <w:tcPr>
            <w:tcW w:w="710" w:type="dxa"/>
            <w:vAlign w:val="center"/>
          </w:tcPr>
          <w:p w14:paraId="3BA1DEDA"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2F6F25F" w14:textId="671C16C1" w:rsidR="00142DE1" w:rsidRDefault="00142DE1">
            <w:pPr>
              <w:jc w:val="center"/>
              <w:rPr>
                <w:color w:val="000000"/>
                <w:sz w:val="26"/>
                <w:szCs w:val="26"/>
              </w:rPr>
            </w:pPr>
            <w:r>
              <w:rPr>
                <w:color w:val="000000"/>
                <w:sz w:val="26"/>
                <w:szCs w:val="26"/>
              </w:rPr>
              <w:t>2013</w:t>
            </w:r>
          </w:p>
        </w:tc>
        <w:tc>
          <w:tcPr>
            <w:tcW w:w="7088" w:type="dxa"/>
            <w:shd w:val="clear" w:color="auto" w:fill="auto"/>
            <w:tcMar>
              <w:top w:w="15" w:type="dxa"/>
              <w:left w:w="15" w:type="dxa"/>
              <w:bottom w:w="0" w:type="dxa"/>
              <w:right w:w="15" w:type="dxa"/>
            </w:tcMar>
            <w:vAlign w:val="center"/>
            <w:hideMark/>
          </w:tcPr>
          <w:p w14:paraId="259EF51D" w14:textId="77777777" w:rsidR="00142DE1" w:rsidRDefault="00142DE1">
            <w:pPr>
              <w:rPr>
                <w:color w:val="000000"/>
                <w:sz w:val="26"/>
                <w:szCs w:val="26"/>
              </w:rPr>
            </w:pPr>
            <w:r>
              <w:rPr>
                <w:color w:val="000000"/>
                <w:sz w:val="26"/>
                <w:szCs w:val="26"/>
              </w:rPr>
              <w:t>Gói thầu: "Xác định diện tích rừng thuộc lưu vực trong phạm vi từ 2 tỉnh trở lên làm cơ sở cho việc thực hiện chính sách chi trả DVMTR"thuộc dự án:"Xác định diện tích rừng thuộc lưu vực trong phạm vi từ 2 tỉnh trở lên làm cơ sở cho việc thực hiện chính sách chi trả DVMTR"</w:t>
            </w:r>
          </w:p>
        </w:tc>
        <w:tc>
          <w:tcPr>
            <w:tcW w:w="3260" w:type="dxa"/>
            <w:shd w:val="clear" w:color="auto" w:fill="auto"/>
            <w:tcMar>
              <w:top w:w="15" w:type="dxa"/>
              <w:left w:w="15" w:type="dxa"/>
              <w:bottom w:w="0" w:type="dxa"/>
              <w:right w:w="15" w:type="dxa"/>
            </w:tcMar>
            <w:vAlign w:val="center"/>
            <w:hideMark/>
          </w:tcPr>
          <w:p w14:paraId="5E2E1A59" w14:textId="77777777" w:rsidR="00142DE1" w:rsidRDefault="00142DE1">
            <w:pPr>
              <w:rPr>
                <w:color w:val="000000"/>
                <w:sz w:val="26"/>
                <w:szCs w:val="26"/>
              </w:rPr>
            </w:pPr>
            <w:r>
              <w:rPr>
                <w:color w:val="000000"/>
                <w:sz w:val="26"/>
                <w:szCs w:val="26"/>
              </w:rPr>
              <w:t xml:space="preserve">Tổng cục Lâm nghiệp </w:t>
            </w:r>
          </w:p>
        </w:tc>
        <w:tc>
          <w:tcPr>
            <w:tcW w:w="1701" w:type="dxa"/>
            <w:shd w:val="clear" w:color="auto" w:fill="auto"/>
            <w:noWrap/>
            <w:tcMar>
              <w:top w:w="15" w:type="dxa"/>
              <w:left w:w="15" w:type="dxa"/>
              <w:bottom w:w="0" w:type="dxa"/>
              <w:right w:w="15" w:type="dxa"/>
            </w:tcMar>
            <w:vAlign w:val="center"/>
            <w:hideMark/>
          </w:tcPr>
          <w:p w14:paraId="29B5A6BE"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4FC698C0" w14:textId="77777777" w:rsidR="00142DE1" w:rsidRDefault="00142DE1">
            <w:pPr>
              <w:jc w:val="right"/>
              <w:rPr>
                <w:color w:val="000000"/>
                <w:sz w:val="26"/>
                <w:szCs w:val="26"/>
              </w:rPr>
            </w:pPr>
            <w:r>
              <w:rPr>
                <w:color w:val="000000"/>
                <w:sz w:val="26"/>
                <w:szCs w:val="26"/>
              </w:rPr>
              <w:t>935.000.000</w:t>
            </w:r>
          </w:p>
        </w:tc>
      </w:tr>
      <w:tr w:rsidR="00142DE1" w14:paraId="1651B845" w14:textId="77777777" w:rsidTr="00D45E78">
        <w:trPr>
          <w:trHeight w:val="20"/>
        </w:trPr>
        <w:tc>
          <w:tcPr>
            <w:tcW w:w="710" w:type="dxa"/>
            <w:vAlign w:val="center"/>
          </w:tcPr>
          <w:p w14:paraId="314D0A34"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1B0BA21" w14:textId="4BEF2AE2" w:rsidR="00142DE1" w:rsidRDefault="00142DE1">
            <w:pPr>
              <w:jc w:val="center"/>
              <w:rPr>
                <w:color w:val="000000"/>
                <w:sz w:val="26"/>
                <w:szCs w:val="26"/>
              </w:rPr>
            </w:pPr>
            <w:r>
              <w:rPr>
                <w:color w:val="000000"/>
                <w:sz w:val="26"/>
                <w:szCs w:val="26"/>
              </w:rPr>
              <w:t>2013</w:t>
            </w:r>
          </w:p>
        </w:tc>
        <w:tc>
          <w:tcPr>
            <w:tcW w:w="7088" w:type="dxa"/>
            <w:shd w:val="clear" w:color="auto" w:fill="auto"/>
            <w:tcMar>
              <w:top w:w="15" w:type="dxa"/>
              <w:left w:w="15" w:type="dxa"/>
              <w:bottom w:w="0" w:type="dxa"/>
              <w:right w:w="15" w:type="dxa"/>
            </w:tcMar>
            <w:vAlign w:val="center"/>
            <w:hideMark/>
          </w:tcPr>
          <w:p w14:paraId="772167F6" w14:textId="77777777" w:rsidR="00142DE1" w:rsidRDefault="00142DE1">
            <w:pPr>
              <w:rPr>
                <w:color w:val="000000"/>
                <w:sz w:val="26"/>
                <w:szCs w:val="26"/>
              </w:rPr>
            </w:pPr>
            <w:r>
              <w:rPr>
                <w:color w:val="000000"/>
                <w:sz w:val="26"/>
                <w:szCs w:val="26"/>
              </w:rPr>
              <w:t>Xây dựng kế hoạch quản lý/kế hoạch kinh doanh, đề án thí điểm và thỏa thuận hợp tác tại các điểm trình diễn" thuộc dự án: " Khắc phục trở ngại nhằm tăng cường hiệu quả quản lý các khu bảo tồn tại Việt Nam</w:t>
            </w:r>
          </w:p>
        </w:tc>
        <w:tc>
          <w:tcPr>
            <w:tcW w:w="3260" w:type="dxa"/>
            <w:shd w:val="clear" w:color="auto" w:fill="auto"/>
            <w:tcMar>
              <w:top w:w="15" w:type="dxa"/>
              <w:left w:w="15" w:type="dxa"/>
              <w:bottom w:w="0" w:type="dxa"/>
              <w:right w:w="15" w:type="dxa"/>
            </w:tcMar>
            <w:vAlign w:val="center"/>
            <w:hideMark/>
          </w:tcPr>
          <w:p w14:paraId="579E4353" w14:textId="77777777" w:rsidR="00142DE1" w:rsidRDefault="00142DE1">
            <w:pPr>
              <w:rPr>
                <w:color w:val="000000"/>
                <w:sz w:val="26"/>
                <w:szCs w:val="26"/>
              </w:rPr>
            </w:pPr>
            <w:r>
              <w:rPr>
                <w:color w:val="000000"/>
                <w:sz w:val="26"/>
                <w:szCs w:val="26"/>
              </w:rPr>
              <w:t>Tổng cục Môi trường</w:t>
            </w:r>
          </w:p>
        </w:tc>
        <w:tc>
          <w:tcPr>
            <w:tcW w:w="1701" w:type="dxa"/>
            <w:shd w:val="clear" w:color="auto" w:fill="auto"/>
            <w:noWrap/>
            <w:tcMar>
              <w:top w:w="15" w:type="dxa"/>
              <w:left w:w="15" w:type="dxa"/>
              <w:bottom w:w="0" w:type="dxa"/>
              <w:right w:w="15" w:type="dxa"/>
            </w:tcMar>
            <w:vAlign w:val="center"/>
            <w:hideMark/>
          </w:tcPr>
          <w:p w14:paraId="6D89A3D6"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64B53226" w14:textId="77777777" w:rsidR="00142DE1" w:rsidRDefault="00142DE1">
            <w:pPr>
              <w:jc w:val="right"/>
              <w:rPr>
                <w:color w:val="000000"/>
                <w:sz w:val="26"/>
                <w:szCs w:val="26"/>
              </w:rPr>
            </w:pPr>
            <w:r>
              <w:rPr>
                <w:color w:val="000000"/>
                <w:sz w:val="26"/>
                <w:szCs w:val="26"/>
              </w:rPr>
              <w:t>1.868.518.000</w:t>
            </w:r>
          </w:p>
        </w:tc>
      </w:tr>
      <w:tr w:rsidR="00142DE1" w14:paraId="5663D980" w14:textId="77777777" w:rsidTr="00D45E78">
        <w:trPr>
          <w:trHeight w:val="20"/>
        </w:trPr>
        <w:tc>
          <w:tcPr>
            <w:tcW w:w="710" w:type="dxa"/>
            <w:vAlign w:val="center"/>
          </w:tcPr>
          <w:p w14:paraId="094A7A60"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816E816" w14:textId="738D2828" w:rsidR="00142DE1" w:rsidRDefault="00142DE1">
            <w:pPr>
              <w:jc w:val="center"/>
              <w:rPr>
                <w:color w:val="000000"/>
                <w:sz w:val="26"/>
                <w:szCs w:val="26"/>
              </w:rPr>
            </w:pPr>
            <w:r>
              <w:rPr>
                <w:color w:val="000000"/>
                <w:sz w:val="26"/>
                <w:szCs w:val="26"/>
              </w:rPr>
              <w:t>2013</w:t>
            </w:r>
          </w:p>
        </w:tc>
        <w:tc>
          <w:tcPr>
            <w:tcW w:w="7088" w:type="dxa"/>
            <w:shd w:val="clear" w:color="auto" w:fill="auto"/>
            <w:tcMar>
              <w:top w:w="15" w:type="dxa"/>
              <w:left w:w="15" w:type="dxa"/>
              <w:bottom w:w="0" w:type="dxa"/>
              <w:right w:w="15" w:type="dxa"/>
            </w:tcMar>
            <w:vAlign w:val="center"/>
            <w:hideMark/>
          </w:tcPr>
          <w:p w14:paraId="021CA6EC" w14:textId="77777777" w:rsidR="00142DE1" w:rsidRDefault="00142DE1">
            <w:pPr>
              <w:rPr>
                <w:color w:val="000000"/>
                <w:sz w:val="26"/>
                <w:szCs w:val="26"/>
              </w:rPr>
            </w:pPr>
            <w:r>
              <w:rPr>
                <w:color w:val="000000"/>
                <w:sz w:val="26"/>
                <w:szCs w:val="26"/>
              </w:rPr>
              <w:t>Mua phần mềm cảnh báo cháy rừng tỉnh Bắc Giang</w:t>
            </w:r>
          </w:p>
        </w:tc>
        <w:tc>
          <w:tcPr>
            <w:tcW w:w="3260" w:type="dxa"/>
            <w:shd w:val="clear" w:color="auto" w:fill="auto"/>
            <w:tcMar>
              <w:top w:w="15" w:type="dxa"/>
              <w:left w:w="15" w:type="dxa"/>
              <w:bottom w:w="0" w:type="dxa"/>
              <w:right w:w="15" w:type="dxa"/>
            </w:tcMar>
            <w:vAlign w:val="center"/>
            <w:hideMark/>
          </w:tcPr>
          <w:p w14:paraId="203C6F53" w14:textId="77777777" w:rsidR="00142DE1" w:rsidRDefault="00142DE1">
            <w:pPr>
              <w:rPr>
                <w:color w:val="000000"/>
                <w:sz w:val="26"/>
                <w:szCs w:val="26"/>
              </w:rPr>
            </w:pPr>
            <w:r>
              <w:rPr>
                <w:color w:val="000000"/>
                <w:sz w:val="26"/>
                <w:szCs w:val="26"/>
              </w:rPr>
              <w:t>Chi cục kiểm lâm Bắc Giang</w:t>
            </w:r>
          </w:p>
        </w:tc>
        <w:tc>
          <w:tcPr>
            <w:tcW w:w="1701" w:type="dxa"/>
            <w:shd w:val="clear" w:color="auto" w:fill="auto"/>
            <w:noWrap/>
            <w:tcMar>
              <w:top w:w="15" w:type="dxa"/>
              <w:left w:w="15" w:type="dxa"/>
              <w:bottom w:w="0" w:type="dxa"/>
              <w:right w:w="15" w:type="dxa"/>
            </w:tcMar>
            <w:vAlign w:val="center"/>
            <w:hideMark/>
          </w:tcPr>
          <w:p w14:paraId="4987877B" w14:textId="77777777" w:rsidR="00142DE1" w:rsidRDefault="00142DE1">
            <w:pPr>
              <w:jc w:val="center"/>
              <w:rPr>
                <w:color w:val="000000"/>
                <w:sz w:val="26"/>
                <w:szCs w:val="26"/>
              </w:rPr>
            </w:pPr>
            <w:r>
              <w:rPr>
                <w:color w:val="000000"/>
                <w:sz w:val="26"/>
                <w:szCs w:val="26"/>
              </w:rPr>
              <w:t>Bắc Giang</w:t>
            </w:r>
          </w:p>
        </w:tc>
        <w:tc>
          <w:tcPr>
            <w:tcW w:w="1655" w:type="dxa"/>
            <w:shd w:val="clear" w:color="auto" w:fill="auto"/>
            <w:noWrap/>
            <w:tcMar>
              <w:top w:w="15" w:type="dxa"/>
              <w:left w:w="15" w:type="dxa"/>
              <w:bottom w:w="0" w:type="dxa"/>
              <w:right w:w="15" w:type="dxa"/>
            </w:tcMar>
            <w:vAlign w:val="center"/>
            <w:hideMark/>
          </w:tcPr>
          <w:p w14:paraId="1FE2AF17" w14:textId="77777777" w:rsidR="00142DE1" w:rsidRDefault="00142DE1">
            <w:pPr>
              <w:jc w:val="right"/>
              <w:rPr>
                <w:color w:val="000000"/>
                <w:sz w:val="26"/>
                <w:szCs w:val="26"/>
              </w:rPr>
            </w:pPr>
            <w:r>
              <w:rPr>
                <w:color w:val="000000"/>
                <w:sz w:val="26"/>
                <w:szCs w:val="26"/>
              </w:rPr>
              <w:t>261.900.000</w:t>
            </w:r>
          </w:p>
        </w:tc>
      </w:tr>
      <w:tr w:rsidR="00142DE1" w14:paraId="71FA1A3B" w14:textId="77777777" w:rsidTr="00D45E78">
        <w:trPr>
          <w:trHeight w:val="20"/>
        </w:trPr>
        <w:tc>
          <w:tcPr>
            <w:tcW w:w="710" w:type="dxa"/>
            <w:vAlign w:val="center"/>
          </w:tcPr>
          <w:p w14:paraId="45B8A244"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F9BDCAA" w14:textId="09456176" w:rsidR="00142DE1" w:rsidRDefault="00142DE1">
            <w:pPr>
              <w:jc w:val="center"/>
              <w:rPr>
                <w:color w:val="000000"/>
                <w:sz w:val="26"/>
                <w:szCs w:val="26"/>
              </w:rPr>
            </w:pPr>
            <w:r>
              <w:rPr>
                <w:color w:val="000000"/>
                <w:sz w:val="26"/>
                <w:szCs w:val="26"/>
              </w:rPr>
              <w:t>2013</w:t>
            </w:r>
          </w:p>
        </w:tc>
        <w:tc>
          <w:tcPr>
            <w:tcW w:w="7088" w:type="dxa"/>
            <w:shd w:val="clear" w:color="auto" w:fill="auto"/>
            <w:tcMar>
              <w:top w:w="15" w:type="dxa"/>
              <w:left w:w="15" w:type="dxa"/>
              <w:bottom w:w="0" w:type="dxa"/>
              <w:right w:w="15" w:type="dxa"/>
            </w:tcMar>
            <w:vAlign w:val="center"/>
            <w:hideMark/>
          </w:tcPr>
          <w:p w14:paraId="600DD82A" w14:textId="77777777" w:rsidR="00142DE1" w:rsidRDefault="00142DE1">
            <w:pPr>
              <w:rPr>
                <w:color w:val="000000"/>
                <w:sz w:val="26"/>
                <w:szCs w:val="26"/>
              </w:rPr>
            </w:pPr>
            <w:r>
              <w:rPr>
                <w:color w:val="000000"/>
                <w:sz w:val="26"/>
                <w:szCs w:val="26"/>
              </w:rPr>
              <w:t>Tư vấn lập Quy hoạch bảo tồn và phát triển bền vững rừng đặc dụng Khu Bảo tồn thiên nhiên Pù Luông đến năm 2020</w:t>
            </w:r>
          </w:p>
        </w:tc>
        <w:tc>
          <w:tcPr>
            <w:tcW w:w="3260" w:type="dxa"/>
            <w:shd w:val="clear" w:color="auto" w:fill="auto"/>
            <w:tcMar>
              <w:top w:w="15" w:type="dxa"/>
              <w:left w:w="15" w:type="dxa"/>
              <w:bottom w:w="0" w:type="dxa"/>
              <w:right w:w="15" w:type="dxa"/>
            </w:tcMar>
            <w:vAlign w:val="center"/>
            <w:hideMark/>
          </w:tcPr>
          <w:p w14:paraId="0E2AB47A" w14:textId="77777777" w:rsidR="00142DE1" w:rsidRDefault="00142DE1">
            <w:pPr>
              <w:rPr>
                <w:color w:val="000000"/>
                <w:sz w:val="26"/>
                <w:szCs w:val="26"/>
              </w:rPr>
            </w:pPr>
            <w:r>
              <w:rPr>
                <w:color w:val="000000"/>
                <w:sz w:val="26"/>
                <w:szCs w:val="26"/>
              </w:rPr>
              <w:t>BQL Khu Bảo tồn thiên nhiên Pù Luông</w:t>
            </w:r>
          </w:p>
        </w:tc>
        <w:tc>
          <w:tcPr>
            <w:tcW w:w="1701" w:type="dxa"/>
            <w:shd w:val="clear" w:color="auto" w:fill="auto"/>
            <w:noWrap/>
            <w:tcMar>
              <w:top w:w="15" w:type="dxa"/>
              <w:left w:w="15" w:type="dxa"/>
              <w:bottom w:w="0" w:type="dxa"/>
              <w:right w:w="15" w:type="dxa"/>
            </w:tcMar>
            <w:vAlign w:val="center"/>
            <w:hideMark/>
          </w:tcPr>
          <w:p w14:paraId="175A7168" w14:textId="77777777" w:rsidR="00142DE1" w:rsidRDefault="00142DE1">
            <w:pPr>
              <w:jc w:val="center"/>
              <w:rPr>
                <w:color w:val="000000"/>
                <w:sz w:val="26"/>
                <w:szCs w:val="26"/>
              </w:rPr>
            </w:pPr>
            <w:r>
              <w:rPr>
                <w:color w:val="000000"/>
                <w:sz w:val="26"/>
                <w:szCs w:val="26"/>
              </w:rPr>
              <w:t>Thanh Hóa</w:t>
            </w:r>
          </w:p>
        </w:tc>
        <w:tc>
          <w:tcPr>
            <w:tcW w:w="1655" w:type="dxa"/>
            <w:shd w:val="clear" w:color="auto" w:fill="auto"/>
            <w:noWrap/>
            <w:tcMar>
              <w:top w:w="15" w:type="dxa"/>
              <w:left w:w="15" w:type="dxa"/>
              <w:bottom w:w="0" w:type="dxa"/>
              <w:right w:w="15" w:type="dxa"/>
            </w:tcMar>
            <w:vAlign w:val="center"/>
            <w:hideMark/>
          </w:tcPr>
          <w:p w14:paraId="145A945B" w14:textId="77777777" w:rsidR="00142DE1" w:rsidRDefault="00142DE1">
            <w:pPr>
              <w:jc w:val="right"/>
              <w:rPr>
                <w:color w:val="000000"/>
                <w:sz w:val="26"/>
                <w:szCs w:val="26"/>
              </w:rPr>
            </w:pPr>
            <w:r>
              <w:rPr>
                <w:color w:val="000000"/>
                <w:sz w:val="26"/>
                <w:szCs w:val="26"/>
              </w:rPr>
              <w:t>1.277.816.000</w:t>
            </w:r>
          </w:p>
        </w:tc>
      </w:tr>
      <w:tr w:rsidR="00142DE1" w14:paraId="080FF5B5" w14:textId="77777777" w:rsidTr="00D45E78">
        <w:trPr>
          <w:trHeight w:val="20"/>
        </w:trPr>
        <w:tc>
          <w:tcPr>
            <w:tcW w:w="710" w:type="dxa"/>
            <w:vAlign w:val="center"/>
          </w:tcPr>
          <w:p w14:paraId="48CFC2B4"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2CD4BF6" w14:textId="5735DF99" w:rsidR="00142DE1" w:rsidRDefault="00142DE1">
            <w:pPr>
              <w:jc w:val="center"/>
              <w:rPr>
                <w:color w:val="000000"/>
                <w:sz w:val="26"/>
                <w:szCs w:val="26"/>
              </w:rPr>
            </w:pPr>
            <w:r>
              <w:rPr>
                <w:color w:val="000000"/>
                <w:sz w:val="26"/>
                <w:szCs w:val="26"/>
              </w:rPr>
              <w:t>2013</w:t>
            </w:r>
          </w:p>
        </w:tc>
        <w:tc>
          <w:tcPr>
            <w:tcW w:w="7088" w:type="dxa"/>
            <w:shd w:val="clear" w:color="auto" w:fill="auto"/>
            <w:tcMar>
              <w:top w:w="15" w:type="dxa"/>
              <w:left w:w="15" w:type="dxa"/>
              <w:bottom w:w="0" w:type="dxa"/>
              <w:right w:w="15" w:type="dxa"/>
            </w:tcMar>
            <w:vAlign w:val="center"/>
            <w:hideMark/>
          </w:tcPr>
          <w:p w14:paraId="328A4735" w14:textId="77777777" w:rsidR="00142DE1" w:rsidRDefault="00142DE1">
            <w:pPr>
              <w:rPr>
                <w:color w:val="000000"/>
                <w:sz w:val="26"/>
                <w:szCs w:val="26"/>
              </w:rPr>
            </w:pPr>
            <w:r>
              <w:rPr>
                <w:color w:val="000000"/>
                <w:sz w:val="26"/>
                <w:szCs w:val="26"/>
              </w:rPr>
              <w:t>Thực hiện chương trình đào tạo huấn luyện khuyến nông năm 2013</w:t>
            </w:r>
          </w:p>
        </w:tc>
        <w:tc>
          <w:tcPr>
            <w:tcW w:w="3260" w:type="dxa"/>
            <w:shd w:val="clear" w:color="auto" w:fill="auto"/>
            <w:tcMar>
              <w:top w:w="15" w:type="dxa"/>
              <w:left w:w="15" w:type="dxa"/>
              <w:bottom w:w="0" w:type="dxa"/>
              <w:right w:w="15" w:type="dxa"/>
            </w:tcMar>
            <w:vAlign w:val="center"/>
            <w:hideMark/>
          </w:tcPr>
          <w:p w14:paraId="7DDA8DD9" w14:textId="77777777" w:rsidR="00142DE1" w:rsidRDefault="00142DE1">
            <w:pPr>
              <w:rPr>
                <w:color w:val="000000"/>
                <w:sz w:val="26"/>
                <w:szCs w:val="26"/>
              </w:rPr>
            </w:pPr>
            <w:r>
              <w:rPr>
                <w:color w:val="000000"/>
                <w:sz w:val="26"/>
                <w:szCs w:val="26"/>
              </w:rPr>
              <w:t>Trung tâm Khuyến nông Quốc gia</w:t>
            </w:r>
          </w:p>
        </w:tc>
        <w:tc>
          <w:tcPr>
            <w:tcW w:w="1701" w:type="dxa"/>
            <w:shd w:val="clear" w:color="auto" w:fill="auto"/>
            <w:noWrap/>
            <w:tcMar>
              <w:top w:w="15" w:type="dxa"/>
              <w:left w:w="15" w:type="dxa"/>
              <w:bottom w:w="0" w:type="dxa"/>
              <w:right w:w="15" w:type="dxa"/>
            </w:tcMar>
            <w:vAlign w:val="center"/>
            <w:hideMark/>
          </w:tcPr>
          <w:p w14:paraId="4480B69E" w14:textId="77777777" w:rsidR="00142DE1" w:rsidRDefault="00142DE1">
            <w:pPr>
              <w:jc w:val="center"/>
              <w:rPr>
                <w:color w:val="000000"/>
                <w:sz w:val="26"/>
                <w:szCs w:val="26"/>
              </w:rPr>
            </w:pPr>
            <w:r>
              <w:rPr>
                <w:color w:val="000000"/>
                <w:sz w:val="26"/>
                <w:szCs w:val="26"/>
              </w:rPr>
              <w:t>Bắc Trung Bộ; Trung du miền núi phía Bắc</w:t>
            </w:r>
          </w:p>
        </w:tc>
        <w:tc>
          <w:tcPr>
            <w:tcW w:w="1655" w:type="dxa"/>
            <w:shd w:val="clear" w:color="auto" w:fill="auto"/>
            <w:noWrap/>
            <w:tcMar>
              <w:top w:w="15" w:type="dxa"/>
              <w:left w:w="15" w:type="dxa"/>
              <w:bottom w:w="0" w:type="dxa"/>
              <w:right w:w="15" w:type="dxa"/>
            </w:tcMar>
            <w:vAlign w:val="center"/>
            <w:hideMark/>
          </w:tcPr>
          <w:p w14:paraId="7BB273C3" w14:textId="77777777" w:rsidR="00142DE1" w:rsidRDefault="00142DE1">
            <w:pPr>
              <w:jc w:val="right"/>
              <w:rPr>
                <w:color w:val="000000"/>
                <w:sz w:val="26"/>
                <w:szCs w:val="26"/>
              </w:rPr>
            </w:pPr>
            <w:r>
              <w:rPr>
                <w:color w:val="000000"/>
                <w:sz w:val="26"/>
                <w:szCs w:val="26"/>
              </w:rPr>
              <w:t>100.000.000</w:t>
            </w:r>
          </w:p>
        </w:tc>
      </w:tr>
      <w:tr w:rsidR="00142DE1" w14:paraId="01F2E02B" w14:textId="77777777" w:rsidTr="00D45E78">
        <w:trPr>
          <w:trHeight w:val="20"/>
        </w:trPr>
        <w:tc>
          <w:tcPr>
            <w:tcW w:w="710" w:type="dxa"/>
            <w:vAlign w:val="center"/>
          </w:tcPr>
          <w:p w14:paraId="2DAB9CEF"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751C996" w14:textId="656D503A" w:rsidR="00142DE1" w:rsidRDefault="00142DE1">
            <w:pPr>
              <w:jc w:val="center"/>
              <w:rPr>
                <w:color w:val="000000"/>
                <w:sz w:val="26"/>
                <w:szCs w:val="26"/>
              </w:rPr>
            </w:pPr>
            <w:r>
              <w:rPr>
                <w:color w:val="000000"/>
                <w:sz w:val="26"/>
                <w:szCs w:val="26"/>
              </w:rPr>
              <w:t>2013</w:t>
            </w:r>
          </w:p>
        </w:tc>
        <w:tc>
          <w:tcPr>
            <w:tcW w:w="7088" w:type="dxa"/>
            <w:shd w:val="clear" w:color="auto" w:fill="auto"/>
            <w:tcMar>
              <w:top w:w="15" w:type="dxa"/>
              <w:left w:w="15" w:type="dxa"/>
              <w:bottom w:w="0" w:type="dxa"/>
              <w:right w:w="15" w:type="dxa"/>
            </w:tcMar>
            <w:vAlign w:val="center"/>
            <w:hideMark/>
          </w:tcPr>
          <w:p w14:paraId="32BA01BA" w14:textId="77777777" w:rsidR="00142DE1" w:rsidRDefault="00142DE1">
            <w:pPr>
              <w:rPr>
                <w:color w:val="000000"/>
                <w:sz w:val="26"/>
                <w:szCs w:val="26"/>
              </w:rPr>
            </w:pPr>
            <w:r>
              <w:rPr>
                <w:color w:val="000000"/>
                <w:sz w:val="26"/>
                <w:szCs w:val="26"/>
              </w:rPr>
              <w:t>Tập huấn chuyển giao kỹ thuật Khoanh vẽ xác định ranh giới lưu vực và thống kê hiện trạng tài nguyên rừng trong lưu vực</w:t>
            </w:r>
          </w:p>
        </w:tc>
        <w:tc>
          <w:tcPr>
            <w:tcW w:w="3260" w:type="dxa"/>
            <w:shd w:val="clear" w:color="auto" w:fill="auto"/>
            <w:tcMar>
              <w:top w:w="15" w:type="dxa"/>
              <w:left w:w="15" w:type="dxa"/>
              <w:bottom w:w="0" w:type="dxa"/>
              <w:right w:w="15" w:type="dxa"/>
            </w:tcMar>
            <w:vAlign w:val="center"/>
            <w:hideMark/>
          </w:tcPr>
          <w:p w14:paraId="24E0FBF6" w14:textId="77777777" w:rsidR="00142DE1" w:rsidRDefault="00142DE1">
            <w:pPr>
              <w:rPr>
                <w:color w:val="000000"/>
                <w:sz w:val="26"/>
                <w:szCs w:val="26"/>
              </w:rPr>
            </w:pPr>
            <w:r>
              <w:rPr>
                <w:color w:val="000000"/>
                <w:sz w:val="26"/>
                <w:szCs w:val="26"/>
              </w:rPr>
              <w:t>Quỹ Bảo vệ và Phát triển rừng tỉnh Đắk Lắk</w:t>
            </w:r>
          </w:p>
        </w:tc>
        <w:tc>
          <w:tcPr>
            <w:tcW w:w="1701" w:type="dxa"/>
            <w:shd w:val="clear" w:color="auto" w:fill="auto"/>
            <w:noWrap/>
            <w:tcMar>
              <w:top w:w="15" w:type="dxa"/>
              <w:left w:w="15" w:type="dxa"/>
              <w:bottom w:w="0" w:type="dxa"/>
              <w:right w:w="15" w:type="dxa"/>
            </w:tcMar>
            <w:vAlign w:val="center"/>
            <w:hideMark/>
          </w:tcPr>
          <w:p w14:paraId="662ED977" w14:textId="77777777" w:rsidR="00142DE1" w:rsidRDefault="00142DE1">
            <w:pPr>
              <w:jc w:val="center"/>
              <w:rPr>
                <w:color w:val="000000"/>
                <w:sz w:val="26"/>
                <w:szCs w:val="26"/>
              </w:rPr>
            </w:pPr>
            <w:r>
              <w:rPr>
                <w:color w:val="000000"/>
                <w:sz w:val="26"/>
                <w:szCs w:val="26"/>
              </w:rPr>
              <w:t>Đắk Lắk</w:t>
            </w:r>
          </w:p>
        </w:tc>
        <w:tc>
          <w:tcPr>
            <w:tcW w:w="1655" w:type="dxa"/>
            <w:shd w:val="clear" w:color="auto" w:fill="auto"/>
            <w:noWrap/>
            <w:tcMar>
              <w:top w:w="15" w:type="dxa"/>
              <w:left w:w="15" w:type="dxa"/>
              <w:bottom w:w="0" w:type="dxa"/>
              <w:right w:w="15" w:type="dxa"/>
            </w:tcMar>
            <w:vAlign w:val="center"/>
            <w:hideMark/>
          </w:tcPr>
          <w:p w14:paraId="40651C13" w14:textId="77777777" w:rsidR="00142DE1" w:rsidRDefault="00142DE1">
            <w:pPr>
              <w:jc w:val="right"/>
              <w:rPr>
                <w:color w:val="000000"/>
                <w:sz w:val="26"/>
                <w:szCs w:val="26"/>
              </w:rPr>
            </w:pPr>
            <w:r>
              <w:rPr>
                <w:color w:val="000000"/>
                <w:sz w:val="26"/>
                <w:szCs w:val="26"/>
              </w:rPr>
              <w:t>98.890.000</w:t>
            </w:r>
          </w:p>
        </w:tc>
      </w:tr>
      <w:tr w:rsidR="00142DE1" w14:paraId="274E745B" w14:textId="77777777" w:rsidTr="00D45E78">
        <w:trPr>
          <w:trHeight w:val="20"/>
        </w:trPr>
        <w:tc>
          <w:tcPr>
            <w:tcW w:w="710" w:type="dxa"/>
            <w:vAlign w:val="center"/>
          </w:tcPr>
          <w:p w14:paraId="25335DDD"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D8E8E3D" w14:textId="2BB04AD3" w:rsidR="00142DE1" w:rsidRDefault="00142DE1">
            <w:pPr>
              <w:jc w:val="center"/>
              <w:rPr>
                <w:color w:val="000000"/>
                <w:sz w:val="26"/>
                <w:szCs w:val="26"/>
              </w:rPr>
            </w:pPr>
            <w:r>
              <w:rPr>
                <w:color w:val="000000"/>
                <w:sz w:val="26"/>
                <w:szCs w:val="26"/>
              </w:rPr>
              <w:t>2012</w:t>
            </w:r>
          </w:p>
        </w:tc>
        <w:tc>
          <w:tcPr>
            <w:tcW w:w="7088" w:type="dxa"/>
            <w:shd w:val="clear" w:color="auto" w:fill="auto"/>
            <w:tcMar>
              <w:top w:w="15" w:type="dxa"/>
              <w:left w:w="15" w:type="dxa"/>
              <w:bottom w:w="0" w:type="dxa"/>
              <w:right w:w="15" w:type="dxa"/>
            </w:tcMar>
            <w:vAlign w:val="center"/>
            <w:hideMark/>
          </w:tcPr>
          <w:p w14:paraId="5B34102A" w14:textId="77777777" w:rsidR="00142DE1" w:rsidRDefault="00142DE1">
            <w:pPr>
              <w:rPr>
                <w:color w:val="000000"/>
                <w:sz w:val="26"/>
                <w:szCs w:val="26"/>
              </w:rPr>
            </w:pPr>
            <w:r>
              <w:rPr>
                <w:color w:val="000000"/>
                <w:sz w:val="26"/>
                <w:szCs w:val="26"/>
              </w:rPr>
              <w:t>Tư vấn lập quy hoạch bảo vệ môi trường huyện Hoành Bồ đến năm 2015 và định hướng đến năm 2020</w:t>
            </w:r>
          </w:p>
        </w:tc>
        <w:tc>
          <w:tcPr>
            <w:tcW w:w="3260" w:type="dxa"/>
            <w:shd w:val="clear" w:color="auto" w:fill="auto"/>
            <w:tcMar>
              <w:top w:w="15" w:type="dxa"/>
              <w:left w:w="15" w:type="dxa"/>
              <w:bottom w:w="0" w:type="dxa"/>
              <w:right w:w="15" w:type="dxa"/>
            </w:tcMar>
            <w:vAlign w:val="center"/>
            <w:hideMark/>
          </w:tcPr>
          <w:p w14:paraId="775D0E1F" w14:textId="77777777" w:rsidR="00142DE1" w:rsidRDefault="00142DE1">
            <w:pPr>
              <w:rPr>
                <w:color w:val="000000"/>
                <w:sz w:val="26"/>
                <w:szCs w:val="26"/>
              </w:rPr>
            </w:pPr>
            <w:r>
              <w:rPr>
                <w:color w:val="000000"/>
                <w:sz w:val="26"/>
                <w:szCs w:val="26"/>
              </w:rPr>
              <w:t>Phòng Tài nguyên và Môi trường huyện Hoành Bồ, tỉnh Quảng Ninh</w:t>
            </w:r>
          </w:p>
        </w:tc>
        <w:tc>
          <w:tcPr>
            <w:tcW w:w="1701" w:type="dxa"/>
            <w:shd w:val="clear" w:color="auto" w:fill="auto"/>
            <w:noWrap/>
            <w:tcMar>
              <w:top w:w="15" w:type="dxa"/>
              <w:left w:w="15" w:type="dxa"/>
              <w:bottom w:w="0" w:type="dxa"/>
              <w:right w:w="15" w:type="dxa"/>
            </w:tcMar>
            <w:vAlign w:val="center"/>
            <w:hideMark/>
          </w:tcPr>
          <w:p w14:paraId="47F3A68F" w14:textId="77777777" w:rsidR="00142DE1" w:rsidRDefault="00142DE1">
            <w:pPr>
              <w:jc w:val="center"/>
              <w:rPr>
                <w:color w:val="000000"/>
                <w:sz w:val="26"/>
                <w:szCs w:val="26"/>
              </w:rPr>
            </w:pPr>
            <w:r>
              <w:rPr>
                <w:color w:val="000000"/>
                <w:sz w:val="26"/>
                <w:szCs w:val="26"/>
              </w:rPr>
              <w:t>Quảng Ninh</w:t>
            </w:r>
          </w:p>
        </w:tc>
        <w:tc>
          <w:tcPr>
            <w:tcW w:w="1655" w:type="dxa"/>
            <w:shd w:val="clear" w:color="auto" w:fill="auto"/>
            <w:noWrap/>
            <w:tcMar>
              <w:top w:w="15" w:type="dxa"/>
              <w:left w:w="15" w:type="dxa"/>
              <w:bottom w:w="0" w:type="dxa"/>
              <w:right w:w="15" w:type="dxa"/>
            </w:tcMar>
            <w:vAlign w:val="center"/>
            <w:hideMark/>
          </w:tcPr>
          <w:p w14:paraId="47A530D0" w14:textId="77777777" w:rsidR="00142DE1" w:rsidRDefault="00142DE1">
            <w:pPr>
              <w:jc w:val="right"/>
              <w:rPr>
                <w:color w:val="000000"/>
                <w:sz w:val="26"/>
                <w:szCs w:val="26"/>
              </w:rPr>
            </w:pPr>
            <w:r>
              <w:rPr>
                <w:color w:val="000000"/>
                <w:sz w:val="26"/>
                <w:szCs w:val="26"/>
              </w:rPr>
              <w:t>1.151.577.000</w:t>
            </w:r>
          </w:p>
        </w:tc>
      </w:tr>
      <w:tr w:rsidR="00142DE1" w14:paraId="4E2BF108" w14:textId="77777777" w:rsidTr="00D45E78">
        <w:trPr>
          <w:trHeight w:val="20"/>
        </w:trPr>
        <w:tc>
          <w:tcPr>
            <w:tcW w:w="710" w:type="dxa"/>
            <w:vAlign w:val="center"/>
          </w:tcPr>
          <w:p w14:paraId="51583CE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7D283E7" w14:textId="3EA4BFA0" w:rsidR="00142DE1" w:rsidRDefault="00142DE1">
            <w:pPr>
              <w:jc w:val="center"/>
              <w:rPr>
                <w:color w:val="000000"/>
                <w:sz w:val="26"/>
                <w:szCs w:val="26"/>
              </w:rPr>
            </w:pPr>
            <w:r>
              <w:rPr>
                <w:color w:val="000000"/>
                <w:sz w:val="26"/>
                <w:szCs w:val="26"/>
              </w:rPr>
              <w:t>2012</w:t>
            </w:r>
          </w:p>
        </w:tc>
        <w:tc>
          <w:tcPr>
            <w:tcW w:w="7088" w:type="dxa"/>
            <w:shd w:val="clear" w:color="auto" w:fill="auto"/>
            <w:tcMar>
              <w:top w:w="15" w:type="dxa"/>
              <w:left w:w="15" w:type="dxa"/>
              <w:bottom w:w="0" w:type="dxa"/>
              <w:right w:w="15" w:type="dxa"/>
            </w:tcMar>
            <w:vAlign w:val="center"/>
            <w:hideMark/>
          </w:tcPr>
          <w:p w14:paraId="50269BC6" w14:textId="77777777" w:rsidR="00142DE1" w:rsidRDefault="00142DE1">
            <w:pPr>
              <w:rPr>
                <w:color w:val="000000"/>
                <w:sz w:val="26"/>
                <w:szCs w:val="26"/>
              </w:rPr>
            </w:pPr>
            <w:r>
              <w:rPr>
                <w:color w:val="000000"/>
                <w:sz w:val="26"/>
                <w:szCs w:val="26"/>
              </w:rPr>
              <w:t>Quy hoạch bảo tồn và phát triển rừng đặc dụng tỉnh Thanh Hóa đến năm 2020</w:t>
            </w:r>
          </w:p>
        </w:tc>
        <w:tc>
          <w:tcPr>
            <w:tcW w:w="3260" w:type="dxa"/>
            <w:shd w:val="clear" w:color="auto" w:fill="auto"/>
            <w:tcMar>
              <w:top w:w="15" w:type="dxa"/>
              <w:left w:w="15" w:type="dxa"/>
              <w:bottom w:w="0" w:type="dxa"/>
              <w:right w:w="15" w:type="dxa"/>
            </w:tcMar>
            <w:vAlign w:val="center"/>
            <w:hideMark/>
          </w:tcPr>
          <w:p w14:paraId="7432D19E" w14:textId="77777777" w:rsidR="00142DE1" w:rsidRDefault="00142DE1">
            <w:pPr>
              <w:rPr>
                <w:color w:val="000000"/>
                <w:sz w:val="26"/>
                <w:szCs w:val="26"/>
              </w:rPr>
            </w:pPr>
            <w:r>
              <w:rPr>
                <w:color w:val="000000"/>
                <w:sz w:val="26"/>
                <w:szCs w:val="26"/>
              </w:rPr>
              <w:t>Sở NN&amp;PTNT Thanh Hóa</w:t>
            </w:r>
          </w:p>
        </w:tc>
        <w:tc>
          <w:tcPr>
            <w:tcW w:w="1701" w:type="dxa"/>
            <w:shd w:val="clear" w:color="auto" w:fill="auto"/>
            <w:noWrap/>
            <w:tcMar>
              <w:top w:w="15" w:type="dxa"/>
              <w:left w:w="15" w:type="dxa"/>
              <w:bottom w:w="0" w:type="dxa"/>
              <w:right w:w="15" w:type="dxa"/>
            </w:tcMar>
            <w:vAlign w:val="center"/>
            <w:hideMark/>
          </w:tcPr>
          <w:p w14:paraId="5CA0A0AB" w14:textId="77777777" w:rsidR="00142DE1" w:rsidRDefault="00142DE1">
            <w:pPr>
              <w:jc w:val="center"/>
              <w:rPr>
                <w:color w:val="000000"/>
                <w:sz w:val="26"/>
                <w:szCs w:val="26"/>
              </w:rPr>
            </w:pPr>
            <w:r>
              <w:rPr>
                <w:color w:val="000000"/>
                <w:sz w:val="26"/>
                <w:szCs w:val="26"/>
              </w:rPr>
              <w:t>Thanh Hóa</w:t>
            </w:r>
          </w:p>
        </w:tc>
        <w:tc>
          <w:tcPr>
            <w:tcW w:w="1655" w:type="dxa"/>
            <w:shd w:val="clear" w:color="auto" w:fill="auto"/>
            <w:noWrap/>
            <w:tcMar>
              <w:top w:w="15" w:type="dxa"/>
              <w:left w:w="15" w:type="dxa"/>
              <w:bottom w:w="0" w:type="dxa"/>
              <w:right w:w="15" w:type="dxa"/>
            </w:tcMar>
            <w:vAlign w:val="center"/>
            <w:hideMark/>
          </w:tcPr>
          <w:p w14:paraId="613F22EE" w14:textId="77777777" w:rsidR="00142DE1" w:rsidRDefault="00142DE1">
            <w:pPr>
              <w:jc w:val="right"/>
              <w:rPr>
                <w:color w:val="000000"/>
                <w:sz w:val="26"/>
                <w:szCs w:val="26"/>
              </w:rPr>
            </w:pPr>
            <w:r>
              <w:rPr>
                <w:color w:val="000000"/>
                <w:sz w:val="26"/>
                <w:szCs w:val="26"/>
              </w:rPr>
              <w:t>1.764.874.000</w:t>
            </w:r>
          </w:p>
        </w:tc>
      </w:tr>
      <w:tr w:rsidR="00142DE1" w14:paraId="01AFF476" w14:textId="77777777" w:rsidTr="00D45E78">
        <w:trPr>
          <w:trHeight w:val="20"/>
        </w:trPr>
        <w:tc>
          <w:tcPr>
            <w:tcW w:w="710" w:type="dxa"/>
            <w:vAlign w:val="center"/>
          </w:tcPr>
          <w:p w14:paraId="31AFBD2C"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6CAA151" w14:textId="41248930" w:rsidR="00142DE1" w:rsidRDefault="00142DE1">
            <w:pPr>
              <w:jc w:val="center"/>
              <w:rPr>
                <w:color w:val="000000"/>
                <w:sz w:val="26"/>
                <w:szCs w:val="26"/>
              </w:rPr>
            </w:pPr>
            <w:r>
              <w:rPr>
                <w:color w:val="000000"/>
                <w:sz w:val="26"/>
                <w:szCs w:val="26"/>
              </w:rPr>
              <w:t>2012</w:t>
            </w:r>
          </w:p>
        </w:tc>
        <w:tc>
          <w:tcPr>
            <w:tcW w:w="7088" w:type="dxa"/>
            <w:shd w:val="clear" w:color="auto" w:fill="auto"/>
            <w:tcMar>
              <w:top w:w="15" w:type="dxa"/>
              <w:left w:w="15" w:type="dxa"/>
              <w:bottom w:w="0" w:type="dxa"/>
              <w:right w:w="15" w:type="dxa"/>
            </w:tcMar>
            <w:vAlign w:val="center"/>
            <w:hideMark/>
          </w:tcPr>
          <w:p w14:paraId="30B20DCC" w14:textId="77777777" w:rsidR="00142DE1" w:rsidRDefault="00142DE1">
            <w:pPr>
              <w:rPr>
                <w:color w:val="000000"/>
                <w:sz w:val="26"/>
                <w:szCs w:val="26"/>
              </w:rPr>
            </w:pPr>
            <w:r>
              <w:rPr>
                <w:color w:val="000000"/>
                <w:sz w:val="26"/>
                <w:szCs w:val="26"/>
              </w:rPr>
              <w:t>Thí điểm về cơ chế tài chính nhằm tăng nguồn thu tại các điểm trình diễn</w:t>
            </w:r>
          </w:p>
        </w:tc>
        <w:tc>
          <w:tcPr>
            <w:tcW w:w="3260" w:type="dxa"/>
            <w:shd w:val="clear" w:color="auto" w:fill="auto"/>
            <w:tcMar>
              <w:top w:w="15" w:type="dxa"/>
              <w:left w:w="15" w:type="dxa"/>
              <w:bottom w:w="0" w:type="dxa"/>
              <w:right w:w="15" w:type="dxa"/>
            </w:tcMar>
            <w:vAlign w:val="center"/>
            <w:hideMark/>
          </w:tcPr>
          <w:p w14:paraId="39C818D0" w14:textId="77777777" w:rsidR="00142DE1" w:rsidRDefault="00142DE1">
            <w:pPr>
              <w:rPr>
                <w:color w:val="000000"/>
                <w:sz w:val="26"/>
                <w:szCs w:val="26"/>
              </w:rPr>
            </w:pPr>
            <w:r>
              <w:rPr>
                <w:color w:val="000000"/>
                <w:sz w:val="26"/>
                <w:szCs w:val="26"/>
              </w:rPr>
              <w:t>Tổng cục Môi trường</w:t>
            </w:r>
          </w:p>
        </w:tc>
        <w:tc>
          <w:tcPr>
            <w:tcW w:w="1701" w:type="dxa"/>
            <w:shd w:val="clear" w:color="auto" w:fill="auto"/>
            <w:noWrap/>
            <w:tcMar>
              <w:top w:w="15" w:type="dxa"/>
              <w:left w:w="15" w:type="dxa"/>
              <w:bottom w:w="0" w:type="dxa"/>
              <w:right w:w="15" w:type="dxa"/>
            </w:tcMar>
            <w:vAlign w:val="center"/>
            <w:hideMark/>
          </w:tcPr>
          <w:p w14:paraId="4C6CA4E6" w14:textId="77777777" w:rsidR="00142DE1" w:rsidRDefault="00142DE1">
            <w:pPr>
              <w:rPr>
                <w:color w:val="000000"/>
                <w:sz w:val="26"/>
                <w:szCs w:val="26"/>
              </w:rPr>
            </w:pPr>
          </w:p>
        </w:tc>
        <w:tc>
          <w:tcPr>
            <w:tcW w:w="1655" w:type="dxa"/>
            <w:shd w:val="clear" w:color="auto" w:fill="auto"/>
            <w:noWrap/>
            <w:tcMar>
              <w:top w:w="15" w:type="dxa"/>
              <w:left w:w="15" w:type="dxa"/>
              <w:bottom w:w="0" w:type="dxa"/>
              <w:right w:w="15" w:type="dxa"/>
            </w:tcMar>
            <w:vAlign w:val="center"/>
            <w:hideMark/>
          </w:tcPr>
          <w:p w14:paraId="15F20B80" w14:textId="77777777" w:rsidR="00142DE1" w:rsidRDefault="00142DE1">
            <w:pPr>
              <w:jc w:val="right"/>
              <w:rPr>
                <w:color w:val="000000"/>
                <w:sz w:val="26"/>
                <w:szCs w:val="26"/>
              </w:rPr>
            </w:pPr>
            <w:r>
              <w:rPr>
                <w:color w:val="000000"/>
                <w:sz w:val="26"/>
                <w:szCs w:val="26"/>
              </w:rPr>
              <w:t>1.558.722.287</w:t>
            </w:r>
          </w:p>
        </w:tc>
      </w:tr>
      <w:tr w:rsidR="00142DE1" w14:paraId="715FD15C" w14:textId="77777777" w:rsidTr="00D45E78">
        <w:trPr>
          <w:trHeight w:val="20"/>
        </w:trPr>
        <w:tc>
          <w:tcPr>
            <w:tcW w:w="710" w:type="dxa"/>
            <w:vAlign w:val="center"/>
          </w:tcPr>
          <w:p w14:paraId="15790581"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64206DE" w14:textId="3DF90671" w:rsidR="00142DE1" w:rsidRDefault="00142DE1">
            <w:pPr>
              <w:jc w:val="center"/>
              <w:rPr>
                <w:color w:val="000000"/>
                <w:sz w:val="26"/>
                <w:szCs w:val="26"/>
              </w:rPr>
            </w:pPr>
            <w:r>
              <w:rPr>
                <w:color w:val="000000"/>
                <w:sz w:val="26"/>
                <w:szCs w:val="26"/>
              </w:rPr>
              <w:t>2012</w:t>
            </w:r>
          </w:p>
        </w:tc>
        <w:tc>
          <w:tcPr>
            <w:tcW w:w="7088" w:type="dxa"/>
            <w:shd w:val="clear" w:color="auto" w:fill="auto"/>
            <w:tcMar>
              <w:top w:w="15" w:type="dxa"/>
              <w:left w:w="15" w:type="dxa"/>
              <w:bottom w:w="0" w:type="dxa"/>
              <w:right w:w="15" w:type="dxa"/>
            </w:tcMar>
            <w:vAlign w:val="center"/>
            <w:hideMark/>
          </w:tcPr>
          <w:p w14:paraId="45EF7C35" w14:textId="77777777" w:rsidR="00142DE1" w:rsidRDefault="00142DE1">
            <w:pPr>
              <w:rPr>
                <w:color w:val="000000"/>
                <w:sz w:val="26"/>
                <w:szCs w:val="26"/>
              </w:rPr>
            </w:pPr>
            <w:r>
              <w:rPr>
                <w:color w:val="000000"/>
                <w:sz w:val="26"/>
                <w:szCs w:val="26"/>
              </w:rPr>
              <w:t>Đánh giá tác động, xác định các giải pháp ứng phó, xây dựng và triển khai các kế hoạch hành động ứng phó với BĐKH trong lĩnh vực Lâm Nghiệp</w:t>
            </w:r>
          </w:p>
        </w:tc>
        <w:tc>
          <w:tcPr>
            <w:tcW w:w="3260" w:type="dxa"/>
            <w:shd w:val="clear" w:color="auto" w:fill="auto"/>
            <w:tcMar>
              <w:top w:w="15" w:type="dxa"/>
              <w:left w:w="15" w:type="dxa"/>
              <w:bottom w:w="0" w:type="dxa"/>
              <w:right w:w="15" w:type="dxa"/>
            </w:tcMar>
            <w:vAlign w:val="center"/>
            <w:hideMark/>
          </w:tcPr>
          <w:p w14:paraId="0F7CC50A" w14:textId="77777777" w:rsidR="00142DE1" w:rsidRDefault="00142DE1">
            <w:pPr>
              <w:rPr>
                <w:color w:val="000000"/>
                <w:sz w:val="26"/>
                <w:szCs w:val="26"/>
              </w:rPr>
            </w:pPr>
            <w:r>
              <w:rPr>
                <w:color w:val="000000"/>
                <w:sz w:val="26"/>
                <w:szCs w:val="26"/>
              </w:rPr>
              <w:t>Tổng cục Lâm Nghiệp</w:t>
            </w:r>
          </w:p>
        </w:tc>
        <w:tc>
          <w:tcPr>
            <w:tcW w:w="1701" w:type="dxa"/>
            <w:shd w:val="clear" w:color="auto" w:fill="auto"/>
            <w:noWrap/>
            <w:tcMar>
              <w:top w:w="15" w:type="dxa"/>
              <w:left w:w="15" w:type="dxa"/>
              <w:bottom w:w="0" w:type="dxa"/>
              <w:right w:w="15" w:type="dxa"/>
            </w:tcMar>
            <w:vAlign w:val="center"/>
            <w:hideMark/>
          </w:tcPr>
          <w:p w14:paraId="409FC48F"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7998AE33" w14:textId="77777777" w:rsidR="00142DE1" w:rsidRDefault="00142DE1">
            <w:pPr>
              <w:jc w:val="right"/>
              <w:rPr>
                <w:color w:val="000000"/>
                <w:sz w:val="26"/>
                <w:szCs w:val="26"/>
              </w:rPr>
            </w:pPr>
            <w:r>
              <w:rPr>
                <w:color w:val="000000"/>
                <w:sz w:val="26"/>
                <w:szCs w:val="26"/>
              </w:rPr>
              <w:t>132.250.000</w:t>
            </w:r>
          </w:p>
        </w:tc>
      </w:tr>
      <w:tr w:rsidR="00142DE1" w14:paraId="77BC014C" w14:textId="77777777" w:rsidTr="00D45E78">
        <w:trPr>
          <w:trHeight w:val="20"/>
        </w:trPr>
        <w:tc>
          <w:tcPr>
            <w:tcW w:w="710" w:type="dxa"/>
            <w:vAlign w:val="center"/>
          </w:tcPr>
          <w:p w14:paraId="27D3629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3EFB9ED" w14:textId="5ED4E148" w:rsidR="00142DE1" w:rsidRDefault="00142DE1">
            <w:pPr>
              <w:jc w:val="center"/>
              <w:rPr>
                <w:color w:val="000000"/>
                <w:sz w:val="26"/>
                <w:szCs w:val="26"/>
              </w:rPr>
            </w:pPr>
            <w:r>
              <w:rPr>
                <w:color w:val="000000"/>
                <w:sz w:val="26"/>
                <w:szCs w:val="26"/>
              </w:rPr>
              <w:t>2012</w:t>
            </w:r>
          </w:p>
        </w:tc>
        <w:tc>
          <w:tcPr>
            <w:tcW w:w="7088" w:type="dxa"/>
            <w:shd w:val="clear" w:color="auto" w:fill="auto"/>
            <w:tcMar>
              <w:top w:w="15" w:type="dxa"/>
              <w:left w:w="15" w:type="dxa"/>
              <w:bottom w:w="0" w:type="dxa"/>
              <w:right w:w="15" w:type="dxa"/>
            </w:tcMar>
            <w:vAlign w:val="center"/>
            <w:hideMark/>
          </w:tcPr>
          <w:p w14:paraId="3C5C238F" w14:textId="77777777" w:rsidR="00142DE1" w:rsidRDefault="00142DE1">
            <w:pPr>
              <w:rPr>
                <w:color w:val="000000"/>
                <w:sz w:val="26"/>
                <w:szCs w:val="26"/>
              </w:rPr>
            </w:pPr>
            <w:r>
              <w:rPr>
                <w:color w:val="000000"/>
                <w:sz w:val="26"/>
                <w:szCs w:val="26"/>
              </w:rPr>
              <w:t>Thực hiện các nhiệm vụ khuyến nông trung ương năm 2012</w:t>
            </w:r>
          </w:p>
        </w:tc>
        <w:tc>
          <w:tcPr>
            <w:tcW w:w="3260" w:type="dxa"/>
            <w:shd w:val="clear" w:color="auto" w:fill="auto"/>
            <w:tcMar>
              <w:top w:w="15" w:type="dxa"/>
              <w:left w:w="15" w:type="dxa"/>
              <w:bottom w:w="0" w:type="dxa"/>
              <w:right w:w="15" w:type="dxa"/>
            </w:tcMar>
            <w:vAlign w:val="center"/>
            <w:hideMark/>
          </w:tcPr>
          <w:p w14:paraId="35CCFF8A" w14:textId="77777777" w:rsidR="00142DE1" w:rsidRDefault="00142DE1">
            <w:pPr>
              <w:rPr>
                <w:color w:val="000000"/>
                <w:sz w:val="26"/>
                <w:szCs w:val="26"/>
              </w:rPr>
            </w:pPr>
            <w:r>
              <w:rPr>
                <w:color w:val="000000"/>
                <w:sz w:val="26"/>
                <w:szCs w:val="26"/>
              </w:rPr>
              <w:t>Trung tâm Khuyến nông Quốc gia</w:t>
            </w:r>
          </w:p>
        </w:tc>
        <w:tc>
          <w:tcPr>
            <w:tcW w:w="1701" w:type="dxa"/>
            <w:shd w:val="clear" w:color="auto" w:fill="auto"/>
            <w:noWrap/>
            <w:tcMar>
              <w:top w:w="15" w:type="dxa"/>
              <w:left w:w="15" w:type="dxa"/>
              <w:bottom w:w="0" w:type="dxa"/>
              <w:right w:w="15" w:type="dxa"/>
            </w:tcMar>
            <w:vAlign w:val="center"/>
            <w:hideMark/>
          </w:tcPr>
          <w:p w14:paraId="14741BC4"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23B52793" w14:textId="77777777" w:rsidR="00142DE1" w:rsidRDefault="00142DE1">
            <w:pPr>
              <w:jc w:val="right"/>
              <w:rPr>
                <w:color w:val="000000"/>
                <w:sz w:val="26"/>
                <w:szCs w:val="26"/>
              </w:rPr>
            </w:pPr>
            <w:r>
              <w:rPr>
                <w:color w:val="000000"/>
                <w:sz w:val="26"/>
                <w:szCs w:val="26"/>
              </w:rPr>
              <w:t>48.000.000</w:t>
            </w:r>
          </w:p>
        </w:tc>
      </w:tr>
      <w:tr w:rsidR="00142DE1" w14:paraId="3717FF4A" w14:textId="77777777" w:rsidTr="00D45E78">
        <w:trPr>
          <w:trHeight w:val="20"/>
        </w:trPr>
        <w:tc>
          <w:tcPr>
            <w:tcW w:w="710" w:type="dxa"/>
            <w:vAlign w:val="center"/>
          </w:tcPr>
          <w:p w14:paraId="0E6FA7CC"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28ACB15" w14:textId="73794597" w:rsidR="00142DE1" w:rsidRDefault="00142DE1">
            <w:pPr>
              <w:jc w:val="center"/>
              <w:rPr>
                <w:color w:val="000000"/>
                <w:sz w:val="26"/>
                <w:szCs w:val="26"/>
              </w:rPr>
            </w:pPr>
            <w:r>
              <w:rPr>
                <w:color w:val="000000"/>
                <w:sz w:val="26"/>
                <w:szCs w:val="26"/>
              </w:rPr>
              <w:t>2012</w:t>
            </w:r>
          </w:p>
        </w:tc>
        <w:tc>
          <w:tcPr>
            <w:tcW w:w="7088" w:type="dxa"/>
            <w:shd w:val="clear" w:color="auto" w:fill="auto"/>
            <w:tcMar>
              <w:top w:w="15" w:type="dxa"/>
              <w:left w:w="15" w:type="dxa"/>
              <w:bottom w:w="0" w:type="dxa"/>
              <w:right w:w="15" w:type="dxa"/>
            </w:tcMar>
            <w:vAlign w:val="center"/>
            <w:hideMark/>
          </w:tcPr>
          <w:p w14:paraId="33FE2B36" w14:textId="77777777" w:rsidR="00142DE1" w:rsidRDefault="00142DE1">
            <w:pPr>
              <w:rPr>
                <w:color w:val="000000"/>
                <w:sz w:val="26"/>
                <w:szCs w:val="26"/>
              </w:rPr>
            </w:pPr>
            <w:r>
              <w:rPr>
                <w:color w:val="000000"/>
                <w:sz w:val="26"/>
                <w:szCs w:val="26"/>
              </w:rPr>
              <w:t>Thực hiện các nhiệm vụ khuyến nông trung ương năm 2012</w:t>
            </w:r>
          </w:p>
        </w:tc>
        <w:tc>
          <w:tcPr>
            <w:tcW w:w="3260" w:type="dxa"/>
            <w:shd w:val="clear" w:color="auto" w:fill="auto"/>
            <w:tcMar>
              <w:top w:w="15" w:type="dxa"/>
              <w:left w:w="15" w:type="dxa"/>
              <w:bottom w:w="0" w:type="dxa"/>
              <w:right w:w="15" w:type="dxa"/>
            </w:tcMar>
            <w:vAlign w:val="center"/>
            <w:hideMark/>
          </w:tcPr>
          <w:p w14:paraId="38CC8272" w14:textId="77777777" w:rsidR="00142DE1" w:rsidRDefault="00142DE1">
            <w:pPr>
              <w:rPr>
                <w:color w:val="000000"/>
                <w:sz w:val="26"/>
                <w:szCs w:val="26"/>
              </w:rPr>
            </w:pPr>
            <w:r>
              <w:rPr>
                <w:color w:val="000000"/>
                <w:sz w:val="26"/>
                <w:szCs w:val="26"/>
              </w:rPr>
              <w:t>Trung tâm Khuyến nông Quốc gia</w:t>
            </w:r>
          </w:p>
        </w:tc>
        <w:tc>
          <w:tcPr>
            <w:tcW w:w="1701" w:type="dxa"/>
            <w:shd w:val="clear" w:color="auto" w:fill="auto"/>
            <w:noWrap/>
            <w:tcMar>
              <w:top w:w="15" w:type="dxa"/>
              <w:left w:w="15" w:type="dxa"/>
              <w:bottom w:w="0" w:type="dxa"/>
              <w:right w:w="15" w:type="dxa"/>
            </w:tcMar>
            <w:vAlign w:val="center"/>
            <w:hideMark/>
          </w:tcPr>
          <w:p w14:paraId="18B5225D"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66B7DFF7" w14:textId="77777777" w:rsidR="00142DE1" w:rsidRDefault="00142DE1">
            <w:pPr>
              <w:jc w:val="right"/>
              <w:rPr>
                <w:color w:val="000000"/>
                <w:sz w:val="26"/>
                <w:szCs w:val="26"/>
              </w:rPr>
            </w:pPr>
            <w:r>
              <w:rPr>
                <w:color w:val="000000"/>
                <w:sz w:val="26"/>
                <w:szCs w:val="26"/>
              </w:rPr>
              <w:t>100.000.000</w:t>
            </w:r>
          </w:p>
        </w:tc>
      </w:tr>
      <w:tr w:rsidR="00142DE1" w14:paraId="7F14395A" w14:textId="77777777" w:rsidTr="00D45E78">
        <w:trPr>
          <w:trHeight w:val="20"/>
        </w:trPr>
        <w:tc>
          <w:tcPr>
            <w:tcW w:w="710" w:type="dxa"/>
            <w:vAlign w:val="center"/>
          </w:tcPr>
          <w:p w14:paraId="4284825F"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EA99DB0" w14:textId="6C84ECFC" w:rsidR="00142DE1" w:rsidRDefault="00142DE1">
            <w:pPr>
              <w:jc w:val="center"/>
              <w:rPr>
                <w:color w:val="000000"/>
                <w:sz w:val="26"/>
                <w:szCs w:val="26"/>
              </w:rPr>
            </w:pPr>
            <w:r>
              <w:rPr>
                <w:color w:val="000000"/>
                <w:sz w:val="26"/>
                <w:szCs w:val="26"/>
              </w:rPr>
              <w:t>2012</w:t>
            </w:r>
          </w:p>
        </w:tc>
        <w:tc>
          <w:tcPr>
            <w:tcW w:w="7088" w:type="dxa"/>
            <w:shd w:val="clear" w:color="auto" w:fill="auto"/>
            <w:tcMar>
              <w:top w:w="15" w:type="dxa"/>
              <w:left w:w="15" w:type="dxa"/>
              <w:bottom w:w="0" w:type="dxa"/>
              <w:right w:w="15" w:type="dxa"/>
            </w:tcMar>
            <w:vAlign w:val="center"/>
            <w:hideMark/>
          </w:tcPr>
          <w:p w14:paraId="49A52196" w14:textId="77777777" w:rsidR="00142DE1" w:rsidRDefault="00142DE1">
            <w:pPr>
              <w:rPr>
                <w:color w:val="000000"/>
                <w:sz w:val="26"/>
                <w:szCs w:val="26"/>
              </w:rPr>
            </w:pPr>
            <w:r>
              <w:rPr>
                <w:color w:val="000000"/>
                <w:sz w:val="26"/>
                <w:szCs w:val="26"/>
              </w:rPr>
              <w:t>Xác định diện tích thuộc lưu vực trong phạm vi từ hai tỉnh trở lên làm cơ sở cho việc thực hiện chính sách chi trả DVMTR</w:t>
            </w:r>
          </w:p>
        </w:tc>
        <w:tc>
          <w:tcPr>
            <w:tcW w:w="3260" w:type="dxa"/>
            <w:shd w:val="clear" w:color="auto" w:fill="auto"/>
            <w:tcMar>
              <w:top w:w="15" w:type="dxa"/>
              <w:left w:w="15" w:type="dxa"/>
              <w:bottom w:w="0" w:type="dxa"/>
              <w:right w:w="15" w:type="dxa"/>
            </w:tcMar>
            <w:vAlign w:val="center"/>
            <w:hideMark/>
          </w:tcPr>
          <w:p w14:paraId="5F06512E" w14:textId="77777777" w:rsidR="00142DE1" w:rsidRDefault="00142DE1">
            <w:pPr>
              <w:rPr>
                <w:color w:val="000000"/>
                <w:sz w:val="26"/>
                <w:szCs w:val="26"/>
              </w:rPr>
            </w:pPr>
            <w:r>
              <w:rPr>
                <w:color w:val="000000"/>
                <w:sz w:val="26"/>
                <w:szCs w:val="26"/>
              </w:rPr>
              <w:t>Tổng cục Lâm Nghiệp</w:t>
            </w:r>
          </w:p>
        </w:tc>
        <w:tc>
          <w:tcPr>
            <w:tcW w:w="1701" w:type="dxa"/>
            <w:shd w:val="clear" w:color="auto" w:fill="auto"/>
            <w:noWrap/>
            <w:tcMar>
              <w:top w:w="15" w:type="dxa"/>
              <w:left w:w="15" w:type="dxa"/>
              <w:bottom w:w="0" w:type="dxa"/>
              <w:right w:w="15" w:type="dxa"/>
            </w:tcMar>
            <w:vAlign w:val="center"/>
            <w:hideMark/>
          </w:tcPr>
          <w:p w14:paraId="10653BD0"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1F4D99DB" w14:textId="77777777" w:rsidR="00142DE1" w:rsidRDefault="00142DE1">
            <w:pPr>
              <w:jc w:val="right"/>
              <w:rPr>
                <w:color w:val="000000"/>
                <w:sz w:val="26"/>
                <w:szCs w:val="26"/>
              </w:rPr>
            </w:pPr>
            <w:r>
              <w:rPr>
                <w:color w:val="000000"/>
                <w:sz w:val="26"/>
                <w:szCs w:val="26"/>
              </w:rPr>
              <w:t>935.000.000</w:t>
            </w:r>
          </w:p>
        </w:tc>
      </w:tr>
      <w:tr w:rsidR="00142DE1" w14:paraId="3B79D373" w14:textId="77777777" w:rsidTr="00D45E78">
        <w:trPr>
          <w:trHeight w:val="20"/>
        </w:trPr>
        <w:tc>
          <w:tcPr>
            <w:tcW w:w="710" w:type="dxa"/>
            <w:vAlign w:val="center"/>
          </w:tcPr>
          <w:p w14:paraId="0613D48B"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5E926E2" w14:textId="708A560B" w:rsidR="00142DE1" w:rsidRDefault="00142DE1">
            <w:pPr>
              <w:jc w:val="center"/>
              <w:rPr>
                <w:color w:val="000000"/>
                <w:sz w:val="26"/>
                <w:szCs w:val="26"/>
              </w:rPr>
            </w:pPr>
            <w:r>
              <w:rPr>
                <w:color w:val="000000"/>
                <w:sz w:val="26"/>
                <w:szCs w:val="26"/>
              </w:rPr>
              <w:t>2012</w:t>
            </w:r>
          </w:p>
        </w:tc>
        <w:tc>
          <w:tcPr>
            <w:tcW w:w="7088" w:type="dxa"/>
            <w:shd w:val="clear" w:color="auto" w:fill="auto"/>
            <w:tcMar>
              <w:top w:w="15" w:type="dxa"/>
              <w:left w:w="15" w:type="dxa"/>
              <w:bottom w:w="0" w:type="dxa"/>
              <w:right w:w="15" w:type="dxa"/>
            </w:tcMar>
            <w:vAlign w:val="center"/>
            <w:hideMark/>
          </w:tcPr>
          <w:p w14:paraId="49EEBA88" w14:textId="77777777" w:rsidR="00142DE1" w:rsidRDefault="00142DE1">
            <w:pPr>
              <w:rPr>
                <w:color w:val="000000"/>
                <w:sz w:val="26"/>
                <w:szCs w:val="26"/>
              </w:rPr>
            </w:pPr>
            <w:r>
              <w:rPr>
                <w:color w:val="000000"/>
                <w:sz w:val="26"/>
                <w:szCs w:val="26"/>
              </w:rPr>
              <w:t>Điều tra, khảo sát tình hình gây nuôi ĐVHD và đề xuất giải pháp quản lý</w:t>
            </w:r>
          </w:p>
        </w:tc>
        <w:tc>
          <w:tcPr>
            <w:tcW w:w="3260" w:type="dxa"/>
            <w:shd w:val="clear" w:color="auto" w:fill="auto"/>
            <w:tcMar>
              <w:top w:w="15" w:type="dxa"/>
              <w:left w:w="15" w:type="dxa"/>
              <w:bottom w:w="0" w:type="dxa"/>
              <w:right w:w="15" w:type="dxa"/>
            </w:tcMar>
            <w:vAlign w:val="center"/>
            <w:hideMark/>
          </w:tcPr>
          <w:p w14:paraId="6676D749" w14:textId="77777777" w:rsidR="00142DE1" w:rsidRDefault="00142DE1">
            <w:pPr>
              <w:rPr>
                <w:color w:val="000000"/>
                <w:sz w:val="26"/>
                <w:szCs w:val="26"/>
              </w:rPr>
            </w:pPr>
            <w:r>
              <w:rPr>
                <w:color w:val="000000"/>
                <w:sz w:val="26"/>
                <w:szCs w:val="26"/>
              </w:rPr>
              <w:t>Chi cục kiểm lâm Hà Nội</w:t>
            </w:r>
          </w:p>
        </w:tc>
        <w:tc>
          <w:tcPr>
            <w:tcW w:w="1701" w:type="dxa"/>
            <w:shd w:val="clear" w:color="auto" w:fill="auto"/>
            <w:noWrap/>
            <w:tcMar>
              <w:top w:w="15" w:type="dxa"/>
              <w:left w:w="15" w:type="dxa"/>
              <w:bottom w:w="0" w:type="dxa"/>
              <w:right w:w="15" w:type="dxa"/>
            </w:tcMar>
            <w:vAlign w:val="center"/>
            <w:hideMark/>
          </w:tcPr>
          <w:p w14:paraId="782DEA3A"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7FB77113" w14:textId="77777777" w:rsidR="00142DE1" w:rsidRDefault="00142DE1">
            <w:pPr>
              <w:jc w:val="right"/>
              <w:rPr>
                <w:color w:val="000000"/>
                <w:sz w:val="26"/>
                <w:szCs w:val="26"/>
              </w:rPr>
            </w:pPr>
            <w:r>
              <w:rPr>
                <w:color w:val="000000"/>
                <w:sz w:val="26"/>
                <w:szCs w:val="26"/>
              </w:rPr>
              <w:t>698.800.000</w:t>
            </w:r>
          </w:p>
        </w:tc>
      </w:tr>
      <w:tr w:rsidR="00142DE1" w14:paraId="5EA2F0F6" w14:textId="77777777" w:rsidTr="00D45E78">
        <w:trPr>
          <w:trHeight w:val="20"/>
        </w:trPr>
        <w:tc>
          <w:tcPr>
            <w:tcW w:w="710" w:type="dxa"/>
            <w:vAlign w:val="center"/>
          </w:tcPr>
          <w:p w14:paraId="0482AC83"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BB1ABD5" w14:textId="41CD8561" w:rsidR="00142DE1" w:rsidRDefault="00142DE1">
            <w:pPr>
              <w:jc w:val="center"/>
              <w:rPr>
                <w:color w:val="000000"/>
                <w:sz w:val="26"/>
                <w:szCs w:val="26"/>
              </w:rPr>
            </w:pPr>
            <w:r>
              <w:rPr>
                <w:color w:val="000000"/>
                <w:sz w:val="26"/>
                <w:szCs w:val="26"/>
              </w:rPr>
              <w:t>2012</w:t>
            </w:r>
          </w:p>
        </w:tc>
        <w:tc>
          <w:tcPr>
            <w:tcW w:w="7088" w:type="dxa"/>
            <w:shd w:val="clear" w:color="auto" w:fill="auto"/>
            <w:tcMar>
              <w:top w:w="15" w:type="dxa"/>
              <w:left w:w="15" w:type="dxa"/>
              <w:bottom w:w="0" w:type="dxa"/>
              <w:right w:w="15" w:type="dxa"/>
            </w:tcMar>
            <w:vAlign w:val="center"/>
            <w:hideMark/>
          </w:tcPr>
          <w:p w14:paraId="4EE7A36B" w14:textId="77777777" w:rsidR="00142DE1" w:rsidRDefault="00142DE1">
            <w:pPr>
              <w:rPr>
                <w:color w:val="000000"/>
                <w:sz w:val="26"/>
                <w:szCs w:val="26"/>
              </w:rPr>
            </w:pPr>
            <w:r>
              <w:rPr>
                <w:color w:val="000000"/>
                <w:sz w:val="26"/>
                <w:szCs w:val="26"/>
              </w:rPr>
              <w:t>Lập dự án Bảo vệ và PTR Vườn Quốc gia Cát Bà giai đoạn 2012 - 2020</w:t>
            </w:r>
          </w:p>
        </w:tc>
        <w:tc>
          <w:tcPr>
            <w:tcW w:w="3260" w:type="dxa"/>
            <w:shd w:val="clear" w:color="auto" w:fill="auto"/>
            <w:tcMar>
              <w:top w:w="15" w:type="dxa"/>
              <w:left w:w="15" w:type="dxa"/>
              <w:bottom w:w="0" w:type="dxa"/>
              <w:right w:w="15" w:type="dxa"/>
            </w:tcMar>
            <w:vAlign w:val="center"/>
            <w:hideMark/>
          </w:tcPr>
          <w:p w14:paraId="27752D58" w14:textId="77777777" w:rsidR="00142DE1" w:rsidRDefault="00142DE1">
            <w:pPr>
              <w:rPr>
                <w:color w:val="000000"/>
                <w:sz w:val="26"/>
                <w:szCs w:val="26"/>
              </w:rPr>
            </w:pPr>
            <w:r>
              <w:rPr>
                <w:color w:val="000000"/>
                <w:sz w:val="26"/>
                <w:szCs w:val="26"/>
              </w:rPr>
              <w:t>VQG Cát Bà</w:t>
            </w:r>
          </w:p>
        </w:tc>
        <w:tc>
          <w:tcPr>
            <w:tcW w:w="1701" w:type="dxa"/>
            <w:shd w:val="clear" w:color="auto" w:fill="auto"/>
            <w:noWrap/>
            <w:tcMar>
              <w:top w:w="15" w:type="dxa"/>
              <w:left w:w="15" w:type="dxa"/>
              <w:bottom w:w="0" w:type="dxa"/>
              <w:right w:w="15" w:type="dxa"/>
            </w:tcMar>
            <w:vAlign w:val="center"/>
            <w:hideMark/>
          </w:tcPr>
          <w:p w14:paraId="55594AE8" w14:textId="77777777" w:rsidR="00142DE1" w:rsidRDefault="00142DE1">
            <w:pPr>
              <w:jc w:val="center"/>
              <w:rPr>
                <w:color w:val="000000"/>
                <w:sz w:val="26"/>
                <w:szCs w:val="26"/>
              </w:rPr>
            </w:pPr>
            <w:r>
              <w:rPr>
                <w:color w:val="000000"/>
                <w:sz w:val="26"/>
                <w:szCs w:val="26"/>
              </w:rPr>
              <w:t>Cát Bà - Hải Phòng</w:t>
            </w:r>
          </w:p>
        </w:tc>
        <w:tc>
          <w:tcPr>
            <w:tcW w:w="1655" w:type="dxa"/>
            <w:shd w:val="clear" w:color="auto" w:fill="auto"/>
            <w:noWrap/>
            <w:tcMar>
              <w:top w:w="15" w:type="dxa"/>
              <w:left w:w="15" w:type="dxa"/>
              <w:bottom w:w="0" w:type="dxa"/>
              <w:right w:w="15" w:type="dxa"/>
            </w:tcMar>
            <w:vAlign w:val="center"/>
            <w:hideMark/>
          </w:tcPr>
          <w:p w14:paraId="30A90148" w14:textId="77777777" w:rsidR="00142DE1" w:rsidRDefault="00142DE1">
            <w:pPr>
              <w:jc w:val="right"/>
              <w:rPr>
                <w:color w:val="000000"/>
                <w:sz w:val="26"/>
                <w:szCs w:val="26"/>
              </w:rPr>
            </w:pPr>
            <w:r>
              <w:rPr>
                <w:color w:val="000000"/>
                <w:sz w:val="26"/>
                <w:szCs w:val="26"/>
              </w:rPr>
              <w:t>106.996.000</w:t>
            </w:r>
          </w:p>
        </w:tc>
      </w:tr>
      <w:tr w:rsidR="00142DE1" w14:paraId="5764740F" w14:textId="77777777" w:rsidTr="00D45E78">
        <w:trPr>
          <w:trHeight w:val="20"/>
        </w:trPr>
        <w:tc>
          <w:tcPr>
            <w:tcW w:w="710" w:type="dxa"/>
            <w:vAlign w:val="center"/>
          </w:tcPr>
          <w:p w14:paraId="1C8AED9F"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C02E3FC" w14:textId="2420E200" w:rsidR="00142DE1" w:rsidRDefault="00142DE1">
            <w:pPr>
              <w:jc w:val="center"/>
              <w:rPr>
                <w:color w:val="000000"/>
                <w:sz w:val="26"/>
                <w:szCs w:val="26"/>
              </w:rPr>
            </w:pPr>
            <w:r>
              <w:rPr>
                <w:color w:val="000000"/>
                <w:sz w:val="26"/>
                <w:szCs w:val="26"/>
              </w:rPr>
              <w:t>2012</w:t>
            </w:r>
          </w:p>
        </w:tc>
        <w:tc>
          <w:tcPr>
            <w:tcW w:w="7088" w:type="dxa"/>
            <w:shd w:val="clear" w:color="auto" w:fill="auto"/>
            <w:tcMar>
              <w:top w:w="15" w:type="dxa"/>
              <w:left w:w="15" w:type="dxa"/>
              <w:bottom w:w="0" w:type="dxa"/>
              <w:right w:w="15" w:type="dxa"/>
            </w:tcMar>
            <w:vAlign w:val="center"/>
            <w:hideMark/>
          </w:tcPr>
          <w:p w14:paraId="0C856D31" w14:textId="77777777" w:rsidR="00142DE1" w:rsidRDefault="00142DE1">
            <w:pPr>
              <w:rPr>
                <w:color w:val="000000"/>
                <w:sz w:val="26"/>
                <w:szCs w:val="26"/>
              </w:rPr>
            </w:pPr>
            <w:r>
              <w:rPr>
                <w:color w:val="000000"/>
                <w:sz w:val="26"/>
                <w:szCs w:val="26"/>
              </w:rPr>
              <w:t>Nghiên cứu xác định diện tích và phân bố của rừng tràm ở vùng lũ đồng bằng sông Cửu Long nhằm tối ưu hóa chức năng phòng hộ và thích ứng với BĐKH</w:t>
            </w:r>
          </w:p>
        </w:tc>
        <w:tc>
          <w:tcPr>
            <w:tcW w:w="3260" w:type="dxa"/>
            <w:shd w:val="clear" w:color="auto" w:fill="auto"/>
            <w:tcMar>
              <w:top w:w="15" w:type="dxa"/>
              <w:left w:w="15" w:type="dxa"/>
              <w:bottom w:w="0" w:type="dxa"/>
              <w:right w:w="15" w:type="dxa"/>
            </w:tcMar>
            <w:vAlign w:val="center"/>
            <w:hideMark/>
          </w:tcPr>
          <w:p w14:paraId="75BAAEEA" w14:textId="77777777" w:rsidR="00142DE1" w:rsidRDefault="00142DE1">
            <w:pPr>
              <w:rPr>
                <w:color w:val="000000"/>
                <w:sz w:val="26"/>
                <w:szCs w:val="26"/>
              </w:rPr>
            </w:pPr>
            <w:r>
              <w:rPr>
                <w:color w:val="000000"/>
                <w:sz w:val="26"/>
                <w:szCs w:val="26"/>
              </w:rPr>
              <w:t>Bộ NN&amp;PTNT</w:t>
            </w:r>
          </w:p>
        </w:tc>
        <w:tc>
          <w:tcPr>
            <w:tcW w:w="1701" w:type="dxa"/>
            <w:shd w:val="clear" w:color="auto" w:fill="auto"/>
            <w:noWrap/>
            <w:tcMar>
              <w:top w:w="15" w:type="dxa"/>
              <w:left w:w="15" w:type="dxa"/>
              <w:bottom w:w="0" w:type="dxa"/>
              <w:right w:w="15" w:type="dxa"/>
            </w:tcMar>
            <w:vAlign w:val="center"/>
            <w:hideMark/>
          </w:tcPr>
          <w:p w14:paraId="15D5371A" w14:textId="77777777" w:rsidR="00142DE1" w:rsidRDefault="00142DE1">
            <w:pPr>
              <w:jc w:val="center"/>
              <w:rPr>
                <w:color w:val="000000"/>
                <w:sz w:val="26"/>
                <w:szCs w:val="26"/>
              </w:rPr>
            </w:pPr>
            <w:r>
              <w:rPr>
                <w:color w:val="000000"/>
                <w:sz w:val="26"/>
                <w:szCs w:val="26"/>
              </w:rPr>
              <w:t>ĐB Sông Cửu Long</w:t>
            </w:r>
          </w:p>
        </w:tc>
        <w:tc>
          <w:tcPr>
            <w:tcW w:w="1655" w:type="dxa"/>
            <w:shd w:val="clear" w:color="auto" w:fill="auto"/>
            <w:noWrap/>
            <w:tcMar>
              <w:top w:w="15" w:type="dxa"/>
              <w:left w:w="15" w:type="dxa"/>
              <w:bottom w:w="0" w:type="dxa"/>
              <w:right w:w="15" w:type="dxa"/>
            </w:tcMar>
            <w:vAlign w:val="center"/>
            <w:hideMark/>
          </w:tcPr>
          <w:p w14:paraId="020365C9" w14:textId="77777777" w:rsidR="00142DE1" w:rsidRDefault="00142DE1">
            <w:pPr>
              <w:jc w:val="right"/>
              <w:rPr>
                <w:color w:val="000000"/>
                <w:sz w:val="26"/>
                <w:szCs w:val="26"/>
              </w:rPr>
            </w:pPr>
            <w:r>
              <w:rPr>
                <w:color w:val="000000"/>
                <w:sz w:val="26"/>
                <w:szCs w:val="26"/>
              </w:rPr>
              <w:t>75.000.000</w:t>
            </w:r>
          </w:p>
        </w:tc>
      </w:tr>
      <w:tr w:rsidR="00142DE1" w14:paraId="3F01529C" w14:textId="77777777" w:rsidTr="00D45E78">
        <w:trPr>
          <w:trHeight w:val="20"/>
        </w:trPr>
        <w:tc>
          <w:tcPr>
            <w:tcW w:w="710" w:type="dxa"/>
            <w:vAlign w:val="center"/>
          </w:tcPr>
          <w:p w14:paraId="348866C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3C54B74" w14:textId="18CABB84" w:rsidR="00142DE1" w:rsidRDefault="00142DE1">
            <w:pPr>
              <w:jc w:val="center"/>
              <w:rPr>
                <w:color w:val="000000"/>
                <w:sz w:val="26"/>
                <w:szCs w:val="26"/>
              </w:rPr>
            </w:pPr>
            <w:r>
              <w:rPr>
                <w:color w:val="000000"/>
                <w:sz w:val="26"/>
                <w:szCs w:val="26"/>
              </w:rPr>
              <w:t>2012</w:t>
            </w:r>
          </w:p>
        </w:tc>
        <w:tc>
          <w:tcPr>
            <w:tcW w:w="7088" w:type="dxa"/>
            <w:shd w:val="clear" w:color="auto" w:fill="auto"/>
            <w:tcMar>
              <w:top w:w="15" w:type="dxa"/>
              <w:left w:w="15" w:type="dxa"/>
              <w:bottom w:w="0" w:type="dxa"/>
              <w:right w:w="15" w:type="dxa"/>
            </w:tcMar>
            <w:vAlign w:val="center"/>
            <w:hideMark/>
          </w:tcPr>
          <w:p w14:paraId="4395F39C" w14:textId="77777777" w:rsidR="00142DE1" w:rsidRDefault="00142DE1">
            <w:pPr>
              <w:rPr>
                <w:color w:val="000000"/>
                <w:sz w:val="26"/>
                <w:szCs w:val="26"/>
              </w:rPr>
            </w:pPr>
            <w:r>
              <w:rPr>
                <w:color w:val="000000"/>
                <w:sz w:val="26"/>
                <w:szCs w:val="26"/>
              </w:rPr>
              <w:t>Nghiên cứu phát triển loài Hồ đào cho một số tỉnh miền núi phía Bắc</w:t>
            </w:r>
          </w:p>
        </w:tc>
        <w:tc>
          <w:tcPr>
            <w:tcW w:w="3260" w:type="dxa"/>
            <w:shd w:val="clear" w:color="auto" w:fill="auto"/>
            <w:tcMar>
              <w:top w:w="15" w:type="dxa"/>
              <w:left w:w="15" w:type="dxa"/>
              <w:bottom w:w="0" w:type="dxa"/>
              <w:right w:w="15" w:type="dxa"/>
            </w:tcMar>
            <w:vAlign w:val="center"/>
            <w:hideMark/>
          </w:tcPr>
          <w:p w14:paraId="6AAF70CD" w14:textId="77777777" w:rsidR="00142DE1" w:rsidRDefault="00142DE1">
            <w:pPr>
              <w:rPr>
                <w:color w:val="000000"/>
                <w:sz w:val="26"/>
                <w:szCs w:val="26"/>
              </w:rPr>
            </w:pPr>
            <w:r>
              <w:rPr>
                <w:color w:val="000000"/>
                <w:sz w:val="26"/>
                <w:szCs w:val="26"/>
              </w:rPr>
              <w:t>Bộ NN&amp;PTNT</w:t>
            </w:r>
          </w:p>
        </w:tc>
        <w:tc>
          <w:tcPr>
            <w:tcW w:w="1701" w:type="dxa"/>
            <w:shd w:val="clear" w:color="auto" w:fill="auto"/>
            <w:noWrap/>
            <w:tcMar>
              <w:top w:w="15" w:type="dxa"/>
              <w:left w:w="15" w:type="dxa"/>
              <w:bottom w:w="0" w:type="dxa"/>
              <w:right w:w="15" w:type="dxa"/>
            </w:tcMar>
            <w:vAlign w:val="center"/>
            <w:hideMark/>
          </w:tcPr>
          <w:p w14:paraId="6787641A" w14:textId="77777777" w:rsidR="00142DE1" w:rsidRDefault="00142DE1">
            <w:pPr>
              <w:jc w:val="center"/>
              <w:rPr>
                <w:color w:val="000000"/>
                <w:sz w:val="26"/>
                <w:szCs w:val="26"/>
              </w:rPr>
            </w:pPr>
            <w:r>
              <w:rPr>
                <w:color w:val="000000"/>
                <w:sz w:val="26"/>
                <w:szCs w:val="26"/>
              </w:rPr>
              <w:t>Miền núi phía Bắc</w:t>
            </w:r>
          </w:p>
        </w:tc>
        <w:tc>
          <w:tcPr>
            <w:tcW w:w="1655" w:type="dxa"/>
            <w:shd w:val="clear" w:color="auto" w:fill="auto"/>
            <w:noWrap/>
            <w:tcMar>
              <w:top w:w="15" w:type="dxa"/>
              <w:left w:w="15" w:type="dxa"/>
              <w:bottom w:w="0" w:type="dxa"/>
              <w:right w:w="15" w:type="dxa"/>
            </w:tcMar>
            <w:vAlign w:val="center"/>
            <w:hideMark/>
          </w:tcPr>
          <w:p w14:paraId="4AB93A60" w14:textId="77777777" w:rsidR="00142DE1" w:rsidRDefault="00142DE1">
            <w:pPr>
              <w:jc w:val="right"/>
              <w:rPr>
                <w:color w:val="000000"/>
                <w:sz w:val="26"/>
                <w:szCs w:val="26"/>
              </w:rPr>
            </w:pPr>
            <w:r>
              <w:rPr>
                <w:color w:val="000000"/>
                <w:sz w:val="26"/>
                <w:szCs w:val="26"/>
              </w:rPr>
              <w:t>75.000.000</w:t>
            </w:r>
          </w:p>
        </w:tc>
      </w:tr>
      <w:tr w:rsidR="00142DE1" w14:paraId="21C55B01" w14:textId="77777777" w:rsidTr="00D45E78">
        <w:trPr>
          <w:trHeight w:val="20"/>
        </w:trPr>
        <w:tc>
          <w:tcPr>
            <w:tcW w:w="710" w:type="dxa"/>
            <w:vAlign w:val="center"/>
          </w:tcPr>
          <w:p w14:paraId="3E1B0E99"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0CB0D6E" w14:textId="6FDAF5F8" w:rsidR="00142DE1" w:rsidRDefault="00142DE1">
            <w:pPr>
              <w:jc w:val="center"/>
              <w:rPr>
                <w:color w:val="000000"/>
                <w:sz w:val="26"/>
                <w:szCs w:val="26"/>
              </w:rPr>
            </w:pPr>
            <w:r>
              <w:rPr>
                <w:color w:val="000000"/>
                <w:sz w:val="26"/>
                <w:szCs w:val="26"/>
              </w:rPr>
              <w:t>2012</w:t>
            </w:r>
          </w:p>
        </w:tc>
        <w:tc>
          <w:tcPr>
            <w:tcW w:w="7088" w:type="dxa"/>
            <w:shd w:val="clear" w:color="auto" w:fill="auto"/>
            <w:tcMar>
              <w:top w:w="15" w:type="dxa"/>
              <w:left w:w="15" w:type="dxa"/>
              <w:bottom w:w="0" w:type="dxa"/>
              <w:right w:w="15" w:type="dxa"/>
            </w:tcMar>
            <w:vAlign w:val="center"/>
            <w:hideMark/>
          </w:tcPr>
          <w:p w14:paraId="370807B8" w14:textId="77777777" w:rsidR="00142DE1" w:rsidRDefault="00142DE1">
            <w:pPr>
              <w:rPr>
                <w:color w:val="000000"/>
                <w:sz w:val="26"/>
                <w:szCs w:val="26"/>
              </w:rPr>
            </w:pPr>
            <w:r>
              <w:rPr>
                <w:color w:val="000000"/>
                <w:sz w:val="26"/>
                <w:szCs w:val="26"/>
              </w:rPr>
              <w:t>Nghiên cứu kỹ thuật trồng cây Lõi thọ cho một số tỉnh miền núi phía Bắc</w:t>
            </w:r>
          </w:p>
        </w:tc>
        <w:tc>
          <w:tcPr>
            <w:tcW w:w="3260" w:type="dxa"/>
            <w:shd w:val="clear" w:color="auto" w:fill="auto"/>
            <w:tcMar>
              <w:top w:w="15" w:type="dxa"/>
              <w:left w:w="15" w:type="dxa"/>
              <w:bottom w:w="0" w:type="dxa"/>
              <w:right w:w="15" w:type="dxa"/>
            </w:tcMar>
            <w:vAlign w:val="center"/>
            <w:hideMark/>
          </w:tcPr>
          <w:p w14:paraId="4A1CF24A" w14:textId="77777777" w:rsidR="00142DE1" w:rsidRDefault="00142DE1">
            <w:pPr>
              <w:rPr>
                <w:color w:val="000000"/>
                <w:sz w:val="26"/>
                <w:szCs w:val="26"/>
              </w:rPr>
            </w:pPr>
            <w:r>
              <w:rPr>
                <w:color w:val="000000"/>
                <w:sz w:val="26"/>
                <w:szCs w:val="26"/>
              </w:rPr>
              <w:t>Bộ NN&amp;PTNT</w:t>
            </w:r>
          </w:p>
        </w:tc>
        <w:tc>
          <w:tcPr>
            <w:tcW w:w="1701" w:type="dxa"/>
            <w:shd w:val="clear" w:color="auto" w:fill="auto"/>
            <w:noWrap/>
            <w:tcMar>
              <w:top w:w="15" w:type="dxa"/>
              <w:left w:w="15" w:type="dxa"/>
              <w:bottom w:w="0" w:type="dxa"/>
              <w:right w:w="15" w:type="dxa"/>
            </w:tcMar>
            <w:vAlign w:val="center"/>
            <w:hideMark/>
          </w:tcPr>
          <w:p w14:paraId="5387CF8F" w14:textId="77777777" w:rsidR="00142DE1" w:rsidRDefault="00142DE1">
            <w:pPr>
              <w:jc w:val="center"/>
              <w:rPr>
                <w:color w:val="000000"/>
                <w:sz w:val="26"/>
                <w:szCs w:val="26"/>
              </w:rPr>
            </w:pPr>
            <w:r>
              <w:rPr>
                <w:color w:val="000000"/>
                <w:sz w:val="26"/>
                <w:szCs w:val="26"/>
              </w:rPr>
              <w:t>Miền núi phía Bắc</w:t>
            </w:r>
          </w:p>
        </w:tc>
        <w:tc>
          <w:tcPr>
            <w:tcW w:w="1655" w:type="dxa"/>
            <w:shd w:val="clear" w:color="auto" w:fill="auto"/>
            <w:noWrap/>
            <w:tcMar>
              <w:top w:w="15" w:type="dxa"/>
              <w:left w:w="15" w:type="dxa"/>
              <w:bottom w:w="0" w:type="dxa"/>
              <w:right w:w="15" w:type="dxa"/>
            </w:tcMar>
            <w:vAlign w:val="center"/>
            <w:hideMark/>
          </w:tcPr>
          <w:p w14:paraId="56053B6B" w14:textId="77777777" w:rsidR="00142DE1" w:rsidRDefault="00142DE1">
            <w:pPr>
              <w:jc w:val="right"/>
              <w:rPr>
                <w:color w:val="000000"/>
                <w:sz w:val="26"/>
                <w:szCs w:val="26"/>
              </w:rPr>
            </w:pPr>
            <w:r>
              <w:rPr>
                <w:color w:val="000000"/>
                <w:sz w:val="26"/>
                <w:szCs w:val="26"/>
              </w:rPr>
              <w:t>75.000.000</w:t>
            </w:r>
          </w:p>
        </w:tc>
      </w:tr>
      <w:tr w:rsidR="00142DE1" w14:paraId="43E6DA99" w14:textId="77777777" w:rsidTr="00D45E78">
        <w:trPr>
          <w:trHeight w:val="20"/>
        </w:trPr>
        <w:tc>
          <w:tcPr>
            <w:tcW w:w="710" w:type="dxa"/>
            <w:vAlign w:val="center"/>
          </w:tcPr>
          <w:p w14:paraId="767C3B6B"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B40F4C1" w14:textId="2F0BE5D0" w:rsidR="00142DE1" w:rsidRDefault="00142DE1">
            <w:pPr>
              <w:jc w:val="center"/>
              <w:rPr>
                <w:color w:val="000000"/>
                <w:sz w:val="26"/>
                <w:szCs w:val="26"/>
              </w:rPr>
            </w:pPr>
            <w:r>
              <w:rPr>
                <w:color w:val="000000"/>
                <w:sz w:val="26"/>
                <w:szCs w:val="26"/>
              </w:rPr>
              <w:t>2012</w:t>
            </w:r>
          </w:p>
        </w:tc>
        <w:tc>
          <w:tcPr>
            <w:tcW w:w="7088" w:type="dxa"/>
            <w:shd w:val="clear" w:color="auto" w:fill="auto"/>
            <w:tcMar>
              <w:top w:w="15" w:type="dxa"/>
              <w:left w:w="15" w:type="dxa"/>
              <w:bottom w:w="0" w:type="dxa"/>
              <w:right w:w="15" w:type="dxa"/>
            </w:tcMar>
            <w:vAlign w:val="center"/>
            <w:hideMark/>
          </w:tcPr>
          <w:p w14:paraId="20D6DD4D" w14:textId="77777777" w:rsidR="00142DE1" w:rsidRDefault="00142DE1">
            <w:pPr>
              <w:rPr>
                <w:color w:val="000000"/>
                <w:sz w:val="26"/>
                <w:szCs w:val="26"/>
              </w:rPr>
            </w:pPr>
            <w:r>
              <w:rPr>
                <w:color w:val="000000"/>
                <w:sz w:val="26"/>
                <w:szCs w:val="26"/>
              </w:rPr>
              <w:t>Nghiên cứu xác định mức chi trả DVMTR đối với các nhà máy thủy điện có xây dựng hệ thống tích năng</w:t>
            </w:r>
          </w:p>
        </w:tc>
        <w:tc>
          <w:tcPr>
            <w:tcW w:w="3260" w:type="dxa"/>
            <w:shd w:val="clear" w:color="auto" w:fill="auto"/>
            <w:tcMar>
              <w:top w:w="15" w:type="dxa"/>
              <w:left w:w="15" w:type="dxa"/>
              <w:bottom w:w="0" w:type="dxa"/>
              <w:right w:w="15" w:type="dxa"/>
            </w:tcMar>
            <w:vAlign w:val="center"/>
            <w:hideMark/>
          </w:tcPr>
          <w:p w14:paraId="6DF49009" w14:textId="77777777" w:rsidR="00142DE1" w:rsidRDefault="00142DE1">
            <w:pPr>
              <w:rPr>
                <w:color w:val="000000"/>
                <w:sz w:val="26"/>
                <w:szCs w:val="26"/>
              </w:rPr>
            </w:pPr>
            <w:r>
              <w:rPr>
                <w:color w:val="000000"/>
                <w:sz w:val="26"/>
                <w:szCs w:val="26"/>
              </w:rPr>
              <w:t>Bộ NN&amp;PTNT</w:t>
            </w:r>
          </w:p>
        </w:tc>
        <w:tc>
          <w:tcPr>
            <w:tcW w:w="1701" w:type="dxa"/>
            <w:shd w:val="clear" w:color="auto" w:fill="auto"/>
            <w:noWrap/>
            <w:tcMar>
              <w:top w:w="15" w:type="dxa"/>
              <w:left w:w="15" w:type="dxa"/>
              <w:bottom w:w="0" w:type="dxa"/>
              <w:right w:w="15" w:type="dxa"/>
            </w:tcMar>
            <w:vAlign w:val="center"/>
            <w:hideMark/>
          </w:tcPr>
          <w:p w14:paraId="5A46AAE5"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5FF48D8A" w14:textId="77777777" w:rsidR="00142DE1" w:rsidRDefault="00142DE1">
            <w:pPr>
              <w:jc w:val="right"/>
              <w:rPr>
                <w:color w:val="000000"/>
                <w:sz w:val="26"/>
                <w:szCs w:val="26"/>
              </w:rPr>
            </w:pPr>
            <w:r>
              <w:rPr>
                <w:color w:val="000000"/>
                <w:sz w:val="26"/>
                <w:szCs w:val="26"/>
              </w:rPr>
              <w:t>75.000.000</w:t>
            </w:r>
          </w:p>
        </w:tc>
      </w:tr>
      <w:tr w:rsidR="00142DE1" w14:paraId="1EA837E2" w14:textId="77777777" w:rsidTr="00D45E78">
        <w:trPr>
          <w:trHeight w:val="20"/>
        </w:trPr>
        <w:tc>
          <w:tcPr>
            <w:tcW w:w="710" w:type="dxa"/>
            <w:vAlign w:val="center"/>
          </w:tcPr>
          <w:p w14:paraId="07CC057F"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A5CF5E7" w14:textId="1700766E" w:rsidR="00142DE1" w:rsidRDefault="00142DE1">
            <w:pPr>
              <w:jc w:val="center"/>
              <w:rPr>
                <w:color w:val="000000"/>
                <w:sz w:val="26"/>
                <w:szCs w:val="26"/>
              </w:rPr>
            </w:pPr>
            <w:r>
              <w:rPr>
                <w:color w:val="000000"/>
                <w:sz w:val="26"/>
                <w:szCs w:val="26"/>
              </w:rPr>
              <w:t>2012</w:t>
            </w:r>
          </w:p>
        </w:tc>
        <w:tc>
          <w:tcPr>
            <w:tcW w:w="7088" w:type="dxa"/>
            <w:shd w:val="clear" w:color="auto" w:fill="auto"/>
            <w:tcMar>
              <w:top w:w="15" w:type="dxa"/>
              <w:left w:w="15" w:type="dxa"/>
              <w:bottom w:w="0" w:type="dxa"/>
              <w:right w:w="15" w:type="dxa"/>
            </w:tcMar>
            <w:vAlign w:val="center"/>
            <w:hideMark/>
          </w:tcPr>
          <w:p w14:paraId="119FADD0" w14:textId="77777777" w:rsidR="00142DE1" w:rsidRDefault="00142DE1">
            <w:pPr>
              <w:rPr>
                <w:color w:val="000000"/>
                <w:sz w:val="26"/>
                <w:szCs w:val="26"/>
              </w:rPr>
            </w:pPr>
            <w:r>
              <w:rPr>
                <w:color w:val="000000"/>
                <w:sz w:val="26"/>
                <w:szCs w:val="26"/>
              </w:rPr>
              <w:t>Nghiên chọn giống và kỹ thuật ngây trồng sim trên đất trống đồi trọc vùng đồi núi phía Bắc phục vụ sản xuất rượu</w:t>
            </w:r>
          </w:p>
        </w:tc>
        <w:tc>
          <w:tcPr>
            <w:tcW w:w="3260" w:type="dxa"/>
            <w:shd w:val="clear" w:color="auto" w:fill="auto"/>
            <w:tcMar>
              <w:top w:w="15" w:type="dxa"/>
              <w:left w:w="15" w:type="dxa"/>
              <w:bottom w:w="0" w:type="dxa"/>
              <w:right w:w="15" w:type="dxa"/>
            </w:tcMar>
            <w:vAlign w:val="center"/>
            <w:hideMark/>
          </w:tcPr>
          <w:p w14:paraId="35DBC12E" w14:textId="77777777" w:rsidR="00142DE1" w:rsidRDefault="00142DE1">
            <w:pPr>
              <w:rPr>
                <w:color w:val="000000"/>
                <w:sz w:val="26"/>
                <w:szCs w:val="26"/>
              </w:rPr>
            </w:pPr>
            <w:r>
              <w:rPr>
                <w:color w:val="000000"/>
                <w:sz w:val="26"/>
                <w:szCs w:val="26"/>
              </w:rPr>
              <w:t>Bộ NN&amp;PTNT</w:t>
            </w:r>
          </w:p>
        </w:tc>
        <w:tc>
          <w:tcPr>
            <w:tcW w:w="1701" w:type="dxa"/>
            <w:shd w:val="clear" w:color="auto" w:fill="auto"/>
            <w:noWrap/>
            <w:tcMar>
              <w:top w:w="15" w:type="dxa"/>
              <w:left w:w="15" w:type="dxa"/>
              <w:bottom w:w="0" w:type="dxa"/>
              <w:right w:w="15" w:type="dxa"/>
            </w:tcMar>
            <w:vAlign w:val="center"/>
            <w:hideMark/>
          </w:tcPr>
          <w:p w14:paraId="4A8ED987"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45DBDC88" w14:textId="77777777" w:rsidR="00142DE1" w:rsidRDefault="00142DE1">
            <w:pPr>
              <w:jc w:val="right"/>
              <w:rPr>
                <w:color w:val="000000"/>
                <w:sz w:val="26"/>
                <w:szCs w:val="26"/>
              </w:rPr>
            </w:pPr>
            <w:r>
              <w:rPr>
                <w:color w:val="000000"/>
                <w:sz w:val="26"/>
                <w:szCs w:val="26"/>
              </w:rPr>
              <w:t>75.000.000</w:t>
            </w:r>
          </w:p>
        </w:tc>
      </w:tr>
      <w:tr w:rsidR="00142DE1" w14:paraId="6EF19C41" w14:textId="77777777" w:rsidTr="00D45E78">
        <w:trPr>
          <w:trHeight w:val="20"/>
        </w:trPr>
        <w:tc>
          <w:tcPr>
            <w:tcW w:w="710" w:type="dxa"/>
            <w:vAlign w:val="center"/>
          </w:tcPr>
          <w:p w14:paraId="285EF167"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67490D9" w14:textId="38FBA112" w:rsidR="00142DE1" w:rsidRDefault="00142DE1">
            <w:pPr>
              <w:jc w:val="center"/>
              <w:rPr>
                <w:color w:val="000000"/>
                <w:sz w:val="26"/>
                <w:szCs w:val="26"/>
              </w:rPr>
            </w:pPr>
            <w:r>
              <w:rPr>
                <w:color w:val="000000"/>
                <w:sz w:val="26"/>
                <w:szCs w:val="26"/>
              </w:rPr>
              <w:t>2012</w:t>
            </w:r>
          </w:p>
        </w:tc>
        <w:tc>
          <w:tcPr>
            <w:tcW w:w="7088" w:type="dxa"/>
            <w:shd w:val="clear" w:color="auto" w:fill="auto"/>
            <w:tcMar>
              <w:top w:w="15" w:type="dxa"/>
              <w:left w:w="15" w:type="dxa"/>
              <w:bottom w:w="0" w:type="dxa"/>
              <w:right w:w="15" w:type="dxa"/>
            </w:tcMar>
            <w:vAlign w:val="center"/>
            <w:hideMark/>
          </w:tcPr>
          <w:p w14:paraId="7739C4D7" w14:textId="77777777" w:rsidR="00142DE1" w:rsidRDefault="00142DE1">
            <w:pPr>
              <w:rPr>
                <w:color w:val="000000"/>
                <w:sz w:val="26"/>
                <w:szCs w:val="26"/>
              </w:rPr>
            </w:pPr>
            <w:r>
              <w:rPr>
                <w:color w:val="000000"/>
                <w:sz w:val="26"/>
                <w:szCs w:val="26"/>
              </w:rPr>
              <w:t>Nghiên cứu khả năng bảo tồn ngoại vi và nhân giống Hoàng đàn rủ nhằm bảo vệ và phát triển loài cây này</w:t>
            </w:r>
          </w:p>
        </w:tc>
        <w:tc>
          <w:tcPr>
            <w:tcW w:w="3260" w:type="dxa"/>
            <w:shd w:val="clear" w:color="auto" w:fill="auto"/>
            <w:tcMar>
              <w:top w:w="15" w:type="dxa"/>
              <w:left w:w="15" w:type="dxa"/>
              <w:bottom w:w="0" w:type="dxa"/>
              <w:right w:w="15" w:type="dxa"/>
            </w:tcMar>
            <w:vAlign w:val="center"/>
            <w:hideMark/>
          </w:tcPr>
          <w:p w14:paraId="7E41760C" w14:textId="77777777" w:rsidR="00142DE1" w:rsidRDefault="00142DE1">
            <w:pPr>
              <w:rPr>
                <w:color w:val="000000"/>
                <w:sz w:val="26"/>
                <w:szCs w:val="26"/>
              </w:rPr>
            </w:pPr>
            <w:r>
              <w:rPr>
                <w:color w:val="000000"/>
                <w:sz w:val="26"/>
                <w:szCs w:val="26"/>
              </w:rPr>
              <w:t>Bộ NN&amp;PTNT</w:t>
            </w:r>
          </w:p>
        </w:tc>
        <w:tc>
          <w:tcPr>
            <w:tcW w:w="1701" w:type="dxa"/>
            <w:shd w:val="clear" w:color="auto" w:fill="auto"/>
            <w:noWrap/>
            <w:tcMar>
              <w:top w:w="15" w:type="dxa"/>
              <w:left w:w="15" w:type="dxa"/>
              <w:bottom w:w="0" w:type="dxa"/>
              <w:right w:w="15" w:type="dxa"/>
            </w:tcMar>
            <w:vAlign w:val="center"/>
            <w:hideMark/>
          </w:tcPr>
          <w:p w14:paraId="305A93A3"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7E391543" w14:textId="77777777" w:rsidR="00142DE1" w:rsidRDefault="00142DE1">
            <w:pPr>
              <w:jc w:val="right"/>
              <w:rPr>
                <w:color w:val="000000"/>
                <w:sz w:val="26"/>
                <w:szCs w:val="26"/>
              </w:rPr>
            </w:pPr>
            <w:r>
              <w:rPr>
                <w:color w:val="000000"/>
                <w:sz w:val="26"/>
                <w:szCs w:val="26"/>
              </w:rPr>
              <w:t>75.000.000</w:t>
            </w:r>
          </w:p>
        </w:tc>
      </w:tr>
      <w:tr w:rsidR="00142DE1" w14:paraId="71353D4F" w14:textId="77777777" w:rsidTr="00D45E78">
        <w:trPr>
          <w:trHeight w:val="20"/>
        </w:trPr>
        <w:tc>
          <w:tcPr>
            <w:tcW w:w="710" w:type="dxa"/>
            <w:vAlign w:val="center"/>
          </w:tcPr>
          <w:p w14:paraId="3EBA2A06"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6045FA0" w14:textId="5D5FC94B" w:rsidR="00142DE1" w:rsidRDefault="00142DE1">
            <w:pPr>
              <w:jc w:val="center"/>
              <w:rPr>
                <w:color w:val="000000"/>
                <w:sz w:val="26"/>
                <w:szCs w:val="26"/>
              </w:rPr>
            </w:pPr>
            <w:r>
              <w:rPr>
                <w:color w:val="000000"/>
                <w:sz w:val="26"/>
                <w:szCs w:val="26"/>
              </w:rPr>
              <w:t>2011</w:t>
            </w:r>
          </w:p>
        </w:tc>
        <w:tc>
          <w:tcPr>
            <w:tcW w:w="7088" w:type="dxa"/>
            <w:shd w:val="clear" w:color="auto" w:fill="auto"/>
            <w:tcMar>
              <w:top w:w="15" w:type="dxa"/>
              <w:left w:w="15" w:type="dxa"/>
              <w:bottom w:w="0" w:type="dxa"/>
              <w:right w:w="15" w:type="dxa"/>
            </w:tcMar>
            <w:vAlign w:val="center"/>
            <w:hideMark/>
          </w:tcPr>
          <w:p w14:paraId="03F48DB7" w14:textId="77777777" w:rsidR="00142DE1" w:rsidRDefault="00142DE1">
            <w:pPr>
              <w:rPr>
                <w:color w:val="000000"/>
                <w:sz w:val="26"/>
                <w:szCs w:val="26"/>
              </w:rPr>
            </w:pPr>
            <w:r>
              <w:rPr>
                <w:color w:val="000000"/>
                <w:sz w:val="26"/>
                <w:szCs w:val="26"/>
              </w:rPr>
              <w:t>Rà soát, tăng cường cơ chế tài chính bền vững cho các khu bảo tồn</w:t>
            </w:r>
          </w:p>
        </w:tc>
        <w:tc>
          <w:tcPr>
            <w:tcW w:w="3260" w:type="dxa"/>
            <w:shd w:val="clear" w:color="auto" w:fill="auto"/>
            <w:tcMar>
              <w:top w:w="15" w:type="dxa"/>
              <w:left w:w="15" w:type="dxa"/>
              <w:bottom w:w="0" w:type="dxa"/>
              <w:right w:w="15" w:type="dxa"/>
            </w:tcMar>
            <w:vAlign w:val="center"/>
            <w:hideMark/>
          </w:tcPr>
          <w:p w14:paraId="57ED62FF" w14:textId="77777777" w:rsidR="00142DE1" w:rsidRDefault="00142DE1">
            <w:pPr>
              <w:rPr>
                <w:color w:val="000000"/>
                <w:sz w:val="26"/>
                <w:szCs w:val="26"/>
              </w:rPr>
            </w:pPr>
            <w:r>
              <w:rPr>
                <w:color w:val="000000"/>
                <w:sz w:val="26"/>
                <w:szCs w:val="26"/>
              </w:rPr>
              <w:t>Tổng cục Môi trường</w:t>
            </w:r>
          </w:p>
        </w:tc>
        <w:tc>
          <w:tcPr>
            <w:tcW w:w="1701" w:type="dxa"/>
            <w:shd w:val="clear" w:color="auto" w:fill="auto"/>
            <w:noWrap/>
            <w:tcMar>
              <w:top w:w="15" w:type="dxa"/>
              <w:left w:w="15" w:type="dxa"/>
              <w:bottom w:w="0" w:type="dxa"/>
              <w:right w:w="15" w:type="dxa"/>
            </w:tcMar>
            <w:vAlign w:val="center"/>
            <w:hideMark/>
          </w:tcPr>
          <w:p w14:paraId="48FBAF59"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03305B8F" w14:textId="77777777" w:rsidR="00142DE1" w:rsidRDefault="00142DE1">
            <w:pPr>
              <w:jc w:val="right"/>
              <w:rPr>
                <w:color w:val="000000"/>
                <w:sz w:val="26"/>
                <w:szCs w:val="26"/>
              </w:rPr>
            </w:pPr>
            <w:r>
              <w:rPr>
                <w:color w:val="000000"/>
                <w:sz w:val="26"/>
                <w:szCs w:val="26"/>
              </w:rPr>
              <w:t>312.223.460</w:t>
            </w:r>
          </w:p>
        </w:tc>
      </w:tr>
      <w:tr w:rsidR="00142DE1" w14:paraId="7DA3A5A4" w14:textId="77777777" w:rsidTr="00D45E78">
        <w:trPr>
          <w:trHeight w:val="20"/>
        </w:trPr>
        <w:tc>
          <w:tcPr>
            <w:tcW w:w="710" w:type="dxa"/>
            <w:vAlign w:val="center"/>
          </w:tcPr>
          <w:p w14:paraId="7E43C7CF"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27E0108" w14:textId="06EAF19D" w:rsidR="00142DE1" w:rsidRDefault="00142DE1">
            <w:pPr>
              <w:jc w:val="center"/>
              <w:rPr>
                <w:color w:val="000000"/>
                <w:sz w:val="26"/>
                <w:szCs w:val="26"/>
              </w:rPr>
            </w:pPr>
            <w:r>
              <w:rPr>
                <w:color w:val="000000"/>
                <w:sz w:val="26"/>
                <w:szCs w:val="26"/>
              </w:rPr>
              <w:t>2011</w:t>
            </w:r>
          </w:p>
        </w:tc>
        <w:tc>
          <w:tcPr>
            <w:tcW w:w="7088" w:type="dxa"/>
            <w:shd w:val="clear" w:color="auto" w:fill="auto"/>
            <w:tcMar>
              <w:top w:w="15" w:type="dxa"/>
              <w:left w:w="15" w:type="dxa"/>
              <w:bottom w:w="0" w:type="dxa"/>
              <w:right w:w="15" w:type="dxa"/>
            </w:tcMar>
            <w:vAlign w:val="center"/>
            <w:hideMark/>
          </w:tcPr>
          <w:p w14:paraId="5A9E90C5" w14:textId="77777777" w:rsidR="00142DE1" w:rsidRDefault="00142DE1">
            <w:pPr>
              <w:rPr>
                <w:color w:val="000000"/>
                <w:sz w:val="26"/>
                <w:szCs w:val="26"/>
              </w:rPr>
            </w:pPr>
            <w:r>
              <w:rPr>
                <w:color w:val="000000"/>
                <w:sz w:val="26"/>
                <w:szCs w:val="26"/>
              </w:rPr>
              <w:t>Dự án điểm “Điều tra, kiểm kê rừng tại hai tỉnh Bắc Kạn và Hà Tĩnh”</w:t>
            </w:r>
          </w:p>
        </w:tc>
        <w:tc>
          <w:tcPr>
            <w:tcW w:w="3260" w:type="dxa"/>
            <w:shd w:val="clear" w:color="auto" w:fill="auto"/>
            <w:tcMar>
              <w:top w:w="15" w:type="dxa"/>
              <w:left w:w="15" w:type="dxa"/>
              <w:bottom w:w="0" w:type="dxa"/>
              <w:right w:w="15" w:type="dxa"/>
            </w:tcMar>
            <w:vAlign w:val="center"/>
            <w:hideMark/>
          </w:tcPr>
          <w:p w14:paraId="1024CC7B" w14:textId="77777777" w:rsidR="00142DE1" w:rsidRDefault="00142DE1">
            <w:pPr>
              <w:rPr>
                <w:color w:val="000000"/>
                <w:sz w:val="26"/>
                <w:szCs w:val="26"/>
              </w:rPr>
            </w:pPr>
            <w:r>
              <w:rPr>
                <w:color w:val="000000"/>
                <w:sz w:val="26"/>
                <w:szCs w:val="26"/>
              </w:rPr>
              <w:t>Bộ NN&amp;PTNT</w:t>
            </w:r>
          </w:p>
        </w:tc>
        <w:tc>
          <w:tcPr>
            <w:tcW w:w="1701" w:type="dxa"/>
            <w:shd w:val="clear" w:color="auto" w:fill="auto"/>
            <w:noWrap/>
            <w:tcMar>
              <w:top w:w="15" w:type="dxa"/>
              <w:left w:w="15" w:type="dxa"/>
              <w:bottom w:w="0" w:type="dxa"/>
              <w:right w:w="15" w:type="dxa"/>
            </w:tcMar>
            <w:vAlign w:val="center"/>
            <w:hideMark/>
          </w:tcPr>
          <w:p w14:paraId="6EC54846" w14:textId="77777777" w:rsidR="00142DE1" w:rsidRDefault="00142DE1">
            <w:pPr>
              <w:jc w:val="center"/>
              <w:rPr>
                <w:color w:val="000000"/>
                <w:sz w:val="26"/>
                <w:szCs w:val="26"/>
              </w:rPr>
            </w:pPr>
            <w:r>
              <w:rPr>
                <w:color w:val="000000"/>
                <w:sz w:val="26"/>
                <w:szCs w:val="26"/>
              </w:rPr>
              <w:t>Hà Tĩnh</w:t>
            </w:r>
          </w:p>
        </w:tc>
        <w:tc>
          <w:tcPr>
            <w:tcW w:w="1655" w:type="dxa"/>
            <w:shd w:val="clear" w:color="auto" w:fill="auto"/>
            <w:noWrap/>
            <w:tcMar>
              <w:top w:w="15" w:type="dxa"/>
              <w:left w:w="15" w:type="dxa"/>
              <w:bottom w:w="0" w:type="dxa"/>
              <w:right w:w="15" w:type="dxa"/>
            </w:tcMar>
            <w:vAlign w:val="center"/>
            <w:hideMark/>
          </w:tcPr>
          <w:p w14:paraId="424F7761" w14:textId="77777777" w:rsidR="00142DE1" w:rsidRDefault="00142DE1">
            <w:pPr>
              <w:jc w:val="right"/>
              <w:rPr>
                <w:color w:val="000000"/>
                <w:sz w:val="26"/>
                <w:szCs w:val="26"/>
              </w:rPr>
            </w:pPr>
            <w:r>
              <w:rPr>
                <w:color w:val="000000"/>
                <w:sz w:val="26"/>
                <w:szCs w:val="26"/>
              </w:rPr>
              <w:t>8.789.212.515</w:t>
            </w:r>
          </w:p>
        </w:tc>
      </w:tr>
      <w:tr w:rsidR="00142DE1" w14:paraId="7804589B" w14:textId="77777777" w:rsidTr="00D45E78">
        <w:trPr>
          <w:trHeight w:val="20"/>
        </w:trPr>
        <w:tc>
          <w:tcPr>
            <w:tcW w:w="710" w:type="dxa"/>
            <w:vAlign w:val="center"/>
          </w:tcPr>
          <w:p w14:paraId="262E917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0A1689E1" w14:textId="09553DC0" w:rsidR="00142DE1" w:rsidRDefault="00142DE1">
            <w:pPr>
              <w:jc w:val="center"/>
              <w:rPr>
                <w:color w:val="000000"/>
                <w:sz w:val="26"/>
                <w:szCs w:val="26"/>
              </w:rPr>
            </w:pPr>
            <w:r>
              <w:rPr>
                <w:color w:val="000000"/>
                <w:sz w:val="26"/>
                <w:szCs w:val="26"/>
              </w:rPr>
              <w:t>2011</w:t>
            </w:r>
          </w:p>
        </w:tc>
        <w:tc>
          <w:tcPr>
            <w:tcW w:w="7088" w:type="dxa"/>
            <w:shd w:val="clear" w:color="auto" w:fill="auto"/>
            <w:tcMar>
              <w:top w:w="15" w:type="dxa"/>
              <w:left w:w="15" w:type="dxa"/>
              <w:bottom w:w="0" w:type="dxa"/>
              <w:right w:w="15" w:type="dxa"/>
            </w:tcMar>
            <w:vAlign w:val="center"/>
            <w:hideMark/>
          </w:tcPr>
          <w:p w14:paraId="25797658" w14:textId="77777777" w:rsidR="00142DE1" w:rsidRDefault="00142DE1">
            <w:pPr>
              <w:rPr>
                <w:color w:val="000000"/>
                <w:sz w:val="26"/>
                <w:szCs w:val="26"/>
              </w:rPr>
            </w:pPr>
            <w:r>
              <w:rPr>
                <w:color w:val="000000"/>
                <w:sz w:val="26"/>
                <w:szCs w:val="26"/>
              </w:rPr>
              <w:t>Nghiên cứu tác động môi trường của rừng trồng cao su ( Giai đoạn 2:2011-2013)</w:t>
            </w:r>
          </w:p>
        </w:tc>
        <w:tc>
          <w:tcPr>
            <w:tcW w:w="3260" w:type="dxa"/>
            <w:shd w:val="clear" w:color="auto" w:fill="auto"/>
            <w:tcMar>
              <w:top w:w="15" w:type="dxa"/>
              <w:left w:w="15" w:type="dxa"/>
              <w:bottom w:w="0" w:type="dxa"/>
              <w:right w:w="15" w:type="dxa"/>
            </w:tcMar>
            <w:vAlign w:val="center"/>
            <w:hideMark/>
          </w:tcPr>
          <w:p w14:paraId="3FBDCB2F" w14:textId="77777777" w:rsidR="00142DE1" w:rsidRDefault="00142DE1">
            <w:pPr>
              <w:rPr>
                <w:color w:val="000000"/>
                <w:sz w:val="26"/>
                <w:szCs w:val="26"/>
              </w:rPr>
            </w:pPr>
            <w:r>
              <w:rPr>
                <w:color w:val="000000"/>
                <w:sz w:val="26"/>
                <w:szCs w:val="26"/>
              </w:rPr>
              <w:t>Bộ NN&amp;PTNT</w:t>
            </w:r>
          </w:p>
        </w:tc>
        <w:tc>
          <w:tcPr>
            <w:tcW w:w="1701" w:type="dxa"/>
            <w:shd w:val="clear" w:color="auto" w:fill="auto"/>
            <w:noWrap/>
            <w:tcMar>
              <w:top w:w="15" w:type="dxa"/>
              <w:left w:w="15" w:type="dxa"/>
              <w:bottom w:w="0" w:type="dxa"/>
              <w:right w:w="15" w:type="dxa"/>
            </w:tcMar>
            <w:vAlign w:val="center"/>
            <w:hideMark/>
          </w:tcPr>
          <w:p w14:paraId="6F28B345"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49B9CD43" w14:textId="77777777" w:rsidR="00142DE1" w:rsidRDefault="00142DE1">
            <w:pPr>
              <w:jc w:val="right"/>
              <w:rPr>
                <w:color w:val="000000"/>
                <w:sz w:val="26"/>
                <w:szCs w:val="26"/>
              </w:rPr>
            </w:pPr>
            <w:r>
              <w:rPr>
                <w:color w:val="000000"/>
                <w:sz w:val="26"/>
                <w:szCs w:val="26"/>
              </w:rPr>
              <w:t>1.800.000.000</w:t>
            </w:r>
          </w:p>
        </w:tc>
      </w:tr>
      <w:tr w:rsidR="00142DE1" w14:paraId="3B5B0CB6" w14:textId="77777777" w:rsidTr="00D45E78">
        <w:trPr>
          <w:trHeight w:val="20"/>
        </w:trPr>
        <w:tc>
          <w:tcPr>
            <w:tcW w:w="710" w:type="dxa"/>
            <w:vAlign w:val="center"/>
          </w:tcPr>
          <w:p w14:paraId="6BE016E7"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9C82745" w14:textId="638E79B6" w:rsidR="00142DE1" w:rsidRDefault="00142DE1">
            <w:pPr>
              <w:jc w:val="center"/>
              <w:rPr>
                <w:color w:val="000000"/>
                <w:sz w:val="26"/>
                <w:szCs w:val="26"/>
              </w:rPr>
            </w:pPr>
            <w:r>
              <w:rPr>
                <w:color w:val="000000"/>
                <w:sz w:val="26"/>
                <w:szCs w:val="26"/>
              </w:rPr>
              <w:t>2011</w:t>
            </w:r>
          </w:p>
        </w:tc>
        <w:tc>
          <w:tcPr>
            <w:tcW w:w="7088" w:type="dxa"/>
            <w:shd w:val="clear" w:color="auto" w:fill="auto"/>
            <w:tcMar>
              <w:top w:w="15" w:type="dxa"/>
              <w:left w:w="15" w:type="dxa"/>
              <w:bottom w:w="0" w:type="dxa"/>
              <w:right w:w="15" w:type="dxa"/>
            </w:tcMar>
            <w:vAlign w:val="center"/>
            <w:hideMark/>
          </w:tcPr>
          <w:p w14:paraId="42CCC100" w14:textId="77777777" w:rsidR="00142DE1" w:rsidRDefault="00142DE1">
            <w:pPr>
              <w:rPr>
                <w:color w:val="000000"/>
                <w:sz w:val="26"/>
                <w:szCs w:val="26"/>
              </w:rPr>
            </w:pPr>
            <w:r>
              <w:rPr>
                <w:color w:val="000000"/>
                <w:sz w:val="26"/>
                <w:szCs w:val="26"/>
              </w:rPr>
              <w:t>Nghiên cứu xác định giá trị dịch vụ môi trường rừng trong lưu vực của một số hồ thủy điện ở Việt Nam</w:t>
            </w:r>
          </w:p>
        </w:tc>
        <w:tc>
          <w:tcPr>
            <w:tcW w:w="3260" w:type="dxa"/>
            <w:shd w:val="clear" w:color="auto" w:fill="auto"/>
            <w:tcMar>
              <w:top w:w="15" w:type="dxa"/>
              <w:left w:w="15" w:type="dxa"/>
              <w:bottom w:w="0" w:type="dxa"/>
              <w:right w:w="15" w:type="dxa"/>
            </w:tcMar>
            <w:vAlign w:val="center"/>
            <w:hideMark/>
          </w:tcPr>
          <w:p w14:paraId="4414FBA2" w14:textId="77777777" w:rsidR="00142DE1" w:rsidRDefault="00142DE1">
            <w:pPr>
              <w:rPr>
                <w:color w:val="000000"/>
                <w:sz w:val="26"/>
                <w:szCs w:val="26"/>
              </w:rPr>
            </w:pPr>
            <w:r>
              <w:rPr>
                <w:color w:val="000000"/>
                <w:sz w:val="26"/>
                <w:szCs w:val="26"/>
              </w:rPr>
              <w:t>Bộ NN&amp;PTNT</w:t>
            </w:r>
          </w:p>
        </w:tc>
        <w:tc>
          <w:tcPr>
            <w:tcW w:w="1701" w:type="dxa"/>
            <w:shd w:val="clear" w:color="auto" w:fill="auto"/>
            <w:noWrap/>
            <w:tcMar>
              <w:top w:w="15" w:type="dxa"/>
              <w:left w:w="15" w:type="dxa"/>
              <w:bottom w:w="0" w:type="dxa"/>
              <w:right w:w="15" w:type="dxa"/>
            </w:tcMar>
            <w:vAlign w:val="center"/>
            <w:hideMark/>
          </w:tcPr>
          <w:p w14:paraId="74065F7F"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65B712D9" w14:textId="77777777" w:rsidR="00142DE1" w:rsidRDefault="00142DE1">
            <w:pPr>
              <w:jc w:val="right"/>
              <w:rPr>
                <w:color w:val="000000"/>
                <w:sz w:val="26"/>
                <w:szCs w:val="26"/>
              </w:rPr>
            </w:pPr>
            <w:r>
              <w:rPr>
                <w:color w:val="000000"/>
                <w:sz w:val="26"/>
                <w:szCs w:val="26"/>
              </w:rPr>
              <w:t>2.300.000.000</w:t>
            </w:r>
          </w:p>
        </w:tc>
      </w:tr>
      <w:tr w:rsidR="00142DE1" w14:paraId="74E5BD17" w14:textId="77777777" w:rsidTr="00D45E78">
        <w:trPr>
          <w:trHeight w:val="20"/>
        </w:trPr>
        <w:tc>
          <w:tcPr>
            <w:tcW w:w="710" w:type="dxa"/>
            <w:vAlign w:val="center"/>
          </w:tcPr>
          <w:p w14:paraId="172FA366"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F0381F4" w14:textId="0EDB8951" w:rsidR="00142DE1" w:rsidRDefault="00142DE1">
            <w:pPr>
              <w:jc w:val="center"/>
              <w:rPr>
                <w:color w:val="000000"/>
                <w:sz w:val="26"/>
                <w:szCs w:val="26"/>
              </w:rPr>
            </w:pPr>
            <w:r>
              <w:rPr>
                <w:color w:val="000000"/>
                <w:sz w:val="26"/>
                <w:szCs w:val="26"/>
              </w:rPr>
              <w:t>2011</w:t>
            </w:r>
          </w:p>
        </w:tc>
        <w:tc>
          <w:tcPr>
            <w:tcW w:w="7088" w:type="dxa"/>
            <w:shd w:val="clear" w:color="auto" w:fill="auto"/>
            <w:tcMar>
              <w:top w:w="15" w:type="dxa"/>
              <w:left w:w="15" w:type="dxa"/>
              <w:bottom w:w="0" w:type="dxa"/>
              <w:right w:w="15" w:type="dxa"/>
            </w:tcMar>
            <w:vAlign w:val="center"/>
            <w:hideMark/>
          </w:tcPr>
          <w:p w14:paraId="0CE0D87E" w14:textId="77777777" w:rsidR="00142DE1" w:rsidRDefault="00142DE1">
            <w:pPr>
              <w:rPr>
                <w:color w:val="000000"/>
                <w:sz w:val="26"/>
                <w:szCs w:val="26"/>
              </w:rPr>
            </w:pPr>
            <w:r>
              <w:rPr>
                <w:color w:val="000000"/>
                <w:sz w:val="26"/>
                <w:szCs w:val="26"/>
              </w:rPr>
              <w:t>Nâng cấp trang Web của Chi cục kiểm lâm Thanh Hóa</w:t>
            </w:r>
          </w:p>
        </w:tc>
        <w:tc>
          <w:tcPr>
            <w:tcW w:w="3260" w:type="dxa"/>
            <w:shd w:val="clear" w:color="auto" w:fill="auto"/>
            <w:tcMar>
              <w:top w:w="15" w:type="dxa"/>
              <w:left w:w="15" w:type="dxa"/>
              <w:bottom w:w="0" w:type="dxa"/>
              <w:right w:w="15" w:type="dxa"/>
            </w:tcMar>
            <w:vAlign w:val="center"/>
            <w:hideMark/>
          </w:tcPr>
          <w:p w14:paraId="28DE1F9C" w14:textId="77777777" w:rsidR="00142DE1" w:rsidRDefault="00142DE1">
            <w:pPr>
              <w:rPr>
                <w:color w:val="000000"/>
                <w:sz w:val="26"/>
                <w:szCs w:val="26"/>
              </w:rPr>
            </w:pPr>
            <w:r>
              <w:rPr>
                <w:color w:val="000000"/>
                <w:sz w:val="26"/>
                <w:szCs w:val="26"/>
              </w:rPr>
              <w:t>Chi cục Kiểm lâm Thanh Hóa</w:t>
            </w:r>
          </w:p>
        </w:tc>
        <w:tc>
          <w:tcPr>
            <w:tcW w:w="1701" w:type="dxa"/>
            <w:shd w:val="clear" w:color="auto" w:fill="auto"/>
            <w:noWrap/>
            <w:tcMar>
              <w:top w:w="15" w:type="dxa"/>
              <w:left w:w="15" w:type="dxa"/>
              <w:bottom w:w="0" w:type="dxa"/>
              <w:right w:w="15" w:type="dxa"/>
            </w:tcMar>
            <w:vAlign w:val="center"/>
            <w:hideMark/>
          </w:tcPr>
          <w:p w14:paraId="6C6F623C" w14:textId="77777777" w:rsidR="00142DE1" w:rsidRDefault="00142DE1">
            <w:pPr>
              <w:jc w:val="center"/>
              <w:rPr>
                <w:color w:val="000000"/>
                <w:sz w:val="26"/>
                <w:szCs w:val="26"/>
              </w:rPr>
            </w:pPr>
            <w:r>
              <w:rPr>
                <w:color w:val="000000"/>
                <w:sz w:val="26"/>
                <w:szCs w:val="26"/>
              </w:rPr>
              <w:t>Thanh Hóa</w:t>
            </w:r>
          </w:p>
        </w:tc>
        <w:tc>
          <w:tcPr>
            <w:tcW w:w="1655" w:type="dxa"/>
            <w:shd w:val="clear" w:color="auto" w:fill="auto"/>
            <w:noWrap/>
            <w:tcMar>
              <w:top w:w="15" w:type="dxa"/>
              <w:left w:w="15" w:type="dxa"/>
              <w:bottom w:w="0" w:type="dxa"/>
              <w:right w:w="15" w:type="dxa"/>
            </w:tcMar>
            <w:vAlign w:val="center"/>
            <w:hideMark/>
          </w:tcPr>
          <w:p w14:paraId="30A63FAE" w14:textId="77777777" w:rsidR="00142DE1" w:rsidRDefault="00142DE1">
            <w:pPr>
              <w:jc w:val="right"/>
              <w:rPr>
                <w:color w:val="000000"/>
                <w:sz w:val="26"/>
                <w:szCs w:val="26"/>
              </w:rPr>
            </w:pPr>
            <w:r>
              <w:rPr>
                <w:color w:val="000000"/>
                <w:sz w:val="26"/>
                <w:szCs w:val="26"/>
              </w:rPr>
              <w:t>350.000.000</w:t>
            </w:r>
          </w:p>
        </w:tc>
      </w:tr>
      <w:tr w:rsidR="00142DE1" w14:paraId="2C348A1C" w14:textId="77777777" w:rsidTr="00D45E78">
        <w:trPr>
          <w:trHeight w:val="20"/>
        </w:trPr>
        <w:tc>
          <w:tcPr>
            <w:tcW w:w="710" w:type="dxa"/>
            <w:vAlign w:val="center"/>
          </w:tcPr>
          <w:p w14:paraId="1829DD50"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C94151E" w14:textId="199C31A9" w:rsidR="00142DE1" w:rsidRDefault="00142DE1">
            <w:pPr>
              <w:jc w:val="center"/>
              <w:rPr>
                <w:color w:val="000000"/>
                <w:sz w:val="26"/>
                <w:szCs w:val="26"/>
              </w:rPr>
            </w:pPr>
            <w:r>
              <w:rPr>
                <w:color w:val="000000"/>
                <w:sz w:val="26"/>
                <w:szCs w:val="26"/>
              </w:rPr>
              <w:t>2011</w:t>
            </w:r>
          </w:p>
        </w:tc>
        <w:tc>
          <w:tcPr>
            <w:tcW w:w="7088" w:type="dxa"/>
            <w:shd w:val="clear" w:color="auto" w:fill="auto"/>
            <w:tcMar>
              <w:top w:w="15" w:type="dxa"/>
              <w:left w:w="15" w:type="dxa"/>
              <w:bottom w:w="0" w:type="dxa"/>
              <w:right w:w="15" w:type="dxa"/>
            </w:tcMar>
            <w:vAlign w:val="center"/>
            <w:hideMark/>
          </w:tcPr>
          <w:p w14:paraId="7D83106C" w14:textId="77777777" w:rsidR="00142DE1" w:rsidRDefault="00142DE1">
            <w:pPr>
              <w:rPr>
                <w:color w:val="000000"/>
                <w:sz w:val="26"/>
                <w:szCs w:val="26"/>
              </w:rPr>
            </w:pPr>
            <w:r>
              <w:rPr>
                <w:color w:val="000000"/>
                <w:sz w:val="26"/>
                <w:szCs w:val="26"/>
              </w:rPr>
              <w:t>Phát triển giống cây đặc sản rừng có giá trị kinh tế giai đoạn 2011 - 2015, kéo dài đến 2020</w:t>
            </w:r>
          </w:p>
        </w:tc>
        <w:tc>
          <w:tcPr>
            <w:tcW w:w="3260" w:type="dxa"/>
            <w:shd w:val="clear" w:color="auto" w:fill="auto"/>
            <w:tcMar>
              <w:top w:w="15" w:type="dxa"/>
              <w:left w:w="15" w:type="dxa"/>
              <w:bottom w:w="0" w:type="dxa"/>
              <w:right w:w="15" w:type="dxa"/>
            </w:tcMar>
            <w:vAlign w:val="center"/>
            <w:hideMark/>
          </w:tcPr>
          <w:p w14:paraId="2819F5D9" w14:textId="77777777" w:rsidR="00142DE1" w:rsidRDefault="00142DE1">
            <w:pPr>
              <w:rPr>
                <w:color w:val="000000"/>
                <w:sz w:val="26"/>
                <w:szCs w:val="26"/>
              </w:rPr>
            </w:pPr>
            <w:r>
              <w:rPr>
                <w:color w:val="000000"/>
                <w:sz w:val="26"/>
                <w:szCs w:val="26"/>
              </w:rPr>
              <w:t>Bộ NN&amp;PTNT</w:t>
            </w:r>
          </w:p>
        </w:tc>
        <w:tc>
          <w:tcPr>
            <w:tcW w:w="1701" w:type="dxa"/>
            <w:shd w:val="clear" w:color="auto" w:fill="auto"/>
            <w:noWrap/>
            <w:tcMar>
              <w:top w:w="15" w:type="dxa"/>
              <w:left w:w="15" w:type="dxa"/>
              <w:bottom w:w="0" w:type="dxa"/>
              <w:right w:w="15" w:type="dxa"/>
            </w:tcMar>
            <w:vAlign w:val="center"/>
            <w:hideMark/>
          </w:tcPr>
          <w:p w14:paraId="06F94DFE"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7FAD08B8" w14:textId="77777777" w:rsidR="00142DE1" w:rsidRDefault="00142DE1">
            <w:pPr>
              <w:jc w:val="right"/>
              <w:rPr>
                <w:color w:val="000000"/>
                <w:sz w:val="26"/>
                <w:szCs w:val="26"/>
              </w:rPr>
            </w:pPr>
            <w:r>
              <w:rPr>
                <w:color w:val="000000"/>
                <w:sz w:val="26"/>
                <w:szCs w:val="26"/>
              </w:rPr>
              <w:t>18.000.000.000</w:t>
            </w:r>
          </w:p>
        </w:tc>
      </w:tr>
      <w:tr w:rsidR="00142DE1" w14:paraId="6FC73A25" w14:textId="77777777" w:rsidTr="00D45E78">
        <w:trPr>
          <w:trHeight w:val="20"/>
        </w:trPr>
        <w:tc>
          <w:tcPr>
            <w:tcW w:w="710" w:type="dxa"/>
            <w:vAlign w:val="center"/>
          </w:tcPr>
          <w:p w14:paraId="6520A82F"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76A31309" w14:textId="191C1364" w:rsidR="00142DE1" w:rsidRDefault="00142DE1">
            <w:pPr>
              <w:jc w:val="center"/>
              <w:rPr>
                <w:color w:val="000000"/>
                <w:sz w:val="26"/>
                <w:szCs w:val="26"/>
              </w:rPr>
            </w:pPr>
            <w:r>
              <w:rPr>
                <w:color w:val="000000"/>
                <w:sz w:val="26"/>
                <w:szCs w:val="26"/>
              </w:rPr>
              <w:t>2011</w:t>
            </w:r>
          </w:p>
        </w:tc>
        <w:tc>
          <w:tcPr>
            <w:tcW w:w="7088" w:type="dxa"/>
            <w:shd w:val="clear" w:color="auto" w:fill="auto"/>
            <w:tcMar>
              <w:top w:w="15" w:type="dxa"/>
              <w:left w:w="15" w:type="dxa"/>
              <w:bottom w:w="0" w:type="dxa"/>
              <w:right w:w="15" w:type="dxa"/>
            </w:tcMar>
            <w:vAlign w:val="center"/>
            <w:hideMark/>
          </w:tcPr>
          <w:p w14:paraId="4523FBBE" w14:textId="77777777" w:rsidR="00142DE1" w:rsidRDefault="00142DE1">
            <w:pPr>
              <w:rPr>
                <w:color w:val="000000"/>
                <w:sz w:val="26"/>
                <w:szCs w:val="26"/>
              </w:rPr>
            </w:pPr>
            <w:r>
              <w:rPr>
                <w:color w:val="000000"/>
                <w:sz w:val="26"/>
                <w:szCs w:val="26"/>
              </w:rPr>
              <w:t>Nghiên cứu kỹ thuật nuôi Tắc kè Gekko gecko(Linnaeus, 1758) thương phẩm quy mô hộ gia đình ở Hà Nội</w:t>
            </w:r>
          </w:p>
        </w:tc>
        <w:tc>
          <w:tcPr>
            <w:tcW w:w="3260" w:type="dxa"/>
            <w:shd w:val="clear" w:color="auto" w:fill="auto"/>
            <w:tcMar>
              <w:top w:w="15" w:type="dxa"/>
              <w:left w:w="15" w:type="dxa"/>
              <w:bottom w:w="0" w:type="dxa"/>
              <w:right w:w="15" w:type="dxa"/>
            </w:tcMar>
            <w:vAlign w:val="center"/>
            <w:hideMark/>
          </w:tcPr>
          <w:p w14:paraId="107D7068" w14:textId="77777777" w:rsidR="00142DE1" w:rsidRDefault="00142DE1">
            <w:pPr>
              <w:rPr>
                <w:color w:val="000000"/>
                <w:sz w:val="26"/>
                <w:szCs w:val="26"/>
              </w:rPr>
            </w:pPr>
            <w:r>
              <w:rPr>
                <w:color w:val="000000"/>
                <w:sz w:val="26"/>
                <w:szCs w:val="26"/>
              </w:rPr>
              <w:t>Sở Khoa học công nghệ Hà Nội</w:t>
            </w:r>
          </w:p>
        </w:tc>
        <w:tc>
          <w:tcPr>
            <w:tcW w:w="1701" w:type="dxa"/>
            <w:shd w:val="clear" w:color="auto" w:fill="auto"/>
            <w:noWrap/>
            <w:tcMar>
              <w:top w:w="15" w:type="dxa"/>
              <w:left w:w="15" w:type="dxa"/>
              <w:bottom w:w="0" w:type="dxa"/>
              <w:right w:w="15" w:type="dxa"/>
            </w:tcMar>
            <w:vAlign w:val="center"/>
            <w:hideMark/>
          </w:tcPr>
          <w:p w14:paraId="374E0B17"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1AC76DAD" w14:textId="77777777" w:rsidR="00142DE1" w:rsidRDefault="00142DE1">
            <w:pPr>
              <w:jc w:val="right"/>
              <w:rPr>
                <w:color w:val="000000"/>
                <w:sz w:val="26"/>
                <w:szCs w:val="26"/>
              </w:rPr>
            </w:pPr>
            <w:r>
              <w:rPr>
                <w:color w:val="000000"/>
                <w:sz w:val="26"/>
                <w:szCs w:val="26"/>
              </w:rPr>
              <w:t>700.000.000</w:t>
            </w:r>
          </w:p>
        </w:tc>
      </w:tr>
      <w:tr w:rsidR="00142DE1" w14:paraId="57EDC9C1" w14:textId="77777777" w:rsidTr="00D45E78">
        <w:trPr>
          <w:trHeight w:val="20"/>
        </w:trPr>
        <w:tc>
          <w:tcPr>
            <w:tcW w:w="710" w:type="dxa"/>
            <w:vAlign w:val="center"/>
          </w:tcPr>
          <w:p w14:paraId="45430140"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490E9567" w14:textId="30E11081" w:rsidR="00142DE1" w:rsidRDefault="00142DE1">
            <w:pPr>
              <w:jc w:val="center"/>
              <w:rPr>
                <w:color w:val="000000"/>
                <w:sz w:val="26"/>
                <w:szCs w:val="26"/>
              </w:rPr>
            </w:pPr>
            <w:r>
              <w:rPr>
                <w:color w:val="000000"/>
                <w:sz w:val="26"/>
                <w:szCs w:val="26"/>
              </w:rPr>
              <w:t>2011</w:t>
            </w:r>
          </w:p>
        </w:tc>
        <w:tc>
          <w:tcPr>
            <w:tcW w:w="7088" w:type="dxa"/>
            <w:shd w:val="clear" w:color="auto" w:fill="auto"/>
            <w:tcMar>
              <w:top w:w="15" w:type="dxa"/>
              <w:left w:w="15" w:type="dxa"/>
              <w:bottom w:w="0" w:type="dxa"/>
              <w:right w:w="15" w:type="dxa"/>
            </w:tcMar>
            <w:vAlign w:val="center"/>
            <w:hideMark/>
          </w:tcPr>
          <w:p w14:paraId="718D8452" w14:textId="77777777" w:rsidR="00142DE1" w:rsidRDefault="00142DE1">
            <w:pPr>
              <w:rPr>
                <w:color w:val="000000"/>
                <w:sz w:val="26"/>
                <w:szCs w:val="26"/>
              </w:rPr>
            </w:pPr>
            <w:r>
              <w:rPr>
                <w:color w:val="000000"/>
                <w:sz w:val="26"/>
                <w:szCs w:val="26"/>
              </w:rPr>
              <w:t>Nghiên cứu giải pháp phòng cháy, chữa cháy rừng cho các trạng thái rừng ở Thành phố Hà Nội</w:t>
            </w:r>
          </w:p>
        </w:tc>
        <w:tc>
          <w:tcPr>
            <w:tcW w:w="3260" w:type="dxa"/>
            <w:shd w:val="clear" w:color="auto" w:fill="auto"/>
            <w:tcMar>
              <w:top w:w="15" w:type="dxa"/>
              <w:left w:w="15" w:type="dxa"/>
              <w:bottom w:w="0" w:type="dxa"/>
              <w:right w:w="15" w:type="dxa"/>
            </w:tcMar>
            <w:vAlign w:val="center"/>
            <w:hideMark/>
          </w:tcPr>
          <w:p w14:paraId="5D1A2B68" w14:textId="77777777" w:rsidR="00142DE1" w:rsidRDefault="00142DE1">
            <w:pPr>
              <w:rPr>
                <w:color w:val="000000"/>
                <w:sz w:val="26"/>
                <w:szCs w:val="26"/>
              </w:rPr>
            </w:pPr>
            <w:r>
              <w:rPr>
                <w:color w:val="000000"/>
                <w:sz w:val="26"/>
                <w:szCs w:val="26"/>
              </w:rPr>
              <w:t>Sở Khoa học công nghệ Hà Nội</w:t>
            </w:r>
          </w:p>
        </w:tc>
        <w:tc>
          <w:tcPr>
            <w:tcW w:w="1701" w:type="dxa"/>
            <w:shd w:val="clear" w:color="auto" w:fill="auto"/>
            <w:noWrap/>
            <w:tcMar>
              <w:top w:w="15" w:type="dxa"/>
              <w:left w:w="15" w:type="dxa"/>
              <w:bottom w:w="0" w:type="dxa"/>
              <w:right w:w="15" w:type="dxa"/>
            </w:tcMar>
            <w:vAlign w:val="center"/>
            <w:hideMark/>
          </w:tcPr>
          <w:p w14:paraId="50002B18"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64D1992A" w14:textId="77777777" w:rsidR="00142DE1" w:rsidRDefault="00142DE1">
            <w:pPr>
              <w:jc w:val="right"/>
              <w:rPr>
                <w:color w:val="000000"/>
                <w:sz w:val="26"/>
                <w:szCs w:val="26"/>
              </w:rPr>
            </w:pPr>
            <w:r>
              <w:rPr>
                <w:color w:val="000000"/>
                <w:sz w:val="26"/>
                <w:szCs w:val="26"/>
              </w:rPr>
              <w:t>1.500.000.000</w:t>
            </w:r>
          </w:p>
        </w:tc>
      </w:tr>
      <w:tr w:rsidR="00142DE1" w14:paraId="6D1A81E4" w14:textId="77777777" w:rsidTr="00D45E78">
        <w:trPr>
          <w:trHeight w:val="20"/>
        </w:trPr>
        <w:tc>
          <w:tcPr>
            <w:tcW w:w="710" w:type="dxa"/>
            <w:vAlign w:val="center"/>
          </w:tcPr>
          <w:p w14:paraId="5F1F7C7C"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861E7B9" w14:textId="3693CCAB" w:rsidR="00142DE1" w:rsidRDefault="00142DE1">
            <w:pPr>
              <w:jc w:val="center"/>
              <w:rPr>
                <w:color w:val="000000"/>
                <w:sz w:val="26"/>
                <w:szCs w:val="26"/>
              </w:rPr>
            </w:pPr>
            <w:r>
              <w:rPr>
                <w:color w:val="000000"/>
                <w:sz w:val="26"/>
                <w:szCs w:val="26"/>
              </w:rPr>
              <w:t>2010</w:t>
            </w:r>
          </w:p>
        </w:tc>
        <w:tc>
          <w:tcPr>
            <w:tcW w:w="7088" w:type="dxa"/>
            <w:shd w:val="clear" w:color="auto" w:fill="auto"/>
            <w:tcMar>
              <w:top w:w="15" w:type="dxa"/>
              <w:left w:w="15" w:type="dxa"/>
              <w:bottom w:w="0" w:type="dxa"/>
              <w:right w:w="15" w:type="dxa"/>
            </w:tcMar>
            <w:vAlign w:val="center"/>
            <w:hideMark/>
          </w:tcPr>
          <w:p w14:paraId="071DE078" w14:textId="77777777" w:rsidR="00142DE1" w:rsidRDefault="00142DE1">
            <w:pPr>
              <w:rPr>
                <w:color w:val="000000"/>
                <w:sz w:val="26"/>
                <w:szCs w:val="26"/>
              </w:rPr>
            </w:pPr>
            <w:r>
              <w:rPr>
                <w:color w:val="000000"/>
                <w:sz w:val="26"/>
                <w:szCs w:val="26"/>
              </w:rPr>
              <w:t>Thực hiện chương trình, dự án Khuyến nông năm 2010</w:t>
            </w:r>
          </w:p>
        </w:tc>
        <w:tc>
          <w:tcPr>
            <w:tcW w:w="3260" w:type="dxa"/>
            <w:shd w:val="clear" w:color="auto" w:fill="auto"/>
            <w:tcMar>
              <w:top w:w="15" w:type="dxa"/>
              <w:left w:w="15" w:type="dxa"/>
              <w:bottom w:w="0" w:type="dxa"/>
              <w:right w:w="15" w:type="dxa"/>
            </w:tcMar>
            <w:vAlign w:val="center"/>
            <w:hideMark/>
          </w:tcPr>
          <w:p w14:paraId="2039203B" w14:textId="77777777" w:rsidR="00142DE1" w:rsidRDefault="00142DE1">
            <w:pPr>
              <w:rPr>
                <w:color w:val="000000"/>
                <w:sz w:val="26"/>
                <w:szCs w:val="26"/>
              </w:rPr>
            </w:pPr>
            <w:r>
              <w:rPr>
                <w:color w:val="000000"/>
                <w:sz w:val="26"/>
                <w:szCs w:val="26"/>
              </w:rPr>
              <w:t>Trung tâm Khuyến nông Quốc gia</w:t>
            </w:r>
          </w:p>
        </w:tc>
        <w:tc>
          <w:tcPr>
            <w:tcW w:w="1701" w:type="dxa"/>
            <w:shd w:val="clear" w:color="auto" w:fill="auto"/>
            <w:noWrap/>
            <w:tcMar>
              <w:top w:w="15" w:type="dxa"/>
              <w:left w:w="15" w:type="dxa"/>
              <w:bottom w:w="0" w:type="dxa"/>
              <w:right w:w="15" w:type="dxa"/>
            </w:tcMar>
            <w:vAlign w:val="center"/>
            <w:hideMark/>
          </w:tcPr>
          <w:p w14:paraId="4A963998"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422A5563" w14:textId="77777777" w:rsidR="00142DE1" w:rsidRDefault="00142DE1">
            <w:pPr>
              <w:jc w:val="right"/>
              <w:rPr>
                <w:color w:val="000000"/>
                <w:sz w:val="26"/>
                <w:szCs w:val="26"/>
              </w:rPr>
            </w:pPr>
            <w:r>
              <w:rPr>
                <w:color w:val="000000"/>
                <w:sz w:val="26"/>
                <w:szCs w:val="26"/>
              </w:rPr>
              <w:t>33.000.000</w:t>
            </w:r>
          </w:p>
        </w:tc>
      </w:tr>
      <w:tr w:rsidR="00142DE1" w14:paraId="7FF9F81E" w14:textId="77777777" w:rsidTr="00D45E78">
        <w:trPr>
          <w:trHeight w:val="20"/>
        </w:trPr>
        <w:tc>
          <w:tcPr>
            <w:tcW w:w="710" w:type="dxa"/>
            <w:vAlign w:val="center"/>
          </w:tcPr>
          <w:p w14:paraId="125D4633"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CF608A2" w14:textId="55F77C02" w:rsidR="00142DE1" w:rsidRDefault="00142DE1">
            <w:pPr>
              <w:jc w:val="center"/>
              <w:rPr>
                <w:color w:val="000000"/>
                <w:sz w:val="26"/>
                <w:szCs w:val="26"/>
              </w:rPr>
            </w:pPr>
            <w:r>
              <w:rPr>
                <w:color w:val="000000"/>
                <w:sz w:val="26"/>
                <w:szCs w:val="26"/>
              </w:rPr>
              <w:t>2010</w:t>
            </w:r>
          </w:p>
        </w:tc>
        <w:tc>
          <w:tcPr>
            <w:tcW w:w="7088" w:type="dxa"/>
            <w:shd w:val="clear" w:color="auto" w:fill="auto"/>
            <w:tcMar>
              <w:top w:w="15" w:type="dxa"/>
              <w:left w:w="15" w:type="dxa"/>
              <w:bottom w:w="0" w:type="dxa"/>
              <w:right w:w="15" w:type="dxa"/>
            </w:tcMar>
            <w:vAlign w:val="center"/>
            <w:hideMark/>
          </w:tcPr>
          <w:p w14:paraId="5F1CF226" w14:textId="77777777" w:rsidR="00142DE1" w:rsidRDefault="00142DE1">
            <w:pPr>
              <w:rPr>
                <w:color w:val="000000"/>
                <w:sz w:val="26"/>
                <w:szCs w:val="26"/>
              </w:rPr>
            </w:pPr>
            <w:r>
              <w:rPr>
                <w:color w:val="000000"/>
                <w:sz w:val="26"/>
                <w:szCs w:val="26"/>
              </w:rPr>
              <w:t>Dịch và biên tập tài liệu hướng dẫn sử dụng các loại máy móc, thiết bị PCCCR</w:t>
            </w:r>
          </w:p>
        </w:tc>
        <w:tc>
          <w:tcPr>
            <w:tcW w:w="3260" w:type="dxa"/>
            <w:shd w:val="clear" w:color="auto" w:fill="auto"/>
            <w:tcMar>
              <w:top w:w="15" w:type="dxa"/>
              <w:left w:w="15" w:type="dxa"/>
              <w:bottom w:w="0" w:type="dxa"/>
              <w:right w:w="15" w:type="dxa"/>
            </w:tcMar>
            <w:vAlign w:val="center"/>
            <w:hideMark/>
          </w:tcPr>
          <w:p w14:paraId="74828F6B" w14:textId="77777777" w:rsidR="00142DE1" w:rsidRDefault="00142DE1">
            <w:pPr>
              <w:rPr>
                <w:color w:val="000000"/>
                <w:sz w:val="26"/>
                <w:szCs w:val="26"/>
              </w:rPr>
            </w:pPr>
            <w:r>
              <w:rPr>
                <w:color w:val="000000"/>
                <w:sz w:val="26"/>
                <w:szCs w:val="26"/>
              </w:rPr>
              <w:t>Kiểm lâm vùng I</w:t>
            </w:r>
          </w:p>
        </w:tc>
        <w:tc>
          <w:tcPr>
            <w:tcW w:w="1701" w:type="dxa"/>
            <w:shd w:val="clear" w:color="auto" w:fill="auto"/>
            <w:noWrap/>
            <w:tcMar>
              <w:top w:w="15" w:type="dxa"/>
              <w:left w:w="15" w:type="dxa"/>
              <w:bottom w:w="0" w:type="dxa"/>
              <w:right w:w="15" w:type="dxa"/>
            </w:tcMar>
            <w:vAlign w:val="center"/>
            <w:hideMark/>
          </w:tcPr>
          <w:p w14:paraId="4FC4E020" w14:textId="77777777" w:rsidR="00142DE1" w:rsidRDefault="00142DE1">
            <w:pPr>
              <w:jc w:val="center"/>
              <w:rPr>
                <w:color w:val="000000"/>
                <w:sz w:val="26"/>
                <w:szCs w:val="26"/>
              </w:rPr>
            </w:pPr>
            <w:r>
              <w:rPr>
                <w:color w:val="000000"/>
                <w:sz w:val="26"/>
                <w:szCs w:val="26"/>
              </w:rPr>
              <w:t>Quảng Ninh</w:t>
            </w:r>
          </w:p>
        </w:tc>
        <w:tc>
          <w:tcPr>
            <w:tcW w:w="1655" w:type="dxa"/>
            <w:shd w:val="clear" w:color="auto" w:fill="auto"/>
            <w:noWrap/>
            <w:tcMar>
              <w:top w:w="15" w:type="dxa"/>
              <w:left w:w="15" w:type="dxa"/>
              <w:bottom w:w="0" w:type="dxa"/>
              <w:right w:w="15" w:type="dxa"/>
            </w:tcMar>
            <w:vAlign w:val="center"/>
            <w:hideMark/>
          </w:tcPr>
          <w:p w14:paraId="2A32F551" w14:textId="77777777" w:rsidR="00142DE1" w:rsidRDefault="00142DE1">
            <w:pPr>
              <w:jc w:val="right"/>
              <w:rPr>
                <w:color w:val="000000"/>
                <w:sz w:val="26"/>
                <w:szCs w:val="26"/>
              </w:rPr>
            </w:pPr>
            <w:r>
              <w:rPr>
                <w:color w:val="000000"/>
                <w:sz w:val="26"/>
                <w:szCs w:val="26"/>
              </w:rPr>
              <w:t>27.000.000</w:t>
            </w:r>
          </w:p>
        </w:tc>
      </w:tr>
      <w:tr w:rsidR="00142DE1" w14:paraId="2CAF71C5" w14:textId="77777777" w:rsidTr="00D45E78">
        <w:trPr>
          <w:trHeight w:val="20"/>
        </w:trPr>
        <w:tc>
          <w:tcPr>
            <w:tcW w:w="710" w:type="dxa"/>
            <w:vAlign w:val="center"/>
          </w:tcPr>
          <w:p w14:paraId="7A95AD12"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3B092FB" w14:textId="1F5AD477" w:rsidR="00142DE1" w:rsidRDefault="00142DE1">
            <w:pPr>
              <w:jc w:val="center"/>
              <w:rPr>
                <w:color w:val="000000"/>
                <w:sz w:val="26"/>
                <w:szCs w:val="26"/>
              </w:rPr>
            </w:pPr>
            <w:r>
              <w:rPr>
                <w:color w:val="000000"/>
                <w:sz w:val="26"/>
                <w:szCs w:val="26"/>
              </w:rPr>
              <w:t>2010</w:t>
            </w:r>
          </w:p>
        </w:tc>
        <w:tc>
          <w:tcPr>
            <w:tcW w:w="7088" w:type="dxa"/>
            <w:shd w:val="clear" w:color="auto" w:fill="auto"/>
            <w:tcMar>
              <w:top w:w="15" w:type="dxa"/>
              <w:left w:w="15" w:type="dxa"/>
              <w:bottom w:w="0" w:type="dxa"/>
              <w:right w:w="15" w:type="dxa"/>
            </w:tcMar>
            <w:vAlign w:val="center"/>
            <w:hideMark/>
          </w:tcPr>
          <w:p w14:paraId="584EA24D" w14:textId="77777777" w:rsidR="00142DE1" w:rsidRDefault="00142DE1">
            <w:pPr>
              <w:rPr>
                <w:color w:val="000000"/>
                <w:sz w:val="26"/>
                <w:szCs w:val="26"/>
              </w:rPr>
            </w:pPr>
            <w:r>
              <w:rPr>
                <w:color w:val="000000"/>
                <w:sz w:val="26"/>
                <w:szCs w:val="26"/>
              </w:rPr>
              <w:t>Thực hiện chuyên đề thuộc Chương trình "Điều tra xác minh, đánh giá mức độ phục hồi của một số điểm cháy rừng trọng điểm trong phạm vi vùng được phân công"</w:t>
            </w:r>
          </w:p>
        </w:tc>
        <w:tc>
          <w:tcPr>
            <w:tcW w:w="3260" w:type="dxa"/>
            <w:shd w:val="clear" w:color="auto" w:fill="auto"/>
            <w:tcMar>
              <w:top w:w="15" w:type="dxa"/>
              <w:left w:w="15" w:type="dxa"/>
              <w:bottom w:w="0" w:type="dxa"/>
              <w:right w:w="15" w:type="dxa"/>
            </w:tcMar>
            <w:vAlign w:val="center"/>
            <w:hideMark/>
          </w:tcPr>
          <w:p w14:paraId="5BB543F4" w14:textId="77777777" w:rsidR="00142DE1" w:rsidRDefault="00142DE1">
            <w:pPr>
              <w:rPr>
                <w:color w:val="000000"/>
                <w:sz w:val="26"/>
                <w:szCs w:val="26"/>
              </w:rPr>
            </w:pPr>
            <w:r>
              <w:rPr>
                <w:color w:val="000000"/>
                <w:sz w:val="26"/>
                <w:szCs w:val="26"/>
              </w:rPr>
              <w:t>Kiểm lâm vùng I</w:t>
            </w:r>
          </w:p>
        </w:tc>
        <w:tc>
          <w:tcPr>
            <w:tcW w:w="1701" w:type="dxa"/>
            <w:shd w:val="clear" w:color="auto" w:fill="auto"/>
            <w:noWrap/>
            <w:tcMar>
              <w:top w:w="15" w:type="dxa"/>
              <w:left w:w="15" w:type="dxa"/>
              <w:bottom w:w="0" w:type="dxa"/>
              <w:right w:w="15" w:type="dxa"/>
            </w:tcMar>
            <w:vAlign w:val="center"/>
            <w:hideMark/>
          </w:tcPr>
          <w:p w14:paraId="53FCDBA1" w14:textId="77777777" w:rsidR="00142DE1" w:rsidRDefault="00142DE1">
            <w:pPr>
              <w:jc w:val="center"/>
              <w:rPr>
                <w:color w:val="000000"/>
                <w:sz w:val="26"/>
                <w:szCs w:val="26"/>
              </w:rPr>
            </w:pPr>
            <w:r>
              <w:rPr>
                <w:color w:val="000000"/>
                <w:sz w:val="26"/>
                <w:szCs w:val="26"/>
              </w:rPr>
              <w:t>Quảng Ninh</w:t>
            </w:r>
          </w:p>
        </w:tc>
        <w:tc>
          <w:tcPr>
            <w:tcW w:w="1655" w:type="dxa"/>
            <w:shd w:val="clear" w:color="auto" w:fill="auto"/>
            <w:noWrap/>
            <w:tcMar>
              <w:top w:w="15" w:type="dxa"/>
              <w:left w:w="15" w:type="dxa"/>
              <w:bottom w:w="0" w:type="dxa"/>
              <w:right w:w="15" w:type="dxa"/>
            </w:tcMar>
            <w:vAlign w:val="center"/>
            <w:hideMark/>
          </w:tcPr>
          <w:p w14:paraId="79E3A149" w14:textId="77777777" w:rsidR="00142DE1" w:rsidRDefault="00142DE1">
            <w:pPr>
              <w:jc w:val="right"/>
              <w:rPr>
                <w:color w:val="000000"/>
                <w:sz w:val="26"/>
                <w:szCs w:val="26"/>
              </w:rPr>
            </w:pPr>
            <w:r>
              <w:rPr>
                <w:color w:val="000000"/>
                <w:sz w:val="26"/>
                <w:szCs w:val="26"/>
              </w:rPr>
              <w:t>22.360.000</w:t>
            </w:r>
          </w:p>
        </w:tc>
      </w:tr>
      <w:tr w:rsidR="00142DE1" w14:paraId="0E84A430" w14:textId="77777777" w:rsidTr="00D45E78">
        <w:trPr>
          <w:trHeight w:val="20"/>
        </w:trPr>
        <w:tc>
          <w:tcPr>
            <w:tcW w:w="710" w:type="dxa"/>
            <w:vAlign w:val="center"/>
          </w:tcPr>
          <w:p w14:paraId="18FF58E8"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61AC5CF8" w14:textId="5B1D958E" w:rsidR="00142DE1" w:rsidRDefault="00142DE1">
            <w:pPr>
              <w:jc w:val="center"/>
              <w:rPr>
                <w:color w:val="000000"/>
                <w:sz w:val="26"/>
                <w:szCs w:val="26"/>
              </w:rPr>
            </w:pPr>
            <w:r>
              <w:rPr>
                <w:color w:val="000000"/>
                <w:sz w:val="26"/>
                <w:szCs w:val="26"/>
              </w:rPr>
              <w:t>2010</w:t>
            </w:r>
          </w:p>
        </w:tc>
        <w:tc>
          <w:tcPr>
            <w:tcW w:w="7088" w:type="dxa"/>
            <w:shd w:val="clear" w:color="auto" w:fill="auto"/>
            <w:tcMar>
              <w:top w:w="15" w:type="dxa"/>
              <w:left w:w="15" w:type="dxa"/>
              <w:bottom w:w="0" w:type="dxa"/>
              <w:right w:w="15" w:type="dxa"/>
            </w:tcMar>
            <w:vAlign w:val="center"/>
            <w:hideMark/>
          </w:tcPr>
          <w:p w14:paraId="7F2D3D0D" w14:textId="77777777" w:rsidR="00142DE1" w:rsidRDefault="00142DE1">
            <w:pPr>
              <w:rPr>
                <w:color w:val="000000"/>
                <w:sz w:val="26"/>
                <w:szCs w:val="26"/>
              </w:rPr>
            </w:pPr>
            <w:r>
              <w:rPr>
                <w:color w:val="000000"/>
                <w:sz w:val="26"/>
                <w:szCs w:val="26"/>
              </w:rPr>
              <w:t>Điều tra, đánh giá kết quả thực hiện dự án 661 vùng Tây Bắc thuộc dự án: Điều tra, đánh giá kết quả thực hiện dự án 661</w:t>
            </w:r>
          </w:p>
        </w:tc>
        <w:tc>
          <w:tcPr>
            <w:tcW w:w="3260" w:type="dxa"/>
            <w:shd w:val="clear" w:color="auto" w:fill="auto"/>
            <w:tcMar>
              <w:top w:w="15" w:type="dxa"/>
              <w:left w:w="15" w:type="dxa"/>
              <w:bottom w:w="0" w:type="dxa"/>
              <w:right w:w="15" w:type="dxa"/>
            </w:tcMar>
            <w:vAlign w:val="center"/>
            <w:hideMark/>
          </w:tcPr>
          <w:p w14:paraId="058C0FDE" w14:textId="77777777" w:rsidR="00142DE1" w:rsidRDefault="00142DE1">
            <w:pPr>
              <w:rPr>
                <w:color w:val="000000"/>
                <w:sz w:val="26"/>
                <w:szCs w:val="26"/>
              </w:rPr>
            </w:pPr>
            <w:r>
              <w:rPr>
                <w:color w:val="000000"/>
                <w:sz w:val="26"/>
                <w:szCs w:val="26"/>
              </w:rPr>
              <w:t>BQL dự án 661 của Bộ NN&amp;PTNT</w:t>
            </w:r>
          </w:p>
        </w:tc>
        <w:tc>
          <w:tcPr>
            <w:tcW w:w="1701" w:type="dxa"/>
            <w:shd w:val="clear" w:color="auto" w:fill="auto"/>
            <w:noWrap/>
            <w:tcMar>
              <w:top w:w="15" w:type="dxa"/>
              <w:left w:w="15" w:type="dxa"/>
              <w:bottom w:w="0" w:type="dxa"/>
              <w:right w:w="15" w:type="dxa"/>
            </w:tcMar>
            <w:vAlign w:val="center"/>
            <w:hideMark/>
          </w:tcPr>
          <w:p w14:paraId="694959BD" w14:textId="77777777" w:rsidR="00142DE1" w:rsidRDefault="00142DE1">
            <w:pPr>
              <w:jc w:val="center"/>
              <w:rPr>
                <w:color w:val="000000"/>
                <w:sz w:val="26"/>
                <w:szCs w:val="26"/>
              </w:rPr>
            </w:pPr>
            <w:r>
              <w:rPr>
                <w:color w:val="000000"/>
                <w:sz w:val="26"/>
                <w:szCs w:val="26"/>
              </w:rPr>
              <w:t>Vùng Tây Bắc</w:t>
            </w:r>
          </w:p>
        </w:tc>
        <w:tc>
          <w:tcPr>
            <w:tcW w:w="1655" w:type="dxa"/>
            <w:shd w:val="clear" w:color="auto" w:fill="auto"/>
            <w:noWrap/>
            <w:tcMar>
              <w:top w:w="15" w:type="dxa"/>
              <w:left w:w="15" w:type="dxa"/>
              <w:bottom w:w="0" w:type="dxa"/>
              <w:right w:w="15" w:type="dxa"/>
            </w:tcMar>
            <w:vAlign w:val="center"/>
            <w:hideMark/>
          </w:tcPr>
          <w:p w14:paraId="51A0525D" w14:textId="77777777" w:rsidR="00142DE1" w:rsidRDefault="00142DE1">
            <w:pPr>
              <w:jc w:val="right"/>
              <w:rPr>
                <w:color w:val="000000"/>
                <w:sz w:val="26"/>
                <w:szCs w:val="26"/>
              </w:rPr>
            </w:pPr>
            <w:r>
              <w:rPr>
                <w:color w:val="000000"/>
                <w:sz w:val="26"/>
                <w:szCs w:val="26"/>
              </w:rPr>
              <w:t>580.000.000</w:t>
            </w:r>
          </w:p>
        </w:tc>
      </w:tr>
      <w:tr w:rsidR="00142DE1" w14:paraId="26CCFD5F" w14:textId="77777777" w:rsidTr="00D45E78">
        <w:trPr>
          <w:trHeight w:val="20"/>
        </w:trPr>
        <w:tc>
          <w:tcPr>
            <w:tcW w:w="710" w:type="dxa"/>
            <w:vAlign w:val="center"/>
          </w:tcPr>
          <w:p w14:paraId="552144A7"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119B7638" w14:textId="17027A79" w:rsidR="00142DE1" w:rsidRDefault="00142DE1">
            <w:pPr>
              <w:jc w:val="center"/>
              <w:rPr>
                <w:color w:val="000000"/>
                <w:sz w:val="26"/>
                <w:szCs w:val="26"/>
              </w:rPr>
            </w:pPr>
            <w:r>
              <w:rPr>
                <w:color w:val="000000"/>
                <w:sz w:val="26"/>
                <w:szCs w:val="26"/>
              </w:rPr>
              <w:t>2010</w:t>
            </w:r>
          </w:p>
        </w:tc>
        <w:tc>
          <w:tcPr>
            <w:tcW w:w="7088" w:type="dxa"/>
            <w:shd w:val="clear" w:color="auto" w:fill="auto"/>
            <w:tcMar>
              <w:top w:w="15" w:type="dxa"/>
              <w:left w:w="15" w:type="dxa"/>
              <w:bottom w:w="0" w:type="dxa"/>
              <w:right w:w="15" w:type="dxa"/>
            </w:tcMar>
            <w:vAlign w:val="center"/>
            <w:hideMark/>
          </w:tcPr>
          <w:p w14:paraId="37DA5A8A" w14:textId="77777777" w:rsidR="00142DE1" w:rsidRDefault="00142DE1">
            <w:pPr>
              <w:rPr>
                <w:color w:val="000000"/>
                <w:sz w:val="26"/>
                <w:szCs w:val="26"/>
              </w:rPr>
            </w:pPr>
            <w:r>
              <w:rPr>
                <w:color w:val="000000"/>
                <w:sz w:val="26"/>
                <w:szCs w:val="26"/>
              </w:rPr>
              <w:t>Đề xuất phương án quy hoạch vùng nguyên liệu và xây dựng mô hình phát triển mây nếp thâm canh ở vùng Tây Hà Nội</w:t>
            </w:r>
          </w:p>
        </w:tc>
        <w:tc>
          <w:tcPr>
            <w:tcW w:w="3260" w:type="dxa"/>
            <w:shd w:val="clear" w:color="auto" w:fill="auto"/>
            <w:tcMar>
              <w:top w:w="15" w:type="dxa"/>
              <w:left w:w="15" w:type="dxa"/>
              <w:bottom w:w="0" w:type="dxa"/>
              <w:right w:w="15" w:type="dxa"/>
            </w:tcMar>
            <w:vAlign w:val="center"/>
            <w:hideMark/>
          </w:tcPr>
          <w:p w14:paraId="4ED020DF" w14:textId="77777777" w:rsidR="00142DE1" w:rsidRDefault="00142DE1">
            <w:pPr>
              <w:rPr>
                <w:color w:val="000000"/>
                <w:sz w:val="26"/>
                <w:szCs w:val="26"/>
              </w:rPr>
            </w:pPr>
            <w:r>
              <w:rPr>
                <w:color w:val="000000"/>
                <w:sz w:val="26"/>
                <w:szCs w:val="26"/>
              </w:rPr>
              <w:t>Sở Khoa học và Công nghệ Hà Nội</w:t>
            </w:r>
          </w:p>
        </w:tc>
        <w:tc>
          <w:tcPr>
            <w:tcW w:w="1701" w:type="dxa"/>
            <w:shd w:val="clear" w:color="auto" w:fill="auto"/>
            <w:noWrap/>
            <w:tcMar>
              <w:top w:w="15" w:type="dxa"/>
              <w:left w:w="15" w:type="dxa"/>
              <w:bottom w:w="0" w:type="dxa"/>
              <w:right w:w="15" w:type="dxa"/>
            </w:tcMar>
            <w:vAlign w:val="center"/>
            <w:hideMark/>
          </w:tcPr>
          <w:p w14:paraId="2189E275"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30E6F18A" w14:textId="77777777" w:rsidR="00142DE1" w:rsidRDefault="00142DE1">
            <w:pPr>
              <w:jc w:val="right"/>
              <w:rPr>
                <w:color w:val="000000"/>
                <w:sz w:val="26"/>
                <w:szCs w:val="26"/>
              </w:rPr>
            </w:pPr>
            <w:r>
              <w:rPr>
                <w:color w:val="000000"/>
                <w:sz w:val="26"/>
                <w:szCs w:val="26"/>
              </w:rPr>
              <w:t>1.104.000.000</w:t>
            </w:r>
          </w:p>
        </w:tc>
      </w:tr>
      <w:tr w:rsidR="00142DE1" w14:paraId="55F94AC8" w14:textId="77777777" w:rsidTr="00D45E78">
        <w:trPr>
          <w:trHeight w:val="20"/>
        </w:trPr>
        <w:tc>
          <w:tcPr>
            <w:tcW w:w="710" w:type="dxa"/>
            <w:vAlign w:val="center"/>
          </w:tcPr>
          <w:p w14:paraId="3D0FC763"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120EEDE" w14:textId="7853AC8E" w:rsidR="00142DE1" w:rsidRDefault="00142DE1">
            <w:pPr>
              <w:jc w:val="center"/>
              <w:rPr>
                <w:color w:val="000000"/>
                <w:sz w:val="26"/>
                <w:szCs w:val="26"/>
              </w:rPr>
            </w:pPr>
            <w:r>
              <w:rPr>
                <w:color w:val="000000"/>
                <w:sz w:val="26"/>
                <w:szCs w:val="26"/>
              </w:rPr>
              <w:t>2009</w:t>
            </w:r>
          </w:p>
        </w:tc>
        <w:tc>
          <w:tcPr>
            <w:tcW w:w="7088" w:type="dxa"/>
            <w:shd w:val="clear" w:color="auto" w:fill="auto"/>
            <w:tcMar>
              <w:top w:w="15" w:type="dxa"/>
              <w:left w:w="15" w:type="dxa"/>
              <w:bottom w:w="0" w:type="dxa"/>
              <w:right w:w="15" w:type="dxa"/>
            </w:tcMar>
            <w:vAlign w:val="center"/>
            <w:hideMark/>
          </w:tcPr>
          <w:p w14:paraId="36E57C98" w14:textId="77777777" w:rsidR="00142DE1" w:rsidRDefault="00142DE1">
            <w:pPr>
              <w:rPr>
                <w:color w:val="000000"/>
                <w:sz w:val="26"/>
                <w:szCs w:val="26"/>
              </w:rPr>
            </w:pPr>
            <w:r>
              <w:rPr>
                <w:color w:val="000000"/>
                <w:sz w:val="26"/>
                <w:szCs w:val="26"/>
              </w:rPr>
              <w:t>Nghiên cứu chế độ ngập nước thích hợp đảm bảo phòng chống cháy và duy trì sự phát triển rừng tràm ở 2 VQG U Minh Thượng và U Minh Hạ</w:t>
            </w:r>
          </w:p>
        </w:tc>
        <w:tc>
          <w:tcPr>
            <w:tcW w:w="3260" w:type="dxa"/>
            <w:shd w:val="clear" w:color="auto" w:fill="auto"/>
            <w:tcMar>
              <w:top w:w="15" w:type="dxa"/>
              <w:left w:w="15" w:type="dxa"/>
              <w:bottom w:w="0" w:type="dxa"/>
              <w:right w:w="15" w:type="dxa"/>
            </w:tcMar>
            <w:vAlign w:val="center"/>
            <w:hideMark/>
          </w:tcPr>
          <w:p w14:paraId="1CE99BC0" w14:textId="77777777" w:rsidR="00142DE1" w:rsidRDefault="00142DE1">
            <w:pPr>
              <w:rPr>
                <w:color w:val="000000"/>
                <w:sz w:val="26"/>
                <w:szCs w:val="26"/>
              </w:rPr>
            </w:pPr>
            <w:r>
              <w:rPr>
                <w:color w:val="000000"/>
                <w:sz w:val="26"/>
                <w:szCs w:val="26"/>
              </w:rPr>
              <w:t>Bộ Khoa học và Công nghệ và Sở KH và Công nghệ tỉnh Kiên Giang</w:t>
            </w:r>
          </w:p>
        </w:tc>
        <w:tc>
          <w:tcPr>
            <w:tcW w:w="1701" w:type="dxa"/>
            <w:shd w:val="clear" w:color="auto" w:fill="auto"/>
            <w:noWrap/>
            <w:tcMar>
              <w:top w:w="15" w:type="dxa"/>
              <w:left w:w="15" w:type="dxa"/>
              <w:bottom w:w="0" w:type="dxa"/>
              <w:right w:w="15" w:type="dxa"/>
            </w:tcMar>
            <w:vAlign w:val="center"/>
            <w:hideMark/>
          </w:tcPr>
          <w:p w14:paraId="4908E7FF" w14:textId="77777777" w:rsidR="00142DE1" w:rsidRDefault="00142DE1">
            <w:pPr>
              <w:jc w:val="center"/>
              <w:rPr>
                <w:color w:val="000000"/>
                <w:sz w:val="26"/>
                <w:szCs w:val="26"/>
              </w:rPr>
            </w:pPr>
            <w:r>
              <w:rPr>
                <w:color w:val="000000"/>
                <w:sz w:val="26"/>
                <w:szCs w:val="26"/>
              </w:rPr>
              <w:t>Kiên Giang</w:t>
            </w:r>
          </w:p>
        </w:tc>
        <w:tc>
          <w:tcPr>
            <w:tcW w:w="1655" w:type="dxa"/>
            <w:shd w:val="clear" w:color="auto" w:fill="auto"/>
            <w:noWrap/>
            <w:tcMar>
              <w:top w:w="15" w:type="dxa"/>
              <w:left w:w="15" w:type="dxa"/>
              <w:bottom w:w="0" w:type="dxa"/>
              <w:right w:w="15" w:type="dxa"/>
            </w:tcMar>
            <w:vAlign w:val="center"/>
            <w:hideMark/>
          </w:tcPr>
          <w:p w14:paraId="5371F60E" w14:textId="77777777" w:rsidR="00142DE1" w:rsidRDefault="00142DE1">
            <w:pPr>
              <w:jc w:val="right"/>
              <w:rPr>
                <w:color w:val="000000"/>
                <w:sz w:val="26"/>
                <w:szCs w:val="26"/>
              </w:rPr>
            </w:pPr>
            <w:r>
              <w:rPr>
                <w:color w:val="000000"/>
                <w:sz w:val="26"/>
                <w:szCs w:val="26"/>
              </w:rPr>
              <w:t>2.200.000.000</w:t>
            </w:r>
          </w:p>
        </w:tc>
      </w:tr>
      <w:tr w:rsidR="00142DE1" w14:paraId="63C2060D" w14:textId="77777777" w:rsidTr="00D45E78">
        <w:trPr>
          <w:trHeight w:val="20"/>
        </w:trPr>
        <w:tc>
          <w:tcPr>
            <w:tcW w:w="710" w:type="dxa"/>
            <w:vAlign w:val="center"/>
          </w:tcPr>
          <w:p w14:paraId="1DAE231A"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7B6B060" w14:textId="2160E7ED" w:rsidR="00142DE1" w:rsidRDefault="00142DE1">
            <w:pPr>
              <w:jc w:val="center"/>
              <w:rPr>
                <w:color w:val="000000"/>
                <w:sz w:val="26"/>
                <w:szCs w:val="26"/>
              </w:rPr>
            </w:pPr>
            <w:r>
              <w:rPr>
                <w:color w:val="000000"/>
                <w:sz w:val="26"/>
                <w:szCs w:val="26"/>
              </w:rPr>
              <w:t>2009</w:t>
            </w:r>
          </w:p>
        </w:tc>
        <w:tc>
          <w:tcPr>
            <w:tcW w:w="7088" w:type="dxa"/>
            <w:shd w:val="clear" w:color="auto" w:fill="auto"/>
            <w:tcMar>
              <w:top w:w="15" w:type="dxa"/>
              <w:left w:w="15" w:type="dxa"/>
              <w:bottom w:w="0" w:type="dxa"/>
              <w:right w:w="15" w:type="dxa"/>
            </w:tcMar>
            <w:vAlign w:val="center"/>
            <w:hideMark/>
          </w:tcPr>
          <w:p w14:paraId="0C2A479B" w14:textId="77777777" w:rsidR="00142DE1" w:rsidRDefault="00142DE1">
            <w:pPr>
              <w:rPr>
                <w:color w:val="000000"/>
                <w:sz w:val="26"/>
                <w:szCs w:val="26"/>
              </w:rPr>
            </w:pPr>
            <w:r>
              <w:rPr>
                <w:color w:val="000000"/>
                <w:sz w:val="26"/>
                <w:szCs w:val="26"/>
              </w:rPr>
              <w:t>Nghiên cứu chế độ ngập nước thích hợp đảm bảo phòng chống cháy và duy trì phát truển rừng tràm ở hai vườn Quốc gia U Minh Thượng và U Minh Hạ</w:t>
            </w:r>
          </w:p>
        </w:tc>
        <w:tc>
          <w:tcPr>
            <w:tcW w:w="3260" w:type="dxa"/>
            <w:shd w:val="clear" w:color="auto" w:fill="auto"/>
            <w:tcMar>
              <w:top w:w="15" w:type="dxa"/>
              <w:left w:w="15" w:type="dxa"/>
              <w:bottom w:w="0" w:type="dxa"/>
              <w:right w:w="15" w:type="dxa"/>
            </w:tcMar>
            <w:vAlign w:val="center"/>
            <w:hideMark/>
          </w:tcPr>
          <w:p w14:paraId="4D09BEEE" w14:textId="77777777" w:rsidR="00142DE1" w:rsidRDefault="00142DE1">
            <w:pPr>
              <w:rPr>
                <w:color w:val="000000"/>
                <w:sz w:val="26"/>
                <w:szCs w:val="26"/>
              </w:rPr>
            </w:pPr>
            <w:r>
              <w:rPr>
                <w:color w:val="000000"/>
                <w:sz w:val="26"/>
                <w:szCs w:val="26"/>
              </w:rPr>
              <w:t>Bộ Khoa học và Công nghệ</w:t>
            </w:r>
          </w:p>
        </w:tc>
        <w:tc>
          <w:tcPr>
            <w:tcW w:w="1701" w:type="dxa"/>
            <w:shd w:val="clear" w:color="auto" w:fill="auto"/>
            <w:noWrap/>
            <w:tcMar>
              <w:top w:w="15" w:type="dxa"/>
              <w:left w:w="15" w:type="dxa"/>
              <w:bottom w:w="0" w:type="dxa"/>
              <w:right w:w="15" w:type="dxa"/>
            </w:tcMar>
            <w:vAlign w:val="center"/>
            <w:hideMark/>
          </w:tcPr>
          <w:p w14:paraId="09EE7E17" w14:textId="77777777" w:rsidR="00142DE1" w:rsidRDefault="00142DE1">
            <w:pPr>
              <w:rPr>
                <w:color w:val="000000"/>
                <w:sz w:val="26"/>
                <w:szCs w:val="26"/>
              </w:rPr>
            </w:pPr>
          </w:p>
        </w:tc>
        <w:tc>
          <w:tcPr>
            <w:tcW w:w="1655" w:type="dxa"/>
            <w:shd w:val="clear" w:color="auto" w:fill="auto"/>
            <w:noWrap/>
            <w:tcMar>
              <w:top w:w="15" w:type="dxa"/>
              <w:left w:w="15" w:type="dxa"/>
              <w:bottom w:w="0" w:type="dxa"/>
              <w:right w:w="15" w:type="dxa"/>
            </w:tcMar>
            <w:vAlign w:val="center"/>
            <w:hideMark/>
          </w:tcPr>
          <w:p w14:paraId="37D79027" w14:textId="77777777" w:rsidR="00142DE1" w:rsidRDefault="00142DE1">
            <w:pPr>
              <w:jc w:val="right"/>
              <w:rPr>
                <w:color w:val="000000"/>
                <w:sz w:val="26"/>
                <w:szCs w:val="26"/>
              </w:rPr>
            </w:pPr>
            <w:r>
              <w:rPr>
                <w:color w:val="000000"/>
                <w:sz w:val="26"/>
                <w:szCs w:val="26"/>
              </w:rPr>
              <w:t>222.000.000</w:t>
            </w:r>
          </w:p>
        </w:tc>
      </w:tr>
      <w:tr w:rsidR="00142DE1" w14:paraId="710A30C3" w14:textId="77777777" w:rsidTr="00D45E78">
        <w:trPr>
          <w:trHeight w:val="20"/>
        </w:trPr>
        <w:tc>
          <w:tcPr>
            <w:tcW w:w="710" w:type="dxa"/>
            <w:vAlign w:val="center"/>
          </w:tcPr>
          <w:p w14:paraId="61AE1E86"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56F116B" w14:textId="3C85522B" w:rsidR="00142DE1" w:rsidRDefault="00142DE1">
            <w:pPr>
              <w:jc w:val="center"/>
              <w:rPr>
                <w:color w:val="000000"/>
                <w:sz w:val="26"/>
                <w:szCs w:val="26"/>
              </w:rPr>
            </w:pPr>
            <w:r>
              <w:rPr>
                <w:color w:val="000000"/>
                <w:sz w:val="26"/>
                <w:szCs w:val="26"/>
              </w:rPr>
              <w:t>2009</w:t>
            </w:r>
          </w:p>
        </w:tc>
        <w:tc>
          <w:tcPr>
            <w:tcW w:w="7088" w:type="dxa"/>
            <w:shd w:val="clear" w:color="auto" w:fill="auto"/>
            <w:tcMar>
              <w:top w:w="15" w:type="dxa"/>
              <w:left w:w="15" w:type="dxa"/>
              <w:bottom w:w="0" w:type="dxa"/>
              <w:right w:w="15" w:type="dxa"/>
            </w:tcMar>
            <w:vAlign w:val="center"/>
            <w:hideMark/>
          </w:tcPr>
          <w:p w14:paraId="4C47C097" w14:textId="77777777" w:rsidR="00142DE1" w:rsidRDefault="00142DE1">
            <w:pPr>
              <w:rPr>
                <w:color w:val="000000"/>
                <w:sz w:val="26"/>
                <w:szCs w:val="26"/>
              </w:rPr>
            </w:pPr>
            <w:r>
              <w:rPr>
                <w:color w:val="000000"/>
                <w:sz w:val="26"/>
                <w:szCs w:val="26"/>
              </w:rPr>
              <w:t>Nghiên cứu các giải pháp sử dụng rừng để chắn sóng ven biển và giảm lũ ở Việt Nam</w:t>
            </w:r>
          </w:p>
        </w:tc>
        <w:tc>
          <w:tcPr>
            <w:tcW w:w="3260" w:type="dxa"/>
            <w:shd w:val="clear" w:color="auto" w:fill="auto"/>
            <w:tcMar>
              <w:top w:w="15" w:type="dxa"/>
              <w:left w:w="15" w:type="dxa"/>
              <w:bottom w:w="0" w:type="dxa"/>
              <w:right w:w="15" w:type="dxa"/>
            </w:tcMar>
            <w:vAlign w:val="center"/>
            <w:hideMark/>
          </w:tcPr>
          <w:p w14:paraId="77B42E41" w14:textId="77777777" w:rsidR="00142DE1" w:rsidRDefault="00142DE1">
            <w:pPr>
              <w:rPr>
                <w:color w:val="000000"/>
                <w:sz w:val="26"/>
                <w:szCs w:val="26"/>
              </w:rPr>
            </w:pPr>
            <w:r>
              <w:rPr>
                <w:color w:val="000000"/>
                <w:sz w:val="26"/>
                <w:szCs w:val="26"/>
              </w:rPr>
              <w:t>Ban chủ nhiệm Chương trình KC08/06-10</w:t>
            </w:r>
          </w:p>
        </w:tc>
        <w:tc>
          <w:tcPr>
            <w:tcW w:w="1701" w:type="dxa"/>
            <w:shd w:val="clear" w:color="auto" w:fill="auto"/>
            <w:noWrap/>
            <w:tcMar>
              <w:top w:w="15" w:type="dxa"/>
              <w:left w:w="15" w:type="dxa"/>
              <w:bottom w:w="0" w:type="dxa"/>
              <w:right w:w="15" w:type="dxa"/>
            </w:tcMar>
            <w:vAlign w:val="center"/>
            <w:hideMark/>
          </w:tcPr>
          <w:p w14:paraId="565F65CE" w14:textId="77777777" w:rsidR="00142DE1" w:rsidRDefault="00142DE1">
            <w:pPr>
              <w:jc w:val="center"/>
              <w:rPr>
                <w:color w:val="000000"/>
                <w:sz w:val="26"/>
                <w:szCs w:val="26"/>
              </w:rPr>
            </w:pPr>
            <w:r>
              <w:rPr>
                <w:color w:val="000000"/>
                <w:sz w:val="26"/>
                <w:szCs w:val="26"/>
              </w:rPr>
              <w:t>Toàn quốc</w:t>
            </w:r>
          </w:p>
        </w:tc>
        <w:tc>
          <w:tcPr>
            <w:tcW w:w="1655" w:type="dxa"/>
            <w:shd w:val="clear" w:color="auto" w:fill="auto"/>
            <w:noWrap/>
            <w:tcMar>
              <w:top w:w="15" w:type="dxa"/>
              <w:left w:w="15" w:type="dxa"/>
              <w:bottom w:w="0" w:type="dxa"/>
              <w:right w:w="15" w:type="dxa"/>
            </w:tcMar>
            <w:vAlign w:val="center"/>
            <w:hideMark/>
          </w:tcPr>
          <w:p w14:paraId="0FC76F6C" w14:textId="77777777" w:rsidR="00142DE1" w:rsidRDefault="00142DE1">
            <w:pPr>
              <w:jc w:val="right"/>
              <w:rPr>
                <w:color w:val="000000"/>
                <w:sz w:val="26"/>
                <w:szCs w:val="26"/>
              </w:rPr>
            </w:pPr>
            <w:r>
              <w:rPr>
                <w:color w:val="000000"/>
                <w:sz w:val="26"/>
                <w:szCs w:val="26"/>
              </w:rPr>
              <w:t>2.750.000.000</w:t>
            </w:r>
          </w:p>
        </w:tc>
      </w:tr>
      <w:tr w:rsidR="00142DE1" w14:paraId="02AD9753" w14:textId="77777777" w:rsidTr="00D45E78">
        <w:trPr>
          <w:trHeight w:val="20"/>
        </w:trPr>
        <w:tc>
          <w:tcPr>
            <w:tcW w:w="710" w:type="dxa"/>
            <w:vAlign w:val="center"/>
          </w:tcPr>
          <w:p w14:paraId="7DAD914A"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EFDA153" w14:textId="6FD5F1E3" w:rsidR="00142DE1" w:rsidRDefault="00142DE1">
            <w:pPr>
              <w:jc w:val="center"/>
              <w:rPr>
                <w:color w:val="000000"/>
                <w:sz w:val="26"/>
                <w:szCs w:val="26"/>
              </w:rPr>
            </w:pPr>
            <w:r>
              <w:rPr>
                <w:color w:val="000000"/>
                <w:sz w:val="26"/>
                <w:szCs w:val="26"/>
              </w:rPr>
              <w:t>2007</w:t>
            </w:r>
          </w:p>
        </w:tc>
        <w:tc>
          <w:tcPr>
            <w:tcW w:w="7088" w:type="dxa"/>
            <w:shd w:val="clear" w:color="auto" w:fill="auto"/>
            <w:tcMar>
              <w:top w:w="15" w:type="dxa"/>
              <w:left w:w="15" w:type="dxa"/>
              <w:bottom w:w="0" w:type="dxa"/>
              <w:right w:w="15" w:type="dxa"/>
            </w:tcMar>
            <w:vAlign w:val="center"/>
            <w:hideMark/>
          </w:tcPr>
          <w:p w14:paraId="78ABCAC5" w14:textId="77777777" w:rsidR="00142DE1" w:rsidRDefault="00142DE1">
            <w:pPr>
              <w:rPr>
                <w:color w:val="000000"/>
                <w:sz w:val="26"/>
                <w:szCs w:val="26"/>
              </w:rPr>
            </w:pPr>
            <w:r>
              <w:rPr>
                <w:color w:val="000000"/>
                <w:sz w:val="26"/>
                <w:szCs w:val="26"/>
              </w:rPr>
              <w:t>Xây dựng quy trình, quy phạm, thông số quan trắc đa dạng sinh học tại Việt Nam</w:t>
            </w:r>
          </w:p>
        </w:tc>
        <w:tc>
          <w:tcPr>
            <w:tcW w:w="3260" w:type="dxa"/>
            <w:shd w:val="clear" w:color="auto" w:fill="auto"/>
            <w:tcMar>
              <w:top w:w="15" w:type="dxa"/>
              <w:left w:w="15" w:type="dxa"/>
              <w:bottom w:w="0" w:type="dxa"/>
              <w:right w:w="15" w:type="dxa"/>
            </w:tcMar>
            <w:vAlign w:val="center"/>
            <w:hideMark/>
          </w:tcPr>
          <w:p w14:paraId="718EDBED" w14:textId="77777777" w:rsidR="00142DE1" w:rsidRDefault="00142DE1">
            <w:pPr>
              <w:rPr>
                <w:color w:val="000000"/>
                <w:sz w:val="26"/>
                <w:szCs w:val="26"/>
              </w:rPr>
            </w:pPr>
            <w:r>
              <w:rPr>
                <w:color w:val="000000"/>
                <w:sz w:val="26"/>
                <w:szCs w:val="26"/>
              </w:rPr>
              <w:t>Văn phòng Cục Bảo vệ Môi trường</w:t>
            </w:r>
          </w:p>
        </w:tc>
        <w:tc>
          <w:tcPr>
            <w:tcW w:w="1701" w:type="dxa"/>
            <w:shd w:val="clear" w:color="auto" w:fill="auto"/>
            <w:noWrap/>
            <w:tcMar>
              <w:top w:w="15" w:type="dxa"/>
              <w:left w:w="15" w:type="dxa"/>
              <w:bottom w:w="0" w:type="dxa"/>
              <w:right w:w="15" w:type="dxa"/>
            </w:tcMar>
            <w:vAlign w:val="center"/>
            <w:hideMark/>
          </w:tcPr>
          <w:p w14:paraId="109816C0"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5B98742C" w14:textId="77777777" w:rsidR="00142DE1" w:rsidRDefault="00142DE1">
            <w:pPr>
              <w:jc w:val="right"/>
              <w:rPr>
                <w:color w:val="000000"/>
                <w:sz w:val="26"/>
                <w:szCs w:val="26"/>
              </w:rPr>
            </w:pPr>
            <w:r>
              <w:rPr>
                <w:color w:val="000000"/>
                <w:sz w:val="26"/>
                <w:szCs w:val="26"/>
              </w:rPr>
              <w:t>732.800.000</w:t>
            </w:r>
          </w:p>
        </w:tc>
      </w:tr>
      <w:tr w:rsidR="00142DE1" w14:paraId="70DF365B" w14:textId="77777777" w:rsidTr="00D45E78">
        <w:trPr>
          <w:trHeight w:val="20"/>
        </w:trPr>
        <w:tc>
          <w:tcPr>
            <w:tcW w:w="710" w:type="dxa"/>
            <w:vAlign w:val="center"/>
          </w:tcPr>
          <w:p w14:paraId="05E1D981"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58930EBD" w14:textId="06ABBF98" w:rsidR="00142DE1" w:rsidRDefault="00142DE1">
            <w:pPr>
              <w:jc w:val="center"/>
              <w:rPr>
                <w:color w:val="000000"/>
                <w:sz w:val="26"/>
                <w:szCs w:val="26"/>
              </w:rPr>
            </w:pPr>
            <w:r>
              <w:rPr>
                <w:color w:val="000000"/>
                <w:sz w:val="26"/>
                <w:szCs w:val="26"/>
              </w:rPr>
              <w:t>2007</w:t>
            </w:r>
          </w:p>
        </w:tc>
        <w:tc>
          <w:tcPr>
            <w:tcW w:w="7088" w:type="dxa"/>
            <w:shd w:val="clear" w:color="auto" w:fill="auto"/>
            <w:tcMar>
              <w:top w:w="15" w:type="dxa"/>
              <w:left w:w="15" w:type="dxa"/>
              <w:bottom w:w="0" w:type="dxa"/>
              <w:right w:w="15" w:type="dxa"/>
            </w:tcMar>
            <w:vAlign w:val="center"/>
            <w:hideMark/>
          </w:tcPr>
          <w:p w14:paraId="237D5BC8" w14:textId="77777777" w:rsidR="00142DE1" w:rsidRDefault="00142DE1">
            <w:pPr>
              <w:rPr>
                <w:color w:val="000000"/>
                <w:sz w:val="26"/>
                <w:szCs w:val="26"/>
              </w:rPr>
            </w:pPr>
            <w:r>
              <w:rPr>
                <w:color w:val="000000"/>
                <w:sz w:val="26"/>
                <w:szCs w:val="26"/>
              </w:rPr>
              <w:t>Biên tập bản đồ địa hình, cung cấp máy định vị GPS và phần mềm Mapinfo</w:t>
            </w:r>
          </w:p>
        </w:tc>
        <w:tc>
          <w:tcPr>
            <w:tcW w:w="3260" w:type="dxa"/>
            <w:shd w:val="clear" w:color="auto" w:fill="auto"/>
            <w:tcMar>
              <w:top w:w="15" w:type="dxa"/>
              <w:left w:w="15" w:type="dxa"/>
              <w:bottom w:w="0" w:type="dxa"/>
              <w:right w:w="15" w:type="dxa"/>
            </w:tcMar>
            <w:vAlign w:val="center"/>
            <w:hideMark/>
          </w:tcPr>
          <w:p w14:paraId="1B36D0A4" w14:textId="77777777" w:rsidR="00142DE1" w:rsidRDefault="00142DE1">
            <w:pPr>
              <w:rPr>
                <w:color w:val="000000"/>
                <w:sz w:val="26"/>
                <w:szCs w:val="26"/>
              </w:rPr>
            </w:pPr>
            <w:r>
              <w:rPr>
                <w:color w:val="000000"/>
                <w:sz w:val="26"/>
                <w:szCs w:val="26"/>
              </w:rPr>
              <w:t>Công ty Lâm nghiệp Hòa Bình</w:t>
            </w:r>
          </w:p>
        </w:tc>
        <w:tc>
          <w:tcPr>
            <w:tcW w:w="1701" w:type="dxa"/>
            <w:shd w:val="clear" w:color="auto" w:fill="auto"/>
            <w:noWrap/>
            <w:tcMar>
              <w:top w:w="15" w:type="dxa"/>
              <w:left w:w="15" w:type="dxa"/>
              <w:bottom w:w="0" w:type="dxa"/>
              <w:right w:w="15" w:type="dxa"/>
            </w:tcMar>
            <w:vAlign w:val="center"/>
            <w:hideMark/>
          </w:tcPr>
          <w:p w14:paraId="20EED3E9" w14:textId="77777777" w:rsidR="00142DE1" w:rsidRDefault="00142DE1">
            <w:pPr>
              <w:jc w:val="center"/>
              <w:rPr>
                <w:color w:val="000000"/>
                <w:sz w:val="26"/>
                <w:szCs w:val="26"/>
              </w:rPr>
            </w:pPr>
            <w:r>
              <w:rPr>
                <w:color w:val="000000"/>
                <w:sz w:val="26"/>
                <w:szCs w:val="26"/>
              </w:rPr>
              <w:t>Hòa Bình</w:t>
            </w:r>
          </w:p>
        </w:tc>
        <w:tc>
          <w:tcPr>
            <w:tcW w:w="1655" w:type="dxa"/>
            <w:shd w:val="clear" w:color="auto" w:fill="auto"/>
            <w:noWrap/>
            <w:tcMar>
              <w:top w:w="15" w:type="dxa"/>
              <w:left w:w="15" w:type="dxa"/>
              <w:bottom w:w="0" w:type="dxa"/>
              <w:right w:w="15" w:type="dxa"/>
            </w:tcMar>
            <w:vAlign w:val="center"/>
            <w:hideMark/>
          </w:tcPr>
          <w:p w14:paraId="28055D76" w14:textId="77777777" w:rsidR="00142DE1" w:rsidRDefault="00142DE1">
            <w:pPr>
              <w:jc w:val="right"/>
              <w:rPr>
                <w:color w:val="000000"/>
                <w:sz w:val="26"/>
                <w:szCs w:val="26"/>
              </w:rPr>
            </w:pPr>
            <w:r>
              <w:rPr>
                <w:color w:val="000000"/>
                <w:sz w:val="26"/>
                <w:szCs w:val="26"/>
              </w:rPr>
              <w:t>35.000.000</w:t>
            </w:r>
          </w:p>
        </w:tc>
      </w:tr>
      <w:tr w:rsidR="00142DE1" w14:paraId="68FBFB33" w14:textId="77777777" w:rsidTr="00D45E78">
        <w:trPr>
          <w:trHeight w:val="20"/>
        </w:trPr>
        <w:tc>
          <w:tcPr>
            <w:tcW w:w="710" w:type="dxa"/>
            <w:vAlign w:val="center"/>
          </w:tcPr>
          <w:p w14:paraId="773EDDC0"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3E352DA1" w14:textId="4461CE94" w:rsidR="00142DE1" w:rsidRDefault="00142DE1">
            <w:pPr>
              <w:jc w:val="center"/>
              <w:rPr>
                <w:color w:val="000000"/>
                <w:sz w:val="26"/>
                <w:szCs w:val="26"/>
              </w:rPr>
            </w:pPr>
            <w:r>
              <w:rPr>
                <w:color w:val="000000"/>
                <w:sz w:val="26"/>
                <w:szCs w:val="26"/>
              </w:rPr>
              <w:t>2007</w:t>
            </w:r>
          </w:p>
        </w:tc>
        <w:tc>
          <w:tcPr>
            <w:tcW w:w="7088" w:type="dxa"/>
            <w:shd w:val="clear" w:color="auto" w:fill="auto"/>
            <w:tcMar>
              <w:top w:w="15" w:type="dxa"/>
              <w:left w:w="15" w:type="dxa"/>
              <w:bottom w:w="0" w:type="dxa"/>
              <w:right w:w="15" w:type="dxa"/>
            </w:tcMar>
            <w:vAlign w:val="center"/>
            <w:hideMark/>
          </w:tcPr>
          <w:p w14:paraId="22C2C200" w14:textId="77777777" w:rsidR="00142DE1" w:rsidRDefault="00142DE1">
            <w:pPr>
              <w:rPr>
                <w:color w:val="000000"/>
                <w:sz w:val="26"/>
                <w:szCs w:val="26"/>
              </w:rPr>
            </w:pPr>
            <w:r>
              <w:rPr>
                <w:color w:val="000000"/>
                <w:sz w:val="26"/>
                <w:szCs w:val="26"/>
              </w:rPr>
              <w:t>Nâng cấp phần mềm dự báo cháy rừng cho những trạm dự báo đơn lẻ tại tỉnh Phú Thọ</w:t>
            </w:r>
          </w:p>
        </w:tc>
        <w:tc>
          <w:tcPr>
            <w:tcW w:w="3260" w:type="dxa"/>
            <w:shd w:val="clear" w:color="auto" w:fill="auto"/>
            <w:tcMar>
              <w:top w:w="15" w:type="dxa"/>
              <w:left w:w="15" w:type="dxa"/>
              <w:bottom w:w="0" w:type="dxa"/>
              <w:right w:w="15" w:type="dxa"/>
            </w:tcMar>
            <w:vAlign w:val="center"/>
            <w:hideMark/>
          </w:tcPr>
          <w:p w14:paraId="24992EAD" w14:textId="77777777" w:rsidR="00142DE1" w:rsidRDefault="00142DE1">
            <w:pPr>
              <w:rPr>
                <w:color w:val="000000"/>
                <w:sz w:val="26"/>
                <w:szCs w:val="26"/>
              </w:rPr>
            </w:pPr>
            <w:r>
              <w:rPr>
                <w:color w:val="000000"/>
                <w:sz w:val="26"/>
                <w:szCs w:val="26"/>
              </w:rPr>
              <w:t>Chi cục kiểm lâm tỉnh Phú Thọ</w:t>
            </w:r>
          </w:p>
        </w:tc>
        <w:tc>
          <w:tcPr>
            <w:tcW w:w="1701" w:type="dxa"/>
            <w:shd w:val="clear" w:color="auto" w:fill="auto"/>
            <w:noWrap/>
            <w:tcMar>
              <w:top w:w="15" w:type="dxa"/>
              <w:left w:w="15" w:type="dxa"/>
              <w:bottom w:w="0" w:type="dxa"/>
              <w:right w:w="15" w:type="dxa"/>
            </w:tcMar>
            <w:vAlign w:val="center"/>
            <w:hideMark/>
          </w:tcPr>
          <w:p w14:paraId="23A070ED" w14:textId="77777777" w:rsidR="00142DE1" w:rsidRDefault="00142DE1">
            <w:pPr>
              <w:jc w:val="center"/>
              <w:rPr>
                <w:color w:val="000000"/>
                <w:sz w:val="26"/>
                <w:szCs w:val="26"/>
              </w:rPr>
            </w:pPr>
            <w:r>
              <w:rPr>
                <w:color w:val="000000"/>
                <w:sz w:val="26"/>
                <w:szCs w:val="26"/>
              </w:rPr>
              <w:t>Phú Thọ</w:t>
            </w:r>
          </w:p>
        </w:tc>
        <w:tc>
          <w:tcPr>
            <w:tcW w:w="1655" w:type="dxa"/>
            <w:shd w:val="clear" w:color="auto" w:fill="auto"/>
            <w:noWrap/>
            <w:tcMar>
              <w:top w:w="15" w:type="dxa"/>
              <w:left w:w="15" w:type="dxa"/>
              <w:bottom w:w="0" w:type="dxa"/>
              <w:right w:w="15" w:type="dxa"/>
            </w:tcMar>
            <w:vAlign w:val="center"/>
            <w:hideMark/>
          </w:tcPr>
          <w:p w14:paraId="2105723B" w14:textId="77777777" w:rsidR="00142DE1" w:rsidRDefault="00142DE1">
            <w:pPr>
              <w:jc w:val="right"/>
              <w:rPr>
                <w:color w:val="000000"/>
                <w:sz w:val="26"/>
                <w:szCs w:val="26"/>
              </w:rPr>
            </w:pPr>
            <w:r>
              <w:rPr>
                <w:color w:val="000000"/>
                <w:sz w:val="26"/>
                <w:szCs w:val="26"/>
              </w:rPr>
              <w:t>5.000.000</w:t>
            </w:r>
          </w:p>
        </w:tc>
      </w:tr>
      <w:tr w:rsidR="00142DE1" w14:paraId="65A3A9EC" w14:textId="77777777" w:rsidTr="00D45E78">
        <w:trPr>
          <w:trHeight w:val="20"/>
        </w:trPr>
        <w:tc>
          <w:tcPr>
            <w:tcW w:w="710" w:type="dxa"/>
            <w:vAlign w:val="center"/>
          </w:tcPr>
          <w:p w14:paraId="19FDCE5B" w14:textId="77777777" w:rsidR="00142DE1" w:rsidRPr="003168DB" w:rsidRDefault="00142DE1" w:rsidP="003168DB">
            <w:pPr>
              <w:pStyle w:val="ListParagraph"/>
              <w:numPr>
                <w:ilvl w:val="0"/>
                <w:numId w:val="16"/>
              </w:numPr>
              <w:jc w:val="center"/>
              <w:rPr>
                <w:color w:val="000000"/>
                <w:sz w:val="26"/>
                <w:szCs w:val="26"/>
              </w:rPr>
            </w:pPr>
          </w:p>
        </w:tc>
        <w:tc>
          <w:tcPr>
            <w:tcW w:w="708" w:type="dxa"/>
            <w:shd w:val="clear" w:color="auto" w:fill="auto"/>
            <w:noWrap/>
            <w:tcMar>
              <w:top w:w="15" w:type="dxa"/>
              <w:left w:w="15" w:type="dxa"/>
              <w:bottom w:w="0" w:type="dxa"/>
              <w:right w:w="15" w:type="dxa"/>
            </w:tcMar>
            <w:vAlign w:val="center"/>
            <w:hideMark/>
          </w:tcPr>
          <w:p w14:paraId="25E0D574" w14:textId="41CE14B9" w:rsidR="00142DE1" w:rsidRDefault="00142DE1">
            <w:pPr>
              <w:jc w:val="center"/>
              <w:rPr>
                <w:color w:val="000000"/>
                <w:sz w:val="26"/>
                <w:szCs w:val="26"/>
              </w:rPr>
            </w:pPr>
            <w:r>
              <w:rPr>
                <w:color w:val="000000"/>
                <w:sz w:val="26"/>
                <w:szCs w:val="26"/>
              </w:rPr>
              <w:t>2007</w:t>
            </w:r>
          </w:p>
        </w:tc>
        <w:tc>
          <w:tcPr>
            <w:tcW w:w="7088" w:type="dxa"/>
            <w:shd w:val="clear" w:color="auto" w:fill="auto"/>
            <w:tcMar>
              <w:top w:w="15" w:type="dxa"/>
              <w:left w:w="15" w:type="dxa"/>
              <w:bottom w:w="0" w:type="dxa"/>
              <w:right w:w="15" w:type="dxa"/>
            </w:tcMar>
            <w:vAlign w:val="center"/>
            <w:hideMark/>
          </w:tcPr>
          <w:p w14:paraId="17845D30" w14:textId="77777777" w:rsidR="00142DE1" w:rsidRDefault="00142DE1">
            <w:pPr>
              <w:rPr>
                <w:color w:val="000000"/>
                <w:sz w:val="26"/>
                <w:szCs w:val="26"/>
              </w:rPr>
            </w:pPr>
            <w:r>
              <w:rPr>
                <w:color w:val="000000"/>
                <w:sz w:val="26"/>
                <w:szCs w:val="26"/>
              </w:rPr>
              <w:t>Cung cấp dịch vụ tư vấn quy hoạch bảo tồn và phát triển các loài động vật hoang dã thuộc dự án: "Quy hoạch bảo tồn và phát triển các loài động vật hoang dã"</w:t>
            </w:r>
          </w:p>
        </w:tc>
        <w:tc>
          <w:tcPr>
            <w:tcW w:w="3260" w:type="dxa"/>
            <w:shd w:val="clear" w:color="auto" w:fill="auto"/>
            <w:tcMar>
              <w:top w:w="15" w:type="dxa"/>
              <w:left w:w="15" w:type="dxa"/>
              <w:bottom w:w="0" w:type="dxa"/>
              <w:right w:w="15" w:type="dxa"/>
            </w:tcMar>
            <w:vAlign w:val="center"/>
            <w:hideMark/>
          </w:tcPr>
          <w:p w14:paraId="4BF7AAEA" w14:textId="77777777" w:rsidR="00142DE1" w:rsidRDefault="00142DE1">
            <w:pPr>
              <w:rPr>
                <w:color w:val="000000"/>
                <w:sz w:val="26"/>
                <w:szCs w:val="26"/>
              </w:rPr>
            </w:pPr>
            <w:r>
              <w:rPr>
                <w:color w:val="000000"/>
                <w:sz w:val="26"/>
                <w:szCs w:val="26"/>
              </w:rPr>
              <w:t>Cục Kiểm Lâm</w:t>
            </w:r>
          </w:p>
        </w:tc>
        <w:tc>
          <w:tcPr>
            <w:tcW w:w="1701" w:type="dxa"/>
            <w:shd w:val="clear" w:color="auto" w:fill="auto"/>
            <w:noWrap/>
            <w:tcMar>
              <w:top w:w="15" w:type="dxa"/>
              <w:left w:w="15" w:type="dxa"/>
              <w:bottom w:w="0" w:type="dxa"/>
              <w:right w:w="15" w:type="dxa"/>
            </w:tcMar>
            <w:vAlign w:val="center"/>
            <w:hideMark/>
          </w:tcPr>
          <w:p w14:paraId="7764C0DA" w14:textId="77777777" w:rsidR="00142DE1" w:rsidRDefault="00142DE1">
            <w:pPr>
              <w:jc w:val="center"/>
              <w:rPr>
                <w:color w:val="000000"/>
                <w:sz w:val="26"/>
                <w:szCs w:val="26"/>
              </w:rPr>
            </w:pPr>
            <w:r>
              <w:rPr>
                <w:color w:val="000000"/>
                <w:sz w:val="26"/>
                <w:szCs w:val="26"/>
              </w:rPr>
              <w:t>Hà Nội</w:t>
            </w:r>
          </w:p>
        </w:tc>
        <w:tc>
          <w:tcPr>
            <w:tcW w:w="1655" w:type="dxa"/>
            <w:shd w:val="clear" w:color="auto" w:fill="auto"/>
            <w:noWrap/>
            <w:tcMar>
              <w:top w:w="15" w:type="dxa"/>
              <w:left w:w="15" w:type="dxa"/>
              <w:bottom w:w="0" w:type="dxa"/>
              <w:right w:w="15" w:type="dxa"/>
            </w:tcMar>
            <w:vAlign w:val="center"/>
            <w:hideMark/>
          </w:tcPr>
          <w:p w14:paraId="1DD3E923" w14:textId="77777777" w:rsidR="00142DE1" w:rsidRDefault="00142DE1">
            <w:pPr>
              <w:jc w:val="right"/>
              <w:rPr>
                <w:color w:val="000000"/>
                <w:sz w:val="26"/>
                <w:szCs w:val="26"/>
              </w:rPr>
            </w:pPr>
            <w:r>
              <w:rPr>
                <w:color w:val="000000"/>
                <w:sz w:val="26"/>
                <w:szCs w:val="26"/>
              </w:rPr>
              <w:t>377.909.000</w:t>
            </w:r>
          </w:p>
        </w:tc>
      </w:tr>
    </w:tbl>
    <w:p w14:paraId="7F8C25BF" w14:textId="52BAA424" w:rsidR="00CC68FE" w:rsidRPr="00B80488" w:rsidRDefault="00142DE1" w:rsidP="000133A6">
      <w:pPr>
        <w:jc w:val="left"/>
        <w:sectPr w:rsidR="00CC68FE" w:rsidRPr="00B80488" w:rsidSect="00586287">
          <w:headerReference w:type="default" r:id="rId58"/>
          <w:headerReference w:type="first" r:id="rId59"/>
          <w:footerReference w:type="first" r:id="rId60"/>
          <w:pgSz w:w="16840" w:h="11907" w:orient="landscape" w:code="9"/>
          <w:pgMar w:top="1418" w:right="1134" w:bottom="1134" w:left="1134" w:header="720" w:footer="720" w:gutter="0"/>
          <w:cols w:space="720"/>
          <w:docGrid w:linePitch="381"/>
        </w:sectPr>
      </w:pPr>
      <w:r w:rsidRPr="00B80488">
        <w:t xml:space="preserve"> </w:t>
      </w:r>
      <w:r w:rsidR="0093040F" w:rsidRPr="00B80488">
        <w:br w:type="page"/>
      </w:r>
    </w:p>
    <w:p w14:paraId="3E910739" w14:textId="1A3EF6F1" w:rsidR="000133A6" w:rsidRPr="00B80488" w:rsidRDefault="00271997" w:rsidP="000133A6">
      <w:pPr>
        <w:jc w:val="left"/>
      </w:pPr>
      <w:r w:rsidRPr="00B80488">
        <w:rPr>
          <w:noProof/>
        </w:rPr>
        <w:lastRenderedPageBreak/>
        <mc:AlternateContent>
          <mc:Choice Requires="wps">
            <w:drawing>
              <wp:anchor distT="0" distB="0" distL="114300" distR="114300" simplePos="0" relativeHeight="251678208" behindDoc="0" locked="0" layoutInCell="1" allowOverlap="1" wp14:anchorId="49FD0F2B" wp14:editId="0C3BBD7D">
                <wp:simplePos x="0" y="0"/>
                <wp:positionH relativeFrom="column">
                  <wp:posOffset>-1075055</wp:posOffset>
                </wp:positionH>
                <wp:positionV relativeFrom="paragraph">
                  <wp:posOffset>-708347</wp:posOffset>
                </wp:positionV>
                <wp:extent cx="7835265" cy="10688955"/>
                <wp:effectExtent l="0" t="0" r="0" b="0"/>
                <wp:wrapNone/>
                <wp:docPr id="2" name="Rectangle 2"/>
                <wp:cNvGraphicFramePr/>
                <a:graphic xmlns:a="http://schemas.openxmlformats.org/drawingml/2006/main">
                  <a:graphicData uri="http://schemas.microsoft.com/office/word/2010/wordprocessingShape">
                    <wps:wsp>
                      <wps:cNvSpPr/>
                      <wps:spPr>
                        <a:xfrm>
                          <a:off x="0" y="0"/>
                          <a:ext cx="7835265" cy="10688955"/>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rect w14:anchorId="5B318D57" id="Rectangle 2" o:spid="_x0000_s1026" style="position:absolute;margin-left:-84.65pt;margin-top:-55.8pt;width:616.95pt;height:841.6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zIkkQIAAIoFAAAOAAAAZHJzL2Uyb0RvYy54bWysVE1PGzEQvVfqf7B8L/sBgRCxQRGIqhIC&#10;BFScjdfOWvJ6XNvJJv31HXs/SCnqoWoOju1588bzdmYuLnetJlvhvAJT0eIop0QYDrUy64p+f775&#10;MqfEB2ZqpsGIiu6Fp5fLz58uOrsQJTSga+EIkhi/6GxFmxDsIss8b0TL/BFYYdAowbUs4NGts9qx&#10;DtlbnZV5fpp14GrrgAvv8fa6N9Jl4pdS8HAvpReB6Iri20JaXVpf45otL9hi7ZhtFB+ewf7hFS1T&#10;BoNOVNcsMLJx6g+qVnEHHmQ44tBmIKXiIuWA2RT5u2yeGmZFygXF8XaSyf8/Wn63fXBE1RUtKTGs&#10;xU/0iKIxs9aClFGezvoFop7sgxtOHrcx1510bfzHLMguSbqfJBW7QDhens2PZ+XpjBKOtiI/nc/P&#10;Z7NIm735W+fDVwEtiZuKOoyftGTbWx966AiJ4TxoVd8ordMhFoq40o5sGX5ixrkw4XgI8BtSm4g3&#10;ED170niTxfT6hNIu7LWIOG0ehURdMIUyPSZV5PtARW9qWC36+LMcf2P08Wkp2UQYmSXGn7gHghF5&#10;mEQx0Az46CpSQU/O+d8e1qc4eaTIYMLk3CoD7iMCHabIPX4UqZcmqvQK9R6rxkHfTt7yG4Wf7pb5&#10;8MAc9g92Gs6EcI+L1NBVFIYdJQ24nx/dRzyWNVop6bAfK+p/bJgTlOhvBgv+vDg5iQ2cDiezsxIP&#10;7tDyemgxm/YKsB4KnD6Wp23EBz1upYP2BUfHKkZFEzMcY1eUBzcerkI/J3D4cLFaJRg2rWXh1jxZ&#10;HsmjqrE0n3cvzNmhfgPW/h2MvcsW78q4x0ZPA6tNAKlSjb/pOuiNDZ8KZxhOcaIcnhPqbYQufwEA&#10;AP//AwBQSwMEFAAGAAgAAAAhAPUe4srfAAAADwEAAA8AAABkcnMvZG93bnJldi54bWxMj8FOhDAQ&#10;hu8mvkMzJt52S1VYRcqGkHjwKLqeu3QWiO2U0LKLPr3lpLdvMn/++abYL9awM05+cCRBbBNgSK3T&#10;A3USPt5fNo/AfFCklXGEEr7Rw768vipUrt2F3vDchI7FEvK5ktCHMOac+7ZHq/zWjUhxd3KTVSGO&#10;U8f1pC6x3Bp+lyQZt2qgeKFXI9Y9tl/NbCWkhK9paH5Mfaiq06zaQ/3pjZS3N0v1DCzgEv7CsOpH&#10;dSij09HNpD0zEjYie7qP2ZWEyICtmSR7iHSMlO7EDnhZ8P9/lL8AAAD//wMAUEsBAi0AFAAGAAgA&#10;AAAhALaDOJL+AAAA4QEAABMAAAAAAAAAAAAAAAAAAAAAAFtDb250ZW50X1R5cGVzXS54bWxQSwEC&#10;LQAUAAYACAAAACEAOP0h/9YAAACUAQAACwAAAAAAAAAAAAAAAAAvAQAAX3JlbHMvLnJlbHNQSwEC&#10;LQAUAAYACAAAACEA7acyJJECAACKBQAADgAAAAAAAAAAAAAAAAAuAgAAZHJzL2Uyb0RvYy54bWxQ&#10;SwECLQAUAAYACAAAACEA9R7iyt8AAAAPAQAADwAAAAAAAAAAAAAAAADrBAAAZHJzL2Rvd25yZXYu&#10;eG1sUEsFBgAAAAAEAAQA8wAAAPcFAAAAAA==&#10;" fillcolor="#9bbb59 [3206]" stroked="f" strokeweight="2pt"/>
            </w:pict>
          </mc:Fallback>
        </mc:AlternateContent>
      </w:r>
    </w:p>
    <w:p w14:paraId="5CCEF2D7" w14:textId="77777777" w:rsidR="00CC68FE" w:rsidRPr="00B80488" w:rsidRDefault="00CC68FE" w:rsidP="00CC68FE">
      <w:pPr>
        <w:jc w:val="center"/>
      </w:pPr>
    </w:p>
    <w:p w14:paraId="0A4719D8" w14:textId="77777777" w:rsidR="00CC68FE" w:rsidRPr="00B80488" w:rsidRDefault="00CC68FE" w:rsidP="00CC68FE">
      <w:pPr>
        <w:jc w:val="center"/>
      </w:pPr>
    </w:p>
    <w:p w14:paraId="64B730FC" w14:textId="77777777" w:rsidR="00CC68FE" w:rsidRPr="00B80488" w:rsidRDefault="00CC68FE" w:rsidP="00CC68FE">
      <w:pPr>
        <w:jc w:val="center"/>
      </w:pPr>
    </w:p>
    <w:p w14:paraId="62DF1241" w14:textId="77777777" w:rsidR="00CC68FE" w:rsidRPr="00B80488" w:rsidRDefault="00CC68FE" w:rsidP="00CC68FE">
      <w:pPr>
        <w:jc w:val="center"/>
      </w:pPr>
    </w:p>
    <w:p w14:paraId="22CC383C" w14:textId="77777777" w:rsidR="00CC68FE" w:rsidRPr="00B80488" w:rsidRDefault="00CC68FE" w:rsidP="00CC68FE">
      <w:pPr>
        <w:jc w:val="center"/>
      </w:pPr>
    </w:p>
    <w:p w14:paraId="0F960980" w14:textId="77777777" w:rsidR="00CC68FE" w:rsidRPr="00B80488" w:rsidRDefault="00CC68FE" w:rsidP="00CC68FE">
      <w:pPr>
        <w:jc w:val="center"/>
      </w:pPr>
    </w:p>
    <w:p w14:paraId="09F733B8" w14:textId="77777777" w:rsidR="00CC68FE" w:rsidRPr="00B80488" w:rsidRDefault="00CC68FE" w:rsidP="00CC68FE">
      <w:pPr>
        <w:jc w:val="center"/>
      </w:pPr>
    </w:p>
    <w:p w14:paraId="6B87C081" w14:textId="77777777" w:rsidR="00CC68FE" w:rsidRPr="00B80488" w:rsidRDefault="00CC68FE" w:rsidP="00CC68FE">
      <w:pPr>
        <w:jc w:val="center"/>
      </w:pPr>
    </w:p>
    <w:p w14:paraId="51F10A93" w14:textId="77777777" w:rsidR="00CC68FE" w:rsidRPr="00B80488" w:rsidRDefault="00CC68FE" w:rsidP="00CC68FE">
      <w:pPr>
        <w:jc w:val="center"/>
      </w:pPr>
    </w:p>
    <w:p w14:paraId="272F9108" w14:textId="77777777" w:rsidR="00CC68FE" w:rsidRPr="00B80488" w:rsidRDefault="00CC68FE" w:rsidP="00CC68FE">
      <w:pPr>
        <w:jc w:val="center"/>
      </w:pPr>
    </w:p>
    <w:p w14:paraId="66DB9B66" w14:textId="77777777" w:rsidR="00CC68FE" w:rsidRPr="00B80488" w:rsidRDefault="00CC68FE" w:rsidP="00CC68FE">
      <w:pPr>
        <w:jc w:val="center"/>
      </w:pPr>
    </w:p>
    <w:p w14:paraId="11E57A70" w14:textId="77777777" w:rsidR="00CC68FE" w:rsidRPr="00B80488" w:rsidRDefault="00CC68FE" w:rsidP="00CC68FE">
      <w:pPr>
        <w:jc w:val="center"/>
      </w:pPr>
    </w:p>
    <w:p w14:paraId="2B96E11F" w14:textId="77777777" w:rsidR="00CC68FE" w:rsidRPr="00B80488" w:rsidRDefault="00CC68FE" w:rsidP="00CC68FE">
      <w:pPr>
        <w:jc w:val="center"/>
      </w:pPr>
    </w:p>
    <w:p w14:paraId="56473236" w14:textId="77777777" w:rsidR="00CC68FE" w:rsidRPr="00B80488" w:rsidRDefault="00CC68FE" w:rsidP="00CC68FE">
      <w:pPr>
        <w:jc w:val="center"/>
      </w:pPr>
    </w:p>
    <w:p w14:paraId="045E1431" w14:textId="7BFC699D" w:rsidR="00CC68FE" w:rsidRPr="00B80488" w:rsidRDefault="00271997" w:rsidP="00CC68FE">
      <w:pPr>
        <w:jc w:val="center"/>
      </w:pPr>
      <w:r w:rsidRPr="00B80488">
        <w:rPr>
          <w:noProof/>
        </w:rPr>
        <mc:AlternateContent>
          <mc:Choice Requires="wps">
            <w:drawing>
              <wp:anchor distT="0" distB="0" distL="114300" distR="114300" simplePos="0" relativeHeight="251679232" behindDoc="0" locked="0" layoutInCell="1" allowOverlap="1" wp14:anchorId="6AE12838" wp14:editId="5AD0D4F1">
                <wp:simplePos x="0" y="0"/>
                <wp:positionH relativeFrom="column">
                  <wp:posOffset>-376555</wp:posOffset>
                </wp:positionH>
                <wp:positionV relativeFrom="paragraph">
                  <wp:posOffset>78740</wp:posOffset>
                </wp:positionV>
                <wp:extent cx="6904355" cy="3152775"/>
                <wp:effectExtent l="0" t="0" r="0" b="9525"/>
                <wp:wrapNone/>
                <wp:docPr id="31" name="Text Box 31"/>
                <wp:cNvGraphicFramePr/>
                <a:graphic xmlns:a="http://schemas.openxmlformats.org/drawingml/2006/main">
                  <a:graphicData uri="http://schemas.microsoft.com/office/word/2010/wordprocessingShape">
                    <wps:wsp>
                      <wps:cNvSpPr txBox="1"/>
                      <wps:spPr>
                        <a:xfrm>
                          <a:off x="0" y="0"/>
                          <a:ext cx="6904355" cy="3152775"/>
                        </a:xfrm>
                        <a:prstGeom prst="rect">
                          <a:avLst/>
                        </a:prstGeom>
                        <a:solidFill>
                          <a:schemeClr val="accent3"/>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EFE7A07" w14:textId="77777777" w:rsidR="00D45E78" w:rsidRPr="004C42F7" w:rsidRDefault="00D45E78" w:rsidP="004C42F7">
                            <w:pPr>
                              <w:jc w:val="center"/>
                              <w:rPr>
                                <w:color w:val="FFFFFF" w:themeColor="background1"/>
                                <w:sz w:val="40"/>
                              </w:rPr>
                            </w:pPr>
                            <w:r w:rsidRPr="004C42F7">
                              <w:rPr>
                                <w:color w:val="FFFFFF" w:themeColor="background1"/>
                                <w:sz w:val="40"/>
                              </w:rPr>
                              <w:t>TRƯỜNG ĐẠI HỌC LÂM NGHIỆP</w:t>
                            </w:r>
                          </w:p>
                          <w:p w14:paraId="439C2ABF" w14:textId="77777777" w:rsidR="00D45E78" w:rsidRPr="004C42F7" w:rsidRDefault="00D45E78" w:rsidP="004C42F7">
                            <w:pPr>
                              <w:jc w:val="center"/>
                              <w:rPr>
                                <w:color w:val="FFFFFF" w:themeColor="background1"/>
                                <w:sz w:val="40"/>
                              </w:rPr>
                            </w:pPr>
                            <w:r w:rsidRPr="004C42F7">
                              <w:rPr>
                                <w:color w:val="FFFFFF" w:themeColor="background1"/>
                                <w:sz w:val="40"/>
                              </w:rPr>
                              <w:t>VIỆN SINH THÁI RỪNG VÀ MÔI TRƯỜNG</w:t>
                            </w:r>
                          </w:p>
                          <w:p w14:paraId="5920B0CF" w14:textId="77777777" w:rsidR="00D45E78" w:rsidRPr="004C42F7" w:rsidRDefault="00D45E78" w:rsidP="004C42F7">
                            <w:pPr>
                              <w:jc w:val="center"/>
                              <w:rPr>
                                <w:color w:val="FFFFFF" w:themeColor="background1"/>
                                <w:sz w:val="40"/>
                              </w:rPr>
                            </w:pPr>
                            <w:r w:rsidRPr="004C42F7">
                              <w:rPr>
                                <w:color w:val="FFFFFF" w:themeColor="background1"/>
                                <w:sz w:val="40"/>
                              </w:rPr>
                              <w:t>Địa chỉ: Thị trấn Xuân Mai – Huyện Chương Mỹ – Hà Nội</w:t>
                            </w:r>
                          </w:p>
                          <w:p w14:paraId="562BE3B8" w14:textId="49F7E6CA" w:rsidR="00D45E78" w:rsidRPr="004C42F7" w:rsidRDefault="00D45E78" w:rsidP="004C42F7">
                            <w:pPr>
                              <w:jc w:val="center"/>
                              <w:rPr>
                                <w:color w:val="FFFFFF" w:themeColor="background1"/>
                                <w:sz w:val="40"/>
                              </w:rPr>
                            </w:pPr>
                            <w:r w:rsidRPr="004C42F7">
                              <w:rPr>
                                <w:color w:val="FFFFFF" w:themeColor="background1"/>
                                <w:sz w:val="40"/>
                              </w:rPr>
                              <w:t xml:space="preserve">ĐT: </w:t>
                            </w:r>
                            <w:r w:rsidRPr="00E37DEE">
                              <w:rPr>
                                <w:color w:val="FFFFFF" w:themeColor="background1"/>
                                <w:sz w:val="40"/>
                              </w:rPr>
                              <w:t>(024) 66830212</w:t>
                            </w:r>
                            <w:r w:rsidRPr="004C42F7">
                              <w:rPr>
                                <w:color w:val="FFFFFF" w:themeColor="background1"/>
                                <w:sz w:val="40"/>
                              </w:rPr>
                              <w:t>;                   Email: info@ifee.edu.vn</w:t>
                            </w:r>
                          </w:p>
                          <w:p w14:paraId="6CCBE09C" w14:textId="1DBA96A6" w:rsidR="00D45E78" w:rsidRPr="004C42F7" w:rsidRDefault="00D45E78" w:rsidP="00E472BF">
                            <w:pPr>
                              <w:ind w:left="720"/>
                              <w:jc w:val="left"/>
                              <w:rPr>
                                <w:color w:val="FFFFFF" w:themeColor="background1"/>
                                <w:sz w:val="40"/>
                              </w:rPr>
                            </w:pPr>
                            <w:r w:rsidRPr="004C42F7">
                              <w:rPr>
                                <w:color w:val="FFFFFF" w:themeColor="background1"/>
                                <w:sz w:val="40"/>
                              </w:rPr>
                              <w:t xml:space="preserve">Website: http://ifee.edu.vn </w:t>
                            </w:r>
                            <w:bookmarkStart w:id="22" w:name="_GoBack"/>
                            <w:bookmarkEnd w:id="22"/>
                            <w:r w:rsidRPr="004C42F7">
                              <w:rPr>
                                <w:color w:val="FFFFFF" w:themeColor="background1"/>
                                <w:sz w:val="4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E12838" id="_x0000_t202" coordsize="21600,21600" o:spt="202" path="m,l,21600r21600,l21600,xe">
                <v:stroke joinstyle="miter"/>
                <v:path gradientshapeok="t" o:connecttype="rect"/>
              </v:shapetype>
              <v:shape id="Text Box 31" o:spid="_x0000_s1038" type="#_x0000_t202" style="position:absolute;left:0;text-align:left;margin-left:-29.65pt;margin-top:6.2pt;width:543.65pt;height:248.2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KbskAIAAJgFAAAOAAAAZHJzL2Uyb0RvYy54bWysVEtv2zAMvg/YfxB0X51nH0GdImvRYUDR&#10;FkuHnhVZaoRJoiYpsbNfP0q2k6zbDh12sSnyEx+fSF5eNUaTrfBBgS3p8GRAibAcKmVfSvr16fbD&#10;OSUhMlsxDVaUdCcCvZq/f3dZu5kYwRp0JTxBJzbMalfSdYxuVhSBr4Vh4QScsGiU4A2LePQvReVZ&#10;jd6NLkaDwWlRg6+cBy5CQO1Na6Tz7F9KweODlEFEokuKucX89fm7St9ifslmL565teJdGuwfsjBM&#10;WQy6d3XDIiMbr35zZRT3EEDGEw6mACkVF7kGrGY4eFXNcs2cyLUgOcHtaQr/zy2/3z56oqqSjoeU&#10;WGbwjZ5EE8lHaAiqkJ/ahRnClg6BsUE9vnOvD6hMZTfSm/THggjakendnt3kjaPy9GIwGU+nlHC0&#10;jYfT0dnZNPkpDtedD/GTAEOSUFKPz5dZZdu7EFtoD0nRAmhV3Sqt8yG1jLjWnmwZPjbjXNg47gL8&#10;gtSW1JjOeDrIzi0kF613bZMrkRunC5nKb8vMUtxpkTDafhESicvV/jV+JgoLzOiEkhjqLRc7/CGr&#10;t1xu68AbOTLYuL9slAWfq8+TdqCt+tanLFs8vs9R3UmMzarJHXPed8EKqh02h4d2vILjtwof8I6F&#10;+Mg8zhP2A+6I+IAfqQHJh06iZA3+x5/0CY9tjlZKapzPkobvG+YFJfqzxQG4GE4maaDzYTI9G+HB&#10;H1tWxxa7MdeAXYE9jtllMeGj7kXpwTzjKlmkqGhilmPsksZevI7t1sBVxMVikUE4wo7FO7t0PLlO&#10;LKf2fGqemXddD0ds/3voJ5nNXrVyi003LSw2EaTKfZ54blnt+Mfxz5PSraq0X47PGXVYqPOfAAAA&#10;//8DAFBLAwQUAAYACAAAACEAyOWDiuAAAAALAQAADwAAAGRycy9kb3ducmV2LnhtbEyPQUvDQBSE&#10;74L/YXmCF2l3jbakMZsigjdRW0Xw9pp9JiHZ3ZjdJvHf+3rS4zDDzDf5dradGGkIjXcarpcKBLnS&#10;m8ZVGt7fHhcpiBDRGey8Iw0/FGBbnJ/lmBk/uR2N+1gJLnEhQw11jH0mZShrshiWvifH3pcfLEaW&#10;QyXNgBOX204mSq2lxcbxQo09PdRUtvuj5ZH24+W5n3Y4vpqpumrx+7N7Wmt9eTHf34GINMe/MJzw&#10;GR0KZjr4ozNBdBoWq80NR9lIbkGcAipJ+d1Bw0qlG5BFLv9/KH4BAAD//wMAUEsBAi0AFAAGAAgA&#10;AAAhALaDOJL+AAAA4QEAABMAAAAAAAAAAAAAAAAAAAAAAFtDb250ZW50X1R5cGVzXS54bWxQSwEC&#10;LQAUAAYACAAAACEAOP0h/9YAAACUAQAACwAAAAAAAAAAAAAAAAAvAQAAX3JlbHMvLnJlbHNQSwEC&#10;LQAUAAYACAAAACEAJ5Sm7JACAACYBQAADgAAAAAAAAAAAAAAAAAuAgAAZHJzL2Uyb0RvYy54bWxQ&#10;SwECLQAUAAYACAAAACEAyOWDiuAAAAALAQAADwAAAAAAAAAAAAAAAADqBAAAZHJzL2Rvd25yZXYu&#10;eG1sUEsFBgAAAAAEAAQA8wAAAPcFAAAAAA==&#10;" fillcolor="#9bbb59 [3206]" stroked="f" strokeweight=".5pt">
                <v:textbox>
                  <w:txbxContent>
                    <w:p w14:paraId="3EFE7A07" w14:textId="77777777" w:rsidR="00D45E78" w:rsidRPr="004C42F7" w:rsidRDefault="00D45E78" w:rsidP="004C42F7">
                      <w:pPr>
                        <w:jc w:val="center"/>
                        <w:rPr>
                          <w:color w:val="FFFFFF" w:themeColor="background1"/>
                          <w:sz w:val="40"/>
                        </w:rPr>
                      </w:pPr>
                      <w:r w:rsidRPr="004C42F7">
                        <w:rPr>
                          <w:color w:val="FFFFFF" w:themeColor="background1"/>
                          <w:sz w:val="40"/>
                        </w:rPr>
                        <w:t>TRƯỜNG ĐẠI HỌC LÂM NGHIỆP</w:t>
                      </w:r>
                    </w:p>
                    <w:p w14:paraId="439C2ABF" w14:textId="77777777" w:rsidR="00D45E78" w:rsidRPr="004C42F7" w:rsidRDefault="00D45E78" w:rsidP="004C42F7">
                      <w:pPr>
                        <w:jc w:val="center"/>
                        <w:rPr>
                          <w:color w:val="FFFFFF" w:themeColor="background1"/>
                          <w:sz w:val="40"/>
                        </w:rPr>
                      </w:pPr>
                      <w:r w:rsidRPr="004C42F7">
                        <w:rPr>
                          <w:color w:val="FFFFFF" w:themeColor="background1"/>
                          <w:sz w:val="40"/>
                        </w:rPr>
                        <w:t>VIỆN SINH THÁI RỪNG VÀ MÔI TRƯỜNG</w:t>
                      </w:r>
                    </w:p>
                    <w:p w14:paraId="5920B0CF" w14:textId="77777777" w:rsidR="00D45E78" w:rsidRPr="004C42F7" w:rsidRDefault="00D45E78" w:rsidP="004C42F7">
                      <w:pPr>
                        <w:jc w:val="center"/>
                        <w:rPr>
                          <w:color w:val="FFFFFF" w:themeColor="background1"/>
                          <w:sz w:val="40"/>
                        </w:rPr>
                      </w:pPr>
                      <w:r w:rsidRPr="004C42F7">
                        <w:rPr>
                          <w:color w:val="FFFFFF" w:themeColor="background1"/>
                          <w:sz w:val="40"/>
                        </w:rPr>
                        <w:t>Địa chỉ: Thị trấn Xuân Mai – Huyện Chương Mỹ – Hà Nội</w:t>
                      </w:r>
                    </w:p>
                    <w:p w14:paraId="562BE3B8" w14:textId="49F7E6CA" w:rsidR="00D45E78" w:rsidRPr="004C42F7" w:rsidRDefault="00D45E78" w:rsidP="004C42F7">
                      <w:pPr>
                        <w:jc w:val="center"/>
                        <w:rPr>
                          <w:color w:val="FFFFFF" w:themeColor="background1"/>
                          <w:sz w:val="40"/>
                        </w:rPr>
                      </w:pPr>
                      <w:r w:rsidRPr="004C42F7">
                        <w:rPr>
                          <w:color w:val="FFFFFF" w:themeColor="background1"/>
                          <w:sz w:val="40"/>
                        </w:rPr>
                        <w:t xml:space="preserve">ĐT: </w:t>
                      </w:r>
                      <w:r w:rsidRPr="00E37DEE">
                        <w:rPr>
                          <w:color w:val="FFFFFF" w:themeColor="background1"/>
                          <w:sz w:val="40"/>
                        </w:rPr>
                        <w:t>(024) 66830212</w:t>
                      </w:r>
                      <w:r w:rsidRPr="004C42F7">
                        <w:rPr>
                          <w:color w:val="FFFFFF" w:themeColor="background1"/>
                          <w:sz w:val="40"/>
                        </w:rPr>
                        <w:t>;                   Email: info@ifee.edu.vn</w:t>
                      </w:r>
                    </w:p>
                    <w:p w14:paraId="6CCBE09C" w14:textId="1DBA96A6" w:rsidR="00D45E78" w:rsidRPr="004C42F7" w:rsidRDefault="00D45E78" w:rsidP="00E472BF">
                      <w:pPr>
                        <w:ind w:left="720"/>
                        <w:jc w:val="left"/>
                        <w:rPr>
                          <w:color w:val="FFFFFF" w:themeColor="background1"/>
                          <w:sz w:val="40"/>
                        </w:rPr>
                      </w:pPr>
                      <w:r w:rsidRPr="004C42F7">
                        <w:rPr>
                          <w:color w:val="FFFFFF" w:themeColor="background1"/>
                          <w:sz w:val="40"/>
                        </w:rPr>
                        <w:t xml:space="preserve">Website: http://ifee.edu.vn </w:t>
                      </w:r>
                      <w:bookmarkStart w:id="23" w:name="_GoBack"/>
                      <w:bookmarkEnd w:id="23"/>
                      <w:r w:rsidRPr="004C42F7">
                        <w:rPr>
                          <w:color w:val="FFFFFF" w:themeColor="background1"/>
                          <w:sz w:val="40"/>
                        </w:rPr>
                        <w:t xml:space="preserve">     </w:t>
                      </w:r>
                    </w:p>
                  </w:txbxContent>
                </v:textbox>
              </v:shape>
            </w:pict>
          </mc:Fallback>
        </mc:AlternateContent>
      </w:r>
    </w:p>
    <w:p w14:paraId="283955B9" w14:textId="77777777" w:rsidR="00CC68FE" w:rsidRPr="00B80488" w:rsidRDefault="00CC68FE" w:rsidP="00CC68FE">
      <w:pPr>
        <w:jc w:val="center"/>
      </w:pPr>
    </w:p>
    <w:p w14:paraId="3A9A5D58" w14:textId="77777777" w:rsidR="00CC68FE" w:rsidRPr="00B80488" w:rsidRDefault="00CC68FE" w:rsidP="00CC68FE">
      <w:pPr>
        <w:jc w:val="center"/>
      </w:pPr>
    </w:p>
    <w:p w14:paraId="4EFBC937" w14:textId="77777777" w:rsidR="00CC68FE" w:rsidRPr="00B80488" w:rsidRDefault="00CC68FE" w:rsidP="00CC68FE">
      <w:pPr>
        <w:jc w:val="center"/>
      </w:pPr>
    </w:p>
    <w:p w14:paraId="2C63316D" w14:textId="77777777" w:rsidR="003227BA" w:rsidRPr="00B80488" w:rsidRDefault="003227BA" w:rsidP="003227BA">
      <w:pPr>
        <w:pStyle w:val="1"/>
        <w:rPr>
          <w:color w:val="auto"/>
        </w:rPr>
      </w:pPr>
    </w:p>
    <w:sectPr w:rsidR="003227BA" w:rsidRPr="00B80488" w:rsidSect="00CC68FE">
      <w:pgSz w:w="11907" w:h="16840" w:code="9"/>
      <w:pgMar w:top="1134" w:right="1134" w:bottom="1134" w:left="1418"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10FCE75" w14:textId="77777777" w:rsidR="00855C78" w:rsidRDefault="00855C78">
      <w:r>
        <w:separator/>
      </w:r>
    </w:p>
  </w:endnote>
  <w:endnote w:type="continuationSeparator" w:id="0">
    <w:p w14:paraId="26266812" w14:textId="77777777" w:rsidR="00855C78" w:rsidRDefault="00855C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VnTimeH">
    <w:panose1 w:val="020B7200000000000000"/>
    <w:charset w:val="00"/>
    <w:family w:val="swiss"/>
    <w:pitch w:val="variable"/>
    <w:sig w:usb0="00000007" w:usb1="00000000" w:usb2="00000000" w:usb3="00000000" w:csb0="00000013" w:csb1="00000000"/>
  </w:font>
  <w:font w:name=".VnArialH">
    <w:panose1 w:val="020B7200000000000000"/>
    <w:charset w:val="00"/>
    <w:family w:val="swiss"/>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VNnew Century Schoolbook">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S PMincho">
    <w:charset w:val="80"/>
    <w:family w:val="roman"/>
    <w:pitch w:val="variable"/>
    <w:sig w:usb0="E00002FF" w:usb1="6AC7FDFB" w:usb2="08000012" w:usb3="00000000" w:csb0="0002009F" w:csb1="00000000"/>
  </w:font>
  <w:font w:name="VNI-Times">
    <w:panose1 w:val="00000000000000000000"/>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245B48" w14:textId="77777777" w:rsidR="00D45E78" w:rsidRDefault="00D45E78">
    <w:pPr>
      <w:pStyle w:val="Footer"/>
    </w:pPr>
    <w:r>
      <w:rPr>
        <w:noProof/>
        <w:color w:val="808080" w:themeColor="background1" w:themeShade="80"/>
      </w:rPr>
      <mc:AlternateContent>
        <mc:Choice Requires="wpg">
          <w:drawing>
            <wp:anchor distT="0" distB="0" distL="0" distR="0" simplePos="0" relativeHeight="251660288" behindDoc="0" locked="0" layoutInCell="1" allowOverlap="1" wp14:anchorId="503477A9" wp14:editId="07DF79EC">
              <wp:simplePos x="0" y="0"/>
              <wp:positionH relativeFrom="margin">
                <wp:align>right</wp:align>
              </wp:positionH>
              <mc:AlternateContent>
                <mc:Choice Requires="wp14">
                  <wp:positionV relativeFrom="bottomMargin">
                    <wp14:pctPosVOffset>20000</wp14:pctPosVOffset>
                  </wp:positionV>
                </mc:Choice>
                <mc:Fallback>
                  <wp:positionV relativeFrom="page">
                    <wp:posOffset>10116820</wp:posOffset>
                  </wp:positionV>
                </mc:Fallback>
              </mc:AlternateContent>
              <wp:extent cx="5943600" cy="320040"/>
              <wp:effectExtent l="0" t="0" r="0" b="3810"/>
              <wp:wrapSquare wrapText="bothSides"/>
              <wp:docPr id="37" name="Group 37"/>
              <wp:cNvGraphicFramePr/>
              <a:graphic xmlns:a="http://schemas.openxmlformats.org/drawingml/2006/main">
                <a:graphicData uri="http://schemas.microsoft.com/office/word/2010/wordprocessingGroup">
                  <wpg:wgp>
                    <wpg:cNvGrpSpPr/>
                    <wpg:grpSpPr>
                      <a:xfrm>
                        <a:off x="0" y="0"/>
                        <a:ext cx="5943600" cy="320040"/>
                        <a:chOff x="0" y="0"/>
                        <a:chExt cx="5962650" cy="323851"/>
                      </a:xfrm>
                    </wpg:grpSpPr>
                    <wps:wsp>
                      <wps:cNvPr id="38" name="Rectangle 38"/>
                      <wps:cNvSpPr/>
                      <wps:spPr>
                        <a:xfrm>
                          <a:off x="19050" y="0"/>
                          <a:ext cx="5943600" cy="18826"/>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Text Box 39"/>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106D94" w14:textId="77777777" w:rsidR="00D45E78" w:rsidRDefault="00D45E78">
                            <w:pPr>
                              <w:jc w:val="right"/>
                              <w:rPr>
                                <w:color w:val="7F7F7F" w:themeColor="text1" w:themeTint="80"/>
                              </w:rPr>
                            </w:pPr>
                          </w:p>
                          <w:p w14:paraId="0F488556" w14:textId="77777777" w:rsidR="00D45E78" w:rsidRDefault="00D45E78">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w:pict>
            <v:group w14:anchorId="503477A9" id="Group 37" o:spid="_x0000_s1039" style="position:absolute;left:0;text-align:left;margin-left:416.8pt;margin-top:0;width:468pt;height:25.2pt;z-index:251660288;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mMhbQMAAI0KAAAOAAAAZHJzL2Uyb0RvYy54bWzMVltP2zAYfZ+0/2D5faRpadpGBMTYQJMQ&#10;IGDi2XWci+bYnu02Yb9+n51LW6gGYhKCh2DH3/X4O6c5OmkqjtZMm1KKBIcHI4yYoDItRZ7gn/fn&#10;X+YYGUtESrgULMGPzOCT48+fjmoVs7EsJE+ZRhBEmLhWCS6sVXEQGFqwipgDqZiAw0zqiljY6jxI&#10;NakhesWD8WgUBbXUqdKSMmPg7bf2EB/7+FnGqL3OMsMs4gmG2qx/av9cumdwfETiXBNVlLQrg7yh&#10;ioqUApIOob4RS9BKl89CVSXV0sjMHlBZBTLLSsp8D9BNOHrSzYWWK+V7yeM6VwNMAO0TnN4cll6t&#10;bzQq0wRPZhgJUsEd+bQI9gBOrfIYbC60ulM3unuRtzvXb5Ppyv2HTlDjYX0cYGWNRRReTheHk2gE&#10;6FM4m8CtHXa40wIu55kbLb4PjtE4mg6Ok/k0dDUFfdrAVTcUUysYIbNByfwfSncFUcyDbxwCPUow&#10;zy1KtzBbROScocm8RcrbDTCZ2ABiezAKFyPX0ws4hfP5ONrplsRKG3vBZIXcIsEaKvBDR9aXxrbA&#10;9CYur5G8TM9Lzv3GMYqdcY3WBLhgmx7KHSsunK2QzqsN6N4Azn03fmUfOXN2XNyyDIYH7njsC/G0&#10;3SQhlDJhw/aoIClrc09H8Ne1Nnj4a/UBXeQM8g+xuwC7DfSx2yo7e+fKPOsH59G/CmudBw+fWQo7&#10;OFelkHpfAA5ddZlb+x6kFhqH0lKmjzA0WraaYxQ9L+HaLomxN0SDyMAMgHDaa3hkXNYJlt0Ko0Lq&#10;P/veO3uYajjFqAbRSrD5vSKaYcR/CJj3RXgI3ELWbw6nszFs9PbJcvtErKozCbMQgkQr6pfO3vJ+&#10;mWlZPYC+nrqscEQEhdwJplb3mzPbiikoNGWnp94MlE0ReynuFHXBHapuLO+bB6JVN7sWxOFK9hwj&#10;8ZMRbm2dp5CnKyuz0s/3BtcOb+C706j3IP6iJ/6907WvskGTxRPeI9vAe9czzIZnyn4FACiB/VEU&#10;zTzDYWYHwdtSyvF0Fs6m3Zj1Otvz+5USMDDZkRXBjEUT0J4W112O98TplGRTvV/tYfwriLWfzq9w&#10;fG86p79epLNtlk13qx+Y2TBZb2b18iNx2v+0wzeP/1novs/cR9X23mvA5ivy+C8AAAD//wMAUEsD&#10;BBQABgAIAAAAIQD9BHT83AAAAAQBAAAPAAAAZHJzL2Rvd25yZXYueG1sTI9BS8QwEIXvgv8hjODN&#10;TburRWvTRUQRxMO2CuItbcam2Ey6TXa3/ntnvejlweMN731TrGc3iD1OofekIF0kIJBab3rqFLy9&#10;Pl5cgwhRk9GDJ1TwjQHW5elJoXPjD1Thvo6d4BIKuVZgYxxzKUNr0emw8CMSZ59+cjqynTppJn3g&#10;cjfIZZJk0umeeMHqEe8ttl/1zilYrh5ePtL3bVU/V09Zs9mk1m5Tpc7P5rtbEBHn+HcMR3xGh5KZ&#10;Gr8jE8SggB+Jv8rZzSpj2yi4Si5BloX8D1/+AAAA//8DAFBLAQItABQABgAIAAAAIQC2gziS/gAA&#10;AOEBAAATAAAAAAAAAAAAAAAAAAAAAABbQ29udGVudF9UeXBlc10ueG1sUEsBAi0AFAAGAAgAAAAh&#10;ADj9If/WAAAAlAEAAAsAAAAAAAAAAAAAAAAALwEAAF9yZWxzLy5yZWxzUEsBAi0AFAAGAAgAAAAh&#10;AIoaYyFtAwAAjQoAAA4AAAAAAAAAAAAAAAAALgIAAGRycy9lMm9Eb2MueG1sUEsBAi0AFAAGAAgA&#10;AAAhAP0EdPzcAAAABAEAAA8AAAAAAAAAAAAAAAAAxwUAAGRycy9kb3ducmV2LnhtbFBLBQYAAAAA&#10;BAAEAPMAAADQBgAAAAA=&#10;">
              <v:rect id="Rectangle 38" o:spid="_x0000_s1040"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azAwAAAANsAAAAPAAAAZHJzL2Rvd25yZXYueG1sRE/Pa8Iw&#10;FL4P9j+EJ3ibqSvI7JqKjAmeBu1Ednw0z6a0eSlNrPW/N4eBx4/vd76bbS8mGn3rWMF6lYAgrp1u&#10;uVFw+j28fYDwAVlj75gU3MnDrnh9yTHT7sYlTVVoRAxhn6ECE8KQSelrQxb9yg3Ekbu40WKIcGyk&#10;HvEWw20v35NkIy22HBsMDvRlqO6qq1XQ/B2+p7kz5EqfVtdu2J5+zlqp5WLef4IINIen+N991ArS&#10;ODZ+iT9AFg8AAAD//wMAUEsBAi0AFAAGAAgAAAAhANvh9svuAAAAhQEAABMAAAAAAAAAAAAAAAAA&#10;AAAAAFtDb250ZW50X1R5cGVzXS54bWxQSwECLQAUAAYACAAAACEAWvQsW78AAAAVAQAACwAAAAAA&#10;AAAAAAAAAAAfAQAAX3JlbHMvLnJlbHNQSwECLQAUAAYACAAAACEASeWswMAAAADbAAAADwAAAAAA&#10;AAAAAAAAAAAHAgAAZHJzL2Rvd25yZXYueG1sUEsFBgAAAAADAAMAtwAAAPQCAAAAAA==&#10;" fillcolor="black [3213]" stroked="f" strokeweight="2pt"/>
              <v:shapetype id="_x0000_t202" coordsize="21600,21600" o:spt="202" path="m,l,21600r21600,l21600,xe">
                <v:stroke joinstyle="miter"/>
                <v:path gradientshapeok="t" o:connecttype="rect"/>
              </v:shapetype>
              <v:shape id="Text Box 39" o:spid="_x0000_s1041" type="#_x0000_t202" style="position:absolute;top:666;width:59436;height:25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b5yxQAAANsAAAAPAAAAZHJzL2Rvd25yZXYueG1sRI/NasMw&#10;EITvhbyD2EBvjRwHQuJGNiEQ2lOg+Tnktlhby621MpKcuH36qlDocZiZb5hNNdpO3MiH1rGC+SwD&#10;QVw73XKj4HzaP61AhIissXNMCr4oQFVOHjZYaHfnN7odYyMShEOBCkyMfSFlqA1ZDDPXEyfv3XmL&#10;MUnfSO3xnuC2k3mWLaXFltOCwZ52hurP42AV+Msh3+4+rpchf5HfjTkPC708KPU4HbfPICKN8T/8&#10;137VChZr+P2SfoAsfwAAAP//AwBQSwECLQAUAAYACAAAACEA2+H2y+4AAACFAQAAEwAAAAAAAAAA&#10;AAAAAAAAAAAAW0NvbnRlbnRfVHlwZXNdLnhtbFBLAQItABQABgAIAAAAIQBa9CxbvwAAABUBAAAL&#10;AAAAAAAAAAAAAAAAAB8BAABfcmVscy8ucmVsc1BLAQItABQABgAIAAAAIQDlhb5yxQAAANsAAAAP&#10;AAAAAAAAAAAAAAAAAAcCAABkcnMvZG93bnJldi54bWxQSwUGAAAAAAMAAwC3AAAA+QIAAAAA&#10;" filled="f" stroked="f" strokeweight=".5pt">
                <v:textbox inset=",,,0">
                  <w:txbxContent>
                    <w:p w14:paraId="16106D94" w14:textId="77777777" w:rsidR="00D45E78" w:rsidRDefault="00D45E78">
                      <w:pPr>
                        <w:jc w:val="right"/>
                        <w:rPr>
                          <w:color w:val="7F7F7F" w:themeColor="text1" w:themeTint="80"/>
                        </w:rPr>
                      </w:pPr>
                    </w:p>
                    <w:p w14:paraId="0F488556" w14:textId="77777777" w:rsidR="00D45E78" w:rsidRDefault="00D45E78">
                      <w:pPr>
                        <w:jc w:val="right"/>
                        <w:rPr>
                          <w:color w:val="808080" w:themeColor="background1" w:themeShade="80"/>
                        </w:rPr>
                      </w:pPr>
                    </w:p>
                  </w:txbxContent>
                </v:textbox>
              </v:shape>
              <w10:wrap type="square" anchorx="margin" anchory="margin"/>
            </v:group>
          </w:pict>
        </mc:Fallback>
      </mc:AlternateContent>
    </w:r>
    <w:r>
      <w:rPr>
        <w:noProof/>
      </w:rPr>
      <mc:AlternateContent>
        <mc:Choice Requires="wps">
          <w:drawing>
            <wp:anchor distT="0" distB="0" distL="0" distR="0" simplePos="0" relativeHeight="251659264" behindDoc="0" locked="0" layoutInCell="1" allowOverlap="1" wp14:anchorId="2354F8F3" wp14:editId="0DDF4E2F">
              <wp:simplePos x="0" y="0"/>
              <wp:positionH relativeFrom="rightMargin">
                <wp:align>left</wp:align>
              </wp:positionH>
              <mc:AlternateContent>
                <mc:Choice Requires="wp14">
                  <wp:positionV relativeFrom="bottomMargin">
                    <wp14:pctPosVOffset>20000</wp14:pctPosVOffset>
                  </wp:positionV>
                </mc:Choice>
                <mc:Fallback>
                  <wp:positionV relativeFrom="page">
                    <wp:posOffset>10116820</wp:posOffset>
                  </wp:positionV>
                </mc:Fallback>
              </mc:AlternateContent>
              <wp:extent cx="457200" cy="320040"/>
              <wp:effectExtent l="0" t="0" r="0" b="3810"/>
              <wp:wrapSquare wrapText="bothSides"/>
              <wp:docPr id="40" name="Rectangle 40"/>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F38560" w14:textId="77777777" w:rsidR="00D45E78" w:rsidRDefault="00D45E78">
                          <w:pPr>
                            <w:jc w:val="right"/>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i</w:t>
                          </w:r>
                          <w:r>
                            <w:rPr>
                              <w:noProof/>
                              <w:color w:val="FFFFFF" w:themeColor="background1"/>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54F8F3" id="Rectangle 40" o:spid="_x0000_s1042" style="position:absolute;left:0;text-align:left;margin-left:0;margin-top:0;width:36pt;height:25.2pt;z-index:251659264;visibility:visible;mso-wrap-style:square;mso-width-percent:0;mso-height-percent:0;mso-top-percent:200;mso-wrap-distance-left:0;mso-wrap-distance-top:0;mso-wrap-distance-right:0;mso-wrap-distance-bottom:0;mso-position-horizontal:left;mso-position-horizontal-relative:right-margin-area;mso-position-vertical-relative:bottom-margin-area;mso-width-percent:0;mso-height-percent:0;mso-top-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sSyngIAAJ8FAAAOAAAAZHJzL2Uyb0RvYy54bWysVF1P2zAUfZ+0/2D5faRhsLGKFFUgpkkI&#10;EDDx7Dp2E8mxPdtt0/36HdtJyhh7mdaH9Nr33K/je+/5Rd8pshXOt0ZXtDyaUSI0N3Wr1xX9/nT9&#10;4YwSH5iumTJaVHQvPL1YvH93vrNzcWwao2rhCJxoP9/ZijYh2HlReN6IjvkjY4WGUhrXsYCjWxe1&#10;Yzt471RxPJt9KnbG1dYZLrzH7VVW0kXyL6Xg4U5KLwJRFUVuIX1d+q7it1ics/naMdu0fEiD/UMW&#10;HWs1gk6urlhgZOPaP1x1LXfGGxmOuOkKI2XLRaoB1ZSzV9U8NsyKVAvI8Xaiyf8/t/x2e+9IW1f0&#10;BPRo1uGNHsAa02slCO5A0M76OXCP9t4NJw8xVttL18V/1EH6ROp+IlX0gXBcnpx+xkNRwqH6CCn7&#10;LA7G1vnwVZiORKGiDtETlWx74wMCAjpCYixvVFtft0qlQ+wTcakc2TK8cOjLmDAsfkMpTXYIflYi&#10;j2ilTbTPQKWBjxXmmpIU9kpEnNIPQoIcVHGcDFNbHsIxzoUOZVY1rBY5i9MZfmMeY4Ipq+QwepaI&#10;P/keHIzI7GT0nbMc8NFUpK6ejHNFf0ksG08WKbLRYTLuWm3cW5UpVDVEzviRpExNZCn0qz41TkLG&#10;m5Wp92gmZ/KUecuvWzzpDfPhnjmMFboAqyLc4SOVwZOYQaKkMe7nW/cRj26HlpIdxrSi/seGOUGJ&#10;+qYxB1/Kk9i4IR1Sq1HiXmpWLzV6010a9EmJpWR5EmHsghpF6Uz3jI2yjFGhYpojdkVXo3gZ8vLA&#10;RuJiuUwgTLJl4UY/Wh5dR5Zjwz71z8zZoasDxuHWjAPN5q+aO2OjpTbLTTCyTZ1/YHXgH1sgNdKw&#10;seKaeXlOqMNeXfwCAAD//wMAUEsDBBQABgAIAAAAIQAJPbdw2gAAAAMBAAAPAAAAZHJzL2Rvd25y&#10;ZXYueG1sTI/NSsRAEITvgu8wtODNnbj4E2M6iwgi4iWuInuczfQm0ZmekJnNxre39aKXgqKaqq/L&#10;1eydmmiMfWCE80UGirgJtucW4e314SwHFZNha1xgQviiCKvq+Kg0hQ0HfqFpnVolJRwLg9ClNBRa&#10;x6Yjb+IiDMSS7cLoTRI7ttqO5iDl3ullll1pb3qWhc4MdN9R87neewR+T1MeH7Xb3dRN/lTXm/zj&#10;eYN4ejLf3YJKNKe/Y/jBF3SohGkb9myjcgjySPpVya6X4rYIl9kF6KrU/9mrbwAAAP//AwBQSwEC&#10;LQAUAAYACAAAACEAtoM4kv4AAADhAQAAEwAAAAAAAAAAAAAAAAAAAAAAW0NvbnRlbnRfVHlwZXNd&#10;LnhtbFBLAQItABQABgAIAAAAIQA4/SH/1gAAAJQBAAALAAAAAAAAAAAAAAAAAC8BAABfcmVscy8u&#10;cmVsc1BLAQItABQABgAIAAAAIQAv1sSyngIAAJ8FAAAOAAAAAAAAAAAAAAAAAC4CAABkcnMvZTJv&#10;RG9jLnhtbFBLAQItABQABgAIAAAAIQAJPbdw2gAAAAMBAAAPAAAAAAAAAAAAAAAAAPgEAABkcnMv&#10;ZG93bnJldi54bWxQSwUGAAAAAAQABADzAAAA/wUAAAAA&#10;" fillcolor="black [3213]" stroked="f" strokeweight="3pt">
              <v:textbox>
                <w:txbxContent>
                  <w:p w14:paraId="02F38560" w14:textId="77777777" w:rsidR="00D45E78" w:rsidRDefault="00D45E78">
                    <w:pPr>
                      <w:jc w:val="right"/>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i</w:t>
                    </w:r>
                    <w:r>
                      <w:rPr>
                        <w:noProof/>
                        <w:color w:val="FFFFFF" w:themeColor="background1"/>
                      </w:rPr>
                      <w:fldChar w:fldCharType="end"/>
                    </w:r>
                  </w:p>
                </w:txbxContent>
              </v:textbox>
              <w10:wrap type="square" anchorx="margin" anchory="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25680175"/>
      <w:docPartObj>
        <w:docPartGallery w:val="Page Numbers (Bottom of Page)"/>
        <w:docPartUnique/>
      </w:docPartObj>
    </w:sdtPr>
    <w:sdtEndPr>
      <w:rPr>
        <w:noProof/>
      </w:rPr>
    </w:sdtEndPr>
    <w:sdtContent>
      <w:p w14:paraId="0F28D8A6" w14:textId="77777777" w:rsidR="00D45E78" w:rsidRDefault="00D45E78">
        <w:pPr>
          <w:pStyle w:val="Footer"/>
          <w:jc w:val="right"/>
        </w:pPr>
        <w:r>
          <w:fldChar w:fldCharType="begin"/>
        </w:r>
        <w:r>
          <w:instrText xml:space="preserve"> PAGE   \* MERGEFORMAT </w:instrText>
        </w:r>
        <w:r>
          <w:fldChar w:fldCharType="separate"/>
        </w:r>
        <w:r>
          <w:rPr>
            <w:noProof/>
          </w:rPr>
          <w:t xml:space="preserve"> </w:t>
        </w:r>
        <w:r>
          <w:rPr>
            <w:noProof/>
          </w:rPr>
          <w:fldChar w:fldCharType="end"/>
        </w:r>
      </w:p>
    </w:sdtContent>
  </w:sdt>
  <w:p w14:paraId="2D0C1573" w14:textId="77777777" w:rsidR="00D45E78" w:rsidRDefault="00D45E7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F3EB95" w14:textId="77777777" w:rsidR="00D45E78" w:rsidRDefault="00D45E78" w:rsidP="001C5F71">
    <w:pPr>
      <w:pStyle w:val="Footer"/>
      <w:ind w:right="360"/>
      <w:rPr>
        <w:rFonts w:ascii=".VnTimeH" w:hAnsi=".VnTimeH"/>
        <w:b/>
        <w:sz w:val="24"/>
        <w:szCs w:val="24"/>
      </w:rPr>
    </w:pPr>
    <w:r w:rsidRPr="00D971DE">
      <w:rPr>
        <w:rFonts w:ascii=".VnTimeH" w:hAnsi=".VnTimeH"/>
        <w:b/>
        <w:noProof/>
        <w:sz w:val="24"/>
        <w:szCs w:val="24"/>
      </w:rPr>
      <mc:AlternateContent>
        <mc:Choice Requires="wps">
          <w:drawing>
            <wp:anchor distT="0" distB="0" distL="0" distR="0" simplePos="0" relativeHeight="251662336" behindDoc="0" locked="0" layoutInCell="1" allowOverlap="1" wp14:anchorId="4AC714A0" wp14:editId="526F16C4">
              <wp:simplePos x="0" y="0"/>
              <wp:positionH relativeFrom="rightMargin">
                <wp:align>left</wp:align>
              </wp:positionH>
              <mc:AlternateContent>
                <mc:Choice Requires="wp14">
                  <wp:positionV relativeFrom="bottomMargin">
                    <wp14:pctPosVOffset>20000</wp14:pctPosVOffset>
                  </wp:positionV>
                </mc:Choice>
                <mc:Fallback>
                  <wp:positionV relativeFrom="page">
                    <wp:posOffset>10116820</wp:posOffset>
                  </wp:positionV>
                </mc:Fallback>
              </mc:AlternateContent>
              <wp:extent cx="693420" cy="320040"/>
              <wp:effectExtent l="0" t="0" r="0" b="3810"/>
              <wp:wrapSquare wrapText="bothSides"/>
              <wp:docPr id="30" name="Rectangle 30"/>
              <wp:cNvGraphicFramePr/>
              <a:graphic xmlns:a="http://schemas.openxmlformats.org/drawingml/2006/main">
                <a:graphicData uri="http://schemas.microsoft.com/office/word/2010/wordprocessingShape">
                  <wps:wsp>
                    <wps:cNvSpPr/>
                    <wps:spPr>
                      <a:xfrm>
                        <a:off x="0" y="0"/>
                        <a:ext cx="693682" cy="320040"/>
                      </a:xfrm>
                      <a:prstGeom prst="rect">
                        <a:avLst/>
                      </a:prstGeom>
                      <a:solidFill>
                        <a:schemeClr val="tx1"/>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6E6FCC" w14:textId="77777777" w:rsidR="00D45E78" w:rsidRDefault="00D45E78">
                          <w:pPr>
                            <w:jc w:val="right"/>
                            <w:rPr>
                              <w:color w:val="FFFFFF" w:themeColor="background1"/>
                            </w:rPr>
                          </w:pPr>
                          <w:r>
                            <w:rPr>
                              <w:color w:val="FFFFFF" w:themeColor="background1"/>
                            </w:rPr>
                            <w:t>1.</w:t>
                          </w: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49</w:t>
                          </w:r>
                          <w:r>
                            <w:rPr>
                              <w:noProof/>
                              <w:color w:val="FFFFFF" w:themeColor="background1"/>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714A0" id="Rectangle 30" o:spid="_x0000_s1043" style="position:absolute;left:0;text-align:left;margin-left:0;margin-top:0;width:54.6pt;height:25.2pt;z-index:251662336;visibility:visible;mso-wrap-style:square;mso-width-percent:0;mso-height-percent:0;mso-top-percent:200;mso-wrap-distance-left:0;mso-wrap-distance-top:0;mso-wrap-distance-right:0;mso-wrap-distance-bottom:0;mso-position-horizontal:left;mso-position-horizontal-relative:right-margin-area;mso-position-vertical-relative:bottom-margin-area;mso-width-percent:0;mso-height-percent:0;mso-top-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bypQIAAJ8FAAAOAAAAZHJzL2Uyb0RvYy54bWysVE1v2zAMvQ/YfxB0X22nH2uDOkXQosOA&#10;og3aDj0rshQbkEVNUmJnv36UZDtt112G5eBI4uMj+UTx8qpvFdkJ6xrQJS2OckqE5lA1elPSH8+3&#10;X84pcZ7piinQoqR74ejV4vOny87MxQxqUJWwBEm0m3empLX3Zp5ljteiZe4IjNBolGBb5nFrN1ll&#10;WYfsrcpmeX6WdWArY4EL5/D0JhnpIvJLKbh/kNIJT1RJMTcfvzZ+1+GbLS7ZfGOZqRs+pMH+IYuW&#10;NRqDTlQ3zDOytc0fVG3DLTiQ/ohDm4GUDRexBqymyN9V81QzI2ItKI4zk0zu/9Hy+93KkqYq6THK&#10;o1mLd/SIqjG9UYLgGQrUGTdH3JNZ2WHncBmq7aVtwz/WQfoo6n4SVfSecDw8uzg+O59RwtF0jFd2&#10;Ejmzg7Oxzn8T0JKwKKnF6FFKtrtzHgMidISEWA5UU902SsVN6BNxrSzZMbxh3xchYfR4g1KadBj8&#10;vMjzyKwh+Ceg0ogPFaaa4srvlQjsSj8KieJgFbPoGNvyEI5xLrQvkqlmlUhZnOb4G/MYE4xZRcLA&#10;LDH+xD0QjMhEMnKnLAd8cBWxqyfnVNFfEkvOk0eMDNpPzm2jwX5UmcKqhsgJP4qUpAkq+X7dx8aZ&#10;BWQ4WUO1x2aykF6ZM/y2wSu9Y86vmMVnhR2Go8I/4EcqwCuBYUVJDfbXR+cBj92OVko6fKYldT+3&#10;zApK1HeN7+CiOMGGIj5uTk6/znBjX1vWry16214D9kmBQ8nwuAx4r8altNC+4ERZhqhoYppj7JKu&#10;x+W1T8MDJxIXy2UE4Us2zN/pJ8MDdVA5NOxz/8KsGbra43O4h/FBs/m75k7Y4KlhufUgm9j5B1UH&#10;/XEKxEYaJlYYM6/3EXWYq4vfAAAA//8DAFBLAwQUAAYACAAAACEAEouJadsAAAAEAQAADwAAAGRy&#10;cy9kb3ducmV2LnhtbEyPQUvDQBCF74L/YRnBm921qKRpNkUEEfESq0iP0+w0Sd2dDdltGv+9Wy/1&#10;MvB4j/e+KVaTs2KkIXSeNdzOFAji2puOGw2fH883GYgQkQ1az6ThhwKsysuLAnPjj/xO4zo2IpVw&#10;yFFDG2OfSxnqlhyGme+Jk7fzg8OY5NBIM+AxlTsr50o9SIcdp4UWe3pqqf5eH5wG/opjFl6k3S2q&#10;Onutqk22f9tofX01PS5BRJriOQwn/IQOZWLa+gObIKyG9Ej8uydPLeYgthru1R3IspD/4ctfAAAA&#10;//8DAFBLAQItABQABgAIAAAAIQC2gziS/gAAAOEBAAATAAAAAAAAAAAAAAAAAAAAAABbQ29udGVu&#10;dF9UeXBlc10ueG1sUEsBAi0AFAAGAAgAAAAhADj9If/WAAAAlAEAAAsAAAAAAAAAAAAAAAAALwEA&#10;AF9yZWxzLy5yZWxzUEsBAi0AFAAGAAgAAAAhAF7+dvKlAgAAnwUAAA4AAAAAAAAAAAAAAAAALgIA&#10;AGRycy9lMm9Eb2MueG1sUEsBAi0AFAAGAAgAAAAhABKLiWnbAAAABAEAAA8AAAAAAAAAAAAAAAAA&#10;/wQAAGRycy9kb3ducmV2LnhtbFBLBQYAAAAABAAEAPMAAAAHBgAAAAA=&#10;" fillcolor="black [3213]" stroked="f" strokeweight="3pt">
              <v:textbox>
                <w:txbxContent>
                  <w:p w14:paraId="4F6E6FCC" w14:textId="77777777" w:rsidR="00D45E78" w:rsidRDefault="00D45E78">
                    <w:pPr>
                      <w:jc w:val="right"/>
                      <w:rPr>
                        <w:color w:val="FFFFFF" w:themeColor="background1"/>
                      </w:rPr>
                    </w:pPr>
                    <w:r>
                      <w:rPr>
                        <w:color w:val="FFFFFF" w:themeColor="background1"/>
                      </w:rPr>
                      <w:t>1.</w:t>
                    </w: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49</w:t>
                    </w:r>
                    <w:r>
                      <w:rPr>
                        <w:noProof/>
                        <w:color w:val="FFFFFF" w:themeColor="background1"/>
                      </w:rPr>
                      <w:fldChar w:fldCharType="end"/>
                    </w:r>
                  </w:p>
                </w:txbxContent>
              </v:textbox>
              <w10:wrap type="square" anchorx="margin" anchory="margin"/>
            </v:rect>
          </w:pict>
        </mc:Fallback>
      </mc:AlternateContent>
    </w:r>
    <w:r w:rsidRPr="00D971DE">
      <w:rPr>
        <w:rFonts w:ascii=".VnTimeH" w:hAnsi=".VnTimeH"/>
        <w:b/>
        <w:noProof/>
        <w:color w:val="808080" w:themeColor="background1" w:themeShade="80"/>
        <w:sz w:val="24"/>
        <w:szCs w:val="24"/>
      </w:rPr>
      <mc:AlternateContent>
        <mc:Choice Requires="wpg">
          <w:drawing>
            <wp:anchor distT="0" distB="0" distL="0" distR="0" simplePos="0" relativeHeight="251663360" behindDoc="0" locked="0" layoutInCell="1" allowOverlap="1" wp14:anchorId="0AC9327A" wp14:editId="63A21A8E">
              <wp:simplePos x="0" y="0"/>
              <wp:positionH relativeFrom="margin">
                <wp:align>right</wp:align>
              </wp:positionH>
              <mc:AlternateContent>
                <mc:Choice Requires="wp14">
                  <wp:positionV relativeFrom="bottomMargin">
                    <wp14:pctPosVOffset>20000</wp14:pctPosVOffset>
                  </wp:positionV>
                </mc:Choice>
                <mc:Fallback>
                  <wp:positionV relativeFrom="page">
                    <wp:posOffset>10116820</wp:posOffset>
                  </wp:positionV>
                </mc:Fallback>
              </mc:AlternateContent>
              <wp:extent cx="5943600" cy="320040"/>
              <wp:effectExtent l="0" t="0" r="0" b="3810"/>
              <wp:wrapSquare wrapText="bothSides"/>
              <wp:docPr id="9" name="Group 9"/>
              <wp:cNvGraphicFramePr/>
              <a:graphic xmlns:a="http://schemas.openxmlformats.org/drawingml/2006/main">
                <a:graphicData uri="http://schemas.microsoft.com/office/word/2010/wordprocessingGroup">
                  <wpg:wgp>
                    <wpg:cNvGrpSpPr/>
                    <wpg:grpSpPr>
                      <a:xfrm>
                        <a:off x="0" y="0"/>
                        <a:ext cx="5943600" cy="320040"/>
                        <a:chOff x="0" y="0"/>
                        <a:chExt cx="5962650" cy="323851"/>
                      </a:xfrm>
                    </wpg:grpSpPr>
                    <wps:wsp>
                      <wps:cNvPr id="10" name="Rectangle 10"/>
                      <wps:cNvSpPr/>
                      <wps:spPr>
                        <a:xfrm>
                          <a:off x="19050" y="0"/>
                          <a:ext cx="5943600" cy="18826"/>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Text Box 29"/>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2D37A9" w14:textId="77777777" w:rsidR="00D45E78" w:rsidRDefault="00D45E78">
                            <w:pPr>
                              <w:jc w:val="right"/>
                              <w:rPr>
                                <w:color w:val="7F7F7F" w:themeColor="text1" w:themeTint="80"/>
                              </w:rPr>
                            </w:pPr>
                          </w:p>
                          <w:p w14:paraId="2FBD22EA" w14:textId="77777777" w:rsidR="00D45E78" w:rsidRDefault="00D45E78">
                            <w:pPr>
                              <w:jc w:val="right"/>
                              <w:rPr>
                                <w:color w:val="808080" w:themeColor="background1" w:themeShade="80"/>
                              </w:rPr>
                            </w:pP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w:pict>
            <v:group w14:anchorId="0AC9327A" id="_x0000_s1044" style="position:absolute;left:0;text-align:left;margin-left:416.8pt;margin-top:0;width:468pt;height:25.2pt;z-index:251663360;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BNMdAMAAJIKAAAOAAAAZHJzL2Uyb0RvYy54bWzMVtlO3DAUfa/Uf7D8XjKZJTARoZrSgiqh&#10;FgEVzx7HmUR1bNf2kNCv773OwjYtiEpVeQixfdfje87k8H1bS3IjrKu0ymi8N6FEKK7zSm0y+u3q&#10;5N0BJc4zlTOplcjorXD0/dHbN4eNScVUl1rmwhIIolzamIyW3ps0ihwvRc3cnjZCwWGhbc08LO0m&#10;yi1rIHoto+lkkkSNtrmxmgvnYPdjd0iPQvyiENx/LQonPJEZhdp8eNrwXOMzOjpk6cYyU1a8L4O9&#10;ooqaVQqSjqE+Ms/I1lZPQtUVt9rpwu9xXUe6KCouQg/QTTx51M2p1VsTetmkzcaMMAG0j3B6dVj+&#10;5ebckirP6JISxWq4opCVLBGaxmxSsDi15tKc235j062w27awNf6HPkgbQL0dQRWtJxw2F8v5LJkA&#10;9hzOZnBn8x51XsLVPHHj5afRMZkmi9FxdrCIsaZoSBthdWMxjYEBcncYub/D6LJkRgToHSLQYxRD&#10;NR1IFzBZTG2kILAXgAl2I0wudYDYDozi5QR7egan+OBgmjzolqXGOn8qdE3wJaMWKggjx27OnO+A&#10;GUwwr9Oyyk8qKcMC+SSOpSU3DJjg2wHKB1ZSoa3S6NUFxB3AeegmvPlbKdBOqgtRwOjAHU9DIYG0&#10;d0kY50L5uDsqWS663IsJ/PWtjR7hWkNAjFxA/jF2H+BhA0PsrsreHl1F4PzoPPlTYZ3z6BEya+VH&#10;57pS2u4KIKGrPnNnP4DUQYMorXV+C0Njdac4zvCTCq7tjDl/zixIDMwAyKb/Co9C6iajun+jpNT2&#10;5659tIephlNKGpCsjLofW2YFJfKzgnlfxnPgFvFhMV/sT2Fh75+s75+obX2sYRZiEGjDwyvaezm8&#10;FlbX16CuK8wKR0xxyJ1R7u2wOPadlII+c7FaBTPQNcP8mbo0HIMjqjiWV+01s6afXQ/i8EUPHGPp&#10;oxHubNFT6dXW66IK832Ha4838B016h8Qfzqq4xXq2gfdEtiCGcDsoA/Ie+Jb2Mee+/3fKABACexP&#10;kmQ/MBxmdhS8e0o5XezH+4t+zAadHfj9QgkYmYxkJTBjyQy0p8P1IccH4vRKgl111Ye3HYx/AbF2&#10;0/kFjv+azvn3Z+ns23UbfiVnw+X+xwSHAXs1udf/E7XDLzx8+IRfh/4jDb+s7q+DFNx9Sh79AgAA&#10;//8DAFBLAwQUAAYACAAAACEA/QR0/NwAAAAEAQAADwAAAGRycy9kb3ducmV2LnhtbEyPQUvEMBCF&#10;74L/IYzgzU27q0Vr00VEEcTDtgriLW3GpthMuk12t/57Z73o5cHjDe99U6xnN4g9TqH3pCBdJCCQ&#10;Wm966hS8vT5eXIMIUZPRgydU8I0B1uXpSaFz4w9U4b6OneASCrlWYGMccylDa9HpsPAjEmeffnI6&#10;sp06aSZ94HI3yGWSZNLpnnjB6hHvLbZf9c4pWK4eXj7S921VP1dPWbPZpNZuU6XOz+a7WxAR5/h3&#10;DEd8RoeSmRq/IxPEoIAfib/K2c0qY9souEouQZaF/A9f/gAAAP//AwBQSwECLQAUAAYACAAAACEA&#10;toM4kv4AAADhAQAAEwAAAAAAAAAAAAAAAAAAAAAAW0NvbnRlbnRfVHlwZXNdLnhtbFBLAQItABQA&#10;BgAIAAAAIQA4/SH/1gAAAJQBAAALAAAAAAAAAAAAAAAAAC8BAABfcmVscy8ucmVsc1BLAQItABQA&#10;BgAIAAAAIQApSBNMdAMAAJIKAAAOAAAAAAAAAAAAAAAAAC4CAABkcnMvZTJvRG9jLnhtbFBLAQIt&#10;ABQABgAIAAAAIQD9BHT83AAAAAQBAAAPAAAAAAAAAAAAAAAAAM4FAABkcnMvZG93bnJldi54bWxQ&#10;SwUGAAAAAAQABADzAAAA1wYAAAAA&#10;">
              <v:rect id="Rectangle 10" o:spid="_x0000_s1045"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vymwgAAANsAAAAPAAAAZHJzL2Rvd25yZXYueG1sRI9Ba8JA&#10;EIXvBf/DMoK3uqlCqamrFFHwVDAV8Thkp9mQ7GzIrjH+e+dQ6G2G9+a9b9bb0bdqoD7WgQ28zTNQ&#10;xGWwNVcGzj+H1w9QMSFbbAOTgQdF2G4mL2vMbbjziYYiVUpCOOZowKXU5VrH0pHHOA8dsWi/ofeY&#10;ZO0rbXu8S7hv9SLL3rXHmqXBYUc7R2VT3LyB6nrYD2PjKJzisrg13er8fbHGzKbj1yeoRGP6N/9d&#10;H63gC738IgPozRMAAP//AwBQSwECLQAUAAYACAAAACEA2+H2y+4AAACFAQAAEwAAAAAAAAAAAAAA&#10;AAAAAAAAW0NvbnRlbnRfVHlwZXNdLnhtbFBLAQItABQABgAIAAAAIQBa9CxbvwAAABUBAAALAAAA&#10;AAAAAAAAAAAAAB8BAABfcmVscy8ucmVsc1BLAQItABQABgAIAAAAIQD8JvymwgAAANsAAAAPAAAA&#10;AAAAAAAAAAAAAAcCAABkcnMvZG93bnJldi54bWxQSwUGAAAAAAMAAwC3AAAA9gIAAAAA&#10;" fillcolor="black [3213]" stroked="f" strokeweight="2pt"/>
              <v:shapetype id="_x0000_t202" coordsize="21600,21600" o:spt="202" path="m,l,21600r21600,l21600,xe">
                <v:stroke joinstyle="miter"/>
                <v:path gradientshapeok="t" o:connecttype="rect"/>
              </v:shapetype>
              <v:shape id="Text Box 29" o:spid="_x0000_s1046" type="#_x0000_t202" style="position:absolute;top:666;width:59436;height:25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CivxAAAANsAAAAPAAAAZHJzL2Rvd25yZXYueG1sRI9BawIx&#10;FITvBf9DeIK3mu0KUlejiCB6Emr14O2xed1su3lZkqyu/npTKPQ4zMw3zGLV20ZcyYfasYK3cQaC&#10;uHS65krB6XP7+g4iRGSNjWNScKcAq+XgZYGFdjf+oOsxViJBOBSowMTYFlKG0pDFMHYtcfK+nLcY&#10;k/SV1B5vCW4bmWfZVFqsOS0YbGljqPw5dlaBPx/y9eb7cu7ynXxU5tRN9PSg1GjYr+cgIvXxP/zX&#10;3msF+Qx+v6QfIJdPAAAA//8DAFBLAQItABQABgAIAAAAIQDb4fbL7gAAAIUBAAATAAAAAAAAAAAA&#10;AAAAAAAAAABbQ29udGVudF9UeXBlc10ueG1sUEsBAi0AFAAGAAgAAAAhAFr0LFu/AAAAFQEAAAsA&#10;AAAAAAAAAAAAAAAAHwEAAF9yZWxzLy5yZWxzUEsBAi0AFAAGAAgAAAAhAGBcKK/EAAAA2wAAAA8A&#10;AAAAAAAAAAAAAAAABwIAAGRycy9kb3ducmV2LnhtbFBLBQYAAAAAAwADALcAAAD4AgAAAAA=&#10;" filled="f" stroked="f" strokeweight=".5pt">
                <v:textbox inset=",,,0">
                  <w:txbxContent>
                    <w:p w14:paraId="262D37A9" w14:textId="77777777" w:rsidR="00D45E78" w:rsidRDefault="00D45E78">
                      <w:pPr>
                        <w:jc w:val="right"/>
                        <w:rPr>
                          <w:color w:val="7F7F7F" w:themeColor="text1" w:themeTint="80"/>
                        </w:rPr>
                      </w:pPr>
                    </w:p>
                    <w:p w14:paraId="2FBD22EA" w14:textId="77777777" w:rsidR="00D45E78" w:rsidRDefault="00D45E78">
                      <w:pPr>
                        <w:jc w:val="right"/>
                        <w:rPr>
                          <w:color w:val="808080" w:themeColor="background1" w:themeShade="80"/>
                        </w:rPr>
                      </w:pPr>
                    </w:p>
                  </w:txbxContent>
                </v:textbox>
              </v:shape>
              <w10:wrap type="square" anchorx="margin" anchory="margin"/>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13E408" w14:textId="77777777" w:rsidR="00D45E78" w:rsidRDefault="00D45E78">
    <w:pPr>
      <w:pStyle w:val="Footer"/>
      <w:jc w:val="right"/>
    </w:pPr>
    <w:r>
      <w:fldChar w:fldCharType="begin"/>
    </w:r>
    <w:r>
      <w:instrText xml:space="preserve"> PAGE   \* MERGEFORMAT </w:instrText>
    </w:r>
    <w:r>
      <w:fldChar w:fldCharType="separate"/>
    </w:r>
    <w:r>
      <w:rPr>
        <w:noProof/>
      </w:rPr>
      <w:t>23</w:t>
    </w:r>
    <w:r>
      <w:rPr>
        <w:noProof/>
      </w:rPr>
      <w:fldChar w:fldCharType="end"/>
    </w:r>
  </w:p>
  <w:p w14:paraId="7C1FC937" w14:textId="77777777" w:rsidR="00D45E78" w:rsidRDefault="00D45E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2EC0732" w14:textId="77777777" w:rsidR="00855C78" w:rsidRDefault="00855C78">
      <w:r>
        <w:separator/>
      </w:r>
    </w:p>
  </w:footnote>
  <w:footnote w:type="continuationSeparator" w:id="0">
    <w:p w14:paraId="791AB045" w14:textId="77777777" w:rsidR="00855C78" w:rsidRDefault="00855C7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AFD0CD" w14:textId="77777777" w:rsidR="00D45E78" w:rsidRDefault="00D45E7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EF82B3" w14:textId="77777777" w:rsidR="00D45E78" w:rsidRDefault="00D45E78">
    <w:pPr>
      <w:pStyle w:val="Header"/>
    </w:pPr>
  </w:p>
  <w:p w14:paraId="0275FFE6" w14:textId="77777777" w:rsidR="00D45E78" w:rsidRPr="00AE63BA" w:rsidRDefault="00D45E78" w:rsidP="00AE63BA">
    <w:pPr>
      <w:pStyle w:val="Header"/>
      <w:tabs>
        <w:tab w:val="clear" w:pos="4320"/>
        <w:tab w:val="clear" w:pos="8640"/>
        <w:tab w:val="left" w:pos="1085"/>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58DEAA" w14:textId="77777777" w:rsidR="00D45E78" w:rsidRDefault="00D45E7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843578" w14:textId="77777777" w:rsidR="00D45E78" w:rsidRPr="004268CF" w:rsidRDefault="00D45E78">
    <w:pPr>
      <w:pStyle w:val="Header"/>
      <w:rPr>
        <w:b/>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381B80"/>
    <w:multiLevelType w:val="multilevel"/>
    <w:tmpl w:val="7E0E58C2"/>
    <w:lvl w:ilvl="0">
      <w:start w:val="1"/>
      <w:numFmt w:val="decimal"/>
      <w:lvlText w:val="%1"/>
      <w:lvlJc w:val="center"/>
      <w:pPr>
        <w:ind w:left="786"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C981938"/>
    <w:multiLevelType w:val="hybridMultilevel"/>
    <w:tmpl w:val="6CB6048E"/>
    <w:lvl w:ilvl="0" w:tplc="0409000F">
      <w:start w:val="1"/>
      <w:numFmt w:val="decimal"/>
      <w:lvlText w:val="%1."/>
      <w:lvlJc w:val="left"/>
      <w:pPr>
        <w:ind w:left="643"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 w15:restartNumberingAfterBreak="0">
    <w:nsid w:val="1E1E27E2"/>
    <w:multiLevelType w:val="hybridMultilevel"/>
    <w:tmpl w:val="A462D9D6"/>
    <w:lvl w:ilvl="0" w:tplc="22EE5828">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3BF1F52"/>
    <w:multiLevelType w:val="multilevel"/>
    <w:tmpl w:val="683E7A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BF228D0"/>
    <w:multiLevelType w:val="hybridMultilevel"/>
    <w:tmpl w:val="19426FA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46E0AC0"/>
    <w:multiLevelType w:val="hybridMultilevel"/>
    <w:tmpl w:val="E95C0A90"/>
    <w:lvl w:ilvl="0" w:tplc="10FCEBB4">
      <w:start w:val="1"/>
      <w:numFmt w:val="decimal"/>
      <w:lvlText w:val="%1"/>
      <w:lvlJc w:val="center"/>
      <w:pPr>
        <w:ind w:left="502" w:hanging="360"/>
      </w:pPr>
      <w:rPr>
        <w:rFonts w:hint="default"/>
      </w:r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6" w15:restartNumberingAfterBreak="0">
    <w:nsid w:val="403D35B7"/>
    <w:multiLevelType w:val="hybridMultilevel"/>
    <w:tmpl w:val="C09E01E4"/>
    <w:lvl w:ilvl="0" w:tplc="407AFC66">
      <w:start w:val="1"/>
      <w:numFmt w:val="decimal"/>
      <w:lvlText w:val="%1."/>
      <w:lvlJc w:val="center"/>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B0D6388"/>
    <w:multiLevelType w:val="hybridMultilevel"/>
    <w:tmpl w:val="5B649558"/>
    <w:lvl w:ilvl="0" w:tplc="0409000F">
      <w:start w:val="1"/>
      <w:numFmt w:val="decimal"/>
      <w:lvlText w:val="%1."/>
      <w:lvlJc w:val="left"/>
      <w:pPr>
        <w:ind w:left="928"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B967283"/>
    <w:multiLevelType w:val="multilevel"/>
    <w:tmpl w:val="A9E8948E"/>
    <w:lvl w:ilvl="0">
      <w:start w:val="1"/>
      <w:numFmt w:val="decimal"/>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52930548"/>
    <w:multiLevelType w:val="hybridMultilevel"/>
    <w:tmpl w:val="952400E0"/>
    <w:lvl w:ilvl="0" w:tplc="0409000F">
      <w:start w:val="1"/>
      <w:numFmt w:val="decimal"/>
      <w:lvlText w:val="%1."/>
      <w:lvlJc w:val="left"/>
      <w:pPr>
        <w:ind w:left="1070" w:hanging="360"/>
      </w:p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10" w15:restartNumberingAfterBreak="0">
    <w:nsid w:val="56664A35"/>
    <w:multiLevelType w:val="hybridMultilevel"/>
    <w:tmpl w:val="D0BAF2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35D32B9"/>
    <w:multiLevelType w:val="hybridMultilevel"/>
    <w:tmpl w:val="1B7CDA2E"/>
    <w:lvl w:ilvl="0" w:tplc="22EE5828">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F171068"/>
    <w:multiLevelType w:val="multilevel"/>
    <w:tmpl w:val="3946B1F2"/>
    <w:lvl w:ilvl="0">
      <w:start w:val="1"/>
      <w:numFmt w:val="decimal"/>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746D3A8D"/>
    <w:multiLevelType w:val="multilevel"/>
    <w:tmpl w:val="EBFA7E82"/>
    <w:lvl w:ilvl="0">
      <w:start w:val="1"/>
      <w:numFmt w:val="decimal"/>
      <w:lvlText w:val="%1."/>
      <w:lvlJc w:val="left"/>
      <w:pPr>
        <w:ind w:left="611"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748272B7"/>
    <w:multiLevelType w:val="hybridMultilevel"/>
    <w:tmpl w:val="5CD6FC36"/>
    <w:lvl w:ilvl="0" w:tplc="F46EB14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7F40DB2"/>
    <w:multiLevelType w:val="multilevel"/>
    <w:tmpl w:val="4AF4E1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1"/>
  </w:num>
  <w:num w:numId="2">
    <w:abstractNumId w:val="5"/>
  </w:num>
  <w:num w:numId="3">
    <w:abstractNumId w:val="2"/>
  </w:num>
  <w:num w:numId="4">
    <w:abstractNumId w:val="4"/>
  </w:num>
  <w:num w:numId="5">
    <w:abstractNumId w:val="3"/>
  </w:num>
  <w:num w:numId="6">
    <w:abstractNumId w:val="10"/>
  </w:num>
  <w:num w:numId="7">
    <w:abstractNumId w:val="15"/>
  </w:num>
  <w:num w:numId="8">
    <w:abstractNumId w:val="14"/>
  </w:num>
  <w:num w:numId="9">
    <w:abstractNumId w:val="6"/>
  </w:num>
  <w:num w:numId="10">
    <w:abstractNumId w:val="13"/>
  </w:num>
  <w:num w:numId="11">
    <w:abstractNumId w:val="12"/>
  </w:num>
  <w:num w:numId="12">
    <w:abstractNumId w:val="0"/>
  </w:num>
  <w:num w:numId="13">
    <w:abstractNumId w:val="8"/>
  </w:num>
  <w:num w:numId="14">
    <w:abstractNumId w:val="7"/>
  </w:num>
  <w:num w:numId="15">
    <w:abstractNumId w:val="9"/>
  </w:num>
  <w:num w:numId="16">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67"/>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LQ0NTY1NzA0MDc3NDJS0lEKTi0uzszPAymwrAUAOFPrJywAAAA="/>
  </w:docVars>
  <w:rsids>
    <w:rsidRoot w:val="000E1621"/>
    <w:rsid w:val="0000109B"/>
    <w:rsid w:val="00001E39"/>
    <w:rsid w:val="00001E40"/>
    <w:rsid w:val="00002E75"/>
    <w:rsid w:val="000037D6"/>
    <w:rsid w:val="0000461A"/>
    <w:rsid w:val="000062C7"/>
    <w:rsid w:val="00007B03"/>
    <w:rsid w:val="00007EC3"/>
    <w:rsid w:val="00010FE2"/>
    <w:rsid w:val="0001217C"/>
    <w:rsid w:val="00013000"/>
    <w:rsid w:val="000133A6"/>
    <w:rsid w:val="000149D3"/>
    <w:rsid w:val="00014E84"/>
    <w:rsid w:val="00014F5B"/>
    <w:rsid w:val="0001520B"/>
    <w:rsid w:val="00015536"/>
    <w:rsid w:val="00017555"/>
    <w:rsid w:val="00017CAA"/>
    <w:rsid w:val="0002017C"/>
    <w:rsid w:val="00021BF7"/>
    <w:rsid w:val="00022641"/>
    <w:rsid w:val="00023129"/>
    <w:rsid w:val="00023400"/>
    <w:rsid w:val="000240C2"/>
    <w:rsid w:val="000252E7"/>
    <w:rsid w:val="00026668"/>
    <w:rsid w:val="00026A01"/>
    <w:rsid w:val="00026C6A"/>
    <w:rsid w:val="00030C81"/>
    <w:rsid w:val="0003154D"/>
    <w:rsid w:val="00032A2E"/>
    <w:rsid w:val="00034FD7"/>
    <w:rsid w:val="00036B66"/>
    <w:rsid w:val="00040EFD"/>
    <w:rsid w:val="000419A7"/>
    <w:rsid w:val="00042377"/>
    <w:rsid w:val="0004396C"/>
    <w:rsid w:val="00043B2B"/>
    <w:rsid w:val="00044244"/>
    <w:rsid w:val="000449DA"/>
    <w:rsid w:val="00044A19"/>
    <w:rsid w:val="0004546A"/>
    <w:rsid w:val="000462A0"/>
    <w:rsid w:val="000467C8"/>
    <w:rsid w:val="00047A19"/>
    <w:rsid w:val="00050E86"/>
    <w:rsid w:val="000514B0"/>
    <w:rsid w:val="0005330E"/>
    <w:rsid w:val="000571A3"/>
    <w:rsid w:val="000571C2"/>
    <w:rsid w:val="00057B99"/>
    <w:rsid w:val="0006164C"/>
    <w:rsid w:val="00062D37"/>
    <w:rsid w:val="00062E66"/>
    <w:rsid w:val="00063F82"/>
    <w:rsid w:val="00064336"/>
    <w:rsid w:val="00065994"/>
    <w:rsid w:val="00066002"/>
    <w:rsid w:val="00066B0C"/>
    <w:rsid w:val="00070BD1"/>
    <w:rsid w:val="00070D26"/>
    <w:rsid w:val="000710DE"/>
    <w:rsid w:val="000713D5"/>
    <w:rsid w:val="00071E4E"/>
    <w:rsid w:val="00073E34"/>
    <w:rsid w:val="00074220"/>
    <w:rsid w:val="00074F88"/>
    <w:rsid w:val="00075158"/>
    <w:rsid w:val="00075A15"/>
    <w:rsid w:val="00076055"/>
    <w:rsid w:val="0007639D"/>
    <w:rsid w:val="0008306B"/>
    <w:rsid w:val="00084170"/>
    <w:rsid w:val="00084ED5"/>
    <w:rsid w:val="00085F4B"/>
    <w:rsid w:val="00090DE7"/>
    <w:rsid w:val="00094501"/>
    <w:rsid w:val="000966B8"/>
    <w:rsid w:val="00096C7D"/>
    <w:rsid w:val="00096DC9"/>
    <w:rsid w:val="000A201B"/>
    <w:rsid w:val="000A2144"/>
    <w:rsid w:val="000A3898"/>
    <w:rsid w:val="000A415E"/>
    <w:rsid w:val="000A47AE"/>
    <w:rsid w:val="000A70B4"/>
    <w:rsid w:val="000A7CBD"/>
    <w:rsid w:val="000B03F9"/>
    <w:rsid w:val="000B1C7A"/>
    <w:rsid w:val="000B293B"/>
    <w:rsid w:val="000B4420"/>
    <w:rsid w:val="000B5826"/>
    <w:rsid w:val="000C1275"/>
    <w:rsid w:val="000C145F"/>
    <w:rsid w:val="000C1595"/>
    <w:rsid w:val="000C21E1"/>
    <w:rsid w:val="000C2412"/>
    <w:rsid w:val="000C25FE"/>
    <w:rsid w:val="000C4016"/>
    <w:rsid w:val="000C5EED"/>
    <w:rsid w:val="000C5FDF"/>
    <w:rsid w:val="000C6C76"/>
    <w:rsid w:val="000D060F"/>
    <w:rsid w:val="000D1A51"/>
    <w:rsid w:val="000D243E"/>
    <w:rsid w:val="000D2FBD"/>
    <w:rsid w:val="000D345F"/>
    <w:rsid w:val="000D4360"/>
    <w:rsid w:val="000D4753"/>
    <w:rsid w:val="000D48DB"/>
    <w:rsid w:val="000D5576"/>
    <w:rsid w:val="000D602B"/>
    <w:rsid w:val="000D620C"/>
    <w:rsid w:val="000D6FE2"/>
    <w:rsid w:val="000E1621"/>
    <w:rsid w:val="000E1660"/>
    <w:rsid w:val="000E3D1B"/>
    <w:rsid w:val="000E4B87"/>
    <w:rsid w:val="000E4CCF"/>
    <w:rsid w:val="000E54F8"/>
    <w:rsid w:val="000E6DC0"/>
    <w:rsid w:val="000E7329"/>
    <w:rsid w:val="000E74E3"/>
    <w:rsid w:val="000E7581"/>
    <w:rsid w:val="000F0A24"/>
    <w:rsid w:val="000F16D1"/>
    <w:rsid w:val="000F1C9E"/>
    <w:rsid w:val="000F246D"/>
    <w:rsid w:val="000F49A9"/>
    <w:rsid w:val="000F56DF"/>
    <w:rsid w:val="000F7D31"/>
    <w:rsid w:val="001007F0"/>
    <w:rsid w:val="00101098"/>
    <w:rsid w:val="001026CE"/>
    <w:rsid w:val="00104AF4"/>
    <w:rsid w:val="00106374"/>
    <w:rsid w:val="00111A68"/>
    <w:rsid w:val="00115ABF"/>
    <w:rsid w:val="00115BF6"/>
    <w:rsid w:val="00116B70"/>
    <w:rsid w:val="00116E06"/>
    <w:rsid w:val="00117013"/>
    <w:rsid w:val="00117D86"/>
    <w:rsid w:val="00124947"/>
    <w:rsid w:val="001250DA"/>
    <w:rsid w:val="00125DA8"/>
    <w:rsid w:val="0012703F"/>
    <w:rsid w:val="001303BF"/>
    <w:rsid w:val="0013053B"/>
    <w:rsid w:val="00130764"/>
    <w:rsid w:val="001314F1"/>
    <w:rsid w:val="00131A06"/>
    <w:rsid w:val="00131B38"/>
    <w:rsid w:val="00132096"/>
    <w:rsid w:val="001327AB"/>
    <w:rsid w:val="001379D5"/>
    <w:rsid w:val="00142576"/>
    <w:rsid w:val="00142DE1"/>
    <w:rsid w:val="00146821"/>
    <w:rsid w:val="00151110"/>
    <w:rsid w:val="001523FF"/>
    <w:rsid w:val="001540CE"/>
    <w:rsid w:val="00155CC3"/>
    <w:rsid w:val="00156511"/>
    <w:rsid w:val="001565AC"/>
    <w:rsid w:val="00156823"/>
    <w:rsid w:val="00160E29"/>
    <w:rsid w:val="0016153A"/>
    <w:rsid w:val="001617BB"/>
    <w:rsid w:val="001620B9"/>
    <w:rsid w:val="00162B50"/>
    <w:rsid w:val="00162F83"/>
    <w:rsid w:val="0016522A"/>
    <w:rsid w:val="00165587"/>
    <w:rsid w:val="001667C9"/>
    <w:rsid w:val="00167CAA"/>
    <w:rsid w:val="00170B4D"/>
    <w:rsid w:val="00171831"/>
    <w:rsid w:val="00171CEC"/>
    <w:rsid w:val="00173599"/>
    <w:rsid w:val="00175CEC"/>
    <w:rsid w:val="00175FAF"/>
    <w:rsid w:val="001762C0"/>
    <w:rsid w:val="001763B9"/>
    <w:rsid w:val="0017673B"/>
    <w:rsid w:val="00177946"/>
    <w:rsid w:val="001803F9"/>
    <w:rsid w:val="00180A3E"/>
    <w:rsid w:val="0018211F"/>
    <w:rsid w:val="0018256F"/>
    <w:rsid w:val="00184F9D"/>
    <w:rsid w:val="00185177"/>
    <w:rsid w:val="00186EC3"/>
    <w:rsid w:val="00187D2B"/>
    <w:rsid w:val="00190BE4"/>
    <w:rsid w:val="00193134"/>
    <w:rsid w:val="00194074"/>
    <w:rsid w:val="001944C4"/>
    <w:rsid w:val="001964F8"/>
    <w:rsid w:val="001970CD"/>
    <w:rsid w:val="0019740C"/>
    <w:rsid w:val="001978BA"/>
    <w:rsid w:val="00197B37"/>
    <w:rsid w:val="001A4128"/>
    <w:rsid w:val="001A433F"/>
    <w:rsid w:val="001A49B4"/>
    <w:rsid w:val="001A4E7D"/>
    <w:rsid w:val="001A63DC"/>
    <w:rsid w:val="001A7286"/>
    <w:rsid w:val="001B29F2"/>
    <w:rsid w:val="001B2FA0"/>
    <w:rsid w:val="001B3191"/>
    <w:rsid w:val="001B3CF0"/>
    <w:rsid w:val="001B49E4"/>
    <w:rsid w:val="001B530E"/>
    <w:rsid w:val="001B7BFE"/>
    <w:rsid w:val="001C0DB0"/>
    <w:rsid w:val="001C27F9"/>
    <w:rsid w:val="001C2F45"/>
    <w:rsid w:val="001C3009"/>
    <w:rsid w:val="001C5F71"/>
    <w:rsid w:val="001C6CD0"/>
    <w:rsid w:val="001C7959"/>
    <w:rsid w:val="001D1BFC"/>
    <w:rsid w:val="001D4B02"/>
    <w:rsid w:val="001D4B5C"/>
    <w:rsid w:val="001D5C18"/>
    <w:rsid w:val="001D7F5F"/>
    <w:rsid w:val="001E3944"/>
    <w:rsid w:val="001E3DD2"/>
    <w:rsid w:val="001E66AB"/>
    <w:rsid w:val="001E7D13"/>
    <w:rsid w:val="001F11AF"/>
    <w:rsid w:val="001F2901"/>
    <w:rsid w:val="001F29E8"/>
    <w:rsid w:val="001F313C"/>
    <w:rsid w:val="001F3C3A"/>
    <w:rsid w:val="001F4A66"/>
    <w:rsid w:val="00200228"/>
    <w:rsid w:val="002017E0"/>
    <w:rsid w:val="00201E26"/>
    <w:rsid w:val="002026B4"/>
    <w:rsid w:val="00204235"/>
    <w:rsid w:val="002059FE"/>
    <w:rsid w:val="00207C89"/>
    <w:rsid w:val="002107EB"/>
    <w:rsid w:val="00213235"/>
    <w:rsid w:val="0021412F"/>
    <w:rsid w:val="0021501B"/>
    <w:rsid w:val="002162E6"/>
    <w:rsid w:val="00216CDD"/>
    <w:rsid w:val="002200D0"/>
    <w:rsid w:val="00220F93"/>
    <w:rsid w:val="002217B1"/>
    <w:rsid w:val="00224EB2"/>
    <w:rsid w:val="0022589E"/>
    <w:rsid w:val="00225968"/>
    <w:rsid w:val="00226E50"/>
    <w:rsid w:val="00227F75"/>
    <w:rsid w:val="00230B40"/>
    <w:rsid w:val="00230B8B"/>
    <w:rsid w:val="00230D4A"/>
    <w:rsid w:val="0023406B"/>
    <w:rsid w:val="00234992"/>
    <w:rsid w:val="00235967"/>
    <w:rsid w:val="00235ECE"/>
    <w:rsid w:val="00236605"/>
    <w:rsid w:val="00242855"/>
    <w:rsid w:val="002433F9"/>
    <w:rsid w:val="002448B8"/>
    <w:rsid w:val="002455A6"/>
    <w:rsid w:val="00251457"/>
    <w:rsid w:val="002514B6"/>
    <w:rsid w:val="00252C08"/>
    <w:rsid w:val="00253E69"/>
    <w:rsid w:val="00253E7D"/>
    <w:rsid w:val="00255110"/>
    <w:rsid w:val="00256AC9"/>
    <w:rsid w:val="002619A7"/>
    <w:rsid w:val="002624DF"/>
    <w:rsid w:val="00262E62"/>
    <w:rsid w:val="00263C57"/>
    <w:rsid w:val="002648B3"/>
    <w:rsid w:val="002658D2"/>
    <w:rsid w:val="00267267"/>
    <w:rsid w:val="00270094"/>
    <w:rsid w:val="00270F0A"/>
    <w:rsid w:val="00271997"/>
    <w:rsid w:val="00273840"/>
    <w:rsid w:val="00274D8A"/>
    <w:rsid w:val="00280A96"/>
    <w:rsid w:val="00281CB5"/>
    <w:rsid w:val="002823BC"/>
    <w:rsid w:val="002841D1"/>
    <w:rsid w:val="002846CD"/>
    <w:rsid w:val="002853A3"/>
    <w:rsid w:val="00286450"/>
    <w:rsid w:val="00286965"/>
    <w:rsid w:val="0028696A"/>
    <w:rsid w:val="00287018"/>
    <w:rsid w:val="00290956"/>
    <w:rsid w:val="00290CD3"/>
    <w:rsid w:val="00291475"/>
    <w:rsid w:val="00291683"/>
    <w:rsid w:val="002921AC"/>
    <w:rsid w:val="00292865"/>
    <w:rsid w:val="00295515"/>
    <w:rsid w:val="002956A0"/>
    <w:rsid w:val="00295F08"/>
    <w:rsid w:val="00296D38"/>
    <w:rsid w:val="00297C9F"/>
    <w:rsid w:val="002A10A8"/>
    <w:rsid w:val="002A37CF"/>
    <w:rsid w:val="002A792E"/>
    <w:rsid w:val="002B19A2"/>
    <w:rsid w:val="002B235C"/>
    <w:rsid w:val="002B56C5"/>
    <w:rsid w:val="002B5F02"/>
    <w:rsid w:val="002B62C1"/>
    <w:rsid w:val="002B7E89"/>
    <w:rsid w:val="002C3758"/>
    <w:rsid w:val="002D0246"/>
    <w:rsid w:val="002D1571"/>
    <w:rsid w:val="002D291D"/>
    <w:rsid w:val="002D3EA1"/>
    <w:rsid w:val="002D40E4"/>
    <w:rsid w:val="002D6752"/>
    <w:rsid w:val="002D6A47"/>
    <w:rsid w:val="002E0330"/>
    <w:rsid w:val="002E1B2B"/>
    <w:rsid w:val="002E1DF6"/>
    <w:rsid w:val="002E56BA"/>
    <w:rsid w:val="002E6A68"/>
    <w:rsid w:val="002E6EBD"/>
    <w:rsid w:val="002E785A"/>
    <w:rsid w:val="002F0242"/>
    <w:rsid w:val="002F0FD2"/>
    <w:rsid w:val="002F14A5"/>
    <w:rsid w:val="002F2371"/>
    <w:rsid w:val="002F2967"/>
    <w:rsid w:val="002F29FA"/>
    <w:rsid w:val="002F2C3C"/>
    <w:rsid w:val="002F31D1"/>
    <w:rsid w:val="002F445C"/>
    <w:rsid w:val="002F4B44"/>
    <w:rsid w:val="002F5DE6"/>
    <w:rsid w:val="002F5EDE"/>
    <w:rsid w:val="002F6730"/>
    <w:rsid w:val="002F7EC1"/>
    <w:rsid w:val="003023F7"/>
    <w:rsid w:val="003031E2"/>
    <w:rsid w:val="003033C1"/>
    <w:rsid w:val="0030368D"/>
    <w:rsid w:val="00303B21"/>
    <w:rsid w:val="0030477E"/>
    <w:rsid w:val="003113E9"/>
    <w:rsid w:val="003134FE"/>
    <w:rsid w:val="00315AE1"/>
    <w:rsid w:val="00315BBB"/>
    <w:rsid w:val="003168DB"/>
    <w:rsid w:val="00316918"/>
    <w:rsid w:val="00317EBA"/>
    <w:rsid w:val="00321D43"/>
    <w:rsid w:val="00321F92"/>
    <w:rsid w:val="003227BA"/>
    <w:rsid w:val="00324B35"/>
    <w:rsid w:val="00326403"/>
    <w:rsid w:val="003264AC"/>
    <w:rsid w:val="003319D8"/>
    <w:rsid w:val="0033253C"/>
    <w:rsid w:val="00333477"/>
    <w:rsid w:val="003347A6"/>
    <w:rsid w:val="00335A6B"/>
    <w:rsid w:val="003360AA"/>
    <w:rsid w:val="00341384"/>
    <w:rsid w:val="00341394"/>
    <w:rsid w:val="00342095"/>
    <w:rsid w:val="00343FB2"/>
    <w:rsid w:val="00343FBB"/>
    <w:rsid w:val="00344338"/>
    <w:rsid w:val="003457A0"/>
    <w:rsid w:val="00346936"/>
    <w:rsid w:val="00350D49"/>
    <w:rsid w:val="00351187"/>
    <w:rsid w:val="00352CDE"/>
    <w:rsid w:val="00353CF0"/>
    <w:rsid w:val="00353E0F"/>
    <w:rsid w:val="00354C98"/>
    <w:rsid w:val="00356504"/>
    <w:rsid w:val="0035662E"/>
    <w:rsid w:val="003566A9"/>
    <w:rsid w:val="00357CA8"/>
    <w:rsid w:val="003600C1"/>
    <w:rsid w:val="003602D9"/>
    <w:rsid w:val="00360594"/>
    <w:rsid w:val="00360601"/>
    <w:rsid w:val="00361550"/>
    <w:rsid w:val="00362044"/>
    <w:rsid w:val="0036250E"/>
    <w:rsid w:val="0036381D"/>
    <w:rsid w:val="00363996"/>
    <w:rsid w:val="0036414E"/>
    <w:rsid w:val="0036633A"/>
    <w:rsid w:val="00366B11"/>
    <w:rsid w:val="00367389"/>
    <w:rsid w:val="00367619"/>
    <w:rsid w:val="00367A40"/>
    <w:rsid w:val="00367A65"/>
    <w:rsid w:val="00373D17"/>
    <w:rsid w:val="00373FFB"/>
    <w:rsid w:val="00377FA6"/>
    <w:rsid w:val="003802B7"/>
    <w:rsid w:val="0038214F"/>
    <w:rsid w:val="00382941"/>
    <w:rsid w:val="003829DA"/>
    <w:rsid w:val="0038581F"/>
    <w:rsid w:val="003858E8"/>
    <w:rsid w:val="00385F16"/>
    <w:rsid w:val="003908D5"/>
    <w:rsid w:val="003929EF"/>
    <w:rsid w:val="00393D36"/>
    <w:rsid w:val="00395235"/>
    <w:rsid w:val="003973F2"/>
    <w:rsid w:val="003A0076"/>
    <w:rsid w:val="003A215A"/>
    <w:rsid w:val="003A3466"/>
    <w:rsid w:val="003A5CEF"/>
    <w:rsid w:val="003B119A"/>
    <w:rsid w:val="003B1299"/>
    <w:rsid w:val="003B1BA6"/>
    <w:rsid w:val="003B2A3A"/>
    <w:rsid w:val="003B5D8F"/>
    <w:rsid w:val="003B6F79"/>
    <w:rsid w:val="003C06AD"/>
    <w:rsid w:val="003C1335"/>
    <w:rsid w:val="003C258A"/>
    <w:rsid w:val="003C7367"/>
    <w:rsid w:val="003C7662"/>
    <w:rsid w:val="003C7918"/>
    <w:rsid w:val="003D0243"/>
    <w:rsid w:val="003D144A"/>
    <w:rsid w:val="003D1518"/>
    <w:rsid w:val="003D1AA8"/>
    <w:rsid w:val="003D204B"/>
    <w:rsid w:val="003D2309"/>
    <w:rsid w:val="003D36FD"/>
    <w:rsid w:val="003D5DBC"/>
    <w:rsid w:val="003D6A28"/>
    <w:rsid w:val="003E0909"/>
    <w:rsid w:val="003E0DD8"/>
    <w:rsid w:val="003E0E49"/>
    <w:rsid w:val="003E27F4"/>
    <w:rsid w:val="003E390A"/>
    <w:rsid w:val="003E4CC4"/>
    <w:rsid w:val="003F3406"/>
    <w:rsid w:val="003F3926"/>
    <w:rsid w:val="003F4DB0"/>
    <w:rsid w:val="003F4F77"/>
    <w:rsid w:val="003F6A5D"/>
    <w:rsid w:val="00401107"/>
    <w:rsid w:val="00401170"/>
    <w:rsid w:val="0040182A"/>
    <w:rsid w:val="0040519C"/>
    <w:rsid w:val="00405D32"/>
    <w:rsid w:val="004063C9"/>
    <w:rsid w:val="00407839"/>
    <w:rsid w:val="00407ACF"/>
    <w:rsid w:val="00410361"/>
    <w:rsid w:val="00410770"/>
    <w:rsid w:val="00410C41"/>
    <w:rsid w:val="00411CD8"/>
    <w:rsid w:val="0041204F"/>
    <w:rsid w:val="00414346"/>
    <w:rsid w:val="004152D4"/>
    <w:rsid w:val="00416BA0"/>
    <w:rsid w:val="00416BD1"/>
    <w:rsid w:val="00417194"/>
    <w:rsid w:val="00417B03"/>
    <w:rsid w:val="00420222"/>
    <w:rsid w:val="00420AB5"/>
    <w:rsid w:val="004268CF"/>
    <w:rsid w:val="004273D7"/>
    <w:rsid w:val="00427A64"/>
    <w:rsid w:val="00431E11"/>
    <w:rsid w:val="004336DD"/>
    <w:rsid w:val="00434734"/>
    <w:rsid w:val="0043763B"/>
    <w:rsid w:val="00440D37"/>
    <w:rsid w:val="004417D0"/>
    <w:rsid w:val="00441B9A"/>
    <w:rsid w:val="004466B9"/>
    <w:rsid w:val="0045582C"/>
    <w:rsid w:val="0046320C"/>
    <w:rsid w:val="004647E8"/>
    <w:rsid w:val="00466162"/>
    <w:rsid w:val="00467E5C"/>
    <w:rsid w:val="00470316"/>
    <w:rsid w:val="004712F3"/>
    <w:rsid w:val="004713CA"/>
    <w:rsid w:val="004724A6"/>
    <w:rsid w:val="00472629"/>
    <w:rsid w:val="0047369A"/>
    <w:rsid w:val="004804DD"/>
    <w:rsid w:val="004815ED"/>
    <w:rsid w:val="00483AD6"/>
    <w:rsid w:val="00483B87"/>
    <w:rsid w:val="0048702F"/>
    <w:rsid w:val="00487546"/>
    <w:rsid w:val="00491B00"/>
    <w:rsid w:val="00492C5F"/>
    <w:rsid w:val="00493A38"/>
    <w:rsid w:val="00493B9D"/>
    <w:rsid w:val="00494920"/>
    <w:rsid w:val="00494AD4"/>
    <w:rsid w:val="00494C9B"/>
    <w:rsid w:val="004952EC"/>
    <w:rsid w:val="00495A96"/>
    <w:rsid w:val="004A366E"/>
    <w:rsid w:val="004A3A03"/>
    <w:rsid w:val="004A4437"/>
    <w:rsid w:val="004A6931"/>
    <w:rsid w:val="004A7B49"/>
    <w:rsid w:val="004B069F"/>
    <w:rsid w:val="004B182B"/>
    <w:rsid w:val="004B2929"/>
    <w:rsid w:val="004B352D"/>
    <w:rsid w:val="004B352E"/>
    <w:rsid w:val="004B3F3A"/>
    <w:rsid w:val="004B5678"/>
    <w:rsid w:val="004B6F56"/>
    <w:rsid w:val="004C1DD4"/>
    <w:rsid w:val="004C1E9D"/>
    <w:rsid w:val="004C3520"/>
    <w:rsid w:val="004C42F7"/>
    <w:rsid w:val="004C4D8D"/>
    <w:rsid w:val="004C76AB"/>
    <w:rsid w:val="004C7745"/>
    <w:rsid w:val="004D19DC"/>
    <w:rsid w:val="004D34B8"/>
    <w:rsid w:val="004D3DA4"/>
    <w:rsid w:val="004D4BC4"/>
    <w:rsid w:val="004D4CA6"/>
    <w:rsid w:val="004D622F"/>
    <w:rsid w:val="004E3F90"/>
    <w:rsid w:val="004E414D"/>
    <w:rsid w:val="004E48AF"/>
    <w:rsid w:val="004E5315"/>
    <w:rsid w:val="004E5BD1"/>
    <w:rsid w:val="004E75CE"/>
    <w:rsid w:val="004E75D8"/>
    <w:rsid w:val="004F058C"/>
    <w:rsid w:val="004F1718"/>
    <w:rsid w:val="004F2518"/>
    <w:rsid w:val="004F2A0B"/>
    <w:rsid w:val="004F5AD0"/>
    <w:rsid w:val="004F73D5"/>
    <w:rsid w:val="004F74B3"/>
    <w:rsid w:val="005000BE"/>
    <w:rsid w:val="005014DC"/>
    <w:rsid w:val="00502D08"/>
    <w:rsid w:val="00503F74"/>
    <w:rsid w:val="005060F8"/>
    <w:rsid w:val="00506895"/>
    <w:rsid w:val="00506A4C"/>
    <w:rsid w:val="00510E4F"/>
    <w:rsid w:val="00511073"/>
    <w:rsid w:val="005110A4"/>
    <w:rsid w:val="00511296"/>
    <w:rsid w:val="005125B6"/>
    <w:rsid w:val="00513568"/>
    <w:rsid w:val="00514B45"/>
    <w:rsid w:val="00515168"/>
    <w:rsid w:val="00515455"/>
    <w:rsid w:val="00517437"/>
    <w:rsid w:val="0051791B"/>
    <w:rsid w:val="005238A6"/>
    <w:rsid w:val="0052452B"/>
    <w:rsid w:val="00530320"/>
    <w:rsid w:val="00532988"/>
    <w:rsid w:val="00532D28"/>
    <w:rsid w:val="005345BA"/>
    <w:rsid w:val="00536B47"/>
    <w:rsid w:val="00543068"/>
    <w:rsid w:val="00544600"/>
    <w:rsid w:val="00545FAA"/>
    <w:rsid w:val="0054664E"/>
    <w:rsid w:val="00546EE3"/>
    <w:rsid w:val="00550EEB"/>
    <w:rsid w:val="00551D80"/>
    <w:rsid w:val="00554809"/>
    <w:rsid w:val="00554BDE"/>
    <w:rsid w:val="00554EDC"/>
    <w:rsid w:val="00554F72"/>
    <w:rsid w:val="00554F9C"/>
    <w:rsid w:val="0055530F"/>
    <w:rsid w:val="005556DD"/>
    <w:rsid w:val="0056049F"/>
    <w:rsid w:val="005606CD"/>
    <w:rsid w:val="005639F9"/>
    <w:rsid w:val="00564583"/>
    <w:rsid w:val="005701FF"/>
    <w:rsid w:val="00570A46"/>
    <w:rsid w:val="005714C4"/>
    <w:rsid w:val="00572E51"/>
    <w:rsid w:val="0057577D"/>
    <w:rsid w:val="00575936"/>
    <w:rsid w:val="005763A7"/>
    <w:rsid w:val="0058081F"/>
    <w:rsid w:val="0058149A"/>
    <w:rsid w:val="00581989"/>
    <w:rsid w:val="0058336F"/>
    <w:rsid w:val="00583DE8"/>
    <w:rsid w:val="005842DF"/>
    <w:rsid w:val="00584DA8"/>
    <w:rsid w:val="00584E61"/>
    <w:rsid w:val="00585AC5"/>
    <w:rsid w:val="00585C9A"/>
    <w:rsid w:val="00586287"/>
    <w:rsid w:val="0058792A"/>
    <w:rsid w:val="0059138D"/>
    <w:rsid w:val="00592061"/>
    <w:rsid w:val="005923E1"/>
    <w:rsid w:val="00592454"/>
    <w:rsid w:val="00592923"/>
    <w:rsid w:val="00592990"/>
    <w:rsid w:val="005937F3"/>
    <w:rsid w:val="00594374"/>
    <w:rsid w:val="00596BCE"/>
    <w:rsid w:val="00596D87"/>
    <w:rsid w:val="00597B0A"/>
    <w:rsid w:val="005A0AFA"/>
    <w:rsid w:val="005A0C5A"/>
    <w:rsid w:val="005A1E3C"/>
    <w:rsid w:val="005A4E3B"/>
    <w:rsid w:val="005A6C19"/>
    <w:rsid w:val="005A6C4B"/>
    <w:rsid w:val="005B0CEE"/>
    <w:rsid w:val="005B1434"/>
    <w:rsid w:val="005B27E5"/>
    <w:rsid w:val="005B30E7"/>
    <w:rsid w:val="005B5122"/>
    <w:rsid w:val="005B64C9"/>
    <w:rsid w:val="005B673F"/>
    <w:rsid w:val="005B6C02"/>
    <w:rsid w:val="005B6EE9"/>
    <w:rsid w:val="005C02B5"/>
    <w:rsid w:val="005C1123"/>
    <w:rsid w:val="005C1748"/>
    <w:rsid w:val="005C2114"/>
    <w:rsid w:val="005C31D7"/>
    <w:rsid w:val="005C4542"/>
    <w:rsid w:val="005C50D5"/>
    <w:rsid w:val="005C616C"/>
    <w:rsid w:val="005C64EF"/>
    <w:rsid w:val="005C6FA9"/>
    <w:rsid w:val="005C7FD9"/>
    <w:rsid w:val="005D0CB8"/>
    <w:rsid w:val="005D2DEC"/>
    <w:rsid w:val="005D3F77"/>
    <w:rsid w:val="005D4E4C"/>
    <w:rsid w:val="005D675C"/>
    <w:rsid w:val="005D70DD"/>
    <w:rsid w:val="005E00D8"/>
    <w:rsid w:val="005E038B"/>
    <w:rsid w:val="005E1781"/>
    <w:rsid w:val="005E1FE7"/>
    <w:rsid w:val="005E239A"/>
    <w:rsid w:val="005E41CF"/>
    <w:rsid w:val="005E4F9A"/>
    <w:rsid w:val="005E5146"/>
    <w:rsid w:val="005E5384"/>
    <w:rsid w:val="005F019E"/>
    <w:rsid w:val="005F19CE"/>
    <w:rsid w:val="005F19E8"/>
    <w:rsid w:val="005F2576"/>
    <w:rsid w:val="005F373A"/>
    <w:rsid w:val="005F3D25"/>
    <w:rsid w:val="005F5C6C"/>
    <w:rsid w:val="005F75D8"/>
    <w:rsid w:val="006002F0"/>
    <w:rsid w:val="00602441"/>
    <w:rsid w:val="00602C96"/>
    <w:rsid w:val="00602EC6"/>
    <w:rsid w:val="0060430F"/>
    <w:rsid w:val="00604ECF"/>
    <w:rsid w:val="006057D6"/>
    <w:rsid w:val="0060681F"/>
    <w:rsid w:val="00606FB3"/>
    <w:rsid w:val="006104BB"/>
    <w:rsid w:val="006113A9"/>
    <w:rsid w:val="00611502"/>
    <w:rsid w:val="00611FC0"/>
    <w:rsid w:val="0061404A"/>
    <w:rsid w:val="006154B6"/>
    <w:rsid w:val="0061607C"/>
    <w:rsid w:val="006169C3"/>
    <w:rsid w:val="00617BE3"/>
    <w:rsid w:val="00620A6F"/>
    <w:rsid w:val="00623677"/>
    <w:rsid w:val="006247F3"/>
    <w:rsid w:val="00630EEE"/>
    <w:rsid w:val="006319A7"/>
    <w:rsid w:val="006331C5"/>
    <w:rsid w:val="006354FB"/>
    <w:rsid w:val="00635E20"/>
    <w:rsid w:val="006366D9"/>
    <w:rsid w:val="00637399"/>
    <w:rsid w:val="00640886"/>
    <w:rsid w:val="006411A0"/>
    <w:rsid w:val="006417E4"/>
    <w:rsid w:val="00641F14"/>
    <w:rsid w:val="006423B8"/>
    <w:rsid w:val="00642D3B"/>
    <w:rsid w:val="00644F47"/>
    <w:rsid w:val="00645B4E"/>
    <w:rsid w:val="00645EDA"/>
    <w:rsid w:val="006474EC"/>
    <w:rsid w:val="00650D1A"/>
    <w:rsid w:val="00652C41"/>
    <w:rsid w:val="00654665"/>
    <w:rsid w:val="00657E8E"/>
    <w:rsid w:val="0066035D"/>
    <w:rsid w:val="00661643"/>
    <w:rsid w:val="006640F6"/>
    <w:rsid w:val="00665409"/>
    <w:rsid w:val="00670EF5"/>
    <w:rsid w:val="0067287F"/>
    <w:rsid w:val="00672F84"/>
    <w:rsid w:val="00673BFC"/>
    <w:rsid w:val="00673EA9"/>
    <w:rsid w:val="00676D15"/>
    <w:rsid w:val="006803AE"/>
    <w:rsid w:val="00681371"/>
    <w:rsid w:val="00682EFF"/>
    <w:rsid w:val="00683906"/>
    <w:rsid w:val="00685B33"/>
    <w:rsid w:val="00685C32"/>
    <w:rsid w:val="00687994"/>
    <w:rsid w:val="00687FCE"/>
    <w:rsid w:val="006906E7"/>
    <w:rsid w:val="00691815"/>
    <w:rsid w:val="00691D3A"/>
    <w:rsid w:val="00693894"/>
    <w:rsid w:val="006947B4"/>
    <w:rsid w:val="00697004"/>
    <w:rsid w:val="00697353"/>
    <w:rsid w:val="006A001E"/>
    <w:rsid w:val="006A1F8C"/>
    <w:rsid w:val="006A3960"/>
    <w:rsid w:val="006A3F1B"/>
    <w:rsid w:val="006A558C"/>
    <w:rsid w:val="006A5A48"/>
    <w:rsid w:val="006A65F3"/>
    <w:rsid w:val="006A7A9A"/>
    <w:rsid w:val="006B09AC"/>
    <w:rsid w:val="006B20FE"/>
    <w:rsid w:val="006B395F"/>
    <w:rsid w:val="006B39DF"/>
    <w:rsid w:val="006B40BF"/>
    <w:rsid w:val="006B4FE8"/>
    <w:rsid w:val="006B650C"/>
    <w:rsid w:val="006B7715"/>
    <w:rsid w:val="006C0BD4"/>
    <w:rsid w:val="006C497A"/>
    <w:rsid w:val="006C5C6F"/>
    <w:rsid w:val="006C5D53"/>
    <w:rsid w:val="006C5EED"/>
    <w:rsid w:val="006C68C6"/>
    <w:rsid w:val="006D0E13"/>
    <w:rsid w:val="006D1A79"/>
    <w:rsid w:val="006D201C"/>
    <w:rsid w:val="006D59F4"/>
    <w:rsid w:val="006D5C7E"/>
    <w:rsid w:val="006D661D"/>
    <w:rsid w:val="006D6F90"/>
    <w:rsid w:val="006D7FCC"/>
    <w:rsid w:val="006E1214"/>
    <w:rsid w:val="006E1B62"/>
    <w:rsid w:val="006E25AE"/>
    <w:rsid w:val="006E30DA"/>
    <w:rsid w:val="006E3A95"/>
    <w:rsid w:val="006E41EF"/>
    <w:rsid w:val="006E5530"/>
    <w:rsid w:val="006E5C43"/>
    <w:rsid w:val="006E6BA6"/>
    <w:rsid w:val="006F01B5"/>
    <w:rsid w:val="006F2DBB"/>
    <w:rsid w:val="006F2E37"/>
    <w:rsid w:val="006F35E9"/>
    <w:rsid w:val="006F388B"/>
    <w:rsid w:val="006F45A1"/>
    <w:rsid w:val="006F5FB2"/>
    <w:rsid w:val="006F69C5"/>
    <w:rsid w:val="006F6FD7"/>
    <w:rsid w:val="007002FA"/>
    <w:rsid w:val="0070196E"/>
    <w:rsid w:val="00701E97"/>
    <w:rsid w:val="0070259C"/>
    <w:rsid w:val="0070284F"/>
    <w:rsid w:val="00702F9B"/>
    <w:rsid w:val="007040F1"/>
    <w:rsid w:val="00710BE3"/>
    <w:rsid w:val="007116CF"/>
    <w:rsid w:val="00712666"/>
    <w:rsid w:val="00713A2D"/>
    <w:rsid w:val="00714014"/>
    <w:rsid w:val="00714513"/>
    <w:rsid w:val="00715C97"/>
    <w:rsid w:val="00716C86"/>
    <w:rsid w:val="00717183"/>
    <w:rsid w:val="00720D0F"/>
    <w:rsid w:val="007230BA"/>
    <w:rsid w:val="00723100"/>
    <w:rsid w:val="00725006"/>
    <w:rsid w:val="007273EE"/>
    <w:rsid w:val="00730512"/>
    <w:rsid w:val="00730778"/>
    <w:rsid w:val="00730D3F"/>
    <w:rsid w:val="00731034"/>
    <w:rsid w:val="00732121"/>
    <w:rsid w:val="00735611"/>
    <w:rsid w:val="0073598E"/>
    <w:rsid w:val="00736381"/>
    <w:rsid w:val="00737D25"/>
    <w:rsid w:val="0075082E"/>
    <w:rsid w:val="00750C75"/>
    <w:rsid w:val="00751E7C"/>
    <w:rsid w:val="00752398"/>
    <w:rsid w:val="007533DC"/>
    <w:rsid w:val="007535B6"/>
    <w:rsid w:val="00753CCB"/>
    <w:rsid w:val="007550C8"/>
    <w:rsid w:val="00756A60"/>
    <w:rsid w:val="00761C6E"/>
    <w:rsid w:val="007621A4"/>
    <w:rsid w:val="00762C65"/>
    <w:rsid w:val="00763AF2"/>
    <w:rsid w:val="007653F3"/>
    <w:rsid w:val="007655DC"/>
    <w:rsid w:val="00771696"/>
    <w:rsid w:val="007717C8"/>
    <w:rsid w:val="00772327"/>
    <w:rsid w:val="00773DBF"/>
    <w:rsid w:val="007762E6"/>
    <w:rsid w:val="0078203B"/>
    <w:rsid w:val="00782B03"/>
    <w:rsid w:val="00783A5B"/>
    <w:rsid w:val="00783FEC"/>
    <w:rsid w:val="00784CEB"/>
    <w:rsid w:val="00790BC5"/>
    <w:rsid w:val="00791608"/>
    <w:rsid w:val="00794A90"/>
    <w:rsid w:val="00794DE4"/>
    <w:rsid w:val="00795806"/>
    <w:rsid w:val="007964A5"/>
    <w:rsid w:val="007A0896"/>
    <w:rsid w:val="007A102B"/>
    <w:rsid w:val="007A1300"/>
    <w:rsid w:val="007A2A50"/>
    <w:rsid w:val="007A2C34"/>
    <w:rsid w:val="007A3D6E"/>
    <w:rsid w:val="007A4A4D"/>
    <w:rsid w:val="007A5E02"/>
    <w:rsid w:val="007A7157"/>
    <w:rsid w:val="007B115A"/>
    <w:rsid w:val="007B31D6"/>
    <w:rsid w:val="007B416E"/>
    <w:rsid w:val="007B4D54"/>
    <w:rsid w:val="007B7904"/>
    <w:rsid w:val="007C0217"/>
    <w:rsid w:val="007C1C5D"/>
    <w:rsid w:val="007C3E3F"/>
    <w:rsid w:val="007C42AA"/>
    <w:rsid w:val="007C47D6"/>
    <w:rsid w:val="007C6C43"/>
    <w:rsid w:val="007C746E"/>
    <w:rsid w:val="007C7C4E"/>
    <w:rsid w:val="007D101F"/>
    <w:rsid w:val="007D2786"/>
    <w:rsid w:val="007D2AF4"/>
    <w:rsid w:val="007D3C1F"/>
    <w:rsid w:val="007E011D"/>
    <w:rsid w:val="007E0B8D"/>
    <w:rsid w:val="007E1CC0"/>
    <w:rsid w:val="007E2CBB"/>
    <w:rsid w:val="007E3E36"/>
    <w:rsid w:val="007F2A98"/>
    <w:rsid w:val="007F2BA1"/>
    <w:rsid w:val="007F3337"/>
    <w:rsid w:val="007F42A5"/>
    <w:rsid w:val="007F4602"/>
    <w:rsid w:val="007F4FFD"/>
    <w:rsid w:val="007F621E"/>
    <w:rsid w:val="007F75CA"/>
    <w:rsid w:val="007F7A02"/>
    <w:rsid w:val="008002AF"/>
    <w:rsid w:val="0080128A"/>
    <w:rsid w:val="00801A8D"/>
    <w:rsid w:val="008020E6"/>
    <w:rsid w:val="00802B99"/>
    <w:rsid w:val="00803226"/>
    <w:rsid w:val="0080356F"/>
    <w:rsid w:val="0080727E"/>
    <w:rsid w:val="00807543"/>
    <w:rsid w:val="00807B22"/>
    <w:rsid w:val="00810220"/>
    <w:rsid w:val="00810892"/>
    <w:rsid w:val="00811D98"/>
    <w:rsid w:val="00812384"/>
    <w:rsid w:val="008125AF"/>
    <w:rsid w:val="00812E5D"/>
    <w:rsid w:val="008153E8"/>
    <w:rsid w:val="0081558C"/>
    <w:rsid w:val="00815CB2"/>
    <w:rsid w:val="00816716"/>
    <w:rsid w:val="00820B92"/>
    <w:rsid w:val="008215E9"/>
    <w:rsid w:val="0082369C"/>
    <w:rsid w:val="00824D63"/>
    <w:rsid w:val="0082513F"/>
    <w:rsid w:val="00825AC7"/>
    <w:rsid w:val="0083010D"/>
    <w:rsid w:val="0083048A"/>
    <w:rsid w:val="00834D7C"/>
    <w:rsid w:val="0083742B"/>
    <w:rsid w:val="00837AEE"/>
    <w:rsid w:val="00840139"/>
    <w:rsid w:val="00843AE1"/>
    <w:rsid w:val="00845B49"/>
    <w:rsid w:val="00845C74"/>
    <w:rsid w:val="008468E5"/>
    <w:rsid w:val="0084744F"/>
    <w:rsid w:val="00847B2C"/>
    <w:rsid w:val="0085473F"/>
    <w:rsid w:val="00854B68"/>
    <w:rsid w:val="00854CA3"/>
    <w:rsid w:val="008558B2"/>
    <w:rsid w:val="00855C78"/>
    <w:rsid w:val="00857B97"/>
    <w:rsid w:val="00860C62"/>
    <w:rsid w:val="00860DEA"/>
    <w:rsid w:val="008611DF"/>
    <w:rsid w:val="0086120C"/>
    <w:rsid w:val="00861F3B"/>
    <w:rsid w:val="008638BA"/>
    <w:rsid w:val="00864856"/>
    <w:rsid w:val="0086537C"/>
    <w:rsid w:val="008658E6"/>
    <w:rsid w:val="00867D25"/>
    <w:rsid w:val="00872EDA"/>
    <w:rsid w:val="0087350B"/>
    <w:rsid w:val="00873767"/>
    <w:rsid w:val="008752E8"/>
    <w:rsid w:val="00876A54"/>
    <w:rsid w:val="008776AF"/>
    <w:rsid w:val="0088206D"/>
    <w:rsid w:val="008823BE"/>
    <w:rsid w:val="008823F7"/>
    <w:rsid w:val="00890629"/>
    <w:rsid w:val="008907A6"/>
    <w:rsid w:val="00890CF3"/>
    <w:rsid w:val="00893E5D"/>
    <w:rsid w:val="00897006"/>
    <w:rsid w:val="0089786A"/>
    <w:rsid w:val="00897E22"/>
    <w:rsid w:val="008A0961"/>
    <w:rsid w:val="008A3B05"/>
    <w:rsid w:val="008A554B"/>
    <w:rsid w:val="008A6EE7"/>
    <w:rsid w:val="008B0805"/>
    <w:rsid w:val="008B504F"/>
    <w:rsid w:val="008B736C"/>
    <w:rsid w:val="008B74F6"/>
    <w:rsid w:val="008C2110"/>
    <w:rsid w:val="008C32DB"/>
    <w:rsid w:val="008C45EF"/>
    <w:rsid w:val="008C49A5"/>
    <w:rsid w:val="008C52D0"/>
    <w:rsid w:val="008C5D5C"/>
    <w:rsid w:val="008C6918"/>
    <w:rsid w:val="008C6BAF"/>
    <w:rsid w:val="008D063E"/>
    <w:rsid w:val="008D0F2C"/>
    <w:rsid w:val="008D1432"/>
    <w:rsid w:val="008D1DC9"/>
    <w:rsid w:val="008D1F2E"/>
    <w:rsid w:val="008D3013"/>
    <w:rsid w:val="008D488B"/>
    <w:rsid w:val="008D4AA0"/>
    <w:rsid w:val="008D504F"/>
    <w:rsid w:val="008D5CE2"/>
    <w:rsid w:val="008D5F1C"/>
    <w:rsid w:val="008D645D"/>
    <w:rsid w:val="008D71B3"/>
    <w:rsid w:val="008E0EC3"/>
    <w:rsid w:val="008E1F44"/>
    <w:rsid w:val="008E2084"/>
    <w:rsid w:val="008E2506"/>
    <w:rsid w:val="008E51EF"/>
    <w:rsid w:val="008E7637"/>
    <w:rsid w:val="008E76FF"/>
    <w:rsid w:val="008F1F82"/>
    <w:rsid w:val="008F2CCE"/>
    <w:rsid w:val="008F49E4"/>
    <w:rsid w:val="008F72C1"/>
    <w:rsid w:val="008F786F"/>
    <w:rsid w:val="0090039B"/>
    <w:rsid w:val="009030DD"/>
    <w:rsid w:val="00903608"/>
    <w:rsid w:val="00903BB3"/>
    <w:rsid w:val="00904372"/>
    <w:rsid w:val="00906004"/>
    <w:rsid w:val="009061DD"/>
    <w:rsid w:val="00906395"/>
    <w:rsid w:val="0090724D"/>
    <w:rsid w:val="0090749A"/>
    <w:rsid w:val="00912320"/>
    <w:rsid w:val="009127EF"/>
    <w:rsid w:val="0091497D"/>
    <w:rsid w:val="009153C3"/>
    <w:rsid w:val="009154B5"/>
    <w:rsid w:val="00915AFE"/>
    <w:rsid w:val="009176F0"/>
    <w:rsid w:val="00917874"/>
    <w:rsid w:val="009202B3"/>
    <w:rsid w:val="00920BC3"/>
    <w:rsid w:val="00922B8D"/>
    <w:rsid w:val="0092476E"/>
    <w:rsid w:val="0092618E"/>
    <w:rsid w:val="0093040F"/>
    <w:rsid w:val="0093052A"/>
    <w:rsid w:val="00930AA8"/>
    <w:rsid w:val="00932165"/>
    <w:rsid w:val="00932341"/>
    <w:rsid w:val="00934C46"/>
    <w:rsid w:val="00941451"/>
    <w:rsid w:val="0094222B"/>
    <w:rsid w:val="00943256"/>
    <w:rsid w:val="00943582"/>
    <w:rsid w:val="00943A54"/>
    <w:rsid w:val="00945431"/>
    <w:rsid w:val="00946ED2"/>
    <w:rsid w:val="0094757E"/>
    <w:rsid w:val="009502F2"/>
    <w:rsid w:val="00950639"/>
    <w:rsid w:val="00950B5B"/>
    <w:rsid w:val="00951021"/>
    <w:rsid w:val="00951AC0"/>
    <w:rsid w:val="009530A9"/>
    <w:rsid w:val="00953C68"/>
    <w:rsid w:val="00953CD3"/>
    <w:rsid w:val="009546FB"/>
    <w:rsid w:val="00954BEA"/>
    <w:rsid w:val="00955FF1"/>
    <w:rsid w:val="009610A0"/>
    <w:rsid w:val="00961F00"/>
    <w:rsid w:val="00962D6D"/>
    <w:rsid w:val="00962E0C"/>
    <w:rsid w:val="00967DA3"/>
    <w:rsid w:val="009706A7"/>
    <w:rsid w:val="009722A0"/>
    <w:rsid w:val="009764C1"/>
    <w:rsid w:val="009839EC"/>
    <w:rsid w:val="009846DB"/>
    <w:rsid w:val="00985BEE"/>
    <w:rsid w:val="009900C2"/>
    <w:rsid w:val="00990947"/>
    <w:rsid w:val="00991C88"/>
    <w:rsid w:val="0099210D"/>
    <w:rsid w:val="0099511C"/>
    <w:rsid w:val="00995463"/>
    <w:rsid w:val="0099691D"/>
    <w:rsid w:val="009A27B2"/>
    <w:rsid w:val="009A4E4A"/>
    <w:rsid w:val="009A523F"/>
    <w:rsid w:val="009A7274"/>
    <w:rsid w:val="009B0A00"/>
    <w:rsid w:val="009B0F2E"/>
    <w:rsid w:val="009B23A1"/>
    <w:rsid w:val="009B4A40"/>
    <w:rsid w:val="009B7954"/>
    <w:rsid w:val="009B7F56"/>
    <w:rsid w:val="009C0BA5"/>
    <w:rsid w:val="009C0D5F"/>
    <w:rsid w:val="009C1F88"/>
    <w:rsid w:val="009C2049"/>
    <w:rsid w:val="009C2B0D"/>
    <w:rsid w:val="009C30D5"/>
    <w:rsid w:val="009C45E0"/>
    <w:rsid w:val="009C4CB8"/>
    <w:rsid w:val="009C5A0C"/>
    <w:rsid w:val="009C5EFD"/>
    <w:rsid w:val="009C643A"/>
    <w:rsid w:val="009C6F46"/>
    <w:rsid w:val="009C78D9"/>
    <w:rsid w:val="009D1A4E"/>
    <w:rsid w:val="009D1BDC"/>
    <w:rsid w:val="009D34D8"/>
    <w:rsid w:val="009D44FB"/>
    <w:rsid w:val="009D4BD6"/>
    <w:rsid w:val="009D63C0"/>
    <w:rsid w:val="009D7365"/>
    <w:rsid w:val="009D79A2"/>
    <w:rsid w:val="009D7D8D"/>
    <w:rsid w:val="009E6BAA"/>
    <w:rsid w:val="009E7F7C"/>
    <w:rsid w:val="009E7FFD"/>
    <w:rsid w:val="009F1105"/>
    <w:rsid w:val="009F2114"/>
    <w:rsid w:val="009F2459"/>
    <w:rsid w:val="009F368A"/>
    <w:rsid w:val="009F7987"/>
    <w:rsid w:val="009F7C0D"/>
    <w:rsid w:val="00A004E4"/>
    <w:rsid w:val="00A01D06"/>
    <w:rsid w:val="00A021E1"/>
    <w:rsid w:val="00A02550"/>
    <w:rsid w:val="00A05597"/>
    <w:rsid w:val="00A05C9F"/>
    <w:rsid w:val="00A0601D"/>
    <w:rsid w:val="00A06608"/>
    <w:rsid w:val="00A06F83"/>
    <w:rsid w:val="00A07606"/>
    <w:rsid w:val="00A07ADC"/>
    <w:rsid w:val="00A07C54"/>
    <w:rsid w:val="00A11AEC"/>
    <w:rsid w:val="00A15066"/>
    <w:rsid w:val="00A15119"/>
    <w:rsid w:val="00A1545B"/>
    <w:rsid w:val="00A173C4"/>
    <w:rsid w:val="00A17A0D"/>
    <w:rsid w:val="00A17D68"/>
    <w:rsid w:val="00A226A7"/>
    <w:rsid w:val="00A22C8B"/>
    <w:rsid w:val="00A23D72"/>
    <w:rsid w:val="00A25322"/>
    <w:rsid w:val="00A27447"/>
    <w:rsid w:val="00A27815"/>
    <w:rsid w:val="00A303F4"/>
    <w:rsid w:val="00A3084B"/>
    <w:rsid w:val="00A30F38"/>
    <w:rsid w:val="00A310B6"/>
    <w:rsid w:val="00A333FF"/>
    <w:rsid w:val="00A339DC"/>
    <w:rsid w:val="00A33AD5"/>
    <w:rsid w:val="00A36394"/>
    <w:rsid w:val="00A365CB"/>
    <w:rsid w:val="00A37A19"/>
    <w:rsid w:val="00A42C9E"/>
    <w:rsid w:val="00A42CDF"/>
    <w:rsid w:val="00A42EF2"/>
    <w:rsid w:val="00A43167"/>
    <w:rsid w:val="00A43355"/>
    <w:rsid w:val="00A44B07"/>
    <w:rsid w:val="00A44DF6"/>
    <w:rsid w:val="00A451D9"/>
    <w:rsid w:val="00A45DF2"/>
    <w:rsid w:val="00A502D5"/>
    <w:rsid w:val="00A50965"/>
    <w:rsid w:val="00A50FAE"/>
    <w:rsid w:val="00A519AF"/>
    <w:rsid w:val="00A51A73"/>
    <w:rsid w:val="00A54EC7"/>
    <w:rsid w:val="00A55ABA"/>
    <w:rsid w:val="00A55DB4"/>
    <w:rsid w:val="00A56180"/>
    <w:rsid w:val="00A56D9E"/>
    <w:rsid w:val="00A56F9C"/>
    <w:rsid w:val="00A5786C"/>
    <w:rsid w:val="00A579FA"/>
    <w:rsid w:val="00A57EEF"/>
    <w:rsid w:val="00A600C4"/>
    <w:rsid w:val="00A60AB1"/>
    <w:rsid w:val="00A60AF8"/>
    <w:rsid w:val="00A63225"/>
    <w:rsid w:val="00A63BAA"/>
    <w:rsid w:val="00A63E01"/>
    <w:rsid w:val="00A66B60"/>
    <w:rsid w:val="00A7031E"/>
    <w:rsid w:val="00A71528"/>
    <w:rsid w:val="00A750A8"/>
    <w:rsid w:val="00A75605"/>
    <w:rsid w:val="00A80037"/>
    <w:rsid w:val="00A85463"/>
    <w:rsid w:val="00A8569E"/>
    <w:rsid w:val="00A85941"/>
    <w:rsid w:val="00A85BB0"/>
    <w:rsid w:val="00A8617D"/>
    <w:rsid w:val="00A87DEA"/>
    <w:rsid w:val="00A90AC8"/>
    <w:rsid w:val="00A90E4C"/>
    <w:rsid w:val="00A92F4A"/>
    <w:rsid w:val="00A94689"/>
    <w:rsid w:val="00A9470C"/>
    <w:rsid w:val="00A94DF3"/>
    <w:rsid w:val="00A94FCB"/>
    <w:rsid w:val="00A951FA"/>
    <w:rsid w:val="00A95BE0"/>
    <w:rsid w:val="00A963D0"/>
    <w:rsid w:val="00A96D2B"/>
    <w:rsid w:val="00A96D87"/>
    <w:rsid w:val="00A9798E"/>
    <w:rsid w:val="00AA0407"/>
    <w:rsid w:val="00AA1455"/>
    <w:rsid w:val="00AA181D"/>
    <w:rsid w:val="00AA24DF"/>
    <w:rsid w:val="00AA2A6A"/>
    <w:rsid w:val="00AA2EA9"/>
    <w:rsid w:val="00AA4A48"/>
    <w:rsid w:val="00AA4CA7"/>
    <w:rsid w:val="00AB01DA"/>
    <w:rsid w:val="00AB04A1"/>
    <w:rsid w:val="00AB1005"/>
    <w:rsid w:val="00AB23E2"/>
    <w:rsid w:val="00AB255C"/>
    <w:rsid w:val="00AB385E"/>
    <w:rsid w:val="00AB6898"/>
    <w:rsid w:val="00AB6F08"/>
    <w:rsid w:val="00AB760A"/>
    <w:rsid w:val="00AC068F"/>
    <w:rsid w:val="00AC0D0C"/>
    <w:rsid w:val="00AC3593"/>
    <w:rsid w:val="00AC3D9D"/>
    <w:rsid w:val="00AC4041"/>
    <w:rsid w:val="00AC45DD"/>
    <w:rsid w:val="00AC62AC"/>
    <w:rsid w:val="00AC73AA"/>
    <w:rsid w:val="00AD0FB4"/>
    <w:rsid w:val="00AD32EA"/>
    <w:rsid w:val="00AD371E"/>
    <w:rsid w:val="00AD3B08"/>
    <w:rsid w:val="00AD6DF7"/>
    <w:rsid w:val="00AE0825"/>
    <w:rsid w:val="00AE1CDD"/>
    <w:rsid w:val="00AE4294"/>
    <w:rsid w:val="00AE4441"/>
    <w:rsid w:val="00AE4B34"/>
    <w:rsid w:val="00AE63BA"/>
    <w:rsid w:val="00AE79E0"/>
    <w:rsid w:val="00AF0416"/>
    <w:rsid w:val="00AF1F7D"/>
    <w:rsid w:val="00AF2D88"/>
    <w:rsid w:val="00AF4919"/>
    <w:rsid w:val="00AF4B0F"/>
    <w:rsid w:val="00AF569C"/>
    <w:rsid w:val="00AF600A"/>
    <w:rsid w:val="00AF632C"/>
    <w:rsid w:val="00AF6900"/>
    <w:rsid w:val="00AF7A6E"/>
    <w:rsid w:val="00B00542"/>
    <w:rsid w:val="00B03949"/>
    <w:rsid w:val="00B03DDA"/>
    <w:rsid w:val="00B04772"/>
    <w:rsid w:val="00B05543"/>
    <w:rsid w:val="00B056C9"/>
    <w:rsid w:val="00B06334"/>
    <w:rsid w:val="00B064E5"/>
    <w:rsid w:val="00B105A0"/>
    <w:rsid w:val="00B127C2"/>
    <w:rsid w:val="00B13DA1"/>
    <w:rsid w:val="00B14359"/>
    <w:rsid w:val="00B1619F"/>
    <w:rsid w:val="00B16B9E"/>
    <w:rsid w:val="00B2196C"/>
    <w:rsid w:val="00B22961"/>
    <w:rsid w:val="00B25487"/>
    <w:rsid w:val="00B257D3"/>
    <w:rsid w:val="00B3025D"/>
    <w:rsid w:val="00B321CB"/>
    <w:rsid w:val="00B3534B"/>
    <w:rsid w:val="00B40105"/>
    <w:rsid w:val="00B40DC8"/>
    <w:rsid w:val="00B41891"/>
    <w:rsid w:val="00B427D8"/>
    <w:rsid w:val="00B42EB4"/>
    <w:rsid w:val="00B44611"/>
    <w:rsid w:val="00B456C6"/>
    <w:rsid w:val="00B45EBF"/>
    <w:rsid w:val="00B47C83"/>
    <w:rsid w:val="00B503FD"/>
    <w:rsid w:val="00B51E9C"/>
    <w:rsid w:val="00B53E2B"/>
    <w:rsid w:val="00B5477B"/>
    <w:rsid w:val="00B55F31"/>
    <w:rsid w:val="00B57F63"/>
    <w:rsid w:val="00B61770"/>
    <w:rsid w:val="00B64D2D"/>
    <w:rsid w:val="00B66619"/>
    <w:rsid w:val="00B6789E"/>
    <w:rsid w:val="00B70144"/>
    <w:rsid w:val="00B706CB"/>
    <w:rsid w:val="00B732E7"/>
    <w:rsid w:val="00B75CCF"/>
    <w:rsid w:val="00B760D5"/>
    <w:rsid w:val="00B76C77"/>
    <w:rsid w:val="00B80004"/>
    <w:rsid w:val="00B8007F"/>
    <w:rsid w:val="00B80488"/>
    <w:rsid w:val="00B80E6D"/>
    <w:rsid w:val="00B8160D"/>
    <w:rsid w:val="00B838BB"/>
    <w:rsid w:val="00B8500B"/>
    <w:rsid w:val="00B87703"/>
    <w:rsid w:val="00B909A2"/>
    <w:rsid w:val="00B91C48"/>
    <w:rsid w:val="00B945B3"/>
    <w:rsid w:val="00B97ADB"/>
    <w:rsid w:val="00BA13AB"/>
    <w:rsid w:val="00BA16D4"/>
    <w:rsid w:val="00BA1F95"/>
    <w:rsid w:val="00BA3317"/>
    <w:rsid w:val="00BA3F8B"/>
    <w:rsid w:val="00BB09CB"/>
    <w:rsid w:val="00BB0A88"/>
    <w:rsid w:val="00BB3A98"/>
    <w:rsid w:val="00BB3C5C"/>
    <w:rsid w:val="00BB4D5F"/>
    <w:rsid w:val="00BB7F7F"/>
    <w:rsid w:val="00BC1B17"/>
    <w:rsid w:val="00BC2885"/>
    <w:rsid w:val="00BC3DB6"/>
    <w:rsid w:val="00BD1111"/>
    <w:rsid w:val="00BD1E33"/>
    <w:rsid w:val="00BD239C"/>
    <w:rsid w:val="00BD25AC"/>
    <w:rsid w:val="00BD2ABE"/>
    <w:rsid w:val="00BD2F15"/>
    <w:rsid w:val="00BD5773"/>
    <w:rsid w:val="00BD6390"/>
    <w:rsid w:val="00BE0629"/>
    <w:rsid w:val="00BE13F4"/>
    <w:rsid w:val="00BE27D9"/>
    <w:rsid w:val="00BE2900"/>
    <w:rsid w:val="00BE2B4A"/>
    <w:rsid w:val="00BE2E4D"/>
    <w:rsid w:val="00BE304A"/>
    <w:rsid w:val="00BE3579"/>
    <w:rsid w:val="00BE43E9"/>
    <w:rsid w:val="00BE4836"/>
    <w:rsid w:val="00BE49D9"/>
    <w:rsid w:val="00BE4DC2"/>
    <w:rsid w:val="00BE6FC5"/>
    <w:rsid w:val="00BE7071"/>
    <w:rsid w:val="00BF27E5"/>
    <w:rsid w:val="00BF3013"/>
    <w:rsid w:val="00BF3337"/>
    <w:rsid w:val="00BF3793"/>
    <w:rsid w:val="00BF37FF"/>
    <w:rsid w:val="00BF4B9B"/>
    <w:rsid w:val="00BF5170"/>
    <w:rsid w:val="00BF6EB4"/>
    <w:rsid w:val="00C005BB"/>
    <w:rsid w:val="00C00895"/>
    <w:rsid w:val="00C012D2"/>
    <w:rsid w:val="00C016EF"/>
    <w:rsid w:val="00C02D23"/>
    <w:rsid w:val="00C033C1"/>
    <w:rsid w:val="00C04DF8"/>
    <w:rsid w:val="00C06883"/>
    <w:rsid w:val="00C1247B"/>
    <w:rsid w:val="00C14468"/>
    <w:rsid w:val="00C15D57"/>
    <w:rsid w:val="00C162F0"/>
    <w:rsid w:val="00C1661C"/>
    <w:rsid w:val="00C17830"/>
    <w:rsid w:val="00C23342"/>
    <w:rsid w:val="00C2342C"/>
    <w:rsid w:val="00C261B3"/>
    <w:rsid w:val="00C27A24"/>
    <w:rsid w:val="00C304A2"/>
    <w:rsid w:val="00C3183A"/>
    <w:rsid w:val="00C32727"/>
    <w:rsid w:val="00C34542"/>
    <w:rsid w:val="00C36CC8"/>
    <w:rsid w:val="00C36E80"/>
    <w:rsid w:val="00C374E6"/>
    <w:rsid w:val="00C43B65"/>
    <w:rsid w:val="00C44BD8"/>
    <w:rsid w:val="00C46FD7"/>
    <w:rsid w:val="00C4710A"/>
    <w:rsid w:val="00C501A0"/>
    <w:rsid w:val="00C50443"/>
    <w:rsid w:val="00C52458"/>
    <w:rsid w:val="00C530B2"/>
    <w:rsid w:val="00C55223"/>
    <w:rsid w:val="00C55EB9"/>
    <w:rsid w:val="00C55FC8"/>
    <w:rsid w:val="00C56731"/>
    <w:rsid w:val="00C569C2"/>
    <w:rsid w:val="00C60BC4"/>
    <w:rsid w:val="00C60F75"/>
    <w:rsid w:val="00C66F1C"/>
    <w:rsid w:val="00C729D1"/>
    <w:rsid w:val="00C72B3A"/>
    <w:rsid w:val="00C75B44"/>
    <w:rsid w:val="00C7616A"/>
    <w:rsid w:val="00C7663B"/>
    <w:rsid w:val="00C7665B"/>
    <w:rsid w:val="00C80270"/>
    <w:rsid w:val="00C807A3"/>
    <w:rsid w:val="00C80D32"/>
    <w:rsid w:val="00C814C7"/>
    <w:rsid w:val="00C8183D"/>
    <w:rsid w:val="00C82155"/>
    <w:rsid w:val="00C82158"/>
    <w:rsid w:val="00C82AD6"/>
    <w:rsid w:val="00C83CB9"/>
    <w:rsid w:val="00C83E98"/>
    <w:rsid w:val="00C856C9"/>
    <w:rsid w:val="00C857D2"/>
    <w:rsid w:val="00C92284"/>
    <w:rsid w:val="00C947B1"/>
    <w:rsid w:val="00C960F3"/>
    <w:rsid w:val="00C97B16"/>
    <w:rsid w:val="00CA00A6"/>
    <w:rsid w:val="00CA07EE"/>
    <w:rsid w:val="00CA1093"/>
    <w:rsid w:val="00CA2F37"/>
    <w:rsid w:val="00CA3167"/>
    <w:rsid w:val="00CA3F95"/>
    <w:rsid w:val="00CA439C"/>
    <w:rsid w:val="00CA66AB"/>
    <w:rsid w:val="00CA77F6"/>
    <w:rsid w:val="00CB046D"/>
    <w:rsid w:val="00CB0FF6"/>
    <w:rsid w:val="00CB2478"/>
    <w:rsid w:val="00CB4B38"/>
    <w:rsid w:val="00CB5286"/>
    <w:rsid w:val="00CB6BA8"/>
    <w:rsid w:val="00CC120C"/>
    <w:rsid w:val="00CC1A42"/>
    <w:rsid w:val="00CC287C"/>
    <w:rsid w:val="00CC30FF"/>
    <w:rsid w:val="00CC393E"/>
    <w:rsid w:val="00CC3A9D"/>
    <w:rsid w:val="00CC3FD4"/>
    <w:rsid w:val="00CC50AE"/>
    <w:rsid w:val="00CC68FE"/>
    <w:rsid w:val="00CC7027"/>
    <w:rsid w:val="00CD0186"/>
    <w:rsid w:val="00CD4311"/>
    <w:rsid w:val="00CD5DDF"/>
    <w:rsid w:val="00CD76E9"/>
    <w:rsid w:val="00CE025B"/>
    <w:rsid w:val="00CE126F"/>
    <w:rsid w:val="00CE1F3D"/>
    <w:rsid w:val="00CE2A25"/>
    <w:rsid w:val="00CE4775"/>
    <w:rsid w:val="00CE695E"/>
    <w:rsid w:val="00CE70FA"/>
    <w:rsid w:val="00CF03AD"/>
    <w:rsid w:val="00CF078D"/>
    <w:rsid w:val="00CF156B"/>
    <w:rsid w:val="00CF2D7B"/>
    <w:rsid w:val="00CF31E0"/>
    <w:rsid w:val="00CF3CD7"/>
    <w:rsid w:val="00CF6692"/>
    <w:rsid w:val="00CF7F19"/>
    <w:rsid w:val="00D00908"/>
    <w:rsid w:val="00D01110"/>
    <w:rsid w:val="00D05517"/>
    <w:rsid w:val="00D05FAB"/>
    <w:rsid w:val="00D06534"/>
    <w:rsid w:val="00D067AB"/>
    <w:rsid w:val="00D06E2F"/>
    <w:rsid w:val="00D106B3"/>
    <w:rsid w:val="00D108AD"/>
    <w:rsid w:val="00D10A11"/>
    <w:rsid w:val="00D12D01"/>
    <w:rsid w:val="00D14D2B"/>
    <w:rsid w:val="00D15A81"/>
    <w:rsid w:val="00D2042F"/>
    <w:rsid w:val="00D2083C"/>
    <w:rsid w:val="00D21035"/>
    <w:rsid w:val="00D21D87"/>
    <w:rsid w:val="00D24F31"/>
    <w:rsid w:val="00D26213"/>
    <w:rsid w:val="00D262D3"/>
    <w:rsid w:val="00D26663"/>
    <w:rsid w:val="00D26FB9"/>
    <w:rsid w:val="00D27C3B"/>
    <w:rsid w:val="00D30ECC"/>
    <w:rsid w:val="00D3212B"/>
    <w:rsid w:val="00D32772"/>
    <w:rsid w:val="00D345A9"/>
    <w:rsid w:val="00D34FBC"/>
    <w:rsid w:val="00D35B9A"/>
    <w:rsid w:val="00D36011"/>
    <w:rsid w:val="00D36E4D"/>
    <w:rsid w:val="00D377E6"/>
    <w:rsid w:val="00D42F61"/>
    <w:rsid w:val="00D4352A"/>
    <w:rsid w:val="00D43CF7"/>
    <w:rsid w:val="00D43E85"/>
    <w:rsid w:val="00D44D22"/>
    <w:rsid w:val="00D45CDE"/>
    <w:rsid w:val="00D45E78"/>
    <w:rsid w:val="00D46932"/>
    <w:rsid w:val="00D478E0"/>
    <w:rsid w:val="00D51083"/>
    <w:rsid w:val="00D51455"/>
    <w:rsid w:val="00D514C4"/>
    <w:rsid w:val="00D52214"/>
    <w:rsid w:val="00D53326"/>
    <w:rsid w:val="00D55317"/>
    <w:rsid w:val="00D55C42"/>
    <w:rsid w:val="00D573EC"/>
    <w:rsid w:val="00D57BB8"/>
    <w:rsid w:val="00D61451"/>
    <w:rsid w:val="00D624FA"/>
    <w:rsid w:val="00D649AA"/>
    <w:rsid w:val="00D65516"/>
    <w:rsid w:val="00D70049"/>
    <w:rsid w:val="00D701B5"/>
    <w:rsid w:val="00D74EAF"/>
    <w:rsid w:val="00D757CE"/>
    <w:rsid w:val="00D8031B"/>
    <w:rsid w:val="00D80AA5"/>
    <w:rsid w:val="00D818A8"/>
    <w:rsid w:val="00D81D3D"/>
    <w:rsid w:val="00D8269D"/>
    <w:rsid w:val="00D82E75"/>
    <w:rsid w:val="00D83B60"/>
    <w:rsid w:val="00D86B7B"/>
    <w:rsid w:val="00D87B0B"/>
    <w:rsid w:val="00D91C3E"/>
    <w:rsid w:val="00D928B6"/>
    <w:rsid w:val="00D9539D"/>
    <w:rsid w:val="00D96F3C"/>
    <w:rsid w:val="00D971DE"/>
    <w:rsid w:val="00DA123C"/>
    <w:rsid w:val="00DA1247"/>
    <w:rsid w:val="00DA1B1C"/>
    <w:rsid w:val="00DA28BC"/>
    <w:rsid w:val="00DB1446"/>
    <w:rsid w:val="00DB1B31"/>
    <w:rsid w:val="00DB1F10"/>
    <w:rsid w:val="00DB2B93"/>
    <w:rsid w:val="00DB35BE"/>
    <w:rsid w:val="00DB4785"/>
    <w:rsid w:val="00DB4D3D"/>
    <w:rsid w:val="00DB5A37"/>
    <w:rsid w:val="00DB6AA7"/>
    <w:rsid w:val="00DB6D6A"/>
    <w:rsid w:val="00DB7346"/>
    <w:rsid w:val="00DC2EFB"/>
    <w:rsid w:val="00DC312D"/>
    <w:rsid w:val="00DC3B56"/>
    <w:rsid w:val="00DC48FA"/>
    <w:rsid w:val="00DD02D0"/>
    <w:rsid w:val="00DD1716"/>
    <w:rsid w:val="00DD1B08"/>
    <w:rsid w:val="00DD2545"/>
    <w:rsid w:val="00DD4F32"/>
    <w:rsid w:val="00DD5EDE"/>
    <w:rsid w:val="00DD66B9"/>
    <w:rsid w:val="00DD7722"/>
    <w:rsid w:val="00DE1986"/>
    <w:rsid w:val="00DE30FF"/>
    <w:rsid w:val="00DE4348"/>
    <w:rsid w:val="00DE555F"/>
    <w:rsid w:val="00DE5B37"/>
    <w:rsid w:val="00DE5C61"/>
    <w:rsid w:val="00DE6696"/>
    <w:rsid w:val="00DE7039"/>
    <w:rsid w:val="00DE736C"/>
    <w:rsid w:val="00DE73A8"/>
    <w:rsid w:val="00DF0DE8"/>
    <w:rsid w:val="00DF19BC"/>
    <w:rsid w:val="00DF2151"/>
    <w:rsid w:val="00DF2C63"/>
    <w:rsid w:val="00DF46BD"/>
    <w:rsid w:val="00DF560F"/>
    <w:rsid w:val="00DF6207"/>
    <w:rsid w:val="00DF74E5"/>
    <w:rsid w:val="00DF7D22"/>
    <w:rsid w:val="00E011B7"/>
    <w:rsid w:val="00E01B34"/>
    <w:rsid w:val="00E0354C"/>
    <w:rsid w:val="00E04F47"/>
    <w:rsid w:val="00E06DB8"/>
    <w:rsid w:val="00E07432"/>
    <w:rsid w:val="00E114DF"/>
    <w:rsid w:val="00E1661C"/>
    <w:rsid w:val="00E2015C"/>
    <w:rsid w:val="00E20375"/>
    <w:rsid w:val="00E203F3"/>
    <w:rsid w:val="00E20734"/>
    <w:rsid w:val="00E217DD"/>
    <w:rsid w:val="00E23ECC"/>
    <w:rsid w:val="00E27FCE"/>
    <w:rsid w:val="00E315CB"/>
    <w:rsid w:val="00E31BD2"/>
    <w:rsid w:val="00E33768"/>
    <w:rsid w:val="00E338B9"/>
    <w:rsid w:val="00E33CAF"/>
    <w:rsid w:val="00E341BD"/>
    <w:rsid w:val="00E35378"/>
    <w:rsid w:val="00E37D6E"/>
    <w:rsid w:val="00E37DEE"/>
    <w:rsid w:val="00E37E9A"/>
    <w:rsid w:val="00E37F3A"/>
    <w:rsid w:val="00E400B8"/>
    <w:rsid w:val="00E41D38"/>
    <w:rsid w:val="00E41DA8"/>
    <w:rsid w:val="00E426B8"/>
    <w:rsid w:val="00E43025"/>
    <w:rsid w:val="00E46B63"/>
    <w:rsid w:val="00E472BF"/>
    <w:rsid w:val="00E47A32"/>
    <w:rsid w:val="00E50CAC"/>
    <w:rsid w:val="00E52C20"/>
    <w:rsid w:val="00E53800"/>
    <w:rsid w:val="00E53CD0"/>
    <w:rsid w:val="00E551CC"/>
    <w:rsid w:val="00E5701C"/>
    <w:rsid w:val="00E57EA0"/>
    <w:rsid w:val="00E6269D"/>
    <w:rsid w:val="00E628F0"/>
    <w:rsid w:val="00E661D7"/>
    <w:rsid w:val="00E669C6"/>
    <w:rsid w:val="00E673E0"/>
    <w:rsid w:val="00E6746B"/>
    <w:rsid w:val="00E703BE"/>
    <w:rsid w:val="00E72D85"/>
    <w:rsid w:val="00E755A6"/>
    <w:rsid w:val="00E756CC"/>
    <w:rsid w:val="00E772DD"/>
    <w:rsid w:val="00E77679"/>
    <w:rsid w:val="00E81796"/>
    <w:rsid w:val="00E81BE1"/>
    <w:rsid w:val="00E83FD6"/>
    <w:rsid w:val="00E857D1"/>
    <w:rsid w:val="00E85B3A"/>
    <w:rsid w:val="00E8628D"/>
    <w:rsid w:val="00E86748"/>
    <w:rsid w:val="00E86E84"/>
    <w:rsid w:val="00E87469"/>
    <w:rsid w:val="00E9185C"/>
    <w:rsid w:val="00E95265"/>
    <w:rsid w:val="00EA05A5"/>
    <w:rsid w:val="00EA0EAA"/>
    <w:rsid w:val="00EA1758"/>
    <w:rsid w:val="00EA20BA"/>
    <w:rsid w:val="00EA231B"/>
    <w:rsid w:val="00EA2DAD"/>
    <w:rsid w:val="00EA3574"/>
    <w:rsid w:val="00EA460C"/>
    <w:rsid w:val="00EA49AF"/>
    <w:rsid w:val="00EA5BD4"/>
    <w:rsid w:val="00EB0C7B"/>
    <w:rsid w:val="00EB0C83"/>
    <w:rsid w:val="00EB28D5"/>
    <w:rsid w:val="00EB30CF"/>
    <w:rsid w:val="00EB49B1"/>
    <w:rsid w:val="00EB53EE"/>
    <w:rsid w:val="00EB5649"/>
    <w:rsid w:val="00EB5655"/>
    <w:rsid w:val="00EB643A"/>
    <w:rsid w:val="00EB6465"/>
    <w:rsid w:val="00EB6519"/>
    <w:rsid w:val="00EB690C"/>
    <w:rsid w:val="00EB6A24"/>
    <w:rsid w:val="00EB6D72"/>
    <w:rsid w:val="00EB6DA9"/>
    <w:rsid w:val="00EC10C7"/>
    <w:rsid w:val="00EC14A8"/>
    <w:rsid w:val="00EC2CBE"/>
    <w:rsid w:val="00EC3CD0"/>
    <w:rsid w:val="00EC3E15"/>
    <w:rsid w:val="00EC5337"/>
    <w:rsid w:val="00EC5698"/>
    <w:rsid w:val="00EC586A"/>
    <w:rsid w:val="00EC5975"/>
    <w:rsid w:val="00EC5FE7"/>
    <w:rsid w:val="00EC6230"/>
    <w:rsid w:val="00EC6A09"/>
    <w:rsid w:val="00ED00A4"/>
    <w:rsid w:val="00ED0D12"/>
    <w:rsid w:val="00ED3570"/>
    <w:rsid w:val="00ED38E2"/>
    <w:rsid w:val="00ED4D0A"/>
    <w:rsid w:val="00ED7B85"/>
    <w:rsid w:val="00EE1B82"/>
    <w:rsid w:val="00EE1C57"/>
    <w:rsid w:val="00EE1E83"/>
    <w:rsid w:val="00EE260B"/>
    <w:rsid w:val="00EF08D8"/>
    <w:rsid w:val="00EF18F5"/>
    <w:rsid w:val="00EF1B7B"/>
    <w:rsid w:val="00EF1CBF"/>
    <w:rsid w:val="00EF3AA6"/>
    <w:rsid w:val="00EF63D6"/>
    <w:rsid w:val="00EF65FD"/>
    <w:rsid w:val="00EF740A"/>
    <w:rsid w:val="00EF74FB"/>
    <w:rsid w:val="00F0288F"/>
    <w:rsid w:val="00F02B4B"/>
    <w:rsid w:val="00F04BFE"/>
    <w:rsid w:val="00F04C32"/>
    <w:rsid w:val="00F07DA2"/>
    <w:rsid w:val="00F11EBF"/>
    <w:rsid w:val="00F21314"/>
    <w:rsid w:val="00F22B9D"/>
    <w:rsid w:val="00F25302"/>
    <w:rsid w:val="00F25391"/>
    <w:rsid w:val="00F25615"/>
    <w:rsid w:val="00F27154"/>
    <w:rsid w:val="00F31B11"/>
    <w:rsid w:val="00F3413A"/>
    <w:rsid w:val="00F34302"/>
    <w:rsid w:val="00F34446"/>
    <w:rsid w:val="00F34974"/>
    <w:rsid w:val="00F37583"/>
    <w:rsid w:val="00F404B2"/>
    <w:rsid w:val="00F428FD"/>
    <w:rsid w:val="00F42EE8"/>
    <w:rsid w:val="00F43C5F"/>
    <w:rsid w:val="00F441CA"/>
    <w:rsid w:val="00F45FE3"/>
    <w:rsid w:val="00F46856"/>
    <w:rsid w:val="00F50A1D"/>
    <w:rsid w:val="00F50F1C"/>
    <w:rsid w:val="00F511B1"/>
    <w:rsid w:val="00F530B8"/>
    <w:rsid w:val="00F53827"/>
    <w:rsid w:val="00F542EC"/>
    <w:rsid w:val="00F54414"/>
    <w:rsid w:val="00F546A9"/>
    <w:rsid w:val="00F55FD1"/>
    <w:rsid w:val="00F5714E"/>
    <w:rsid w:val="00F574DD"/>
    <w:rsid w:val="00F579B9"/>
    <w:rsid w:val="00F57AA0"/>
    <w:rsid w:val="00F6330C"/>
    <w:rsid w:val="00F65933"/>
    <w:rsid w:val="00F66553"/>
    <w:rsid w:val="00F70E8F"/>
    <w:rsid w:val="00F737A9"/>
    <w:rsid w:val="00F74303"/>
    <w:rsid w:val="00F749E8"/>
    <w:rsid w:val="00F755BF"/>
    <w:rsid w:val="00F777C1"/>
    <w:rsid w:val="00F803A5"/>
    <w:rsid w:val="00F80C32"/>
    <w:rsid w:val="00F8126F"/>
    <w:rsid w:val="00F81A0B"/>
    <w:rsid w:val="00F81D7D"/>
    <w:rsid w:val="00F81FA3"/>
    <w:rsid w:val="00F82EC4"/>
    <w:rsid w:val="00F82F3C"/>
    <w:rsid w:val="00F8379D"/>
    <w:rsid w:val="00F85128"/>
    <w:rsid w:val="00F9420D"/>
    <w:rsid w:val="00F9439C"/>
    <w:rsid w:val="00F9527C"/>
    <w:rsid w:val="00FA09B5"/>
    <w:rsid w:val="00FA4162"/>
    <w:rsid w:val="00FA4711"/>
    <w:rsid w:val="00FA5C84"/>
    <w:rsid w:val="00FA6903"/>
    <w:rsid w:val="00FA7E18"/>
    <w:rsid w:val="00FA7ED7"/>
    <w:rsid w:val="00FB0E0C"/>
    <w:rsid w:val="00FB154A"/>
    <w:rsid w:val="00FB1B13"/>
    <w:rsid w:val="00FB434F"/>
    <w:rsid w:val="00FB5524"/>
    <w:rsid w:val="00FB5C2C"/>
    <w:rsid w:val="00FB5C35"/>
    <w:rsid w:val="00FC0202"/>
    <w:rsid w:val="00FC2686"/>
    <w:rsid w:val="00FC3B04"/>
    <w:rsid w:val="00FC5E37"/>
    <w:rsid w:val="00FC6124"/>
    <w:rsid w:val="00FC7574"/>
    <w:rsid w:val="00FC7F0A"/>
    <w:rsid w:val="00FD3346"/>
    <w:rsid w:val="00FD3B65"/>
    <w:rsid w:val="00FD490F"/>
    <w:rsid w:val="00FD63E5"/>
    <w:rsid w:val="00FE583E"/>
    <w:rsid w:val="00FE5D4B"/>
    <w:rsid w:val="00FE63D0"/>
    <w:rsid w:val="00FE7525"/>
    <w:rsid w:val="00FF0F9F"/>
    <w:rsid w:val="00FF24DF"/>
    <w:rsid w:val="00FF360E"/>
    <w:rsid w:val="00FF590A"/>
    <w:rsid w:val="00FF5BAA"/>
    <w:rsid w:val="00FF5DBD"/>
  </w:rsids>
  <m:mathPr>
    <m:mathFont m:val="Cambria Math"/>
    <m:brkBin m:val="before"/>
    <m:brkBinSub m:val="--"/>
    <m:smallFrac/>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79E5D8A"/>
  <w15:docId w15:val="{D7331810-C1B0-40A8-BFB3-6D2FABA117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75A15"/>
    <w:pPr>
      <w:jc w:val="both"/>
    </w:pPr>
    <w:rPr>
      <w:rFonts w:cs="Arial"/>
      <w:sz w:val="28"/>
      <w:szCs w:val="28"/>
    </w:rPr>
  </w:style>
  <w:style w:type="paragraph" w:styleId="Heading1">
    <w:name w:val="heading 1"/>
    <w:aliases w:val="BVI,RepHead1"/>
    <w:basedOn w:val="Normal"/>
    <w:next w:val="Normal"/>
    <w:link w:val="Heading1Char"/>
    <w:uiPriority w:val="9"/>
    <w:qFormat/>
    <w:rsid w:val="00AA24DF"/>
    <w:pPr>
      <w:keepNext/>
      <w:spacing w:before="120"/>
      <w:ind w:right="23"/>
      <w:jc w:val="right"/>
      <w:outlineLvl w:val="0"/>
    </w:pPr>
    <w:rPr>
      <w:rFonts w:ascii=".VnTimeH" w:hAnsi=".VnTimeH" w:cs="Times New Roman"/>
      <w:b/>
    </w:rPr>
  </w:style>
  <w:style w:type="paragraph" w:styleId="Heading2">
    <w:name w:val="heading 2"/>
    <w:basedOn w:val="Normal"/>
    <w:next w:val="Normal"/>
    <w:link w:val="Heading2Char"/>
    <w:uiPriority w:val="9"/>
    <w:qFormat/>
    <w:rsid w:val="00AA24DF"/>
    <w:pPr>
      <w:keepNext/>
      <w:spacing w:before="120" w:line="192" w:lineRule="auto"/>
      <w:outlineLvl w:val="1"/>
    </w:pPr>
    <w:rPr>
      <w:rFonts w:cs="Times New Roman"/>
      <w:sz w:val="36"/>
      <w:szCs w:val="24"/>
    </w:rPr>
  </w:style>
  <w:style w:type="paragraph" w:styleId="Heading3">
    <w:name w:val="heading 3"/>
    <w:basedOn w:val="Normal"/>
    <w:next w:val="Normal"/>
    <w:link w:val="Heading3Char"/>
    <w:uiPriority w:val="9"/>
    <w:qFormat/>
    <w:rsid w:val="00F530B8"/>
    <w:pPr>
      <w:keepNext/>
      <w:spacing w:before="120" w:line="192" w:lineRule="auto"/>
      <w:jc w:val="left"/>
      <w:outlineLvl w:val="2"/>
    </w:pPr>
    <w:rPr>
      <w:rFonts w:cs="Times New Roman"/>
      <w:bCs/>
      <w:i/>
      <w:sz w:val="26"/>
      <w:szCs w:val="24"/>
    </w:rPr>
  </w:style>
  <w:style w:type="paragraph" w:styleId="Heading4">
    <w:name w:val="heading 4"/>
    <w:aliases w:val=" Sub-Clause Sub-paragraph,Sub-Clause Sub-paragraph"/>
    <w:basedOn w:val="Normal"/>
    <w:next w:val="Normal"/>
    <w:link w:val="Heading4Char"/>
    <w:uiPriority w:val="9"/>
    <w:qFormat/>
    <w:rsid w:val="00AA24DF"/>
    <w:pPr>
      <w:keepNext/>
      <w:spacing w:after="240"/>
      <w:ind w:left="2160" w:hanging="720"/>
      <w:outlineLvl w:val="3"/>
    </w:pPr>
    <w:rPr>
      <w:rFonts w:ascii="Arial" w:hAnsi="Arial" w:cs="Times New Roman"/>
      <w:b/>
      <w:sz w:val="22"/>
      <w:szCs w:val="20"/>
    </w:rPr>
  </w:style>
  <w:style w:type="paragraph" w:styleId="Heading5">
    <w:name w:val="heading 5"/>
    <w:basedOn w:val="Normal"/>
    <w:next w:val="Normal"/>
    <w:link w:val="Heading5Char"/>
    <w:uiPriority w:val="9"/>
    <w:qFormat/>
    <w:rsid w:val="00AA24DF"/>
    <w:pPr>
      <w:spacing w:after="240"/>
      <w:ind w:left="2880" w:hanging="720"/>
      <w:outlineLvl w:val="4"/>
    </w:pPr>
    <w:rPr>
      <w:rFonts w:ascii="Arial" w:hAnsi="Arial" w:cs="Times New Roman"/>
      <w:b/>
      <w:sz w:val="22"/>
      <w:szCs w:val="20"/>
    </w:rPr>
  </w:style>
  <w:style w:type="paragraph" w:styleId="Heading6">
    <w:name w:val="heading 6"/>
    <w:basedOn w:val="Normal"/>
    <w:next w:val="Normal"/>
    <w:link w:val="Heading6Char"/>
    <w:uiPriority w:val="9"/>
    <w:qFormat/>
    <w:rsid w:val="00AA24DF"/>
    <w:pPr>
      <w:keepNext/>
      <w:jc w:val="center"/>
      <w:outlineLvl w:val="5"/>
    </w:pPr>
    <w:rPr>
      <w:rFonts w:ascii=".VnArialH" w:hAnsi=".VnArialH" w:cs="Times New Roman"/>
      <w:b/>
      <w:szCs w:val="20"/>
    </w:rPr>
  </w:style>
  <w:style w:type="paragraph" w:styleId="Heading7">
    <w:name w:val="heading 7"/>
    <w:basedOn w:val="Normal"/>
    <w:next w:val="Normal"/>
    <w:link w:val="Heading7Char"/>
    <w:qFormat/>
    <w:rsid w:val="00AA24DF"/>
    <w:pPr>
      <w:spacing w:before="240" w:after="60"/>
      <w:ind w:left="5040" w:hanging="720"/>
      <w:outlineLvl w:val="6"/>
    </w:pPr>
    <w:rPr>
      <w:rFonts w:ascii="Arial" w:hAnsi="Arial" w:cs="Times New Roman"/>
      <w:sz w:val="20"/>
      <w:szCs w:val="20"/>
    </w:rPr>
  </w:style>
  <w:style w:type="paragraph" w:styleId="Heading8">
    <w:name w:val="heading 8"/>
    <w:basedOn w:val="Normal"/>
    <w:next w:val="Normal"/>
    <w:link w:val="Heading8Char"/>
    <w:qFormat/>
    <w:rsid w:val="00AA24DF"/>
    <w:pPr>
      <w:spacing w:before="240" w:after="60"/>
      <w:ind w:left="5760" w:hanging="720"/>
      <w:outlineLvl w:val="7"/>
    </w:pPr>
    <w:rPr>
      <w:rFonts w:ascii="Arial" w:hAnsi="Arial" w:cs="Times New Roman"/>
      <w:i/>
      <w:sz w:val="20"/>
      <w:szCs w:val="20"/>
    </w:rPr>
  </w:style>
  <w:style w:type="paragraph" w:styleId="Heading9">
    <w:name w:val="heading 9"/>
    <w:basedOn w:val="Normal"/>
    <w:next w:val="Normal"/>
    <w:link w:val="Heading9Char"/>
    <w:qFormat/>
    <w:rsid w:val="00AA24DF"/>
    <w:pPr>
      <w:spacing w:before="240" w:after="60"/>
      <w:ind w:left="6480" w:hanging="720"/>
      <w:outlineLvl w:val="8"/>
    </w:pPr>
    <w:rPr>
      <w:rFonts w:ascii="Arial" w:hAnsi="Arial" w:cs="Times New Roman"/>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BVI Char,RepHead1 Char"/>
    <w:link w:val="Heading1"/>
    <w:rsid w:val="00AA24DF"/>
    <w:rPr>
      <w:rFonts w:ascii=".VnTimeH" w:hAnsi=".VnTimeH"/>
      <w:b/>
      <w:sz w:val="28"/>
      <w:szCs w:val="28"/>
    </w:rPr>
  </w:style>
  <w:style w:type="character" w:customStyle="1" w:styleId="Heading2Char">
    <w:name w:val="Heading 2 Char"/>
    <w:link w:val="Heading2"/>
    <w:rsid w:val="00AA24DF"/>
    <w:rPr>
      <w:rFonts w:ascii=".VnTime" w:hAnsi=".VnTime"/>
      <w:sz w:val="36"/>
      <w:szCs w:val="24"/>
    </w:rPr>
  </w:style>
  <w:style w:type="character" w:customStyle="1" w:styleId="Heading3Char">
    <w:name w:val="Heading 3 Char"/>
    <w:link w:val="Heading3"/>
    <w:rsid w:val="00F530B8"/>
    <w:rPr>
      <w:bCs/>
      <w:i/>
      <w:sz w:val="26"/>
      <w:szCs w:val="24"/>
    </w:rPr>
  </w:style>
  <w:style w:type="character" w:customStyle="1" w:styleId="Heading4Char">
    <w:name w:val="Heading 4 Char"/>
    <w:aliases w:val=" Sub-Clause Sub-paragraph Char,Sub-Clause Sub-paragraph Char"/>
    <w:link w:val="Heading4"/>
    <w:rsid w:val="00AA24DF"/>
    <w:rPr>
      <w:rFonts w:ascii="Arial" w:hAnsi="Arial"/>
      <w:b/>
      <w:sz w:val="22"/>
    </w:rPr>
  </w:style>
  <w:style w:type="character" w:customStyle="1" w:styleId="Heading5Char">
    <w:name w:val="Heading 5 Char"/>
    <w:link w:val="Heading5"/>
    <w:rsid w:val="00AA24DF"/>
    <w:rPr>
      <w:rFonts w:ascii="Arial" w:hAnsi="Arial"/>
      <w:b/>
      <w:sz w:val="22"/>
    </w:rPr>
  </w:style>
  <w:style w:type="character" w:customStyle="1" w:styleId="Heading6Char">
    <w:name w:val="Heading 6 Char"/>
    <w:link w:val="Heading6"/>
    <w:rsid w:val="00AA24DF"/>
    <w:rPr>
      <w:rFonts w:ascii=".VnArialH" w:hAnsi=".VnArialH"/>
      <w:b/>
      <w:sz w:val="28"/>
    </w:rPr>
  </w:style>
  <w:style w:type="character" w:customStyle="1" w:styleId="Heading7Char">
    <w:name w:val="Heading 7 Char"/>
    <w:link w:val="Heading7"/>
    <w:rsid w:val="00AA24DF"/>
    <w:rPr>
      <w:rFonts w:ascii="Arial" w:hAnsi="Arial"/>
    </w:rPr>
  </w:style>
  <w:style w:type="character" w:customStyle="1" w:styleId="Heading8Char">
    <w:name w:val="Heading 8 Char"/>
    <w:link w:val="Heading8"/>
    <w:rsid w:val="00AA24DF"/>
    <w:rPr>
      <w:rFonts w:ascii="Arial" w:hAnsi="Arial"/>
      <w:i/>
    </w:rPr>
  </w:style>
  <w:style w:type="character" w:customStyle="1" w:styleId="Heading9Char">
    <w:name w:val="Heading 9 Char"/>
    <w:link w:val="Heading9"/>
    <w:rsid w:val="00AA24DF"/>
    <w:rPr>
      <w:rFonts w:ascii="Arial" w:hAnsi="Arial"/>
      <w:i/>
      <w:sz w:val="18"/>
    </w:rPr>
  </w:style>
  <w:style w:type="character" w:styleId="Hyperlink">
    <w:name w:val="Hyperlink"/>
    <w:uiPriority w:val="99"/>
    <w:rsid w:val="00C1661C"/>
    <w:rPr>
      <w:color w:val="0000FF"/>
      <w:u w:val="single"/>
    </w:rPr>
  </w:style>
  <w:style w:type="table" w:styleId="TableGrid">
    <w:name w:val="Table Grid"/>
    <w:basedOn w:val="TableNormal"/>
    <w:rsid w:val="00DF62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C80D32"/>
    <w:pPr>
      <w:tabs>
        <w:tab w:val="center" w:pos="4320"/>
        <w:tab w:val="right" w:pos="8640"/>
      </w:tabs>
    </w:pPr>
  </w:style>
  <w:style w:type="character" w:customStyle="1" w:styleId="HeaderChar">
    <w:name w:val="Header Char"/>
    <w:link w:val="Header"/>
    <w:uiPriority w:val="99"/>
    <w:rsid w:val="00AA24DF"/>
    <w:rPr>
      <w:rFonts w:ascii=".VnTime" w:hAnsi=".VnTime" w:cs="Arial"/>
      <w:sz w:val="28"/>
      <w:szCs w:val="28"/>
    </w:rPr>
  </w:style>
  <w:style w:type="paragraph" w:styleId="Footer">
    <w:name w:val="footer"/>
    <w:basedOn w:val="Normal"/>
    <w:link w:val="FooterChar"/>
    <w:uiPriority w:val="99"/>
    <w:rsid w:val="00C80D32"/>
    <w:pPr>
      <w:tabs>
        <w:tab w:val="center" w:pos="4320"/>
        <w:tab w:val="right" w:pos="8640"/>
      </w:tabs>
    </w:pPr>
  </w:style>
  <w:style w:type="character" w:customStyle="1" w:styleId="FooterChar">
    <w:name w:val="Footer Char"/>
    <w:link w:val="Footer"/>
    <w:uiPriority w:val="99"/>
    <w:rsid w:val="00253E69"/>
    <w:rPr>
      <w:rFonts w:ascii=".VnTime" w:hAnsi=".VnTime" w:cs="Arial"/>
      <w:sz w:val="28"/>
      <w:szCs w:val="28"/>
      <w:lang w:val="en-US" w:eastAsia="en-US" w:bidi="ar-SA"/>
    </w:rPr>
  </w:style>
  <w:style w:type="character" w:styleId="PageNumber">
    <w:name w:val="page number"/>
    <w:basedOn w:val="DefaultParagraphFont"/>
    <w:rsid w:val="001C5F71"/>
  </w:style>
  <w:style w:type="paragraph" w:styleId="BodyText">
    <w:name w:val="Body Text"/>
    <w:aliases w:val=" Char"/>
    <w:basedOn w:val="Normal"/>
    <w:link w:val="BodyTextChar"/>
    <w:rsid w:val="00CE2A25"/>
    <w:pPr>
      <w:jc w:val="center"/>
    </w:pPr>
    <w:rPr>
      <w:rFonts w:ascii=".VnTimeH" w:hAnsi=".VnTimeH" w:cs="Times New Roman"/>
      <w:sz w:val="20"/>
      <w:szCs w:val="20"/>
    </w:rPr>
  </w:style>
  <w:style w:type="character" w:customStyle="1" w:styleId="BodyTextChar">
    <w:name w:val="Body Text Char"/>
    <w:aliases w:val=" Char Char"/>
    <w:link w:val="BodyText"/>
    <w:rsid w:val="00AD0FB4"/>
    <w:rPr>
      <w:rFonts w:ascii=".VnTimeH" w:hAnsi=".VnTimeH"/>
    </w:rPr>
  </w:style>
  <w:style w:type="paragraph" w:styleId="BodyTextIndent2">
    <w:name w:val="Body Text Indent 2"/>
    <w:basedOn w:val="Normal"/>
    <w:link w:val="BodyTextIndent2Char"/>
    <w:unhideWhenUsed/>
    <w:rsid w:val="00AD0FB4"/>
    <w:pPr>
      <w:overflowPunct w:val="0"/>
      <w:autoSpaceDE w:val="0"/>
      <w:autoSpaceDN w:val="0"/>
      <w:adjustRightInd w:val="0"/>
      <w:spacing w:line="320" w:lineRule="exact"/>
      <w:ind w:firstLine="720"/>
    </w:pPr>
    <w:rPr>
      <w:rFonts w:ascii="VNnew Century Schoolbook" w:hAnsi="VNnew Century Schoolbook" w:cs="Times New Roman"/>
      <w:sz w:val="24"/>
      <w:szCs w:val="20"/>
    </w:rPr>
  </w:style>
  <w:style w:type="character" w:customStyle="1" w:styleId="BodyTextIndent2Char">
    <w:name w:val="Body Text Indent 2 Char"/>
    <w:link w:val="BodyTextIndent2"/>
    <w:rsid w:val="00AD0FB4"/>
    <w:rPr>
      <w:rFonts w:ascii="VNnew Century Schoolbook" w:hAnsi="VNnew Century Schoolbook"/>
      <w:sz w:val="24"/>
    </w:rPr>
  </w:style>
  <w:style w:type="paragraph" w:styleId="ListParagraph">
    <w:name w:val="List Paragraph"/>
    <w:basedOn w:val="Normal"/>
    <w:qFormat/>
    <w:rsid w:val="00AD0FB4"/>
    <w:pPr>
      <w:spacing w:before="100" w:beforeAutospacing="1" w:after="100" w:afterAutospacing="1"/>
      <w:ind w:left="720" w:firstLine="720"/>
      <w:contextualSpacing/>
    </w:pPr>
    <w:rPr>
      <w:rFonts w:eastAsia="Calibri" w:cs="Times New Roman"/>
      <w:sz w:val="24"/>
      <w:szCs w:val="22"/>
    </w:rPr>
  </w:style>
  <w:style w:type="character" w:customStyle="1" w:styleId="BodyTextIndentChar">
    <w:name w:val="Body Text Indent Char"/>
    <w:aliases w:val="Body Text Indent Char Char Char1,Body Text Indent Char Char Char Char Char Char Char,Body Text Indent Char Char Char Char"/>
    <w:link w:val="BodyTextIndent"/>
    <w:locked/>
    <w:rsid w:val="00C44BD8"/>
    <w:rPr>
      <w:rFonts w:ascii=".VnTime" w:hAnsi=".VnTime"/>
      <w:sz w:val="28"/>
      <w:szCs w:val="28"/>
    </w:rPr>
  </w:style>
  <w:style w:type="paragraph" w:styleId="BodyTextIndent">
    <w:name w:val="Body Text Indent"/>
    <w:aliases w:val="Body Text Indent Char Char,Body Text Indent Char Char Char Char Char Char,Body Text Indent Char Char Char"/>
    <w:basedOn w:val="Normal"/>
    <w:link w:val="BodyTextIndentChar"/>
    <w:unhideWhenUsed/>
    <w:rsid w:val="00C44BD8"/>
    <w:pPr>
      <w:tabs>
        <w:tab w:val="right" w:leader="dot" w:pos="8647"/>
      </w:tabs>
      <w:spacing w:before="480" w:after="60"/>
      <w:ind w:right="23" w:firstLine="720"/>
    </w:pPr>
    <w:rPr>
      <w:rFonts w:cs="Times New Roman"/>
    </w:rPr>
  </w:style>
  <w:style w:type="character" w:customStyle="1" w:styleId="BodyTextIndentChar1">
    <w:name w:val="Body Text Indent Char1"/>
    <w:rsid w:val="00C44BD8"/>
    <w:rPr>
      <w:rFonts w:ascii=".VnTime" w:hAnsi=".VnTime" w:cs="Arial"/>
      <w:sz w:val="28"/>
      <w:szCs w:val="28"/>
    </w:rPr>
  </w:style>
  <w:style w:type="paragraph" w:styleId="BodyText2">
    <w:name w:val="Body Text 2"/>
    <w:basedOn w:val="Normal"/>
    <w:link w:val="BodyText2Char"/>
    <w:unhideWhenUsed/>
    <w:rsid w:val="00C44BD8"/>
    <w:pPr>
      <w:spacing w:after="120" w:line="480" w:lineRule="auto"/>
    </w:pPr>
    <w:rPr>
      <w:rFonts w:cs="Times New Roman"/>
      <w:szCs w:val="20"/>
    </w:rPr>
  </w:style>
  <w:style w:type="character" w:customStyle="1" w:styleId="BodyText2Char">
    <w:name w:val="Body Text 2 Char"/>
    <w:link w:val="BodyText2"/>
    <w:rsid w:val="00C44BD8"/>
    <w:rPr>
      <w:rFonts w:ascii=".VnTime" w:hAnsi=".VnTime"/>
      <w:sz w:val="28"/>
    </w:rPr>
  </w:style>
  <w:style w:type="paragraph" w:styleId="BodyTextIndent3">
    <w:name w:val="Body Text Indent 3"/>
    <w:basedOn w:val="Normal"/>
    <w:link w:val="BodyTextIndent3Char"/>
    <w:rsid w:val="00AA24DF"/>
    <w:pPr>
      <w:ind w:left="426" w:firstLine="709"/>
    </w:pPr>
    <w:rPr>
      <w:rFonts w:cs="Times New Roman"/>
      <w:szCs w:val="20"/>
    </w:rPr>
  </w:style>
  <w:style w:type="character" w:customStyle="1" w:styleId="BodyTextIndent3Char">
    <w:name w:val="Body Text Indent 3 Char"/>
    <w:link w:val="BodyTextIndent3"/>
    <w:rsid w:val="00AA24DF"/>
    <w:rPr>
      <w:rFonts w:ascii=".VnTime" w:hAnsi=".VnTime"/>
      <w:sz w:val="28"/>
    </w:rPr>
  </w:style>
  <w:style w:type="paragraph" w:customStyle="1" w:styleId="Default">
    <w:name w:val="Default"/>
    <w:rsid w:val="00AA24DF"/>
    <w:pPr>
      <w:widowControl w:val="0"/>
      <w:autoSpaceDE w:val="0"/>
      <w:autoSpaceDN w:val="0"/>
      <w:adjustRightInd w:val="0"/>
    </w:pPr>
    <w:rPr>
      <w:rFonts w:ascii="Verdana" w:hAnsi="Verdana" w:cs="Verdana"/>
      <w:color w:val="000000"/>
      <w:sz w:val="24"/>
      <w:szCs w:val="24"/>
    </w:rPr>
  </w:style>
  <w:style w:type="paragraph" w:customStyle="1" w:styleId="Char1">
    <w:name w:val="Char1"/>
    <w:basedOn w:val="Heading3"/>
    <w:autoRedefine/>
    <w:rsid w:val="00AA24DF"/>
    <w:pPr>
      <w:keepLines/>
      <w:widowControl w:val="0"/>
      <w:tabs>
        <w:tab w:val="num" w:pos="360"/>
      </w:tabs>
      <w:adjustRightInd w:val="0"/>
      <w:spacing w:after="120" w:line="436" w:lineRule="exact"/>
      <w:ind w:left="357"/>
      <w:outlineLvl w:val="3"/>
    </w:pPr>
    <w:rPr>
      <w:rFonts w:ascii="Tahoma" w:hAnsi="Tahoma" w:cs="Tahoma"/>
      <w:b/>
      <w:bCs w:val="0"/>
      <w:spacing w:val="-10"/>
      <w:kern w:val="2"/>
      <w:sz w:val="24"/>
      <w:lang w:eastAsia="zh-CN"/>
    </w:rPr>
  </w:style>
  <w:style w:type="paragraph" w:styleId="DocumentMap">
    <w:name w:val="Document Map"/>
    <w:basedOn w:val="Normal"/>
    <w:link w:val="DocumentMapChar"/>
    <w:rsid w:val="00AA24DF"/>
    <w:pPr>
      <w:shd w:val="clear" w:color="auto" w:fill="000080"/>
    </w:pPr>
    <w:rPr>
      <w:rFonts w:ascii="Tahoma" w:hAnsi="Tahoma" w:cs="Tahoma"/>
      <w:sz w:val="20"/>
      <w:szCs w:val="20"/>
    </w:rPr>
  </w:style>
  <w:style w:type="character" w:customStyle="1" w:styleId="DocumentMapChar">
    <w:name w:val="Document Map Char"/>
    <w:link w:val="DocumentMap"/>
    <w:rsid w:val="00AA24DF"/>
    <w:rPr>
      <w:rFonts w:ascii="Tahoma" w:hAnsi="Tahoma" w:cs="Tahoma"/>
      <w:shd w:val="clear" w:color="auto" w:fill="000080"/>
    </w:rPr>
  </w:style>
  <w:style w:type="paragraph" w:customStyle="1" w:styleId="Maintext">
    <w:name w:val="Main text"/>
    <w:basedOn w:val="Normal"/>
    <w:rsid w:val="00AA24DF"/>
    <w:pPr>
      <w:adjustRightInd w:val="0"/>
      <w:snapToGrid w:val="0"/>
      <w:spacing w:after="120" w:line="300" w:lineRule="atLeast"/>
    </w:pPr>
    <w:rPr>
      <w:rFonts w:eastAsia="MS PMincho" w:cs="Times New Roman"/>
      <w:snapToGrid w:val="0"/>
      <w:sz w:val="24"/>
      <w:szCs w:val="24"/>
      <w:lang w:eastAsia="ja-JP"/>
    </w:rPr>
  </w:style>
  <w:style w:type="character" w:customStyle="1" w:styleId="CharChar16">
    <w:name w:val="Char Char16"/>
    <w:rsid w:val="00AA24DF"/>
    <w:rPr>
      <w:rFonts w:ascii=".VnTimeH" w:hAnsi=".VnTimeH"/>
      <w:b/>
      <w:sz w:val="28"/>
      <w:szCs w:val="28"/>
      <w:lang w:val="en-US" w:eastAsia="en-US" w:bidi="ar-SA"/>
    </w:rPr>
  </w:style>
  <w:style w:type="character" w:customStyle="1" w:styleId="CharChar15">
    <w:name w:val="Char Char15"/>
    <w:rsid w:val="00AA24DF"/>
    <w:rPr>
      <w:rFonts w:ascii=".VnTime" w:hAnsi=".VnTime"/>
      <w:sz w:val="36"/>
      <w:szCs w:val="24"/>
      <w:lang w:val="en-US" w:eastAsia="en-US" w:bidi="ar-SA"/>
    </w:rPr>
  </w:style>
  <w:style w:type="character" w:customStyle="1" w:styleId="CharChar5">
    <w:name w:val="Char Char5"/>
    <w:rsid w:val="00AA24DF"/>
    <w:rPr>
      <w:rFonts w:ascii=".VnTime" w:hAnsi=".VnTime"/>
      <w:sz w:val="28"/>
      <w:lang w:val="en-US" w:eastAsia="en-US" w:bidi="ar-SA"/>
    </w:rPr>
  </w:style>
  <w:style w:type="paragraph" w:customStyle="1" w:styleId="Char">
    <w:name w:val="Char"/>
    <w:autoRedefine/>
    <w:rsid w:val="00AA24DF"/>
    <w:pPr>
      <w:tabs>
        <w:tab w:val="left" w:pos="1152"/>
      </w:tabs>
      <w:spacing w:before="120" w:after="120" w:line="312" w:lineRule="auto"/>
    </w:pPr>
    <w:rPr>
      <w:rFonts w:ascii="VNI-Times" w:hAnsi="VNI-Times" w:cs="VNI-Times"/>
      <w:sz w:val="26"/>
      <w:szCs w:val="26"/>
    </w:rPr>
  </w:style>
  <w:style w:type="character" w:styleId="FootnoteReference">
    <w:name w:val="footnote reference"/>
    <w:rsid w:val="00AA24DF"/>
    <w:rPr>
      <w:vertAlign w:val="superscript"/>
    </w:rPr>
  </w:style>
  <w:style w:type="character" w:customStyle="1" w:styleId="CharChar23">
    <w:name w:val="Char Char23"/>
    <w:rsid w:val="00AA24DF"/>
    <w:rPr>
      <w:rFonts w:ascii="Arial" w:eastAsia="Times New Roman" w:hAnsi="Arial" w:cs="Times New Roman"/>
      <w:b/>
      <w:szCs w:val="20"/>
    </w:rPr>
  </w:style>
  <w:style w:type="character" w:customStyle="1" w:styleId="CharChar9">
    <w:name w:val="Char Char9"/>
    <w:rsid w:val="00AA24DF"/>
    <w:rPr>
      <w:rFonts w:ascii="Times New Roman" w:eastAsia="Times New Roman" w:hAnsi="Times New Roman" w:cs="Times New Roman"/>
      <w:b/>
      <w:sz w:val="24"/>
      <w:szCs w:val="24"/>
    </w:rPr>
  </w:style>
  <w:style w:type="character" w:customStyle="1" w:styleId="CharChar6">
    <w:name w:val="Char Char6"/>
    <w:rsid w:val="00AA24DF"/>
    <w:rPr>
      <w:rFonts w:ascii="VNnew Century Schoolbook" w:hAnsi="VNnew Century Schoolbook"/>
      <w:sz w:val="24"/>
      <w:lang w:val="en-US" w:eastAsia="en-US" w:bidi="ar-SA"/>
    </w:rPr>
  </w:style>
  <w:style w:type="paragraph" w:customStyle="1" w:styleId="CharCharCharCharCharCharChar">
    <w:name w:val="Char Char Char Char Char Char Char"/>
    <w:autoRedefine/>
    <w:rsid w:val="00AA24DF"/>
    <w:pPr>
      <w:tabs>
        <w:tab w:val="left" w:pos="1152"/>
      </w:tabs>
      <w:spacing w:before="120" w:after="120" w:line="312" w:lineRule="auto"/>
    </w:pPr>
    <w:rPr>
      <w:rFonts w:ascii="VNI-Times" w:hAnsi="VNI-Times" w:cs="VNI-Times"/>
      <w:sz w:val="26"/>
      <w:szCs w:val="26"/>
    </w:rPr>
  </w:style>
  <w:style w:type="paragraph" w:customStyle="1" w:styleId="CharCharCharChar">
    <w:name w:val="Char Char Char Char"/>
    <w:basedOn w:val="Normal"/>
    <w:rsid w:val="00AA24DF"/>
    <w:pPr>
      <w:spacing w:after="160" w:line="240" w:lineRule="exact"/>
    </w:pPr>
    <w:rPr>
      <w:rFonts w:ascii="Verdana" w:hAnsi="Verdana" w:cs="Times New Roman"/>
      <w:sz w:val="20"/>
      <w:szCs w:val="20"/>
    </w:rPr>
  </w:style>
  <w:style w:type="paragraph" w:customStyle="1" w:styleId="CharChar2CharCharCharCharCharChar">
    <w:name w:val="Char Char2 Char Char Char Char Char Char"/>
    <w:aliases w:val=" Char Char2 Char Char Char Char Char Char Char Char Char Char"/>
    <w:basedOn w:val="Normal"/>
    <w:rsid w:val="00AA24DF"/>
    <w:pPr>
      <w:tabs>
        <w:tab w:val="left" w:pos="709"/>
      </w:tabs>
    </w:pPr>
    <w:rPr>
      <w:rFonts w:ascii="Tahoma" w:hAnsi="Tahoma" w:cs="Times New Roman"/>
      <w:sz w:val="24"/>
      <w:szCs w:val="24"/>
      <w:lang w:val="pl-PL" w:eastAsia="pl-PL"/>
    </w:rPr>
  </w:style>
  <w:style w:type="character" w:customStyle="1" w:styleId="CharCharCharCharChar">
    <w:name w:val="Char Char Char Char Char"/>
    <w:locked/>
    <w:rsid w:val="00AA24DF"/>
    <w:rPr>
      <w:rFonts w:ascii=".VnTime" w:hAnsi=".VnTime"/>
      <w:sz w:val="28"/>
      <w:szCs w:val="28"/>
      <w:lang w:val="en-US" w:eastAsia="en-US" w:bidi="ar-SA"/>
    </w:rPr>
  </w:style>
  <w:style w:type="paragraph" w:styleId="Title">
    <w:name w:val="Title"/>
    <w:basedOn w:val="Normal"/>
    <w:link w:val="TitleChar"/>
    <w:uiPriority w:val="10"/>
    <w:qFormat/>
    <w:rsid w:val="00AA24DF"/>
    <w:pPr>
      <w:jc w:val="center"/>
    </w:pPr>
    <w:rPr>
      <w:rFonts w:cs="Times New Roman"/>
      <w:szCs w:val="24"/>
    </w:rPr>
  </w:style>
  <w:style w:type="character" w:customStyle="1" w:styleId="TitleChar">
    <w:name w:val="Title Char"/>
    <w:link w:val="Title"/>
    <w:rsid w:val="00AA24DF"/>
    <w:rPr>
      <w:rFonts w:ascii=".VnTime" w:hAnsi=".VnTime"/>
      <w:sz w:val="28"/>
      <w:szCs w:val="24"/>
    </w:rPr>
  </w:style>
  <w:style w:type="paragraph" w:customStyle="1" w:styleId="Cutruc1">
    <w:name w:val="C©utruc1"/>
    <w:basedOn w:val="Normal"/>
    <w:link w:val="Cutruc1Char"/>
    <w:autoRedefine/>
    <w:rsid w:val="00AA24DF"/>
    <w:pPr>
      <w:spacing w:before="120"/>
    </w:pPr>
    <w:rPr>
      <w:rFonts w:eastAsia=".VnTime" w:cs="Times New Roman"/>
      <w:spacing w:val="-4"/>
    </w:rPr>
  </w:style>
  <w:style w:type="character" w:customStyle="1" w:styleId="Cutruc1Char">
    <w:name w:val="C©utruc1 Char"/>
    <w:link w:val="Cutruc1"/>
    <w:rsid w:val="00AA24DF"/>
    <w:rPr>
      <w:rFonts w:eastAsia=".VnTime"/>
      <w:spacing w:val="-4"/>
      <w:sz w:val="28"/>
      <w:szCs w:val="28"/>
    </w:rPr>
  </w:style>
  <w:style w:type="paragraph" w:styleId="FootnoteText">
    <w:name w:val="footnote text"/>
    <w:basedOn w:val="Normal"/>
    <w:link w:val="FootnoteTextChar"/>
    <w:unhideWhenUsed/>
    <w:rsid w:val="007A102B"/>
    <w:rPr>
      <w:rFonts w:cs="Times New Roman"/>
      <w:sz w:val="20"/>
      <w:szCs w:val="20"/>
    </w:rPr>
  </w:style>
  <w:style w:type="character" w:customStyle="1" w:styleId="FootnoteTextChar">
    <w:name w:val="Footnote Text Char"/>
    <w:basedOn w:val="DefaultParagraphFont"/>
    <w:link w:val="FootnoteText"/>
    <w:rsid w:val="007A102B"/>
  </w:style>
  <w:style w:type="paragraph" w:customStyle="1" w:styleId="CharCharCharChar0">
    <w:name w:val="Char Char Char Char"/>
    <w:basedOn w:val="Normal"/>
    <w:rsid w:val="003134FE"/>
    <w:pPr>
      <w:spacing w:after="160" w:line="240" w:lineRule="exact"/>
    </w:pPr>
    <w:rPr>
      <w:rFonts w:ascii="Tahoma" w:eastAsia="SimSun" w:hAnsi="Tahoma" w:cs="Tahoma"/>
      <w:sz w:val="20"/>
      <w:szCs w:val="20"/>
    </w:rPr>
  </w:style>
  <w:style w:type="character" w:styleId="Emphasis">
    <w:name w:val="Emphasis"/>
    <w:qFormat/>
    <w:rsid w:val="00D74EAF"/>
    <w:rPr>
      <w:i/>
      <w:iCs/>
    </w:rPr>
  </w:style>
  <w:style w:type="paragraph" w:customStyle="1" w:styleId="1">
    <w:name w:val="1."/>
    <w:basedOn w:val="Normal"/>
    <w:qFormat/>
    <w:rsid w:val="0002017C"/>
    <w:pPr>
      <w:overflowPunct w:val="0"/>
      <w:autoSpaceDE w:val="0"/>
      <w:autoSpaceDN w:val="0"/>
      <w:adjustRightInd w:val="0"/>
      <w:spacing w:before="120" w:after="120" w:line="360" w:lineRule="auto"/>
      <w:textAlignment w:val="baseline"/>
      <w:outlineLvl w:val="2"/>
    </w:pPr>
    <w:rPr>
      <w:rFonts w:cs="Times New Roman"/>
      <w:b/>
      <w:bCs/>
      <w:color w:val="002060"/>
      <w:sz w:val="26"/>
      <w:lang w:val="it-IT"/>
    </w:rPr>
  </w:style>
  <w:style w:type="paragraph" w:customStyle="1" w:styleId="11">
    <w:name w:val="1.1."/>
    <w:basedOn w:val="1"/>
    <w:qFormat/>
    <w:rsid w:val="0002017C"/>
    <w:rPr>
      <w:color w:val="auto"/>
    </w:rPr>
  </w:style>
  <w:style w:type="paragraph" w:styleId="TOC2">
    <w:name w:val="toc 2"/>
    <w:basedOn w:val="Normal"/>
    <w:next w:val="Normal"/>
    <w:autoRedefine/>
    <w:uiPriority w:val="39"/>
    <w:rsid w:val="0002017C"/>
    <w:pPr>
      <w:tabs>
        <w:tab w:val="right" w:leader="dot" w:pos="9062"/>
      </w:tabs>
    </w:pPr>
  </w:style>
  <w:style w:type="paragraph" w:styleId="TOC1">
    <w:name w:val="toc 1"/>
    <w:basedOn w:val="Normal"/>
    <w:next w:val="Normal"/>
    <w:autoRedefine/>
    <w:uiPriority w:val="39"/>
    <w:rsid w:val="003227BA"/>
  </w:style>
  <w:style w:type="paragraph" w:styleId="BalloonText">
    <w:name w:val="Balloon Text"/>
    <w:basedOn w:val="Normal"/>
    <w:link w:val="BalloonTextChar"/>
    <w:rsid w:val="001D4B5C"/>
    <w:rPr>
      <w:rFonts w:ascii="Tahoma" w:hAnsi="Tahoma" w:cs="Tahoma"/>
      <w:sz w:val="16"/>
      <w:szCs w:val="16"/>
    </w:rPr>
  </w:style>
  <w:style w:type="character" w:customStyle="1" w:styleId="BalloonTextChar">
    <w:name w:val="Balloon Text Char"/>
    <w:link w:val="BalloonText"/>
    <w:rsid w:val="001D4B5C"/>
    <w:rPr>
      <w:rFonts w:ascii="Tahoma" w:hAnsi="Tahoma" w:cs="Tahoma"/>
      <w:sz w:val="16"/>
      <w:szCs w:val="16"/>
    </w:rPr>
  </w:style>
  <w:style w:type="table" w:styleId="Table3Deffects1">
    <w:name w:val="Table 3D effects 1"/>
    <w:basedOn w:val="TableNormal"/>
    <w:rsid w:val="00DA1247"/>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Columns3">
    <w:name w:val="Table Columns 3"/>
    <w:basedOn w:val="TableNormal"/>
    <w:rsid w:val="001763B9"/>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character" w:styleId="BookTitle">
    <w:name w:val="Book Title"/>
    <w:basedOn w:val="DefaultParagraphFont"/>
    <w:uiPriority w:val="33"/>
    <w:qFormat/>
    <w:rsid w:val="001763B9"/>
    <w:rPr>
      <w:b/>
      <w:bCs/>
      <w:smallCaps/>
      <w:spacing w:val="5"/>
    </w:rPr>
  </w:style>
  <w:style w:type="character" w:styleId="Strong">
    <w:name w:val="Strong"/>
    <w:basedOn w:val="DefaultParagraphFont"/>
    <w:qFormat/>
    <w:rsid w:val="00494AD4"/>
    <w:rPr>
      <w:rFonts w:ascii="Times New Roman" w:hAnsi="Times New Roman"/>
      <w:b/>
      <w:bCs/>
      <w:color w:val="auto"/>
      <w:sz w:val="26"/>
    </w:rPr>
  </w:style>
  <w:style w:type="paragraph" w:customStyle="1" w:styleId="D345FF3D873148C5AE3FBF3267827368">
    <w:name w:val="D345FF3D873148C5AE3FBF3267827368"/>
    <w:rsid w:val="005345BA"/>
    <w:pPr>
      <w:spacing w:after="200" w:line="276" w:lineRule="auto"/>
    </w:pPr>
    <w:rPr>
      <w:rFonts w:asciiTheme="minorHAnsi" w:eastAsiaTheme="minorEastAsia" w:hAnsiTheme="minorHAnsi" w:cstheme="minorBidi"/>
      <w:sz w:val="22"/>
      <w:szCs w:val="22"/>
      <w:lang w:eastAsia="ja-JP"/>
    </w:rPr>
  </w:style>
  <w:style w:type="paragraph" w:styleId="NoSpacing">
    <w:name w:val="No Spacing"/>
    <w:link w:val="NoSpacingChar"/>
    <w:uiPriority w:val="1"/>
    <w:qFormat/>
    <w:rsid w:val="00AE63BA"/>
    <w:rPr>
      <w:rFonts w:asciiTheme="minorHAnsi" w:eastAsiaTheme="minorEastAsia" w:hAnsiTheme="minorHAnsi" w:cstheme="minorBidi"/>
      <w:sz w:val="22"/>
      <w:szCs w:val="22"/>
      <w:lang w:eastAsia="ja-JP"/>
    </w:rPr>
  </w:style>
  <w:style w:type="character" w:customStyle="1" w:styleId="NoSpacingChar">
    <w:name w:val="No Spacing Char"/>
    <w:basedOn w:val="DefaultParagraphFont"/>
    <w:link w:val="NoSpacing"/>
    <w:uiPriority w:val="1"/>
    <w:rsid w:val="00AE63BA"/>
    <w:rPr>
      <w:rFonts w:asciiTheme="minorHAnsi" w:eastAsiaTheme="minorEastAsia" w:hAnsiTheme="minorHAnsi" w:cstheme="minorBidi"/>
      <w:sz w:val="22"/>
      <w:szCs w:val="22"/>
      <w:lang w:eastAsia="ja-JP"/>
    </w:rPr>
  </w:style>
  <w:style w:type="table" w:styleId="TableColumns2">
    <w:name w:val="Table Columns 2"/>
    <w:basedOn w:val="TableNormal"/>
    <w:rsid w:val="006104BB"/>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7">
    <w:name w:val="Table List 7"/>
    <w:basedOn w:val="TableNormal"/>
    <w:rsid w:val="00EC5975"/>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Simple1">
    <w:name w:val="Table Simple 1"/>
    <w:basedOn w:val="TableNormal"/>
    <w:rsid w:val="00EC5975"/>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Grid8">
    <w:name w:val="Table Grid 8"/>
    <w:basedOn w:val="TableNormal"/>
    <w:rsid w:val="00EC5975"/>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styleId="FollowedHyperlink">
    <w:name w:val="FollowedHyperlink"/>
    <w:basedOn w:val="DefaultParagraphFont"/>
    <w:uiPriority w:val="99"/>
    <w:rsid w:val="009B23A1"/>
    <w:rPr>
      <w:color w:val="800080" w:themeColor="followedHyperlink"/>
      <w:u w:val="single"/>
    </w:rPr>
  </w:style>
  <w:style w:type="table" w:styleId="TableColorful3">
    <w:name w:val="Table Colorful 3"/>
    <w:basedOn w:val="TableNormal"/>
    <w:rsid w:val="00506895"/>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LightList-Accent11">
    <w:name w:val="Light List - Accent 11"/>
    <w:basedOn w:val="TableNormal"/>
    <w:uiPriority w:val="61"/>
    <w:rsid w:val="00506895"/>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xl65">
    <w:name w:val="xl65"/>
    <w:basedOn w:val="Normal"/>
    <w:rsid w:val="00353CF0"/>
    <w:pPr>
      <w:pBdr>
        <w:top w:val="single" w:sz="4" w:space="0" w:color="auto"/>
        <w:left w:val="single" w:sz="4" w:space="0" w:color="auto"/>
        <w:bottom w:val="single" w:sz="4" w:space="0" w:color="auto"/>
        <w:right w:val="single" w:sz="4" w:space="0" w:color="auto"/>
      </w:pBdr>
      <w:shd w:val="clear" w:color="000000" w:fill="000080"/>
      <w:spacing w:before="100" w:beforeAutospacing="1" w:after="100" w:afterAutospacing="1"/>
      <w:jc w:val="center"/>
      <w:textAlignment w:val="center"/>
    </w:pPr>
    <w:rPr>
      <w:rFonts w:cs="Times New Roman"/>
      <w:b/>
      <w:bCs/>
      <w:color w:val="FFFFFF"/>
      <w:sz w:val="24"/>
      <w:szCs w:val="24"/>
    </w:rPr>
  </w:style>
  <w:style w:type="paragraph" w:customStyle="1" w:styleId="xl66">
    <w:name w:val="xl66"/>
    <w:basedOn w:val="Normal"/>
    <w:rsid w:val="00353CF0"/>
    <w:pPr>
      <w:spacing w:before="100" w:beforeAutospacing="1" w:after="100" w:afterAutospacing="1"/>
      <w:jc w:val="left"/>
    </w:pPr>
    <w:rPr>
      <w:rFonts w:cs="Times New Roman"/>
      <w:sz w:val="24"/>
      <w:szCs w:val="24"/>
    </w:rPr>
  </w:style>
  <w:style w:type="paragraph" w:customStyle="1" w:styleId="xl67">
    <w:name w:val="xl67"/>
    <w:basedOn w:val="Normal"/>
    <w:rsid w:val="00353CF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cs="Times New Roman"/>
      <w:color w:val="000000"/>
      <w:sz w:val="24"/>
      <w:szCs w:val="24"/>
    </w:rPr>
  </w:style>
  <w:style w:type="paragraph" w:customStyle="1" w:styleId="xl68">
    <w:name w:val="xl68"/>
    <w:basedOn w:val="Normal"/>
    <w:rsid w:val="00353CF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cs="Times New Roman"/>
      <w:color w:val="000000"/>
      <w:sz w:val="24"/>
      <w:szCs w:val="24"/>
    </w:rPr>
  </w:style>
  <w:style w:type="paragraph" w:customStyle="1" w:styleId="xl69">
    <w:name w:val="xl69"/>
    <w:basedOn w:val="Normal"/>
    <w:rsid w:val="00353CF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color w:val="000000"/>
      <w:sz w:val="24"/>
      <w:szCs w:val="24"/>
    </w:rPr>
  </w:style>
  <w:style w:type="paragraph" w:customStyle="1" w:styleId="xl70">
    <w:name w:val="xl70"/>
    <w:basedOn w:val="Normal"/>
    <w:rsid w:val="00353CF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cs="Times New Roman"/>
      <w:color w:val="000000"/>
      <w:sz w:val="24"/>
      <w:szCs w:val="24"/>
    </w:rPr>
  </w:style>
  <w:style w:type="paragraph" w:customStyle="1" w:styleId="xl71">
    <w:name w:val="xl71"/>
    <w:basedOn w:val="Normal"/>
    <w:rsid w:val="00353CF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cs="Times New Roman"/>
      <w:color w:val="000000"/>
      <w:sz w:val="24"/>
      <w:szCs w:val="24"/>
    </w:rPr>
  </w:style>
  <w:style w:type="paragraph" w:customStyle="1" w:styleId="xl72">
    <w:name w:val="xl72"/>
    <w:basedOn w:val="Normal"/>
    <w:rsid w:val="00353CF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cs="Times New Roman"/>
      <w:sz w:val="24"/>
      <w:szCs w:val="24"/>
    </w:rPr>
  </w:style>
  <w:style w:type="paragraph" w:customStyle="1" w:styleId="xl73">
    <w:name w:val="xl73"/>
    <w:basedOn w:val="Normal"/>
    <w:rsid w:val="00353CF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cs="Times New Roman"/>
      <w:sz w:val="24"/>
      <w:szCs w:val="24"/>
    </w:rPr>
  </w:style>
  <w:style w:type="paragraph" w:customStyle="1" w:styleId="xl74">
    <w:name w:val="xl74"/>
    <w:basedOn w:val="Normal"/>
    <w:rsid w:val="00353CF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cs="Times New Roman"/>
      <w:sz w:val="24"/>
      <w:szCs w:val="24"/>
    </w:rPr>
  </w:style>
  <w:style w:type="paragraph" w:customStyle="1" w:styleId="xl75">
    <w:name w:val="xl75"/>
    <w:basedOn w:val="Normal"/>
    <w:rsid w:val="00353CF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cs="Times New Roman"/>
      <w:color w:val="000000"/>
      <w:sz w:val="24"/>
      <w:szCs w:val="24"/>
    </w:rPr>
  </w:style>
  <w:style w:type="paragraph" w:customStyle="1" w:styleId="xl76">
    <w:name w:val="xl76"/>
    <w:basedOn w:val="Normal"/>
    <w:rsid w:val="00353CF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color w:val="000000"/>
      <w:sz w:val="24"/>
      <w:szCs w:val="24"/>
    </w:rPr>
  </w:style>
  <w:style w:type="paragraph" w:customStyle="1" w:styleId="xl77">
    <w:name w:val="xl77"/>
    <w:basedOn w:val="Normal"/>
    <w:rsid w:val="00353CF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color w:val="000000"/>
      <w:sz w:val="24"/>
      <w:szCs w:val="24"/>
    </w:rPr>
  </w:style>
  <w:style w:type="paragraph" w:customStyle="1" w:styleId="xl78">
    <w:name w:val="xl78"/>
    <w:basedOn w:val="Normal"/>
    <w:rsid w:val="00353CF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cs="Times New Roman"/>
      <w:sz w:val="24"/>
      <w:szCs w:val="24"/>
    </w:rPr>
  </w:style>
  <w:style w:type="paragraph" w:customStyle="1" w:styleId="xl79">
    <w:name w:val="xl79"/>
    <w:basedOn w:val="Normal"/>
    <w:rsid w:val="00353CF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sz w:val="24"/>
      <w:szCs w:val="24"/>
    </w:rPr>
  </w:style>
  <w:style w:type="paragraph" w:customStyle="1" w:styleId="xl80">
    <w:name w:val="xl80"/>
    <w:basedOn w:val="Normal"/>
    <w:rsid w:val="00353CF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cs="Times New Roman"/>
      <w:sz w:val="24"/>
      <w:szCs w:val="24"/>
    </w:rPr>
  </w:style>
  <w:style w:type="paragraph" w:customStyle="1" w:styleId="xl81">
    <w:name w:val="xl81"/>
    <w:basedOn w:val="Normal"/>
    <w:rsid w:val="00353CF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cs="Times New Roman"/>
      <w:sz w:val="24"/>
      <w:szCs w:val="24"/>
    </w:rPr>
  </w:style>
  <w:style w:type="paragraph" w:customStyle="1" w:styleId="xl82">
    <w:name w:val="xl82"/>
    <w:basedOn w:val="Normal"/>
    <w:rsid w:val="00353CF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cs="Times New Roman"/>
      <w:sz w:val="24"/>
      <w:szCs w:val="24"/>
    </w:rPr>
  </w:style>
  <w:style w:type="paragraph" w:customStyle="1" w:styleId="xl83">
    <w:name w:val="xl83"/>
    <w:basedOn w:val="Normal"/>
    <w:rsid w:val="00353CF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cs="Times New Roman"/>
      <w:sz w:val="24"/>
      <w:szCs w:val="24"/>
    </w:rPr>
  </w:style>
  <w:style w:type="paragraph" w:customStyle="1" w:styleId="xl84">
    <w:name w:val="xl84"/>
    <w:basedOn w:val="Normal"/>
    <w:rsid w:val="00353CF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sz w:val="24"/>
      <w:szCs w:val="24"/>
    </w:rPr>
  </w:style>
  <w:style w:type="paragraph" w:customStyle="1" w:styleId="xl85">
    <w:name w:val="xl85"/>
    <w:basedOn w:val="Normal"/>
    <w:rsid w:val="00353CF0"/>
    <w:pPr>
      <w:spacing w:before="100" w:beforeAutospacing="1" w:after="100" w:afterAutospacing="1"/>
      <w:jc w:val="center"/>
      <w:textAlignment w:val="center"/>
    </w:pPr>
    <w:rPr>
      <w:rFonts w:cs="Times New Roman"/>
      <w:sz w:val="24"/>
      <w:szCs w:val="24"/>
    </w:rPr>
  </w:style>
  <w:style w:type="paragraph" w:customStyle="1" w:styleId="xl86">
    <w:name w:val="xl86"/>
    <w:basedOn w:val="Normal"/>
    <w:rsid w:val="00353CF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cs="Times New Roman"/>
      <w:sz w:val="24"/>
      <w:szCs w:val="24"/>
    </w:rPr>
  </w:style>
  <w:style w:type="paragraph" w:styleId="Subtitle">
    <w:name w:val="Subtitle"/>
    <w:basedOn w:val="Normal"/>
    <w:next w:val="Normal"/>
    <w:link w:val="SubtitleChar"/>
    <w:uiPriority w:val="11"/>
    <w:qFormat/>
    <w:rsid w:val="008776AF"/>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8776AF"/>
    <w:rPr>
      <w:rFonts w:ascii="Georgia" w:eastAsia="Georgia" w:hAnsi="Georgia" w:cs="Georgia"/>
      <w:i/>
      <w:color w:val="666666"/>
      <w:sz w:val="48"/>
      <w:szCs w:val="48"/>
    </w:rPr>
  </w:style>
  <w:style w:type="paragraph" w:customStyle="1" w:styleId="xl63">
    <w:name w:val="xl63"/>
    <w:basedOn w:val="Normal"/>
    <w:rsid w:val="00142DE1"/>
    <w:pPr>
      <w:spacing w:before="100" w:beforeAutospacing="1" w:after="100" w:afterAutospacing="1"/>
      <w:jc w:val="left"/>
    </w:pPr>
    <w:rPr>
      <w:rFonts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248945">
      <w:bodyDiv w:val="1"/>
      <w:marLeft w:val="0"/>
      <w:marRight w:val="0"/>
      <w:marTop w:val="0"/>
      <w:marBottom w:val="0"/>
      <w:divBdr>
        <w:top w:val="none" w:sz="0" w:space="0" w:color="auto"/>
        <w:left w:val="none" w:sz="0" w:space="0" w:color="auto"/>
        <w:bottom w:val="none" w:sz="0" w:space="0" w:color="auto"/>
        <w:right w:val="none" w:sz="0" w:space="0" w:color="auto"/>
      </w:divBdr>
    </w:div>
    <w:div w:id="160703592">
      <w:bodyDiv w:val="1"/>
      <w:marLeft w:val="0"/>
      <w:marRight w:val="0"/>
      <w:marTop w:val="0"/>
      <w:marBottom w:val="0"/>
      <w:divBdr>
        <w:top w:val="none" w:sz="0" w:space="0" w:color="auto"/>
        <w:left w:val="none" w:sz="0" w:space="0" w:color="auto"/>
        <w:bottom w:val="none" w:sz="0" w:space="0" w:color="auto"/>
        <w:right w:val="none" w:sz="0" w:space="0" w:color="auto"/>
      </w:divBdr>
    </w:div>
    <w:div w:id="172259039">
      <w:bodyDiv w:val="1"/>
      <w:marLeft w:val="0"/>
      <w:marRight w:val="0"/>
      <w:marTop w:val="0"/>
      <w:marBottom w:val="0"/>
      <w:divBdr>
        <w:top w:val="none" w:sz="0" w:space="0" w:color="auto"/>
        <w:left w:val="none" w:sz="0" w:space="0" w:color="auto"/>
        <w:bottom w:val="none" w:sz="0" w:space="0" w:color="auto"/>
        <w:right w:val="none" w:sz="0" w:space="0" w:color="auto"/>
      </w:divBdr>
    </w:div>
    <w:div w:id="187451872">
      <w:bodyDiv w:val="1"/>
      <w:marLeft w:val="0"/>
      <w:marRight w:val="0"/>
      <w:marTop w:val="0"/>
      <w:marBottom w:val="0"/>
      <w:divBdr>
        <w:top w:val="none" w:sz="0" w:space="0" w:color="auto"/>
        <w:left w:val="none" w:sz="0" w:space="0" w:color="auto"/>
        <w:bottom w:val="none" w:sz="0" w:space="0" w:color="auto"/>
        <w:right w:val="none" w:sz="0" w:space="0" w:color="auto"/>
      </w:divBdr>
    </w:div>
    <w:div w:id="268707173">
      <w:bodyDiv w:val="1"/>
      <w:marLeft w:val="0"/>
      <w:marRight w:val="0"/>
      <w:marTop w:val="0"/>
      <w:marBottom w:val="0"/>
      <w:divBdr>
        <w:top w:val="none" w:sz="0" w:space="0" w:color="auto"/>
        <w:left w:val="none" w:sz="0" w:space="0" w:color="auto"/>
        <w:bottom w:val="none" w:sz="0" w:space="0" w:color="auto"/>
        <w:right w:val="none" w:sz="0" w:space="0" w:color="auto"/>
      </w:divBdr>
    </w:div>
    <w:div w:id="275062725">
      <w:bodyDiv w:val="1"/>
      <w:marLeft w:val="0"/>
      <w:marRight w:val="0"/>
      <w:marTop w:val="0"/>
      <w:marBottom w:val="0"/>
      <w:divBdr>
        <w:top w:val="none" w:sz="0" w:space="0" w:color="auto"/>
        <w:left w:val="none" w:sz="0" w:space="0" w:color="auto"/>
        <w:bottom w:val="none" w:sz="0" w:space="0" w:color="auto"/>
        <w:right w:val="none" w:sz="0" w:space="0" w:color="auto"/>
      </w:divBdr>
    </w:div>
    <w:div w:id="294216854">
      <w:bodyDiv w:val="1"/>
      <w:marLeft w:val="0"/>
      <w:marRight w:val="0"/>
      <w:marTop w:val="0"/>
      <w:marBottom w:val="0"/>
      <w:divBdr>
        <w:top w:val="none" w:sz="0" w:space="0" w:color="auto"/>
        <w:left w:val="none" w:sz="0" w:space="0" w:color="auto"/>
        <w:bottom w:val="none" w:sz="0" w:space="0" w:color="auto"/>
        <w:right w:val="none" w:sz="0" w:space="0" w:color="auto"/>
      </w:divBdr>
    </w:div>
    <w:div w:id="339090942">
      <w:bodyDiv w:val="1"/>
      <w:marLeft w:val="0"/>
      <w:marRight w:val="0"/>
      <w:marTop w:val="0"/>
      <w:marBottom w:val="0"/>
      <w:divBdr>
        <w:top w:val="none" w:sz="0" w:space="0" w:color="auto"/>
        <w:left w:val="none" w:sz="0" w:space="0" w:color="auto"/>
        <w:bottom w:val="none" w:sz="0" w:space="0" w:color="auto"/>
        <w:right w:val="none" w:sz="0" w:space="0" w:color="auto"/>
      </w:divBdr>
    </w:div>
    <w:div w:id="345786741">
      <w:bodyDiv w:val="1"/>
      <w:marLeft w:val="0"/>
      <w:marRight w:val="0"/>
      <w:marTop w:val="0"/>
      <w:marBottom w:val="0"/>
      <w:divBdr>
        <w:top w:val="none" w:sz="0" w:space="0" w:color="auto"/>
        <w:left w:val="none" w:sz="0" w:space="0" w:color="auto"/>
        <w:bottom w:val="none" w:sz="0" w:space="0" w:color="auto"/>
        <w:right w:val="none" w:sz="0" w:space="0" w:color="auto"/>
      </w:divBdr>
    </w:div>
    <w:div w:id="359865765">
      <w:bodyDiv w:val="1"/>
      <w:marLeft w:val="0"/>
      <w:marRight w:val="0"/>
      <w:marTop w:val="0"/>
      <w:marBottom w:val="0"/>
      <w:divBdr>
        <w:top w:val="none" w:sz="0" w:space="0" w:color="auto"/>
        <w:left w:val="none" w:sz="0" w:space="0" w:color="auto"/>
        <w:bottom w:val="none" w:sz="0" w:space="0" w:color="auto"/>
        <w:right w:val="none" w:sz="0" w:space="0" w:color="auto"/>
      </w:divBdr>
    </w:div>
    <w:div w:id="404760166">
      <w:bodyDiv w:val="1"/>
      <w:marLeft w:val="0"/>
      <w:marRight w:val="0"/>
      <w:marTop w:val="0"/>
      <w:marBottom w:val="0"/>
      <w:divBdr>
        <w:top w:val="none" w:sz="0" w:space="0" w:color="auto"/>
        <w:left w:val="none" w:sz="0" w:space="0" w:color="auto"/>
        <w:bottom w:val="none" w:sz="0" w:space="0" w:color="auto"/>
        <w:right w:val="none" w:sz="0" w:space="0" w:color="auto"/>
      </w:divBdr>
    </w:div>
    <w:div w:id="417212967">
      <w:bodyDiv w:val="1"/>
      <w:marLeft w:val="0"/>
      <w:marRight w:val="0"/>
      <w:marTop w:val="0"/>
      <w:marBottom w:val="0"/>
      <w:divBdr>
        <w:top w:val="none" w:sz="0" w:space="0" w:color="auto"/>
        <w:left w:val="none" w:sz="0" w:space="0" w:color="auto"/>
        <w:bottom w:val="none" w:sz="0" w:space="0" w:color="auto"/>
        <w:right w:val="none" w:sz="0" w:space="0" w:color="auto"/>
      </w:divBdr>
    </w:div>
    <w:div w:id="450905455">
      <w:bodyDiv w:val="1"/>
      <w:marLeft w:val="0"/>
      <w:marRight w:val="0"/>
      <w:marTop w:val="0"/>
      <w:marBottom w:val="0"/>
      <w:divBdr>
        <w:top w:val="none" w:sz="0" w:space="0" w:color="auto"/>
        <w:left w:val="none" w:sz="0" w:space="0" w:color="auto"/>
        <w:bottom w:val="none" w:sz="0" w:space="0" w:color="auto"/>
        <w:right w:val="none" w:sz="0" w:space="0" w:color="auto"/>
      </w:divBdr>
    </w:div>
    <w:div w:id="458955294">
      <w:bodyDiv w:val="1"/>
      <w:marLeft w:val="0"/>
      <w:marRight w:val="0"/>
      <w:marTop w:val="0"/>
      <w:marBottom w:val="0"/>
      <w:divBdr>
        <w:top w:val="none" w:sz="0" w:space="0" w:color="auto"/>
        <w:left w:val="none" w:sz="0" w:space="0" w:color="auto"/>
        <w:bottom w:val="none" w:sz="0" w:space="0" w:color="auto"/>
        <w:right w:val="none" w:sz="0" w:space="0" w:color="auto"/>
      </w:divBdr>
    </w:div>
    <w:div w:id="472597621">
      <w:bodyDiv w:val="1"/>
      <w:marLeft w:val="0"/>
      <w:marRight w:val="0"/>
      <w:marTop w:val="0"/>
      <w:marBottom w:val="0"/>
      <w:divBdr>
        <w:top w:val="none" w:sz="0" w:space="0" w:color="auto"/>
        <w:left w:val="none" w:sz="0" w:space="0" w:color="auto"/>
        <w:bottom w:val="none" w:sz="0" w:space="0" w:color="auto"/>
        <w:right w:val="none" w:sz="0" w:space="0" w:color="auto"/>
      </w:divBdr>
    </w:div>
    <w:div w:id="515386678">
      <w:bodyDiv w:val="1"/>
      <w:marLeft w:val="0"/>
      <w:marRight w:val="0"/>
      <w:marTop w:val="0"/>
      <w:marBottom w:val="0"/>
      <w:divBdr>
        <w:top w:val="none" w:sz="0" w:space="0" w:color="auto"/>
        <w:left w:val="none" w:sz="0" w:space="0" w:color="auto"/>
        <w:bottom w:val="none" w:sz="0" w:space="0" w:color="auto"/>
        <w:right w:val="none" w:sz="0" w:space="0" w:color="auto"/>
      </w:divBdr>
    </w:div>
    <w:div w:id="526453733">
      <w:bodyDiv w:val="1"/>
      <w:marLeft w:val="0"/>
      <w:marRight w:val="0"/>
      <w:marTop w:val="0"/>
      <w:marBottom w:val="0"/>
      <w:divBdr>
        <w:top w:val="none" w:sz="0" w:space="0" w:color="auto"/>
        <w:left w:val="none" w:sz="0" w:space="0" w:color="auto"/>
        <w:bottom w:val="none" w:sz="0" w:space="0" w:color="auto"/>
        <w:right w:val="none" w:sz="0" w:space="0" w:color="auto"/>
      </w:divBdr>
    </w:div>
    <w:div w:id="528178707">
      <w:bodyDiv w:val="1"/>
      <w:marLeft w:val="0"/>
      <w:marRight w:val="0"/>
      <w:marTop w:val="0"/>
      <w:marBottom w:val="0"/>
      <w:divBdr>
        <w:top w:val="none" w:sz="0" w:space="0" w:color="auto"/>
        <w:left w:val="none" w:sz="0" w:space="0" w:color="auto"/>
        <w:bottom w:val="none" w:sz="0" w:space="0" w:color="auto"/>
        <w:right w:val="none" w:sz="0" w:space="0" w:color="auto"/>
      </w:divBdr>
    </w:div>
    <w:div w:id="550189139">
      <w:bodyDiv w:val="1"/>
      <w:marLeft w:val="0"/>
      <w:marRight w:val="0"/>
      <w:marTop w:val="0"/>
      <w:marBottom w:val="0"/>
      <w:divBdr>
        <w:top w:val="none" w:sz="0" w:space="0" w:color="auto"/>
        <w:left w:val="none" w:sz="0" w:space="0" w:color="auto"/>
        <w:bottom w:val="none" w:sz="0" w:space="0" w:color="auto"/>
        <w:right w:val="none" w:sz="0" w:space="0" w:color="auto"/>
      </w:divBdr>
    </w:div>
    <w:div w:id="578712914">
      <w:bodyDiv w:val="1"/>
      <w:marLeft w:val="0"/>
      <w:marRight w:val="0"/>
      <w:marTop w:val="0"/>
      <w:marBottom w:val="0"/>
      <w:divBdr>
        <w:top w:val="none" w:sz="0" w:space="0" w:color="auto"/>
        <w:left w:val="none" w:sz="0" w:space="0" w:color="auto"/>
        <w:bottom w:val="none" w:sz="0" w:space="0" w:color="auto"/>
        <w:right w:val="none" w:sz="0" w:space="0" w:color="auto"/>
      </w:divBdr>
    </w:div>
    <w:div w:id="689450529">
      <w:bodyDiv w:val="1"/>
      <w:marLeft w:val="0"/>
      <w:marRight w:val="0"/>
      <w:marTop w:val="0"/>
      <w:marBottom w:val="0"/>
      <w:divBdr>
        <w:top w:val="none" w:sz="0" w:space="0" w:color="auto"/>
        <w:left w:val="none" w:sz="0" w:space="0" w:color="auto"/>
        <w:bottom w:val="none" w:sz="0" w:space="0" w:color="auto"/>
        <w:right w:val="none" w:sz="0" w:space="0" w:color="auto"/>
      </w:divBdr>
    </w:div>
    <w:div w:id="721909259">
      <w:bodyDiv w:val="1"/>
      <w:marLeft w:val="0"/>
      <w:marRight w:val="0"/>
      <w:marTop w:val="0"/>
      <w:marBottom w:val="0"/>
      <w:divBdr>
        <w:top w:val="none" w:sz="0" w:space="0" w:color="auto"/>
        <w:left w:val="none" w:sz="0" w:space="0" w:color="auto"/>
        <w:bottom w:val="none" w:sz="0" w:space="0" w:color="auto"/>
        <w:right w:val="none" w:sz="0" w:space="0" w:color="auto"/>
      </w:divBdr>
    </w:div>
    <w:div w:id="791440555">
      <w:bodyDiv w:val="1"/>
      <w:marLeft w:val="0"/>
      <w:marRight w:val="0"/>
      <w:marTop w:val="0"/>
      <w:marBottom w:val="0"/>
      <w:divBdr>
        <w:top w:val="none" w:sz="0" w:space="0" w:color="auto"/>
        <w:left w:val="none" w:sz="0" w:space="0" w:color="auto"/>
        <w:bottom w:val="none" w:sz="0" w:space="0" w:color="auto"/>
        <w:right w:val="none" w:sz="0" w:space="0" w:color="auto"/>
      </w:divBdr>
    </w:div>
    <w:div w:id="792598026">
      <w:bodyDiv w:val="1"/>
      <w:marLeft w:val="0"/>
      <w:marRight w:val="0"/>
      <w:marTop w:val="0"/>
      <w:marBottom w:val="0"/>
      <w:divBdr>
        <w:top w:val="none" w:sz="0" w:space="0" w:color="auto"/>
        <w:left w:val="none" w:sz="0" w:space="0" w:color="auto"/>
        <w:bottom w:val="none" w:sz="0" w:space="0" w:color="auto"/>
        <w:right w:val="none" w:sz="0" w:space="0" w:color="auto"/>
      </w:divBdr>
    </w:div>
    <w:div w:id="828061378">
      <w:bodyDiv w:val="1"/>
      <w:marLeft w:val="0"/>
      <w:marRight w:val="0"/>
      <w:marTop w:val="0"/>
      <w:marBottom w:val="0"/>
      <w:divBdr>
        <w:top w:val="none" w:sz="0" w:space="0" w:color="auto"/>
        <w:left w:val="none" w:sz="0" w:space="0" w:color="auto"/>
        <w:bottom w:val="none" w:sz="0" w:space="0" w:color="auto"/>
        <w:right w:val="none" w:sz="0" w:space="0" w:color="auto"/>
      </w:divBdr>
    </w:div>
    <w:div w:id="846286808">
      <w:bodyDiv w:val="1"/>
      <w:marLeft w:val="0"/>
      <w:marRight w:val="0"/>
      <w:marTop w:val="0"/>
      <w:marBottom w:val="0"/>
      <w:divBdr>
        <w:top w:val="none" w:sz="0" w:space="0" w:color="auto"/>
        <w:left w:val="none" w:sz="0" w:space="0" w:color="auto"/>
        <w:bottom w:val="none" w:sz="0" w:space="0" w:color="auto"/>
        <w:right w:val="none" w:sz="0" w:space="0" w:color="auto"/>
      </w:divBdr>
    </w:div>
    <w:div w:id="859004253">
      <w:bodyDiv w:val="1"/>
      <w:marLeft w:val="0"/>
      <w:marRight w:val="0"/>
      <w:marTop w:val="0"/>
      <w:marBottom w:val="0"/>
      <w:divBdr>
        <w:top w:val="none" w:sz="0" w:space="0" w:color="auto"/>
        <w:left w:val="none" w:sz="0" w:space="0" w:color="auto"/>
        <w:bottom w:val="none" w:sz="0" w:space="0" w:color="auto"/>
        <w:right w:val="none" w:sz="0" w:space="0" w:color="auto"/>
      </w:divBdr>
      <w:divsChild>
        <w:div w:id="65805696">
          <w:marLeft w:val="-225"/>
          <w:marRight w:val="-225"/>
          <w:marTop w:val="0"/>
          <w:marBottom w:val="0"/>
          <w:divBdr>
            <w:top w:val="none" w:sz="0" w:space="0" w:color="auto"/>
            <w:left w:val="none" w:sz="0" w:space="0" w:color="auto"/>
            <w:bottom w:val="none" w:sz="0" w:space="0" w:color="auto"/>
            <w:right w:val="none" w:sz="0" w:space="0" w:color="auto"/>
          </w:divBdr>
          <w:divsChild>
            <w:div w:id="258025291">
              <w:marLeft w:val="0"/>
              <w:marRight w:val="0"/>
              <w:marTop w:val="0"/>
              <w:marBottom w:val="0"/>
              <w:divBdr>
                <w:top w:val="none" w:sz="0" w:space="0" w:color="auto"/>
                <w:left w:val="none" w:sz="0" w:space="0" w:color="auto"/>
                <w:bottom w:val="none" w:sz="0" w:space="0" w:color="auto"/>
                <w:right w:val="none" w:sz="0" w:space="0" w:color="auto"/>
              </w:divBdr>
              <w:divsChild>
                <w:div w:id="2084255458">
                  <w:marLeft w:val="0"/>
                  <w:marRight w:val="0"/>
                  <w:marTop w:val="0"/>
                  <w:marBottom w:val="0"/>
                  <w:divBdr>
                    <w:top w:val="none" w:sz="0" w:space="0" w:color="auto"/>
                    <w:left w:val="none" w:sz="0" w:space="0" w:color="auto"/>
                    <w:bottom w:val="none" w:sz="0" w:space="0" w:color="auto"/>
                    <w:right w:val="none" w:sz="0" w:space="0" w:color="auto"/>
                  </w:divBdr>
                </w:div>
              </w:divsChild>
            </w:div>
            <w:div w:id="846595244">
              <w:marLeft w:val="0"/>
              <w:marRight w:val="0"/>
              <w:marTop w:val="0"/>
              <w:marBottom w:val="0"/>
              <w:divBdr>
                <w:top w:val="none" w:sz="0" w:space="0" w:color="auto"/>
                <w:left w:val="none" w:sz="0" w:space="0" w:color="auto"/>
                <w:bottom w:val="none" w:sz="0" w:space="0" w:color="auto"/>
                <w:right w:val="none" w:sz="0" w:space="0" w:color="auto"/>
              </w:divBdr>
              <w:divsChild>
                <w:div w:id="134832383">
                  <w:marLeft w:val="0"/>
                  <w:marRight w:val="0"/>
                  <w:marTop w:val="0"/>
                  <w:marBottom w:val="0"/>
                  <w:divBdr>
                    <w:top w:val="none" w:sz="0" w:space="0" w:color="auto"/>
                    <w:left w:val="none" w:sz="0" w:space="0" w:color="auto"/>
                    <w:bottom w:val="none" w:sz="0" w:space="0" w:color="auto"/>
                    <w:right w:val="none" w:sz="0" w:space="0" w:color="auto"/>
                  </w:divBdr>
                </w:div>
              </w:divsChild>
            </w:div>
            <w:div w:id="863594870">
              <w:marLeft w:val="0"/>
              <w:marRight w:val="0"/>
              <w:marTop w:val="0"/>
              <w:marBottom w:val="0"/>
              <w:divBdr>
                <w:top w:val="none" w:sz="0" w:space="0" w:color="auto"/>
                <w:left w:val="none" w:sz="0" w:space="0" w:color="auto"/>
                <w:bottom w:val="none" w:sz="0" w:space="0" w:color="auto"/>
                <w:right w:val="none" w:sz="0" w:space="0" w:color="auto"/>
              </w:divBdr>
            </w:div>
            <w:div w:id="2090540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271250">
      <w:bodyDiv w:val="1"/>
      <w:marLeft w:val="0"/>
      <w:marRight w:val="0"/>
      <w:marTop w:val="0"/>
      <w:marBottom w:val="0"/>
      <w:divBdr>
        <w:top w:val="none" w:sz="0" w:space="0" w:color="auto"/>
        <w:left w:val="none" w:sz="0" w:space="0" w:color="auto"/>
        <w:bottom w:val="none" w:sz="0" w:space="0" w:color="auto"/>
        <w:right w:val="none" w:sz="0" w:space="0" w:color="auto"/>
      </w:divBdr>
      <w:divsChild>
        <w:div w:id="1074475306">
          <w:marLeft w:val="-225"/>
          <w:marRight w:val="-225"/>
          <w:marTop w:val="0"/>
          <w:marBottom w:val="0"/>
          <w:divBdr>
            <w:top w:val="none" w:sz="0" w:space="0" w:color="auto"/>
            <w:left w:val="none" w:sz="0" w:space="0" w:color="auto"/>
            <w:bottom w:val="none" w:sz="0" w:space="0" w:color="auto"/>
            <w:right w:val="none" w:sz="0" w:space="0" w:color="auto"/>
          </w:divBdr>
          <w:divsChild>
            <w:div w:id="1325236189">
              <w:marLeft w:val="0"/>
              <w:marRight w:val="0"/>
              <w:marTop w:val="0"/>
              <w:marBottom w:val="0"/>
              <w:divBdr>
                <w:top w:val="none" w:sz="0" w:space="0" w:color="auto"/>
                <w:left w:val="none" w:sz="0" w:space="0" w:color="auto"/>
                <w:bottom w:val="none" w:sz="0" w:space="0" w:color="auto"/>
                <w:right w:val="none" w:sz="0" w:space="0" w:color="auto"/>
              </w:divBdr>
              <w:divsChild>
                <w:div w:id="1306734891">
                  <w:marLeft w:val="0"/>
                  <w:marRight w:val="0"/>
                  <w:marTop w:val="0"/>
                  <w:marBottom w:val="0"/>
                  <w:divBdr>
                    <w:top w:val="none" w:sz="0" w:space="0" w:color="auto"/>
                    <w:left w:val="none" w:sz="0" w:space="0" w:color="auto"/>
                    <w:bottom w:val="none" w:sz="0" w:space="0" w:color="auto"/>
                    <w:right w:val="none" w:sz="0" w:space="0" w:color="auto"/>
                  </w:divBdr>
                </w:div>
              </w:divsChild>
            </w:div>
            <w:div w:id="908610357">
              <w:marLeft w:val="0"/>
              <w:marRight w:val="0"/>
              <w:marTop w:val="0"/>
              <w:marBottom w:val="0"/>
              <w:divBdr>
                <w:top w:val="none" w:sz="0" w:space="0" w:color="auto"/>
                <w:left w:val="none" w:sz="0" w:space="0" w:color="auto"/>
                <w:bottom w:val="none" w:sz="0" w:space="0" w:color="auto"/>
                <w:right w:val="none" w:sz="0" w:space="0" w:color="auto"/>
              </w:divBdr>
              <w:divsChild>
                <w:div w:id="1742018436">
                  <w:marLeft w:val="0"/>
                  <w:marRight w:val="0"/>
                  <w:marTop w:val="0"/>
                  <w:marBottom w:val="0"/>
                  <w:divBdr>
                    <w:top w:val="none" w:sz="0" w:space="0" w:color="auto"/>
                    <w:left w:val="none" w:sz="0" w:space="0" w:color="auto"/>
                    <w:bottom w:val="none" w:sz="0" w:space="0" w:color="auto"/>
                    <w:right w:val="none" w:sz="0" w:space="0" w:color="auto"/>
                  </w:divBdr>
                </w:div>
              </w:divsChild>
            </w:div>
            <w:div w:id="1185827112">
              <w:marLeft w:val="0"/>
              <w:marRight w:val="0"/>
              <w:marTop w:val="0"/>
              <w:marBottom w:val="0"/>
              <w:divBdr>
                <w:top w:val="none" w:sz="0" w:space="0" w:color="auto"/>
                <w:left w:val="none" w:sz="0" w:space="0" w:color="auto"/>
                <w:bottom w:val="none" w:sz="0" w:space="0" w:color="auto"/>
                <w:right w:val="none" w:sz="0" w:space="0" w:color="auto"/>
              </w:divBdr>
            </w:div>
            <w:div w:id="864682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2960182">
      <w:bodyDiv w:val="1"/>
      <w:marLeft w:val="0"/>
      <w:marRight w:val="0"/>
      <w:marTop w:val="0"/>
      <w:marBottom w:val="0"/>
      <w:divBdr>
        <w:top w:val="none" w:sz="0" w:space="0" w:color="auto"/>
        <w:left w:val="none" w:sz="0" w:space="0" w:color="auto"/>
        <w:bottom w:val="none" w:sz="0" w:space="0" w:color="auto"/>
        <w:right w:val="none" w:sz="0" w:space="0" w:color="auto"/>
      </w:divBdr>
    </w:div>
    <w:div w:id="900140006">
      <w:bodyDiv w:val="1"/>
      <w:marLeft w:val="0"/>
      <w:marRight w:val="0"/>
      <w:marTop w:val="0"/>
      <w:marBottom w:val="0"/>
      <w:divBdr>
        <w:top w:val="none" w:sz="0" w:space="0" w:color="auto"/>
        <w:left w:val="none" w:sz="0" w:space="0" w:color="auto"/>
        <w:bottom w:val="none" w:sz="0" w:space="0" w:color="auto"/>
        <w:right w:val="none" w:sz="0" w:space="0" w:color="auto"/>
      </w:divBdr>
    </w:div>
    <w:div w:id="971325872">
      <w:bodyDiv w:val="1"/>
      <w:marLeft w:val="0"/>
      <w:marRight w:val="0"/>
      <w:marTop w:val="0"/>
      <w:marBottom w:val="0"/>
      <w:divBdr>
        <w:top w:val="none" w:sz="0" w:space="0" w:color="auto"/>
        <w:left w:val="none" w:sz="0" w:space="0" w:color="auto"/>
        <w:bottom w:val="none" w:sz="0" w:space="0" w:color="auto"/>
        <w:right w:val="none" w:sz="0" w:space="0" w:color="auto"/>
      </w:divBdr>
    </w:div>
    <w:div w:id="1011953162">
      <w:bodyDiv w:val="1"/>
      <w:marLeft w:val="0"/>
      <w:marRight w:val="0"/>
      <w:marTop w:val="0"/>
      <w:marBottom w:val="0"/>
      <w:divBdr>
        <w:top w:val="none" w:sz="0" w:space="0" w:color="auto"/>
        <w:left w:val="none" w:sz="0" w:space="0" w:color="auto"/>
        <w:bottom w:val="none" w:sz="0" w:space="0" w:color="auto"/>
        <w:right w:val="none" w:sz="0" w:space="0" w:color="auto"/>
      </w:divBdr>
    </w:div>
    <w:div w:id="1061515075">
      <w:bodyDiv w:val="1"/>
      <w:marLeft w:val="0"/>
      <w:marRight w:val="0"/>
      <w:marTop w:val="0"/>
      <w:marBottom w:val="0"/>
      <w:divBdr>
        <w:top w:val="none" w:sz="0" w:space="0" w:color="auto"/>
        <w:left w:val="none" w:sz="0" w:space="0" w:color="auto"/>
        <w:bottom w:val="none" w:sz="0" w:space="0" w:color="auto"/>
        <w:right w:val="none" w:sz="0" w:space="0" w:color="auto"/>
      </w:divBdr>
    </w:div>
    <w:div w:id="1083918263">
      <w:bodyDiv w:val="1"/>
      <w:marLeft w:val="0"/>
      <w:marRight w:val="0"/>
      <w:marTop w:val="0"/>
      <w:marBottom w:val="0"/>
      <w:divBdr>
        <w:top w:val="none" w:sz="0" w:space="0" w:color="auto"/>
        <w:left w:val="none" w:sz="0" w:space="0" w:color="auto"/>
        <w:bottom w:val="none" w:sz="0" w:space="0" w:color="auto"/>
        <w:right w:val="none" w:sz="0" w:space="0" w:color="auto"/>
      </w:divBdr>
    </w:div>
    <w:div w:id="1095831209">
      <w:bodyDiv w:val="1"/>
      <w:marLeft w:val="0"/>
      <w:marRight w:val="0"/>
      <w:marTop w:val="0"/>
      <w:marBottom w:val="0"/>
      <w:divBdr>
        <w:top w:val="none" w:sz="0" w:space="0" w:color="auto"/>
        <w:left w:val="none" w:sz="0" w:space="0" w:color="auto"/>
        <w:bottom w:val="none" w:sz="0" w:space="0" w:color="auto"/>
        <w:right w:val="none" w:sz="0" w:space="0" w:color="auto"/>
      </w:divBdr>
    </w:div>
    <w:div w:id="1125275260">
      <w:bodyDiv w:val="1"/>
      <w:marLeft w:val="0"/>
      <w:marRight w:val="0"/>
      <w:marTop w:val="0"/>
      <w:marBottom w:val="0"/>
      <w:divBdr>
        <w:top w:val="none" w:sz="0" w:space="0" w:color="auto"/>
        <w:left w:val="none" w:sz="0" w:space="0" w:color="auto"/>
        <w:bottom w:val="none" w:sz="0" w:space="0" w:color="auto"/>
        <w:right w:val="none" w:sz="0" w:space="0" w:color="auto"/>
      </w:divBdr>
    </w:div>
    <w:div w:id="1138305624">
      <w:bodyDiv w:val="1"/>
      <w:marLeft w:val="0"/>
      <w:marRight w:val="0"/>
      <w:marTop w:val="0"/>
      <w:marBottom w:val="0"/>
      <w:divBdr>
        <w:top w:val="none" w:sz="0" w:space="0" w:color="auto"/>
        <w:left w:val="none" w:sz="0" w:space="0" w:color="auto"/>
        <w:bottom w:val="none" w:sz="0" w:space="0" w:color="auto"/>
        <w:right w:val="none" w:sz="0" w:space="0" w:color="auto"/>
      </w:divBdr>
    </w:div>
    <w:div w:id="1138455341">
      <w:bodyDiv w:val="1"/>
      <w:marLeft w:val="0"/>
      <w:marRight w:val="0"/>
      <w:marTop w:val="0"/>
      <w:marBottom w:val="0"/>
      <w:divBdr>
        <w:top w:val="none" w:sz="0" w:space="0" w:color="auto"/>
        <w:left w:val="none" w:sz="0" w:space="0" w:color="auto"/>
        <w:bottom w:val="none" w:sz="0" w:space="0" w:color="auto"/>
        <w:right w:val="none" w:sz="0" w:space="0" w:color="auto"/>
      </w:divBdr>
    </w:div>
    <w:div w:id="1139104088">
      <w:bodyDiv w:val="1"/>
      <w:marLeft w:val="0"/>
      <w:marRight w:val="0"/>
      <w:marTop w:val="0"/>
      <w:marBottom w:val="0"/>
      <w:divBdr>
        <w:top w:val="none" w:sz="0" w:space="0" w:color="auto"/>
        <w:left w:val="none" w:sz="0" w:space="0" w:color="auto"/>
        <w:bottom w:val="none" w:sz="0" w:space="0" w:color="auto"/>
        <w:right w:val="none" w:sz="0" w:space="0" w:color="auto"/>
      </w:divBdr>
    </w:div>
    <w:div w:id="1142307547">
      <w:bodyDiv w:val="1"/>
      <w:marLeft w:val="0"/>
      <w:marRight w:val="0"/>
      <w:marTop w:val="0"/>
      <w:marBottom w:val="0"/>
      <w:divBdr>
        <w:top w:val="none" w:sz="0" w:space="0" w:color="auto"/>
        <w:left w:val="none" w:sz="0" w:space="0" w:color="auto"/>
        <w:bottom w:val="none" w:sz="0" w:space="0" w:color="auto"/>
        <w:right w:val="none" w:sz="0" w:space="0" w:color="auto"/>
      </w:divBdr>
    </w:div>
    <w:div w:id="1154300044">
      <w:bodyDiv w:val="1"/>
      <w:marLeft w:val="0"/>
      <w:marRight w:val="0"/>
      <w:marTop w:val="0"/>
      <w:marBottom w:val="0"/>
      <w:divBdr>
        <w:top w:val="none" w:sz="0" w:space="0" w:color="auto"/>
        <w:left w:val="none" w:sz="0" w:space="0" w:color="auto"/>
        <w:bottom w:val="none" w:sz="0" w:space="0" w:color="auto"/>
        <w:right w:val="none" w:sz="0" w:space="0" w:color="auto"/>
      </w:divBdr>
    </w:div>
    <w:div w:id="1164706885">
      <w:bodyDiv w:val="1"/>
      <w:marLeft w:val="0"/>
      <w:marRight w:val="0"/>
      <w:marTop w:val="0"/>
      <w:marBottom w:val="0"/>
      <w:divBdr>
        <w:top w:val="none" w:sz="0" w:space="0" w:color="auto"/>
        <w:left w:val="none" w:sz="0" w:space="0" w:color="auto"/>
        <w:bottom w:val="none" w:sz="0" w:space="0" w:color="auto"/>
        <w:right w:val="none" w:sz="0" w:space="0" w:color="auto"/>
      </w:divBdr>
    </w:div>
    <w:div w:id="1200318988">
      <w:bodyDiv w:val="1"/>
      <w:marLeft w:val="0"/>
      <w:marRight w:val="0"/>
      <w:marTop w:val="0"/>
      <w:marBottom w:val="0"/>
      <w:divBdr>
        <w:top w:val="none" w:sz="0" w:space="0" w:color="auto"/>
        <w:left w:val="none" w:sz="0" w:space="0" w:color="auto"/>
        <w:bottom w:val="none" w:sz="0" w:space="0" w:color="auto"/>
        <w:right w:val="none" w:sz="0" w:space="0" w:color="auto"/>
      </w:divBdr>
    </w:div>
    <w:div w:id="1203246494">
      <w:bodyDiv w:val="1"/>
      <w:marLeft w:val="0"/>
      <w:marRight w:val="0"/>
      <w:marTop w:val="0"/>
      <w:marBottom w:val="0"/>
      <w:divBdr>
        <w:top w:val="none" w:sz="0" w:space="0" w:color="auto"/>
        <w:left w:val="none" w:sz="0" w:space="0" w:color="auto"/>
        <w:bottom w:val="none" w:sz="0" w:space="0" w:color="auto"/>
        <w:right w:val="none" w:sz="0" w:space="0" w:color="auto"/>
      </w:divBdr>
    </w:div>
    <w:div w:id="1205411303">
      <w:bodyDiv w:val="1"/>
      <w:marLeft w:val="0"/>
      <w:marRight w:val="0"/>
      <w:marTop w:val="0"/>
      <w:marBottom w:val="0"/>
      <w:divBdr>
        <w:top w:val="none" w:sz="0" w:space="0" w:color="auto"/>
        <w:left w:val="none" w:sz="0" w:space="0" w:color="auto"/>
        <w:bottom w:val="none" w:sz="0" w:space="0" w:color="auto"/>
        <w:right w:val="none" w:sz="0" w:space="0" w:color="auto"/>
      </w:divBdr>
    </w:div>
    <w:div w:id="1339576279">
      <w:bodyDiv w:val="1"/>
      <w:marLeft w:val="0"/>
      <w:marRight w:val="0"/>
      <w:marTop w:val="0"/>
      <w:marBottom w:val="0"/>
      <w:divBdr>
        <w:top w:val="none" w:sz="0" w:space="0" w:color="auto"/>
        <w:left w:val="none" w:sz="0" w:space="0" w:color="auto"/>
        <w:bottom w:val="none" w:sz="0" w:space="0" w:color="auto"/>
        <w:right w:val="none" w:sz="0" w:space="0" w:color="auto"/>
      </w:divBdr>
    </w:div>
    <w:div w:id="1342783073">
      <w:bodyDiv w:val="1"/>
      <w:marLeft w:val="0"/>
      <w:marRight w:val="0"/>
      <w:marTop w:val="0"/>
      <w:marBottom w:val="0"/>
      <w:divBdr>
        <w:top w:val="none" w:sz="0" w:space="0" w:color="auto"/>
        <w:left w:val="none" w:sz="0" w:space="0" w:color="auto"/>
        <w:bottom w:val="none" w:sz="0" w:space="0" w:color="auto"/>
        <w:right w:val="none" w:sz="0" w:space="0" w:color="auto"/>
      </w:divBdr>
    </w:div>
    <w:div w:id="1405907615">
      <w:bodyDiv w:val="1"/>
      <w:marLeft w:val="0"/>
      <w:marRight w:val="0"/>
      <w:marTop w:val="0"/>
      <w:marBottom w:val="0"/>
      <w:divBdr>
        <w:top w:val="none" w:sz="0" w:space="0" w:color="auto"/>
        <w:left w:val="none" w:sz="0" w:space="0" w:color="auto"/>
        <w:bottom w:val="none" w:sz="0" w:space="0" w:color="auto"/>
        <w:right w:val="none" w:sz="0" w:space="0" w:color="auto"/>
      </w:divBdr>
    </w:div>
    <w:div w:id="1432361729">
      <w:bodyDiv w:val="1"/>
      <w:marLeft w:val="0"/>
      <w:marRight w:val="0"/>
      <w:marTop w:val="0"/>
      <w:marBottom w:val="0"/>
      <w:divBdr>
        <w:top w:val="none" w:sz="0" w:space="0" w:color="auto"/>
        <w:left w:val="none" w:sz="0" w:space="0" w:color="auto"/>
        <w:bottom w:val="none" w:sz="0" w:space="0" w:color="auto"/>
        <w:right w:val="none" w:sz="0" w:space="0" w:color="auto"/>
      </w:divBdr>
    </w:div>
    <w:div w:id="1433546778">
      <w:bodyDiv w:val="1"/>
      <w:marLeft w:val="0"/>
      <w:marRight w:val="0"/>
      <w:marTop w:val="0"/>
      <w:marBottom w:val="0"/>
      <w:divBdr>
        <w:top w:val="none" w:sz="0" w:space="0" w:color="auto"/>
        <w:left w:val="none" w:sz="0" w:space="0" w:color="auto"/>
        <w:bottom w:val="none" w:sz="0" w:space="0" w:color="auto"/>
        <w:right w:val="none" w:sz="0" w:space="0" w:color="auto"/>
      </w:divBdr>
    </w:div>
    <w:div w:id="1443648090">
      <w:bodyDiv w:val="1"/>
      <w:marLeft w:val="0"/>
      <w:marRight w:val="0"/>
      <w:marTop w:val="0"/>
      <w:marBottom w:val="0"/>
      <w:divBdr>
        <w:top w:val="none" w:sz="0" w:space="0" w:color="auto"/>
        <w:left w:val="none" w:sz="0" w:space="0" w:color="auto"/>
        <w:bottom w:val="none" w:sz="0" w:space="0" w:color="auto"/>
        <w:right w:val="none" w:sz="0" w:space="0" w:color="auto"/>
      </w:divBdr>
    </w:div>
    <w:div w:id="1445925571">
      <w:bodyDiv w:val="1"/>
      <w:marLeft w:val="0"/>
      <w:marRight w:val="0"/>
      <w:marTop w:val="0"/>
      <w:marBottom w:val="0"/>
      <w:divBdr>
        <w:top w:val="none" w:sz="0" w:space="0" w:color="auto"/>
        <w:left w:val="none" w:sz="0" w:space="0" w:color="auto"/>
        <w:bottom w:val="none" w:sz="0" w:space="0" w:color="auto"/>
        <w:right w:val="none" w:sz="0" w:space="0" w:color="auto"/>
      </w:divBdr>
    </w:div>
    <w:div w:id="1474904452">
      <w:bodyDiv w:val="1"/>
      <w:marLeft w:val="0"/>
      <w:marRight w:val="0"/>
      <w:marTop w:val="0"/>
      <w:marBottom w:val="0"/>
      <w:divBdr>
        <w:top w:val="none" w:sz="0" w:space="0" w:color="auto"/>
        <w:left w:val="none" w:sz="0" w:space="0" w:color="auto"/>
        <w:bottom w:val="none" w:sz="0" w:space="0" w:color="auto"/>
        <w:right w:val="none" w:sz="0" w:space="0" w:color="auto"/>
      </w:divBdr>
    </w:div>
    <w:div w:id="1494754532">
      <w:bodyDiv w:val="1"/>
      <w:marLeft w:val="0"/>
      <w:marRight w:val="0"/>
      <w:marTop w:val="0"/>
      <w:marBottom w:val="0"/>
      <w:divBdr>
        <w:top w:val="none" w:sz="0" w:space="0" w:color="auto"/>
        <w:left w:val="none" w:sz="0" w:space="0" w:color="auto"/>
        <w:bottom w:val="none" w:sz="0" w:space="0" w:color="auto"/>
        <w:right w:val="none" w:sz="0" w:space="0" w:color="auto"/>
      </w:divBdr>
    </w:div>
    <w:div w:id="1506744398">
      <w:bodyDiv w:val="1"/>
      <w:marLeft w:val="0"/>
      <w:marRight w:val="0"/>
      <w:marTop w:val="0"/>
      <w:marBottom w:val="0"/>
      <w:divBdr>
        <w:top w:val="none" w:sz="0" w:space="0" w:color="auto"/>
        <w:left w:val="none" w:sz="0" w:space="0" w:color="auto"/>
        <w:bottom w:val="none" w:sz="0" w:space="0" w:color="auto"/>
        <w:right w:val="none" w:sz="0" w:space="0" w:color="auto"/>
      </w:divBdr>
    </w:div>
    <w:div w:id="1551767462">
      <w:bodyDiv w:val="1"/>
      <w:marLeft w:val="0"/>
      <w:marRight w:val="0"/>
      <w:marTop w:val="0"/>
      <w:marBottom w:val="0"/>
      <w:divBdr>
        <w:top w:val="none" w:sz="0" w:space="0" w:color="auto"/>
        <w:left w:val="none" w:sz="0" w:space="0" w:color="auto"/>
        <w:bottom w:val="none" w:sz="0" w:space="0" w:color="auto"/>
        <w:right w:val="none" w:sz="0" w:space="0" w:color="auto"/>
      </w:divBdr>
    </w:div>
    <w:div w:id="1573657607">
      <w:bodyDiv w:val="1"/>
      <w:marLeft w:val="0"/>
      <w:marRight w:val="0"/>
      <w:marTop w:val="0"/>
      <w:marBottom w:val="0"/>
      <w:divBdr>
        <w:top w:val="none" w:sz="0" w:space="0" w:color="auto"/>
        <w:left w:val="none" w:sz="0" w:space="0" w:color="auto"/>
        <w:bottom w:val="none" w:sz="0" w:space="0" w:color="auto"/>
        <w:right w:val="none" w:sz="0" w:space="0" w:color="auto"/>
      </w:divBdr>
    </w:div>
    <w:div w:id="1574008491">
      <w:bodyDiv w:val="1"/>
      <w:marLeft w:val="0"/>
      <w:marRight w:val="0"/>
      <w:marTop w:val="0"/>
      <w:marBottom w:val="0"/>
      <w:divBdr>
        <w:top w:val="none" w:sz="0" w:space="0" w:color="auto"/>
        <w:left w:val="none" w:sz="0" w:space="0" w:color="auto"/>
        <w:bottom w:val="none" w:sz="0" w:space="0" w:color="auto"/>
        <w:right w:val="none" w:sz="0" w:space="0" w:color="auto"/>
      </w:divBdr>
    </w:div>
    <w:div w:id="1602642346">
      <w:bodyDiv w:val="1"/>
      <w:marLeft w:val="0"/>
      <w:marRight w:val="0"/>
      <w:marTop w:val="0"/>
      <w:marBottom w:val="0"/>
      <w:divBdr>
        <w:top w:val="none" w:sz="0" w:space="0" w:color="auto"/>
        <w:left w:val="none" w:sz="0" w:space="0" w:color="auto"/>
        <w:bottom w:val="none" w:sz="0" w:space="0" w:color="auto"/>
        <w:right w:val="none" w:sz="0" w:space="0" w:color="auto"/>
      </w:divBdr>
    </w:div>
    <w:div w:id="1613051411">
      <w:bodyDiv w:val="1"/>
      <w:marLeft w:val="0"/>
      <w:marRight w:val="0"/>
      <w:marTop w:val="0"/>
      <w:marBottom w:val="0"/>
      <w:divBdr>
        <w:top w:val="none" w:sz="0" w:space="0" w:color="auto"/>
        <w:left w:val="none" w:sz="0" w:space="0" w:color="auto"/>
        <w:bottom w:val="none" w:sz="0" w:space="0" w:color="auto"/>
        <w:right w:val="none" w:sz="0" w:space="0" w:color="auto"/>
      </w:divBdr>
    </w:div>
    <w:div w:id="1658994946">
      <w:bodyDiv w:val="1"/>
      <w:marLeft w:val="0"/>
      <w:marRight w:val="0"/>
      <w:marTop w:val="0"/>
      <w:marBottom w:val="0"/>
      <w:divBdr>
        <w:top w:val="none" w:sz="0" w:space="0" w:color="auto"/>
        <w:left w:val="none" w:sz="0" w:space="0" w:color="auto"/>
        <w:bottom w:val="none" w:sz="0" w:space="0" w:color="auto"/>
        <w:right w:val="none" w:sz="0" w:space="0" w:color="auto"/>
      </w:divBdr>
    </w:div>
    <w:div w:id="1687055814">
      <w:bodyDiv w:val="1"/>
      <w:marLeft w:val="0"/>
      <w:marRight w:val="0"/>
      <w:marTop w:val="0"/>
      <w:marBottom w:val="0"/>
      <w:divBdr>
        <w:top w:val="none" w:sz="0" w:space="0" w:color="auto"/>
        <w:left w:val="none" w:sz="0" w:space="0" w:color="auto"/>
        <w:bottom w:val="none" w:sz="0" w:space="0" w:color="auto"/>
        <w:right w:val="none" w:sz="0" w:space="0" w:color="auto"/>
      </w:divBdr>
    </w:div>
    <w:div w:id="1700353638">
      <w:bodyDiv w:val="1"/>
      <w:marLeft w:val="0"/>
      <w:marRight w:val="0"/>
      <w:marTop w:val="0"/>
      <w:marBottom w:val="0"/>
      <w:divBdr>
        <w:top w:val="none" w:sz="0" w:space="0" w:color="auto"/>
        <w:left w:val="none" w:sz="0" w:space="0" w:color="auto"/>
        <w:bottom w:val="none" w:sz="0" w:space="0" w:color="auto"/>
        <w:right w:val="none" w:sz="0" w:space="0" w:color="auto"/>
      </w:divBdr>
    </w:div>
    <w:div w:id="1701589224">
      <w:bodyDiv w:val="1"/>
      <w:marLeft w:val="0"/>
      <w:marRight w:val="0"/>
      <w:marTop w:val="0"/>
      <w:marBottom w:val="0"/>
      <w:divBdr>
        <w:top w:val="none" w:sz="0" w:space="0" w:color="auto"/>
        <w:left w:val="none" w:sz="0" w:space="0" w:color="auto"/>
        <w:bottom w:val="none" w:sz="0" w:space="0" w:color="auto"/>
        <w:right w:val="none" w:sz="0" w:space="0" w:color="auto"/>
      </w:divBdr>
    </w:div>
    <w:div w:id="1758012443">
      <w:bodyDiv w:val="1"/>
      <w:marLeft w:val="0"/>
      <w:marRight w:val="0"/>
      <w:marTop w:val="0"/>
      <w:marBottom w:val="0"/>
      <w:divBdr>
        <w:top w:val="none" w:sz="0" w:space="0" w:color="auto"/>
        <w:left w:val="none" w:sz="0" w:space="0" w:color="auto"/>
        <w:bottom w:val="none" w:sz="0" w:space="0" w:color="auto"/>
        <w:right w:val="none" w:sz="0" w:space="0" w:color="auto"/>
      </w:divBdr>
    </w:div>
    <w:div w:id="1761751423">
      <w:bodyDiv w:val="1"/>
      <w:marLeft w:val="0"/>
      <w:marRight w:val="0"/>
      <w:marTop w:val="0"/>
      <w:marBottom w:val="0"/>
      <w:divBdr>
        <w:top w:val="none" w:sz="0" w:space="0" w:color="auto"/>
        <w:left w:val="none" w:sz="0" w:space="0" w:color="auto"/>
        <w:bottom w:val="none" w:sz="0" w:space="0" w:color="auto"/>
        <w:right w:val="none" w:sz="0" w:space="0" w:color="auto"/>
      </w:divBdr>
    </w:div>
    <w:div w:id="1765805161">
      <w:bodyDiv w:val="1"/>
      <w:marLeft w:val="0"/>
      <w:marRight w:val="0"/>
      <w:marTop w:val="0"/>
      <w:marBottom w:val="0"/>
      <w:divBdr>
        <w:top w:val="none" w:sz="0" w:space="0" w:color="auto"/>
        <w:left w:val="none" w:sz="0" w:space="0" w:color="auto"/>
        <w:bottom w:val="none" w:sz="0" w:space="0" w:color="auto"/>
        <w:right w:val="none" w:sz="0" w:space="0" w:color="auto"/>
      </w:divBdr>
    </w:div>
    <w:div w:id="1770344674">
      <w:bodyDiv w:val="1"/>
      <w:marLeft w:val="0"/>
      <w:marRight w:val="0"/>
      <w:marTop w:val="0"/>
      <w:marBottom w:val="0"/>
      <w:divBdr>
        <w:top w:val="none" w:sz="0" w:space="0" w:color="auto"/>
        <w:left w:val="none" w:sz="0" w:space="0" w:color="auto"/>
        <w:bottom w:val="none" w:sz="0" w:space="0" w:color="auto"/>
        <w:right w:val="none" w:sz="0" w:space="0" w:color="auto"/>
      </w:divBdr>
    </w:div>
    <w:div w:id="1791977586">
      <w:bodyDiv w:val="1"/>
      <w:marLeft w:val="0"/>
      <w:marRight w:val="0"/>
      <w:marTop w:val="0"/>
      <w:marBottom w:val="0"/>
      <w:divBdr>
        <w:top w:val="none" w:sz="0" w:space="0" w:color="auto"/>
        <w:left w:val="none" w:sz="0" w:space="0" w:color="auto"/>
        <w:bottom w:val="none" w:sz="0" w:space="0" w:color="auto"/>
        <w:right w:val="none" w:sz="0" w:space="0" w:color="auto"/>
      </w:divBdr>
    </w:div>
    <w:div w:id="1876233766">
      <w:bodyDiv w:val="1"/>
      <w:marLeft w:val="0"/>
      <w:marRight w:val="0"/>
      <w:marTop w:val="0"/>
      <w:marBottom w:val="0"/>
      <w:divBdr>
        <w:top w:val="none" w:sz="0" w:space="0" w:color="auto"/>
        <w:left w:val="none" w:sz="0" w:space="0" w:color="auto"/>
        <w:bottom w:val="none" w:sz="0" w:space="0" w:color="auto"/>
        <w:right w:val="none" w:sz="0" w:space="0" w:color="auto"/>
      </w:divBdr>
    </w:div>
    <w:div w:id="1893269548">
      <w:bodyDiv w:val="1"/>
      <w:marLeft w:val="0"/>
      <w:marRight w:val="0"/>
      <w:marTop w:val="0"/>
      <w:marBottom w:val="0"/>
      <w:divBdr>
        <w:top w:val="none" w:sz="0" w:space="0" w:color="auto"/>
        <w:left w:val="none" w:sz="0" w:space="0" w:color="auto"/>
        <w:bottom w:val="none" w:sz="0" w:space="0" w:color="auto"/>
        <w:right w:val="none" w:sz="0" w:space="0" w:color="auto"/>
      </w:divBdr>
    </w:div>
    <w:div w:id="1927690702">
      <w:bodyDiv w:val="1"/>
      <w:marLeft w:val="0"/>
      <w:marRight w:val="0"/>
      <w:marTop w:val="0"/>
      <w:marBottom w:val="0"/>
      <w:divBdr>
        <w:top w:val="none" w:sz="0" w:space="0" w:color="auto"/>
        <w:left w:val="none" w:sz="0" w:space="0" w:color="auto"/>
        <w:bottom w:val="none" w:sz="0" w:space="0" w:color="auto"/>
        <w:right w:val="none" w:sz="0" w:space="0" w:color="auto"/>
      </w:divBdr>
    </w:div>
    <w:div w:id="1976713422">
      <w:bodyDiv w:val="1"/>
      <w:marLeft w:val="0"/>
      <w:marRight w:val="0"/>
      <w:marTop w:val="0"/>
      <w:marBottom w:val="0"/>
      <w:divBdr>
        <w:top w:val="none" w:sz="0" w:space="0" w:color="auto"/>
        <w:left w:val="none" w:sz="0" w:space="0" w:color="auto"/>
        <w:bottom w:val="none" w:sz="0" w:space="0" w:color="auto"/>
        <w:right w:val="none" w:sz="0" w:space="0" w:color="auto"/>
      </w:divBdr>
    </w:div>
    <w:div w:id="1980841611">
      <w:bodyDiv w:val="1"/>
      <w:marLeft w:val="0"/>
      <w:marRight w:val="0"/>
      <w:marTop w:val="0"/>
      <w:marBottom w:val="0"/>
      <w:divBdr>
        <w:top w:val="none" w:sz="0" w:space="0" w:color="auto"/>
        <w:left w:val="none" w:sz="0" w:space="0" w:color="auto"/>
        <w:bottom w:val="none" w:sz="0" w:space="0" w:color="auto"/>
        <w:right w:val="none" w:sz="0" w:space="0" w:color="auto"/>
      </w:divBdr>
    </w:div>
    <w:div w:id="1991060004">
      <w:bodyDiv w:val="1"/>
      <w:marLeft w:val="0"/>
      <w:marRight w:val="0"/>
      <w:marTop w:val="0"/>
      <w:marBottom w:val="0"/>
      <w:divBdr>
        <w:top w:val="none" w:sz="0" w:space="0" w:color="auto"/>
        <w:left w:val="none" w:sz="0" w:space="0" w:color="auto"/>
        <w:bottom w:val="none" w:sz="0" w:space="0" w:color="auto"/>
        <w:right w:val="none" w:sz="0" w:space="0" w:color="auto"/>
      </w:divBdr>
    </w:div>
    <w:div w:id="2085951888">
      <w:bodyDiv w:val="1"/>
      <w:marLeft w:val="0"/>
      <w:marRight w:val="0"/>
      <w:marTop w:val="0"/>
      <w:marBottom w:val="0"/>
      <w:divBdr>
        <w:top w:val="none" w:sz="0" w:space="0" w:color="auto"/>
        <w:left w:val="none" w:sz="0" w:space="0" w:color="auto"/>
        <w:bottom w:val="none" w:sz="0" w:space="0" w:color="auto"/>
        <w:right w:val="none" w:sz="0" w:space="0" w:color="auto"/>
      </w:divBdr>
    </w:div>
    <w:div w:id="2095008869">
      <w:bodyDiv w:val="1"/>
      <w:marLeft w:val="0"/>
      <w:marRight w:val="0"/>
      <w:marTop w:val="0"/>
      <w:marBottom w:val="0"/>
      <w:divBdr>
        <w:top w:val="none" w:sz="0" w:space="0" w:color="auto"/>
        <w:left w:val="none" w:sz="0" w:space="0" w:color="auto"/>
        <w:bottom w:val="none" w:sz="0" w:space="0" w:color="auto"/>
        <w:right w:val="none" w:sz="0" w:space="0" w:color="auto"/>
      </w:divBdr>
    </w:div>
    <w:div w:id="2128884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E:\hosothauduan\HO%20SO%20THAY%20NGAI\Ho%20so%20nag%20luc_VSTR&amp;MT_O4_VN.docx" TargetMode="External"/><Relationship Id="rId18" Type="http://schemas.openxmlformats.org/officeDocument/2006/relationships/footer" Target="footer1.xml"/><Relationship Id="rId26" Type="http://schemas.openxmlformats.org/officeDocument/2006/relationships/image" Target="media/image5.png"/><Relationship Id="rId39" Type="http://schemas.openxmlformats.org/officeDocument/2006/relationships/image" Target="media/image14.jpeg"/><Relationship Id="rId21" Type="http://schemas.openxmlformats.org/officeDocument/2006/relationships/footer" Target="footer3.xml"/><Relationship Id="rId34" Type="http://schemas.openxmlformats.org/officeDocument/2006/relationships/image" Target="media/image10.emf"/><Relationship Id="rId42" Type="http://schemas.openxmlformats.org/officeDocument/2006/relationships/image" Target="media/image14.png"/><Relationship Id="rId47" Type="http://schemas.openxmlformats.org/officeDocument/2006/relationships/image" Target="media/image19.tmp"/><Relationship Id="rId50" Type="http://schemas.openxmlformats.org/officeDocument/2006/relationships/image" Target="media/image22.tmp"/><Relationship Id="rId55" Type="http://schemas.openxmlformats.org/officeDocument/2006/relationships/image" Target="media/image27.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file:///E:\hosothauduan\HO%20SO%20THAY%20NGAI\Ho%20so%20nag%20luc_VSTR&amp;MT_O4_VN.docx" TargetMode="External"/><Relationship Id="rId29" Type="http://schemas.microsoft.com/office/2007/relationships/hdphoto" Target="media/hdphoto1.wdp"/><Relationship Id="rId11" Type="http://schemas.openxmlformats.org/officeDocument/2006/relationships/image" Target="media/image3.png"/><Relationship Id="rId24" Type="http://schemas.openxmlformats.org/officeDocument/2006/relationships/hyperlink" Target="mailto:info@ifee.edu.vn" TargetMode="External"/><Relationship Id="rId32" Type="http://schemas.openxmlformats.org/officeDocument/2006/relationships/hyperlink" Target="http://dvmtr.siteam.vn" TargetMode="External"/><Relationship Id="rId40" Type="http://schemas.openxmlformats.org/officeDocument/2006/relationships/image" Target="media/image12.emf"/><Relationship Id="rId45" Type="http://schemas.openxmlformats.org/officeDocument/2006/relationships/image" Target="media/image17.tmp"/><Relationship Id="rId53" Type="http://schemas.openxmlformats.org/officeDocument/2006/relationships/image" Target="media/image25.png"/><Relationship Id="rId58" Type="http://schemas.openxmlformats.org/officeDocument/2006/relationships/header" Target="header3.xml"/><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hyperlink" Target="file:///E:\hosothauduan\HO%20SO%20THAY%20NGAI\Ho%20so%20nag%20luc_VSTR&amp;MT_O4_VN.docx" TargetMode="External"/><Relationship Id="rId22" Type="http://schemas.openxmlformats.org/officeDocument/2006/relationships/header" Target="header2.xml"/><Relationship Id="rId27" Type="http://schemas.openxmlformats.org/officeDocument/2006/relationships/image" Target="media/image6.jpeg"/><Relationship Id="rId30" Type="http://schemas.openxmlformats.org/officeDocument/2006/relationships/image" Target="media/image8.png"/><Relationship Id="rId35" Type="http://schemas.openxmlformats.org/officeDocument/2006/relationships/image" Target="media/image11.jpeg"/><Relationship Id="rId43" Type="http://schemas.openxmlformats.org/officeDocument/2006/relationships/image" Target="media/image15.tmp"/><Relationship Id="rId48" Type="http://schemas.openxmlformats.org/officeDocument/2006/relationships/image" Target="media/image20.emf"/><Relationship Id="rId56" Type="http://schemas.openxmlformats.org/officeDocument/2006/relationships/image" Target="media/image28.png"/><Relationship Id="rId8" Type="http://schemas.openxmlformats.org/officeDocument/2006/relationships/endnotes" Target="endnotes.xml"/><Relationship Id="rId51" Type="http://schemas.openxmlformats.org/officeDocument/2006/relationships/image" Target="media/image23.tmp"/><Relationship Id="rId3" Type="http://schemas.openxmlformats.org/officeDocument/2006/relationships/numbering" Target="numbering.xml"/><Relationship Id="rId12" Type="http://schemas.openxmlformats.org/officeDocument/2006/relationships/hyperlink" Target="file:///E:\hosothauduan\HO%20SO%20THAY%20NGAI\Ho%20so%20nag%20luc_VSTR&amp;MT_O4_VN.docx" TargetMode="External"/><Relationship Id="rId17" Type="http://schemas.openxmlformats.org/officeDocument/2006/relationships/hyperlink" Target="file:///E:\hosothauduan\HO%20SO%20THAY%20NGAI\Ho%20so%20nag%20luc_VSTR&amp;MT_O4_VN.docx" TargetMode="External"/><Relationship Id="rId25" Type="http://schemas.openxmlformats.org/officeDocument/2006/relationships/image" Target="media/image4.emf"/><Relationship Id="rId33" Type="http://schemas.openxmlformats.org/officeDocument/2006/relationships/image" Target="media/image9.emf"/><Relationship Id="rId38" Type="http://schemas.openxmlformats.org/officeDocument/2006/relationships/image" Target="media/image13.emf"/><Relationship Id="rId46" Type="http://schemas.openxmlformats.org/officeDocument/2006/relationships/image" Target="media/image18.tmp"/><Relationship Id="rId59" Type="http://schemas.openxmlformats.org/officeDocument/2006/relationships/header" Target="header4.xml"/><Relationship Id="rId20" Type="http://schemas.openxmlformats.org/officeDocument/2006/relationships/header" Target="header1.xml"/><Relationship Id="rId41" Type="http://schemas.openxmlformats.org/officeDocument/2006/relationships/image" Target="media/image13.png"/><Relationship Id="rId54" Type="http://schemas.openxmlformats.org/officeDocument/2006/relationships/image" Target="media/image26.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E:\hosothauduan\HO%20SO%20THAY%20NGAI\Ho%20so%20nag%20luc_VSTR&amp;MT_O4_VN.docx" TargetMode="External"/><Relationship Id="rId23" Type="http://schemas.openxmlformats.org/officeDocument/2006/relationships/hyperlink" Target="mailto:info@ifee.edu.vn" TargetMode="External"/><Relationship Id="rId28" Type="http://schemas.openxmlformats.org/officeDocument/2006/relationships/image" Target="media/image7.png"/><Relationship Id="rId49" Type="http://schemas.openxmlformats.org/officeDocument/2006/relationships/image" Target="media/image21.tmp"/><Relationship Id="rId57" Type="http://schemas.openxmlformats.org/officeDocument/2006/relationships/image" Target="media/image29.gif"/><Relationship Id="rId10" Type="http://schemas.openxmlformats.org/officeDocument/2006/relationships/image" Target="media/image2.png"/><Relationship Id="rId31" Type="http://schemas.microsoft.com/office/2007/relationships/hdphoto" Target="media/hdphoto2.wdp"/><Relationship Id="rId44" Type="http://schemas.openxmlformats.org/officeDocument/2006/relationships/image" Target="media/image16.tmp"/><Relationship Id="rId52" Type="http://schemas.openxmlformats.org/officeDocument/2006/relationships/image" Target="media/image24.tmp"/><Relationship Id="rId60"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884B7E8-2529-452D-B704-F88B4EBAD3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52</Pages>
  <Words>11508</Words>
  <Characters>65601</Characters>
  <Application>Microsoft Office Word</Application>
  <DocSecurity>0</DocSecurity>
  <Lines>546</Lines>
  <Paragraphs>153</Paragraphs>
  <ScaleCrop>false</ScaleCrop>
  <HeadingPairs>
    <vt:vector size="2" baseType="variant">
      <vt:variant>
        <vt:lpstr>Title</vt:lpstr>
      </vt:variant>
      <vt:variant>
        <vt:i4>1</vt:i4>
      </vt:variant>
    </vt:vector>
  </HeadingPairs>
  <TitlesOfParts>
    <vt:vector size="1" baseType="lpstr">
      <vt:lpstr>HỒ SƠ NĂNG LỰC NHÀ THẦU</vt:lpstr>
    </vt:vector>
  </TitlesOfParts>
  <Company/>
  <LinksUpToDate>false</LinksUpToDate>
  <CharactersWithSpaces>76956</CharactersWithSpaces>
  <SharedDoc>false</SharedDoc>
  <HLinks>
    <vt:vector size="60" baseType="variant">
      <vt:variant>
        <vt:i4>1900603</vt:i4>
      </vt:variant>
      <vt:variant>
        <vt:i4>56</vt:i4>
      </vt:variant>
      <vt:variant>
        <vt:i4>0</vt:i4>
      </vt:variant>
      <vt:variant>
        <vt:i4>5</vt:i4>
      </vt:variant>
      <vt:variant>
        <vt:lpwstr/>
      </vt:variant>
      <vt:variant>
        <vt:lpwstr>_Toc416599079</vt:lpwstr>
      </vt:variant>
      <vt:variant>
        <vt:i4>1900603</vt:i4>
      </vt:variant>
      <vt:variant>
        <vt:i4>50</vt:i4>
      </vt:variant>
      <vt:variant>
        <vt:i4>0</vt:i4>
      </vt:variant>
      <vt:variant>
        <vt:i4>5</vt:i4>
      </vt:variant>
      <vt:variant>
        <vt:lpwstr/>
      </vt:variant>
      <vt:variant>
        <vt:lpwstr>_Toc416599078</vt:lpwstr>
      </vt:variant>
      <vt:variant>
        <vt:i4>1900603</vt:i4>
      </vt:variant>
      <vt:variant>
        <vt:i4>44</vt:i4>
      </vt:variant>
      <vt:variant>
        <vt:i4>0</vt:i4>
      </vt:variant>
      <vt:variant>
        <vt:i4>5</vt:i4>
      </vt:variant>
      <vt:variant>
        <vt:lpwstr/>
      </vt:variant>
      <vt:variant>
        <vt:lpwstr>_Toc416599077</vt:lpwstr>
      </vt:variant>
      <vt:variant>
        <vt:i4>1900603</vt:i4>
      </vt:variant>
      <vt:variant>
        <vt:i4>38</vt:i4>
      </vt:variant>
      <vt:variant>
        <vt:i4>0</vt:i4>
      </vt:variant>
      <vt:variant>
        <vt:i4>5</vt:i4>
      </vt:variant>
      <vt:variant>
        <vt:lpwstr/>
      </vt:variant>
      <vt:variant>
        <vt:lpwstr>_Toc416599076</vt:lpwstr>
      </vt:variant>
      <vt:variant>
        <vt:i4>1900603</vt:i4>
      </vt:variant>
      <vt:variant>
        <vt:i4>32</vt:i4>
      </vt:variant>
      <vt:variant>
        <vt:i4>0</vt:i4>
      </vt:variant>
      <vt:variant>
        <vt:i4>5</vt:i4>
      </vt:variant>
      <vt:variant>
        <vt:lpwstr/>
      </vt:variant>
      <vt:variant>
        <vt:lpwstr>_Toc416599075</vt:lpwstr>
      </vt:variant>
      <vt:variant>
        <vt:i4>1900603</vt:i4>
      </vt:variant>
      <vt:variant>
        <vt:i4>26</vt:i4>
      </vt:variant>
      <vt:variant>
        <vt:i4>0</vt:i4>
      </vt:variant>
      <vt:variant>
        <vt:i4>5</vt:i4>
      </vt:variant>
      <vt:variant>
        <vt:lpwstr/>
      </vt:variant>
      <vt:variant>
        <vt:lpwstr>_Toc416599074</vt:lpwstr>
      </vt:variant>
      <vt:variant>
        <vt:i4>1900603</vt:i4>
      </vt:variant>
      <vt:variant>
        <vt:i4>20</vt:i4>
      </vt:variant>
      <vt:variant>
        <vt:i4>0</vt:i4>
      </vt:variant>
      <vt:variant>
        <vt:i4>5</vt:i4>
      </vt:variant>
      <vt:variant>
        <vt:lpwstr/>
      </vt:variant>
      <vt:variant>
        <vt:lpwstr>_Toc416599073</vt:lpwstr>
      </vt:variant>
      <vt:variant>
        <vt:i4>1900603</vt:i4>
      </vt:variant>
      <vt:variant>
        <vt:i4>14</vt:i4>
      </vt:variant>
      <vt:variant>
        <vt:i4>0</vt:i4>
      </vt:variant>
      <vt:variant>
        <vt:i4>5</vt:i4>
      </vt:variant>
      <vt:variant>
        <vt:lpwstr/>
      </vt:variant>
      <vt:variant>
        <vt:lpwstr>_Toc416599072</vt:lpwstr>
      </vt:variant>
      <vt:variant>
        <vt:i4>1900603</vt:i4>
      </vt:variant>
      <vt:variant>
        <vt:i4>8</vt:i4>
      </vt:variant>
      <vt:variant>
        <vt:i4>0</vt:i4>
      </vt:variant>
      <vt:variant>
        <vt:i4>5</vt:i4>
      </vt:variant>
      <vt:variant>
        <vt:lpwstr/>
      </vt:variant>
      <vt:variant>
        <vt:lpwstr>_Toc416599071</vt:lpwstr>
      </vt:variant>
      <vt:variant>
        <vt:i4>1900603</vt:i4>
      </vt:variant>
      <vt:variant>
        <vt:i4>2</vt:i4>
      </vt:variant>
      <vt:variant>
        <vt:i4>0</vt:i4>
      </vt:variant>
      <vt:variant>
        <vt:i4>5</vt:i4>
      </vt:variant>
      <vt:variant>
        <vt:lpwstr/>
      </vt:variant>
      <vt:variant>
        <vt:lpwstr>_Toc416599070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HỒ SƠ NĂNG LỰC NHÀ THẦU</dc:title>
  <dc:creator>TRINH QUANG HOP</dc:creator>
  <cp:lastModifiedBy>MyPC</cp:lastModifiedBy>
  <cp:revision>26</cp:revision>
  <cp:lastPrinted>2023-02-23T08:29:00Z</cp:lastPrinted>
  <dcterms:created xsi:type="dcterms:W3CDTF">2023-02-23T08:03:00Z</dcterms:created>
  <dcterms:modified xsi:type="dcterms:W3CDTF">2023-09-07T11:04:00Z</dcterms:modified>
</cp:coreProperties>
</file>